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A7DBA" w14:textId="77777777" w:rsidR="00A34DAF" w:rsidRPr="00A74192" w:rsidRDefault="00A34DAF" w:rsidP="00A34DAF">
      <w:pPr>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A74192">
        <w:rPr>
          <w:b/>
          <w:noProof/>
          <w:color w:val="3078BA"/>
          <w:sz w:val="28"/>
          <w:lang w:eastAsia="ru-RU"/>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61312" behindDoc="0" locked="0" layoutInCell="1" allowOverlap="1" wp14:anchorId="02DB1534" wp14:editId="29C918ED">
            <wp:simplePos x="0" y="0"/>
            <wp:positionH relativeFrom="margin">
              <wp:posOffset>5199380</wp:posOffset>
            </wp:positionH>
            <wp:positionV relativeFrom="margin">
              <wp:posOffset>-123825</wp:posOffset>
            </wp:positionV>
            <wp:extent cx="701040" cy="672465"/>
            <wp:effectExtent l="0" t="0" r="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8"/>
                    <a:stretch>
                      <a:fillRect/>
                    </a:stretch>
                  </pic:blipFill>
                  <pic:spPr bwMode="auto">
                    <a:xfrm>
                      <a:off x="0" y="0"/>
                      <a:ext cx="701040" cy="672465"/>
                    </a:xfrm>
                    <a:prstGeom prst="rect">
                      <a:avLst/>
                    </a:prstGeom>
                  </pic:spPr>
                </pic:pic>
              </a:graphicData>
            </a:graphic>
          </wp:anchor>
        </w:drawing>
      </w:r>
      <w:r w:rsidRPr="00A7419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Мория Свет</w:t>
      </w:r>
      <w:r w:rsidRPr="00A74192">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p>
    <w:p w14:paraId="3E061419" w14:textId="77777777" w:rsidR="00A34DAF" w:rsidRPr="00A74192" w:rsidRDefault="00A34DAF" w:rsidP="00A34DAF">
      <w:pP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A7419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Барышева Лариса</w:t>
      </w:r>
    </w:p>
    <w:p w14:paraId="0A3DE085" w14:textId="77777777" w:rsidR="00A34DAF" w:rsidRPr="00D92452" w:rsidRDefault="00A34DAF" w:rsidP="00A34DAF">
      <w:pPr>
        <w:rPr>
          <w:color w:val="000000"/>
        </w:rPr>
      </w:pPr>
    </w:p>
    <w:p w14:paraId="07805952" w14:textId="189329DF" w:rsidR="00034B89" w:rsidRPr="00CB7488" w:rsidRDefault="00A34DAF" w:rsidP="00CB7488">
      <w:pPr>
        <w:spacing w:after="120"/>
        <w:ind w:firstLine="680"/>
        <w:jc w:val="both"/>
      </w:pPr>
      <w:r w:rsidRPr="00CB7488">
        <w:rPr>
          <w:noProof/>
          <w:lang w:eastAsia="ru-RU"/>
        </w:rPr>
        <mc:AlternateContent>
          <mc:Choice Requires="wps">
            <w:drawing>
              <wp:anchor distT="0" distB="0" distL="114300" distR="114300" simplePos="0" relativeHeight="251659264" behindDoc="0" locked="0" layoutInCell="1" allowOverlap="1" wp14:anchorId="5A2BB32D" wp14:editId="6E848F44">
                <wp:simplePos x="0" y="0"/>
                <wp:positionH relativeFrom="column">
                  <wp:posOffset>15875</wp:posOffset>
                </wp:positionH>
                <wp:positionV relativeFrom="paragraph">
                  <wp:posOffset>48260</wp:posOffset>
                </wp:positionV>
                <wp:extent cx="5932170" cy="45720"/>
                <wp:effectExtent l="19050" t="19050" r="11430" b="30480"/>
                <wp:wrapNone/>
                <wp:docPr id="5"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4572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F30EF24" id="_x0000_t32" coordsize="21600,21600" o:spt="32" o:oned="t" path="m,l21600,21600e" filled="f">
                <v:path arrowok="t" fillok="f" o:connecttype="none"/>
                <o:lock v:ext="edit" shapetype="t"/>
              </v:shapetype>
              <v:shape id="Прямая со стрелкой 1" o:spid="_x0000_s1026" type="#_x0000_t32" style="position:absolute;margin-left:1.25pt;margin-top:3.8pt;width:46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" strokecolor="#c00000" strokeweight="3pt">
                <v:shadow color="#3f3151" opacity=".5" offset="1pt"/>
              </v:shape>
            </w:pict>
          </mc:Fallback>
        </mc:AlternateContent>
      </w:r>
    </w:p>
    <w:p w14:paraId="61EF53B0" w14:textId="7B4170D9" w:rsidR="00034B89" w:rsidRPr="00CB7488" w:rsidRDefault="00034B89" w:rsidP="00CB7488">
      <w:pPr>
        <w:spacing w:after="120"/>
        <w:ind w:firstLine="680"/>
        <w:jc w:val="both"/>
      </w:pPr>
    </w:p>
    <w:p w14:paraId="356A69EB" w14:textId="77777777" w:rsidR="00034B89" w:rsidRPr="00CB7488" w:rsidRDefault="00034B89" w:rsidP="00CB7488">
      <w:pPr>
        <w:spacing w:after="120"/>
        <w:ind w:firstLine="680"/>
        <w:jc w:val="both"/>
        <w:rPr>
          <w:i/>
        </w:rPr>
      </w:pPr>
    </w:p>
    <w:p w14:paraId="4E6E3430" w14:textId="77777777" w:rsidR="00034B89" w:rsidRPr="00CB7488" w:rsidRDefault="00034B89" w:rsidP="00CB7488">
      <w:pPr>
        <w:spacing w:after="120"/>
        <w:ind w:firstLine="680"/>
        <w:jc w:val="both"/>
        <w:rPr>
          <w:i/>
        </w:rPr>
      </w:pPr>
    </w:p>
    <w:p w14:paraId="74D4EAC7" w14:textId="77777777" w:rsidR="00034B89" w:rsidRPr="00CB7488" w:rsidRDefault="00034B89" w:rsidP="00CB7488">
      <w:pPr>
        <w:spacing w:after="120"/>
        <w:ind w:firstLine="680"/>
        <w:jc w:val="both"/>
        <w:rPr>
          <w:i/>
        </w:rPr>
      </w:pPr>
    </w:p>
    <w:p w14:paraId="273FD03A" w14:textId="77777777" w:rsidR="00DA2544" w:rsidRPr="00CB7488" w:rsidRDefault="00DA2544" w:rsidP="00CB7488">
      <w:pPr>
        <w:spacing w:after="120"/>
        <w:ind w:firstLine="680"/>
        <w:jc w:val="both"/>
        <w:rPr>
          <w:i/>
        </w:rPr>
      </w:pPr>
    </w:p>
    <w:p w14:paraId="56240554" w14:textId="77777777" w:rsidR="00DA2544" w:rsidRPr="00CB7488" w:rsidRDefault="00DA2544" w:rsidP="00CB7488">
      <w:pPr>
        <w:spacing w:after="120"/>
        <w:ind w:firstLine="680"/>
        <w:jc w:val="both"/>
        <w:rPr>
          <w:i/>
        </w:rPr>
      </w:pPr>
    </w:p>
    <w:p w14:paraId="3EED5390" w14:textId="77777777" w:rsidR="00DA2544" w:rsidRPr="00CB7488" w:rsidRDefault="00DA2544" w:rsidP="00CB7488">
      <w:pPr>
        <w:spacing w:after="120"/>
        <w:ind w:firstLine="680"/>
        <w:jc w:val="both"/>
        <w:rPr>
          <w:i/>
        </w:rPr>
      </w:pPr>
    </w:p>
    <w:p w14:paraId="31AB924E" w14:textId="77777777" w:rsidR="00034B89" w:rsidRPr="00CB7488" w:rsidRDefault="00034B89" w:rsidP="00CB7488">
      <w:pPr>
        <w:spacing w:after="120"/>
        <w:ind w:firstLine="680"/>
        <w:jc w:val="both"/>
        <w:rPr>
          <w:i/>
        </w:rPr>
      </w:pPr>
    </w:p>
    <w:p w14:paraId="1E188FC2" w14:textId="77777777" w:rsidR="00385950" w:rsidRPr="00CB7488" w:rsidRDefault="00385950" w:rsidP="00CB7488">
      <w:pPr>
        <w:spacing w:after="120"/>
        <w:ind w:firstLine="680"/>
        <w:jc w:val="both"/>
        <w:rPr>
          <w:i/>
        </w:rPr>
      </w:pPr>
    </w:p>
    <w:p w14:paraId="2F4FBBA7" w14:textId="77777777" w:rsidR="00385950" w:rsidRPr="00CB7488" w:rsidRDefault="00385950" w:rsidP="00CB7488">
      <w:pPr>
        <w:spacing w:after="120"/>
        <w:ind w:firstLine="680"/>
        <w:jc w:val="both"/>
        <w:rPr>
          <w:i/>
        </w:rPr>
      </w:pPr>
    </w:p>
    <w:p w14:paraId="20DEB5A9" w14:textId="77777777" w:rsidR="00385950" w:rsidRPr="000D0065" w:rsidRDefault="00385950" w:rsidP="000D0065">
      <w:pPr>
        <w:spacing w:after="120"/>
        <w:ind w:firstLine="680"/>
        <w:jc w:val="center"/>
        <w:rPr>
          <w:color w:val="FF0000"/>
          <w:sz w:val="32"/>
          <w:szCs w:val="32"/>
        </w:rPr>
      </w:pPr>
    </w:p>
    <w:p w14:paraId="3F0354FE" w14:textId="7D01CCC8" w:rsidR="00A34DAF" w:rsidRPr="00567F2F" w:rsidRDefault="00A34DAF" w:rsidP="00A34DAF">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Пя</w:t>
      </w:r>
      <w:r w:rsidRPr="00567F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тая Школа</w:t>
      </w:r>
    </w:p>
    <w:p w14:paraId="7DE07874" w14:textId="77777777" w:rsidR="00A34DAF" w:rsidRPr="00567F2F" w:rsidRDefault="00A34DAF" w:rsidP="00A34DAF">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567F2F">
        <w:rPr>
          <w:b/>
          <w:bCs/>
          <w:i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Изначально Вышестоящего</w:t>
      </w:r>
      <w:r w:rsidRPr="00567F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Здоровья и</w:t>
      </w:r>
    </w:p>
    <w:p w14:paraId="2779E55D" w14:textId="77777777" w:rsidR="00A34DAF" w:rsidRPr="00567F2F" w:rsidRDefault="00A34DAF" w:rsidP="00A34DAF">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567F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Метагалактической медицины</w:t>
      </w:r>
    </w:p>
    <w:p w14:paraId="0A60F7EE" w14:textId="77777777" w:rsidR="00A34DAF" w:rsidRPr="00D92452" w:rsidRDefault="00A34DAF" w:rsidP="00A34DAF">
      <w:pPr>
        <w:jc w:val="center"/>
        <w:rPr>
          <w:b/>
          <w:color w:val="000000"/>
        </w:rPr>
      </w:pPr>
    </w:p>
    <w:p w14:paraId="45142274" w14:textId="77777777" w:rsidR="00A34DAF" w:rsidRPr="00D92452" w:rsidRDefault="00A34DAF" w:rsidP="00A34DAF">
      <w:pPr>
        <w:jc w:val="center"/>
        <w:rPr>
          <w:b/>
          <w:color w:val="000000"/>
        </w:rPr>
      </w:pPr>
    </w:p>
    <w:p w14:paraId="307A9070" w14:textId="77777777" w:rsidR="00A34DAF" w:rsidRPr="00D92452" w:rsidRDefault="00A34DAF" w:rsidP="00A34DAF">
      <w:pPr>
        <w:jc w:val="center"/>
        <w:rPr>
          <w:b/>
          <w:color w:val="000000"/>
        </w:rPr>
      </w:pPr>
    </w:p>
    <w:p w14:paraId="6903D96C" w14:textId="77777777" w:rsidR="00A34DAF" w:rsidRPr="00365B44" w:rsidRDefault="00A34DAF" w:rsidP="00A34DAF">
      <w:pPr>
        <w:pBdr>
          <w:top w:val="nil"/>
          <w:left w:val="nil"/>
          <w:bottom w:val="nil"/>
          <w:right w:val="nil"/>
          <w:between w:val="nil"/>
        </w:pBdr>
        <w:jc w:val="center"/>
        <w:rPr>
          <w:b/>
          <w:color w:val="000000"/>
          <w:sz w:val="22"/>
        </w:rPr>
      </w:pPr>
      <w:r w:rsidRPr="00365B44">
        <w:rPr>
          <w:b/>
          <w:color w:val="C00000"/>
          <w:sz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КНИГА</w:t>
      </w:r>
    </w:p>
    <w:p w14:paraId="71C1F6A7" w14:textId="77777777" w:rsidR="00034B89" w:rsidRPr="00CB7488" w:rsidRDefault="00034B89" w:rsidP="00CB7488">
      <w:pPr>
        <w:spacing w:after="120"/>
        <w:ind w:firstLine="680"/>
        <w:jc w:val="both"/>
        <w:rPr>
          <w:b/>
          <w:sz w:val="36"/>
          <w:szCs w:val="36"/>
        </w:rPr>
      </w:pPr>
    </w:p>
    <w:p w14:paraId="3920469A" w14:textId="77777777" w:rsidR="00034B89" w:rsidRPr="00CB7488" w:rsidRDefault="00034B89" w:rsidP="00CB7488">
      <w:pPr>
        <w:tabs>
          <w:tab w:val="left" w:pos="7056"/>
        </w:tabs>
        <w:spacing w:after="120"/>
        <w:ind w:firstLine="680"/>
        <w:jc w:val="both"/>
        <w:rPr>
          <w:b/>
          <w:sz w:val="36"/>
          <w:szCs w:val="36"/>
        </w:rPr>
      </w:pPr>
    </w:p>
    <w:p w14:paraId="26414502" w14:textId="77777777" w:rsidR="00DA2544" w:rsidRPr="00CB7488" w:rsidRDefault="00DA2544" w:rsidP="00CB7488">
      <w:pPr>
        <w:spacing w:after="120"/>
        <w:ind w:firstLine="680"/>
        <w:jc w:val="both"/>
        <w:rPr>
          <w:b/>
        </w:rPr>
      </w:pPr>
    </w:p>
    <w:p w14:paraId="31012702" w14:textId="77777777" w:rsidR="00DA2544" w:rsidRPr="00CB7488" w:rsidRDefault="00DA2544" w:rsidP="00CB7488">
      <w:pPr>
        <w:spacing w:after="120"/>
        <w:ind w:firstLine="680"/>
        <w:jc w:val="both"/>
        <w:rPr>
          <w:b/>
        </w:rPr>
      </w:pPr>
    </w:p>
    <w:p w14:paraId="144243EE" w14:textId="77777777" w:rsidR="00DA2544" w:rsidRPr="00CB7488" w:rsidRDefault="00DA2544" w:rsidP="00CB7488">
      <w:pPr>
        <w:spacing w:after="120"/>
        <w:ind w:firstLine="680"/>
        <w:jc w:val="both"/>
        <w:rPr>
          <w:b/>
        </w:rPr>
      </w:pPr>
    </w:p>
    <w:p w14:paraId="4D34D0E2" w14:textId="77777777" w:rsidR="00DA2544" w:rsidRPr="00CB7488" w:rsidRDefault="00DA2544" w:rsidP="00CB7488">
      <w:pPr>
        <w:spacing w:after="120"/>
        <w:ind w:firstLine="680"/>
        <w:jc w:val="both"/>
        <w:rPr>
          <w:b/>
        </w:rPr>
      </w:pPr>
    </w:p>
    <w:p w14:paraId="7E3E5C9E" w14:textId="77777777" w:rsidR="00DA2544" w:rsidRPr="00CB7488" w:rsidRDefault="00DA2544" w:rsidP="00CB7488">
      <w:pPr>
        <w:spacing w:after="120"/>
        <w:ind w:firstLine="680"/>
        <w:jc w:val="both"/>
        <w:rPr>
          <w:b/>
        </w:rPr>
      </w:pPr>
    </w:p>
    <w:p w14:paraId="39741688" w14:textId="77777777" w:rsidR="00BA6C1D" w:rsidRPr="00CB7488" w:rsidRDefault="00BA6C1D" w:rsidP="00CB7488">
      <w:pPr>
        <w:spacing w:after="120"/>
        <w:ind w:firstLine="680"/>
        <w:jc w:val="both"/>
        <w:rPr>
          <w:b/>
        </w:rPr>
      </w:pPr>
    </w:p>
    <w:p w14:paraId="35912012" w14:textId="77777777" w:rsidR="00477BCC" w:rsidRPr="00CB7488" w:rsidRDefault="00477BCC" w:rsidP="00CB7488">
      <w:pPr>
        <w:spacing w:after="120"/>
        <w:ind w:firstLine="680"/>
        <w:jc w:val="both"/>
        <w:rPr>
          <w:b/>
        </w:rPr>
      </w:pPr>
    </w:p>
    <w:p w14:paraId="1B882304" w14:textId="77777777" w:rsidR="00477BCC" w:rsidRPr="00CB7488" w:rsidRDefault="00477BCC" w:rsidP="00CB7488">
      <w:pPr>
        <w:spacing w:after="120"/>
        <w:ind w:firstLine="680"/>
        <w:jc w:val="both"/>
        <w:rPr>
          <w:b/>
        </w:rPr>
      </w:pPr>
    </w:p>
    <w:p w14:paraId="50B40713" w14:textId="77777777" w:rsidR="00477BCC" w:rsidRPr="00CB7488" w:rsidRDefault="00477BCC" w:rsidP="00CB7488">
      <w:pPr>
        <w:spacing w:after="120"/>
        <w:ind w:firstLine="680"/>
        <w:jc w:val="both"/>
        <w:rPr>
          <w:b/>
        </w:rPr>
      </w:pPr>
    </w:p>
    <w:p w14:paraId="25804DB4" w14:textId="77777777" w:rsidR="00477BCC" w:rsidRPr="00CB7488" w:rsidRDefault="00477BCC" w:rsidP="00CB7488">
      <w:pPr>
        <w:spacing w:after="120"/>
        <w:ind w:firstLine="680"/>
        <w:jc w:val="both"/>
        <w:rPr>
          <w:b/>
        </w:rPr>
      </w:pPr>
    </w:p>
    <w:p w14:paraId="4631B826" w14:textId="5D2F57FD" w:rsidR="00477BCC" w:rsidRDefault="00477BCC" w:rsidP="00CB7488">
      <w:pPr>
        <w:spacing w:after="120"/>
        <w:ind w:firstLine="680"/>
        <w:jc w:val="both"/>
        <w:rPr>
          <w:b/>
        </w:rPr>
      </w:pPr>
    </w:p>
    <w:p w14:paraId="7C4F6F9B" w14:textId="77777777" w:rsidR="00A34DAF" w:rsidRPr="00CB7488" w:rsidRDefault="00A34DAF" w:rsidP="00CB7488">
      <w:pPr>
        <w:spacing w:after="120"/>
        <w:ind w:firstLine="680"/>
        <w:jc w:val="both"/>
        <w:rPr>
          <w:b/>
        </w:rPr>
      </w:pPr>
    </w:p>
    <w:p w14:paraId="74AEF20C" w14:textId="2D5FB22D" w:rsidR="00A34DAF" w:rsidRDefault="00A34DAF" w:rsidP="00A34DAF">
      <w:pPr>
        <w:pBdr>
          <w:top w:val="nil"/>
          <w:left w:val="nil"/>
          <w:bottom w:val="nil"/>
          <w:right w:val="nil"/>
          <w:between w:val="nil"/>
        </w:pBdr>
        <w:spacing w:line="276" w:lineRule="auto"/>
        <w:jc w:val="cente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20</w:t>
      </w:r>
      <w:r w:rsidRPr="00C80714">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w:t>
      </w:r>
      <w: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2</w:t>
      </w:r>
      <w:r w:rsidRPr="00C80714">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1 </w:t>
      </w:r>
      <w: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апреля</w:t>
      </w:r>
      <w:r w:rsidRPr="00C80714">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2024</w:t>
      </w:r>
    </w:p>
    <w:p w14:paraId="5171EEA7" w14:textId="3F412B86" w:rsidR="00A34DAF" w:rsidRDefault="00A34DAF">
      <w:pPr>
        <w:spacing w:after="160" w:line="259" w:lineRule="auto"/>
        <w:rPr>
          <w:sz w:val="28"/>
          <w:szCs w:val="28"/>
        </w:rPr>
      </w:pPr>
      <w:r>
        <w:rPr>
          <w:sz w:val="28"/>
          <w:szCs w:val="28"/>
        </w:rPr>
        <w:br w:type="page"/>
      </w:r>
    </w:p>
    <w:p w14:paraId="1311C266" w14:textId="7E0CF077" w:rsidR="001072A0" w:rsidRPr="00074434" w:rsidRDefault="0061472E" w:rsidP="00074434">
      <w:pPr>
        <w:spacing w:after="120"/>
        <w:jc w:val="center"/>
        <w:rPr>
          <w:b/>
          <w:szCs w:val="28"/>
        </w:rPr>
      </w:pPr>
      <w:r w:rsidRPr="00074434">
        <w:rPr>
          <w:b/>
          <w:szCs w:val="28"/>
        </w:rPr>
        <w:lastRenderedPageBreak/>
        <w:t>Содержание</w:t>
      </w:r>
    </w:p>
    <w:p w14:paraId="37C19771" w14:textId="2FF55449" w:rsidR="008F7D49" w:rsidRPr="009728C5" w:rsidRDefault="008F266B" w:rsidP="009728C5">
      <w:pPr>
        <w:pStyle w:val="11"/>
        <w:rPr>
          <w:rFonts w:eastAsiaTheme="minorEastAsia"/>
          <w:lang w:eastAsia="ru-RU"/>
        </w:rPr>
      </w:pPr>
      <w:r w:rsidRPr="008F7D49">
        <w:fldChar w:fldCharType="begin"/>
      </w:r>
      <w:r w:rsidRPr="008F7D49">
        <w:instrText xml:space="preserve"> TOC \o "1-3" \h \z \u </w:instrText>
      </w:r>
      <w:r w:rsidRPr="008F7D49">
        <w:fldChar w:fldCharType="separate"/>
      </w:r>
      <w:hyperlink w:anchor="_Toc173274551" w:history="1">
        <w:r w:rsidR="008F7D49" w:rsidRPr="009728C5">
          <w:rPr>
            <w:rStyle w:val="a6"/>
          </w:rPr>
          <w:t>1 день 1 часть</w:t>
        </w:r>
        <w:r w:rsidR="008F7D49" w:rsidRPr="009728C5">
          <w:rPr>
            <w:webHidden/>
          </w:rPr>
          <w:tab/>
        </w:r>
        <w:r w:rsidR="008F7D49" w:rsidRPr="009728C5">
          <w:rPr>
            <w:webHidden/>
          </w:rPr>
          <w:fldChar w:fldCharType="begin"/>
        </w:r>
        <w:r w:rsidR="008F7D49" w:rsidRPr="009728C5">
          <w:rPr>
            <w:webHidden/>
          </w:rPr>
          <w:instrText xml:space="preserve"> PAGEREF _Toc173274551 \h </w:instrText>
        </w:r>
        <w:r w:rsidR="008F7D49" w:rsidRPr="009728C5">
          <w:rPr>
            <w:webHidden/>
          </w:rPr>
        </w:r>
        <w:r w:rsidR="008F7D49" w:rsidRPr="009728C5">
          <w:rPr>
            <w:webHidden/>
          </w:rPr>
          <w:fldChar w:fldCharType="separate"/>
        </w:r>
        <w:r w:rsidR="0023167D">
          <w:rPr>
            <w:webHidden/>
          </w:rPr>
          <w:t>4</w:t>
        </w:r>
        <w:r w:rsidR="008F7D49" w:rsidRPr="009728C5">
          <w:rPr>
            <w:webHidden/>
          </w:rPr>
          <w:fldChar w:fldCharType="end"/>
        </w:r>
      </w:hyperlink>
    </w:p>
    <w:p w14:paraId="18DBA83D" w14:textId="1D64B710"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52" w:history="1">
        <w:r w:rsidR="008F7D49" w:rsidRPr="008F7D49">
          <w:rPr>
            <w:rStyle w:val="a6"/>
            <w:rFonts w:ascii="Times New Roman" w:hAnsi="Times New Roman" w:cs="Times New Roman"/>
            <w:b w:val="0"/>
            <w:noProof/>
            <w:sz w:val="24"/>
            <w:szCs w:val="24"/>
          </w:rPr>
          <w:t>История возникновения причинной материи</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_Toc173274552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4</w:t>
        </w:r>
        <w:r w:rsidR="008F7D49" w:rsidRPr="008F7D49">
          <w:rPr>
            <w:rFonts w:ascii="Times New Roman" w:hAnsi="Times New Roman" w:cs="Times New Roman"/>
            <w:b w:val="0"/>
            <w:noProof/>
            <w:webHidden/>
            <w:sz w:val="24"/>
            <w:szCs w:val="24"/>
          </w:rPr>
          <w:fldChar w:fldCharType="end"/>
        </w:r>
      </w:hyperlink>
    </w:p>
    <w:p w14:paraId="3DD1EC00" w14:textId="4825FFCA"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53" w:history="1">
        <w:r w:rsidR="008F7D49" w:rsidRPr="008F7D49">
          <w:rPr>
            <w:rStyle w:val="a6"/>
            <w:rFonts w:ascii="Times New Roman" w:hAnsi="Times New Roman" w:cs="Times New Roman"/>
            <w:b w:val="0"/>
            <w:noProof/>
            <w:sz w:val="24"/>
            <w:szCs w:val="24"/>
          </w:rPr>
          <w:t>Истоки нашей цивилизации на планете Земля</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_Toc173274553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6</w:t>
        </w:r>
        <w:r w:rsidR="008F7D49" w:rsidRPr="008F7D49">
          <w:rPr>
            <w:rFonts w:ascii="Times New Roman" w:hAnsi="Times New Roman" w:cs="Times New Roman"/>
            <w:b w:val="0"/>
            <w:noProof/>
            <w:webHidden/>
            <w:sz w:val="24"/>
            <w:szCs w:val="24"/>
          </w:rPr>
          <w:fldChar w:fldCharType="end"/>
        </w:r>
      </w:hyperlink>
    </w:p>
    <w:p w14:paraId="39578C8C" w14:textId="7783D1B4"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54" w:history="1">
        <w:r w:rsidR="008F7D49" w:rsidRPr="008F7D49">
          <w:rPr>
            <w:rStyle w:val="a6"/>
            <w:rFonts w:ascii="Times New Roman" w:eastAsiaTheme="majorEastAsia" w:hAnsi="Times New Roman" w:cs="Times New Roman"/>
            <w:b w:val="0"/>
            <w:noProof/>
            <w:kern w:val="2"/>
            <w:sz w:val="24"/>
            <w:szCs w:val="24"/>
            <w:lang w:eastAsia="ru-RU"/>
            <w14:ligatures w14:val="standardContextual"/>
          </w:rPr>
          <w:t>Задача осмысления и перестройки нас этим семинаром</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_Toc173274554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7</w:t>
        </w:r>
        <w:r w:rsidR="008F7D49" w:rsidRPr="008F7D49">
          <w:rPr>
            <w:rFonts w:ascii="Times New Roman" w:hAnsi="Times New Roman" w:cs="Times New Roman"/>
            <w:b w:val="0"/>
            <w:noProof/>
            <w:webHidden/>
            <w:sz w:val="24"/>
            <w:szCs w:val="24"/>
          </w:rPr>
          <w:fldChar w:fldCharType="end"/>
        </w:r>
      </w:hyperlink>
    </w:p>
    <w:p w14:paraId="6EB7BAD0" w14:textId="52646940"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55" w:history="1">
        <w:r w:rsidR="008F7D49" w:rsidRPr="008F7D49">
          <w:rPr>
            <w:rStyle w:val="a6"/>
            <w:rFonts w:ascii="Times New Roman" w:eastAsiaTheme="majorEastAsia" w:hAnsi="Times New Roman" w:cs="Times New Roman"/>
            <w:b w:val="0"/>
            <w:noProof/>
            <w:kern w:val="2"/>
            <w:sz w:val="24"/>
            <w:szCs w:val="24"/>
            <w14:ligatures w14:val="standardContextual"/>
          </w:rPr>
          <w:t>Глобусы. Логосы. День сурка</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_Toc173274555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8</w:t>
        </w:r>
        <w:r w:rsidR="008F7D49" w:rsidRPr="008F7D49">
          <w:rPr>
            <w:rFonts w:ascii="Times New Roman" w:hAnsi="Times New Roman" w:cs="Times New Roman"/>
            <w:b w:val="0"/>
            <w:noProof/>
            <w:webHidden/>
            <w:sz w:val="24"/>
            <w:szCs w:val="24"/>
          </w:rPr>
          <w:fldChar w:fldCharType="end"/>
        </w:r>
      </w:hyperlink>
    </w:p>
    <w:p w14:paraId="1986A33E" w14:textId="54835B58"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56" w:history="1">
        <w:r w:rsidR="008F7D49" w:rsidRPr="008F7D49">
          <w:rPr>
            <w:rStyle w:val="a6"/>
            <w:rFonts w:ascii="Times New Roman" w:eastAsiaTheme="majorEastAsia" w:hAnsi="Times New Roman" w:cs="Times New Roman"/>
            <w:b w:val="0"/>
            <w:noProof/>
            <w:kern w:val="2"/>
            <w:sz w:val="24"/>
            <w:szCs w:val="24"/>
            <w14:ligatures w14:val="standardContextual"/>
          </w:rPr>
          <w:t>Что у нас поменялось</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_Toc173274556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9</w:t>
        </w:r>
        <w:r w:rsidR="008F7D49" w:rsidRPr="008F7D49">
          <w:rPr>
            <w:rFonts w:ascii="Times New Roman" w:hAnsi="Times New Roman" w:cs="Times New Roman"/>
            <w:b w:val="0"/>
            <w:noProof/>
            <w:webHidden/>
            <w:sz w:val="24"/>
            <w:szCs w:val="24"/>
          </w:rPr>
          <w:fldChar w:fldCharType="end"/>
        </w:r>
      </w:hyperlink>
    </w:p>
    <w:p w14:paraId="5D3147BB" w14:textId="4A06A728"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57" w:history="1">
        <w:r w:rsidR="008F7D49" w:rsidRPr="008F7D49">
          <w:rPr>
            <w:rStyle w:val="a6"/>
            <w:rFonts w:ascii="Times New Roman" w:eastAsiaTheme="majorEastAsia" w:hAnsi="Times New Roman" w:cs="Times New Roman"/>
            <w:b w:val="0"/>
            <w:noProof/>
            <w:kern w:val="2"/>
            <w:sz w:val="24"/>
            <w:szCs w:val="24"/>
            <w14:ligatures w14:val="standardContextual"/>
          </w:rPr>
          <w:t>В чём внутри человека поменял Отец</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_Toc173274557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10</w:t>
        </w:r>
        <w:r w:rsidR="008F7D49" w:rsidRPr="008F7D49">
          <w:rPr>
            <w:rFonts w:ascii="Times New Roman" w:hAnsi="Times New Roman" w:cs="Times New Roman"/>
            <w:b w:val="0"/>
            <w:noProof/>
            <w:webHidden/>
            <w:sz w:val="24"/>
            <w:szCs w:val="24"/>
          </w:rPr>
          <w:fldChar w:fldCharType="end"/>
        </w:r>
      </w:hyperlink>
    </w:p>
    <w:p w14:paraId="4699B257" w14:textId="556EF040"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58" w:history="1">
        <w:r w:rsidR="008F7D49" w:rsidRPr="008F7D49">
          <w:rPr>
            <w:rStyle w:val="a6"/>
            <w:rFonts w:ascii="Times New Roman" w:eastAsiaTheme="majorEastAsia" w:hAnsi="Times New Roman" w:cs="Times New Roman"/>
            <w:b w:val="0"/>
            <w:noProof/>
            <w:kern w:val="2"/>
            <w:sz w:val="24"/>
            <w:szCs w:val="24"/>
            <w14:ligatures w14:val="standardContextual"/>
          </w:rPr>
          <w:t>Почему мы в условиях пятой расы не могли напрямую выходить к Отцу</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_Toc173274558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11</w:t>
        </w:r>
        <w:r w:rsidR="008F7D49" w:rsidRPr="008F7D49">
          <w:rPr>
            <w:rFonts w:ascii="Times New Roman" w:hAnsi="Times New Roman" w:cs="Times New Roman"/>
            <w:b w:val="0"/>
            <w:noProof/>
            <w:webHidden/>
            <w:sz w:val="24"/>
            <w:szCs w:val="24"/>
          </w:rPr>
          <w:fldChar w:fldCharType="end"/>
        </w:r>
      </w:hyperlink>
    </w:p>
    <w:p w14:paraId="115B928B" w14:textId="19FE533B"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59" w:history="1">
        <w:r w:rsidR="008F7D49" w:rsidRPr="008F7D49">
          <w:rPr>
            <w:rStyle w:val="a6"/>
            <w:rFonts w:ascii="Times New Roman" w:eastAsia="Arial" w:hAnsi="Times New Roman" w:cs="Times New Roman"/>
            <w:b w:val="0"/>
            <w:noProof/>
            <w:sz w:val="24"/>
            <w:szCs w:val="24"/>
            <w:lang w:eastAsia="ru-RU"/>
          </w:rPr>
          <w:t>Человек начинает иметь внутренний мир</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_Toc173274559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12</w:t>
        </w:r>
        <w:r w:rsidR="008F7D49" w:rsidRPr="008F7D49">
          <w:rPr>
            <w:rFonts w:ascii="Times New Roman" w:hAnsi="Times New Roman" w:cs="Times New Roman"/>
            <w:b w:val="0"/>
            <w:noProof/>
            <w:webHidden/>
            <w:sz w:val="24"/>
            <w:szCs w:val="24"/>
          </w:rPr>
          <w:fldChar w:fldCharType="end"/>
        </w:r>
      </w:hyperlink>
    </w:p>
    <w:p w14:paraId="0111974C" w14:textId="5B437E43"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60" w:history="1">
        <w:r w:rsidR="008F7D49" w:rsidRPr="008F7D49">
          <w:rPr>
            <w:rStyle w:val="a6"/>
            <w:rFonts w:ascii="Times New Roman" w:eastAsiaTheme="majorEastAsia" w:hAnsi="Times New Roman" w:cs="Times New Roman"/>
            <w:b w:val="0"/>
            <w:noProof/>
            <w:kern w:val="2"/>
            <w:sz w:val="24"/>
            <w:szCs w:val="24"/>
            <w14:ligatures w14:val="standardContextual"/>
          </w:rPr>
          <w:t>Три Мира. Энергия-планета. Свет – Солнечная система. Дух-галактика. Троичность. Солнечная система создана искусственно</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_Toc173274560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13</w:t>
        </w:r>
        <w:r w:rsidR="008F7D49" w:rsidRPr="008F7D49">
          <w:rPr>
            <w:rFonts w:ascii="Times New Roman" w:hAnsi="Times New Roman" w:cs="Times New Roman"/>
            <w:b w:val="0"/>
            <w:noProof/>
            <w:webHidden/>
            <w:sz w:val="24"/>
            <w:szCs w:val="24"/>
          </w:rPr>
          <w:fldChar w:fldCharType="end"/>
        </w:r>
      </w:hyperlink>
    </w:p>
    <w:p w14:paraId="1AE5E5F3" w14:textId="669EA222"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61" w:history="1">
        <w:r w:rsidR="008F7D49" w:rsidRPr="008F7D49">
          <w:rPr>
            <w:rStyle w:val="a6"/>
            <w:rFonts w:ascii="Times New Roman" w:eastAsiaTheme="majorEastAsia" w:hAnsi="Times New Roman" w:cs="Times New Roman"/>
            <w:b w:val="0"/>
            <w:noProof/>
            <w:kern w:val="2"/>
            <w:sz w:val="24"/>
            <w:szCs w:val="24"/>
            <w14:ligatures w14:val="standardContextual"/>
          </w:rPr>
          <w:t>Человек получал возможность развиваться дальше</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_Toc173274561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15</w:t>
        </w:r>
        <w:r w:rsidR="008F7D49" w:rsidRPr="008F7D49">
          <w:rPr>
            <w:rFonts w:ascii="Times New Roman" w:hAnsi="Times New Roman" w:cs="Times New Roman"/>
            <w:b w:val="0"/>
            <w:noProof/>
            <w:webHidden/>
            <w:sz w:val="24"/>
            <w:szCs w:val="24"/>
          </w:rPr>
          <w:fldChar w:fldCharType="end"/>
        </w:r>
      </w:hyperlink>
    </w:p>
    <w:p w14:paraId="00B35C9F" w14:textId="24B57504"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62" w:history="1">
        <w:r w:rsidR="008F7D49" w:rsidRPr="008F7D49">
          <w:rPr>
            <w:rStyle w:val="a6"/>
            <w:rFonts w:ascii="Times New Roman" w:eastAsiaTheme="majorEastAsia" w:hAnsi="Times New Roman" w:cs="Times New Roman"/>
            <w:b w:val="0"/>
            <w:noProof/>
            <w:kern w:val="2"/>
            <w:sz w:val="24"/>
            <w:szCs w:val="24"/>
            <w14:ligatures w14:val="standardContextual"/>
          </w:rPr>
          <w:t xml:space="preserve">Четыре Царства </w:t>
        </w:r>
        <w:r w:rsidR="009728C5">
          <w:rPr>
            <w:rStyle w:val="a6"/>
            <w:rFonts w:ascii="Times New Roman" w:eastAsiaTheme="majorEastAsia" w:hAnsi="Times New Roman" w:cs="Times New Roman"/>
            <w:b w:val="0"/>
            <w:noProof/>
            <w:kern w:val="2"/>
            <w:sz w:val="24"/>
            <w:szCs w:val="24"/>
            <w14:ligatures w14:val="standardContextual"/>
          </w:rPr>
          <w:t>–</w:t>
        </w:r>
        <w:r w:rsidR="008F7D49" w:rsidRPr="008F7D49">
          <w:rPr>
            <w:rStyle w:val="a6"/>
            <w:rFonts w:ascii="Times New Roman" w:eastAsiaTheme="majorEastAsia" w:hAnsi="Times New Roman" w:cs="Times New Roman"/>
            <w:b w:val="0"/>
            <w:noProof/>
            <w:kern w:val="2"/>
            <w:sz w:val="24"/>
            <w:szCs w:val="24"/>
            <w14:ligatures w14:val="standardContextual"/>
          </w:rPr>
          <w:t xml:space="preserve"> четыре вида жизни, четыре Начала от Отца</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_Toc173274562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16</w:t>
        </w:r>
        <w:r w:rsidR="008F7D49" w:rsidRPr="008F7D49">
          <w:rPr>
            <w:rFonts w:ascii="Times New Roman" w:hAnsi="Times New Roman" w:cs="Times New Roman"/>
            <w:b w:val="0"/>
            <w:noProof/>
            <w:webHidden/>
            <w:sz w:val="24"/>
            <w:szCs w:val="24"/>
          </w:rPr>
          <w:fldChar w:fldCharType="end"/>
        </w:r>
      </w:hyperlink>
    </w:p>
    <w:p w14:paraId="7BF4E75C" w14:textId="701E50FA"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63" w:history="1">
        <w:r w:rsidR="008F7D49" w:rsidRPr="008F7D49">
          <w:rPr>
            <w:rStyle w:val="a6"/>
            <w:rFonts w:ascii="Times New Roman" w:eastAsiaTheme="majorEastAsia" w:hAnsi="Times New Roman" w:cs="Times New Roman"/>
            <w:b w:val="0"/>
            <w:noProof/>
            <w:kern w:val="2"/>
            <w:sz w:val="24"/>
            <w:szCs w:val="24"/>
            <w14:ligatures w14:val="standardContextual"/>
          </w:rPr>
          <w:t>Троица Отца</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_Toc173274563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17</w:t>
        </w:r>
        <w:r w:rsidR="008F7D49" w:rsidRPr="008F7D49">
          <w:rPr>
            <w:rFonts w:ascii="Times New Roman" w:hAnsi="Times New Roman" w:cs="Times New Roman"/>
            <w:b w:val="0"/>
            <w:noProof/>
            <w:webHidden/>
            <w:sz w:val="24"/>
            <w:szCs w:val="24"/>
          </w:rPr>
          <w:fldChar w:fldCharType="end"/>
        </w:r>
      </w:hyperlink>
    </w:p>
    <w:p w14:paraId="7D5CA154" w14:textId="4716D092"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64" w:history="1">
        <w:r w:rsidR="008F7D49" w:rsidRPr="008F7D49">
          <w:rPr>
            <w:rStyle w:val="a6"/>
            <w:rFonts w:ascii="Times New Roman" w:eastAsiaTheme="majorEastAsia" w:hAnsi="Times New Roman" w:cs="Times New Roman"/>
            <w:b w:val="0"/>
            <w:noProof/>
            <w:kern w:val="2"/>
            <w:sz w:val="24"/>
            <w:szCs w:val="24"/>
            <w14:ligatures w14:val="standardContextual"/>
          </w:rPr>
          <w:t>Отец Планеты в росте в 64-хричность</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_Toc173274564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20</w:t>
        </w:r>
        <w:r w:rsidR="008F7D49" w:rsidRPr="008F7D49">
          <w:rPr>
            <w:rFonts w:ascii="Times New Roman" w:hAnsi="Times New Roman" w:cs="Times New Roman"/>
            <w:b w:val="0"/>
            <w:noProof/>
            <w:webHidden/>
            <w:sz w:val="24"/>
            <w:szCs w:val="24"/>
          </w:rPr>
          <w:fldChar w:fldCharType="end"/>
        </w:r>
      </w:hyperlink>
    </w:p>
    <w:p w14:paraId="65A60CAC" w14:textId="7485AA1E"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65" w:history="1">
        <w:r w:rsidR="008F7D49" w:rsidRPr="008F7D49">
          <w:rPr>
            <w:rStyle w:val="a6"/>
            <w:rFonts w:ascii="Times New Roman" w:hAnsi="Times New Roman" w:cs="Times New Roman"/>
            <w:b w:val="0"/>
            <w:noProof/>
            <w:sz w:val="24"/>
            <w:szCs w:val="24"/>
          </w:rPr>
          <w:t>Отделы человечества от Дома Отца</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_Toc173274565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22</w:t>
        </w:r>
        <w:r w:rsidR="008F7D49" w:rsidRPr="008F7D49">
          <w:rPr>
            <w:rFonts w:ascii="Times New Roman" w:hAnsi="Times New Roman" w:cs="Times New Roman"/>
            <w:b w:val="0"/>
            <w:noProof/>
            <w:webHidden/>
            <w:sz w:val="24"/>
            <w:szCs w:val="24"/>
          </w:rPr>
          <w:fldChar w:fldCharType="end"/>
        </w:r>
      </w:hyperlink>
    </w:p>
    <w:p w14:paraId="2E4117C0" w14:textId="6EB8A4F5"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66" w:history="1">
        <w:r w:rsidR="008F7D49" w:rsidRPr="008F7D49">
          <w:rPr>
            <w:rStyle w:val="a6"/>
            <w:rFonts w:ascii="Times New Roman" w:eastAsiaTheme="majorEastAsia" w:hAnsi="Times New Roman" w:cs="Times New Roman"/>
            <w:b w:val="0"/>
            <w:noProof/>
            <w:kern w:val="2"/>
            <w:sz w:val="24"/>
            <w:szCs w:val="24"/>
            <w14:ligatures w14:val="standardContextual"/>
          </w:rPr>
          <w:t>Принцип равенства Отцом</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_Toc173274566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24</w:t>
        </w:r>
        <w:r w:rsidR="008F7D49" w:rsidRPr="008F7D49">
          <w:rPr>
            <w:rFonts w:ascii="Times New Roman" w:hAnsi="Times New Roman" w:cs="Times New Roman"/>
            <w:b w:val="0"/>
            <w:noProof/>
            <w:webHidden/>
            <w:sz w:val="24"/>
            <w:szCs w:val="24"/>
          </w:rPr>
          <w:fldChar w:fldCharType="end"/>
        </w:r>
      </w:hyperlink>
    </w:p>
    <w:p w14:paraId="1238DE7E" w14:textId="3F8CA162"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67" w:history="1">
        <w:r w:rsidR="008F7D49" w:rsidRPr="008F7D49">
          <w:rPr>
            <w:rStyle w:val="a6"/>
            <w:rFonts w:ascii="Times New Roman" w:eastAsiaTheme="majorEastAsia" w:hAnsi="Times New Roman" w:cs="Times New Roman"/>
            <w:b w:val="0"/>
            <w:noProof/>
            <w:kern w:val="2"/>
            <w:sz w:val="24"/>
            <w:szCs w:val="24"/>
            <w14:ligatures w14:val="standardContextual"/>
          </w:rPr>
          <w:t>Человек свободного выбора</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_Toc173274567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28</w:t>
        </w:r>
        <w:r w:rsidR="008F7D49" w:rsidRPr="008F7D49">
          <w:rPr>
            <w:rFonts w:ascii="Times New Roman" w:hAnsi="Times New Roman" w:cs="Times New Roman"/>
            <w:b w:val="0"/>
            <w:noProof/>
            <w:webHidden/>
            <w:sz w:val="24"/>
            <w:szCs w:val="24"/>
          </w:rPr>
          <w:fldChar w:fldCharType="end"/>
        </w:r>
      </w:hyperlink>
    </w:p>
    <w:p w14:paraId="2ABC5507" w14:textId="625ADEB8"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68" w:history="1">
        <w:r w:rsidR="008F7D49" w:rsidRPr="008F7D49">
          <w:rPr>
            <w:rStyle w:val="a6"/>
            <w:rFonts w:ascii="Times New Roman" w:eastAsiaTheme="majorEastAsia" w:hAnsi="Times New Roman" w:cs="Times New Roman"/>
            <w:b w:val="0"/>
            <w:noProof/>
            <w:kern w:val="2"/>
            <w:sz w:val="24"/>
            <w:szCs w:val="24"/>
            <w14:ligatures w14:val="standardContextual"/>
          </w:rPr>
          <w:t>Зависимость</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_Toc173274568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30</w:t>
        </w:r>
        <w:r w:rsidR="008F7D49" w:rsidRPr="008F7D49">
          <w:rPr>
            <w:rFonts w:ascii="Times New Roman" w:hAnsi="Times New Roman" w:cs="Times New Roman"/>
            <w:b w:val="0"/>
            <w:noProof/>
            <w:webHidden/>
            <w:sz w:val="24"/>
            <w:szCs w:val="24"/>
          </w:rPr>
          <w:fldChar w:fldCharType="end"/>
        </w:r>
      </w:hyperlink>
    </w:p>
    <w:p w14:paraId="1616AB70" w14:textId="10C444DC"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69" w:history="1">
        <w:r w:rsidR="008F7D49" w:rsidRPr="008F7D49">
          <w:rPr>
            <w:rStyle w:val="a6"/>
            <w:rFonts w:ascii="Times New Roman" w:eastAsiaTheme="majorEastAsia" w:hAnsi="Times New Roman" w:cs="Times New Roman"/>
            <w:b w:val="0"/>
            <w:noProof/>
            <w:kern w:val="2"/>
            <w:sz w:val="24"/>
            <w:szCs w:val="24"/>
            <w14:ligatures w14:val="standardContextual"/>
          </w:rPr>
          <w:t>В чём мы особенные, чем мы отличаемся от другого, допустим, Компетентного</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_Toc173274569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32</w:t>
        </w:r>
        <w:r w:rsidR="008F7D49" w:rsidRPr="008F7D49">
          <w:rPr>
            <w:rFonts w:ascii="Times New Roman" w:hAnsi="Times New Roman" w:cs="Times New Roman"/>
            <w:b w:val="0"/>
            <w:noProof/>
            <w:webHidden/>
            <w:sz w:val="24"/>
            <w:szCs w:val="24"/>
          </w:rPr>
          <w:fldChar w:fldCharType="end"/>
        </w:r>
      </w:hyperlink>
    </w:p>
    <w:p w14:paraId="7EBB9C82" w14:textId="6819B897"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70" w:history="1">
        <w:r w:rsidR="008F7D49" w:rsidRPr="008F7D49">
          <w:rPr>
            <w:rStyle w:val="a6"/>
            <w:rFonts w:ascii="Times New Roman" w:eastAsiaTheme="majorEastAsia" w:hAnsi="Times New Roman" w:cs="Times New Roman"/>
            <w:b w:val="0"/>
            <w:noProof/>
            <w:kern w:val="2"/>
            <w:sz w:val="24"/>
            <w:szCs w:val="24"/>
            <w14:ligatures w14:val="standardContextual"/>
          </w:rPr>
          <w:t>Жизнь Извечного</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_Toc173274570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35</w:t>
        </w:r>
        <w:r w:rsidR="008F7D49" w:rsidRPr="008F7D49">
          <w:rPr>
            <w:rFonts w:ascii="Times New Roman" w:hAnsi="Times New Roman" w:cs="Times New Roman"/>
            <w:b w:val="0"/>
            <w:noProof/>
            <w:webHidden/>
            <w:sz w:val="24"/>
            <w:szCs w:val="24"/>
          </w:rPr>
          <w:fldChar w:fldCharType="end"/>
        </w:r>
      </w:hyperlink>
    </w:p>
    <w:p w14:paraId="7E702999" w14:textId="00EDD0BC"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71" w:history="1">
        <w:r w:rsidR="008F7D49" w:rsidRPr="008F7D49">
          <w:rPr>
            <w:rStyle w:val="a6"/>
            <w:rFonts w:ascii="Times New Roman" w:eastAsiaTheme="majorEastAsia" w:hAnsi="Times New Roman" w:cs="Times New Roman"/>
            <w:b w:val="0"/>
            <w:noProof/>
            <w:kern w:val="2"/>
            <w:sz w:val="24"/>
            <w:szCs w:val="24"/>
            <w14:ligatures w14:val="standardContextual"/>
          </w:rPr>
          <w:t>Субъект. Субъектный огонь</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_Toc173274571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36</w:t>
        </w:r>
        <w:r w:rsidR="008F7D49" w:rsidRPr="008F7D49">
          <w:rPr>
            <w:rFonts w:ascii="Times New Roman" w:hAnsi="Times New Roman" w:cs="Times New Roman"/>
            <w:b w:val="0"/>
            <w:noProof/>
            <w:webHidden/>
            <w:sz w:val="24"/>
            <w:szCs w:val="24"/>
          </w:rPr>
          <w:fldChar w:fldCharType="end"/>
        </w:r>
      </w:hyperlink>
    </w:p>
    <w:p w14:paraId="2FF8D4E2" w14:textId="373D2022" w:rsidR="008F7D49" w:rsidRPr="008F7D49" w:rsidRDefault="0096764C" w:rsidP="008F7D49">
      <w:pPr>
        <w:pStyle w:val="31"/>
        <w:rPr>
          <w:rFonts w:ascii="Times New Roman" w:eastAsiaTheme="minorEastAsia" w:hAnsi="Times New Roman" w:cs="Times New Roman"/>
          <w:noProof/>
          <w:sz w:val="24"/>
          <w:szCs w:val="24"/>
          <w:lang w:eastAsia="ru-RU"/>
        </w:rPr>
      </w:pPr>
      <w:hyperlink w:anchor="_Toc173274572" w:history="1">
        <w:r w:rsidR="008F7D49" w:rsidRPr="009728C5">
          <w:rPr>
            <w:rStyle w:val="a6"/>
            <w:rFonts w:ascii="Times New Roman" w:eastAsiaTheme="majorEastAsia" w:hAnsi="Times New Roman" w:cs="Times New Roman"/>
            <w:b/>
            <w:bCs/>
            <w:noProof/>
            <w:sz w:val="24"/>
            <w:szCs w:val="24"/>
          </w:rPr>
          <w:t>Практика 1.</w:t>
        </w:r>
        <w:r w:rsidR="008F7D49" w:rsidRPr="008F7D49">
          <w:rPr>
            <w:rStyle w:val="a6"/>
            <w:rFonts w:ascii="Times New Roman" w:eastAsiaTheme="majorEastAsia" w:hAnsi="Times New Roman" w:cs="Times New Roman"/>
            <w:bCs/>
            <w:noProof/>
            <w:sz w:val="24"/>
            <w:szCs w:val="24"/>
          </w:rPr>
          <w:t xml:space="preserve"> Преображения кармических, дхармических записей. Стяжание Высшего Смысла Жизни, Высшей Системной Организации Внутреннего мира каждого, стяжание Основы, Начала, Фундаментальности, Человечности, Рождения Свыше каждому у Изначально Вышестоящего Отца</w:t>
        </w:r>
        <w:r w:rsidR="008F7D49" w:rsidRPr="008F7D49">
          <w:rPr>
            <w:rFonts w:ascii="Times New Roman" w:hAnsi="Times New Roman" w:cs="Times New Roman"/>
            <w:noProof/>
            <w:webHidden/>
            <w:sz w:val="24"/>
            <w:szCs w:val="24"/>
          </w:rPr>
          <w:tab/>
        </w:r>
        <w:r w:rsidR="008F7D49" w:rsidRPr="008F7D49">
          <w:rPr>
            <w:rFonts w:ascii="Times New Roman" w:hAnsi="Times New Roman" w:cs="Times New Roman"/>
            <w:noProof/>
            <w:webHidden/>
            <w:sz w:val="24"/>
            <w:szCs w:val="24"/>
          </w:rPr>
          <w:fldChar w:fldCharType="begin"/>
        </w:r>
        <w:r w:rsidR="008F7D49" w:rsidRPr="008F7D49">
          <w:rPr>
            <w:rFonts w:ascii="Times New Roman" w:hAnsi="Times New Roman" w:cs="Times New Roman"/>
            <w:noProof/>
            <w:webHidden/>
            <w:sz w:val="24"/>
            <w:szCs w:val="24"/>
          </w:rPr>
          <w:instrText xml:space="preserve"> PAGEREF _Toc173274572 \h </w:instrText>
        </w:r>
        <w:r w:rsidR="008F7D49" w:rsidRPr="008F7D49">
          <w:rPr>
            <w:rFonts w:ascii="Times New Roman" w:hAnsi="Times New Roman" w:cs="Times New Roman"/>
            <w:noProof/>
            <w:webHidden/>
            <w:sz w:val="24"/>
            <w:szCs w:val="24"/>
          </w:rPr>
        </w:r>
        <w:r w:rsidR="008F7D49" w:rsidRPr="008F7D49">
          <w:rPr>
            <w:rFonts w:ascii="Times New Roman" w:hAnsi="Times New Roman" w:cs="Times New Roman"/>
            <w:noProof/>
            <w:webHidden/>
            <w:sz w:val="24"/>
            <w:szCs w:val="24"/>
          </w:rPr>
          <w:fldChar w:fldCharType="separate"/>
        </w:r>
        <w:r w:rsidR="0023167D">
          <w:rPr>
            <w:rFonts w:ascii="Times New Roman" w:hAnsi="Times New Roman" w:cs="Times New Roman"/>
            <w:noProof/>
            <w:webHidden/>
            <w:sz w:val="24"/>
            <w:szCs w:val="24"/>
          </w:rPr>
          <w:t>37</w:t>
        </w:r>
        <w:r w:rsidR="008F7D49" w:rsidRPr="008F7D49">
          <w:rPr>
            <w:rFonts w:ascii="Times New Roman" w:hAnsi="Times New Roman" w:cs="Times New Roman"/>
            <w:noProof/>
            <w:webHidden/>
            <w:sz w:val="24"/>
            <w:szCs w:val="24"/>
          </w:rPr>
          <w:fldChar w:fldCharType="end"/>
        </w:r>
      </w:hyperlink>
    </w:p>
    <w:p w14:paraId="780BB724" w14:textId="0A146FBA" w:rsidR="008F7D49" w:rsidRPr="009728C5" w:rsidRDefault="0096764C" w:rsidP="009728C5">
      <w:pPr>
        <w:pStyle w:val="11"/>
        <w:rPr>
          <w:rFonts w:eastAsiaTheme="minorEastAsia"/>
          <w:lang w:eastAsia="ru-RU"/>
        </w:rPr>
      </w:pPr>
      <w:hyperlink w:anchor="_Toc173274573" w:history="1">
        <w:r w:rsidR="008F7D49" w:rsidRPr="009728C5">
          <w:rPr>
            <w:rStyle w:val="a6"/>
          </w:rPr>
          <w:t>1 день 2 часть</w:t>
        </w:r>
        <w:r w:rsidR="008F7D49" w:rsidRPr="009728C5">
          <w:rPr>
            <w:webHidden/>
          </w:rPr>
          <w:tab/>
        </w:r>
        <w:r w:rsidR="008F7D49" w:rsidRPr="009728C5">
          <w:rPr>
            <w:webHidden/>
          </w:rPr>
          <w:fldChar w:fldCharType="begin"/>
        </w:r>
        <w:r w:rsidR="008F7D49" w:rsidRPr="009728C5">
          <w:rPr>
            <w:webHidden/>
          </w:rPr>
          <w:instrText xml:space="preserve"> PAGEREF _Toc173274573 \h </w:instrText>
        </w:r>
        <w:r w:rsidR="008F7D49" w:rsidRPr="009728C5">
          <w:rPr>
            <w:webHidden/>
          </w:rPr>
        </w:r>
        <w:r w:rsidR="008F7D49" w:rsidRPr="009728C5">
          <w:rPr>
            <w:webHidden/>
          </w:rPr>
          <w:fldChar w:fldCharType="separate"/>
        </w:r>
        <w:r w:rsidR="0023167D">
          <w:rPr>
            <w:webHidden/>
          </w:rPr>
          <w:t>41</w:t>
        </w:r>
        <w:r w:rsidR="008F7D49" w:rsidRPr="009728C5">
          <w:rPr>
            <w:webHidden/>
          </w:rPr>
          <w:fldChar w:fldCharType="end"/>
        </w:r>
      </w:hyperlink>
    </w:p>
    <w:p w14:paraId="747DE67F" w14:textId="0FF7F804"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74" w:history="1">
        <w:r w:rsidR="008F7D49" w:rsidRPr="008F7D49">
          <w:rPr>
            <w:rStyle w:val="a6"/>
            <w:rFonts w:ascii="Times New Roman" w:hAnsi="Times New Roman" w:cs="Times New Roman"/>
            <w:b w:val="0"/>
            <w:noProof/>
            <w:sz w:val="24"/>
            <w:szCs w:val="24"/>
          </w:rPr>
          <w:t>Погружение</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_Toc173274574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41</w:t>
        </w:r>
        <w:r w:rsidR="008F7D49" w:rsidRPr="008F7D49">
          <w:rPr>
            <w:rFonts w:ascii="Times New Roman" w:hAnsi="Times New Roman" w:cs="Times New Roman"/>
            <w:b w:val="0"/>
            <w:noProof/>
            <w:webHidden/>
            <w:sz w:val="24"/>
            <w:szCs w:val="24"/>
          </w:rPr>
          <w:fldChar w:fldCharType="end"/>
        </w:r>
      </w:hyperlink>
    </w:p>
    <w:p w14:paraId="1D00913F" w14:textId="6FAADB4B"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75" w:history="1">
        <w:r w:rsidR="008F7D49" w:rsidRPr="008F7D49">
          <w:rPr>
            <w:rStyle w:val="a6"/>
            <w:rFonts w:ascii="Times New Roman" w:eastAsiaTheme="majorEastAsia" w:hAnsi="Times New Roman" w:cs="Times New Roman"/>
            <w:b w:val="0"/>
            <w:noProof/>
            <w:kern w:val="2"/>
            <w:sz w:val="24"/>
            <w:szCs w:val="24"/>
            <w14:ligatures w14:val="standardContextual"/>
          </w:rPr>
          <w:t>Четыре субстанции</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_Toc173274575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41</w:t>
        </w:r>
        <w:r w:rsidR="008F7D49" w:rsidRPr="008F7D49">
          <w:rPr>
            <w:rFonts w:ascii="Times New Roman" w:hAnsi="Times New Roman" w:cs="Times New Roman"/>
            <w:b w:val="0"/>
            <w:noProof/>
            <w:webHidden/>
            <w:sz w:val="24"/>
            <w:szCs w:val="24"/>
          </w:rPr>
          <w:fldChar w:fldCharType="end"/>
        </w:r>
      </w:hyperlink>
    </w:p>
    <w:p w14:paraId="39D0E226" w14:textId="285BECB8"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76" w:history="1">
        <w:r w:rsidR="008F7D49" w:rsidRPr="008F7D49">
          <w:rPr>
            <w:rStyle w:val="a6"/>
            <w:rFonts w:ascii="Times New Roman" w:eastAsia="Arial" w:hAnsi="Times New Roman" w:cs="Times New Roman"/>
            <w:b w:val="0"/>
            <w:noProof/>
            <w:sz w:val="24"/>
            <w:szCs w:val="24"/>
            <w:lang w:eastAsia="ru-RU"/>
          </w:rPr>
          <w:t>Энергия</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_Toc173274576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42</w:t>
        </w:r>
        <w:r w:rsidR="008F7D49" w:rsidRPr="008F7D49">
          <w:rPr>
            <w:rFonts w:ascii="Times New Roman" w:hAnsi="Times New Roman" w:cs="Times New Roman"/>
            <w:b w:val="0"/>
            <w:noProof/>
            <w:webHidden/>
            <w:sz w:val="24"/>
            <w:szCs w:val="24"/>
          </w:rPr>
          <w:fldChar w:fldCharType="end"/>
        </w:r>
      </w:hyperlink>
    </w:p>
    <w:p w14:paraId="1D80917E" w14:textId="3CDFC1AB"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77" w:history="1">
        <w:r w:rsidR="008F7D49" w:rsidRPr="008F7D49">
          <w:rPr>
            <w:rStyle w:val="a6"/>
            <w:rFonts w:ascii="Times New Roman" w:eastAsia="Arial" w:hAnsi="Times New Roman" w:cs="Times New Roman"/>
            <w:b w:val="0"/>
            <w:noProof/>
            <w:sz w:val="24"/>
            <w:szCs w:val="24"/>
            <w:lang w:eastAsia="ru-RU"/>
          </w:rPr>
          <w:t>Свет</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_Toc173274577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43</w:t>
        </w:r>
        <w:r w:rsidR="008F7D49" w:rsidRPr="008F7D49">
          <w:rPr>
            <w:rFonts w:ascii="Times New Roman" w:hAnsi="Times New Roman" w:cs="Times New Roman"/>
            <w:b w:val="0"/>
            <w:noProof/>
            <w:webHidden/>
            <w:sz w:val="24"/>
            <w:szCs w:val="24"/>
          </w:rPr>
          <w:fldChar w:fldCharType="end"/>
        </w:r>
      </w:hyperlink>
    </w:p>
    <w:p w14:paraId="685A3F66" w14:textId="6A170713"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78" w:history="1">
        <w:r w:rsidR="008F7D49" w:rsidRPr="008F7D49">
          <w:rPr>
            <w:rStyle w:val="a6"/>
            <w:rFonts w:ascii="Times New Roman" w:hAnsi="Times New Roman" w:cs="Times New Roman"/>
            <w:b w:val="0"/>
            <w:noProof/>
            <w:sz w:val="24"/>
            <w:szCs w:val="24"/>
          </w:rPr>
          <w:t>Дух</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_Toc173274578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43</w:t>
        </w:r>
        <w:r w:rsidR="008F7D49" w:rsidRPr="008F7D49">
          <w:rPr>
            <w:rFonts w:ascii="Times New Roman" w:hAnsi="Times New Roman" w:cs="Times New Roman"/>
            <w:b w:val="0"/>
            <w:noProof/>
            <w:webHidden/>
            <w:sz w:val="24"/>
            <w:szCs w:val="24"/>
          </w:rPr>
          <w:fldChar w:fldCharType="end"/>
        </w:r>
      </w:hyperlink>
    </w:p>
    <w:p w14:paraId="693F27D6" w14:textId="64FBE0C4"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79" w:history="1">
        <w:r w:rsidR="008F7D49" w:rsidRPr="008F7D49">
          <w:rPr>
            <w:rStyle w:val="a6"/>
            <w:rFonts w:ascii="Times New Roman" w:hAnsi="Times New Roman" w:cs="Times New Roman"/>
            <w:b w:val="0"/>
            <w:noProof/>
            <w:sz w:val="24"/>
            <w:szCs w:val="24"/>
          </w:rPr>
          <w:t>Огонь с Синтезом</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_Toc173274579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43</w:t>
        </w:r>
        <w:r w:rsidR="008F7D49" w:rsidRPr="008F7D49">
          <w:rPr>
            <w:rFonts w:ascii="Times New Roman" w:hAnsi="Times New Roman" w:cs="Times New Roman"/>
            <w:b w:val="0"/>
            <w:noProof/>
            <w:webHidden/>
            <w:sz w:val="24"/>
            <w:szCs w:val="24"/>
          </w:rPr>
          <w:fldChar w:fldCharType="end"/>
        </w:r>
      </w:hyperlink>
    </w:p>
    <w:p w14:paraId="36E81948" w14:textId="38E20AFD"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80" w:history="1">
        <w:r w:rsidR="008F7D49" w:rsidRPr="008F7D49">
          <w:rPr>
            <w:rStyle w:val="a6"/>
            <w:rFonts w:ascii="Times New Roman" w:eastAsiaTheme="majorEastAsia" w:hAnsi="Times New Roman" w:cs="Times New Roman"/>
            <w:b w:val="0"/>
            <w:noProof/>
            <w:kern w:val="2"/>
            <w:sz w:val="24"/>
            <w:szCs w:val="24"/>
            <w14:ligatures w14:val="standardContextual"/>
          </w:rPr>
          <w:t>Действие Энергии. Виды Энергии. Системы Энергии. Аппараты Энергии</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_Toc173274580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43</w:t>
        </w:r>
        <w:r w:rsidR="008F7D49" w:rsidRPr="008F7D49">
          <w:rPr>
            <w:rFonts w:ascii="Times New Roman" w:hAnsi="Times New Roman" w:cs="Times New Roman"/>
            <w:b w:val="0"/>
            <w:noProof/>
            <w:webHidden/>
            <w:sz w:val="24"/>
            <w:szCs w:val="24"/>
          </w:rPr>
          <w:fldChar w:fldCharType="end"/>
        </w:r>
      </w:hyperlink>
    </w:p>
    <w:p w14:paraId="011E9F26" w14:textId="3AB38EEA"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81" w:history="1">
        <w:r w:rsidR="008F7D49" w:rsidRPr="008F7D49">
          <w:rPr>
            <w:rStyle w:val="a6"/>
            <w:rFonts w:ascii="Times New Roman" w:eastAsiaTheme="majorEastAsia" w:hAnsi="Times New Roman" w:cs="Times New Roman"/>
            <w:b w:val="0"/>
            <w:noProof/>
            <w:kern w:val="2"/>
            <w:sz w:val="24"/>
            <w:szCs w:val="24"/>
            <w14:ligatures w14:val="standardContextual"/>
          </w:rPr>
          <w:t>Что такое Смысл?</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_Toc173274581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45</w:t>
        </w:r>
        <w:r w:rsidR="008F7D49" w:rsidRPr="008F7D49">
          <w:rPr>
            <w:rFonts w:ascii="Times New Roman" w:hAnsi="Times New Roman" w:cs="Times New Roman"/>
            <w:b w:val="0"/>
            <w:noProof/>
            <w:webHidden/>
            <w:sz w:val="24"/>
            <w:szCs w:val="24"/>
          </w:rPr>
          <w:fldChar w:fldCharType="end"/>
        </w:r>
      </w:hyperlink>
    </w:p>
    <w:p w14:paraId="0ECC2CEE" w14:textId="644A36B1"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82" w:history="1">
        <w:r w:rsidR="008F7D49" w:rsidRPr="008F7D49">
          <w:rPr>
            <w:rStyle w:val="a6"/>
            <w:rFonts w:ascii="Times New Roman" w:eastAsiaTheme="majorEastAsia" w:hAnsi="Times New Roman" w:cs="Times New Roman"/>
            <w:b w:val="0"/>
            <w:noProof/>
            <w:kern w:val="2"/>
            <w:sz w:val="24"/>
            <w:szCs w:val="24"/>
            <w14:ligatures w14:val="standardContextual"/>
          </w:rPr>
          <w:t>Сила</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_Toc173274582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47</w:t>
        </w:r>
        <w:r w:rsidR="008F7D49" w:rsidRPr="008F7D49">
          <w:rPr>
            <w:rFonts w:ascii="Times New Roman" w:hAnsi="Times New Roman" w:cs="Times New Roman"/>
            <w:b w:val="0"/>
            <w:noProof/>
            <w:webHidden/>
            <w:sz w:val="24"/>
            <w:szCs w:val="24"/>
          </w:rPr>
          <w:fldChar w:fldCharType="end"/>
        </w:r>
      </w:hyperlink>
    </w:p>
    <w:p w14:paraId="49E45BD0" w14:textId="681F024C"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83" w:history="1">
        <w:r w:rsidR="008F7D49" w:rsidRPr="008F7D49">
          <w:rPr>
            <w:rStyle w:val="a6"/>
            <w:rFonts w:ascii="Times New Roman" w:eastAsiaTheme="majorEastAsia" w:hAnsi="Times New Roman" w:cs="Times New Roman"/>
            <w:b w:val="0"/>
            <w:noProof/>
            <w:kern w:val="2"/>
            <w:sz w:val="24"/>
            <w:szCs w:val="24"/>
            <w14:ligatures w14:val="standardContextual"/>
          </w:rPr>
          <w:t>Универсально-образующая Сила</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_Toc173274583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49</w:t>
        </w:r>
        <w:r w:rsidR="008F7D49" w:rsidRPr="008F7D49">
          <w:rPr>
            <w:rFonts w:ascii="Times New Roman" w:hAnsi="Times New Roman" w:cs="Times New Roman"/>
            <w:b w:val="0"/>
            <w:noProof/>
            <w:webHidden/>
            <w:sz w:val="24"/>
            <w:szCs w:val="24"/>
          </w:rPr>
          <w:fldChar w:fldCharType="end"/>
        </w:r>
      </w:hyperlink>
    </w:p>
    <w:p w14:paraId="58A30620" w14:textId="0EC133D5"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84" w:history="1">
        <w:r w:rsidR="008F7D49" w:rsidRPr="008F7D49">
          <w:rPr>
            <w:rStyle w:val="a6"/>
            <w:rFonts w:ascii="Times New Roman" w:eastAsiaTheme="majorEastAsia" w:hAnsi="Times New Roman" w:cs="Times New Roman"/>
            <w:b w:val="0"/>
            <w:noProof/>
            <w:kern w:val="2"/>
            <w:sz w:val="24"/>
            <w:szCs w:val="24"/>
            <w14:ligatures w14:val="standardContextual"/>
          </w:rPr>
          <w:t>Качество сил</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_Toc173274584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53</w:t>
        </w:r>
        <w:r w:rsidR="008F7D49" w:rsidRPr="008F7D49">
          <w:rPr>
            <w:rFonts w:ascii="Times New Roman" w:hAnsi="Times New Roman" w:cs="Times New Roman"/>
            <w:b w:val="0"/>
            <w:noProof/>
            <w:webHidden/>
            <w:sz w:val="24"/>
            <w:szCs w:val="24"/>
          </w:rPr>
          <w:fldChar w:fldCharType="end"/>
        </w:r>
      </w:hyperlink>
    </w:p>
    <w:p w14:paraId="012EEDC5" w14:textId="1E7A610F"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85" w:history="1">
        <w:r w:rsidR="008F7D49" w:rsidRPr="008F7D49">
          <w:rPr>
            <w:rStyle w:val="a6"/>
            <w:rFonts w:ascii="Times New Roman" w:eastAsiaTheme="majorEastAsia" w:hAnsi="Times New Roman" w:cs="Times New Roman"/>
            <w:b w:val="0"/>
            <w:noProof/>
            <w:kern w:val="2"/>
            <w:sz w:val="24"/>
            <w:szCs w:val="24"/>
            <w14:ligatures w14:val="standardContextual"/>
          </w:rPr>
          <w:t>Четыре шестнадцатерицы Частей</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_Toc173274585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53</w:t>
        </w:r>
        <w:r w:rsidR="008F7D49" w:rsidRPr="008F7D49">
          <w:rPr>
            <w:rFonts w:ascii="Times New Roman" w:hAnsi="Times New Roman" w:cs="Times New Roman"/>
            <w:b w:val="0"/>
            <w:noProof/>
            <w:webHidden/>
            <w:sz w:val="24"/>
            <w:szCs w:val="24"/>
          </w:rPr>
          <w:fldChar w:fldCharType="end"/>
        </w:r>
      </w:hyperlink>
    </w:p>
    <w:p w14:paraId="00644083" w14:textId="28B6EF16"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86" w:history="1">
        <w:r w:rsidR="008F7D49" w:rsidRPr="008F7D49">
          <w:rPr>
            <w:rStyle w:val="a6"/>
            <w:rFonts w:ascii="Times New Roman" w:eastAsiaTheme="majorEastAsia" w:hAnsi="Times New Roman" w:cs="Times New Roman"/>
            <w:b w:val="0"/>
            <w:noProof/>
            <w:kern w:val="2"/>
            <w:sz w:val="24"/>
            <w:szCs w:val="24"/>
            <w14:ligatures w14:val="standardContextual"/>
          </w:rPr>
          <w:t>Сердце в Сердце – это слиянность с Отцом</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_Toc173274586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55</w:t>
        </w:r>
        <w:r w:rsidR="008F7D49" w:rsidRPr="008F7D49">
          <w:rPr>
            <w:rFonts w:ascii="Times New Roman" w:hAnsi="Times New Roman" w:cs="Times New Roman"/>
            <w:b w:val="0"/>
            <w:noProof/>
            <w:webHidden/>
            <w:sz w:val="24"/>
            <w:szCs w:val="24"/>
          </w:rPr>
          <w:fldChar w:fldCharType="end"/>
        </w:r>
      </w:hyperlink>
    </w:p>
    <w:p w14:paraId="210B9FEF" w14:textId="593530AD"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87" w:history="1">
        <w:r w:rsidR="008F7D49" w:rsidRPr="008F7D49">
          <w:rPr>
            <w:rStyle w:val="a6"/>
            <w:rFonts w:ascii="Times New Roman" w:eastAsiaTheme="majorEastAsia" w:hAnsi="Times New Roman" w:cs="Times New Roman"/>
            <w:b w:val="0"/>
            <w:noProof/>
            <w:kern w:val="2"/>
            <w:sz w:val="24"/>
            <w:szCs w:val="24"/>
            <w14:ligatures w14:val="standardContextual"/>
          </w:rPr>
          <w:t>Разные наборы смыслов, разрушающие или созидающие жизнь</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_Toc173274587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55</w:t>
        </w:r>
        <w:r w:rsidR="008F7D49" w:rsidRPr="008F7D49">
          <w:rPr>
            <w:rFonts w:ascii="Times New Roman" w:hAnsi="Times New Roman" w:cs="Times New Roman"/>
            <w:b w:val="0"/>
            <w:noProof/>
            <w:webHidden/>
            <w:sz w:val="24"/>
            <w:szCs w:val="24"/>
          </w:rPr>
          <w:fldChar w:fldCharType="end"/>
        </w:r>
      </w:hyperlink>
    </w:p>
    <w:p w14:paraId="56035798" w14:textId="074881EC"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88" w:history="1">
        <w:r w:rsidR="008F7D49" w:rsidRPr="008F7D49">
          <w:rPr>
            <w:rStyle w:val="a6"/>
            <w:rFonts w:ascii="Times New Roman" w:eastAsia="Arial" w:hAnsi="Times New Roman" w:cs="Times New Roman"/>
            <w:b w:val="0"/>
            <w:noProof/>
            <w:sz w:val="24"/>
            <w:szCs w:val="24"/>
            <w:lang w:eastAsia="ru-RU"/>
          </w:rPr>
          <w:t>Потенциал у многих не реализуется</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_Toc173274588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56</w:t>
        </w:r>
        <w:r w:rsidR="008F7D49" w:rsidRPr="008F7D49">
          <w:rPr>
            <w:rFonts w:ascii="Times New Roman" w:hAnsi="Times New Roman" w:cs="Times New Roman"/>
            <w:b w:val="0"/>
            <w:noProof/>
            <w:webHidden/>
            <w:sz w:val="24"/>
            <w:szCs w:val="24"/>
          </w:rPr>
          <w:fldChar w:fldCharType="end"/>
        </w:r>
      </w:hyperlink>
    </w:p>
    <w:p w14:paraId="59444666" w14:textId="51FE6672"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89" w:history="1">
        <w:r w:rsidR="008F7D49" w:rsidRPr="008F7D49">
          <w:rPr>
            <w:rStyle w:val="a6"/>
            <w:rFonts w:ascii="Times New Roman" w:eastAsiaTheme="majorEastAsia" w:hAnsi="Times New Roman" w:cs="Times New Roman"/>
            <w:b w:val="0"/>
            <w:noProof/>
            <w:kern w:val="2"/>
            <w:sz w:val="24"/>
            <w:szCs w:val="24"/>
            <w14:ligatures w14:val="standardContextual"/>
          </w:rPr>
          <w:t>Ведущие смыслы. Семья</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_Toc173274589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56</w:t>
        </w:r>
        <w:r w:rsidR="008F7D49" w:rsidRPr="008F7D49">
          <w:rPr>
            <w:rFonts w:ascii="Times New Roman" w:hAnsi="Times New Roman" w:cs="Times New Roman"/>
            <w:b w:val="0"/>
            <w:noProof/>
            <w:webHidden/>
            <w:sz w:val="24"/>
            <w:szCs w:val="24"/>
          </w:rPr>
          <w:fldChar w:fldCharType="end"/>
        </w:r>
      </w:hyperlink>
    </w:p>
    <w:p w14:paraId="2B4D8B47" w14:textId="61A404BC"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90" w:history="1">
        <w:r w:rsidR="008F7D49" w:rsidRPr="008F7D49">
          <w:rPr>
            <w:rStyle w:val="a6"/>
            <w:rFonts w:ascii="Times New Roman" w:eastAsiaTheme="majorEastAsia" w:hAnsi="Times New Roman" w:cs="Times New Roman"/>
            <w:b w:val="0"/>
            <w:noProof/>
            <w:kern w:val="2"/>
            <w:sz w:val="24"/>
            <w:szCs w:val="24"/>
            <w14:ligatures w14:val="standardContextual"/>
          </w:rPr>
          <w:t>Ведущие смыслы ИВДИВО</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_Toc173274590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58</w:t>
        </w:r>
        <w:r w:rsidR="008F7D49" w:rsidRPr="008F7D49">
          <w:rPr>
            <w:rFonts w:ascii="Times New Roman" w:hAnsi="Times New Roman" w:cs="Times New Roman"/>
            <w:b w:val="0"/>
            <w:noProof/>
            <w:webHidden/>
            <w:sz w:val="24"/>
            <w:szCs w:val="24"/>
          </w:rPr>
          <w:fldChar w:fldCharType="end"/>
        </w:r>
      </w:hyperlink>
    </w:p>
    <w:p w14:paraId="58E4DC90" w14:textId="6D7D0271"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91" w:history="1">
        <w:r w:rsidR="008F7D49" w:rsidRPr="008F7D49">
          <w:rPr>
            <w:rStyle w:val="a6"/>
            <w:rFonts w:ascii="Times New Roman" w:eastAsiaTheme="majorEastAsia" w:hAnsi="Times New Roman" w:cs="Times New Roman"/>
            <w:b w:val="0"/>
            <w:noProof/>
            <w:kern w:val="2"/>
            <w:sz w:val="24"/>
            <w:szCs w:val="24"/>
            <w14:ligatures w14:val="standardContextual"/>
          </w:rPr>
          <w:t>Игра с поисками Ведущего Смысла</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_Toc173274591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59</w:t>
        </w:r>
        <w:r w:rsidR="008F7D49" w:rsidRPr="008F7D49">
          <w:rPr>
            <w:rFonts w:ascii="Times New Roman" w:hAnsi="Times New Roman" w:cs="Times New Roman"/>
            <w:b w:val="0"/>
            <w:noProof/>
            <w:webHidden/>
            <w:sz w:val="24"/>
            <w:szCs w:val="24"/>
          </w:rPr>
          <w:fldChar w:fldCharType="end"/>
        </w:r>
      </w:hyperlink>
    </w:p>
    <w:p w14:paraId="5EEE5BE0" w14:textId="20D12596" w:rsidR="008F7D49" w:rsidRPr="008F7D49" w:rsidRDefault="0096764C" w:rsidP="008F7D49">
      <w:pPr>
        <w:pStyle w:val="31"/>
        <w:rPr>
          <w:rFonts w:ascii="Times New Roman" w:eastAsiaTheme="minorEastAsia" w:hAnsi="Times New Roman" w:cs="Times New Roman"/>
          <w:noProof/>
          <w:sz w:val="24"/>
          <w:szCs w:val="24"/>
          <w:lang w:eastAsia="ru-RU"/>
        </w:rPr>
      </w:pPr>
      <w:hyperlink w:anchor="_Toc173274592" w:history="1">
        <w:r w:rsidR="008F7D49" w:rsidRPr="009728C5">
          <w:rPr>
            <w:rStyle w:val="a6"/>
            <w:rFonts w:ascii="Times New Roman" w:eastAsiaTheme="majorEastAsia" w:hAnsi="Times New Roman" w:cs="Times New Roman"/>
            <w:b/>
            <w:bCs/>
            <w:noProof/>
            <w:sz w:val="24"/>
            <w:szCs w:val="24"/>
          </w:rPr>
          <w:t>Практика 2.</w:t>
        </w:r>
        <w:r w:rsidR="008F7D49" w:rsidRPr="008F7D49">
          <w:rPr>
            <w:rStyle w:val="a6"/>
            <w:rFonts w:ascii="Times New Roman" w:eastAsiaTheme="majorEastAsia" w:hAnsi="Times New Roman" w:cs="Times New Roman"/>
            <w:bCs/>
            <w:noProof/>
            <w:sz w:val="24"/>
            <w:szCs w:val="24"/>
          </w:rPr>
          <w:t xml:space="preserve"> Престольные Сердечные Смыслы и Силы. Стяжание 512 Сил в каждую Часть, 512 пакетов Смыслов, наполнение их Энергией с Функционалом Изначально Вышестоящего Отца</w:t>
        </w:r>
        <w:r w:rsidR="008F7D49" w:rsidRPr="008F7D49">
          <w:rPr>
            <w:rFonts w:ascii="Times New Roman" w:hAnsi="Times New Roman" w:cs="Times New Roman"/>
            <w:noProof/>
            <w:webHidden/>
            <w:sz w:val="24"/>
            <w:szCs w:val="24"/>
          </w:rPr>
          <w:tab/>
        </w:r>
        <w:r w:rsidR="008F7D49" w:rsidRPr="008F7D49">
          <w:rPr>
            <w:rFonts w:ascii="Times New Roman" w:hAnsi="Times New Roman" w:cs="Times New Roman"/>
            <w:noProof/>
            <w:webHidden/>
            <w:sz w:val="24"/>
            <w:szCs w:val="24"/>
          </w:rPr>
          <w:fldChar w:fldCharType="begin"/>
        </w:r>
        <w:r w:rsidR="008F7D49" w:rsidRPr="008F7D49">
          <w:rPr>
            <w:rFonts w:ascii="Times New Roman" w:hAnsi="Times New Roman" w:cs="Times New Roman"/>
            <w:noProof/>
            <w:webHidden/>
            <w:sz w:val="24"/>
            <w:szCs w:val="24"/>
          </w:rPr>
          <w:instrText xml:space="preserve"> PAGEREF _Toc173274592 \h </w:instrText>
        </w:r>
        <w:r w:rsidR="008F7D49" w:rsidRPr="008F7D49">
          <w:rPr>
            <w:rFonts w:ascii="Times New Roman" w:hAnsi="Times New Roman" w:cs="Times New Roman"/>
            <w:noProof/>
            <w:webHidden/>
            <w:sz w:val="24"/>
            <w:szCs w:val="24"/>
          </w:rPr>
        </w:r>
        <w:r w:rsidR="008F7D49" w:rsidRPr="008F7D49">
          <w:rPr>
            <w:rFonts w:ascii="Times New Roman" w:hAnsi="Times New Roman" w:cs="Times New Roman"/>
            <w:noProof/>
            <w:webHidden/>
            <w:sz w:val="24"/>
            <w:szCs w:val="24"/>
          </w:rPr>
          <w:fldChar w:fldCharType="separate"/>
        </w:r>
        <w:r w:rsidR="0023167D">
          <w:rPr>
            <w:rFonts w:ascii="Times New Roman" w:hAnsi="Times New Roman" w:cs="Times New Roman"/>
            <w:noProof/>
            <w:webHidden/>
            <w:sz w:val="24"/>
            <w:szCs w:val="24"/>
          </w:rPr>
          <w:t>60</w:t>
        </w:r>
        <w:r w:rsidR="008F7D49" w:rsidRPr="008F7D49">
          <w:rPr>
            <w:rFonts w:ascii="Times New Roman" w:hAnsi="Times New Roman" w:cs="Times New Roman"/>
            <w:noProof/>
            <w:webHidden/>
            <w:sz w:val="24"/>
            <w:szCs w:val="24"/>
          </w:rPr>
          <w:fldChar w:fldCharType="end"/>
        </w:r>
      </w:hyperlink>
    </w:p>
    <w:p w14:paraId="794778DD" w14:textId="218CEFB7" w:rsidR="008F7D49" w:rsidRPr="009728C5" w:rsidRDefault="0096764C" w:rsidP="009728C5">
      <w:pPr>
        <w:pStyle w:val="11"/>
        <w:rPr>
          <w:rFonts w:eastAsiaTheme="minorEastAsia"/>
          <w:lang w:eastAsia="ru-RU"/>
        </w:rPr>
      </w:pPr>
      <w:hyperlink w:anchor="_Toc173274593" w:history="1">
        <w:r w:rsidR="008F7D49" w:rsidRPr="009728C5">
          <w:rPr>
            <w:rStyle w:val="a6"/>
          </w:rPr>
          <w:t>2 день 1 часть</w:t>
        </w:r>
        <w:r w:rsidR="008F7D49" w:rsidRPr="009728C5">
          <w:rPr>
            <w:webHidden/>
          </w:rPr>
          <w:tab/>
        </w:r>
        <w:r w:rsidR="008F7D49" w:rsidRPr="009728C5">
          <w:rPr>
            <w:webHidden/>
          </w:rPr>
          <w:fldChar w:fldCharType="begin"/>
        </w:r>
        <w:r w:rsidR="008F7D49" w:rsidRPr="009728C5">
          <w:rPr>
            <w:webHidden/>
          </w:rPr>
          <w:instrText xml:space="preserve"> PAGEREF _Toc173274593 \h </w:instrText>
        </w:r>
        <w:r w:rsidR="008F7D49" w:rsidRPr="009728C5">
          <w:rPr>
            <w:webHidden/>
          </w:rPr>
        </w:r>
        <w:r w:rsidR="008F7D49" w:rsidRPr="009728C5">
          <w:rPr>
            <w:webHidden/>
          </w:rPr>
          <w:fldChar w:fldCharType="separate"/>
        </w:r>
        <w:r w:rsidR="0023167D">
          <w:rPr>
            <w:webHidden/>
          </w:rPr>
          <w:t>63</w:t>
        </w:r>
        <w:r w:rsidR="008F7D49" w:rsidRPr="009728C5">
          <w:rPr>
            <w:webHidden/>
          </w:rPr>
          <w:fldChar w:fldCharType="end"/>
        </w:r>
      </w:hyperlink>
    </w:p>
    <w:p w14:paraId="45F4A3FB" w14:textId="0298E5BF"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94" w:history="1">
        <w:r w:rsidR="008F7D49" w:rsidRPr="008F7D49">
          <w:rPr>
            <w:rStyle w:val="a6"/>
            <w:rFonts w:ascii="Times New Roman" w:eastAsia="Times New Roman" w:hAnsi="Times New Roman" w:cs="Times New Roman"/>
            <w:b w:val="0"/>
            <w:noProof/>
            <w:sz w:val="24"/>
            <w:szCs w:val="24"/>
          </w:rPr>
          <w:t>Включаемся во что-то новенькое</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_Toc173274594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63</w:t>
        </w:r>
        <w:r w:rsidR="008F7D49" w:rsidRPr="008F7D49">
          <w:rPr>
            <w:rFonts w:ascii="Times New Roman" w:hAnsi="Times New Roman" w:cs="Times New Roman"/>
            <w:b w:val="0"/>
            <w:noProof/>
            <w:webHidden/>
            <w:sz w:val="24"/>
            <w:szCs w:val="24"/>
          </w:rPr>
          <w:fldChar w:fldCharType="end"/>
        </w:r>
      </w:hyperlink>
    </w:p>
    <w:p w14:paraId="5543AB06" w14:textId="00CBFBD9"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95" w:history="1">
        <w:r w:rsidR="008F7D49" w:rsidRPr="008F7D49">
          <w:rPr>
            <w:rStyle w:val="a6"/>
            <w:rFonts w:ascii="Times New Roman" w:eastAsiaTheme="majorEastAsia" w:hAnsi="Times New Roman" w:cs="Times New Roman"/>
            <w:b w:val="0"/>
            <w:noProof/>
            <w:kern w:val="2"/>
            <w:sz w:val="24"/>
            <w:szCs w:val="24"/>
            <w14:ligatures w14:val="standardContextual"/>
          </w:rPr>
          <w:t>Мост Антахкараны</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_Toc173274595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63</w:t>
        </w:r>
        <w:r w:rsidR="008F7D49" w:rsidRPr="008F7D49">
          <w:rPr>
            <w:rFonts w:ascii="Times New Roman" w:hAnsi="Times New Roman" w:cs="Times New Roman"/>
            <w:b w:val="0"/>
            <w:noProof/>
            <w:webHidden/>
            <w:sz w:val="24"/>
            <w:szCs w:val="24"/>
          </w:rPr>
          <w:fldChar w:fldCharType="end"/>
        </w:r>
      </w:hyperlink>
    </w:p>
    <w:p w14:paraId="2004F307" w14:textId="507DAED9"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96" w:history="1">
        <w:r w:rsidR="008F7D49" w:rsidRPr="008F7D49">
          <w:rPr>
            <w:rStyle w:val="a6"/>
            <w:rFonts w:ascii="Times New Roman" w:eastAsiaTheme="majorEastAsia" w:hAnsi="Times New Roman" w:cs="Times New Roman"/>
            <w:b w:val="0"/>
            <w:noProof/>
            <w:kern w:val="2"/>
            <w:sz w:val="24"/>
            <w:szCs w:val="24"/>
            <w14:ligatures w14:val="standardContextual"/>
          </w:rPr>
          <w:t>Погружение</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_Toc173274596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64</w:t>
        </w:r>
        <w:r w:rsidR="008F7D49" w:rsidRPr="008F7D49">
          <w:rPr>
            <w:rFonts w:ascii="Times New Roman" w:hAnsi="Times New Roman" w:cs="Times New Roman"/>
            <w:b w:val="0"/>
            <w:noProof/>
            <w:webHidden/>
            <w:sz w:val="24"/>
            <w:szCs w:val="24"/>
          </w:rPr>
          <w:fldChar w:fldCharType="end"/>
        </w:r>
      </w:hyperlink>
    </w:p>
    <w:p w14:paraId="78EC11F5" w14:textId="1EB144B3"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97" w:history="1">
        <w:r w:rsidR="008F7D49" w:rsidRPr="008F7D49">
          <w:rPr>
            <w:rStyle w:val="a6"/>
            <w:rFonts w:ascii="Times New Roman" w:eastAsiaTheme="majorEastAsia" w:hAnsi="Times New Roman" w:cs="Times New Roman"/>
            <w:b w:val="0"/>
            <w:noProof/>
            <w:kern w:val="2"/>
            <w:sz w:val="24"/>
            <w:szCs w:val="24"/>
            <w14:ligatures w14:val="standardContextual"/>
          </w:rPr>
          <w:t>Как раскрыть Тему</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_Toc173274597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66</w:t>
        </w:r>
        <w:r w:rsidR="008F7D49" w:rsidRPr="008F7D49">
          <w:rPr>
            <w:rFonts w:ascii="Times New Roman" w:hAnsi="Times New Roman" w:cs="Times New Roman"/>
            <w:b w:val="0"/>
            <w:noProof/>
            <w:webHidden/>
            <w:sz w:val="24"/>
            <w:szCs w:val="24"/>
          </w:rPr>
          <w:fldChar w:fldCharType="end"/>
        </w:r>
      </w:hyperlink>
    </w:p>
    <w:p w14:paraId="1379C99C" w14:textId="77CFB9ED" w:rsidR="008F7D49" w:rsidRPr="008F7D49" w:rsidRDefault="0096764C" w:rsidP="008F7D49">
      <w:pPr>
        <w:pStyle w:val="31"/>
        <w:rPr>
          <w:rFonts w:ascii="Times New Roman" w:eastAsiaTheme="minorEastAsia" w:hAnsi="Times New Roman" w:cs="Times New Roman"/>
          <w:noProof/>
          <w:sz w:val="24"/>
          <w:szCs w:val="24"/>
          <w:lang w:eastAsia="ru-RU"/>
        </w:rPr>
      </w:pPr>
      <w:hyperlink w:anchor="_Toc173274598" w:history="1">
        <w:r w:rsidR="008F7D49" w:rsidRPr="009728C5">
          <w:rPr>
            <w:rStyle w:val="a6"/>
            <w:rFonts w:ascii="Times New Roman" w:eastAsiaTheme="majorEastAsia" w:hAnsi="Times New Roman" w:cs="Times New Roman"/>
            <w:b/>
            <w:bCs/>
            <w:noProof/>
            <w:sz w:val="24"/>
            <w:szCs w:val="24"/>
          </w:rPr>
          <w:t>Практика 3.</w:t>
        </w:r>
        <w:r w:rsidR="008F7D49" w:rsidRPr="008F7D49">
          <w:rPr>
            <w:rStyle w:val="a6"/>
            <w:rFonts w:ascii="Times New Roman" w:eastAsiaTheme="majorEastAsia" w:hAnsi="Times New Roman" w:cs="Times New Roman"/>
            <w:bCs/>
            <w:noProof/>
            <w:sz w:val="24"/>
            <w:szCs w:val="24"/>
          </w:rPr>
          <w:t xml:space="preserve"> Разработка Причинного Здоровья Человека-Учителя Силами и Смыслами Изначально Вышестоящего Отца</w:t>
        </w:r>
        <w:r w:rsidR="008F7D49" w:rsidRPr="008F7D49">
          <w:rPr>
            <w:rFonts w:ascii="Times New Roman" w:hAnsi="Times New Roman" w:cs="Times New Roman"/>
            <w:noProof/>
            <w:webHidden/>
            <w:sz w:val="24"/>
            <w:szCs w:val="24"/>
          </w:rPr>
          <w:tab/>
        </w:r>
        <w:r w:rsidR="008F7D49" w:rsidRPr="008F7D49">
          <w:rPr>
            <w:rFonts w:ascii="Times New Roman" w:hAnsi="Times New Roman" w:cs="Times New Roman"/>
            <w:noProof/>
            <w:webHidden/>
            <w:sz w:val="24"/>
            <w:szCs w:val="24"/>
          </w:rPr>
          <w:fldChar w:fldCharType="begin"/>
        </w:r>
        <w:r w:rsidR="008F7D49" w:rsidRPr="008F7D49">
          <w:rPr>
            <w:rFonts w:ascii="Times New Roman" w:hAnsi="Times New Roman" w:cs="Times New Roman"/>
            <w:noProof/>
            <w:webHidden/>
            <w:sz w:val="24"/>
            <w:szCs w:val="24"/>
          </w:rPr>
          <w:instrText xml:space="preserve"> PAGEREF _Toc173274598 \h </w:instrText>
        </w:r>
        <w:r w:rsidR="008F7D49" w:rsidRPr="008F7D49">
          <w:rPr>
            <w:rFonts w:ascii="Times New Roman" w:hAnsi="Times New Roman" w:cs="Times New Roman"/>
            <w:noProof/>
            <w:webHidden/>
            <w:sz w:val="24"/>
            <w:szCs w:val="24"/>
          </w:rPr>
        </w:r>
        <w:r w:rsidR="008F7D49" w:rsidRPr="008F7D49">
          <w:rPr>
            <w:rFonts w:ascii="Times New Roman" w:hAnsi="Times New Roman" w:cs="Times New Roman"/>
            <w:noProof/>
            <w:webHidden/>
            <w:sz w:val="24"/>
            <w:szCs w:val="24"/>
          </w:rPr>
          <w:fldChar w:fldCharType="separate"/>
        </w:r>
        <w:r w:rsidR="0023167D">
          <w:rPr>
            <w:rFonts w:ascii="Times New Roman" w:hAnsi="Times New Roman" w:cs="Times New Roman"/>
            <w:noProof/>
            <w:webHidden/>
            <w:sz w:val="24"/>
            <w:szCs w:val="24"/>
          </w:rPr>
          <w:t>66</w:t>
        </w:r>
        <w:r w:rsidR="008F7D49" w:rsidRPr="008F7D49">
          <w:rPr>
            <w:rFonts w:ascii="Times New Roman" w:hAnsi="Times New Roman" w:cs="Times New Roman"/>
            <w:noProof/>
            <w:webHidden/>
            <w:sz w:val="24"/>
            <w:szCs w:val="24"/>
          </w:rPr>
          <w:fldChar w:fldCharType="end"/>
        </w:r>
      </w:hyperlink>
    </w:p>
    <w:p w14:paraId="423824D6" w14:textId="2E055B56"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599" w:history="1">
        <w:r w:rsidR="008F7D49" w:rsidRPr="008F7D49">
          <w:rPr>
            <w:rStyle w:val="a6"/>
            <w:rFonts w:ascii="Times New Roman" w:eastAsiaTheme="majorEastAsia" w:hAnsi="Times New Roman" w:cs="Times New Roman"/>
            <w:b w:val="0"/>
            <w:noProof/>
            <w:kern w:val="2"/>
            <w:sz w:val="24"/>
            <w:szCs w:val="24"/>
            <w14:ligatures w14:val="standardContextual"/>
          </w:rPr>
          <w:t>Смысл здоровья</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_Toc173274599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68</w:t>
        </w:r>
        <w:r w:rsidR="008F7D49" w:rsidRPr="008F7D49">
          <w:rPr>
            <w:rFonts w:ascii="Times New Roman" w:hAnsi="Times New Roman" w:cs="Times New Roman"/>
            <w:b w:val="0"/>
            <w:noProof/>
            <w:webHidden/>
            <w:sz w:val="24"/>
            <w:szCs w:val="24"/>
          </w:rPr>
          <w:fldChar w:fldCharType="end"/>
        </w:r>
      </w:hyperlink>
    </w:p>
    <w:p w14:paraId="7EEA044C" w14:textId="6B5AA1BC"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00" w:history="1">
        <w:r w:rsidR="008F7D49" w:rsidRPr="008F7D49">
          <w:rPr>
            <w:rStyle w:val="a6"/>
            <w:rFonts w:ascii="Times New Roman" w:eastAsiaTheme="majorEastAsia" w:hAnsi="Times New Roman" w:cs="Times New Roman"/>
            <w:b w:val="0"/>
            <w:noProof/>
            <w:kern w:val="2"/>
            <w:sz w:val="24"/>
            <w:szCs w:val="24"/>
            <w14:ligatures w14:val="standardContextual"/>
          </w:rPr>
          <w:t>Избыток</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_Toc173274600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71</w:t>
        </w:r>
        <w:r w:rsidR="008F7D49" w:rsidRPr="008F7D49">
          <w:rPr>
            <w:rFonts w:ascii="Times New Roman" w:hAnsi="Times New Roman" w:cs="Times New Roman"/>
            <w:b w:val="0"/>
            <w:noProof/>
            <w:webHidden/>
            <w:sz w:val="24"/>
            <w:szCs w:val="24"/>
          </w:rPr>
          <w:fldChar w:fldCharType="end"/>
        </w:r>
      </w:hyperlink>
    </w:p>
    <w:p w14:paraId="72B3E0A7" w14:textId="7603BA24"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01" w:history="1">
        <w:r w:rsidR="008F7D49" w:rsidRPr="008F7D49">
          <w:rPr>
            <w:rStyle w:val="a6"/>
            <w:rFonts w:ascii="Times New Roman" w:eastAsiaTheme="majorEastAsia" w:hAnsi="Times New Roman" w:cs="Times New Roman"/>
            <w:b w:val="0"/>
            <w:noProof/>
            <w:kern w:val="2"/>
            <w:sz w:val="24"/>
            <w:szCs w:val="24"/>
            <w14:ligatures w14:val="standardContextual"/>
          </w:rPr>
          <w:t>Зачем нам нужно погружение в росте здоровья</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_Toc173274601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72</w:t>
        </w:r>
        <w:r w:rsidR="008F7D49" w:rsidRPr="008F7D49">
          <w:rPr>
            <w:rFonts w:ascii="Times New Roman" w:hAnsi="Times New Roman" w:cs="Times New Roman"/>
            <w:b w:val="0"/>
            <w:noProof/>
            <w:webHidden/>
            <w:sz w:val="24"/>
            <w:szCs w:val="24"/>
          </w:rPr>
          <w:fldChar w:fldCharType="end"/>
        </w:r>
      </w:hyperlink>
    </w:p>
    <w:p w14:paraId="79BE490C" w14:textId="4FC206C5"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02" w:history="1">
        <w:r w:rsidR="008F7D49" w:rsidRPr="008F7D49">
          <w:rPr>
            <w:rStyle w:val="a6"/>
            <w:rFonts w:ascii="Times New Roman" w:eastAsia="Arial" w:hAnsi="Times New Roman" w:cs="Times New Roman"/>
            <w:b w:val="0"/>
            <w:noProof/>
            <w:sz w:val="24"/>
            <w:szCs w:val="24"/>
            <w:lang w:eastAsia="ru-RU"/>
          </w:rPr>
          <w:t>Эталон – это Единица запредельной для нас материи. Эталонирование</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_Toc173274602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73</w:t>
        </w:r>
        <w:r w:rsidR="008F7D49" w:rsidRPr="008F7D49">
          <w:rPr>
            <w:rFonts w:ascii="Times New Roman" w:hAnsi="Times New Roman" w:cs="Times New Roman"/>
            <w:b w:val="0"/>
            <w:noProof/>
            <w:webHidden/>
            <w:sz w:val="24"/>
            <w:szCs w:val="24"/>
          </w:rPr>
          <w:fldChar w:fldCharType="end"/>
        </w:r>
      </w:hyperlink>
    </w:p>
    <w:p w14:paraId="14053E3C" w14:textId="1E798304"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03" w:history="1">
        <w:r w:rsidR="008F7D49" w:rsidRPr="008F7D49">
          <w:rPr>
            <w:rStyle w:val="a6"/>
            <w:rFonts w:ascii="Times New Roman" w:eastAsiaTheme="majorEastAsia" w:hAnsi="Times New Roman" w:cs="Times New Roman"/>
            <w:b w:val="0"/>
            <w:noProof/>
            <w:kern w:val="2"/>
            <w:sz w:val="24"/>
            <w:szCs w:val="24"/>
            <w14:ligatures w14:val="standardContextual"/>
          </w:rPr>
          <w:t>Действие 64 видами Синтеза</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_Toc173274603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77</w:t>
        </w:r>
        <w:r w:rsidR="008F7D49" w:rsidRPr="008F7D49">
          <w:rPr>
            <w:rFonts w:ascii="Times New Roman" w:hAnsi="Times New Roman" w:cs="Times New Roman"/>
            <w:b w:val="0"/>
            <w:noProof/>
            <w:webHidden/>
            <w:sz w:val="24"/>
            <w:szCs w:val="24"/>
          </w:rPr>
          <w:fldChar w:fldCharType="end"/>
        </w:r>
      </w:hyperlink>
    </w:p>
    <w:p w14:paraId="2831346D" w14:textId="64948909"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04" w:history="1">
        <w:r w:rsidR="008F7D49" w:rsidRPr="008F7D49">
          <w:rPr>
            <w:rStyle w:val="a6"/>
            <w:rFonts w:ascii="Times New Roman" w:eastAsiaTheme="majorEastAsia" w:hAnsi="Times New Roman" w:cs="Times New Roman"/>
            <w:b w:val="0"/>
            <w:noProof/>
            <w:kern w:val="2"/>
            <w:sz w:val="24"/>
            <w:szCs w:val="24"/>
            <w14:ligatures w14:val="standardContextual"/>
          </w:rPr>
          <w:t>Смысл. Мерность. Аксиома</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_Toc173274604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78</w:t>
        </w:r>
        <w:r w:rsidR="008F7D49" w:rsidRPr="008F7D49">
          <w:rPr>
            <w:rFonts w:ascii="Times New Roman" w:hAnsi="Times New Roman" w:cs="Times New Roman"/>
            <w:b w:val="0"/>
            <w:noProof/>
            <w:webHidden/>
            <w:sz w:val="24"/>
            <w:szCs w:val="24"/>
          </w:rPr>
          <w:fldChar w:fldCharType="end"/>
        </w:r>
      </w:hyperlink>
    </w:p>
    <w:p w14:paraId="02B50F05" w14:textId="37D9434E"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05" w:history="1">
        <w:r w:rsidR="008F7D49" w:rsidRPr="008F7D49">
          <w:rPr>
            <w:rStyle w:val="a6"/>
            <w:rFonts w:ascii="Times New Roman" w:eastAsiaTheme="majorEastAsia" w:hAnsi="Times New Roman" w:cs="Times New Roman"/>
            <w:b w:val="0"/>
            <w:noProof/>
            <w:kern w:val="2"/>
            <w:sz w:val="24"/>
            <w:szCs w:val="24"/>
            <w14:ligatures w14:val="standardContextual"/>
          </w:rPr>
          <w:t>Сердце</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_Toc173274605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79</w:t>
        </w:r>
        <w:r w:rsidR="008F7D49" w:rsidRPr="008F7D49">
          <w:rPr>
            <w:rFonts w:ascii="Times New Roman" w:hAnsi="Times New Roman" w:cs="Times New Roman"/>
            <w:b w:val="0"/>
            <w:noProof/>
            <w:webHidden/>
            <w:sz w:val="24"/>
            <w:szCs w:val="24"/>
          </w:rPr>
          <w:fldChar w:fldCharType="end"/>
        </w:r>
      </w:hyperlink>
    </w:p>
    <w:p w14:paraId="770DE8FD" w14:textId="238D135A"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06" w:history="1">
        <w:r w:rsidR="008F7D49" w:rsidRPr="008F7D49">
          <w:rPr>
            <w:rStyle w:val="a6"/>
            <w:rFonts w:ascii="Times New Roman" w:eastAsiaTheme="majorEastAsia" w:hAnsi="Times New Roman" w:cs="Times New Roman"/>
            <w:b w:val="0"/>
            <w:noProof/>
            <w:kern w:val="2"/>
            <w:sz w:val="24"/>
            <w:szCs w:val="24"/>
            <w14:ligatures w14:val="standardContextual"/>
          </w:rPr>
          <w:t>Целеполагание практики</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_Toc173274606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79</w:t>
        </w:r>
        <w:r w:rsidR="008F7D49" w:rsidRPr="008F7D49">
          <w:rPr>
            <w:rFonts w:ascii="Times New Roman" w:hAnsi="Times New Roman" w:cs="Times New Roman"/>
            <w:b w:val="0"/>
            <w:noProof/>
            <w:webHidden/>
            <w:sz w:val="24"/>
            <w:szCs w:val="24"/>
          </w:rPr>
          <w:fldChar w:fldCharType="end"/>
        </w:r>
      </w:hyperlink>
    </w:p>
    <w:p w14:paraId="6BB01843" w14:textId="0225A317" w:rsidR="008F7D49" w:rsidRPr="008F7D49" w:rsidRDefault="0096764C" w:rsidP="008F7D49">
      <w:pPr>
        <w:pStyle w:val="31"/>
        <w:rPr>
          <w:rFonts w:ascii="Times New Roman" w:eastAsiaTheme="minorEastAsia" w:hAnsi="Times New Roman" w:cs="Times New Roman"/>
          <w:noProof/>
          <w:sz w:val="24"/>
          <w:szCs w:val="24"/>
          <w:lang w:eastAsia="ru-RU"/>
        </w:rPr>
      </w:pPr>
      <w:hyperlink w:anchor="_Toc173274607" w:history="1">
        <w:r w:rsidR="008F7D49" w:rsidRPr="009728C5">
          <w:rPr>
            <w:rStyle w:val="a6"/>
            <w:rFonts w:ascii="Times New Roman" w:eastAsiaTheme="majorEastAsia" w:hAnsi="Times New Roman" w:cs="Times New Roman"/>
            <w:b/>
            <w:bCs/>
            <w:noProof/>
            <w:sz w:val="24"/>
            <w:szCs w:val="24"/>
          </w:rPr>
          <w:t>Практика 4.</w:t>
        </w:r>
        <w:r w:rsidR="008F7D49" w:rsidRPr="008F7D49">
          <w:rPr>
            <w:rStyle w:val="a6"/>
            <w:rFonts w:ascii="Times New Roman" w:eastAsiaTheme="majorEastAsia" w:hAnsi="Times New Roman" w:cs="Times New Roman"/>
            <w:bCs/>
            <w:noProof/>
            <w:sz w:val="24"/>
            <w:szCs w:val="24"/>
          </w:rPr>
          <w:t xml:space="preserve"> Погружение в Силу Человеческой Жизни. Стяжание у Изначально Вышестоящего Отца Смыслов Человеческой Жизни, Мерности Человеческой Жизни, Аксиом Человеческой Жизни, Человечности Человеческой Жизни. Наделение Изначально Вышестоящим Отцом Причинами Человеческой Жизни</w:t>
        </w:r>
        <w:r w:rsidR="008F7D49" w:rsidRPr="008F7D49">
          <w:rPr>
            <w:rFonts w:ascii="Times New Roman" w:hAnsi="Times New Roman" w:cs="Times New Roman"/>
            <w:noProof/>
            <w:webHidden/>
            <w:sz w:val="24"/>
            <w:szCs w:val="24"/>
          </w:rPr>
          <w:tab/>
        </w:r>
        <w:r w:rsidR="008F7D49" w:rsidRPr="008F7D49">
          <w:rPr>
            <w:rFonts w:ascii="Times New Roman" w:hAnsi="Times New Roman" w:cs="Times New Roman"/>
            <w:noProof/>
            <w:webHidden/>
            <w:sz w:val="24"/>
            <w:szCs w:val="24"/>
          </w:rPr>
          <w:fldChar w:fldCharType="begin"/>
        </w:r>
        <w:r w:rsidR="008F7D49" w:rsidRPr="008F7D49">
          <w:rPr>
            <w:rFonts w:ascii="Times New Roman" w:hAnsi="Times New Roman" w:cs="Times New Roman"/>
            <w:noProof/>
            <w:webHidden/>
            <w:sz w:val="24"/>
            <w:szCs w:val="24"/>
          </w:rPr>
          <w:instrText xml:space="preserve"> PAGEREF _Toc173274607 \h </w:instrText>
        </w:r>
        <w:r w:rsidR="008F7D49" w:rsidRPr="008F7D49">
          <w:rPr>
            <w:rFonts w:ascii="Times New Roman" w:hAnsi="Times New Roman" w:cs="Times New Roman"/>
            <w:noProof/>
            <w:webHidden/>
            <w:sz w:val="24"/>
            <w:szCs w:val="24"/>
          </w:rPr>
        </w:r>
        <w:r w:rsidR="008F7D49" w:rsidRPr="008F7D49">
          <w:rPr>
            <w:rFonts w:ascii="Times New Roman" w:hAnsi="Times New Roman" w:cs="Times New Roman"/>
            <w:noProof/>
            <w:webHidden/>
            <w:sz w:val="24"/>
            <w:szCs w:val="24"/>
          </w:rPr>
          <w:fldChar w:fldCharType="separate"/>
        </w:r>
        <w:r w:rsidR="0023167D">
          <w:rPr>
            <w:rFonts w:ascii="Times New Roman" w:hAnsi="Times New Roman" w:cs="Times New Roman"/>
            <w:noProof/>
            <w:webHidden/>
            <w:sz w:val="24"/>
            <w:szCs w:val="24"/>
          </w:rPr>
          <w:t>80</w:t>
        </w:r>
        <w:r w:rsidR="008F7D49" w:rsidRPr="008F7D49">
          <w:rPr>
            <w:rFonts w:ascii="Times New Roman" w:hAnsi="Times New Roman" w:cs="Times New Roman"/>
            <w:noProof/>
            <w:webHidden/>
            <w:sz w:val="24"/>
            <w:szCs w:val="24"/>
          </w:rPr>
          <w:fldChar w:fldCharType="end"/>
        </w:r>
      </w:hyperlink>
    </w:p>
    <w:p w14:paraId="5D9FB7E7" w14:textId="44F7265A"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08" w:history="1">
        <w:r w:rsidR="008F7D49" w:rsidRPr="008F7D49">
          <w:rPr>
            <w:rStyle w:val="a6"/>
            <w:rFonts w:ascii="Times New Roman" w:eastAsiaTheme="majorEastAsia" w:hAnsi="Times New Roman" w:cs="Times New Roman"/>
            <w:b w:val="0"/>
            <w:noProof/>
            <w:kern w:val="2"/>
            <w:sz w:val="24"/>
            <w:szCs w:val="24"/>
            <w14:ligatures w14:val="standardContextual"/>
          </w:rPr>
          <w:t>Разработать Огонь Жизни</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_Toc173274608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83</w:t>
        </w:r>
        <w:r w:rsidR="008F7D49" w:rsidRPr="008F7D49">
          <w:rPr>
            <w:rFonts w:ascii="Times New Roman" w:hAnsi="Times New Roman" w:cs="Times New Roman"/>
            <w:b w:val="0"/>
            <w:noProof/>
            <w:webHidden/>
            <w:sz w:val="24"/>
            <w:szCs w:val="24"/>
          </w:rPr>
          <w:fldChar w:fldCharType="end"/>
        </w:r>
      </w:hyperlink>
    </w:p>
    <w:p w14:paraId="535EF29B" w14:textId="032178B3"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09" w:history="1">
        <w:r w:rsidR="008F7D49" w:rsidRPr="008F7D49">
          <w:rPr>
            <w:rStyle w:val="a6"/>
            <w:rFonts w:ascii="Times New Roman" w:eastAsiaTheme="majorEastAsia" w:hAnsi="Times New Roman" w:cs="Times New Roman"/>
            <w:b w:val="0"/>
            <w:noProof/>
            <w:kern w:val="2"/>
            <w:sz w:val="24"/>
            <w:szCs w:val="24"/>
            <w14:ligatures w14:val="standardContextual"/>
          </w:rPr>
          <w:t>Зачем нам человеческая жизнь</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_Toc173274609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84</w:t>
        </w:r>
        <w:r w:rsidR="008F7D49" w:rsidRPr="008F7D49">
          <w:rPr>
            <w:rFonts w:ascii="Times New Roman" w:hAnsi="Times New Roman" w:cs="Times New Roman"/>
            <w:b w:val="0"/>
            <w:noProof/>
            <w:webHidden/>
            <w:sz w:val="24"/>
            <w:szCs w:val="24"/>
          </w:rPr>
          <w:fldChar w:fldCharType="end"/>
        </w:r>
      </w:hyperlink>
    </w:p>
    <w:p w14:paraId="7C8E0E67" w14:textId="4F60635B"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10" w:history="1">
        <w:r w:rsidR="008F7D49" w:rsidRPr="008F7D49">
          <w:rPr>
            <w:rStyle w:val="a6"/>
            <w:rFonts w:ascii="Times New Roman" w:eastAsiaTheme="majorEastAsia" w:hAnsi="Times New Roman" w:cs="Times New Roman"/>
            <w:b w:val="0"/>
            <w:noProof/>
            <w:kern w:val="2"/>
            <w:sz w:val="24"/>
            <w:szCs w:val="24"/>
            <w14:ligatures w14:val="standardContextual"/>
          </w:rPr>
          <w:t>Как можно передать силы, смыслы другим людям</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_Toc173274610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85</w:t>
        </w:r>
        <w:r w:rsidR="008F7D49" w:rsidRPr="008F7D49">
          <w:rPr>
            <w:rFonts w:ascii="Times New Roman" w:hAnsi="Times New Roman" w:cs="Times New Roman"/>
            <w:b w:val="0"/>
            <w:noProof/>
            <w:webHidden/>
            <w:sz w:val="24"/>
            <w:szCs w:val="24"/>
          </w:rPr>
          <w:fldChar w:fldCharType="end"/>
        </w:r>
      </w:hyperlink>
    </w:p>
    <w:p w14:paraId="70CB8D69" w14:textId="7E0954A8"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11" w:history="1">
        <w:r w:rsidR="008F7D49" w:rsidRPr="008F7D49">
          <w:rPr>
            <w:rStyle w:val="a6"/>
            <w:rFonts w:ascii="Times New Roman" w:eastAsiaTheme="majorEastAsia" w:hAnsi="Times New Roman" w:cs="Times New Roman"/>
            <w:b w:val="0"/>
            <w:noProof/>
            <w:kern w:val="2"/>
            <w:sz w:val="24"/>
            <w:szCs w:val="24"/>
            <w14:ligatures w14:val="standardContextual"/>
          </w:rPr>
          <w:t>Страты Духа</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_Toc173274611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86</w:t>
        </w:r>
        <w:r w:rsidR="008F7D49" w:rsidRPr="008F7D49">
          <w:rPr>
            <w:rFonts w:ascii="Times New Roman" w:hAnsi="Times New Roman" w:cs="Times New Roman"/>
            <w:b w:val="0"/>
            <w:noProof/>
            <w:webHidden/>
            <w:sz w:val="24"/>
            <w:szCs w:val="24"/>
          </w:rPr>
          <w:fldChar w:fldCharType="end"/>
        </w:r>
      </w:hyperlink>
    </w:p>
    <w:p w14:paraId="4BFCE90F" w14:textId="7CD56ED2"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12" w:history="1">
        <w:r w:rsidR="008F7D49" w:rsidRPr="008F7D49">
          <w:rPr>
            <w:rStyle w:val="a6"/>
            <w:rFonts w:ascii="Times New Roman" w:eastAsiaTheme="majorEastAsia" w:hAnsi="Times New Roman" w:cs="Times New Roman"/>
            <w:b w:val="0"/>
            <w:noProof/>
            <w:kern w:val="2"/>
            <w:sz w:val="24"/>
            <w:szCs w:val="24"/>
            <w14:ligatures w14:val="standardContextual"/>
          </w:rPr>
          <w:t>Течения выражения жизни друг в друге</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_Toc173274612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87</w:t>
        </w:r>
        <w:r w:rsidR="008F7D49" w:rsidRPr="008F7D49">
          <w:rPr>
            <w:rFonts w:ascii="Times New Roman" w:hAnsi="Times New Roman" w:cs="Times New Roman"/>
            <w:b w:val="0"/>
            <w:noProof/>
            <w:webHidden/>
            <w:sz w:val="24"/>
            <w:szCs w:val="24"/>
          </w:rPr>
          <w:fldChar w:fldCharType="end"/>
        </w:r>
      </w:hyperlink>
    </w:p>
    <w:p w14:paraId="4085BE4A" w14:textId="7A501C79"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13" w:history="1">
        <w:r w:rsidR="008F7D49" w:rsidRPr="008F7D49">
          <w:rPr>
            <w:rStyle w:val="a6"/>
            <w:rFonts w:ascii="Times New Roman" w:eastAsiaTheme="majorEastAsia" w:hAnsi="Times New Roman" w:cs="Times New Roman"/>
            <w:b w:val="0"/>
            <w:noProof/>
            <w:kern w:val="2"/>
            <w:sz w:val="24"/>
            <w:szCs w:val="24"/>
            <w14:ligatures w14:val="standardContextual"/>
          </w:rPr>
          <w:t>Закон у Отца. Энергопотенциал приходит на выработанный Потенциал</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_Toc173274613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89</w:t>
        </w:r>
        <w:r w:rsidR="008F7D49" w:rsidRPr="008F7D49">
          <w:rPr>
            <w:rFonts w:ascii="Times New Roman" w:hAnsi="Times New Roman" w:cs="Times New Roman"/>
            <w:b w:val="0"/>
            <w:noProof/>
            <w:webHidden/>
            <w:sz w:val="24"/>
            <w:szCs w:val="24"/>
          </w:rPr>
          <w:fldChar w:fldCharType="end"/>
        </w:r>
      </w:hyperlink>
    </w:p>
    <w:p w14:paraId="65E1EE8D" w14:textId="00AD170A"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14" w:history="1">
        <w:r w:rsidR="008F7D49" w:rsidRPr="008F7D49">
          <w:rPr>
            <w:rStyle w:val="a6"/>
            <w:rFonts w:ascii="Times New Roman" w:eastAsiaTheme="majorEastAsia" w:hAnsi="Times New Roman" w:cs="Times New Roman"/>
            <w:b w:val="0"/>
            <w:noProof/>
            <w:kern w:val="2"/>
            <w:sz w:val="24"/>
            <w:szCs w:val="24"/>
            <w14:ligatures w14:val="standardContextual"/>
          </w:rPr>
          <w:t>Причинно-следственные связи</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_Toc173274614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89</w:t>
        </w:r>
        <w:r w:rsidR="008F7D49" w:rsidRPr="008F7D49">
          <w:rPr>
            <w:rFonts w:ascii="Times New Roman" w:hAnsi="Times New Roman" w:cs="Times New Roman"/>
            <w:b w:val="0"/>
            <w:noProof/>
            <w:webHidden/>
            <w:sz w:val="24"/>
            <w:szCs w:val="24"/>
          </w:rPr>
          <w:fldChar w:fldCharType="end"/>
        </w:r>
      </w:hyperlink>
    </w:p>
    <w:p w14:paraId="278996FA" w14:textId="60212650"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15" w:history="1">
        <w:r w:rsidR="008F7D49" w:rsidRPr="008F7D49">
          <w:rPr>
            <w:rStyle w:val="a6"/>
            <w:rFonts w:ascii="Times New Roman" w:eastAsiaTheme="majorEastAsia" w:hAnsi="Times New Roman" w:cs="Times New Roman"/>
            <w:b w:val="0"/>
            <w:noProof/>
            <w:kern w:val="2"/>
            <w:sz w:val="24"/>
            <w:szCs w:val="24"/>
            <w14:ligatures w14:val="standardContextual"/>
          </w:rPr>
          <w:t>Причины. Силы жизни Компетентного</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_Toc173274615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93</w:t>
        </w:r>
        <w:r w:rsidR="008F7D49" w:rsidRPr="008F7D49">
          <w:rPr>
            <w:rFonts w:ascii="Times New Roman" w:hAnsi="Times New Roman" w:cs="Times New Roman"/>
            <w:b w:val="0"/>
            <w:noProof/>
            <w:webHidden/>
            <w:sz w:val="24"/>
            <w:szCs w:val="24"/>
          </w:rPr>
          <w:fldChar w:fldCharType="end"/>
        </w:r>
      </w:hyperlink>
    </w:p>
    <w:p w14:paraId="6471C30B" w14:textId="07B447AE" w:rsidR="008F7D49" w:rsidRPr="008F7D49" w:rsidRDefault="0096764C" w:rsidP="008F7D49">
      <w:pPr>
        <w:pStyle w:val="31"/>
        <w:rPr>
          <w:rFonts w:ascii="Times New Roman" w:eastAsiaTheme="minorEastAsia" w:hAnsi="Times New Roman" w:cs="Times New Roman"/>
          <w:noProof/>
          <w:sz w:val="24"/>
          <w:szCs w:val="24"/>
          <w:lang w:eastAsia="ru-RU"/>
        </w:rPr>
      </w:pPr>
      <w:hyperlink w:anchor="_Toc173274616" w:history="1">
        <w:r w:rsidR="008F7D49" w:rsidRPr="009728C5">
          <w:rPr>
            <w:rStyle w:val="a6"/>
            <w:rFonts w:ascii="Times New Roman" w:eastAsiaTheme="majorEastAsia" w:hAnsi="Times New Roman" w:cs="Times New Roman"/>
            <w:b/>
            <w:bCs/>
            <w:noProof/>
            <w:sz w:val="24"/>
            <w:szCs w:val="24"/>
          </w:rPr>
          <w:t>Практика 5.</w:t>
        </w:r>
        <w:r w:rsidR="008F7D49" w:rsidRPr="008F7D49">
          <w:rPr>
            <w:rStyle w:val="a6"/>
            <w:rFonts w:ascii="Times New Roman" w:eastAsiaTheme="majorEastAsia" w:hAnsi="Times New Roman" w:cs="Times New Roman"/>
            <w:bCs/>
            <w:noProof/>
            <w:sz w:val="24"/>
            <w:szCs w:val="24"/>
          </w:rPr>
          <w:t xml:space="preserve"> Стяжание Синтеза Жизни Компетентного. Повышение ёмкости Жизненности, масштабов Абсолютности Жизни Компетентного. Стяжание Смыслов, Причин и Силы Жизни Компетентного у Изначально Вышестоящего Отца</w:t>
        </w:r>
        <w:r w:rsidR="008F7D49" w:rsidRPr="008F7D49">
          <w:rPr>
            <w:rFonts w:ascii="Times New Roman" w:hAnsi="Times New Roman" w:cs="Times New Roman"/>
            <w:noProof/>
            <w:webHidden/>
            <w:sz w:val="24"/>
            <w:szCs w:val="24"/>
          </w:rPr>
          <w:tab/>
        </w:r>
        <w:r w:rsidR="008F7D49" w:rsidRPr="008F7D49">
          <w:rPr>
            <w:rFonts w:ascii="Times New Roman" w:hAnsi="Times New Roman" w:cs="Times New Roman"/>
            <w:noProof/>
            <w:webHidden/>
            <w:sz w:val="24"/>
            <w:szCs w:val="24"/>
          </w:rPr>
          <w:fldChar w:fldCharType="begin"/>
        </w:r>
        <w:r w:rsidR="008F7D49" w:rsidRPr="008F7D49">
          <w:rPr>
            <w:rFonts w:ascii="Times New Roman" w:hAnsi="Times New Roman" w:cs="Times New Roman"/>
            <w:noProof/>
            <w:webHidden/>
            <w:sz w:val="24"/>
            <w:szCs w:val="24"/>
          </w:rPr>
          <w:instrText xml:space="preserve"> PAGEREF _Toc173274616 \h </w:instrText>
        </w:r>
        <w:r w:rsidR="008F7D49" w:rsidRPr="008F7D49">
          <w:rPr>
            <w:rFonts w:ascii="Times New Roman" w:hAnsi="Times New Roman" w:cs="Times New Roman"/>
            <w:noProof/>
            <w:webHidden/>
            <w:sz w:val="24"/>
            <w:szCs w:val="24"/>
          </w:rPr>
        </w:r>
        <w:r w:rsidR="008F7D49" w:rsidRPr="008F7D49">
          <w:rPr>
            <w:rFonts w:ascii="Times New Roman" w:hAnsi="Times New Roman" w:cs="Times New Roman"/>
            <w:noProof/>
            <w:webHidden/>
            <w:sz w:val="24"/>
            <w:szCs w:val="24"/>
          </w:rPr>
          <w:fldChar w:fldCharType="separate"/>
        </w:r>
        <w:r w:rsidR="0023167D">
          <w:rPr>
            <w:rFonts w:ascii="Times New Roman" w:hAnsi="Times New Roman" w:cs="Times New Roman"/>
            <w:noProof/>
            <w:webHidden/>
            <w:sz w:val="24"/>
            <w:szCs w:val="24"/>
          </w:rPr>
          <w:t>93</w:t>
        </w:r>
        <w:r w:rsidR="008F7D49" w:rsidRPr="008F7D49">
          <w:rPr>
            <w:rFonts w:ascii="Times New Roman" w:hAnsi="Times New Roman" w:cs="Times New Roman"/>
            <w:noProof/>
            <w:webHidden/>
            <w:sz w:val="24"/>
            <w:szCs w:val="24"/>
          </w:rPr>
          <w:fldChar w:fldCharType="end"/>
        </w:r>
      </w:hyperlink>
    </w:p>
    <w:p w14:paraId="7B546F1C" w14:textId="378EA83E"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17" w:history="1">
        <w:r w:rsidR="008F7D49" w:rsidRPr="008F7D49">
          <w:rPr>
            <w:rStyle w:val="a6"/>
            <w:rFonts w:ascii="Times New Roman" w:eastAsiaTheme="majorEastAsia" w:hAnsi="Times New Roman" w:cs="Times New Roman"/>
            <w:b w:val="0"/>
            <w:noProof/>
            <w:kern w:val="2"/>
            <w:sz w:val="24"/>
            <w:szCs w:val="24"/>
            <w14:ligatures w14:val="standardContextual"/>
          </w:rPr>
          <w:t>Права</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_Toc173274617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95</w:t>
        </w:r>
        <w:r w:rsidR="008F7D49" w:rsidRPr="008F7D49">
          <w:rPr>
            <w:rFonts w:ascii="Times New Roman" w:hAnsi="Times New Roman" w:cs="Times New Roman"/>
            <w:b w:val="0"/>
            <w:noProof/>
            <w:webHidden/>
            <w:sz w:val="24"/>
            <w:szCs w:val="24"/>
          </w:rPr>
          <w:fldChar w:fldCharType="end"/>
        </w:r>
      </w:hyperlink>
    </w:p>
    <w:p w14:paraId="71377783" w14:textId="77F766DC" w:rsidR="008F7D49" w:rsidRPr="009728C5" w:rsidRDefault="0096764C" w:rsidP="009728C5">
      <w:pPr>
        <w:pStyle w:val="11"/>
        <w:rPr>
          <w:rFonts w:eastAsiaTheme="minorEastAsia"/>
          <w:lang w:eastAsia="ru-RU"/>
        </w:rPr>
      </w:pPr>
      <w:hyperlink w:anchor="_Toc173274618" w:history="1">
        <w:r w:rsidR="008F7D49" w:rsidRPr="009728C5">
          <w:rPr>
            <w:rStyle w:val="a6"/>
          </w:rPr>
          <w:t>2 день 2 часть</w:t>
        </w:r>
        <w:r w:rsidR="008F7D49" w:rsidRPr="009728C5">
          <w:rPr>
            <w:webHidden/>
          </w:rPr>
          <w:tab/>
        </w:r>
        <w:r w:rsidR="008F7D49" w:rsidRPr="009728C5">
          <w:rPr>
            <w:webHidden/>
          </w:rPr>
          <w:fldChar w:fldCharType="begin"/>
        </w:r>
        <w:r w:rsidR="008F7D49" w:rsidRPr="009728C5">
          <w:rPr>
            <w:webHidden/>
          </w:rPr>
          <w:instrText xml:space="preserve"> PAGEREF _Toc173274618 \h </w:instrText>
        </w:r>
        <w:r w:rsidR="008F7D49" w:rsidRPr="009728C5">
          <w:rPr>
            <w:webHidden/>
          </w:rPr>
        </w:r>
        <w:r w:rsidR="008F7D49" w:rsidRPr="009728C5">
          <w:rPr>
            <w:webHidden/>
          </w:rPr>
          <w:fldChar w:fldCharType="separate"/>
        </w:r>
        <w:r w:rsidR="0023167D">
          <w:rPr>
            <w:webHidden/>
          </w:rPr>
          <w:t>99</w:t>
        </w:r>
        <w:r w:rsidR="008F7D49" w:rsidRPr="009728C5">
          <w:rPr>
            <w:webHidden/>
          </w:rPr>
          <w:fldChar w:fldCharType="end"/>
        </w:r>
      </w:hyperlink>
    </w:p>
    <w:p w14:paraId="77F0BD9E" w14:textId="240E19FB"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19" w:history="1">
        <w:r w:rsidR="008F7D49" w:rsidRPr="008F7D49">
          <w:rPr>
            <w:rStyle w:val="a6"/>
            <w:rFonts w:ascii="Times New Roman" w:hAnsi="Times New Roman" w:cs="Times New Roman"/>
            <w:b w:val="0"/>
            <w:noProof/>
            <w:sz w:val="24"/>
            <w:szCs w:val="24"/>
          </w:rPr>
          <w:t>Применённость ракурсом Жизней</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_Toc173274619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99</w:t>
        </w:r>
        <w:r w:rsidR="008F7D49" w:rsidRPr="008F7D49">
          <w:rPr>
            <w:rFonts w:ascii="Times New Roman" w:hAnsi="Times New Roman" w:cs="Times New Roman"/>
            <w:b w:val="0"/>
            <w:noProof/>
            <w:webHidden/>
            <w:sz w:val="24"/>
            <w:szCs w:val="24"/>
          </w:rPr>
          <w:fldChar w:fldCharType="end"/>
        </w:r>
      </w:hyperlink>
    </w:p>
    <w:p w14:paraId="69A75F4A" w14:textId="68895DB9"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20" w:history="1">
        <w:r w:rsidR="008F7D49" w:rsidRPr="008F7D49">
          <w:rPr>
            <w:rStyle w:val="a6"/>
            <w:rFonts w:ascii="Times New Roman" w:eastAsiaTheme="majorEastAsia" w:hAnsi="Times New Roman" w:cs="Times New Roman"/>
            <w:b w:val="0"/>
            <w:noProof/>
            <w:kern w:val="2"/>
            <w:sz w:val="24"/>
            <w:szCs w:val="24"/>
            <w14:ligatures w14:val="standardContextual"/>
          </w:rPr>
          <w:t>Функционал Смысла</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_Toc173274620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100</w:t>
        </w:r>
        <w:r w:rsidR="008F7D49" w:rsidRPr="008F7D49">
          <w:rPr>
            <w:rFonts w:ascii="Times New Roman" w:hAnsi="Times New Roman" w:cs="Times New Roman"/>
            <w:b w:val="0"/>
            <w:noProof/>
            <w:webHidden/>
            <w:sz w:val="24"/>
            <w:szCs w:val="24"/>
          </w:rPr>
          <w:fldChar w:fldCharType="end"/>
        </w:r>
      </w:hyperlink>
    </w:p>
    <w:p w14:paraId="54FF94B0" w14:textId="24AEB41E"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21" w:history="1">
        <w:r w:rsidR="008F7D49" w:rsidRPr="008F7D49">
          <w:rPr>
            <w:rStyle w:val="a6"/>
            <w:rFonts w:ascii="Times New Roman" w:eastAsiaTheme="majorEastAsia" w:hAnsi="Times New Roman" w:cs="Times New Roman"/>
            <w:b w:val="0"/>
            <w:noProof/>
            <w:kern w:val="2"/>
            <w:sz w:val="24"/>
            <w:szCs w:val="24"/>
            <w14:ligatures w14:val="standardContextual"/>
          </w:rPr>
          <w:t>Формальное действие. Формализм</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_Toc173274621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100</w:t>
        </w:r>
        <w:r w:rsidR="008F7D49" w:rsidRPr="008F7D49">
          <w:rPr>
            <w:rFonts w:ascii="Times New Roman" w:hAnsi="Times New Roman" w:cs="Times New Roman"/>
            <w:b w:val="0"/>
            <w:noProof/>
            <w:webHidden/>
            <w:sz w:val="24"/>
            <w:szCs w:val="24"/>
          </w:rPr>
          <w:fldChar w:fldCharType="end"/>
        </w:r>
      </w:hyperlink>
    </w:p>
    <w:p w14:paraId="6BF818F9" w14:textId="5F2E65B7"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22" w:history="1">
        <w:r w:rsidR="008F7D49" w:rsidRPr="008F7D49">
          <w:rPr>
            <w:rStyle w:val="a6"/>
            <w:rFonts w:ascii="Times New Roman" w:eastAsiaTheme="majorEastAsia" w:hAnsi="Times New Roman" w:cs="Times New Roman"/>
            <w:b w:val="0"/>
            <w:noProof/>
            <w:kern w:val="2"/>
            <w:sz w:val="24"/>
            <w:szCs w:val="24"/>
            <w14:ligatures w14:val="standardContextual"/>
          </w:rPr>
          <w:t>Должностно Полномочный</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_Toc173274622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101</w:t>
        </w:r>
        <w:r w:rsidR="008F7D49" w:rsidRPr="008F7D49">
          <w:rPr>
            <w:rFonts w:ascii="Times New Roman" w:hAnsi="Times New Roman" w:cs="Times New Roman"/>
            <w:b w:val="0"/>
            <w:noProof/>
            <w:webHidden/>
            <w:sz w:val="24"/>
            <w:szCs w:val="24"/>
          </w:rPr>
          <w:fldChar w:fldCharType="end"/>
        </w:r>
      </w:hyperlink>
    </w:p>
    <w:p w14:paraId="27E2FE05" w14:textId="3939567C"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23" w:history="1">
        <w:r w:rsidR="008F7D49" w:rsidRPr="008F7D49">
          <w:rPr>
            <w:rStyle w:val="a6"/>
            <w:rFonts w:ascii="Times New Roman" w:eastAsia="Arial" w:hAnsi="Times New Roman" w:cs="Times New Roman"/>
            <w:b w:val="0"/>
            <w:noProof/>
            <w:sz w:val="24"/>
            <w:szCs w:val="24"/>
            <w:lang w:eastAsia="ru-RU"/>
          </w:rPr>
          <w:t>Ипостаси Школы, которые разрабатывают здоровье Должностного Полномочного</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_Toc173274623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102</w:t>
        </w:r>
        <w:r w:rsidR="008F7D49" w:rsidRPr="008F7D49">
          <w:rPr>
            <w:rFonts w:ascii="Times New Roman" w:hAnsi="Times New Roman" w:cs="Times New Roman"/>
            <w:b w:val="0"/>
            <w:noProof/>
            <w:webHidden/>
            <w:sz w:val="24"/>
            <w:szCs w:val="24"/>
          </w:rPr>
          <w:fldChar w:fldCharType="end"/>
        </w:r>
      </w:hyperlink>
    </w:p>
    <w:p w14:paraId="4A37DF81" w14:textId="7F138627"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24" w:history="1">
        <w:r w:rsidR="008F7D49" w:rsidRPr="008F7D49">
          <w:rPr>
            <w:rStyle w:val="a6"/>
            <w:rFonts w:ascii="Times New Roman" w:hAnsi="Times New Roman" w:cs="Times New Roman"/>
            <w:b w:val="0"/>
            <w:noProof/>
            <w:sz w:val="24"/>
            <w:szCs w:val="24"/>
          </w:rPr>
          <w:t>Домашнее задание</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_Toc173274624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104</w:t>
        </w:r>
        <w:r w:rsidR="008F7D49" w:rsidRPr="008F7D49">
          <w:rPr>
            <w:rFonts w:ascii="Times New Roman" w:hAnsi="Times New Roman" w:cs="Times New Roman"/>
            <w:b w:val="0"/>
            <w:noProof/>
            <w:webHidden/>
            <w:sz w:val="24"/>
            <w:szCs w:val="24"/>
          </w:rPr>
          <w:fldChar w:fldCharType="end"/>
        </w:r>
      </w:hyperlink>
    </w:p>
    <w:p w14:paraId="5C8641F6" w14:textId="27045F84"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25" w:history="1">
        <w:r w:rsidR="008F7D49" w:rsidRPr="008F7D49">
          <w:rPr>
            <w:rStyle w:val="a6"/>
            <w:rFonts w:ascii="Times New Roman" w:eastAsiaTheme="majorEastAsia" w:hAnsi="Times New Roman" w:cs="Times New Roman"/>
            <w:b w:val="0"/>
            <w:noProof/>
            <w:kern w:val="2"/>
            <w:sz w:val="24"/>
            <w:szCs w:val="24"/>
            <w14:ligatures w14:val="standardContextual"/>
          </w:rPr>
          <w:t>Избыточность Полномочного</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_Toc173274625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104</w:t>
        </w:r>
        <w:r w:rsidR="008F7D49" w:rsidRPr="008F7D49">
          <w:rPr>
            <w:rFonts w:ascii="Times New Roman" w:hAnsi="Times New Roman" w:cs="Times New Roman"/>
            <w:b w:val="0"/>
            <w:noProof/>
            <w:webHidden/>
            <w:sz w:val="24"/>
            <w:szCs w:val="24"/>
          </w:rPr>
          <w:fldChar w:fldCharType="end"/>
        </w:r>
      </w:hyperlink>
    </w:p>
    <w:p w14:paraId="259D5C00" w14:textId="69FF8E28"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26" w:history="1">
        <w:r w:rsidR="008F7D49" w:rsidRPr="008F7D49">
          <w:rPr>
            <w:rStyle w:val="a6"/>
            <w:rFonts w:ascii="Times New Roman" w:eastAsiaTheme="majorEastAsia" w:hAnsi="Times New Roman" w:cs="Times New Roman"/>
            <w:b w:val="0"/>
            <w:noProof/>
            <w:kern w:val="2"/>
            <w:sz w:val="24"/>
            <w:szCs w:val="24"/>
            <w14:ligatures w14:val="standardContextual"/>
          </w:rPr>
          <w:t>Сила и Пассионарность</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_Toc173274626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105</w:t>
        </w:r>
        <w:r w:rsidR="008F7D49" w:rsidRPr="008F7D49">
          <w:rPr>
            <w:rFonts w:ascii="Times New Roman" w:hAnsi="Times New Roman" w:cs="Times New Roman"/>
            <w:b w:val="0"/>
            <w:noProof/>
            <w:webHidden/>
            <w:sz w:val="24"/>
            <w:szCs w:val="24"/>
          </w:rPr>
          <w:fldChar w:fldCharType="end"/>
        </w:r>
      </w:hyperlink>
    </w:p>
    <w:p w14:paraId="20DF397A" w14:textId="19B5CDF5"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27" w:history="1">
        <w:r w:rsidR="008F7D49" w:rsidRPr="008F7D49">
          <w:rPr>
            <w:rStyle w:val="a6"/>
            <w:rFonts w:ascii="Times New Roman" w:eastAsiaTheme="majorEastAsia" w:hAnsi="Times New Roman" w:cs="Times New Roman"/>
            <w:b w:val="0"/>
            <w:noProof/>
            <w:kern w:val="2"/>
            <w:sz w:val="24"/>
            <w:szCs w:val="24"/>
            <w14:ligatures w14:val="standardContextual"/>
          </w:rPr>
          <w:t>Что должно быть у Полномочного, чтобы он здраво действовал</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_Toc173274627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107</w:t>
        </w:r>
        <w:r w:rsidR="008F7D49" w:rsidRPr="008F7D49">
          <w:rPr>
            <w:rFonts w:ascii="Times New Roman" w:hAnsi="Times New Roman" w:cs="Times New Roman"/>
            <w:b w:val="0"/>
            <w:noProof/>
            <w:webHidden/>
            <w:sz w:val="24"/>
            <w:szCs w:val="24"/>
          </w:rPr>
          <w:fldChar w:fldCharType="end"/>
        </w:r>
      </w:hyperlink>
    </w:p>
    <w:p w14:paraId="2EACD01E" w14:textId="6BEC5DF9"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28" w:history="1">
        <w:r w:rsidR="008F7D49" w:rsidRPr="008F7D49">
          <w:rPr>
            <w:rStyle w:val="a6"/>
            <w:rFonts w:ascii="Times New Roman" w:eastAsiaTheme="majorEastAsia" w:hAnsi="Times New Roman" w:cs="Times New Roman"/>
            <w:b w:val="0"/>
            <w:noProof/>
            <w:kern w:val="2"/>
            <w:sz w:val="24"/>
            <w:szCs w:val="24"/>
            <w14:ligatures w14:val="standardContextual"/>
          </w:rPr>
          <w:t>Подход Полномочного и Компетентного к разработке темы</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_Toc173274628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107</w:t>
        </w:r>
        <w:r w:rsidR="008F7D49" w:rsidRPr="008F7D49">
          <w:rPr>
            <w:rFonts w:ascii="Times New Roman" w:hAnsi="Times New Roman" w:cs="Times New Roman"/>
            <w:b w:val="0"/>
            <w:noProof/>
            <w:webHidden/>
            <w:sz w:val="24"/>
            <w:szCs w:val="24"/>
          </w:rPr>
          <w:fldChar w:fldCharType="end"/>
        </w:r>
      </w:hyperlink>
    </w:p>
    <w:p w14:paraId="36B8DDB9" w14:textId="12FE41CB"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29" w:history="1">
        <w:r w:rsidR="008F7D49" w:rsidRPr="008F7D49">
          <w:rPr>
            <w:rStyle w:val="a6"/>
            <w:rFonts w:ascii="Times New Roman" w:eastAsiaTheme="majorEastAsia" w:hAnsi="Times New Roman" w:cs="Times New Roman"/>
            <w:b w:val="0"/>
            <w:noProof/>
            <w:kern w:val="2"/>
            <w:sz w:val="24"/>
            <w:szCs w:val="24"/>
            <w14:ligatures w14:val="standardContextual"/>
          </w:rPr>
          <w:t>Здравое действие Компетентного и у Полномочного</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_Toc173274629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108</w:t>
        </w:r>
        <w:r w:rsidR="008F7D49" w:rsidRPr="008F7D49">
          <w:rPr>
            <w:rFonts w:ascii="Times New Roman" w:hAnsi="Times New Roman" w:cs="Times New Roman"/>
            <w:b w:val="0"/>
            <w:noProof/>
            <w:webHidden/>
            <w:sz w:val="24"/>
            <w:szCs w:val="24"/>
          </w:rPr>
          <w:fldChar w:fldCharType="end"/>
        </w:r>
      </w:hyperlink>
    </w:p>
    <w:p w14:paraId="6D1EDF57" w14:textId="1590CA0A"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30" w:history="1">
        <w:r w:rsidR="008F7D49" w:rsidRPr="008F7D49">
          <w:rPr>
            <w:rStyle w:val="a6"/>
            <w:rFonts w:ascii="Times New Roman" w:eastAsiaTheme="majorEastAsia" w:hAnsi="Times New Roman" w:cs="Times New Roman"/>
            <w:b w:val="0"/>
            <w:noProof/>
            <w:kern w:val="2"/>
            <w:sz w:val="24"/>
            <w:szCs w:val="24"/>
            <w14:ligatures w14:val="standardContextual"/>
          </w:rPr>
          <w:t>Причинная Материя. Причинный Синтез</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_Toc173274630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111</w:t>
        </w:r>
        <w:r w:rsidR="008F7D49" w:rsidRPr="008F7D49">
          <w:rPr>
            <w:rFonts w:ascii="Times New Roman" w:hAnsi="Times New Roman" w:cs="Times New Roman"/>
            <w:b w:val="0"/>
            <w:noProof/>
            <w:webHidden/>
            <w:sz w:val="24"/>
            <w:szCs w:val="24"/>
          </w:rPr>
          <w:fldChar w:fldCharType="end"/>
        </w:r>
      </w:hyperlink>
    </w:p>
    <w:p w14:paraId="546B0457" w14:textId="64A575E2"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31" w:history="1">
        <w:r w:rsidR="008F7D49" w:rsidRPr="008F7D49">
          <w:rPr>
            <w:rStyle w:val="a6"/>
            <w:rFonts w:ascii="Times New Roman" w:eastAsiaTheme="majorEastAsia" w:hAnsi="Times New Roman" w:cs="Times New Roman"/>
            <w:b w:val="0"/>
            <w:noProof/>
            <w:kern w:val="2"/>
            <w:sz w:val="24"/>
            <w:szCs w:val="24"/>
            <w14:ligatures w14:val="standardContextual"/>
          </w:rPr>
          <w:t>Подготовка к Извечной Жизни. Ориентиры Извечной жизни</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_Toc173274631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111</w:t>
        </w:r>
        <w:r w:rsidR="008F7D49" w:rsidRPr="008F7D49">
          <w:rPr>
            <w:rFonts w:ascii="Times New Roman" w:hAnsi="Times New Roman" w:cs="Times New Roman"/>
            <w:b w:val="0"/>
            <w:noProof/>
            <w:webHidden/>
            <w:sz w:val="24"/>
            <w:szCs w:val="24"/>
          </w:rPr>
          <w:fldChar w:fldCharType="end"/>
        </w:r>
      </w:hyperlink>
    </w:p>
    <w:p w14:paraId="289261A3" w14:textId="3E4CD318"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32" w:history="1">
        <w:r w:rsidR="008F7D49" w:rsidRPr="008F7D49">
          <w:rPr>
            <w:rStyle w:val="a6"/>
            <w:rFonts w:ascii="Times New Roman" w:eastAsiaTheme="majorEastAsia" w:hAnsi="Times New Roman" w:cs="Times New Roman"/>
            <w:b w:val="0"/>
            <w:noProof/>
            <w:kern w:val="2"/>
            <w:sz w:val="24"/>
            <w:szCs w:val="24"/>
            <w14:ligatures w14:val="standardContextual"/>
          </w:rPr>
          <w:t>Патология для Полномочного</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_Toc173274632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112</w:t>
        </w:r>
        <w:r w:rsidR="008F7D49" w:rsidRPr="008F7D49">
          <w:rPr>
            <w:rFonts w:ascii="Times New Roman" w:hAnsi="Times New Roman" w:cs="Times New Roman"/>
            <w:b w:val="0"/>
            <w:noProof/>
            <w:webHidden/>
            <w:sz w:val="24"/>
            <w:szCs w:val="24"/>
          </w:rPr>
          <w:fldChar w:fldCharType="end"/>
        </w:r>
      </w:hyperlink>
    </w:p>
    <w:p w14:paraId="12B87080" w14:textId="0DF2F006" w:rsidR="008F7D49" w:rsidRPr="008F7D49" w:rsidRDefault="0096764C" w:rsidP="008F7D49">
      <w:pPr>
        <w:pStyle w:val="31"/>
        <w:rPr>
          <w:rFonts w:ascii="Times New Roman" w:eastAsiaTheme="minorEastAsia" w:hAnsi="Times New Roman" w:cs="Times New Roman"/>
          <w:noProof/>
          <w:sz w:val="24"/>
          <w:szCs w:val="24"/>
          <w:lang w:eastAsia="ru-RU"/>
        </w:rPr>
      </w:pPr>
      <w:hyperlink w:anchor="_Toc173274633" w:history="1">
        <w:r w:rsidR="008F7D49" w:rsidRPr="009728C5">
          <w:rPr>
            <w:rStyle w:val="a6"/>
            <w:rFonts w:ascii="Times New Roman" w:eastAsiaTheme="majorEastAsia" w:hAnsi="Times New Roman" w:cs="Times New Roman"/>
            <w:b/>
            <w:bCs/>
            <w:noProof/>
            <w:sz w:val="24"/>
            <w:szCs w:val="24"/>
          </w:rPr>
          <w:t xml:space="preserve">Практика 6. Первостяжание. </w:t>
        </w:r>
        <w:r w:rsidR="008F7D49" w:rsidRPr="008F7D49">
          <w:rPr>
            <w:rStyle w:val="a6"/>
            <w:rFonts w:ascii="Times New Roman" w:eastAsiaTheme="majorEastAsia" w:hAnsi="Times New Roman" w:cs="Times New Roman"/>
            <w:bCs/>
            <w:noProof/>
            <w:sz w:val="24"/>
            <w:szCs w:val="24"/>
          </w:rPr>
          <w:t>Стяжание Жизни Полномочного, Жизни Извечного. Cтяжание Синтеза четырёх Жизней, Планa Синтеза четырьмя Жизнями, Планa Синтеза Здоровья. Стяжание четырёх Сил Здоровья, Смыслов и Причин Здоровья, Условий, Компетенции и Полномочия преображения Здоровья каждого. Наделение Изначально Вышестоящим Отцом Синтезом Полномочий развития Здоровья, Ядром Огня Полномочий Здоровья с записями Синтеза в Огне</w:t>
        </w:r>
        <w:r w:rsidR="008F7D49" w:rsidRPr="008F7D49">
          <w:rPr>
            <w:rFonts w:ascii="Times New Roman" w:hAnsi="Times New Roman" w:cs="Times New Roman"/>
            <w:noProof/>
            <w:webHidden/>
            <w:sz w:val="24"/>
            <w:szCs w:val="24"/>
          </w:rPr>
          <w:tab/>
        </w:r>
        <w:r w:rsidR="008F7D49" w:rsidRPr="008F7D49">
          <w:rPr>
            <w:rFonts w:ascii="Times New Roman" w:hAnsi="Times New Roman" w:cs="Times New Roman"/>
            <w:noProof/>
            <w:webHidden/>
            <w:sz w:val="24"/>
            <w:szCs w:val="24"/>
          </w:rPr>
          <w:fldChar w:fldCharType="begin"/>
        </w:r>
        <w:r w:rsidR="008F7D49" w:rsidRPr="008F7D49">
          <w:rPr>
            <w:rFonts w:ascii="Times New Roman" w:hAnsi="Times New Roman" w:cs="Times New Roman"/>
            <w:noProof/>
            <w:webHidden/>
            <w:sz w:val="24"/>
            <w:szCs w:val="24"/>
          </w:rPr>
          <w:instrText xml:space="preserve"> PAGEREF _Toc173274633 \h </w:instrText>
        </w:r>
        <w:r w:rsidR="008F7D49" w:rsidRPr="008F7D49">
          <w:rPr>
            <w:rFonts w:ascii="Times New Roman" w:hAnsi="Times New Roman" w:cs="Times New Roman"/>
            <w:noProof/>
            <w:webHidden/>
            <w:sz w:val="24"/>
            <w:szCs w:val="24"/>
          </w:rPr>
        </w:r>
        <w:r w:rsidR="008F7D49" w:rsidRPr="008F7D49">
          <w:rPr>
            <w:rFonts w:ascii="Times New Roman" w:hAnsi="Times New Roman" w:cs="Times New Roman"/>
            <w:noProof/>
            <w:webHidden/>
            <w:sz w:val="24"/>
            <w:szCs w:val="24"/>
          </w:rPr>
          <w:fldChar w:fldCharType="separate"/>
        </w:r>
        <w:r w:rsidR="0023167D">
          <w:rPr>
            <w:rFonts w:ascii="Times New Roman" w:hAnsi="Times New Roman" w:cs="Times New Roman"/>
            <w:noProof/>
            <w:webHidden/>
            <w:sz w:val="24"/>
            <w:szCs w:val="24"/>
          </w:rPr>
          <w:t>112</w:t>
        </w:r>
        <w:r w:rsidR="008F7D49" w:rsidRPr="008F7D49">
          <w:rPr>
            <w:rFonts w:ascii="Times New Roman" w:hAnsi="Times New Roman" w:cs="Times New Roman"/>
            <w:noProof/>
            <w:webHidden/>
            <w:sz w:val="24"/>
            <w:szCs w:val="24"/>
          </w:rPr>
          <w:fldChar w:fldCharType="end"/>
        </w:r>
      </w:hyperlink>
    </w:p>
    <w:p w14:paraId="48C0A083" w14:textId="43CC8102"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34" w:history="1">
        <w:r w:rsidR="008F7D49" w:rsidRPr="008F7D49">
          <w:rPr>
            <w:rStyle w:val="a6"/>
            <w:rFonts w:ascii="Times New Roman" w:hAnsi="Times New Roman" w:cs="Times New Roman"/>
            <w:b w:val="0"/>
            <w:noProof/>
            <w:sz w:val="24"/>
            <w:szCs w:val="24"/>
          </w:rPr>
          <w:t>Проживания после практики</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_Toc173274634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115</w:t>
        </w:r>
        <w:r w:rsidR="008F7D49" w:rsidRPr="008F7D49">
          <w:rPr>
            <w:rFonts w:ascii="Times New Roman" w:hAnsi="Times New Roman" w:cs="Times New Roman"/>
            <w:b w:val="0"/>
            <w:noProof/>
            <w:webHidden/>
            <w:sz w:val="24"/>
            <w:szCs w:val="24"/>
          </w:rPr>
          <w:fldChar w:fldCharType="end"/>
        </w:r>
      </w:hyperlink>
    </w:p>
    <w:p w14:paraId="20DA9C68" w14:textId="2999ADC3"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35" w:history="1">
        <w:r w:rsidR="008F7D49" w:rsidRPr="008F7D49">
          <w:rPr>
            <w:rStyle w:val="a6"/>
            <w:rFonts w:ascii="Times New Roman" w:eastAsiaTheme="majorEastAsia" w:hAnsi="Times New Roman" w:cs="Times New Roman"/>
            <w:b w:val="0"/>
            <w:noProof/>
            <w:kern w:val="2"/>
            <w:sz w:val="24"/>
            <w:szCs w:val="24"/>
            <w14:ligatures w14:val="standardContextual"/>
          </w:rPr>
          <w:t>Разбор темы «Домашнее задание». Теургия</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_Toc173274635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116</w:t>
        </w:r>
        <w:r w:rsidR="008F7D49" w:rsidRPr="008F7D49">
          <w:rPr>
            <w:rFonts w:ascii="Times New Roman" w:hAnsi="Times New Roman" w:cs="Times New Roman"/>
            <w:b w:val="0"/>
            <w:noProof/>
            <w:webHidden/>
            <w:sz w:val="24"/>
            <w:szCs w:val="24"/>
          </w:rPr>
          <w:fldChar w:fldCharType="end"/>
        </w:r>
      </w:hyperlink>
    </w:p>
    <w:p w14:paraId="7DAEFAF3" w14:textId="21B7E4AC" w:rsidR="008F7D49" w:rsidRPr="008F7D49" w:rsidRDefault="0096764C" w:rsidP="008F7D49">
      <w:pPr>
        <w:pStyle w:val="21"/>
        <w:tabs>
          <w:tab w:val="right" w:leader="underscore" w:pos="9911"/>
        </w:tabs>
        <w:jc w:val="both"/>
        <w:rPr>
          <w:rFonts w:ascii="Times New Roman" w:eastAsiaTheme="minorEastAsia" w:hAnsi="Times New Roman" w:cs="Times New Roman"/>
          <w:b w:val="0"/>
          <w:bCs w:val="0"/>
          <w:noProof/>
          <w:sz w:val="24"/>
          <w:szCs w:val="24"/>
          <w:lang w:eastAsia="ru-RU"/>
        </w:rPr>
      </w:pPr>
      <w:hyperlink w:anchor="_Toc173274636" w:history="1">
        <w:r w:rsidR="008F7D49" w:rsidRPr="008F7D49">
          <w:rPr>
            <w:rStyle w:val="a6"/>
            <w:rFonts w:ascii="Times New Roman" w:eastAsiaTheme="majorEastAsia" w:hAnsi="Times New Roman" w:cs="Times New Roman"/>
            <w:b w:val="0"/>
            <w:noProof/>
            <w:kern w:val="2"/>
            <w:sz w:val="24"/>
            <w:szCs w:val="24"/>
            <w14:ligatures w14:val="standardContextual"/>
          </w:rPr>
          <w:t>Разработка Человечности четырьмя видами Жизни</w:t>
        </w:r>
        <w:r w:rsidR="008F7D49" w:rsidRPr="008F7D49">
          <w:rPr>
            <w:rFonts w:ascii="Times New Roman" w:hAnsi="Times New Roman" w:cs="Times New Roman"/>
            <w:b w:val="0"/>
            <w:noProof/>
            <w:webHidden/>
            <w:sz w:val="24"/>
            <w:szCs w:val="24"/>
          </w:rPr>
          <w:tab/>
        </w:r>
        <w:r w:rsidR="008F7D49" w:rsidRPr="008F7D49">
          <w:rPr>
            <w:rFonts w:ascii="Times New Roman" w:hAnsi="Times New Roman" w:cs="Times New Roman"/>
            <w:b w:val="0"/>
            <w:noProof/>
            <w:webHidden/>
            <w:sz w:val="24"/>
            <w:szCs w:val="24"/>
          </w:rPr>
          <w:fldChar w:fldCharType="begin"/>
        </w:r>
        <w:r w:rsidR="008F7D49" w:rsidRPr="008F7D49">
          <w:rPr>
            <w:rFonts w:ascii="Times New Roman" w:hAnsi="Times New Roman" w:cs="Times New Roman"/>
            <w:b w:val="0"/>
            <w:noProof/>
            <w:webHidden/>
            <w:sz w:val="24"/>
            <w:szCs w:val="24"/>
          </w:rPr>
          <w:instrText xml:space="preserve"> PAGEREF _Toc173274636 \h </w:instrText>
        </w:r>
        <w:r w:rsidR="008F7D49" w:rsidRPr="008F7D49">
          <w:rPr>
            <w:rFonts w:ascii="Times New Roman" w:hAnsi="Times New Roman" w:cs="Times New Roman"/>
            <w:b w:val="0"/>
            <w:noProof/>
            <w:webHidden/>
            <w:sz w:val="24"/>
            <w:szCs w:val="24"/>
          </w:rPr>
        </w:r>
        <w:r w:rsidR="008F7D49" w:rsidRPr="008F7D49">
          <w:rPr>
            <w:rFonts w:ascii="Times New Roman" w:hAnsi="Times New Roman" w:cs="Times New Roman"/>
            <w:b w:val="0"/>
            <w:noProof/>
            <w:webHidden/>
            <w:sz w:val="24"/>
            <w:szCs w:val="24"/>
          </w:rPr>
          <w:fldChar w:fldCharType="separate"/>
        </w:r>
        <w:r w:rsidR="0023167D">
          <w:rPr>
            <w:rFonts w:ascii="Times New Roman" w:hAnsi="Times New Roman" w:cs="Times New Roman"/>
            <w:b w:val="0"/>
            <w:noProof/>
            <w:webHidden/>
            <w:sz w:val="24"/>
            <w:szCs w:val="24"/>
          </w:rPr>
          <w:t>118</w:t>
        </w:r>
        <w:r w:rsidR="008F7D49" w:rsidRPr="008F7D49">
          <w:rPr>
            <w:rFonts w:ascii="Times New Roman" w:hAnsi="Times New Roman" w:cs="Times New Roman"/>
            <w:b w:val="0"/>
            <w:noProof/>
            <w:webHidden/>
            <w:sz w:val="24"/>
            <w:szCs w:val="24"/>
          </w:rPr>
          <w:fldChar w:fldCharType="end"/>
        </w:r>
      </w:hyperlink>
    </w:p>
    <w:p w14:paraId="3CDE2CD2" w14:textId="089CCAEB" w:rsidR="008F7D49" w:rsidRPr="008F7D49" w:rsidRDefault="0096764C" w:rsidP="008F7D49">
      <w:pPr>
        <w:pStyle w:val="31"/>
        <w:rPr>
          <w:rFonts w:ascii="Times New Roman" w:eastAsiaTheme="minorEastAsia" w:hAnsi="Times New Roman" w:cs="Times New Roman"/>
          <w:noProof/>
          <w:sz w:val="24"/>
          <w:szCs w:val="24"/>
          <w:lang w:eastAsia="ru-RU"/>
        </w:rPr>
      </w:pPr>
      <w:hyperlink w:anchor="_Toc173274637" w:history="1">
        <w:r w:rsidR="008F7D49" w:rsidRPr="009728C5">
          <w:rPr>
            <w:rStyle w:val="a6"/>
            <w:rFonts w:ascii="Times New Roman" w:eastAsiaTheme="majorEastAsia" w:hAnsi="Times New Roman" w:cs="Times New Roman"/>
            <w:b/>
            <w:bCs/>
            <w:noProof/>
            <w:sz w:val="24"/>
            <w:szCs w:val="24"/>
          </w:rPr>
          <w:t>Практика 7.</w:t>
        </w:r>
        <w:r w:rsidR="008F7D49" w:rsidRPr="008F7D49">
          <w:rPr>
            <w:rStyle w:val="a6"/>
            <w:rFonts w:ascii="Times New Roman" w:eastAsiaTheme="majorEastAsia" w:hAnsi="Times New Roman" w:cs="Times New Roman"/>
            <w:bCs/>
            <w:noProof/>
            <w:sz w:val="24"/>
            <w:szCs w:val="24"/>
          </w:rPr>
          <w:t xml:space="preserve"> Стяжание инструментов Капсулы Энергии Здоровья, Ванна Энергии Здоровья и Шар Энергии Здоровья. Наделение Силой Здоровья Изначально Вышестоящего Отца. Стяжание Огня Здоровья Человека-Учителя</w:t>
        </w:r>
        <w:r w:rsidR="008F7D49" w:rsidRPr="008F7D49">
          <w:rPr>
            <w:rFonts w:ascii="Times New Roman" w:hAnsi="Times New Roman" w:cs="Times New Roman"/>
            <w:noProof/>
            <w:webHidden/>
            <w:sz w:val="24"/>
            <w:szCs w:val="24"/>
          </w:rPr>
          <w:tab/>
        </w:r>
        <w:r w:rsidR="008F7D49" w:rsidRPr="008F7D49">
          <w:rPr>
            <w:rFonts w:ascii="Times New Roman" w:hAnsi="Times New Roman" w:cs="Times New Roman"/>
            <w:noProof/>
            <w:webHidden/>
            <w:sz w:val="24"/>
            <w:szCs w:val="24"/>
          </w:rPr>
          <w:fldChar w:fldCharType="begin"/>
        </w:r>
        <w:r w:rsidR="008F7D49" w:rsidRPr="008F7D49">
          <w:rPr>
            <w:rFonts w:ascii="Times New Roman" w:hAnsi="Times New Roman" w:cs="Times New Roman"/>
            <w:noProof/>
            <w:webHidden/>
            <w:sz w:val="24"/>
            <w:szCs w:val="24"/>
          </w:rPr>
          <w:instrText xml:space="preserve"> PAGEREF _Toc173274637 \h </w:instrText>
        </w:r>
        <w:r w:rsidR="008F7D49" w:rsidRPr="008F7D49">
          <w:rPr>
            <w:rFonts w:ascii="Times New Roman" w:hAnsi="Times New Roman" w:cs="Times New Roman"/>
            <w:noProof/>
            <w:webHidden/>
            <w:sz w:val="24"/>
            <w:szCs w:val="24"/>
          </w:rPr>
        </w:r>
        <w:r w:rsidR="008F7D49" w:rsidRPr="008F7D49">
          <w:rPr>
            <w:rFonts w:ascii="Times New Roman" w:hAnsi="Times New Roman" w:cs="Times New Roman"/>
            <w:noProof/>
            <w:webHidden/>
            <w:sz w:val="24"/>
            <w:szCs w:val="24"/>
          </w:rPr>
          <w:fldChar w:fldCharType="separate"/>
        </w:r>
        <w:r w:rsidR="0023167D">
          <w:rPr>
            <w:rFonts w:ascii="Times New Roman" w:hAnsi="Times New Roman" w:cs="Times New Roman"/>
            <w:noProof/>
            <w:webHidden/>
            <w:sz w:val="24"/>
            <w:szCs w:val="24"/>
          </w:rPr>
          <w:t>120</w:t>
        </w:r>
        <w:r w:rsidR="008F7D49" w:rsidRPr="008F7D49">
          <w:rPr>
            <w:rFonts w:ascii="Times New Roman" w:hAnsi="Times New Roman" w:cs="Times New Roman"/>
            <w:noProof/>
            <w:webHidden/>
            <w:sz w:val="24"/>
            <w:szCs w:val="24"/>
          </w:rPr>
          <w:fldChar w:fldCharType="end"/>
        </w:r>
      </w:hyperlink>
    </w:p>
    <w:p w14:paraId="47948CB9" w14:textId="035D9248" w:rsidR="00F833D0" w:rsidRPr="008F7D49" w:rsidRDefault="008F266B" w:rsidP="008F7D49">
      <w:pPr>
        <w:spacing w:before="120" w:after="120"/>
        <w:ind w:firstLine="680"/>
        <w:jc w:val="both"/>
        <w:outlineLvl w:val="0"/>
      </w:pPr>
      <w:r w:rsidRPr="008F7D49">
        <w:rPr>
          <w:bCs/>
          <w:iCs/>
          <w:noProof/>
        </w:rPr>
        <w:fldChar w:fldCharType="end"/>
      </w:r>
    </w:p>
    <w:p w14:paraId="6A8C6381" w14:textId="60E9E1EF" w:rsidR="007227FE" w:rsidRDefault="00F833D0" w:rsidP="007227FE">
      <w:pPr>
        <w:pStyle w:val="1"/>
        <w:spacing w:before="0"/>
        <w:ind w:firstLine="709"/>
        <w:jc w:val="both"/>
        <w:rPr>
          <w:rFonts w:ascii="Times New Roman" w:hAnsi="Times New Roman" w:cs="Times New Roman"/>
          <w:color w:val="auto"/>
          <w:sz w:val="24"/>
          <w:szCs w:val="24"/>
        </w:rPr>
      </w:pPr>
      <w:r w:rsidRPr="00CB7488">
        <w:rPr>
          <w:rFonts w:ascii="Times New Roman" w:hAnsi="Times New Roman" w:cs="Times New Roman"/>
          <w:color w:val="auto"/>
        </w:rPr>
        <w:br w:type="page"/>
      </w:r>
    </w:p>
    <w:p w14:paraId="64205AD2" w14:textId="5D4DED27" w:rsidR="007227FE" w:rsidRPr="007227FE" w:rsidRDefault="007227FE" w:rsidP="007227FE">
      <w:pPr>
        <w:spacing w:before="240" w:after="240"/>
        <w:jc w:val="both"/>
        <w:outlineLvl w:val="0"/>
        <w:rPr>
          <w:b/>
        </w:rPr>
      </w:pPr>
      <w:bookmarkStart w:id="0" w:name="_Toc173274551"/>
      <w:r w:rsidRPr="007227FE">
        <w:rPr>
          <w:b/>
        </w:rPr>
        <w:lastRenderedPageBreak/>
        <w:t>1 день 1 часть</w:t>
      </w:r>
      <w:bookmarkEnd w:id="0"/>
    </w:p>
    <w:p w14:paraId="51CB0E83" w14:textId="77777777" w:rsidR="007227FE" w:rsidRPr="007227FE" w:rsidRDefault="007227FE" w:rsidP="007227FE">
      <w:pPr>
        <w:spacing w:before="120" w:after="120"/>
        <w:ind w:firstLine="709"/>
        <w:jc w:val="both"/>
        <w:outlineLvl w:val="1"/>
        <w:rPr>
          <w:b/>
        </w:rPr>
      </w:pPr>
      <w:bookmarkStart w:id="1" w:name="_Toc173274552"/>
      <w:r w:rsidRPr="007227FE">
        <w:rPr>
          <w:b/>
        </w:rPr>
        <w:t>История возникновения причинной материи</w:t>
      </w:r>
      <w:bookmarkEnd w:id="1"/>
      <w:r w:rsidRPr="007227FE">
        <w:rPr>
          <w:b/>
        </w:rPr>
        <w:t xml:space="preserve"> </w:t>
      </w:r>
    </w:p>
    <w:p w14:paraId="63C4AEF9" w14:textId="0809CF84" w:rsidR="00787F83" w:rsidRPr="00A34DAF" w:rsidRDefault="009349A9" w:rsidP="00A34DAF">
      <w:pPr>
        <w:ind w:firstLine="709"/>
        <w:jc w:val="both"/>
      </w:pPr>
      <w:r w:rsidRPr="00A34DAF">
        <w:t>Ну что</w:t>
      </w:r>
      <w:r w:rsidR="00862BA4" w:rsidRPr="00A34DAF">
        <w:t>,</w:t>
      </w:r>
      <w:r w:rsidRPr="00A34DAF">
        <w:t xml:space="preserve"> начинаем.</w:t>
      </w:r>
      <w:r w:rsidR="00704BBE" w:rsidRPr="00A34DAF">
        <w:t xml:space="preserve"> </w:t>
      </w:r>
      <w:r w:rsidRPr="00A34DAF">
        <w:t>Мы уже дошли до пятой школы. Я всех приветствую. У нас сегодня пятая школа Здоровья, которая будет посвящена важным очень темам</w:t>
      </w:r>
      <w:r w:rsidR="00787F83" w:rsidRPr="00A34DAF">
        <w:t xml:space="preserve"> –</w:t>
      </w:r>
      <w:r w:rsidRPr="00A34DAF">
        <w:t xml:space="preserve"> </w:t>
      </w:r>
      <w:r w:rsidR="00787F83" w:rsidRPr="00A34DAF">
        <w:t>это смыслы, это силы,</w:t>
      </w:r>
      <w:r w:rsidRPr="00A34DAF">
        <w:t xml:space="preserve"> </w:t>
      </w:r>
      <w:r w:rsidR="00787F83" w:rsidRPr="00A34DAF">
        <w:t>э</w:t>
      </w:r>
      <w:r w:rsidRPr="00A34DAF">
        <w:t>то причинно-следственные связи</w:t>
      </w:r>
      <w:r w:rsidR="00787F83" w:rsidRPr="00A34DAF">
        <w:t xml:space="preserve">, это </w:t>
      </w:r>
      <w:r w:rsidRPr="00A34DAF">
        <w:t>здоровье этими направлениями</w:t>
      </w:r>
      <w:r w:rsidR="00787F83" w:rsidRPr="00A34DAF">
        <w:t>,</w:t>
      </w:r>
      <w:r w:rsidRPr="00A34DAF">
        <w:t xml:space="preserve"> </w:t>
      </w:r>
      <w:r w:rsidR="00787F83" w:rsidRPr="00A34DAF">
        <w:t xml:space="preserve">сила </w:t>
      </w:r>
      <w:r w:rsidRPr="00A34DAF">
        <w:t xml:space="preserve">здоровья. И мы коснёмся с вами в первую очередь первой из пяти </w:t>
      </w:r>
      <w:r w:rsidR="00902444" w:rsidRPr="00A34DAF">
        <w:t>Частей</w:t>
      </w:r>
      <w:r w:rsidR="00787F83" w:rsidRPr="00A34DAF">
        <w:t>,</w:t>
      </w:r>
      <w:r w:rsidRPr="00A34DAF">
        <w:t xml:space="preserve"> </w:t>
      </w:r>
      <w:r w:rsidR="00787F83" w:rsidRPr="00A34DAF">
        <w:t xml:space="preserve">это </w:t>
      </w:r>
      <w:r w:rsidRPr="00A34DAF">
        <w:t>Престол. Но будем рассматривать также работу Голоса Полномочий</w:t>
      </w:r>
      <w:r w:rsidR="00787F83" w:rsidRPr="00A34DAF">
        <w:t xml:space="preserve">, </w:t>
      </w:r>
      <w:r w:rsidRPr="00A34DAF">
        <w:t xml:space="preserve">21-я часть. Дальше 37-я часть у нас Осмысленность. И 53-я часть Сердце. То есть если на 16 </w:t>
      </w:r>
      <w:r w:rsidR="00902444" w:rsidRPr="00A34DAF">
        <w:t xml:space="preserve">Частей </w:t>
      </w:r>
      <w:r w:rsidRPr="00A34DAF">
        <w:t xml:space="preserve">развернуть 64-хрицу </w:t>
      </w:r>
      <w:r w:rsidR="00902444" w:rsidRPr="00A34DAF">
        <w:t>Частей</w:t>
      </w:r>
      <w:r w:rsidRPr="00A34DAF">
        <w:t xml:space="preserve">, то все пятые </w:t>
      </w:r>
      <w:r w:rsidR="00902444" w:rsidRPr="00A34DAF">
        <w:t xml:space="preserve">Части </w:t>
      </w:r>
      <w:r w:rsidRPr="00A34DAF">
        <w:t>в этом списке будут нами применяться и задействоваться</w:t>
      </w:r>
      <w:r w:rsidR="00787F83" w:rsidRPr="00A34DAF">
        <w:t>,</w:t>
      </w:r>
      <w:r w:rsidRPr="00A34DAF">
        <w:t xml:space="preserve"> </w:t>
      </w:r>
      <w:r w:rsidR="00787F83" w:rsidRPr="00A34DAF">
        <w:t xml:space="preserve">потому </w:t>
      </w:r>
      <w:r w:rsidRPr="00A34DAF">
        <w:t>что они все действуют силово</w:t>
      </w:r>
      <w:r w:rsidR="00787F83" w:rsidRPr="00A34DAF">
        <w:t>.</w:t>
      </w:r>
      <w:r w:rsidRPr="00A34DAF">
        <w:t xml:space="preserve"> </w:t>
      </w:r>
      <w:r w:rsidR="00787F83" w:rsidRPr="00A34DAF">
        <w:t xml:space="preserve">И </w:t>
      </w:r>
      <w:r w:rsidRPr="00A34DAF">
        <w:t>одна из задач на все наши семинары ещё включить системную организацию человека. Это внутренняя работа с силами. На самом деле у нас очень много работы</w:t>
      </w:r>
      <w:r w:rsidR="00787F83" w:rsidRPr="00A34DAF">
        <w:t>.</w:t>
      </w:r>
    </w:p>
    <w:p w14:paraId="3F672230" w14:textId="77777777" w:rsidR="00787F83" w:rsidRPr="00A34DAF" w:rsidRDefault="00787F83" w:rsidP="00A34DAF">
      <w:pPr>
        <w:ind w:firstLine="709"/>
        <w:jc w:val="both"/>
      </w:pPr>
      <w:r w:rsidRPr="00A34DAF">
        <w:t xml:space="preserve">И </w:t>
      </w:r>
      <w:r w:rsidR="009349A9" w:rsidRPr="00A34DAF">
        <w:t>я ещё раз хочу напомнить, что у нас школа, которая занимается здоровьем. Мы не особо вникаем в патологии</w:t>
      </w:r>
      <w:r w:rsidRPr="00A34DAF">
        <w:t>,</w:t>
      </w:r>
      <w:r w:rsidR="009349A9" w:rsidRPr="00A34DAF">
        <w:t xml:space="preserve"> </w:t>
      </w:r>
      <w:r w:rsidRPr="00A34DAF">
        <w:t xml:space="preserve">хотя </w:t>
      </w:r>
      <w:r w:rsidR="009349A9" w:rsidRPr="00A34DAF">
        <w:t>будем выявлять какие-то моменты патологические</w:t>
      </w:r>
      <w:r w:rsidRPr="00A34DAF">
        <w:t>,</w:t>
      </w:r>
      <w:r w:rsidR="009349A9" w:rsidRPr="00A34DAF">
        <w:t xml:space="preserve"> </w:t>
      </w:r>
      <w:r w:rsidRPr="00A34DAF">
        <w:t>может быть,</w:t>
      </w:r>
      <w:r w:rsidR="009349A9" w:rsidRPr="00A34DAF">
        <w:t xml:space="preserve"> даже медицинские в какой-то степени</w:t>
      </w:r>
      <w:r w:rsidRPr="00A34DAF">
        <w:t>,</w:t>
      </w:r>
      <w:r w:rsidR="009349A9" w:rsidRPr="00A34DAF">
        <w:t xml:space="preserve"> </w:t>
      </w:r>
      <w:r w:rsidRPr="00A34DAF">
        <w:t xml:space="preserve">но </w:t>
      </w:r>
      <w:r w:rsidR="009349A9" w:rsidRPr="00A34DAF">
        <w:t>это будет больше в виде исключения. Всегда говорю, если касаться физической медицины, то этим должны заниматься профессионалы. Несмотря на то, что я сама врач</w:t>
      </w:r>
      <w:r w:rsidRPr="00A34DAF">
        <w:t>,</w:t>
      </w:r>
      <w:r w:rsidR="009349A9" w:rsidRPr="00A34DAF">
        <w:t xml:space="preserve"> </w:t>
      </w:r>
      <w:r w:rsidRPr="00A34DAF">
        <w:t xml:space="preserve">имею </w:t>
      </w:r>
      <w:r w:rsidR="009349A9" w:rsidRPr="00A34DAF">
        <w:t>право заниматься медициной, то не каждый из вас имеет эти права.</w:t>
      </w:r>
    </w:p>
    <w:p w14:paraId="4C67C876" w14:textId="521453A2" w:rsidR="00787F83" w:rsidRPr="00A34DAF" w:rsidRDefault="009349A9" w:rsidP="00A34DAF">
      <w:pPr>
        <w:ind w:firstLine="709"/>
        <w:jc w:val="both"/>
      </w:pPr>
      <w:r w:rsidRPr="00A34DAF">
        <w:t xml:space="preserve">Поэтому мы больше будем заниматься здоровьем, где </w:t>
      </w:r>
      <w:r w:rsidR="00902444" w:rsidRPr="00A34DAF">
        <w:t xml:space="preserve">здоровье </w:t>
      </w:r>
      <w:r w:rsidR="00787F83" w:rsidRPr="00A34DAF">
        <w:t>–</w:t>
      </w:r>
      <w:r w:rsidRPr="00A34DAF">
        <w:t xml:space="preserve"> это у нас что? Это повышенный потенциал</w:t>
      </w:r>
      <w:r w:rsidR="00787F83" w:rsidRPr="00A34DAF">
        <w:t>,</w:t>
      </w:r>
      <w:r w:rsidRPr="00A34DAF">
        <w:t xml:space="preserve"> </w:t>
      </w:r>
      <w:r w:rsidR="00787F83" w:rsidRPr="00A34DAF">
        <w:t>вернее</w:t>
      </w:r>
      <w:r w:rsidRPr="00A34DAF">
        <w:t>, избыточный потенциал на действие, подчёркиваю</w:t>
      </w:r>
      <w:r w:rsidR="00787F83" w:rsidRPr="00A34DAF">
        <w:t>,</w:t>
      </w:r>
      <w:r w:rsidRPr="00A34DAF">
        <w:t xml:space="preserve"> </w:t>
      </w:r>
      <w:r w:rsidR="00787F83" w:rsidRPr="00A34DAF">
        <w:t xml:space="preserve">избыточный </w:t>
      </w:r>
      <w:r w:rsidRPr="00A34DAF">
        <w:t xml:space="preserve">должен быть, </w:t>
      </w:r>
      <w:r w:rsidR="00C20DAC">
        <w:t>чтобы какое-</w:t>
      </w:r>
      <w:r w:rsidRPr="00A34DAF">
        <w:t>то новое действие сложилось у нас. Это качество действий. Это разработанность нас Духом</w:t>
      </w:r>
      <w:r w:rsidR="00787F83" w:rsidRPr="00A34DAF">
        <w:t>,</w:t>
      </w:r>
      <w:r w:rsidRPr="00A34DAF">
        <w:t xml:space="preserve"> </w:t>
      </w:r>
      <w:r w:rsidR="00787F83" w:rsidRPr="00A34DAF">
        <w:t xml:space="preserve">причём </w:t>
      </w:r>
      <w:r w:rsidRPr="00A34DAF">
        <w:t>разработанность уже с точки современных стандартов Метагалактического Человека</w:t>
      </w:r>
      <w:r w:rsidR="00787F83" w:rsidRPr="00A34DAF">
        <w:t>,</w:t>
      </w:r>
      <w:r w:rsidRPr="00A34DAF">
        <w:t xml:space="preserve"> </w:t>
      </w:r>
      <w:r w:rsidR="00787F83" w:rsidRPr="00A34DAF">
        <w:t xml:space="preserve">где Метагалактический Человек – </w:t>
      </w:r>
      <w:r w:rsidRPr="00A34DAF">
        <w:t xml:space="preserve">это многомерный, многочастный человек, живущий на планете </w:t>
      </w:r>
      <w:r w:rsidR="00787F83" w:rsidRPr="00A34DAF">
        <w:t>Земля</w:t>
      </w:r>
      <w:r w:rsidRPr="00A34DAF">
        <w:t xml:space="preserve">, но живущий параметрами, стандартами Метагалактической материи. </w:t>
      </w:r>
      <w:r w:rsidR="00787F83" w:rsidRPr="00A34DAF">
        <w:t xml:space="preserve">Это </w:t>
      </w:r>
      <w:r w:rsidRPr="00A34DAF">
        <w:t xml:space="preserve">многоэволюционность, это </w:t>
      </w:r>
      <w:r w:rsidR="00787F83" w:rsidRPr="00A34DAF">
        <w:t>четырёхмировость,</w:t>
      </w:r>
      <w:r w:rsidRPr="00A34DAF">
        <w:t xml:space="preserve"> </w:t>
      </w:r>
      <w:r w:rsidR="00787F83" w:rsidRPr="00A34DAF">
        <w:t xml:space="preserve">самое </w:t>
      </w:r>
      <w:r w:rsidRPr="00A34DAF">
        <w:t>главное, это многочастность и Огонь в теле человека. Это как бы краткое введение.</w:t>
      </w:r>
    </w:p>
    <w:p w14:paraId="78141CE7" w14:textId="77777777" w:rsidR="00787F83" w:rsidRPr="00A34DAF" w:rsidRDefault="009349A9" w:rsidP="00A34DAF">
      <w:pPr>
        <w:ind w:firstLine="709"/>
        <w:jc w:val="both"/>
      </w:pPr>
      <w:r w:rsidRPr="00A34DAF">
        <w:t>У нас, насколько я понимаю, есть участники</w:t>
      </w:r>
      <w:r w:rsidR="00787F83" w:rsidRPr="00A34DAF">
        <w:t>, которые</w:t>
      </w:r>
      <w:r w:rsidRPr="00A34DAF">
        <w:t xml:space="preserve"> без Синтез</w:t>
      </w:r>
      <w:r w:rsidR="00787F83" w:rsidRPr="00A34DAF">
        <w:t>ов</w:t>
      </w:r>
      <w:r w:rsidRPr="00A34DAF">
        <w:t>. Поэтому я, извините, но буду кое-какие вещи рассказывать более подробно.</w:t>
      </w:r>
    </w:p>
    <w:p w14:paraId="1281335F" w14:textId="77777777" w:rsidR="00315B35" w:rsidRPr="00A34DAF" w:rsidRDefault="009349A9" w:rsidP="00A34DAF">
      <w:pPr>
        <w:ind w:firstLine="709"/>
        <w:jc w:val="both"/>
      </w:pPr>
      <w:r w:rsidRPr="00A34DAF">
        <w:t>И для начала тот план, который мы с вами будем реализовывать. Во</w:t>
      </w:r>
      <w:r w:rsidR="00787F83" w:rsidRPr="00A34DAF">
        <w:t>-</w:t>
      </w:r>
      <w:r w:rsidRPr="00A34DAF">
        <w:t>первых</w:t>
      </w:r>
      <w:r w:rsidR="00787F83" w:rsidRPr="00A34DAF">
        <w:t>,</w:t>
      </w:r>
      <w:r w:rsidRPr="00A34DAF">
        <w:t xml:space="preserve"> </w:t>
      </w:r>
      <w:r w:rsidR="00787F83" w:rsidRPr="00A34DAF">
        <w:t xml:space="preserve">мы </w:t>
      </w:r>
      <w:r w:rsidRPr="00A34DAF">
        <w:t>познакомимся с историей развития сил, смыслов, причинности</w:t>
      </w:r>
      <w:r w:rsidR="00787F83" w:rsidRPr="00A34DAF">
        <w:t>.</w:t>
      </w:r>
      <w:r w:rsidRPr="00A34DAF">
        <w:t xml:space="preserve"> </w:t>
      </w:r>
      <w:r w:rsidR="00787F83" w:rsidRPr="00A34DAF">
        <w:t xml:space="preserve">И </w:t>
      </w:r>
      <w:r w:rsidRPr="00A34DAF">
        <w:t>это будет не просто так</w:t>
      </w:r>
      <w:r w:rsidR="00787F83" w:rsidRPr="00A34DAF">
        <w:t>,</w:t>
      </w:r>
      <w:r w:rsidRPr="00A34DAF">
        <w:t xml:space="preserve"> </w:t>
      </w:r>
      <w:r w:rsidR="00787F83" w:rsidRPr="00A34DAF">
        <w:t xml:space="preserve">как </w:t>
      </w:r>
      <w:r w:rsidRPr="00A34DAF">
        <w:t>нигде</w:t>
      </w:r>
      <w:r w:rsidR="00787F83" w:rsidRPr="00A34DAF">
        <w:t>,</w:t>
      </w:r>
      <w:r w:rsidRPr="00A34DAF">
        <w:t xml:space="preserve"> на пятом семинаре это взаимосвязь во времени</w:t>
      </w:r>
      <w:r w:rsidR="00787F83" w:rsidRPr="00A34DAF">
        <w:t>,</w:t>
      </w:r>
      <w:r w:rsidRPr="00A34DAF">
        <w:t xml:space="preserve"> </w:t>
      </w:r>
      <w:r w:rsidR="00787F83" w:rsidRPr="00A34DAF">
        <w:t xml:space="preserve">историческая </w:t>
      </w:r>
      <w:r w:rsidRPr="00A34DAF">
        <w:t>взаимосвязь. Само понятие, само присутствие взаимосвязи должно быть</w:t>
      </w:r>
      <w:r w:rsidR="00787F83" w:rsidRPr="00A34DAF">
        <w:t>,</w:t>
      </w:r>
      <w:r w:rsidRPr="00A34DAF">
        <w:t xml:space="preserve"> </w:t>
      </w:r>
      <w:r w:rsidR="00787F83" w:rsidRPr="00A34DAF">
        <w:t>взаимосвязь</w:t>
      </w:r>
      <w:r w:rsidRPr="00A34DAF">
        <w:t>. Почему</w:t>
      </w:r>
      <w:r w:rsidR="00787F83" w:rsidRPr="00A34DAF">
        <w:t>,</w:t>
      </w:r>
      <w:r w:rsidRPr="00A34DAF">
        <w:t xml:space="preserve"> </w:t>
      </w:r>
      <w:r w:rsidR="00787F83" w:rsidRPr="00A34DAF">
        <w:t xml:space="preserve">мы </w:t>
      </w:r>
      <w:r w:rsidRPr="00A34DAF">
        <w:t>с вами вникнем, но в этом специфика этого горизонта.</w:t>
      </w:r>
    </w:p>
    <w:p w14:paraId="3B2AA939" w14:textId="77777777" w:rsidR="00315B35" w:rsidRPr="00A34DAF" w:rsidRDefault="009349A9" w:rsidP="00A34DAF">
      <w:pPr>
        <w:ind w:firstLine="709"/>
        <w:jc w:val="both"/>
      </w:pPr>
      <w:r w:rsidRPr="00A34DAF">
        <w:t>Далее мы с вами будем больше всего этим днём входить в тематику, мы будем погружаться</w:t>
      </w:r>
      <w:r w:rsidR="00315B35" w:rsidRPr="00A34DAF">
        <w:t>,</w:t>
      </w:r>
      <w:r w:rsidRPr="00A34DAF">
        <w:t xml:space="preserve"> </w:t>
      </w:r>
      <w:r w:rsidR="00315B35" w:rsidRPr="00A34DAF">
        <w:t xml:space="preserve">– мы </w:t>
      </w:r>
      <w:r w:rsidRPr="00A34DAF">
        <w:t>постараемся максимально глубоко</w:t>
      </w:r>
      <w:r w:rsidR="00315B35" w:rsidRPr="00A34DAF">
        <w:t>,</w:t>
      </w:r>
      <w:r w:rsidRPr="00A34DAF">
        <w:t xml:space="preserve"> </w:t>
      </w:r>
      <w:r w:rsidR="00315B35" w:rsidRPr="00A34DAF">
        <w:t xml:space="preserve">– </w:t>
      </w:r>
      <w:r w:rsidRPr="00A34DAF">
        <w:t>в то, как у нас работают силы</w:t>
      </w:r>
      <w:r w:rsidR="00315B35" w:rsidRPr="00A34DAF">
        <w:t>,</w:t>
      </w:r>
      <w:r w:rsidRPr="00A34DAF">
        <w:t xml:space="preserve"> </w:t>
      </w:r>
      <w:r w:rsidR="00315B35" w:rsidRPr="00A34DAF">
        <w:t xml:space="preserve">и что </w:t>
      </w:r>
      <w:r w:rsidRPr="00A34DAF">
        <w:t>это такое</w:t>
      </w:r>
      <w:r w:rsidR="00315B35" w:rsidRPr="00A34DAF">
        <w:t>,</w:t>
      </w:r>
      <w:r w:rsidRPr="00A34DAF">
        <w:t xml:space="preserve"> </w:t>
      </w:r>
      <w:r w:rsidR="00315B35" w:rsidRPr="00A34DAF">
        <w:t xml:space="preserve">что </w:t>
      </w:r>
      <w:r w:rsidRPr="00A34DAF">
        <w:t>такое смыслы.</w:t>
      </w:r>
    </w:p>
    <w:p w14:paraId="789F449C" w14:textId="77777777" w:rsidR="00315B35" w:rsidRPr="00A34DAF" w:rsidRDefault="009349A9" w:rsidP="00A34DAF">
      <w:pPr>
        <w:ind w:firstLine="709"/>
        <w:jc w:val="both"/>
      </w:pPr>
      <w:r w:rsidRPr="00A34DAF">
        <w:t>И если успеем сегодня, параллельно в каких</w:t>
      </w:r>
      <w:r w:rsidR="00315B35" w:rsidRPr="00A34DAF">
        <w:t>-</w:t>
      </w:r>
      <w:r w:rsidRPr="00A34DAF">
        <w:t>то моментах будем затрагивать те патологии, которые у нас могут быть</w:t>
      </w:r>
      <w:r w:rsidR="00315B35" w:rsidRPr="00A34DAF">
        <w:t xml:space="preserve">, а могут </w:t>
      </w:r>
      <w:r w:rsidRPr="00A34DAF">
        <w:t>и не быть</w:t>
      </w:r>
      <w:r w:rsidR="00315B35" w:rsidRPr="00A34DAF">
        <w:t>,</w:t>
      </w:r>
      <w:r w:rsidRPr="00A34DAF">
        <w:t xml:space="preserve"> </w:t>
      </w:r>
      <w:r w:rsidR="00315B35" w:rsidRPr="00A34DAF">
        <w:t xml:space="preserve">или </w:t>
      </w:r>
      <w:r w:rsidRPr="00A34DAF">
        <w:t>какие-то недоработки, которые могут быть у нас. Но в большой степени мы будем погружаться в разработку с точки зрения здоровья на следующий день</w:t>
      </w:r>
      <w:r w:rsidR="00315B35" w:rsidRPr="00A34DAF">
        <w:t>,</w:t>
      </w:r>
      <w:r w:rsidRPr="00A34DAF">
        <w:t xml:space="preserve"> </w:t>
      </w:r>
      <w:r w:rsidR="00315B35" w:rsidRPr="00A34DAF">
        <w:t xml:space="preserve">то </w:t>
      </w:r>
      <w:r w:rsidRPr="00A34DAF">
        <w:t>есть завтра</w:t>
      </w:r>
      <w:r w:rsidR="00315B35" w:rsidRPr="00A34DAF">
        <w:t>,</w:t>
      </w:r>
      <w:r w:rsidRPr="00A34DAF">
        <w:t xml:space="preserve"> с вами. Хотя тема здоровья, она будет все два дня звучать.</w:t>
      </w:r>
    </w:p>
    <w:p w14:paraId="255E25B2" w14:textId="215D4016" w:rsidR="00315B35" w:rsidRPr="00A34DAF" w:rsidRDefault="009349A9" w:rsidP="00A34DAF">
      <w:pPr>
        <w:ind w:firstLine="709"/>
        <w:jc w:val="both"/>
      </w:pPr>
      <w:r w:rsidRPr="00A34DAF">
        <w:t>Теперь смотрите. Хочу напомнить, что здоровье формируется, когда мы с вами начинаем действовать, я бы сказала, запредельно для нас</w:t>
      </w:r>
      <w:r w:rsidR="00315B35" w:rsidRPr="00A34DAF">
        <w:t>,</w:t>
      </w:r>
      <w:r w:rsidRPr="00A34DAF">
        <w:t xml:space="preserve"> </w:t>
      </w:r>
      <w:r w:rsidR="00315B35" w:rsidRPr="00A34DAF">
        <w:t xml:space="preserve">то </w:t>
      </w:r>
      <w:r w:rsidRPr="00A34DAF">
        <w:t>есть</w:t>
      </w:r>
      <w:r w:rsidR="00315B35" w:rsidRPr="00A34DAF">
        <w:t>,</w:t>
      </w:r>
      <w:r w:rsidRPr="00A34DAF">
        <w:t xml:space="preserve"> когда мы с вами совершаем совершенно новое действие</w:t>
      </w:r>
      <w:r w:rsidR="00EF5647" w:rsidRPr="00A34DAF">
        <w:t>,</w:t>
      </w:r>
      <w:r w:rsidR="00315B35" w:rsidRPr="00A34DAF">
        <w:t xml:space="preserve"> и</w:t>
      </w:r>
      <w:r w:rsidRPr="00A34DAF">
        <w:t xml:space="preserve"> </w:t>
      </w:r>
      <w:r w:rsidR="00315B35" w:rsidRPr="00A34DAF">
        <w:t xml:space="preserve">если </w:t>
      </w:r>
      <w:r w:rsidRPr="00A34DAF">
        <w:t>это действие правильное. Более того, если это действие поддерживается самой окружающей средой</w:t>
      </w:r>
      <w:r w:rsidR="00315B35" w:rsidRPr="00A34DAF">
        <w:t>,</w:t>
      </w:r>
      <w:r w:rsidRPr="00A34DAF">
        <w:t xml:space="preserve"> </w:t>
      </w:r>
      <w:r w:rsidR="00315B35" w:rsidRPr="00A34DAF">
        <w:t xml:space="preserve">то </w:t>
      </w:r>
      <w:r w:rsidRPr="00A34DAF">
        <w:t>есть он</w:t>
      </w:r>
      <w:r w:rsidR="00315B35" w:rsidRPr="00A34DAF">
        <w:t>о</w:t>
      </w:r>
      <w:r w:rsidRPr="00A34DAF">
        <w:t xml:space="preserve"> объективно, правильно простроен</w:t>
      </w:r>
      <w:r w:rsidR="00315B35" w:rsidRPr="00A34DAF">
        <w:t>о</w:t>
      </w:r>
      <w:r w:rsidRPr="00A34DAF">
        <w:t xml:space="preserve">. Если это действие </w:t>
      </w:r>
      <w:r w:rsidR="00315B35" w:rsidRPr="00A34DAF">
        <w:t>взаимо</w:t>
      </w:r>
      <w:r w:rsidRPr="00A34DAF">
        <w:t>связывает</w:t>
      </w:r>
      <w:r w:rsidR="00315B35" w:rsidRPr="00A34DAF">
        <w:t xml:space="preserve"> нас</w:t>
      </w:r>
      <w:r w:rsidRPr="00A34DAF">
        <w:t xml:space="preserve"> с Отцом, с Аватарами</w:t>
      </w:r>
      <w:r w:rsidR="00315B35" w:rsidRPr="00A34DAF">
        <w:t>,</w:t>
      </w:r>
      <w:r w:rsidRPr="00A34DAF">
        <w:t xml:space="preserve"> </w:t>
      </w:r>
      <w:r w:rsidR="00315B35" w:rsidRPr="00A34DAF">
        <w:t xml:space="preserve">то </w:t>
      </w:r>
      <w:r w:rsidRPr="00A34DAF">
        <w:t xml:space="preserve">обязательно, что Отец, что Аватары, что окружающая нас метагалактическая природа нас поддерживает. И сам принцип сложения Здоровья в том, что мы, нарабатывая правильные действия, накапливаем избыточный потенциал </w:t>
      </w:r>
      <w:r w:rsidR="00315B35" w:rsidRPr="00A34DAF">
        <w:t>от</w:t>
      </w:r>
      <w:r w:rsidRPr="00A34DAF">
        <w:t xml:space="preserve"> поддержки нас как субъектно Отцом и Изначально Вышестоящими Аватарами</w:t>
      </w:r>
      <w:r w:rsidR="00315B35" w:rsidRPr="00A34DAF">
        <w:t>,</w:t>
      </w:r>
      <w:r w:rsidRPr="00A34DAF">
        <w:t xml:space="preserve"> </w:t>
      </w:r>
      <w:r w:rsidR="00315B35" w:rsidRPr="00A34DAF">
        <w:t xml:space="preserve">так </w:t>
      </w:r>
      <w:r w:rsidRPr="00A34DAF">
        <w:t>и объектно</w:t>
      </w:r>
      <w:r w:rsidR="00315B35" w:rsidRPr="00A34DAF">
        <w:t>,</w:t>
      </w:r>
      <w:r w:rsidRPr="00A34DAF">
        <w:t xml:space="preserve"> и объективно одновременно окружающей </w:t>
      </w:r>
      <w:r w:rsidR="00902444" w:rsidRPr="00A34DAF">
        <w:t xml:space="preserve">Метагалактикой </w:t>
      </w:r>
      <w:r w:rsidRPr="00A34DAF">
        <w:t>и окружающим космосом. То есть</w:t>
      </w:r>
      <w:r w:rsidR="00315B35" w:rsidRPr="00A34DAF">
        <w:t>,</w:t>
      </w:r>
      <w:r w:rsidRPr="00A34DAF">
        <w:t xml:space="preserve"> когда мы соответствуем в своём действии стандартам окружающего космоса</w:t>
      </w:r>
      <w:r w:rsidR="00315B35" w:rsidRPr="00A34DAF">
        <w:t>,</w:t>
      </w:r>
      <w:r w:rsidRPr="00A34DAF">
        <w:t xml:space="preserve"> </w:t>
      </w:r>
      <w:r w:rsidR="00315B35" w:rsidRPr="00A34DAF">
        <w:t xml:space="preserve">когда </w:t>
      </w:r>
      <w:r w:rsidRPr="00A34DAF">
        <w:t>мы с вами вникаем в окружающую среду</w:t>
      </w:r>
      <w:r w:rsidR="00315B35" w:rsidRPr="00A34DAF">
        <w:t xml:space="preserve"> </w:t>
      </w:r>
      <w:r w:rsidRPr="00A34DAF">
        <w:t>параллельно, вернее</w:t>
      </w:r>
      <w:r w:rsidR="00315B35" w:rsidRPr="00A34DAF">
        <w:t>,</w:t>
      </w:r>
      <w:r w:rsidRPr="00A34DAF">
        <w:t xml:space="preserve"> вникая, развиваясь, то есть, повышая качество своей деятельности.</w:t>
      </w:r>
    </w:p>
    <w:p w14:paraId="04AF861C" w14:textId="5B9D1FFA" w:rsidR="009349A9" w:rsidRPr="00A34DAF" w:rsidRDefault="00E52D39" w:rsidP="00A34DAF">
      <w:pPr>
        <w:ind w:firstLine="709"/>
        <w:jc w:val="both"/>
      </w:pPr>
      <w:r w:rsidRPr="00A34DAF">
        <w:lastRenderedPageBreak/>
        <w:t xml:space="preserve">Это </w:t>
      </w:r>
      <w:r w:rsidR="009349A9" w:rsidRPr="00A34DAF">
        <w:t>всё</w:t>
      </w:r>
      <w:r w:rsidR="00704BBE" w:rsidRPr="00A34DAF">
        <w:t>,</w:t>
      </w:r>
      <w:r w:rsidR="009349A9" w:rsidRPr="00A34DAF">
        <w:t xml:space="preserve"> вместе взятое</w:t>
      </w:r>
      <w:r w:rsidR="00704BBE" w:rsidRPr="00A34DAF">
        <w:t>,</w:t>
      </w:r>
      <w:r w:rsidR="009349A9" w:rsidRPr="00A34DAF">
        <w:t xml:space="preserve"> позволяет нам вызвать на себя или следующий антропный принцип или более глубоко вызвать </w:t>
      </w:r>
      <w:r w:rsidR="00315B35" w:rsidRPr="00A34DAF">
        <w:t>и</w:t>
      </w:r>
      <w:r w:rsidR="009349A9" w:rsidRPr="00A34DAF">
        <w:t>…</w:t>
      </w:r>
      <w:r w:rsidR="00315B35" w:rsidRPr="00A34DAF">
        <w:t xml:space="preserve"> </w:t>
      </w:r>
      <w:r w:rsidR="00315B35" w:rsidRPr="00A34DAF">
        <w:rPr>
          <w:i/>
          <w:iCs/>
        </w:rPr>
        <w:t xml:space="preserve">(обращается к участнику, который </w:t>
      </w:r>
      <w:r w:rsidR="00497C42" w:rsidRPr="00A34DAF">
        <w:rPr>
          <w:i/>
          <w:iCs/>
        </w:rPr>
        <w:t xml:space="preserve">не может войти </w:t>
      </w:r>
      <w:r w:rsidR="00315B35" w:rsidRPr="00A34DAF">
        <w:rPr>
          <w:i/>
          <w:iCs/>
        </w:rPr>
        <w:t>в чат)</w:t>
      </w:r>
      <w:r w:rsidR="00315B35" w:rsidRPr="00A34DAF">
        <w:t xml:space="preserve"> </w:t>
      </w:r>
      <w:r w:rsidR="009349A9" w:rsidRPr="00A34DAF">
        <w:t>Саша, я вроде бы тебя вводила по тому телефону, который ты мне давал. Я прошу прощения</w:t>
      </w:r>
      <w:r w:rsidR="002D0AC1" w:rsidRPr="00A34DAF">
        <w:t>,</w:t>
      </w:r>
      <w:r w:rsidR="009349A9" w:rsidRPr="00A34DAF">
        <w:t xml:space="preserve"> </w:t>
      </w:r>
      <w:r w:rsidR="002D0AC1" w:rsidRPr="00A34DAF">
        <w:t xml:space="preserve">может </w:t>
      </w:r>
      <w:r w:rsidR="009349A9" w:rsidRPr="00A34DAF">
        <w:t xml:space="preserve">кто-то ввести Онеску в этот чат? </w:t>
      </w:r>
      <w:r w:rsidR="002D0AC1" w:rsidRPr="00A34DAF">
        <w:t xml:space="preserve">– он </w:t>
      </w:r>
      <w:r w:rsidR="009349A9" w:rsidRPr="00A34DAF">
        <w:t>сейчас сбросил чат</w:t>
      </w:r>
      <w:r w:rsidR="002D0AC1" w:rsidRPr="00A34DAF">
        <w:t>,</w:t>
      </w:r>
      <w:r w:rsidR="009349A9" w:rsidRPr="00A34DAF">
        <w:t xml:space="preserve"> </w:t>
      </w:r>
      <w:r w:rsidR="002D0AC1" w:rsidRPr="00A34DAF">
        <w:t xml:space="preserve">– чтобы </w:t>
      </w:r>
      <w:r w:rsidR="009349A9" w:rsidRPr="00A34DAF">
        <w:t>я не прерывалась. Марин</w:t>
      </w:r>
      <w:r w:rsidR="00315B35" w:rsidRPr="00A34DAF">
        <w:t>а</w:t>
      </w:r>
      <w:r w:rsidR="009349A9" w:rsidRPr="00A34DAF">
        <w:t xml:space="preserve"> Игнатова</w:t>
      </w:r>
      <w:r w:rsidR="00315B35" w:rsidRPr="00A34DAF">
        <w:t>?</w:t>
      </w:r>
      <w:r w:rsidR="009349A9" w:rsidRPr="00A34DAF">
        <w:t xml:space="preserve"> Я</w:t>
      </w:r>
      <w:r w:rsidR="003C3596" w:rsidRPr="00A34DAF">
        <w:t>,</w:t>
      </w:r>
      <w:r w:rsidR="009349A9" w:rsidRPr="00A34DAF">
        <w:t xml:space="preserve"> может быть, конкретно к тебе обращусь.</w:t>
      </w:r>
    </w:p>
    <w:p w14:paraId="5CB892F9" w14:textId="77777777" w:rsidR="009349A9" w:rsidRPr="00A34DAF" w:rsidRDefault="009349A9" w:rsidP="00A34DAF">
      <w:pPr>
        <w:ind w:firstLine="709"/>
        <w:jc w:val="both"/>
      </w:pPr>
      <w:r w:rsidRPr="00A34DAF">
        <w:rPr>
          <w:i/>
        </w:rPr>
        <w:t>Из зала: Да, да. Я сделаю</w:t>
      </w:r>
      <w:r w:rsidRPr="00A34DAF">
        <w:t xml:space="preserve">. </w:t>
      </w:r>
    </w:p>
    <w:p w14:paraId="63B1D429" w14:textId="77777777" w:rsidR="00315B35" w:rsidRPr="00A34DAF" w:rsidRDefault="009349A9" w:rsidP="00A34DAF">
      <w:pPr>
        <w:ind w:firstLine="709"/>
        <w:jc w:val="both"/>
      </w:pPr>
      <w:r w:rsidRPr="00A34DAF">
        <w:t>Да, спасибо тебе большое.</w:t>
      </w:r>
    </w:p>
    <w:p w14:paraId="37855120" w14:textId="1DBC7267" w:rsidR="000E5832" w:rsidRPr="00A34DAF" w:rsidRDefault="009349A9" w:rsidP="00A34DAF">
      <w:pPr>
        <w:ind w:firstLine="709"/>
        <w:jc w:val="both"/>
      </w:pPr>
      <w:r w:rsidRPr="00A34DAF">
        <w:t>Так вот</w:t>
      </w:r>
      <w:r w:rsidR="00E52D39" w:rsidRPr="00A34DAF">
        <w:t>,</w:t>
      </w:r>
      <w:r w:rsidRPr="00A34DAF">
        <w:t xml:space="preserve"> смотрите</w:t>
      </w:r>
      <w:r w:rsidR="00315B35" w:rsidRPr="00A34DAF">
        <w:t>.</w:t>
      </w:r>
      <w:r w:rsidRPr="00A34DAF">
        <w:t xml:space="preserve"> </w:t>
      </w:r>
      <w:r w:rsidR="00315B35" w:rsidRPr="00A34DAF">
        <w:t>Увидьте</w:t>
      </w:r>
      <w:r w:rsidRPr="00A34DAF">
        <w:t xml:space="preserve"> пожалуйста, что само здоровье появляется</w:t>
      </w:r>
      <w:r w:rsidR="000E5832" w:rsidRPr="00A34DAF">
        <w:t xml:space="preserve">, оно </w:t>
      </w:r>
      <w:r w:rsidRPr="00A34DAF">
        <w:t>не тратится</w:t>
      </w:r>
      <w:r w:rsidR="000E5832" w:rsidRPr="00A34DAF">
        <w:t>,</w:t>
      </w:r>
      <w:r w:rsidRPr="00A34DAF">
        <w:t xml:space="preserve"> </w:t>
      </w:r>
      <w:r w:rsidR="000E5832" w:rsidRPr="00A34DAF">
        <w:t xml:space="preserve">а </w:t>
      </w:r>
      <w:r w:rsidRPr="00A34DAF">
        <w:t>даже вырастает как избыточный потенциал от этих перспективных действий, когда мы действуем Отцом или в его выражение Аватарами Синтеза</w:t>
      </w:r>
      <w:r w:rsidR="000E5832" w:rsidRPr="00A34DAF">
        <w:t>,</w:t>
      </w:r>
      <w:r w:rsidRPr="00A34DAF">
        <w:t xml:space="preserve"> и когда мы действуем на перспективу правильно. Как ведут эволюции</w:t>
      </w:r>
      <w:r w:rsidR="000E5832" w:rsidRPr="00A34DAF">
        <w:t>,</w:t>
      </w:r>
      <w:r w:rsidRPr="00A34DAF">
        <w:t xml:space="preserve"> </w:t>
      </w:r>
      <w:r w:rsidR="000E5832" w:rsidRPr="00A34DAF">
        <w:t xml:space="preserve">как </w:t>
      </w:r>
      <w:r w:rsidRPr="00A34DAF">
        <w:t>планиру</w:t>
      </w:r>
      <w:r w:rsidR="000E5832" w:rsidRPr="00A34DAF">
        <w:t>е</w:t>
      </w:r>
      <w:r w:rsidRPr="00A34DAF">
        <w:t>т развитие всего материального и даже нашей цивилизации человеческой сам Отец</w:t>
      </w:r>
      <w:r w:rsidR="000E5832" w:rsidRPr="00A34DAF">
        <w:t>,</w:t>
      </w:r>
      <w:r w:rsidRPr="00A34DAF">
        <w:t xml:space="preserve"> </w:t>
      </w:r>
      <w:r w:rsidR="000E5832" w:rsidRPr="00A34DAF">
        <w:t xml:space="preserve">то </w:t>
      </w:r>
      <w:r w:rsidRPr="00A34DAF">
        <w:t xml:space="preserve">есть по </w:t>
      </w:r>
      <w:r w:rsidR="000E5832" w:rsidRPr="00A34DAF">
        <w:t xml:space="preserve">Планам </w:t>
      </w:r>
      <w:r w:rsidRPr="00A34DAF">
        <w:t xml:space="preserve">Синтеза. </w:t>
      </w:r>
      <w:r w:rsidR="00566493" w:rsidRPr="00A34DAF">
        <w:t xml:space="preserve">Это </w:t>
      </w:r>
      <w:r w:rsidRPr="00A34DAF">
        <w:t>всё обязательн</w:t>
      </w:r>
      <w:r w:rsidR="000E5832" w:rsidRPr="00A34DAF">
        <w:t>ы</w:t>
      </w:r>
      <w:r w:rsidRPr="00A34DAF">
        <w:t>е, я бы сказала</w:t>
      </w:r>
      <w:r w:rsidR="000E5832" w:rsidRPr="00A34DAF">
        <w:t>,</w:t>
      </w:r>
      <w:r w:rsidRPr="00A34DAF">
        <w:t xml:space="preserve"> условия или такие реперные точки, без которых здоровье не формиру</w:t>
      </w:r>
      <w:r w:rsidR="000E5832" w:rsidRPr="00A34DAF">
        <w:t>е</w:t>
      </w:r>
      <w:r w:rsidRPr="00A34DAF">
        <w:t>тся</w:t>
      </w:r>
      <w:r w:rsidR="000E5832" w:rsidRPr="00A34DAF">
        <w:t>,</w:t>
      </w:r>
      <w:r w:rsidRPr="00A34DAF">
        <w:t xml:space="preserve"> </w:t>
      </w:r>
      <w:r w:rsidR="000E5832" w:rsidRPr="00A34DAF">
        <w:t xml:space="preserve">но, </w:t>
      </w:r>
      <w:r w:rsidRPr="00A34DAF">
        <w:t>учитывая которые</w:t>
      </w:r>
      <w:r w:rsidR="000E5832" w:rsidRPr="00A34DAF">
        <w:t>,</w:t>
      </w:r>
      <w:r w:rsidRPr="00A34DAF">
        <w:t xml:space="preserve"> оно вырастает.</w:t>
      </w:r>
    </w:p>
    <w:p w14:paraId="69309B61" w14:textId="61246EF0" w:rsidR="00A05307" w:rsidRPr="00A34DAF" w:rsidRDefault="009349A9" w:rsidP="00A34DAF">
      <w:pPr>
        <w:ind w:firstLine="709"/>
        <w:jc w:val="both"/>
      </w:pPr>
      <w:r w:rsidRPr="00A34DAF">
        <w:t xml:space="preserve">И получается, что этот текст, эту тему, мы должны с вами держать все эти </w:t>
      </w:r>
      <w:r w:rsidR="00A05307" w:rsidRPr="00A34DAF">
        <w:t>шесть</w:t>
      </w:r>
      <w:r w:rsidRPr="00A34DAF">
        <w:t xml:space="preserve"> часов</w:t>
      </w:r>
      <w:r w:rsidR="00A05307" w:rsidRPr="00A34DAF">
        <w:t>,</w:t>
      </w:r>
      <w:r w:rsidRPr="00A34DAF">
        <w:t xml:space="preserve"> и завтра то же самое, чтобы мы с вами не выпадали с темы здоровья.</w:t>
      </w:r>
    </w:p>
    <w:p w14:paraId="0250BB66" w14:textId="72E5E0DB" w:rsidR="00A05307" w:rsidRPr="00A34DAF" w:rsidRDefault="009349A9" w:rsidP="00A34DAF">
      <w:pPr>
        <w:ind w:firstLine="709"/>
        <w:jc w:val="both"/>
      </w:pPr>
      <w:r w:rsidRPr="00A34DAF">
        <w:t>Дальше</w:t>
      </w:r>
      <w:r w:rsidR="00A05307" w:rsidRPr="00A34DAF">
        <w:t>.</w:t>
      </w:r>
      <w:r w:rsidRPr="00A34DAF">
        <w:t xml:space="preserve"> </w:t>
      </w:r>
      <w:r w:rsidR="00A05307" w:rsidRPr="00A34DAF">
        <w:t>То</w:t>
      </w:r>
      <w:r w:rsidRPr="00A34DAF">
        <w:t>, что потребуется нам в процессе работы</w:t>
      </w:r>
      <w:r w:rsidR="00A05307" w:rsidRPr="00A34DAF">
        <w:t>,</w:t>
      </w:r>
      <w:r w:rsidRPr="00A34DAF">
        <w:t xml:space="preserve"> </w:t>
      </w:r>
      <w:r w:rsidR="00A05307" w:rsidRPr="00A34DAF">
        <w:t xml:space="preserve">обратите </w:t>
      </w:r>
      <w:r w:rsidRPr="00A34DAF">
        <w:t xml:space="preserve">внимание. Если смыслы </w:t>
      </w:r>
      <w:r w:rsidR="00A05307" w:rsidRPr="00A34DAF">
        <w:t>–</w:t>
      </w:r>
      <w:r w:rsidRPr="00A34DAF">
        <w:t xml:space="preserve"> это взаимосвязь, это всё время такое движение, перспектива нашего внутреннего мира в развити</w:t>
      </w:r>
      <w:r w:rsidR="00A05307" w:rsidRPr="00A34DAF">
        <w:t>и,</w:t>
      </w:r>
      <w:r w:rsidRPr="00A34DAF">
        <w:t xml:space="preserve"> </w:t>
      </w:r>
      <w:r w:rsidR="00A05307" w:rsidRPr="00A34DAF">
        <w:t xml:space="preserve">всегда </w:t>
      </w:r>
      <w:r w:rsidRPr="00A34DAF">
        <w:t>знаменитый вопрос</w:t>
      </w:r>
      <w:r w:rsidR="00A05307" w:rsidRPr="00A34DAF">
        <w:t>,</w:t>
      </w:r>
      <w:r w:rsidRPr="00A34DAF">
        <w:t xml:space="preserve"> </w:t>
      </w:r>
      <w:r w:rsidR="00A05307" w:rsidRPr="00A34DAF">
        <w:t xml:space="preserve">прошу </w:t>
      </w:r>
      <w:r w:rsidRPr="00A34DAF">
        <w:t>задавать</w:t>
      </w:r>
      <w:r w:rsidR="00A05307" w:rsidRPr="00A34DAF">
        <w:t xml:space="preserve">: «Что </w:t>
      </w:r>
      <w:r w:rsidRPr="00A34DAF">
        <w:t>дальше?</w:t>
      </w:r>
      <w:r w:rsidR="00A05307" w:rsidRPr="00A34DAF">
        <w:t>»</w:t>
      </w:r>
      <w:r w:rsidRPr="00A34DAF">
        <w:t xml:space="preserve"> Держите это</w:t>
      </w:r>
      <w:r w:rsidR="00A05307" w:rsidRPr="00A34DAF">
        <w:t>т</w:t>
      </w:r>
      <w:r w:rsidRPr="00A34DAF">
        <w:t xml:space="preserve"> вопрос </w:t>
      </w:r>
      <w:r w:rsidR="00A05307" w:rsidRPr="00A34DAF">
        <w:t xml:space="preserve">«Что </w:t>
      </w:r>
      <w:r w:rsidRPr="00A34DAF">
        <w:t>дальше</w:t>
      </w:r>
      <w:r w:rsidR="00A05307" w:rsidRPr="00A34DAF">
        <w:t>?»</w:t>
      </w:r>
      <w:r w:rsidRPr="00A34DAF">
        <w:t xml:space="preserve"> </w:t>
      </w:r>
      <w:r w:rsidR="00A05307" w:rsidRPr="00A34DAF">
        <w:t xml:space="preserve">или «Почему?», или «Зачем?», то </w:t>
      </w:r>
      <w:r w:rsidRPr="00A34DAF">
        <w:t xml:space="preserve">есть </w:t>
      </w:r>
      <w:r w:rsidR="00A05307" w:rsidRPr="00A34DAF">
        <w:t xml:space="preserve">«Куда </w:t>
      </w:r>
      <w:r w:rsidRPr="00A34DAF">
        <w:t>мы ведём?</w:t>
      </w:r>
      <w:r w:rsidR="00A05307" w:rsidRPr="00A34DAF">
        <w:t>», «</w:t>
      </w:r>
      <w:r w:rsidRPr="00A34DAF">
        <w:t>Куда нас Отец ведёт</w:t>
      </w:r>
      <w:r w:rsidR="00A05307" w:rsidRPr="00A34DAF">
        <w:t>?»</w:t>
      </w:r>
      <w:r w:rsidRPr="00A34DAF">
        <w:t xml:space="preserve"> </w:t>
      </w:r>
      <w:r w:rsidR="00E52D39" w:rsidRPr="00A34DAF">
        <w:t xml:space="preserve">Контекстно </w:t>
      </w:r>
      <w:r w:rsidRPr="00A34DAF">
        <w:t>держите этот вопрос все эти 12 часов. Тогда мы более</w:t>
      </w:r>
      <w:r w:rsidR="00A05307" w:rsidRPr="00A34DAF">
        <w:t>-</w:t>
      </w:r>
      <w:r w:rsidRPr="00A34DAF">
        <w:t>менее в смысл войдём. Почему? У нас может случиться такая проблема. Я не могу вас всех физически отслеживать</w:t>
      </w:r>
      <w:r w:rsidR="00A05307" w:rsidRPr="00A34DAF">
        <w:t>,</w:t>
      </w:r>
      <w:r w:rsidRPr="00A34DAF">
        <w:t xml:space="preserve"> </w:t>
      </w:r>
      <w:r w:rsidR="00A05307" w:rsidRPr="00A34DAF">
        <w:t xml:space="preserve">поэтому </w:t>
      </w:r>
      <w:r w:rsidRPr="00A34DAF">
        <w:t xml:space="preserve">у кого-то может быть уход в </w:t>
      </w:r>
      <w:r w:rsidR="00A05307" w:rsidRPr="00A34DAF">
        <w:t>ментал,</w:t>
      </w:r>
      <w:r w:rsidRPr="00A34DAF">
        <w:t xml:space="preserve"> </w:t>
      </w:r>
      <w:r w:rsidR="00A05307" w:rsidRPr="00A34DAF">
        <w:t xml:space="preserve">когда </w:t>
      </w:r>
      <w:r w:rsidRPr="00A34DAF">
        <w:t>мы начинаем мыслить смыслами</w:t>
      </w:r>
      <w:r w:rsidR="00A05307" w:rsidRPr="00A34DAF">
        <w:t>,</w:t>
      </w:r>
      <w:r w:rsidRPr="00A34DAF">
        <w:t xml:space="preserve"> </w:t>
      </w:r>
      <w:r w:rsidR="00A05307" w:rsidRPr="00A34DAF">
        <w:t xml:space="preserve">когда </w:t>
      </w:r>
      <w:r w:rsidRPr="00A34DAF">
        <w:t>мы начинаем мысль разрабатывать на тему смыслов. Вот это, пожалуйста, оставьте на прошлый семинар. Нам сегодня нужно будет действовать. И как</w:t>
      </w:r>
      <w:r w:rsidR="00A05307" w:rsidRPr="00A34DAF">
        <w:t>,</w:t>
      </w:r>
      <w:r w:rsidRPr="00A34DAF">
        <w:t xml:space="preserve"> мы это </w:t>
      </w:r>
      <w:r w:rsidR="00A05307" w:rsidRPr="00A34DAF">
        <w:t xml:space="preserve">уже </w:t>
      </w:r>
      <w:r w:rsidRPr="00A34DAF">
        <w:t>будем рассматривать по ходу разных тем.</w:t>
      </w:r>
    </w:p>
    <w:p w14:paraId="7D00B761" w14:textId="513662CC" w:rsidR="002D4367" w:rsidRPr="00A34DAF" w:rsidRDefault="009349A9" w:rsidP="00A34DAF">
      <w:pPr>
        <w:ind w:firstLine="709"/>
        <w:jc w:val="both"/>
      </w:pPr>
      <w:r w:rsidRPr="00A34DAF">
        <w:t>И следу</w:t>
      </w:r>
      <w:r w:rsidR="00A05307" w:rsidRPr="00A34DAF">
        <w:t>ю</w:t>
      </w:r>
      <w:r w:rsidRPr="00A34DAF">
        <w:t>щее</w:t>
      </w:r>
      <w:r w:rsidR="00A05307" w:rsidRPr="00A34DAF">
        <w:t>,</w:t>
      </w:r>
      <w:r w:rsidRPr="00A34DAF">
        <w:t xml:space="preserve"> </w:t>
      </w:r>
      <w:r w:rsidR="00A05307" w:rsidRPr="00A34DAF">
        <w:t xml:space="preserve">первая </w:t>
      </w:r>
      <w:r w:rsidRPr="00A34DAF">
        <w:t>тема, которая у нас.</w:t>
      </w:r>
      <w:r w:rsidR="00A05307" w:rsidRPr="00A34DAF">
        <w:t xml:space="preserve"> </w:t>
      </w:r>
      <w:r w:rsidRPr="00A34DAF">
        <w:t xml:space="preserve">Давайте исторически вспомним, а как у нас развивалась причинная материя на планете </w:t>
      </w:r>
      <w:r w:rsidR="002D4367" w:rsidRPr="00A34DAF">
        <w:t xml:space="preserve">у </w:t>
      </w:r>
      <w:r w:rsidRPr="00A34DAF">
        <w:t>всего человечества</w:t>
      </w:r>
      <w:r w:rsidR="002D4367" w:rsidRPr="00A34DAF">
        <w:t>,</w:t>
      </w:r>
      <w:r w:rsidRPr="00A34DAF">
        <w:t xml:space="preserve"> </w:t>
      </w:r>
      <w:r w:rsidR="002D4367" w:rsidRPr="00A34DAF">
        <w:t xml:space="preserve">– эти </w:t>
      </w:r>
      <w:r w:rsidRPr="00A34DAF">
        <w:t>данные у нас на семинарах были публикованы</w:t>
      </w:r>
      <w:r w:rsidR="002D4367" w:rsidRPr="00A34DAF">
        <w:t>,</w:t>
      </w:r>
      <w:r w:rsidRPr="00A34DAF">
        <w:t xml:space="preserve"> </w:t>
      </w:r>
      <w:r w:rsidR="002D4367" w:rsidRPr="00A34DAF">
        <w:t xml:space="preserve">– и </w:t>
      </w:r>
      <w:r w:rsidRPr="00A34DAF">
        <w:t>что особенного было у нас связано с причин</w:t>
      </w:r>
      <w:r w:rsidR="002D4367" w:rsidRPr="00A34DAF">
        <w:t>н</w:t>
      </w:r>
      <w:r w:rsidRPr="00A34DAF">
        <w:t>ой материей. Может быть, кто-то осмелится так намекнуть коротко</w:t>
      </w:r>
      <w:r w:rsidR="002D4367" w:rsidRPr="00A34DAF">
        <w:t>?</w:t>
      </w:r>
      <w:r w:rsidRPr="00A34DAF">
        <w:t xml:space="preserve"> Ладно, тогда я буду говорить, но</w:t>
      </w:r>
      <w:r w:rsidR="002D4367" w:rsidRPr="00A34DAF">
        <w:t>,</w:t>
      </w:r>
      <w:r w:rsidRPr="00A34DAF">
        <w:t xml:space="preserve"> ребята</w:t>
      </w:r>
      <w:r w:rsidR="002D4367" w:rsidRPr="00A34DAF">
        <w:t>,</w:t>
      </w:r>
      <w:r w:rsidRPr="00A34DAF">
        <w:t xml:space="preserve"> настройтесь сегодня на активный отклик</w:t>
      </w:r>
      <w:r w:rsidR="002D4367" w:rsidRPr="00A34DAF">
        <w:t>,</w:t>
      </w:r>
      <w:r w:rsidRPr="00A34DAF">
        <w:t xml:space="preserve"> сегодня это будет нужно как никогда.</w:t>
      </w:r>
    </w:p>
    <w:p w14:paraId="5F814550" w14:textId="3624E169" w:rsidR="00806414" w:rsidRPr="00A34DAF" w:rsidRDefault="009349A9" w:rsidP="00A34DAF">
      <w:pPr>
        <w:ind w:firstLine="709"/>
        <w:jc w:val="both"/>
      </w:pPr>
      <w:r w:rsidRPr="00A34DAF">
        <w:t xml:space="preserve">Итак, если вы вспоминаете первые </w:t>
      </w:r>
      <w:r w:rsidR="002D4367" w:rsidRPr="00A34DAF">
        <w:t>Синтезы</w:t>
      </w:r>
      <w:r w:rsidRPr="00A34DAF">
        <w:t xml:space="preserve">, я думаю, что вам рассказывали, что в течение </w:t>
      </w:r>
      <w:r w:rsidR="002D4367" w:rsidRPr="00A34DAF">
        <w:t>пятой расы</w:t>
      </w:r>
      <w:r w:rsidRPr="00A34DAF">
        <w:t xml:space="preserve"> или какое-то время пятой расы, а может быть и до неё, у нас </w:t>
      </w:r>
      <w:r w:rsidR="00902444" w:rsidRPr="00A34DAF">
        <w:t xml:space="preserve">Планета </w:t>
      </w:r>
      <w:r w:rsidRPr="00A34DAF">
        <w:t>была устроена семью видами материи</w:t>
      </w:r>
      <w:r w:rsidR="002D4367" w:rsidRPr="00A34DAF">
        <w:t>, где</w:t>
      </w:r>
      <w:r w:rsidRPr="00A34DAF">
        <w:t xml:space="preserve"> </w:t>
      </w:r>
      <w:r w:rsidR="002D4367" w:rsidRPr="00A34DAF">
        <w:t xml:space="preserve">причинной </w:t>
      </w:r>
      <w:r w:rsidRPr="00A34DAF">
        <w:t>матери</w:t>
      </w:r>
      <w:r w:rsidR="002D4367" w:rsidRPr="00A34DAF">
        <w:t>и</w:t>
      </w:r>
      <w:r w:rsidRPr="00A34DAF">
        <w:t xml:space="preserve"> среди них не было</w:t>
      </w:r>
      <w:r w:rsidR="002D4367" w:rsidRPr="00A34DAF">
        <w:t>,</w:t>
      </w:r>
      <w:r w:rsidRPr="00A34DAF">
        <w:t xml:space="preserve"> </w:t>
      </w:r>
      <w:r w:rsidR="002D4367" w:rsidRPr="00A34DAF">
        <w:t xml:space="preserve">давайте </w:t>
      </w:r>
      <w:r w:rsidRPr="00A34DAF">
        <w:t xml:space="preserve">так увидим. Хотя </w:t>
      </w:r>
      <w:r w:rsidR="00902444" w:rsidRPr="00A34DAF">
        <w:t xml:space="preserve">причинная </w:t>
      </w:r>
      <w:r w:rsidRPr="00A34DAF">
        <w:t>материя была в вышестоящ</w:t>
      </w:r>
      <w:r w:rsidR="002D4367" w:rsidRPr="00A34DAF">
        <w:t>е</w:t>
      </w:r>
      <w:r w:rsidRPr="00A34DAF">
        <w:t xml:space="preserve">м космосе. А какие у нас были материи? У нас была </w:t>
      </w:r>
      <w:r w:rsidR="002D4367" w:rsidRPr="00A34DAF">
        <w:t>Физика</w:t>
      </w:r>
      <w:r w:rsidRPr="00A34DAF">
        <w:t xml:space="preserve">, </w:t>
      </w:r>
      <w:r w:rsidR="002D4367" w:rsidRPr="00A34DAF">
        <w:t xml:space="preserve">Эфира </w:t>
      </w:r>
      <w:r w:rsidRPr="00A34DAF">
        <w:t>не было, между прочим</w:t>
      </w:r>
      <w:r w:rsidR="002D4367" w:rsidRPr="00A34DAF">
        <w:t xml:space="preserve">, эфирной </w:t>
      </w:r>
      <w:r w:rsidRPr="00A34DAF">
        <w:t xml:space="preserve">материи как вида. У нас был Астрал, сразу шёл за </w:t>
      </w:r>
      <w:r w:rsidR="002D4367" w:rsidRPr="00A34DAF">
        <w:t>Физикой</w:t>
      </w:r>
      <w:r w:rsidRPr="00A34DAF">
        <w:t xml:space="preserve">. У нас был Манас, который к концу пятой расы начал делиться на </w:t>
      </w:r>
      <w:r w:rsidR="002D4367" w:rsidRPr="00A34DAF">
        <w:t xml:space="preserve">Высший </w:t>
      </w:r>
      <w:r w:rsidRPr="00A34DAF">
        <w:t xml:space="preserve">и </w:t>
      </w:r>
      <w:r w:rsidR="002D4367" w:rsidRPr="00A34DAF">
        <w:t>Низший</w:t>
      </w:r>
      <w:r w:rsidRPr="00A34DAF">
        <w:t>. Это семь планов по Блава</w:t>
      </w:r>
      <w:r w:rsidR="002D4367" w:rsidRPr="00A34DAF">
        <w:t>тс</w:t>
      </w:r>
      <w:r w:rsidRPr="00A34DAF">
        <w:t>кой</w:t>
      </w:r>
      <w:r w:rsidR="002D4367" w:rsidRPr="00A34DAF">
        <w:t>,</w:t>
      </w:r>
      <w:r w:rsidRPr="00A34DAF">
        <w:t xml:space="preserve"> Бэйли это всё учитывал</w:t>
      </w:r>
      <w:r w:rsidR="002D4367" w:rsidRPr="00A34DAF">
        <w:t>а,</w:t>
      </w:r>
      <w:r w:rsidRPr="00A34DAF">
        <w:t xml:space="preserve"> </w:t>
      </w:r>
      <w:r w:rsidR="002D4367" w:rsidRPr="00A34DAF">
        <w:t xml:space="preserve">то </w:t>
      </w:r>
      <w:r w:rsidRPr="00A34DAF">
        <w:t>есть это не данные Философии Синтеза.</w:t>
      </w:r>
      <w:r w:rsidR="00704BBE" w:rsidRPr="00A34DAF">
        <w:t xml:space="preserve"> </w:t>
      </w:r>
      <w:r w:rsidRPr="00A34DAF">
        <w:t xml:space="preserve">Дальше за </w:t>
      </w:r>
      <w:r w:rsidR="002D4367" w:rsidRPr="00A34DAF">
        <w:t xml:space="preserve">Манасом </w:t>
      </w:r>
      <w:r w:rsidRPr="00A34DAF">
        <w:t>у нас шёл Будди</w:t>
      </w:r>
      <w:r w:rsidR="002D4367" w:rsidRPr="00A34DAF">
        <w:t xml:space="preserve">, </w:t>
      </w:r>
      <w:r w:rsidR="00DF3AAB" w:rsidRPr="00A34DAF">
        <w:t xml:space="preserve">буддическая </w:t>
      </w:r>
      <w:r w:rsidRPr="00A34DAF">
        <w:t>материя.</w:t>
      </w:r>
      <w:r w:rsidR="00704BBE" w:rsidRPr="00A34DAF">
        <w:t xml:space="preserve"> </w:t>
      </w:r>
      <w:r w:rsidRPr="00A34DAF">
        <w:t>Затем Атма</w:t>
      </w:r>
      <w:r w:rsidR="002D4367" w:rsidRPr="00A34DAF">
        <w:t>,</w:t>
      </w:r>
      <w:r w:rsidRPr="00A34DAF">
        <w:t xml:space="preserve"> </w:t>
      </w:r>
      <w:r w:rsidR="002D4367" w:rsidRPr="00A34DAF">
        <w:t xml:space="preserve">Воля </w:t>
      </w:r>
      <w:r w:rsidR="00DF3AAB" w:rsidRPr="00A34DAF">
        <w:t>атмическая</w:t>
      </w:r>
      <w:r w:rsidR="002D4367" w:rsidRPr="00A34DAF">
        <w:t>,</w:t>
      </w:r>
      <w:r w:rsidRPr="00A34DAF">
        <w:t xml:space="preserve"> Воля и Дух. Затем Монада, </w:t>
      </w:r>
      <w:r w:rsidR="00DF3AAB" w:rsidRPr="00A34DAF">
        <w:t xml:space="preserve">монадический </w:t>
      </w:r>
      <w:r w:rsidRPr="00A34DAF">
        <w:t>план</w:t>
      </w:r>
      <w:r w:rsidR="002D4367" w:rsidRPr="00A34DAF">
        <w:t>,</w:t>
      </w:r>
      <w:r w:rsidRPr="00A34DAF">
        <w:t xml:space="preserve"> </w:t>
      </w:r>
      <w:r w:rsidR="002D4367" w:rsidRPr="00A34DAF">
        <w:t xml:space="preserve">он </w:t>
      </w:r>
      <w:r w:rsidRPr="00A34DAF">
        <w:t>так и назывался. То есть эти виды материи, семь, фиксирующиеся на планету</w:t>
      </w:r>
      <w:r w:rsidR="002D4367" w:rsidRPr="00A34DAF">
        <w:t>,</w:t>
      </w:r>
      <w:r w:rsidRPr="00A34DAF">
        <w:t xml:space="preserve"> были организованы планами. На сегодня у нас 64 вида материи</w:t>
      </w:r>
      <w:r w:rsidR="002D4367" w:rsidRPr="00A34DAF">
        <w:t>,</w:t>
      </w:r>
      <w:r w:rsidRPr="00A34DAF">
        <w:t xml:space="preserve"> и они фиксируются не только на планету</w:t>
      </w:r>
      <w:r w:rsidR="002D4367" w:rsidRPr="00A34DAF">
        <w:t>,</w:t>
      </w:r>
      <w:r w:rsidRPr="00A34DAF">
        <w:t xml:space="preserve"> и метагалактически, но они организованы минимально реальностями</w:t>
      </w:r>
      <w:r w:rsidR="002D4367" w:rsidRPr="00A34DAF">
        <w:t>,</w:t>
      </w:r>
      <w:r w:rsidRPr="00A34DAF">
        <w:t xml:space="preserve"> </w:t>
      </w:r>
      <w:r w:rsidR="002D4367" w:rsidRPr="00A34DAF">
        <w:t xml:space="preserve">а </w:t>
      </w:r>
      <w:r w:rsidRPr="00A34DAF">
        <w:t>потом разными видами реальност</w:t>
      </w:r>
      <w:r w:rsidR="002D4367" w:rsidRPr="00A34DAF">
        <w:t>ей,</w:t>
      </w:r>
      <w:r w:rsidRPr="00A34DAF">
        <w:t xml:space="preserve"> </w:t>
      </w:r>
      <w:r w:rsidR="002D4367" w:rsidRPr="00A34DAF">
        <w:t>шестнадцать</w:t>
      </w:r>
      <w:r w:rsidRPr="00A34DAF">
        <w:t>ю вариантами их. И</w:t>
      </w:r>
      <w:r w:rsidR="002D4367" w:rsidRPr="00A34DAF">
        <w:t>,</w:t>
      </w:r>
      <w:r w:rsidRPr="00A34DAF">
        <w:t xml:space="preserve"> получается</w:t>
      </w:r>
      <w:r w:rsidR="002D4367" w:rsidRPr="00A34DAF">
        <w:t>,</w:t>
      </w:r>
      <w:r w:rsidRPr="00A34DAF">
        <w:t xml:space="preserve"> Монада, потом </w:t>
      </w:r>
      <w:r w:rsidR="002D0AC1" w:rsidRPr="00A34DAF">
        <w:t xml:space="preserve">Ади </w:t>
      </w:r>
      <w:r w:rsidRPr="00A34DAF">
        <w:t xml:space="preserve">план, который потом ушёл в начале </w:t>
      </w:r>
      <w:r w:rsidR="00806414" w:rsidRPr="00A34DAF">
        <w:t>шестой</w:t>
      </w:r>
      <w:r w:rsidRPr="00A34DAF">
        <w:t xml:space="preserve"> расы</w:t>
      </w:r>
      <w:r w:rsidR="00806414" w:rsidRPr="00A34DAF">
        <w:t>,</w:t>
      </w:r>
      <w:r w:rsidRPr="00A34DAF">
        <w:t xml:space="preserve"> потому что вообще Отец решил завершить этот вид материи </w:t>
      </w:r>
      <w:r w:rsidR="00806414" w:rsidRPr="00A34DAF">
        <w:t xml:space="preserve">и </w:t>
      </w:r>
      <w:r w:rsidRPr="00A34DAF">
        <w:t>на эту эпоху дал нов</w:t>
      </w:r>
      <w:r w:rsidR="00806414" w:rsidRPr="00A34DAF">
        <w:t>ый</w:t>
      </w:r>
      <w:r w:rsidRPr="00A34DAF">
        <w:t>. Так вот</w:t>
      </w:r>
      <w:r w:rsidR="00806414" w:rsidRPr="00A34DAF">
        <w:t>,</w:t>
      </w:r>
      <w:r w:rsidRPr="00A34DAF">
        <w:t xml:space="preserve"> получается, что причинность как таковая у нас отсутствовала в силу очень непонятных на сегодня обстоятельств. Дело в том, что на планете не было двух планов, которые, между прочим, по ключу управления перекликаются</w:t>
      </w:r>
      <w:r w:rsidR="00806414" w:rsidRPr="00A34DAF">
        <w:t xml:space="preserve"> – эта Причина </w:t>
      </w:r>
      <w:r w:rsidRPr="00A34DAF">
        <w:t xml:space="preserve">и </w:t>
      </w:r>
      <w:r w:rsidR="00DF3AAB" w:rsidRPr="00A34DAF">
        <w:t xml:space="preserve">эфирный </w:t>
      </w:r>
      <w:r w:rsidRPr="00A34DAF">
        <w:t xml:space="preserve">план. </w:t>
      </w:r>
      <w:r w:rsidR="00806414" w:rsidRPr="00A34DAF">
        <w:t>Но</w:t>
      </w:r>
      <w:r w:rsidRPr="00A34DAF">
        <w:t xml:space="preserve"> в космосе вышестоящем эти материи были.</w:t>
      </w:r>
      <w:r w:rsidR="00704BBE" w:rsidRPr="00A34DAF">
        <w:t xml:space="preserve"> </w:t>
      </w:r>
      <w:r w:rsidRPr="00A34DAF">
        <w:t>И эт</w:t>
      </w:r>
      <w:r w:rsidR="00806414" w:rsidRPr="00A34DAF">
        <w:t>а</w:t>
      </w:r>
      <w:r w:rsidRPr="00A34DAF">
        <w:t xml:space="preserve"> нестыковочка между материями, фиксированными на планете </w:t>
      </w:r>
      <w:r w:rsidR="00806414" w:rsidRPr="00A34DAF">
        <w:t xml:space="preserve">и </w:t>
      </w:r>
      <w:r w:rsidRPr="00A34DAF">
        <w:t>космическими материями, она говорит о том, что что-то на планете пошло не совсем так</w:t>
      </w:r>
      <w:r w:rsidR="00806414" w:rsidRPr="00A34DAF">
        <w:t>,</w:t>
      </w:r>
      <w:r w:rsidRPr="00A34DAF">
        <w:t xml:space="preserve"> не совсем гармонично</w:t>
      </w:r>
      <w:r w:rsidR="00806414" w:rsidRPr="00A34DAF">
        <w:t>,</w:t>
      </w:r>
      <w:r w:rsidRPr="00A34DAF">
        <w:t xml:space="preserve"> мы сливаемся и входим в космос более высокий</w:t>
      </w:r>
      <w:r w:rsidR="00806414" w:rsidRPr="00A34DAF">
        <w:t xml:space="preserve">. Это </w:t>
      </w:r>
      <w:r w:rsidRPr="00A34DAF">
        <w:t>Солнечная систем</w:t>
      </w:r>
      <w:r w:rsidR="00806414" w:rsidRPr="00A34DAF">
        <w:t>а</w:t>
      </w:r>
      <w:r w:rsidRPr="00A34DAF">
        <w:t>, Галактика</w:t>
      </w:r>
      <w:r w:rsidR="00450BA6" w:rsidRPr="00A34DAF">
        <w:t xml:space="preserve"> –</w:t>
      </w:r>
      <w:r w:rsidRPr="00A34DAF">
        <w:t xml:space="preserve"> </w:t>
      </w:r>
      <w:r w:rsidR="00806414" w:rsidRPr="00A34DAF">
        <w:t xml:space="preserve">это </w:t>
      </w:r>
      <w:r w:rsidRPr="00A34DAF">
        <w:t>для пятой расы</w:t>
      </w:r>
      <w:r w:rsidR="00806414" w:rsidRPr="00A34DAF">
        <w:t>.</w:t>
      </w:r>
      <w:r w:rsidRPr="00A34DAF">
        <w:t xml:space="preserve"> </w:t>
      </w:r>
      <w:r w:rsidR="00806414" w:rsidRPr="00A34DAF">
        <w:t xml:space="preserve">На </w:t>
      </w:r>
      <w:r w:rsidRPr="00A34DAF">
        <w:t>сегодня это метагалактическ</w:t>
      </w:r>
      <w:r w:rsidR="00806414" w:rsidRPr="00A34DAF">
        <w:t>ая</w:t>
      </w:r>
      <w:r w:rsidRPr="00A34DAF">
        <w:t xml:space="preserve"> и ещё семь видов материи.</w:t>
      </w:r>
    </w:p>
    <w:p w14:paraId="6731E8AF" w14:textId="2BE86CB0" w:rsidR="00201455" w:rsidRPr="00A34DAF" w:rsidRDefault="009349A9" w:rsidP="00A34DAF">
      <w:pPr>
        <w:ind w:firstLine="709"/>
        <w:jc w:val="both"/>
      </w:pPr>
      <w:r w:rsidRPr="00A34DAF">
        <w:lastRenderedPageBreak/>
        <w:t>Так вот, когда мы стали переключаться на шестую расу</w:t>
      </w:r>
      <w:r w:rsidR="00806414" w:rsidRPr="00A34DAF">
        <w:t>,</w:t>
      </w:r>
      <w:r w:rsidRPr="00A34DAF">
        <w:t xml:space="preserve"> Отец развернул планы по-другому. Всё-таки сформировал между </w:t>
      </w:r>
      <w:r w:rsidR="00806414" w:rsidRPr="00A34DAF">
        <w:t xml:space="preserve">Физикой </w:t>
      </w:r>
      <w:r w:rsidRPr="00A34DAF">
        <w:t xml:space="preserve">и Астралом </w:t>
      </w:r>
      <w:r w:rsidR="00201455" w:rsidRPr="00A34DAF">
        <w:t xml:space="preserve">эфирную </w:t>
      </w:r>
      <w:r w:rsidRPr="00A34DAF">
        <w:t xml:space="preserve">материю и </w:t>
      </w:r>
      <w:r w:rsidR="00201455" w:rsidRPr="00A34DAF">
        <w:t xml:space="preserve">эфирную </w:t>
      </w:r>
      <w:r w:rsidRPr="00A34DAF">
        <w:t xml:space="preserve">реальность. Дальше, Манас у нас он немножко отличается от </w:t>
      </w:r>
      <w:r w:rsidR="00201455" w:rsidRPr="00A34DAF">
        <w:t xml:space="preserve">ментальной </w:t>
      </w:r>
      <w:r w:rsidRPr="00A34DAF">
        <w:t xml:space="preserve">материи, переключился на ментальную материю и </w:t>
      </w:r>
      <w:r w:rsidR="00DF3AAB" w:rsidRPr="00A34DAF">
        <w:t xml:space="preserve">Высший </w:t>
      </w:r>
      <w:r w:rsidRPr="00A34DAF">
        <w:t>Манас</w:t>
      </w:r>
      <w:r w:rsidR="00DF3AAB" w:rsidRPr="00A34DAF">
        <w:t>.</w:t>
      </w:r>
      <w:r w:rsidRPr="00A34DAF">
        <w:t xml:space="preserve"> </w:t>
      </w:r>
      <w:r w:rsidR="00DF3AAB" w:rsidRPr="00A34DAF">
        <w:t xml:space="preserve">Где </w:t>
      </w:r>
      <w:r w:rsidRPr="00A34DAF">
        <w:t xml:space="preserve">находился </w:t>
      </w:r>
      <w:r w:rsidR="00DF3AAB" w:rsidRPr="00A34DAF">
        <w:t xml:space="preserve">Высший </w:t>
      </w:r>
      <w:r w:rsidRPr="00A34DAF">
        <w:t>Манас, Отец зафиксировал причинную материю. А дальше у нас пошли какие</w:t>
      </w:r>
      <w:r w:rsidR="00DF3AAB" w:rsidRPr="00A34DAF">
        <w:t>,</w:t>
      </w:r>
      <w:r w:rsidRPr="00A34DAF">
        <w:t xml:space="preserve"> </w:t>
      </w:r>
      <w:r w:rsidR="00DF3AAB" w:rsidRPr="00A34DAF">
        <w:t>буддическая</w:t>
      </w:r>
      <w:r w:rsidR="003C3596" w:rsidRPr="00A34DAF">
        <w:t>,</w:t>
      </w:r>
      <w:r w:rsidRPr="00A34DAF">
        <w:t xml:space="preserve"> </w:t>
      </w:r>
      <w:r w:rsidR="00DF3AAB" w:rsidRPr="00A34DAF">
        <w:t xml:space="preserve">атмическая. А </w:t>
      </w:r>
      <w:r w:rsidRPr="00A34DAF">
        <w:t>потом не монадическая. Какая? Аматическая материя</w:t>
      </w:r>
      <w:r w:rsidR="00DF3AAB" w:rsidRPr="00A34DAF">
        <w:t>,</w:t>
      </w:r>
      <w:r w:rsidRPr="00A34DAF">
        <w:t xml:space="preserve"> </w:t>
      </w:r>
      <w:r w:rsidR="00DF3AAB" w:rsidRPr="00A34DAF">
        <w:t xml:space="preserve">новая </w:t>
      </w:r>
      <w:r w:rsidRPr="00A34DAF">
        <w:t>совершенно</w:t>
      </w:r>
      <w:r w:rsidR="00DF3AAB" w:rsidRPr="00A34DAF">
        <w:t>,</w:t>
      </w:r>
      <w:r w:rsidRPr="00A34DAF">
        <w:t xml:space="preserve"> </w:t>
      </w:r>
      <w:r w:rsidR="00DF3AAB" w:rsidRPr="00A34DAF">
        <w:t xml:space="preserve">примерно </w:t>
      </w:r>
      <w:r w:rsidRPr="00A34DAF">
        <w:t>с 2003</w:t>
      </w:r>
      <w:r w:rsidR="00DF3AAB" w:rsidRPr="00A34DAF">
        <w:t>-го</w:t>
      </w:r>
      <w:r w:rsidRPr="00A34DAF">
        <w:t>, с 2002</w:t>
      </w:r>
      <w:r w:rsidR="00DF3AAB" w:rsidRPr="00A34DAF">
        <w:t>-го</w:t>
      </w:r>
      <w:r w:rsidRPr="00A34DAF">
        <w:t xml:space="preserve"> года развивающаяся. </w:t>
      </w:r>
      <w:r w:rsidR="00201455" w:rsidRPr="00A34DAF">
        <w:t xml:space="preserve">И </w:t>
      </w:r>
      <w:r w:rsidRPr="00A34DAF">
        <w:t>дальше все вышестоящие варианты материи до 6</w:t>
      </w:r>
      <w:r w:rsidR="00201455" w:rsidRPr="00A34DAF">
        <w:t>4</w:t>
      </w:r>
      <w:r w:rsidR="00450BA6" w:rsidRPr="00A34DAF">
        <w:t>-х</w:t>
      </w:r>
      <w:r w:rsidRPr="00A34DAF">
        <w:t>.</w:t>
      </w:r>
    </w:p>
    <w:p w14:paraId="0464B275" w14:textId="310917E1" w:rsidR="00201455" w:rsidRPr="00A34DAF" w:rsidRDefault="009349A9" w:rsidP="00A34DAF">
      <w:pPr>
        <w:ind w:firstLine="709"/>
        <w:jc w:val="both"/>
      </w:pPr>
      <w:r w:rsidRPr="00A34DAF">
        <w:t>Зачем я это рассказываю</w:t>
      </w:r>
      <w:r w:rsidR="00201455" w:rsidRPr="00A34DAF">
        <w:t>?</w:t>
      </w:r>
      <w:r w:rsidRPr="00A34DAF">
        <w:t xml:space="preserve"> Дело в том, что люди развиваются в условиях окружающих. Прежде всего человек </w:t>
      </w:r>
      <w:r w:rsidR="00201455" w:rsidRPr="00A34DAF">
        <w:t>–</w:t>
      </w:r>
      <w:r w:rsidRPr="00A34DAF">
        <w:t xml:space="preserve"> это природн</w:t>
      </w:r>
      <w:r w:rsidR="00450BA6" w:rsidRPr="00A34DAF">
        <w:t>ое</w:t>
      </w:r>
      <w:r w:rsidRPr="00A34DAF">
        <w:t xml:space="preserve"> существо</w:t>
      </w:r>
      <w:r w:rsidR="00201455" w:rsidRPr="00A34DAF">
        <w:t>.</w:t>
      </w:r>
      <w:r w:rsidRPr="00A34DAF">
        <w:t xml:space="preserve"> </w:t>
      </w:r>
      <w:r w:rsidR="00201455" w:rsidRPr="00A34DAF">
        <w:t xml:space="preserve">И </w:t>
      </w:r>
      <w:r w:rsidRPr="00A34DAF">
        <w:t>в зависимости от того, как отстроена природа, которой живёт человек, а люди жили планетарной природой и немного люди жили солнечной природой</w:t>
      </w:r>
      <w:r w:rsidR="00201455" w:rsidRPr="00A34DAF">
        <w:t>,</w:t>
      </w:r>
      <w:r w:rsidRPr="00A34DAF">
        <w:t xml:space="preserve"> </w:t>
      </w:r>
      <w:r w:rsidR="00201455" w:rsidRPr="00A34DAF">
        <w:t xml:space="preserve">тоже </w:t>
      </w:r>
      <w:r w:rsidRPr="00A34DAF">
        <w:t xml:space="preserve">на </w:t>
      </w:r>
      <w:r w:rsidR="00201455" w:rsidRPr="00A34DAF">
        <w:t xml:space="preserve">планете </w:t>
      </w:r>
      <w:r w:rsidRPr="00A34DAF">
        <w:t>Земля</w:t>
      </w:r>
      <w:r w:rsidR="00201455" w:rsidRPr="00A34DAF">
        <w:t>,</w:t>
      </w:r>
      <w:r w:rsidRPr="00A34DAF">
        <w:t xml:space="preserve"> в зависимости от этого будет формироваться телесность человека. То есть какие материи нас окружают, такая материальность в теле</w:t>
      </w:r>
      <w:r w:rsidR="00201455" w:rsidRPr="00A34DAF">
        <w:t>,</w:t>
      </w:r>
      <w:r w:rsidRPr="00A34DAF">
        <w:t xml:space="preserve"> в физическом в том числе</w:t>
      </w:r>
      <w:r w:rsidR="00201455" w:rsidRPr="00A34DAF">
        <w:t>,</w:t>
      </w:r>
      <w:r w:rsidRPr="00A34DAF">
        <w:t xml:space="preserve"> будет присутствовать и развивать человека. Вот такая взаимосвязь с космосом, с окружающим миром обязательно присуще человеку </w:t>
      </w:r>
      <w:r w:rsidR="00201455" w:rsidRPr="00A34DAF">
        <w:t xml:space="preserve">и </w:t>
      </w:r>
      <w:r w:rsidRPr="00A34DAF">
        <w:t>в настоящее время тоже.</w:t>
      </w:r>
    </w:p>
    <w:p w14:paraId="61953F84" w14:textId="77777777" w:rsidR="00201455" w:rsidRPr="00A34DAF" w:rsidRDefault="00201455" w:rsidP="00A34DAF">
      <w:pPr>
        <w:ind w:firstLine="709"/>
        <w:jc w:val="both"/>
      </w:pPr>
      <w:r w:rsidRPr="00A34DAF">
        <w:t xml:space="preserve">И </w:t>
      </w:r>
      <w:r w:rsidR="009349A9" w:rsidRPr="00A34DAF">
        <w:t xml:space="preserve">тогда человечество стало развиваться другим списком видов материи хотя бы в пределах </w:t>
      </w:r>
      <w:r w:rsidRPr="00A34DAF">
        <w:t xml:space="preserve">Планеты, </w:t>
      </w:r>
      <w:r w:rsidR="009349A9" w:rsidRPr="00A34DAF">
        <w:t>от восьми до шестнадцати</w:t>
      </w:r>
      <w:r w:rsidRPr="00A34DAF">
        <w:t>,</w:t>
      </w:r>
      <w:r w:rsidR="009349A9" w:rsidRPr="00A34DAF">
        <w:t xml:space="preserve"> </w:t>
      </w:r>
      <w:r w:rsidRPr="00A34DAF">
        <w:t xml:space="preserve">на </w:t>
      </w:r>
      <w:r w:rsidR="009349A9" w:rsidRPr="00A34DAF">
        <w:t>сегодня даже 64.</w:t>
      </w:r>
      <w:r w:rsidRPr="00A34DAF">
        <w:t xml:space="preserve"> </w:t>
      </w:r>
      <w:r w:rsidR="009349A9" w:rsidRPr="00A34DAF">
        <w:t>И таким образом человек стал формироваться немного по-другому. Плюс те законы, стандарты, которыми мы организуемся</w:t>
      </w:r>
      <w:r w:rsidRPr="00A34DAF">
        <w:t>,</w:t>
      </w:r>
      <w:r w:rsidR="009349A9" w:rsidRPr="00A34DAF">
        <w:t xml:space="preserve"> собственно</w:t>
      </w:r>
      <w:r w:rsidRPr="00A34DAF">
        <w:t>,</w:t>
      </w:r>
      <w:r w:rsidR="009349A9" w:rsidRPr="00A34DAF">
        <w:t xml:space="preserve"> как человечество</w:t>
      </w:r>
      <w:r w:rsidRPr="00A34DAF">
        <w:t>,</w:t>
      </w:r>
      <w:r w:rsidR="009349A9" w:rsidRPr="00A34DAF">
        <w:t xml:space="preserve"> </w:t>
      </w:r>
      <w:r w:rsidRPr="00A34DAF">
        <w:t>они</w:t>
      </w:r>
      <w:r w:rsidR="009349A9" w:rsidRPr="00A34DAF">
        <w:t>, в общем-то, в пятой расе были сформированы, я не скажу немножко по-другому</w:t>
      </w:r>
      <w:r w:rsidRPr="00A34DAF">
        <w:t>,</w:t>
      </w:r>
      <w:r w:rsidR="009349A9" w:rsidRPr="00A34DAF">
        <w:t xml:space="preserve"> </w:t>
      </w:r>
      <w:r w:rsidRPr="00A34DAF">
        <w:t xml:space="preserve">совсем </w:t>
      </w:r>
      <w:r w:rsidR="009349A9" w:rsidRPr="00A34DAF">
        <w:t>по-другому.</w:t>
      </w:r>
    </w:p>
    <w:p w14:paraId="1942F920" w14:textId="491DC81D" w:rsidR="00D35C20" w:rsidRPr="00A34DAF" w:rsidRDefault="00201455" w:rsidP="00A34DAF">
      <w:pPr>
        <w:ind w:firstLine="709"/>
        <w:jc w:val="both"/>
      </w:pPr>
      <w:r w:rsidRPr="00A34DAF">
        <w:t>Кстати</w:t>
      </w:r>
      <w:r w:rsidR="009349A9" w:rsidRPr="00A34DAF">
        <w:t>, этот подход, эта тематика, она должна вызывать у вас осмысление. Настройтесь, пожалуйста, на то, что вы не просто слушаете какую-то информацию. Интересно вам или интересно</w:t>
      </w:r>
      <w:r w:rsidRPr="00A34DAF">
        <w:t>,</w:t>
      </w:r>
      <w:r w:rsidR="009349A9" w:rsidRPr="00A34DAF">
        <w:t xml:space="preserve"> </w:t>
      </w:r>
      <w:r w:rsidRPr="00A34DAF">
        <w:t xml:space="preserve">не </w:t>
      </w:r>
      <w:r w:rsidR="009349A9" w:rsidRPr="00A34DAF">
        <w:t xml:space="preserve">в этом дело. Вопрос в том, что тематика, которую предлагаем мы, а мы </w:t>
      </w:r>
      <w:r w:rsidRPr="00A34DAF">
        <w:t>–</w:t>
      </w:r>
      <w:r w:rsidR="009349A9" w:rsidRPr="00A34DAF">
        <w:t>это с Аватарами</w:t>
      </w:r>
      <w:r w:rsidRPr="00A34DAF">
        <w:t>,</w:t>
      </w:r>
      <w:r w:rsidR="009349A9" w:rsidRPr="00A34DAF">
        <w:t xml:space="preserve"> </w:t>
      </w:r>
      <w:r w:rsidRPr="00A34DAF">
        <w:t xml:space="preserve">она нас </w:t>
      </w:r>
      <w:r w:rsidR="009349A9" w:rsidRPr="00A34DAF">
        <w:t xml:space="preserve">вводит в осмысление, в применение, в пользование смыслами и сложением новых смыслов в каждом из нас. </w:t>
      </w:r>
      <w:r w:rsidRPr="00A34DAF">
        <w:t xml:space="preserve">Что </w:t>
      </w:r>
      <w:r w:rsidR="009349A9" w:rsidRPr="00A34DAF">
        <w:t>такое смыслы, мы ещё будем углубляться</w:t>
      </w:r>
      <w:r w:rsidR="00D35C20" w:rsidRPr="00A34DAF">
        <w:t>,</w:t>
      </w:r>
      <w:r w:rsidR="009349A9" w:rsidRPr="00A34DAF">
        <w:t xml:space="preserve"> </w:t>
      </w:r>
      <w:r w:rsidR="00D35C20" w:rsidRPr="00A34DAF">
        <w:t>но</w:t>
      </w:r>
      <w:r w:rsidR="009349A9" w:rsidRPr="00A34DAF">
        <w:t xml:space="preserve"> я думаю, мы на это примерно уже все ориентированы.</w:t>
      </w:r>
      <w:r w:rsidR="00D35C20" w:rsidRPr="00A34DAF">
        <w:t xml:space="preserve"> </w:t>
      </w:r>
      <w:r w:rsidR="009349A9" w:rsidRPr="00A34DAF">
        <w:t>Вопросы</w:t>
      </w:r>
      <w:r w:rsidR="00AE7FDC" w:rsidRPr="00A34DAF">
        <w:t xml:space="preserve"> </w:t>
      </w:r>
      <w:r w:rsidR="009349A9" w:rsidRPr="00A34DAF">
        <w:t>позадавайте</w:t>
      </w:r>
      <w:r w:rsidR="00D35C20" w:rsidRPr="00A34DAF">
        <w:t>:</w:t>
      </w:r>
      <w:r w:rsidR="009349A9" w:rsidRPr="00A34DAF">
        <w:t xml:space="preserve"> </w:t>
      </w:r>
      <w:r w:rsidR="00D35C20" w:rsidRPr="00A34DAF">
        <w:t>«</w:t>
      </w:r>
      <w:r w:rsidR="009349A9" w:rsidRPr="00A34DAF">
        <w:t>Зачем</w:t>
      </w:r>
      <w:r w:rsidR="00D35C20" w:rsidRPr="00A34DAF">
        <w:t>,</w:t>
      </w:r>
      <w:r w:rsidR="009349A9" w:rsidRPr="00A34DAF">
        <w:t xml:space="preserve"> </w:t>
      </w:r>
      <w:r w:rsidR="00D35C20" w:rsidRPr="00A34DAF">
        <w:t>почему,</w:t>
      </w:r>
      <w:r w:rsidR="009349A9" w:rsidRPr="00A34DAF">
        <w:t xml:space="preserve"> </w:t>
      </w:r>
      <w:r w:rsidR="00D35C20" w:rsidRPr="00A34DAF">
        <w:t>куда</w:t>
      </w:r>
      <w:r w:rsidR="009349A9" w:rsidRPr="00A34DAF">
        <w:t xml:space="preserve"> </w:t>
      </w:r>
      <w:r w:rsidR="00D35C20" w:rsidRPr="00A34DAF">
        <w:t xml:space="preserve">что </w:t>
      </w:r>
      <w:r w:rsidR="009349A9" w:rsidRPr="00A34DAF">
        <w:t>развивается?</w:t>
      </w:r>
      <w:r w:rsidR="00D35C20" w:rsidRPr="00A34DAF">
        <w:t>»</w:t>
      </w:r>
      <w:r w:rsidR="009349A9" w:rsidRPr="00A34DAF">
        <w:t xml:space="preserve"> </w:t>
      </w:r>
      <w:r w:rsidR="00E52D39" w:rsidRPr="00A34DAF">
        <w:t xml:space="preserve">Это </w:t>
      </w:r>
      <w:r w:rsidR="009349A9" w:rsidRPr="00A34DAF">
        <w:t>всё задача для смысла и для осмысления.</w:t>
      </w:r>
    </w:p>
    <w:p w14:paraId="3363BFEB" w14:textId="6EAEDD71" w:rsidR="009349A9" w:rsidRPr="00A34DAF" w:rsidRDefault="009349A9" w:rsidP="00A34DAF">
      <w:pPr>
        <w:ind w:firstLine="709"/>
        <w:jc w:val="both"/>
      </w:pPr>
      <w:r w:rsidRPr="00A34DAF">
        <w:t>Так вот</w:t>
      </w:r>
      <w:r w:rsidR="00D35C20" w:rsidRPr="00A34DAF">
        <w:t>,</w:t>
      </w:r>
      <w:r w:rsidRPr="00A34DAF">
        <w:t xml:space="preserve"> получается, что</w:t>
      </w:r>
      <w:r w:rsidR="00D35C20" w:rsidRPr="00A34DAF">
        <w:t>,</w:t>
      </w:r>
      <w:r w:rsidRPr="00A34DAF">
        <w:t xml:space="preserve"> когда мы начали переключаться из пятой в шестую расу, даже Синтезы начали вестись. Я помню хорошо, вела первый круг Синтеза</w:t>
      </w:r>
      <w:r w:rsidR="00D35C20" w:rsidRPr="00A34DAF">
        <w:t>,</w:t>
      </w:r>
      <w:r w:rsidRPr="00A34DAF">
        <w:t xml:space="preserve"> и на тот момент, на пятый семинар было запрещено </w:t>
      </w:r>
      <w:r w:rsidR="00D35C20" w:rsidRPr="00A34DAF">
        <w:t>выводить</w:t>
      </w:r>
      <w:r w:rsidRPr="00A34DAF">
        <w:t xml:space="preserve"> в причинную материю. Почему? Потому что там не было жизни, там не было человечества, там не было Образов Отца</w:t>
      </w:r>
      <w:r w:rsidR="00A22B8F" w:rsidRPr="00A34DAF">
        <w:t>,</w:t>
      </w:r>
      <w:r w:rsidRPr="00A34DAF">
        <w:t xml:space="preserve"> </w:t>
      </w:r>
      <w:r w:rsidR="00A22B8F" w:rsidRPr="00A34DAF">
        <w:t xml:space="preserve">там </w:t>
      </w:r>
      <w:r w:rsidRPr="00A34DAF">
        <w:t>не было фиксации Отца на тот момент. И причинный план, причинная материя как вид материи выглядел очень замороженным. Знаете, в буквальном смысле, как в Антарктиде льды огромные, торосы и тому подобная картинка.</w:t>
      </w:r>
    </w:p>
    <w:p w14:paraId="32B63E1E" w14:textId="77777777" w:rsidR="00FB19AF" w:rsidRPr="00FB19AF" w:rsidRDefault="00FB19AF" w:rsidP="00FB19AF">
      <w:pPr>
        <w:spacing w:before="120" w:after="120"/>
        <w:ind w:firstLine="709"/>
        <w:jc w:val="both"/>
        <w:outlineLvl w:val="1"/>
        <w:rPr>
          <w:b/>
        </w:rPr>
      </w:pPr>
      <w:bookmarkStart w:id="2" w:name="_Toc173274553"/>
      <w:r w:rsidRPr="00FB19AF">
        <w:rPr>
          <w:b/>
        </w:rPr>
        <w:t>Истоки нашей цивилизации на планете Земля</w:t>
      </w:r>
      <w:bookmarkEnd w:id="2"/>
    </w:p>
    <w:p w14:paraId="57F60B92" w14:textId="121E6285" w:rsidR="00FF4A6D" w:rsidRPr="00A34DAF" w:rsidRDefault="009349A9" w:rsidP="00A34DAF">
      <w:pPr>
        <w:ind w:firstLine="709"/>
        <w:jc w:val="both"/>
      </w:pPr>
      <w:r w:rsidRPr="00A34DAF">
        <w:t>И связано это с тем, что в какое-то время наша Цивилизация или ушла в падение, но всё больше данных о том</w:t>
      </w:r>
      <w:r w:rsidR="00261423" w:rsidRPr="00A34DAF">
        <w:t>,</w:t>
      </w:r>
      <w:r w:rsidRPr="00A34DAF">
        <w:t xml:space="preserve"> что мы ушли в падение. Почему, кто виноват</w:t>
      </w:r>
      <w:r w:rsidR="003C3596" w:rsidRPr="00A34DAF">
        <w:t>,</w:t>
      </w:r>
      <w:r w:rsidRPr="00A34DAF">
        <w:t xml:space="preserve"> тут вопрос такой сложный. Он всегда обоюдный. И мы какие-то проблемы и недоработки допустили как Цивилизация, и ушли</w:t>
      </w:r>
      <w:r w:rsidR="00261423" w:rsidRPr="00A34DAF">
        <w:t>,</w:t>
      </w:r>
      <w:r w:rsidRPr="00A34DAF">
        <w:t xml:space="preserve"> собственно</w:t>
      </w:r>
      <w:r w:rsidR="00261423" w:rsidRPr="00A34DAF">
        <w:t>,</w:t>
      </w:r>
      <w:r w:rsidRPr="00A34DAF">
        <w:t xml:space="preserve"> вместе с Планетой на како</w:t>
      </w:r>
      <w:r w:rsidR="003C3596" w:rsidRPr="00A34DAF">
        <w:t>й</w:t>
      </w:r>
      <w:r w:rsidRPr="00A34DAF">
        <w:t>-то нижестоящий вариант материальной фиксации</w:t>
      </w:r>
      <w:r w:rsidR="00261423" w:rsidRPr="00A34DAF">
        <w:t>,</w:t>
      </w:r>
      <w:r w:rsidRPr="00A34DAF">
        <w:t xml:space="preserve"> чтобы закрепиться хоть как-то </w:t>
      </w:r>
      <w:r w:rsidR="00261423" w:rsidRPr="00A34DAF">
        <w:t xml:space="preserve">и </w:t>
      </w:r>
      <w:r w:rsidRPr="00A34DAF">
        <w:t>выжить как Цивилизация. Это было очень давно. Это было может тысяч</w:t>
      </w:r>
      <w:r w:rsidR="00261423" w:rsidRPr="00A34DAF">
        <w:t>и</w:t>
      </w:r>
      <w:r w:rsidRPr="00A34DAF">
        <w:t>, сотни</w:t>
      </w:r>
      <w:r w:rsidR="00261423" w:rsidRPr="00A34DAF">
        <w:t>,</w:t>
      </w:r>
      <w:r w:rsidRPr="00A34DAF">
        <w:t xml:space="preserve"> может миллионы лет назад. Мы пока это не особо всё понимаем.</w:t>
      </w:r>
    </w:p>
    <w:p w14:paraId="35E9FC1D" w14:textId="10F90D94" w:rsidR="00FF4A6D" w:rsidRPr="00A34DAF" w:rsidRDefault="009349A9" w:rsidP="00A34DAF">
      <w:pPr>
        <w:ind w:firstLine="709"/>
        <w:jc w:val="both"/>
      </w:pPr>
      <w:r w:rsidRPr="00A34DAF">
        <w:t>Но многие факты, которые нам Иерархия показывает, это факты, которые находятся у нас на Планете</w:t>
      </w:r>
      <w:r w:rsidR="00261423" w:rsidRPr="00A34DAF">
        <w:t>,</w:t>
      </w:r>
      <w:r w:rsidRPr="00A34DAF">
        <w:t xml:space="preserve"> </w:t>
      </w:r>
      <w:r w:rsidR="00261423" w:rsidRPr="00A34DAF">
        <w:t xml:space="preserve">они </w:t>
      </w:r>
      <w:r w:rsidRPr="00A34DAF">
        <w:t>вообще-то начинают всё больше подтверждать эту теорию, эту ситуацию, что мы с вами жили более высоко как Цивилизация</w:t>
      </w:r>
      <w:r w:rsidR="00261423" w:rsidRPr="00A34DAF">
        <w:t>,</w:t>
      </w:r>
      <w:r w:rsidRPr="00A34DAF">
        <w:t xml:space="preserve"> </w:t>
      </w:r>
      <w:r w:rsidR="00261423" w:rsidRPr="00A34DAF">
        <w:t xml:space="preserve">не </w:t>
      </w:r>
      <w:r w:rsidRPr="00A34DAF">
        <w:t xml:space="preserve">этими телами, </w:t>
      </w:r>
      <w:r w:rsidR="00261423" w:rsidRPr="00A34DAF">
        <w:t xml:space="preserve">а </w:t>
      </w:r>
      <w:r w:rsidRPr="00A34DAF">
        <w:t>каким-то другими</w:t>
      </w:r>
      <w:r w:rsidR="00261423" w:rsidRPr="00A34DAF">
        <w:t>.</w:t>
      </w:r>
      <w:r w:rsidRPr="00A34DAF">
        <w:t xml:space="preserve"> Монады были те же самые</w:t>
      </w:r>
      <w:r w:rsidR="00261423" w:rsidRPr="00A34DAF">
        <w:t>,</w:t>
      </w:r>
      <w:r w:rsidRPr="00A34DAF">
        <w:t xml:space="preserve"> </w:t>
      </w:r>
      <w:r w:rsidR="00261423" w:rsidRPr="00A34DAF">
        <w:t xml:space="preserve">то </w:t>
      </w:r>
      <w:r w:rsidRPr="00A34DAF">
        <w:t>есть это были мы с вами.</w:t>
      </w:r>
    </w:p>
    <w:p w14:paraId="2AFE8328" w14:textId="01D0016F" w:rsidR="00FF4A6D" w:rsidRPr="00A34DAF" w:rsidRDefault="009349A9" w:rsidP="00A34DAF">
      <w:pPr>
        <w:ind w:firstLine="709"/>
        <w:jc w:val="both"/>
      </w:pPr>
      <w:r w:rsidRPr="00A34DAF">
        <w:t xml:space="preserve">Но в один из моментов мы или ушли в падение, или есть версия, что пожертвовали чем-то, может какими-то </w:t>
      </w:r>
      <w:r w:rsidR="00FF4A6D" w:rsidRPr="00A34DAF">
        <w:t xml:space="preserve">цивилизационными </w:t>
      </w:r>
      <w:r w:rsidRPr="00A34DAF">
        <w:t>достижениями</w:t>
      </w:r>
      <w:r w:rsidR="00FF4A6D" w:rsidRPr="00A34DAF">
        <w:t>,</w:t>
      </w:r>
      <w:r w:rsidRPr="00A34DAF">
        <w:t xml:space="preserve"> </w:t>
      </w:r>
      <w:r w:rsidR="00FF4A6D" w:rsidRPr="00A34DAF">
        <w:t xml:space="preserve">зафиксировались </w:t>
      </w:r>
      <w:r w:rsidRPr="00A34DAF">
        <w:t>в очень нижестоящей материи</w:t>
      </w:r>
      <w:r w:rsidR="00FF4A6D" w:rsidRPr="00A34DAF">
        <w:t>,</w:t>
      </w:r>
      <w:r w:rsidRPr="00A34DAF">
        <w:t xml:space="preserve"> на </w:t>
      </w:r>
      <w:r w:rsidR="00FF4A6D" w:rsidRPr="00A34DAF">
        <w:t xml:space="preserve">планете </w:t>
      </w:r>
      <w:r w:rsidRPr="00A34DAF">
        <w:t>Земля в том числе, может быть и не только до этого на Планете жили. И начинали развиваться как Цивилизация с каких-то азов</w:t>
      </w:r>
      <w:r w:rsidR="00FF4A6D" w:rsidRPr="00A34DAF">
        <w:t>,</w:t>
      </w:r>
      <w:r w:rsidRPr="00A34DAF">
        <w:t xml:space="preserve"> </w:t>
      </w:r>
      <w:r w:rsidR="00FF4A6D" w:rsidRPr="00A34DAF">
        <w:t xml:space="preserve">с </w:t>
      </w:r>
      <w:r w:rsidRPr="00A34DAF">
        <w:t>каких-то самых, самых низов. И на сегодня мы, как-бы подтверждая часть наших достижений</w:t>
      </w:r>
      <w:r w:rsidR="00FF4A6D" w:rsidRPr="00A34DAF">
        <w:t>,</w:t>
      </w:r>
      <w:r w:rsidRPr="00A34DAF">
        <w:t xml:space="preserve"> но идя другим путём</w:t>
      </w:r>
      <w:r w:rsidR="00FF4A6D" w:rsidRPr="00A34DAF">
        <w:t>,</w:t>
      </w:r>
      <w:r w:rsidRPr="00A34DAF">
        <w:t xml:space="preserve"> мы с вами на самом деле очень серьёзно устремились на следующие достижения</w:t>
      </w:r>
      <w:r w:rsidR="00FF4A6D" w:rsidRPr="00A34DAF">
        <w:t>,</w:t>
      </w:r>
      <w:r w:rsidRPr="00A34DAF">
        <w:t xml:space="preserve"> </w:t>
      </w:r>
      <w:r w:rsidR="00FF4A6D" w:rsidRPr="00A34DAF">
        <w:t xml:space="preserve">подтвердив </w:t>
      </w:r>
      <w:r w:rsidRPr="00A34DAF">
        <w:t>даже те уровни материальной жизни, которые мы до падения имели. Это вторая Октава</w:t>
      </w:r>
      <w:r w:rsidR="00FF4A6D" w:rsidRPr="00A34DAF">
        <w:t>,</w:t>
      </w:r>
      <w:r w:rsidRPr="00A34DAF">
        <w:t xml:space="preserve"> Глава ИВДИВО говорил. </w:t>
      </w:r>
      <w:r w:rsidRPr="00A34DAF">
        <w:lastRenderedPageBreak/>
        <w:t>Это может быть ещё другие какие-то фиксации по вышестоящим Метагалактикам, чем первая Метагалактика.</w:t>
      </w:r>
    </w:p>
    <w:p w14:paraId="6AA392B7" w14:textId="60DAE6FF" w:rsidR="00FF4A6D" w:rsidRPr="00A34DAF" w:rsidRDefault="009349A9" w:rsidP="00A34DAF">
      <w:pPr>
        <w:ind w:firstLine="709"/>
        <w:jc w:val="both"/>
      </w:pPr>
      <w:r w:rsidRPr="00A34DAF">
        <w:t>И на сегодня идёт рост и развитие Цивилизации, причём очень бурно, невзирая на то, что вокруг много рушится. В</w:t>
      </w:r>
      <w:r w:rsidR="00FF4A6D" w:rsidRPr="00A34DAF">
        <w:t xml:space="preserve"> </w:t>
      </w:r>
      <w:r w:rsidRPr="00A34DAF">
        <w:t>обще</w:t>
      </w:r>
      <w:r w:rsidR="00FF4A6D" w:rsidRPr="00A34DAF">
        <w:t>м-</w:t>
      </w:r>
      <w:r w:rsidRPr="00A34DAF">
        <w:t>то это всё логично, объяснимо</w:t>
      </w:r>
      <w:r w:rsidR="00FF4A6D" w:rsidRPr="00A34DAF">
        <w:t>,</w:t>
      </w:r>
      <w:r w:rsidRPr="00A34DAF">
        <w:t xml:space="preserve"> потому что рушится</w:t>
      </w:r>
      <w:r w:rsidR="00FF4A6D" w:rsidRPr="00A34DAF">
        <w:t>,</w:t>
      </w:r>
      <w:r w:rsidRPr="00A34DAF">
        <w:t xml:space="preserve"> собственно</w:t>
      </w:r>
      <w:r w:rsidR="00FF4A6D" w:rsidRPr="00A34DAF">
        <w:t>,</w:t>
      </w:r>
      <w:r w:rsidRPr="00A34DAF">
        <w:t xml:space="preserve"> и потому</w:t>
      </w:r>
      <w:r w:rsidR="00FF4A6D" w:rsidRPr="00A34DAF">
        <w:t>,</w:t>
      </w:r>
      <w:r w:rsidRPr="00A34DAF">
        <w:t xml:space="preserve"> что нов</w:t>
      </w:r>
      <w:r w:rsidR="00FF4A6D" w:rsidRPr="00A34DAF">
        <w:t>ая</w:t>
      </w:r>
      <w:r w:rsidRPr="00A34DAF">
        <w:t xml:space="preserve"> формируется материя на </w:t>
      </w:r>
      <w:r w:rsidR="00FF4A6D" w:rsidRPr="00A34DAF">
        <w:t xml:space="preserve">планете </w:t>
      </w:r>
      <w:r w:rsidRPr="00A34DAF">
        <w:t>Земля</w:t>
      </w:r>
      <w:r w:rsidR="00FF4A6D" w:rsidRPr="00A34DAF">
        <w:t>,</w:t>
      </w:r>
      <w:r w:rsidRPr="00A34DAF">
        <w:t xml:space="preserve"> </w:t>
      </w:r>
      <w:r w:rsidR="00FF4A6D" w:rsidRPr="00A34DAF">
        <w:t>новое</w:t>
      </w:r>
      <w:r w:rsidRPr="00A34DAF">
        <w:t xml:space="preserve"> </w:t>
      </w:r>
      <w:r w:rsidR="00FF4A6D" w:rsidRPr="00A34DAF">
        <w:t xml:space="preserve">человечество </w:t>
      </w:r>
      <w:r w:rsidRPr="00A34DAF">
        <w:t>разворачивается. И всё обновляется</w:t>
      </w:r>
      <w:r w:rsidR="00FF4A6D" w:rsidRPr="00A34DAF">
        <w:t>,</w:t>
      </w:r>
      <w:r w:rsidRPr="00A34DAF">
        <w:t xml:space="preserve"> </w:t>
      </w:r>
      <w:r w:rsidR="00FF4A6D" w:rsidRPr="00A34DAF">
        <w:t xml:space="preserve">поэтому </w:t>
      </w:r>
      <w:r w:rsidRPr="00A34DAF">
        <w:t>старое разрушается.</w:t>
      </w:r>
    </w:p>
    <w:p w14:paraId="0408BE1E" w14:textId="77777777" w:rsidR="00FF4A6D" w:rsidRPr="00A34DAF" w:rsidRDefault="009349A9" w:rsidP="00A34DAF">
      <w:pPr>
        <w:ind w:firstLine="709"/>
        <w:jc w:val="both"/>
      </w:pPr>
      <w:r w:rsidRPr="00A34DAF">
        <w:t>И таки</w:t>
      </w:r>
      <w:r w:rsidR="00FF4A6D" w:rsidRPr="00A34DAF">
        <w:t>м</w:t>
      </w:r>
      <w:r w:rsidRPr="00A34DAF">
        <w:t xml:space="preserve"> образом получается, что мы с вами имеем наследие</w:t>
      </w:r>
      <w:r w:rsidR="00FF4A6D" w:rsidRPr="00A34DAF">
        <w:t>,</w:t>
      </w:r>
      <w:r w:rsidRPr="00A34DAF">
        <w:t xml:space="preserve"> </w:t>
      </w:r>
      <w:r w:rsidR="00FF4A6D" w:rsidRPr="00A34DAF">
        <w:t xml:space="preserve">то </w:t>
      </w:r>
      <w:r w:rsidRPr="00A34DAF">
        <w:t>есть это касается каждого из нас. Слушая историю, не думайте, что вас это не касается</w:t>
      </w:r>
      <w:r w:rsidR="00FF4A6D" w:rsidRPr="00A34DAF">
        <w:t>,</w:t>
      </w:r>
      <w:r w:rsidRPr="00A34DAF">
        <w:t xml:space="preserve"> </w:t>
      </w:r>
      <w:r w:rsidR="00FF4A6D" w:rsidRPr="00A34DAF">
        <w:t xml:space="preserve">обязательно </w:t>
      </w:r>
      <w:r w:rsidRPr="00A34DAF">
        <w:t>касается. И даже большинство из нас</w:t>
      </w:r>
      <w:r w:rsidR="00FF4A6D" w:rsidRPr="00A34DAF">
        <w:t>,</w:t>
      </w:r>
      <w:r w:rsidRPr="00A34DAF">
        <w:t xml:space="preserve"> родившись в пятой расе, получили наследие всей этой истории с нашей Цивилизацией. </w:t>
      </w:r>
      <w:r w:rsidR="00FF4A6D" w:rsidRPr="00A34DAF">
        <w:t>Например,</w:t>
      </w:r>
      <w:r w:rsidRPr="00A34DAF">
        <w:t xml:space="preserve"> в том, что причинность была не особо развита, а это означает, что эта материя, занимаясь ростом смыслов и отсутствуя фактически у человечества, создала ситуацию, когда смыслы, причины, управление энергией у человека было в зачаточном состоянии. Я так скажу, если кто-то из людей достигал роста</w:t>
      </w:r>
      <w:r w:rsidR="00FF4A6D" w:rsidRPr="00A34DAF">
        <w:t xml:space="preserve"> силами</w:t>
      </w:r>
      <w:r w:rsidRPr="00A34DAF">
        <w:t>, это было «вау»</w:t>
      </w:r>
      <w:r w:rsidR="00FF4A6D" w:rsidRPr="00A34DAF">
        <w:t>,</w:t>
      </w:r>
      <w:r w:rsidRPr="00A34DAF">
        <w:t xml:space="preserve"> </w:t>
      </w:r>
      <w:r w:rsidR="00FF4A6D" w:rsidRPr="00A34DAF">
        <w:t xml:space="preserve">это </w:t>
      </w:r>
      <w:r w:rsidRPr="00A34DAF">
        <w:t>было заметно в отличие от других людей</w:t>
      </w:r>
      <w:r w:rsidR="00FF4A6D" w:rsidRPr="00A34DAF">
        <w:t>.</w:t>
      </w:r>
    </w:p>
    <w:p w14:paraId="7DF25C6F" w14:textId="34A92E62" w:rsidR="00270B81" w:rsidRPr="00A34DAF" w:rsidRDefault="00FF4A6D" w:rsidP="00A34DAF">
      <w:pPr>
        <w:ind w:firstLine="709"/>
        <w:jc w:val="both"/>
      </w:pPr>
      <w:r w:rsidRPr="00A34DAF">
        <w:t xml:space="preserve">Но </w:t>
      </w:r>
      <w:r w:rsidR="009349A9" w:rsidRPr="00A34DAF">
        <w:t xml:space="preserve">на сегодня задачи меняются. И мы сегодня должны не просто пользоваться природными эволюционными силами, как это было в пятой расе, а мы должны уметь растить силы, это к здоровью относится напрямую. Мы должны управлять силами </w:t>
      </w:r>
      <w:r w:rsidRPr="00A34DAF">
        <w:t xml:space="preserve">– </w:t>
      </w:r>
      <w:r w:rsidR="009349A9" w:rsidRPr="00A34DAF">
        <w:t xml:space="preserve">это </w:t>
      </w:r>
      <w:r w:rsidRPr="00A34DAF">
        <w:t>Системы</w:t>
      </w:r>
      <w:r w:rsidR="009349A9" w:rsidRPr="00A34DAF">
        <w:t xml:space="preserve">. Мы должны управлять уметь энергией, это горизонт энергии. Мы должны управлять ростом смыслов, осмысленностью. Более того, это всё должно идти, я скажу так, в правильном направлении. Правильном </w:t>
      </w:r>
      <w:r w:rsidRPr="00A34DAF">
        <w:t>–</w:t>
      </w:r>
      <w:r w:rsidR="009349A9" w:rsidRPr="00A34DAF">
        <w:t xml:space="preserve"> это по </w:t>
      </w:r>
      <w:r w:rsidR="007B370E" w:rsidRPr="00A34DAF">
        <w:t xml:space="preserve">Плану </w:t>
      </w:r>
      <w:r w:rsidR="009349A9" w:rsidRPr="00A34DAF">
        <w:t xml:space="preserve">Отца. Помните, даже в пятой расе, </w:t>
      </w:r>
      <w:r w:rsidR="003C3596" w:rsidRPr="00A34DAF">
        <w:t>«</w:t>
      </w:r>
      <w:r w:rsidR="009349A9" w:rsidRPr="00A34DAF">
        <w:t>на всё твоя Воля</w:t>
      </w:r>
      <w:r w:rsidRPr="00A34DAF">
        <w:t>,</w:t>
      </w:r>
      <w:r w:rsidR="009349A9" w:rsidRPr="00A34DAF">
        <w:t xml:space="preserve"> Отче</w:t>
      </w:r>
      <w:r w:rsidR="003C3596" w:rsidRPr="00A34DAF">
        <w:t>»</w:t>
      </w:r>
      <w:r w:rsidR="009349A9" w:rsidRPr="00A34DAF">
        <w:t xml:space="preserve">. Если есть что-то выпадающее из Воли Отца, на сегодня </w:t>
      </w:r>
      <w:r w:rsidRPr="00A34DAF">
        <w:t>из</w:t>
      </w:r>
      <w:r w:rsidR="009349A9" w:rsidRPr="00A34DAF">
        <w:t xml:space="preserve"> стандарт</w:t>
      </w:r>
      <w:r w:rsidRPr="00A34DAF">
        <w:t>ов</w:t>
      </w:r>
      <w:r w:rsidR="009349A9" w:rsidRPr="00A34DAF">
        <w:t xml:space="preserve"> </w:t>
      </w:r>
      <w:r w:rsidRPr="00A34DAF">
        <w:t xml:space="preserve">Синтеза, </w:t>
      </w:r>
      <w:r w:rsidR="009349A9" w:rsidRPr="00A34DAF">
        <w:t xml:space="preserve">из </w:t>
      </w:r>
      <w:r w:rsidRPr="00A34DAF">
        <w:t xml:space="preserve">Планов Синтеза </w:t>
      </w:r>
      <w:r w:rsidR="009349A9" w:rsidRPr="00A34DAF">
        <w:t>Отца</w:t>
      </w:r>
      <w:r w:rsidRPr="00A34DAF">
        <w:t>,</w:t>
      </w:r>
      <w:r w:rsidR="009349A9" w:rsidRPr="00A34DAF">
        <w:t xml:space="preserve"> </w:t>
      </w:r>
      <w:r w:rsidRPr="00A34DAF">
        <w:t xml:space="preserve">то </w:t>
      </w:r>
      <w:r w:rsidR="009349A9" w:rsidRPr="00A34DAF">
        <w:t>Отец эти действия не поддерживает, если они идут вразрез с планированием Изначально Вышестоящего Отца.</w:t>
      </w:r>
    </w:p>
    <w:p w14:paraId="2F09C3E0" w14:textId="5963EBD2" w:rsidR="00270B81" w:rsidRPr="00A34DAF" w:rsidRDefault="009349A9" w:rsidP="00A34DAF">
      <w:pPr>
        <w:ind w:firstLine="709"/>
        <w:jc w:val="both"/>
      </w:pPr>
      <w:r w:rsidRPr="00A34DAF">
        <w:t>То есть это</w:t>
      </w:r>
      <w:r w:rsidR="00270B81" w:rsidRPr="00A34DAF">
        <w:t>,</w:t>
      </w:r>
      <w:r w:rsidRPr="00A34DAF">
        <w:t xml:space="preserve"> я бы сказала</w:t>
      </w:r>
      <w:r w:rsidR="00270B81" w:rsidRPr="00A34DAF">
        <w:t>,</w:t>
      </w:r>
      <w:r w:rsidRPr="00A34DAF">
        <w:t xml:space="preserve"> аксиоматика, которая не нова, она была всегда. То есть если ты строишь свою жизнь в </w:t>
      </w:r>
      <w:r w:rsidR="00270B81" w:rsidRPr="00A34DAF">
        <w:t xml:space="preserve">Планах </w:t>
      </w:r>
      <w:r w:rsidRPr="00A34DAF">
        <w:t>Отца, совпадаешь с ними, то Отец тогда поддерживает как свою клеточку. Если же ты идёшь вразрез, представьте, что вы плывёте в бурном течении против этого течения</w:t>
      </w:r>
      <w:r w:rsidR="00270B81" w:rsidRPr="00A34DAF">
        <w:t>,</w:t>
      </w:r>
      <w:r w:rsidRPr="00A34DAF">
        <w:t xml:space="preserve"> </w:t>
      </w:r>
      <w:r w:rsidR="00270B81" w:rsidRPr="00A34DAF">
        <w:t>да</w:t>
      </w:r>
      <w:r w:rsidR="003C3596" w:rsidRPr="00A34DAF">
        <w:t>,</w:t>
      </w:r>
      <w:r w:rsidRPr="00A34DAF">
        <w:t xml:space="preserve"> </w:t>
      </w:r>
      <w:r w:rsidR="003C3596" w:rsidRPr="00A34DAF">
        <w:t xml:space="preserve">что </w:t>
      </w:r>
      <w:r w:rsidRPr="00A34DAF">
        <w:t>такое мощная река и один человечек плывущий</w:t>
      </w:r>
      <w:r w:rsidR="00270B81" w:rsidRPr="00A34DAF">
        <w:t>?</w:t>
      </w:r>
      <w:r w:rsidRPr="00A34DAF">
        <w:t xml:space="preserve"> </w:t>
      </w:r>
      <w:r w:rsidR="00270B81" w:rsidRPr="00A34DAF">
        <w:t xml:space="preserve">Да </w:t>
      </w:r>
      <w:r w:rsidRPr="00A34DAF">
        <w:t>н</w:t>
      </w:r>
      <w:r w:rsidR="00270B81" w:rsidRPr="00A34DAF">
        <w:t>и</w:t>
      </w:r>
      <w:r w:rsidRPr="00A34DAF">
        <w:t>что. В результате, хотим мы или нет, как маленьких детей</w:t>
      </w:r>
      <w:r w:rsidR="00E52D39" w:rsidRPr="00A34DAF">
        <w:t>,</w:t>
      </w:r>
      <w:r w:rsidRPr="00A34DAF">
        <w:t xml:space="preserve"> Отец всё равно перестраивает, переобучает, переориентирует на то</w:t>
      </w:r>
      <w:r w:rsidR="00270B81" w:rsidRPr="00A34DAF">
        <w:t>,</w:t>
      </w:r>
      <w:r w:rsidRPr="00A34DAF">
        <w:t xml:space="preserve"> чтобы мы с вами всё-таки жили по первичному изначальному </w:t>
      </w:r>
      <w:r w:rsidR="00270B81" w:rsidRPr="00A34DAF">
        <w:t>Плану</w:t>
      </w:r>
      <w:r w:rsidRPr="00A34DAF">
        <w:t xml:space="preserve"> как человечество</w:t>
      </w:r>
      <w:r w:rsidR="00270B81" w:rsidRPr="00A34DAF">
        <w:t>,</w:t>
      </w:r>
      <w:r w:rsidRPr="00A34DAF">
        <w:t xml:space="preserve"> по Образу и Подобию Отцу</w:t>
      </w:r>
      <w:r w:rsidR="00270B81" w:rsidRPr="00A34DAF">
        <w:t>,</w:t>
      </w:r>
      <w:r w:rsidRPr="00A34DAF">
        <w:t xml:space="preserve"> </w:t>
      </w:r>
      <w:r w:rsidR="00270B81" w:rsidRPr="00A34DAF">
        <w:t xml:space="preserve">то </w:t>
      </w:r>
      <w:r w:rsidRPr="00A34DAF">
        <w:t>есть в выражении Отца на прямую.</w:t>
      </w:r>
      <w:r w:rsidR="00270B81" w:rsidRPr="00A34DAF">
        <w:t xml:space="preserve"> И </w:t>
      </w:r>
      <w:r w:rsidRPr="00A34DAF">
        <w:t>таким образом, эта тема очень тесно связана с нашей темой. Очень</w:t>
      </w:r>
      <w:r w:rsidR="00270B81" w:rsidRPr="00A34DAF">
        <w:t>-</w:t>
      </w:r>
      <w:r w:rsidRPr="00A34DAF">
        <w:t>очень тесно.</w:t>
      </w:r>
    </w:p>
    <w:p w14:paraId="6EE91BDD" w14:textId="5DF3D3D3" w:rsidR="00FB2AD9" w:rsidRPr="00A34DAF" w:rsidRDefault="009349A9" w:rsidP="00A34DAF">
      <w:pPr>
        <w:ind w:firstLine="709"/>
        <w:jc w:val="both"/>
      </w:pPr>
      <w:r w:rsidRPr="00A34DAF">
        <w:t>И если мы опираемся на эту историю, нужно учесть</w:t>
      </w:r>
      <w:r w:rsidR="00FB2AD9" w:rsidRPr="00A34DAF">
        <w:t>,</w:t>
      </w:r>
      <w:r w:rsidRPr="00A34DAF">
        <w:t xml:space="preserve"> значит, что у большинства людей, а это касается всех нас</w:t>
      </w:r>
      <w:r w:rsidR="00FB2AD9" w:rsidRPr="00A34DAF">
        <w:t>,</w:t>
      </w:r>
      <w:r w:rsidRPr="00A34DAF">
        <w:t xml:space="preserve"> </w:t>
      </w:r>
      <w:r w:rsidR="00FB2AD9" w:rsidRPr="00A34DAF">
        <w:t xml:space="preserve">в </w:t>
      </w:r>
      <w:r w:rsidRPr="00A34DAF">
        <w:t>целом в человечестве силы, энергия в управлении</w:t>
      </w:r>
      <w:r w:rsidR="003C3596" w:rsidRPr="00A34DAF">
        <w:t>,</w:t>
      </w:r>
      <w:r w:rsidRPr="00A34DAF">
        <w:t xml:space="preserve"> именно энерги</w:t>
      </w:r>
      <w:r w:rsidR="003C3596" w:rsidRPr="00A34DAF">
        <w:t>я</w:t>
      </w:r>
      <w:r w:rsidRPr="00A34DAF">
        <w:t xml:space="preserve"> в управлении и смыслы</w:t>
      </w:r>
      <w:r w:rsidR="00FB2AD9" w:rsidRPr="00A34DAF">
        <w:t xml:space="preserve"> с</w:t>
      </w:r>
      <w:r w:rsidRPr="00A34DAF">
        <w:t xml:space="preserve"> причинно-следственными связями не особо были в управлении. Вообще не особо присутствовали, а значит, мы не развиты этой темой</w:t>
      </w:r>
      <w:r w:rsidR="00FB2AD9" w:rsidRPr="00A34DAF">
        <w:t>,</w:t>
      </w:r>
      <w:r w:rsidRPr="00A34DAF">
        <w:t xml:space="preserve"> серьёзно скажу.</w:t>
      </w:r>
      <w:r w:rsidR="00FB2AD9" w:rsidRPr="00A34DAF">
        <w:t xml:space="preserve"> </w:t>
      </w:r>
      <w:r w:rsidRPr="00A34DAF">
        <w:t>То есть я прекрасно помню, я в 2003</w:t>
      </w:r>
      <w:r w:rsidR="00FB2AD9" w:rsidRPr="00A34DAF">
        <w:t>-м</w:t>
      </w:r>
      <w:r w:rsidRPr="00A34DAF">
        <w:t xml:space="preserve"> году я начинала вести семинары </w:t>
      </w:r>
      <w:r w:rsidR="00FB2AD9" w:rsidRPr="00A34DAF">
        <w:t xml:space="preserve">Синтеза. И </w:t>
      </w:r>
      <w:r w:rsidRPr="00A34DAF">
        <w:t xml:space="preserve">на тот момент развитие тех Посвящённых, с кем мы общались, Учителей, которые физически жили, </w:t>
      </w:r>
      <w:r w:rsidR="00FB2AD9" w:rsidRPr="00A34DAF">
        <w:t xml:space="preserve">они </w:t>
      </w:r>
      <w:r w:rsidRPr="00A34DAF">
        <w:t>так же выпадали из этой причинности. То есть это была тема какая-то непонятная, запредельная, новая для нас.</w:t>
      </w:r>
    </w:p>
    <w:p w14:paraId="07550B07" w14:textId="2DB3AF9F" w:rsidR="009349A9" w:rsidRPr="00A34DAF" w:rsidRDefault="009349A9" w:rsidP="00A34DAF">
      <w:pPr>
        <w:ind w:firstLine="709"/>
        <w:jc w:val="both"/>
      </w:pPr>
      <w:r w:rsidRPr="00A34DAF">
        <w:t>Но за эти годы мы с вами более</w:t>
      </w:r>
      <w:r w:rsidR="00FB2AD9" w:rsidRPr="00A34DAF">
        <w:t>-</w:t>
      </w:r>
      <w:r w:rsidRPr="00A34DAF">
        <w:t>менее в этой теме сложились</w:t>
      </w:r>
      <w:r w:rsidR="00FB2AD9" w:rsidRPr="00A34DAF">
        <w:t>.</w:t>
      </w:r>
      <w:r w:rsidRPr="00A34DAF">
        <w:t xml:space="preserve"> </w:t>
      </w:r>
      <w:r w:rsidR="00FB2AD9" w:rsidRPr="00A34DAF">
        <w:t xml:space="preserve">И </w:t>
      </w:r>
      <w:r w:rsidRPr="00A34DAF">
        <w:t>поэтому</w:t>
      </w:r>
      <w:r w:rsidR="00FB2AD9" w:rsidRPr="00A34DAF">
        <w:t>,</w:t>
      </w:r>
      <w:r w:rsidRPr="00A34DAF">
        <w:t xml:space="preserve"> в</w:t>
      </w:r>
      <w:r w:rsidR="00FB2AD9" w:rsidRPr="00A34DAF">
        <w:t xml:space="preserve"> </w:t>
      </w:r>
      <w:r w:rsidRPr="00A34DAF">
        <w:t>обще</w:t>
      </w:r>
      <w:r w:rsidR="00FB2AD9" w:rsidRPr="00A34DAF">
        <w:t>м</w:t>
      </w:r>
      <w:r w:rsidRPr="00A34DAF">
        <w:t>-то, мы сейчас будем с одной стороны и потенциализировать себя дальше, да</w:t>
      </w:r>
      <w:r w:rsidR="00FB2AD9" w:rsidRPr="00A34DAF">
        <w:t>,</w:t>
      </w:r>
      <w:r w:rsidRPr="00A34DAF">
        <w:t xml:space="preserve"> </w:t>
      </w:r>
      <w:r w:rsidR="00FB2AD9" w:rsidRPr="00A34DAF">
        <w:t xml:space="preserve">но </w:t>
      </w:r>
      <w:r w:rsidRPr="00A34DAF">
        <w:t>завершать эти недоработки какие-то, нед</w:t>
      </w:r>
      <w:r w:rsidR="00FB2AD9" w:rsidRPr="00A34DAF">
        <w:t>о</w:t>
      </w:r>
      <w:r w:rsidRPr="00A34DAF">
        <w:t>понимание, неинформированност</w:t>
      </w:r>
      <w:r w:rsidR="00FB2AD9" w:rsidRPr="00A34DAF">
        <w:t>ь</w:t>
      </w:r>
      <w:r w:rsidRPr="00A34DAF">
        <w:t xml:space="preserve">, неосмысленность пятого горизонта материи. </w:t>
      </w:r>
    </w:p>
    <w:p w14:paraId="76C25017" w14:textId="77777777" w:rsidR="00A41EF0" w:rsidRPr="00A41EF0" w:rsidRDefault="00A41EF0" w:rsidP="00A41EF0">
      <w:pPr>
        <w:spacing w:before="120" w:after="120"/>
        <w:ind w:firstLine="709"/>
        <w:jc w:val="both"/>
        <w:outlineLvl w:val="1"/>
        <w:rPr>
          <w:rStyle w:val="30"/>
          <w:rFonts w:cs="Times New Roman"/>
          <w:b/>
          <w:color w:val="auto"/>
          <w:sz w:val="24"/>
          <w:szCs w:val="24"/>
          <w:lang w:val="ru-RU" w:eastAsia="ru-RU"/>
        </w:rPr>
      </w:pPr>
      <w:bookmarkStart w:id="3" w:name="_Toc173274554"/>
      <w:r w:rsidRPr="00A41EF0">
        <w:rPr>
          <w:rStyle w:val="30"/>
          <w:rFonts w:cs="Times New Roman"/>
          <w:b/>
          <w:color w:val="auto"/>
          <w:sz w:val="24"/>
          <w:szCs w:val="24"/>
          <w:lang w:val="ru-RU" w:eastAsia="ru-RU"/>
        </w:rPr>
        <w:t>Задача осмысления и перестройки нас этим семинаром</w:t>
      </w:r>
      <w:bookmarkEnd w:id="3"/>
    </w:p>
    <w:p w14:paraId="28623F0D" w14:textId="02D9FD32" w:rsidR="009349A9" w:rsidRPr="00A34DAF" w:rsidRDefault="00E52D39" w:rsidP="00A34DAF">
      <w:pPr>
        <w:ind w:firstLine="709"/>
        <w:jc w:val="both"/>
      </w:pPr>
      <w:r w:rsidRPr="00A34DAF">
        <w:t xml:space="preserve">Задача </w:t>
      </w:r>
      <w:r w:rsidR="009349A9" w:rsidRPr="00A34DAF">
        <w:t>наша на сегодня наверно более глубокая</w:t>
      </w:r>
      <w:r w:rsidR="004B0AC7" w:rsidRPr="00A34DAF">
        <w:t>,</w:t>
      </w:r>
      <w:r w:rsidR="009349A9" w:rsidRPr="00A34DAF">
        <w:t xml:space="preserve"> чем на предыдущие семинары в том, что мы должны не просто вырасти пяты</w:t>
      </w:r>
      <w:r w:rsidR="004B0AC7" w:rsidRPr="00A34DAF">
        <w:t>м</w:t>
      </w:r>
      <w:r w:rsidR="009349A9" w:rsidRPr="00A34DAF">
        <w:t xml:space="preserve"> </w:t>
      </w:r>
      <w:r w:rsidR="004B0AC7" w:rsidRPr="00A34DAF">
        <w:t>Синтезом</w:t>
      </w:r>
      <w:r w:rsidR="009349A9" w:rsidRPr="00A34DAF">
        <w:t>, а мы должны подтянуть всё то, что было недоработано в предыдущих эпохах</w:t>
      </w:r>
      <w:r w:rsidR="004B0AC7" w:rsidRPr="00A34DAF">
        <w:t>,</w:t>
      </w:r>
      <w:r w:rsidR="009349A9" w:rsidRPr="00A34DAF">
        <w:t xml:space="preserve"> на более высокий уровень. Но основания у нас имеются. И таким образом, когда пришло время новой эпохи, начало 2000</w:t>
      </w:r>
      <w:r w:rsidR="004B0AC7" w:rsidRPr="00A34DAF">
        <w:t>-х</w:t>
      </w:r>
      <w:r w:rsidR="009349A9" w:rsidRPr="00A34DAF">
        <w:t xml:space="preserve"> годов, да</w:t>
      </w:r>
      <w:r w:rsidR="004B0AC7" w:rsidRPr="00A34DAF">
        <w:t>, собственно</w:t>
      </w:r>
      <w:r w:rsidR="009349A9" w:rsidRPr="00A34DAF">
        <w:t>, Планета на завершении пятой расы и даже столетие после пятой расы, она находилась совсем в других условиях. То есть семиплановость материи</w:t>
      </w:r>
      <w:r w:rsidR="004B0AC7" w:rsidRPr="00A34DAF">
        <w:t>,</w:t>
      </w:r>
      <w:r w:rsidR="009349A9" w:rsidRPr="00A34DAF">
        <w:t xml:space="preserve"> управление шло с точки зрения Солнечной системы. И если мы говорим о каких-то смыслах таких, минимальных причинах, которы</w:t>
      </w:r>
      <w:r w:rsidR="004B0AC7" w:rsidRPr="00A34DAF">
        <w:t>х</w:t>
      </w:r>
      <w:r w:rsidR="009349A9" w:rsidRPr="00A34DAF">
        <w:t xml:space="preserve"> у людей практически не было, но были в управлении у руководителей Солнечной системы. Напоминая, </w:t>
      </w:r>
      <w:r w:rsidR="009349A9" w:rsidRPr="00A34DAF">
        <w:lastRenderedPageBreak/>
        <w:t>что были семь лучей, как Иерархия на Планете Земля и Солнечной системы даже в Галактике даже и дальше. То есть, это отражение семиплановости</w:t>
      </w:r>
      <w:r w:rsidR="0089015D">
        <w:t xml:space="preserve"> – </w:t>
      </w:r>
      <w:r w:rsidR="009349A9" w:rsidRPr="00A34DAF">
        <w:t>семиричности Отца в его творении, по всем уровням нашей материи. И таким образом, чтобы мы с вами хоть как-то продвигались и развивались, логоическое правление, где кармическая правление было одним из отделов логоического правления, взяло на себя обязанность, ответственность развивать человечество Планеты внешним способом во внешнее управлени</w:t>
      </w:r>
      <w:r w:rsidR="004B0AC7" w:rsidRPr="00A34DAF">
        <w:t>е</w:t>
      </w:r>
      <w:r w:rsidR="009349A9" w:rsidRPr="00A34DAF">
        <w:t>.</w:t>
      </w:r>
      <w:r w:rsidR="00704BBE" w:rsidRPr="00A34DAF">
        <w:t xml:space="preserve"> </w:t>
      </w:r>
      <w:r w:rsidR="009349A9" w:rsidRPr="00A34DAF">
        <w:t>И таким образом на Планете людям управлялись за счёт формирования внешних ситуаций, что каждому из нас, что в целом, всем людям.</w:t>
      </w:r>
    </w:p>
    <w:p w14:paraId="16226DD6" w14:textId="687A54D3" w:rsidR="0061104B" w:rsidRPr="00A41EF0" w:rsidRDefault="00A41EF0" w:rsidP="00A41EF0">
      <w:pPr>
        <w:spacing w:before="120" w:after="120"/>
        <w:ind w:firstLine="709"/>
        <w:jc w:val="both"/>
        <w:outlineLvl w:val="1"/>
        <w:rPr>
          <w:b/>
        </w:rPr>
      </w:pPr>
      <w:bookmarkStart w:id="4" w:name="_Toc173274555"/>
      <w:r w:rsidRPr="00A41EF0">
        <w:rPr>
          <w:rFonts w:eastAsiaTheme="majorEastAsia"/>
          <w:b/>
          <w:kern w:val="2"/>
          <w14:ligatures w14:val="standardContextual"/>
        </w:rPr>
        <w:t>Глобусы. Логосы. День сурка</w:t>
      </w:r>
      <w:bookmarkEnd w:id="4"/>
    </w:p>
    <w:p w14:paraId="5833A2BC" w14:textId="09DCCD60" w:rsidR="004B0AC7" w:rsidRPr="00A34DAF" w:rsidRDefault="009349A9" w:rsidP="00A34DAF">
      <w:pPr>
        <w:ind w:firstLine="709"/>
        <w:jc w:val="both"/>
      </w:pPr>
      <w:r w:rsidRPr="00A34DAF">
        <w:t>Помните, люди жили глобусно на Планете, то есть это не всё пространство, не вся сфера Дома Отца Планеты принадлежала для жизни человечеству. А были Глобусы, четыре главных Глобуса, где человечество было третьим Глобусом. И Глобус каждый</w:t>
      </w:r>
      <w:r w:rsidR="004B0AC7" w:rsidRPr="00A34DAF">
        <w:t>,</w:t>
      </w:r>
      <w:r w:rsidRPr="00A34DAF">
        <w:t xml:space="preserve"> он формировал отдельную сферу жизни на Планете Земля. Причём мы пересекались, но и в большей степени жили самостоятельно. Человечество как третий глобус не зависело от других </w:t>
      </w:r>
      <w:r w:rsidR="004B0AC7" w:rsidRPr="00A34DAF">
        <w:t>Глобусов</w:t>
      </w:r>
      <w:r w:rsidRPr="00A34DAF">
        <w:t>, других представителей жизни</w:t>
      </w:r>
      <w:r w:rsidR="004B0AC7" w:rsidRPr="00A34DAF">
        <w:t>,</w:t>
      </w:r>
      <w:r w:rsidRPr="00A34DAF">
        <w:t xml:space="preserve"> </w:t>
      </w:r>
      <w:r w:rsidR="004B0AC7" w:rsidRPr="00A34DAF">
        <w:t xml:space="preserve">и </w:t>
      </w:r>
      <w:r w:rsidRPr="00A34DAF">
        <w:t>имел</w:t>
      </w:r>
      <w:r w:rsidR="004B0AC7" w:rsidRPr="00A34DAF">
        <w:t>о</w:t>
      </w:r>
      <w:r w:rsidRPr="00A34DAF">
        <w:t xml:space="preserve"> свои собственные цели, задачи на развитие. Вот к концу пятой расы сложились такие условия. И это внешнее управлени</w:t>
      </w:r>
      <w:r w:rsidR="004B0AC7" w:rsidRPr="00A34DAF">
        <w:t>е</w:t>
      </w:r>
      <w:r w:rsidRPr="00A34DAF">
        <w:t xml:space="preserve"> тоже касается именно пятого горизонта материи, пятого по нынешнему исчислению</w:t>
      </w:r>
      <w:r w:rsidR="004B0AC7" w:rsidRPr="00A34DAF">
        <w:t>,</w:t>
      </w:r>
      <w:r w:rsidRPr="00A34DAF">
        <w:t xml:space="preserve"> </w:t>
      </w:r>
      <w:r w:rsidR="004B0AC7" w:rsidRPr="00A34DAF">
        <w:t xml:space="preserve">заключалось </w:t>
      </w:r>
      <w:r w:rsidRPr="00A34DAF">
        <w:t>в том, это внешнее управление, что</w:t>
      </w:r>
      <w:r w:rsidR="004B0AC7" w:rsidRPr="00A34DAF">
        <w:t>,</w:t>
      </w:r>
      <w:r w:rsidRPr="00A34DAF">
        <w:t xml:space="preserve"> собственно</w:t>
      </w:r>
      <w:r w:rsidR="004B0AC7" w:rsidRPr="00A34DAF">
        <w:t>,</w:t>
      </w:r>
      <w:r w:rsidRPr="00A34DAF">
        <w:t xml:space="preserve"> логоическое от слова </w:t>
      </w:r>
      <w:r w:rsidR="00AC26C8" w:rsidRPr="00A34DAF">
        <w:t>«</w:t>
      </w:r>
      <w:r w:rsidRPr="00A34DAF">
        <w:t>Логос</w:t>
      </w:r>
      <w:r w:rsidR="00AC26C8" w:rsidRPr="00A34DAF">
        <w:t>»</w:t>
      </w:r>
      <w:r w:rsidRPr="00A34DAF">
        <w:t>. Логосы Глобусов, как сотрудники Матери Планеты</w:t>
      </w:r>
      <w:r w:rsidR="004B0AC7" w:rsidRPr="00A34DAF">
        <w:t>,</w:t>
      </w:r>
      <w:r w:rsidRPr="00A34DAF">
        <w:t xml:space="preserve"> </w:t>
      </w:r>
      <w:r w:rsidR="004B0AC7" w:rsidRPr="00A34DAF">
        <w:t xml:space="preserve">они </w:t>
      </w:r>
      <w:r w:rsidRPr="00A34DAF">
        <w:t>формировали довольно большой процентик</w:t>
      </w:r>
      <w:r w:rsidR="004B0AC7" w:rsidRPr="00A34DAF">
        <w:t>,</w:t>
      </w:r>
      <w:r w:rsidRPr="00A34DAF">
        <w:t xml:space="preserve"> </w:t>
      </w:r>
      <w:r w:rsidR="004B0AC7" w:rsidRPr="00A34DAF">
        <w:t xml:space="preserve">то </w:t>
      </w:r>
      <w:r w:rsidRPr="00A34DAF">
        <w:t>есть случаев внешн</w:t>
      </w:r>
      <w:r w:rsidR="004B0AC7" w:rsidRPr="00A34DAF">
        <w:t>их</w:t>
      </w:r>
      <w:r w:rsidRPr="00A34DAF">
        <w:t xml:space="preserve"> ситуаций для людей. </w:t>
      </w:r>
      <w:r w:rsidR="004B0AC7" w:rsidRPr="00A34DAF">
        <w:t>Серьёзно,</w:t>
      </w:r>
      <w:r w:rsidRPr="00A34DAF">
        <w:t xml:space="preserve"> </w:t>
      </w:r>
      <w:r w:rsidR="004B0AC7" w:rsidRPr="00A34DAF">
        <w:t xml:space="preserve">это </w:t>
      </w:r>
      <w:r w:rsidRPr="00A34DAF">
        <w:t>было так. Но я сейчас рассказываю, мне кажется, что это было так давно, что это может даже и неправда на самом деле, так и было. Это история.</w:t>
      </w:r>
    </w:p>
    <w:p w14:paraId="60C18528" w14:textId="1B4C7F22" w:rsidR="00C13E63" w:rsidRPr="00A34DAF" w:rsidRDefault="009349A9" w:rsidP="00A34DAF">
      <w:pPr>
        <w:ind w:firstLine="709"/>
        <w:jc w:val="both"/>
      </w:pPr>
      <w:r w:rsidRPr="00A34DAF">
        <w:t xml:space="preserve">И эти внешние ситуации формировались в зависимости от того, что </w:t>
      </w:r>
      <w:r w:rsidR="00E52D39" w:rsidRPr="00A34DAF">
        <w:t xml:space="preserve">человек </w:t>
      </w:r>
      <w:r w:rsidRPr="00A34DAF">
        <w:t>готов был исполнить</w:t>
      </w:r>
      <w:r w:rsidR="00C13E63" w:rsidRPr="00A34DAF">
        <w:t>, к</w:t>
      </w:r>
      <w:r w:rsidRPr="00A34DAF">
        <w:t xml:space="preserve"> </w:t>
      </w:r>
      <w:r w:rsidR="00C13E63" w:rsidRPr="00A34DAF">
        <w:t xml:space="preserve">какому </w:t>
      </w:r>
      <w:r w:rsidRPr="00A34DAF">
        <w:t xml:space="preserve">смыслу, к какому осмыслению он был готов. </w:t>
      </w:r>
      <w:r w:rsidR="00E52D39" w:rsidRPr="00A34DAF">
        <w:t xml:space="preserve">Очень </w:t>
      </w:r>
      <w:r w:rsidRPr="00A34DAF">
        <w:t xml:space="preserve">хороший фильм, который отвечает на эти вопросы, вообще всю эту ситуацию показывает, это фильм «День сурка», посмотрите. Где суть ситуации в этом фильме, в том, что парень просыпается каждый раз утром и оказывается в одной и той же ситуации, потому что он не может переосмыслить ту ситуацию, в которую он попадает каждый раз утром. Знаете </w:t>
      </w:r>
      <w:r w:rsidR="00C13E63" w:rsidRPr="00A34DAF">
        <w:t>–</w:t>
      </w:r>
      <w:r w:rsidRPr="00A34DAF">
        <w:t xml:space="preserve"> закольцовывается время. И он всё время просыпается в одной и той же ситуации. И только, когда он переосмысляет и меняется сам, ситуация для него начинает продолжаться дальше. Не повторяется, не зацикливается, а начинает развиваться дальше. То есть это как раз яркий показатель того, как мы живём смыслами и причинами </w:t>
      </w:r>
      <w:r w:rsidR="00C13E63" w:rsidRPr="00A34DAF">
        <w:t xml:space="preserve">в </w:t>
      </w:r>
      <w:r w:rsidRPr="00A34DAF">
        <w:t>зависимости от того, что мы сейчас накопили и имеем</w:t>
      </w:r>
      <w:r w:rsidR="00C13E63" w:rsidRPr="00A34DAF">
        <w:t>,</w:t>
      </w:r>
      <w:r w:rsidRPr="00A34DAF">
        <w:t xml:space="preserve"> это всё уже материя.</w:t>
      </w:r>
    </w:p>
    <w:p w14:paraId="02763BB5" w14:textId="77777777" w:rsidR="00C13E63" w:rsidRPr="00A34DAF" w:rsidRDefault="009349A9" w:rsidP="00A34DAF">
      <w:pPr>
        <w:ind w:firstLine="709"/>
        <w:jc w:val="both"/>
      </w:pPr>
      <w:r w:rsidRPr="00A34DAF">
        <w:t>Помните</w:t>
      </w:r>
      <w:r w:rsidR="00C13E63" w:rsidRPr="00A34DAF">
        <w:t>,</w:t>
      </w:r>
      <w:r w:rsidRPr="00A34DAF">
        <w:t xml:space="preserve"> Человек всё-таки живёт Огнём. Огонь </w:t>
      </w:r>
      <w:r w:rsidR="00C13E63" w:rsidRPr="00A34DAF">
        <w:t>–</w:t>
      </w:r>
      <w:r w:rsidRPr="00A34DAF">
        <w:t xml:space="preserve"> это следующие параметры будущей материи, которую мы должны организовать собою и жить ею. Значит Человек, потребляя</w:t>
      </w:r>
      <w:r w:rsidR="00C13E63" w:rsidRPr="00A34DAF">
        <w:t xml:space="preserve"> </w:t>
      </w:r>
      <w:r w:rsidRPr="00A34DAF">
        <w:t>Огонь, причём в источнике от Отца в первую очередь, не от природы, что и будет сложновато для некоторых. Человек</w:t>
      </w:r>
      <w:r w:rsidR="00C13E63" w:rsidRPr="00A34DAF">
        <w:t>,</w:t>
      </w:r>
      <w:r w:rsidRPr="00A34DAF">
        <w:t xml:space="preserve"> потребляя Огонь, он должен им воспользоваться, развернуться изменить себя таким образом, чтобы развиваться.</w:t>
      </w:r>
    </w:p>
    <w:p w14:paraId="4D17A54D" w14:textId="77777777" w:rsidR="00BE7340" w:rsidRPr="00A34DAF" w:rsidRDefault="009349A9" w:rsidP="00A34DAF">
      <w:pPr>
        <w:ind w:firstLine="709"/>
        <w:jc w:val="both"/>
      </w:pPr>
      <w:r w:rsidRPr="00A34DAF">
        <w:t>Самый простой вариант</w:t>
      </w:r>
      <w:r w:rsidR="00C13E63" w:rsidRPr="00A34DAF">
        <w:t xml:space="preserve"> –</w:t>
      </w:r>
      <w:r w:rsidRPr="00A34DAF">
        <w:t xml:space="preserve"> чтоб улучшить какие-то свои качества, свойства, условия жизни и так далее. И более того</w:t>
      </w:r>
      <w:r w:rsidR="00C13E63" w:rsidRPr="00A34DAF">
        <w:t>,</w:t>
      </w:r>
      <w:r w:rsidRPr="00A34DAF">
        <w:t xml:space="preserve"> ориентироваться на </w:t>
      </w:r>
      <w:r w:rsidR="00C13E63" w:rsidRPr="00A34DAF">
        <w:t xml:space="preserve">План </w:t>
      </w:r>
      <w:r w:rsidRPr="00A34DAF">
        <w:t>Отца. Более того</w:t>
      </w:r>
      <w:r w:rsidR="00C13E63" w:rsidRPr="00A34DAF">
        <w:t>,</w:t>
      </w:r>
      <w:r w:rsidRPr="00A34DAF">
        <w:t xml:space="preserve"> с этим </w:t>
      </w:r>
      <w:r w:rsidR="00C13E63" w:rsidRPr="00A34DAF">
        <w:t xml:space="preserve">Планом </w:t>
      </w:r>
      <w:r w:rsidRPr="00A34DAF">
        <w:t>нужно ещё уметь разобраться и понять, что это такое и где он, как его проживать, потому что вам на листике его написанным некто не принесёт. И таким образом, мы люди, в тех условиях пятой расы не умея, будучи не научными</w:t>
      </w:r>
      <w:r w:rsidR="00C13E63" w:rsidRPr="00A34DAF">
        <w:t>,</w:t>
      </w:r>
      <w:r w:rsidRPr="00A34DAF">
        <w:t xml:space="preserve"> и когда были на Планете условия возможности сложения этой пятой причиной материи смысловой материи</w:t>
      </w:r>
      <w:r w:rsidR="00C13E63" w:rsidRPr="00A34DAF">
        <w:t>,</w:t>
      </w:r>
      <w:r w:rsidRPr="00A34DAF">
        <w:t xml:space="preserve"> </w:t>
      </w:r>
      <w:r w:rsidR="00C13E63" w:rsidRPr="00A34DAF">
        <w:t xml:space="preserve">мы </w:t>
      </w:r>
      <w:r w:rsidRPr="00A34DAF">
        <w:t>во многом зависи</w:t>
      </w:r>
      <w:r w:rsidR="00C13E63" w:rsidRPr="00A34DAF">
        <w:t>м</w:t>
      </w:r>
      <w:r w:rsidRPr="00A34DAF">
        <w:t xml:space="preserve"> от развития ситуации от более высоких существ на тот момент, которые могли управлять причинностью на Планете. Планета для нас, для них была нижестоящим ареалом обитания. А значит, они могли им управлять. И они, таким образом, считалось, помогали нам жить причинно-следственной связью формируя.</w:t>
      </w:r>
    </w:p>
    <w:p w14:paraId="27A3A352" w14:textId="31C19DD9" w:rsidR="009349A9" w:rsidRPr="00A34DAF" w:rsidRDefault="009349A9" w:rsidP="00A34DAF">
      <w:pPr>
        <w:ind w:firstLine="709"/>
        <w:jc w:val="both"/>
      </w:pPr>
      <w:r w:rsidRPr="00A34DAF">
        <w:t xml:space="preserve">И буквально слушая один из одних, из последних </w:t>
      </w:r>
      <w:r w:rsidR="00BE7340" w:rsidRPr="00A34DAF">
        <w:t xml:space="preserve">Пятых </w:t>
      </w:r>
      <w:r w:rsidRPr="00A34DAF">
        <w:t>синтезов Главы ИВДИВО, но в принципе логично было раньше вывести</w:t>
      </w:r>
      <w:r w:rsidR="00BE7340" w:rsidRPr="00A34DAF">
        <w:t>,</w:t>
      </w:r>
      <w:r w:rsidRPr="00A34DAF">
        <w:t xml:space="preserve"> </w:t>
      </w:r>
      <w:r w:rsidR="00BE7340" w:rsidRPr="00A34DAF">
        <w:t xml:space="preserve">он </w:t>
      </w:r>
      <w:r w:rsidRPr="00A34DAF">
        <w:t>сказал, что</w:t>
      </w:r>
      <w:r w:rsidR="00BE7340" w:rsidRPr="00A34DAF">
        <w:t>,</w:t>
      </w:r>
      <w:r w:rsidRPr="00A34DAF">
        <w:t xml:space="preserve"> помогая нам, какие-бы ни были эти помощники, Ангелы, Архангелы, но представители </w:t>
      </w:r>
      <w:r w:rsidR="00BE7340" w:rsidRPr="00A34DAF">
        <w:t xml:space="preserve">Логоического </w:t>
      </w:r>
      <w:r w:rsidRPr="00A34DAF">
        <w:t>правления в основном были из Ангельского Глобуса, где Ангелы</w:t>
      </w:r>
      <w:r w:rsidR="00BE7340" w:rsidRPr="00A34DAF">
        <w:t xml:space="preserve"> –</w:t>
      </w:r>
      <w:r w:rsidRPr="00A34DAF">
        <w:t xml:space="preserve"> это представители параллельно</w:t>
      </w:r>
      <w:r w:rsidR="00BE7340" w:rsidRPr="00A34DAF">
        <w:t>го</w:t>
      </w:r>
      <w:r w:rsidRPr="00A34DAF">
        <w:t xml:space="preserve"> животного царства Солнечной системы</w:t>
      </w:r>
      <w:r w:rsidR="00BE7340" w:rsidRPr="00A34DAF">
        <w:t>,</w:t>
      </w:r>
      <w:r w:rsidRPr="00A34DAF">
        <w:t xml:space="preserve"> </w:t>
      </w:r>
      <w:r w:rsidR="00BE7340" w:rsidRPr="00A34DAF">
        <w:t xml:space="preserve">давайте </w:t>
      </w:r>
      <w:r w:rsidRPr="00A34DAF">
        <w:t xml:space="preserve">так увидим, </w:t>
      </w:r>
      <w:r w:rsidR="00BE7340" w:rsidRPr="00A34DAF">
        <w:t xml:space="preserve">– </w:t>
      </w:r>
      <w:r w:rsidRPr="00A34DAF">
        <w:t>и какие они там н</w:t>
      </w:r>
      <w:r w:rsidR="00BE7340" w:rsidRPr="00A34DAF">
        <w:t>и</w:t>
      </w:r>
      <w:r w:rsidRPr="00A34DAF">
        <w:t xml:space="preserve"> были</w:t>
      </w:r>
      <w:r w:rsidR="00BE7340" w:rsidRPr="00A34DAF">
        <w:t xml:space="preserve">, </w:t>
      </w:r>
      <w:r w:rsidRPr="00A34DAF">
        <w:t xml:space="preserve">чёрные, светлые или </w:t>
      </w:r>
      <w:r w:rsidRPr="00A34DAF">
        <w:lastRenderedPageBreak/>
        <w:t xml:space="preserve">голубые, или в крапинку, </w:t>
      </w:r>
      <w:r w:rsidR="00BE7340" w:rsidRPr="00A34DAF">
        <w:t xml:space="preserve">– </w:t>
      </w:r>
      <w:r w:rsidRPr="00A34DAF">
        <w:t>помогая нам сложить внешние условия</w:t>
      </w:r>
      <w:r w:rsidR="00E52D39" w:rsidRPr="00A34DAF">
        <w:t>,</w:t>
      </w:r>
      <w:r w:rsidRPr="00A34DAF">
        <w:t xml:space="preserve"> во внутренний мир они не вмешивались.</w:t>
      </w:r>
    </w:p>
    <w:p w14:paraId="4BBD5A54" w14:textId="2B02B4D1" w:rsidR="009349A9" w:rsidRPr="00A34DAF" w:rsidRDefault="009349A9" w:rsidP="00A34DAF">
      <w:pPr>
        <w:ind w:firstLine="709"/>
        <w:jc w:val="both"/>
      </w:pPr>
      <w:r w:rsidRPr="00A34DAF">
        <w:t>50 процентов энергии они вызывали для помощи нам из окружающей природы, они забирали себе</w:t>
      </w:r>
      <w:r w:rsidR="00BE7340" w:rsidRPr="00A34DAF">
        <w:t>.</w:t>
      </w:r>
      <w:r w:rsidRPr="00A34DAF">
        <w:t xml:space="preserve"> </w:t>
      </w:r>
      <w:r w:rsidR="00BE7340" w:rsidRPr="00A34DAF">
        <w:t xml:space="preserve">Что </w:t>
      </w:r>
      <w:r w:rsidRPr="00A34DAF">
        <w:t>светлые, что тёмные ангелы</w:t>
      </w:r>
      <w:r w:rsidR="00BE7340" w:rsidRPr="00A34DAF">
        <w:t>,</w:t>
      </w:r>
      <w:r w:rsidRPr="00A34DAF">
        <w:t xml:space="preserve"> </w:t>
      </w:r>
      <w:r w:rsidR="00BE7340" w:rsidRPr="00A34DAF">
        <w:t xml:space="preserve">что </w:t>
      </w:r>
      <w:r w:rsidRPr="00A34DAF">
        <w:t>хорошие, что злые помо</w:t>
      </w:r>
      <w:r w:rsidR="00BE7340" w:rsidRPr="00A34DAF">
        <w:t>щ</w:t>
      </w:r>
      <w:r w:rsidRPr="00A34DAF">
        <w:t>ники</w:t>
      </w:r>
      <w:r w:rsidR="00BE7340" w:rsidRPr="00A34DAF">
        <w:t>,</w:t>
      </w:r>
      <w:r w:rsidRPr="00A34DAF">
        <w:t xml:space="preserve"> </w:t>
      </w:r>
      <w:r w:rsidR="00BE7340" w:rsidRPr="00A34DAF">
        <w:t>«помощники»</w:t>
      </w:r>
      <w:r w:rsidRPr="00A34DAF">
        <w:t xml:space="preserve"> в кавычках мы можем брать. А значит, мы не могли воспользоваться всей энергией жизни, которую нам Отец давал. И посредники, они были посредники между нами и Отцом</w:t>
      </w:r>
      <w:r w:rsidR="00BE7340" w:rsidRPr="00A34DAF">
        <w:t>,</w:t>
      </w:r>
      <w:r w:rsidRPr="00A34DAF">
        <w:t xml:space="preserve"> забирали часть нашего потенциала</w:t>
      </w:r>
      <w:r w:rsidR="00BE7340" w:rsidRPr="00A34DAF">
        <w:t>,</w:t>
      </w:r>
      <w:r w:rsidRPr="00A34DAF">
        <w:t xml:space="preserve"> </w:t>
      </w:r>
      <w:r w:rsidR="00BE7340" w:rsidRPr="00A34DAF">
        <w:t xml:space="preserve">у </w:t>
      </w:r>
      <w:r w:rsidRPr="00A34DAF">
        <w:t>многих большую часть нашего жизненного потенциала</w:t>
      </w:r>
      <w:r w:rsidR="00B57E92" w:rsidRPr="00A34DAF">
        <w:t>,</w:t>
      </w:r>
      <w:r w:rsidRPr="00A34DAF">
        <w:t xml:space="preserve"> </w:t>
      </w:r>
      <w:r w:rsidR="00B57E92" w:rsidRPr="00A34DAF">
        <w:t xml:space="preserve">вот </w:t>
      </w:r>
      <w:r w:rsidRPr="00A34DAF">
        <w:t>в чём проблема. Вопрос не в том</w:t>
      </w:r>
      <w:r w:rsidR="00BE7340" w:rsidRPr="00A34DAF">
        <w:t>,</w:t>
      </w:r>
      <w:r w:rsidRPr="00A34DAF">
        <w:t xml:space="preserve"> плохие они или хорошие. Возможно, без этой помощи мы бы вообще не выжили. Можно так увидеть.</w:t>
      </w:r>
    </w:p>
    <w:p w14:paraId="3A3F24AE" w14:textId="64674848" w:rsidR="009349A9" w:rsidRPr="00A34DAF" w:rsidRDefault="009349A9" w:rsidP="00A34DAF">
      <w:pPr>
        <w:ind w:firstLine="709"/>
        <w:jc w:val="both"/>
        <w:rPr>
          <w:b/>
          <w:i/>
        </w:rPr>
      </w:pPr>
      <w:r w:rsidRPr="00A34DAF">
        <w:t>Возможно, мы сами где-то дали слабинку какую-то на каком-то этапе роста и позволили быть этой ситуации. Но на сегодня ситуация уже другая. Что</w:t>
      </w:r>
      <w:r w:rsidR="00BE7340" w:rsidRPr="00A34DAF">
        <w:t xml:space="preserve"> </w:t>
      </w:r>
      <w:r w:rsidRPr="00A34DAF">
        <w:t>б</w:t>
      </w:r>
      <w:r w:rsidR="00BE7340" w:rsidRPr="00A34DAF">
        <w:t>ы</w:t>
      </w:r>
      <w:r w:rsidRPr="00A34DAF">
        <w:t xml:space="preserve"> мы ни говорили, она поменялась кардинально. И эта перестройка на то, каким должен быть человек в новых условиях эпохи, Волей Отца определённой эпохи – вот это задача осмысления и перестройки нас этим семинаром. Увидели?</w:t>
      </w:r>
    </w:p>
    <w:p w14:paraId="236EEAB9" w14:textId="4BE9D51D" w:rsidR="009349A9" w:rsidRPr="00A34DAF" w:rsidRDefault="009349A9" w:rsidP="00A34DAF">
      <w:pPr>
        <w:ind w:firstLine="709"/>
        <w:jc w:val="both"/>
        <w:rPr>
          <w:i/>
        </w:rPr>
      </w:pPr>
      <w:r w:rsidRPr="00A34DAF">
        <w:rPr>
          <w:i/>
        </w:rPr>
        <w:t>Из зала: Извините, можно я два слова вставлю?</w:t>
      </w:r>
    </w:p>
    <w:p w14:paraId="712F87EE" w14:textId="64A19372" w:rsidR="009349A9" w:rsidRPr="00A34DAF" w:rsidRDefault="009349A9" w:rsidP="00A34DAF">
      <w:pPr>
        <w:ind w:firstLine="709"/>
        <w:jc w:val="both"/>
      </w:pPr>
      <w:r w:rsidRPr="00A34DAF">
        <w:t>Да, можно.</w:t>
      </w:r>
    </w:p>
    <w:p w14:paraId="477EB5AA" w14:textId="0C6949ED" w:rsidR="009349A9" w:rsidRPr="00A34DAF" w:rsidRDefault="009349A9" w:rsidP="00A34DAF">
      <w:pPr>
        <w:ind w:firstLine="709"/>
        <w:jc w:val="both"/>
        <w:rPr>
          <w:i/>
        </w:rPr>
      </w:pPr>
      <w:r w:rsidRPr="00A34DAF">
        <w:rPr>
          <w:i/>
        </w:rPr>
        <w:t>Из зала: Информация такая идёт. А может кому-то было выгодно в своё время ввести человечество в бессмысленное существование? Это одна картинка. А вторая: может, также выгодно, вернее, нужно было, не выгодно, а нужно было сохранить любым способом именно то, что было до этого уничтожено каким-то образом? И все эти способы также использовались. То есть это говорит о том, что важность этого, именно Причинного плана, нужно было сохранить любым способом. Да, скорее всего, этой правильной структурой, которая определённое время не соответствовала. Как-то вот так.</w:t>
      </w:r>
    </w:p>
    <w:p w14:paraId="630C0C81" w14:textId="25A27B6B" w:rsidR="009349A9" w:rsidRPr="00A34DAF" w:rsidRDefault="009349A9" w:rsidP="00A34DAF">
      <w:pPr>
        <w:ind w:firstLine="709"/>
        <w:jc w:val="both"/>
      </w:pPr>
      <w:r w:rsidRPr="00A34DAF">
        <w:t xml:space="preserve">Спасибо, </w:t>
      </w:r>
      <w:r w:rsidR="00BE7340" w:rsidRPr="00A34DAF">
        <w:t>С.</w:t>
      </w:r>
      <w:r w:rsidRPr="00A34DAF">
        <w:t xml:space="preserve"> Я с вами абсолютно согласна. </w:t>
      </w:r>
      <w:r w:rsidR="00BE7340" w:rsidRPr="00A34DAF">
        <w:t xml:space="preserve">Такие </w:t>
      </w:r>
      <w:r w:rsidRPr="00A34DAF">
        <w:t>смыслы вполне могут быть. И кому-то это было выгодно, я думаю, это проявление здесь тоже есть, эта ситуация имеет место быть. И, возможно, что и любыми способами сохраняли нашу цивилизацию. Сохранял Отец, может быть, сохранял ещё кто-то, мы с вами сохранялись любым способом, в любых условиях, лишь бы жить.</w:t>
      </w:r>
    </w:p>
    <w:p w14:paraId="60489138" w14:textId="65658D23" w:rsidR="009349A9" w:rsidRPr="00A34DAF" w:rsidRDefault="009349A9" w:rsidP="00A34DAF">
      <w:pPr>
        <w:ind w:firstLine="709"/>
        <w:jc w:val="both"/>
      </w:pPr>
      <w:r w:rsidRPr="00A34DAF">
        <w:t>Абсолютно согласна, но дело в том, что какого-то одного ответа мы, наверно, не получим. И какого-то конкретного ответа, однозначного, мы тоже не получим. Обычно здесь присутствуют несколько смыслов, на чём мы с вами и пробуксовывали в этих причинно-следственных связях</w:t>
      </w:r>
      <w:r w:rsidR="00BE7340" w:rsidRPr="00A34DAF">
        <w:t>,</w:t>
      </w:r>
      <w:r w:rsidRPr="00A34DAF">
        <w:t xml:space="preserve"> потому что мы обычно искали один смысл, один ответ на вопрос, один вектор преображения, а на самом деле это всё было многогранно. Так что, спасибо, я согласна, это просто дополнение к нашей картине на сейчас.</w:t>
      </w:r>
    </w:p>
    <w:p w14:paraId="453FD2C2" w14:textId="567AE936" w:rsidR="009349A9" w:rsidRPr="00B35254" w:rsidRDefault="00B35254" w:rsidP="00B35254">
      <w:pPr>
        <w:pStyle w:val="32"/>
        <w:spacing w:before="120" w:after="120" w:line="240" w:lineRule="auto"/>
        <w:ind w:firstLine="709"/>
        <w:jc w:val="both"/>
        <w:outlineLvl w:val="1"/>
        <w:rPr>
          <w:rFonts w:ascii="Times New Roman" w:hAnsi="Times New Roman" w:cs="Times New Roman"/>
          <w:b/>
        </w:rPr>
      </w:pPr>
      <w:bookmarkStart w:id="5" w:name="_Toc173274556"/>
      <w:r w:rsidRPr="00B35254">
        <w:rPr>
          <w:rFonts w:ascii="Times New Roman" w:eastAsiaTheme="majorEastAsia" w:hAnsi="Times New Roman" w:cs="Times New Roman"/>
          <w:b/>
          <w:kern w:val="2"/>
          <w:lang w:eastAsia="en-US"/>
          <w14:ligatures w14:val="standardContextual"/>
        </w:rPr>
        <w:t>Что у нас поменялось</w:t>
      </w:r>
      <w:bookmarkEnd w:id="5"/>
    </w:p>
    <w:p w14:paraId="3C8528D4" w14:textId="0FB01FDC" w:rsidR="009349A9" w:rsidRPr="00A34DAF" w:rsidRDefault="009349A9" w:rsidP="00A34DAF">
      <w:pPr>
        <w:ind w:firstLine="709"/>
        <w:jc w:val="both"/>
      </w:pPr>
      <w:r w:rsidRPr="00A34DAF">
        <w:t xml:space="preserve">И, таким образом, смотрите, что у нас поменялось. </w:t>
      </w:r>
      <w:r w:rsidR="00E52D39" w:rsidRPr="00A34DAF">
        <w:t xml:space="preserve">Я </w:t>
      </w:r>
      <w:r w:rsidRPr="00A34DAF">
        <w:t>бы хотела, чтобы вы попробовали ответить, кто-то вслух, например, каким стал человек на сегодня. Что у нас изменилось в этом глубоком слове «человек». Какой принцип жизни получили мы на эту эпоху от Отца? Источник жизни? Источник жизни всегда был Отец. Только мы им пользовались или напрямую, или опосредовано, в этом разница будет, я уже подсказываю. То есть, какой должен быть человек сейчас и на сравнени</w:t>
      </w:r>
      <w:r w:rsidR="00BE7340" w:rsidRPr="00A34DAF">
        <w:t>и</w:t>
      </w:r>
      <w:r w:rsidRPr="00A34DAF">
        <w:t xml:space="preserve"> двух образов – прошлого человека пятой расы, это мы же, кстати, и настоящего – мы можем увидеть и выявить смыслы, которые Отец заложил в наш рост. Кто попробует сказать, чем отличается человек сегодняшний от предыдущего?</w:t>
      </w:r>
    </w:p>
    <w:p w14:paraId="5B7C2A60" w14:textId="5172975D" w:rsidR="009349A9" w:rsidRPr="00A34DAF" w:rsidRDefault="009349A9" w:rsidP="00A34DAF">
      <w:pPr>
        <w:ind w:firstLine="709"/>
        <w:jc w:val="both"/>
        <w:rPr>
          <w:i/>
        </w:rPr>
      </w:pPr>
      <w:r w:rsidRPr="00A34DAF">
        <w:rPr>
          <w:i/>
        </w:rPr>
        <w:t xml:space="preserve">Из зала: </w:t>
      </w:r>
      <w:r w:rsidR="00E52D39" w:rsidRPr="00A34DAF">
        <w:rPr>
          <w:i/>
        </w:rPr>
        <w:t xml:space="preserve">Сказали </w:t>
      </w:r>
      <w:r w:rsidRPr="00A34DAF">
        <w:rPr>
          <w:i/>
        </w:rPr>
        <w:t>уже, что в новой эпохе человек – выразитель Отца напрямую.</w:t>
      </w:r>
    </w:p>
    <w:p w14:paraId="45728B27" w14:textId="1E56D6FC" w:rsidR="009349A9" w:rsidRPr="00A34DAF" w:rsidRDefault="009349A9" w:rsidP="00A34DAF">
      <w:pPr>
        <w:ind w:firstLine="709"/>
        <w:jc w:val="both"/>
      </w:pPr>
      <w:r w:rsidRPr="00A34DAF">
        <w:t>Правильно. Правильно, совершенно верно, это, пожалуй, самое главное. Спасибо вам, я, правда, не вижу, кто говорит, тут ограниченные возможности. Но из этого много следствий идёт. То, что человек начал напрямую выражать Отца, причём нужно объяснить, а как это – напрямую, из этого разворачиваются все наши новые стандарты.</w:t>
      </w:r>
    </w:p>
    <w:p w14:paraId="23A504E8" w14:textId="1B285652" w:rsidR="00BE7340" w:rsidRPr="00A34DAF" w:rsidRDefault="009349A9" w:rsidP="00A34DAF">
      <w:pPr>
        <w:ind w:firstLine="709"/>
        <w:jc w:val="both"/>
      </w:pPr>
      <w:r w:rsidRPr="00A34DAF">
        <w:t>Теперь</w:t>
      </w:r>
      <w:r w:rsidR="00B57E92" w:rsidRPr="00A34DAF">
        <w:t>,</w:t>
      </w:r>
      <w:r w:rsidRPr="00A34DAF">
        <w:t xml:space="preserve"> а как это – напрямую? </w:t>
      </w:r>
      <w:r w:rsidR="00E52D39" w:rsidRPr="00A34DAF">
        <w:t xml:space="preserve">Как </w:t>
      </w:r>
      <w:r w:rsidRPr="00A34DAF">
        <w:t xml:space="preserve">это можно объяснить? </w:t>
      </w:r>
      <w:r w:rsidR="00B57E92" w:rsidRPr="00A34DAF">
        <w:t>Смотрите</w:t>
      </w:r>
      <w:r w:rsidRPr="00A34DAF">
        <w:t>, есть Отец, и в пятой расе был Отец. Мы дети одного и того же Отца на самом деле. Мы развиваемся, Отец тоже развивается. Это увидьте, пожалуйста. Отец нашей планеты, Отец человечества нашей, всех нас</w:t>
      </w:r>
      <w:r w:rsidR="00B35254">
        <w:t> </w:t>
      </w:r>
      <w:r w:rsidRPr="00A34DAF">
        <w:t>– это один и тот же Отец</w:t>
      </w:r>
      <w:r w:rsidR="00BE7340" w:rsidRPr="00A34DAF">
        <w:t>.</w:t>
      </w:r>
    </w:p>
    <w:p w14:paraId="0378CF69" w14:textId="534D2CD9" w:rsidR="009349A9" w:rsidRPr="00A34DAF" w:rsidRDefault="00BE7340" w:rsidP="00A34DAF">
      <w:pPr>
        <w:ind w:firstLine="709"/>
        <w:jc w:val="both"/>
      </w:pPr>
      <w:r w:rsidRPr="00A34DAF">
        <w:lastRenderedPageBreak/>
        <w:t xml:space="preserve">Но </w:t>
      </w:r>
      <w:r w:rsidR="009349A9" w:rsidRPr="00A34DAF">
        <w:t xml:space="preserve">на Востоке </w:t>
      </w:r>
      <w:r w:rsidRPr="00A34DAF">
        <w:t xml:space="preserve">есть </w:t>
      </w:r>
      <w:r w:rsidR="009349A9" w:rsidRPr="00A34DAF">
        <w:t>древние знания о том, что периодически Отец уходит в Пр</w:t>
      </w:r>
      <w:r w:rsidRPr="00A34DAF">
        <w:t>а</w:t>
      </w:r>
      <w:r w:rsidR="009349A9" w:rsidRPr="00A34DAF">
        <w:t>лайю. С точки зрения Учения Синтеза, этот факт по-другому как-бы оговаривается, что Отец, умирая одним телом, восходит далее, повышает качество жизни, переключается на жизнь другим телом.</w:t>
      </w:r>
      <w:r w:rsidRPr="00A34DAF">
        <w:t xml:space="preserve"> </w:t>
      </w:r>
      <w:r w:rsidR="009349A9" w:rsidRPr="00A34DAF">
        <w:t>Но если мы на сегодня клеточки Изначально Вышестоящего Отца, клеточки – это элементы тела, это означает, что мы с вами тоже восходим, так можно сказать, или развиваемся вместе с Отцом. Увидели?</w:t>
      </w:r>
    </w:p>
    <w:p w14:paraId="4CB9AED5" w14:textId="52BE7113" w:rsidR="009349A9" w:rsidRPr="00A34DAF" w:rsidRDefault="009349A9" w:rsidP="00A34DAF">
      <w:pPr>
        <w:ind w:firstLine="709"/>
        <w:jc w:val="both"/>
      </w:pPr>
      <w:r w:rsidRPr="00A34DAF">
        <w:t>И тогда получается, что Отец нас не покидает, никуда Он от нас не ушёл. Никакая ночь, тьма после ухода Отца на планете нас не укутывает, если мы остаёмся вместе с Отцом. Это не зависит от того, что мы живём на Планете Земля, мы продолжаем на ней жить, но любая материя может меняться, и она меняется в связи с тем, как её развивает Отец. И как нас развивает Отец.</w:t>
      </w:r>
    </w:p>
    <w:p w14:paraId="0A750A5B" w14:textId="113D039F" w:rsidR="009349A9" w:rsidRPr="00A34DAF" w:rsidRDefault="009349A9" w:rsidP="00A34DAF">
      <w:pPr>
        <w:ind w:firstLine="709"/>
        <w:jc w:val="both"/>
      </w:pPr>
      <w:r w:rsidRPr="00A34DAF">
        <w:t>А Отец всегда развивает нас, сопрягая с окружающей материей. Потому что человек – это самое материальное, самое физичное выражение Изначально Вышестоящего Отца. И если мы – выразители Отца, то Отец создаёт для нас такую же материю, которая бы нас поддерживала. И одновременно эта материя, это материя ИВДИВО на сегодня, она разрабатывается самим Отцом. И она одновременно и Отцовская.</w:t>
      </w:r>
    </w:p>
    <w:p w14:paraId="471B0AE4" w14:textId="283EDF87" w:rsidR="009349A9" w:rsidRPr="00A34DAF" w:rsidRDefault="009349A9" w:rsidP="00A34DAF">
      <w:pPr>
        <w:ind w:firstLine="709"/>
        <w:jc w:val="both"/>
      </w:pPr>
      <w:r w:rsidRPr="00A34DAF">
        <w:t>И получается, что мы как люди материи</w:t>
      </w:r>
      <w:r w:rsidR="00BE7340" w:rsidRPr="00A34DAF">
        <w:t>,</w:t>
      </w:r>
      <w:r w:rsidRPr="00A34DAF">
        <w:t xml:space="preserve"> – это только половина наших характеристик</w:t>
      </w:r>
      <w:r w:rsidR="00BE7340" w:rsidRPr="00A34DAF">
        <w:t>,</w:t>
      </w:r>
      <w:r w:rsidRPr="00A34DAF">
        <w:t xml:space="preserve"> – люди материи, пошли дальше следующую материю осваивать</w:t>
      </w:r>
      <w:r w:rsidR="00BE7340" w:rsidRPr="00A34DAF">
        <w:t>.</w:t>
      </w:r>
      <w:r w:rsidRPr="00A34DAF">
        <w:t xml:space="preserve"> </w:t>
      </w:r>
      <w:r w:rsidR="00BE7340" w:rsidRPr="00A34DAF">
        <w:t xml:space="preserve">Это </w:t>
      </w:r>
      <w:r w:rsidRPr="00A34DAF">
        <w:t>всё в Воле Отца так устроено, мы бы сами этого ничего бы не смогли сделать. А с другой стороны, ещё внутренний мир человека очень сильно поменялся, Отцом прежде всего.</w:t>
      </w:r>
    </w:p>
    <w:p w14:paraId="38D2E01B" w14:textId="661F905B" w:rsidR="009349A9" w:rsidRPr="00B35254" w:rsidRDefault="00B35254" w:rsidP="00B35254">
      <w:pPr>
        <w:pStyle w:val="32"/>
        <w:spacing w:before="120" w:after="120" w:line="240" w:lineRule="auto"/>
        <w:ind w:firstLine="709"/>
        <w:jc w:val="both"/>
        <w:outlineLvl w:val="1"/>
        <w:rPr>
          <w:rFonts w:ascii="Times New Roman" w:hAnsi="Times New Roman" w:cs="Times New Roman"/>
          <w:b/>
          <w:i/>
        </w:rPr>
      </w:pPr>
      <w:bookmarkStart w:id="6" w:name="_Toc173274557"/>
      <w:r w:rsidRPr="00B35254">
        <w:rPr>
          <w:rFonts w:ascii="Times New Roman" w:eastAsiaTheme="majorEastAsia" w:hAnsi="Times New Roman" w:cs="Times New Roman"/>
          <w:b/>
          <w:kern w:val="2"/>
          <w:lang w:eastAsia="en-US"/>
          <w14:ligatures w14:val="standardContextual"/>
        </w:rPr>
        <w:t>В чём внутри человека поменял Отец</w:t>
      </w:r>
      <w:bookmarkEnd w:id="6"/>
    </w:p>
    <w:p w14:paraId="0CEC32B2" w14:textId="0F120A19" w:rsidR="009349A9" w:rsidRPr="00A34DAF" w:rsidRDefault="009349A9" w:rsidP="00A34DAF">
      <w:pPr>
        <w:ind w:firstLine="709"/>
        <w:jc w:val="both"/>
      </w:pPr>
      <w:r w:rsidRPr="00A34DAF">
        <w:t>И попробуйте посмотреть с двух сторон, и сначала внутренне нужно увидеть. В чём внутри поменялся человек? Или в чём внутри человека поменял Отец? Это одно и то же. Ваши ответы?</w:t>
      </w:r>
    </w:p>
    <w:p w14:paraId="5C6183B2" w14:textId="77777777" w:rsidR="009349A9" w:rsidRPr="00A34DAF" w:rsidRDefault="009349A9" w:rsidP="00A34DAF">
      <w:pPr>
        <w:ind w:firstLine="709"/>
        <w:jc w:val="both"/>
        <w:rPr>
          <w:i/>
        </w:rPr>
      </w:pPr>
      <w:r w:rsidRPr="00A34DAF">
        <w:rPr>
          <w:i/>
        </w:rPr>
        <w:t>Из зала: Можно я слово?</w:t>
      </w:r>
    </w:p>
    <w:p w14:paraId="240623E0" w14:textId="77777777" w:rsidR="009349A9" w:rsidRPr="00A34DAF" w:rsidRDefault="009349A9" w:rsidP="00A34DAF">
      <w:pPr>
        <w:ind w:firstLine="709"/>
        <w:jc w:val="both"/>
      </w:pPr>
      <w:r w:rsidRPr="00A34DAF">
        <w:t>Да. Да, можно.</w:t>
      </w:r>
    </w:p>
    <w:p w14:paraId="1A9B048C" w14:textId="295C49A6" w:rsidR="009349A9" w:rsidRPr="00A34DAF" w:rsidRDefault="009349A9" w:rsidP="00A34DAF">
      <w:pPr>
        <w:ind w:firstLine="709"/>
        <w:jc w:val="both"/>
        <w:rPr>
          <w:i/>
        </w:rPr>
      </w:pPr>
      <w:r w:rsidRPr="00A34DAF">
        <w:rPr>
          <w:i/>
        </w:rPr>
        <w:t>Из зала: Если раньше человечество жило в основном внешне, не отслеживая каких-то действий, то сейчас нас переключают конкретно на внутреннее с тем, чтобы отслеживать, как мы строим внешнее. И весь потенциал, который заложен внутри нас, а он заложен внутри нас, то есть, если раньше человек жил, как бы. Кстати, я так понимаю, это напрямую относится к здоровью?</w:t>
      </w:r>
    </w:p>
    <w:p w14:paraId="480A1CDD" w14:textId="77777777" w:rsidR="009349A9" w:rsidRPr="00A34DAF" w:rsidRDefault="009349A9" w:rsidP="00A34DAF">
      <w:pPr>
        <w:ind w:firstLine="709"/>
        <w:jc w:val="both"/>
      </w:pPr>
      <w:r w:rsidRPr="00A34DAF">
        <w:t>Да.</w:t>
      </w:r>
    </w:p>
    <w:p w14:paraId="4702385B" w14:textId="02FB344E" w:rsidR="009349A9" w:rsidRPr="00A34DAF" w:rsidRDefault="009349A9" w:rsidP="00A34DAF">
      <w:pPr>
        <w:ind w:firstLine="709"/>
        <w:jc w:val="both"/>
        <w:rPr>
          <w:i/>
        </w:rPr>
      </w:pPr>
      <w:r w:rsidRPr="00A34DAF">
        <w:rPr>
          <w:i/>
        </w:rPr>
        <w:t>Из зала: То есть этот внутренний потенциал, он развиваться начинает или восстанавливаться таким, каким он был раньше. И помогает именно за счёт внутренних ресурсов, то есть именно конкретно прямая связь с Изначально Вышестоящим Отцом, а не внешнего управления, оно будет и здоровье в том числе простраиваться. То есть каждая клеточка, она будет такой. У нас было такое, кстати, в Синтезе, что самовосстанавливающаяся саморегулирующаяся система, да</w:t>
      </w:r>
      <w:r w:rsidR="002A0B3B" w:rsidRPr="00A34DAF">
        <w:rPr>
          <w:i/>
        </w:rPr>
        <w:t>,</w:t>
      </w:r>
      <w:r w:rsidRPr="00A34DAF">
        <w:rPr>
          <w:i/>
        </w:rPr>
        <w:t xml:space="preserve"> Человек. Поэтому, в общем-то, закономерно, что мы развиваемся внутренним миром в основном.</w:t>
      </w:r>
    </w:p>
    <w:p w14:paraId="3B38CE61" w14:textId="421A2292" w:rsidR="009349A9" w:rsidRPr="00A34DAF" w:rsidRDefault="009349A9" w:rsidP="00A34DAF">
      <w:pPr>
        <w:ind w:firstLine="709"/>
        <w:jc w:val="both"/>
      </w:pPr>
      <w:r w:rsidRPr="00A34DAF">
        <w:t>Давайте так увидим, что мы развиваемся внутренним миром, но внешний мир никто не отменял. И нам нужна внешняя жизнь, работа, социум, общество, это всё, но качество внешнего выражения будет определяться внутренним. Я просто дополняю вас, С. Да, увидели.</w:t>
      </w:r>
    </w:p>
    <w:p w14:paraId="0D52387B" w14:textId="77777777" w:rsidR="009349A9" w:rsidRPr="00A34DAF" w:rsidRDefault="009349A9" w:rsidP="00A34DAF">
      <w:pPr>
        <w:ind w:firstLine="709"/>
        <w:jc w:val="both"/>
        <w:rPr>
          <w:i/>
        </w:rPr>
      </w:pPr>
      <w:r w:rsidRPr="00A34DAF">
        <w:rPr>
          <w:i/>
        </w:rPr>
        <w:t>Из зала: Мы простраиваем сейчас, так сказать, правильностью внутреннего простраиваем правильность внешнего.</w:t>
      </w:r>
    </w:p>
    <w:p w14:paraId="264D86F9" w14:textId="6B29DDB3" w:rsidR="009349A9" w:rsidRPr="00A34DAF" w:rsidRDefault="009349A9" w:rsidP="00A34DAF">
      <w:pPr>
        <w:ind w:firstLine="709"/>
        <w:jc w:val="both"/>
      </w:pPr>
      <w:r w:rsidRPr="00A34DAF">
        <w:t xml:space="preserve">Да. То есть, развиваясь внутренне, мы более качественно можем жить внешне. Если внутри потенциалы не сложены, то нечем выразиться вовне. </w:t>
      </w:r>
      <w:r w:rsidR="002A0B3B" w:rsidRPr="00A34DAF">
        <w:t xml:space="preserve">Это </w:t>
      </w:r>
      <w:r w:rsidRPr="00A34DAF">
        <w:t>тоже такой аксиоматический образ, который, я думаю, всем понятен.</w:t>
      </w:r>
    </w:p>
    <w:p w14:paraId="073FD275" w14:textId="2C9C9DB5" w:rsidR="009349A9" w:rsidRPr="00A34DAF" w:rsidRDefault="009349A9" w:rsidP="00A34DAF">
      <w:pPr>
        <w:ind w:firstLine="709"/>
        <w:jc w:val="both"/>
      </w:pPr>
      <w:r w:rsidRPr="00A34DAF">
        <w:t>Здоровье здесь тоже при</w:t>
      </w:r>
      <w:r w:rsidR="002A0B3B" w:rsidRPr="00A34DAF">
        <w:t xml:space="preserve"> </w:t>
      </w:r>
      <w:r w:rsidRPr="00A34DAF">
        <w:t>чём. Потому что, если мы говорим, здоровье определяется этой избыточностью потенциала нашей жизни, нашего внутреннего потенциала, то в отношениях с Отцом мы с вами этот потенциал очень даже можем взрастить. Тем более, если мы переключаемся</w:t>
      </w:r>
      <w:r w:rsidR="002A0B3B" w:rsidRPr="00A34DAF">
        <w:t>,</w:t>
      </w:r>
      <w:r w:rsidRPr="00A34DAF">
        <w:t xml:space="preserve"> – помните, с чего началась пятая раса</w:t>
      </w:r>
      <w:r w:rsidR="002A0B3B" w:rsidRPr="00A34DAF">
        <w:t>,</w:t>
      </w:r>
      <w:r w:rsidRPr="00A34DAF">
        <w:t xml:space="preserve"> – на принцип осуществления жизни по Образу и Подобию.</w:t>
      </w:r>
    </w:p>
    <w:p w14:paraId="3679775F" w14:textId="0F5AF050" w:rsidR="009349A9" w:rsidRPr="00A34DAF" w:rsidRDefault="009349A9" w:rsidP="00A34DAF">
      <w:pPr>
        <w:ind w:firstLine="709"/>
        <w:jc w:val="both"/>
      </w:pPr>
      <w:r w:rsidRPr="00A34DAF">
        <w:lastRenderedPageBreak/>
        <w:t>То есть с чего начала пятая раса вообще фиксироваться? С того, что один, первый человек на Планете Земля смог у Отца усвоить Огонь Образа Отца</w:t>
      </w:r>
      <w:r w:rsidR="002A0B3B" w:rsidRPr="00A34DAF">
        <w:t>,</w:t>
      </w:r>
      <w:r w:rsidRPr="00A34DAF">
        <w:t xml:space="preserve"> </w:t>
      </w:r>
      <w:r w:rsidR="002A0B3B" w:rsidRPr="00A34DAF">
        <w:t xml:space="preserve">– это </w:t>
      </w:r>
      <w:r w:rsidRPr="00A34DAF">
        <w:rPr>
          <w:spacing w:val="20"/>
        </w:rPr>
        <w:t>очень</w:t>
      </w:r>
      <w:r w:rsidRPr="00A34DAF">
        <w:t xml:space="preserve"> серьёзная перестройка</w:t>
      </w:r>
      <w:r w:rsidR="002A0B3B" w:rsidRPr="00A34DAF">
        <w:t>,</w:t>
      </w:r>
      <w:r w:rsidRPr="00A34DAF">
        <w:t xml:space="preserve"> </w:t>
      </w:r>
      <w:r w:rsidR="002A0B3B" w:rsidRPr="00A34DAF">
        <w:t>очень-</w:t>
      </w:r>
      <w:r w:rsidRPr="00A34DAF">
        <w:t>очень</w:t>
      </w:r>
      <w:r w:rsidR="002A0B3B" w:rsidRPr="00A34DAF">
        <w:t>, –</w:t>
      </w:r>
      <w:r w:rsidRPr="00A34DAF">
        <w:t xml:space="preserve"> Огонь Образа Отца. Образ от Отца, который присутствует в человеке, говорит о том, что человек – это частичка Отца</w:t>
      </w:r>
      <w:r w:rsidR="002A0B3B" w:rsidRPr="00A34DAF">
        <w:t>,</w:t>
      </w:r>
      <w:r w:rsidRPr="00A34DAF">
        <w:t xml:space="preserve"> и продолжает выражать Отца этим Образом. Но об этом принципе </w:t>
      </w:r>
      <w:r w:rsidR="002A0B3B" w:rsidRPr="00A34DAF">
        <w:t>«</w:t>
      </w:r>
      <w:r w:rsidRPr="00A34DAF">
        <w:t>по Образу и Подобию жить</w:t>
      </w:r>
      <w:r w:rsidR="002A0B3B" w:rsidRPr="00A34DAF">
        <w:t>»</w:t>
      </w:r>
      <w:r w:rsidRPr="00A34DAF">
        <w:t xml:space="preserve"> говорил ещё тысячу лет назад Иисус Христос, ребята.</w:t>
      </w:r>
    </w:p>
    <w:p w14:paraId="6CE53912" w14:textId="617EE0E5" w:rsidR="009349A9" w:rsidRPr="00A34DAF" w:rsidRDefault="009349A9" w:rsidP="00A34DAF">
      <w:pPr>
        <w:ind w:firstLine="709"/>
        <w:jc w:val="both"/>
      </w:pPr>
      <w:r w:rsidRPr="00A34DAF">
        <w:t>Значит, это всё Отец спланировал задолго заранее, ведя нас как человечество к следующему этапу. В начале пятой расы, когда воплощался Иисус Христос, был заложен принцип жизни по Образу и Подобию. К концу пятой расы мы смогли напрямую у Отца стяжать Образ.</w:t>
      </w:r>
    </w:p>
    <w:p w14:paraId="30CB6545" w14:textId="2EC1F273" w:rsidR="009349A9" w:rsidRPr="00A34DAF" w:rsidRDefault="009349A9" w:rsidP="00A34DAF">
      <w:pPr>
        <w:ind w:firstLine="709"/>
        <w:jc w:val="both"/>
      </w:pPr>
      <w:r w:rsidRPr="00A34DAF">
        <w:t>А теперь представьте, какие сложности нужно было преодолеть</w:t>
      </w:r>
      <w:r w:rsidR="002A0B3B" w:rsidRPr="00A34DAF">
        <w:t>.</w:t>
      </w:r>
      <w:r w:rsidRPr="00A34DAF">
        <w:t xml:space="preserve"> </w:t>
      </w:r>
      <w:r w:rsidR="002A0B3B" w:rsidRPr="00A34DAF">
        <w:t>И</w:t>
      </w:r>
      <w:r w:rsidRPr="00A34DAF">
        <w:t xml:space="preserve"> прежде всего это сложности в Сознании, а потом уже и телесное преображение должно произойти, когда очень жёсткое табу было на общение человека с Отцом.</w:t>
      </w:r>
    </w:p>
    <w:p w14:paraId="05F8DA1E" w14:textId="0F64C8F3" w:rsidR="009349A9" w:rsidRPr="00A34DAF" w:rsidRDefault="009349A9" w:rsidP="00A34DAF">
      <w:pPr>
        <w:ind w:firstLine="709"/>
        <w:jc w:val="both"/>
      </w:pPr>
      <w:r w:rsidRPr="00A34DAF">
        <w:t>Это всё было закономерно, потому что человек в Огне Отца сгорает, пятирасовый человек. То есть расплавляется его внутренний мир, максимум Монада может остаться, и, фактически, человек такого преображения напрямую Огнём Отца, он не выдерживал.</w:t>
      </w:r>
    </w:p>
    <w:p w14:paraId="36D46067" w14:textId="555F4EC1" w:rsidR="009349A9" w:rsidRPr="00A34DAF" w:rsidRDefault="009349A9" w:rsidP="00A34DAF">
      <w:pPr>
        <w:ind w:firstLine="709"/>
        <w:jc w:val="both"/>
      </w:pPr>
      <w:r w:rsidRPr="00A34DAF">
        <w:t>И поэтому человек через посредников общался с Отцом. Начиная от служителей церкви до ангелов, Логосов или других существ, которые «помогали», берём уже в кавычки эти термины, «помогали» человечеству общаться с Отцом. Иногда буквально помогали, иногда мешали даже.</w:t>
      </w:r>
    </w:p>
    <w:p w14:paraId="0C832F68" w14:textId="445D368D" w:rsidR="009349A9" w:rsidRPr="00A34DAF" w:rsidRDefault="009349A9" w:rsidP="00A34DAF">
      <w:pPr>
        <w:ind w:firstLine="709"/>
        <w:jc w:val="both"/>
      </w:pPr>
      <w:r w:rsidRPr="00A34DAF">
        <w:t>И</w:t>
      </w:r>
      <w:r w:rsidR="002A0B3B" w:rsidRPr="00A34DAF">
        <w:t>,</w:t>
      </w:r>
      <w:r w:rsidRPr="00A34DAF">
        <w:t xml:space="preserve"> получается, что представляете, какая разница, которую мы прошли в отношениях с Отцом. Отец – это всегда Огонь, более того, Огонь – это всегда Поядающий у Отца. А это древние знания, скорее всего, из других цивилизаций нам достались.</w:t>
      </w:r>
    </w:p>
    <w:p w14:paraId="1FBE500C" w14:textId="4702A367" w:rsidR="009349A9" w:rsidRPr="00A34DAF" w:rsidRDefault="009349A9" w:rsidP="00A34DAF">
      <w:pPr>
        <w:ind w:firstLine="709"/>
        <w:jc w:val="both"/>
      </w:pPr>
      <w:r w:rsidRPr="00A34DAF">
        <w:t>Это о чём говорит? О том, что, когда Отец прикасается напрямую своим Огнём, вот как Отец есть, к кому-то или к чему-то, это всё тут же начинает плавиться, то есть поядаться, как плавиться. То есть поядать – это не от слова «кушать». Всё начинает переплавляться. Для чего? Для того</w:t>
      </w:r>
      <w:r w:rsidR="002A0B3B" w:rsidRPr="00A34DAF">
        <w:t>,</w:t>
      </w:r>
      <w:r w:rsidRPr="00A34DAF">
        <w:t xml:space="preserve"> чтобы перестроиться.</w:t>
      </w:r>
    </w:p>
    <w:p w14:paraId="631196BA" w14:textId="7A65D8AA" w:rsidR="009349A9" w:rsidRPr="00A34DAF" w:rsidRDefault="009349A9" w:rsidP="00A34DAF">
      <w:pPr>
        <w:ind w:firstLine="709"/>
        <w:jc w:val="both"/>
      </w:pPr>
      <w:r w:rsidRPr="00A34DAF">
        <w:t xml:space="preserve">А почему так Отец выражается? Потому что Он </w:t>
      </w:r>
      <w:r w:rsidR="002A0B3B" w:rsidRPr="00A34DAF">
        <w:t xml:space="preserve">– </w:t>
      </w:r>
      <w:r w:rsidRPr="00A34DAF">
        <w:t>Отец. Вот мы уже с вами смыслами говорим</w:t>
      </w:r>
      <w:r w:rsidR="00E52D39" w:rsidRPr="00A34DAF">
        <w:t>,</w:t>
      </w:r>
      <w:r w:rsidRPr="00A34DAF">
        <w:t xml:space="preserve"> </w:t>
      </w:r>
      <w:r w:rsidR="00E52D39" w:rsidRPr="00A34DAF">
        <w:t xml:space="preserve">где </w:t>
      </w:r>
      <w:r w:rsidRPr="00A34DAF">
        <w:t xml:space="preserve">Отец – это всегда минимально родитель. </w:t>
      </w:r>
      <w:r w:rsidR="00E52D39" w:rsidRPr="00A34DAF">
        <w:t xml:space="preserve">Этот </w:t>
      </w:r>
      <w:r w:rsidRPr="00A34DAF">
        <w:t>смысл родителя в Отцовскость обязательно вкладывается. И в прямом, биологическом смысле Отец нас рождает. И в таком смысле, когда Отец нас сотворяет не только физически, биологически и постоянно. Значит, всё, чего Он касается своим таким сотворяющим, теперь уже синтезирующим Огнём, можно сказать, что это должно плавиться, то есть поядаться.</w:t>
      </w:r>
    </w:p>
    <w:p w14:paraId="34D04A84" w14:textId="76C49F58" w:rsidR="009349A9" w:rsidRPr="00A34DAF" w:rsidRDefault="009349A9" w:rsidP="00A34DAF">
      <w:pPr>
        <w:ind w:firstLine="709"/>
        <w:jc w:val="both"/>
      </w:pPr>
      <w:r w:rsidRPr="00A34DAF">
        <w:t>И поэтому всегда Отец воспринимался как недостижимое Существо, которого,</w:t>
      </w:r>
      <w:r w:rsidR="002A0B3B" w:rsidRPr="00A34DAF">
        <w:t xml:space="preserve"> –</w:t>
      </w:r>
      <w:r w:rsidRPr="00A34DAF">
        <w:t xml:space="preserve"> внимание! </w:t>
      </w:r>
      <w:r w:rsidR="002A0B3B" w:rsidRPr="00A34DAF">
        <w:t xml:space="preserve">– человек </w:t>
      </w:r>
      <w:r w:rsidRPr="00A34DAF">
        <w:t>недостоин. Но это уже человечеству нахлобучили такой смысл, а люди взяли</w:t>
      </w:r>
      <w:r w:rsidR="00F84E2D" w:rsidRPr="00A34DAF">
        <w:t>,</w:t>
      </w:r>
      <w:r w:rsidRPr="00A34DAF">
        <w:t xml:space="preserve"> </w:t>
      </w:r>
      <w:r w:rsidR="00F84E2D" w:rsidRPr="00A34DAF">
        <w:t xml:space="preserve">– но </w:t>
      </w:r>
      <w:r w:rsidRPr="00A34DAF">
        <w:t>по-другому не могли на тот момент</w:t>
      </w:r>
      <w:r w:rsidR="00F84E2D" w:rsidRPr="00A34DAF">
        <w:t>,</w:t>
      </w:r>
      <w:r w:rsidRPr="00A34DAF">
        <w:t xml:space="preserve"> </w:t>
      </w:r>
      <w:r w:rsidR="00F84E2D" w:rsidRPr="00A34DAF">
        <w:t xml:space="preserve">– что </w:t>
      </w:r>
      <w:r w:rsidRPr="00A34DAF">
        <w:t>человек не может дойти. Вот почему все эти объяснения, почему человек не мог войти в прямые взаимодействия с Отцом, я бы сказала, их нужно пересматривать. Более того, многие нужно убирать и отсекать. И с нынешней точки зрения, когда мы уже в прямых взаимодействиях с Отцом можем находиться, и нас так сотворил Отец, мы можем ответить совсем по-другому.</w:t>
      </w:r>
    </w:p>
    <w:p w14:paraId="1A4C6518" w14:textId="57A49EFE" w:rsidR="00DB3FF2" w:rsidRPr="00A34DAF" w:rsidRDefault="00B35254" w:rsidP="00B35254">
      <w:pPr>
        <w:spacing w:before="120" w:after="120"/>
        <w:ind w:firstLine="709"/>
        <w:jc w:val="both"/>
        <w:outlineLvl w:val="1"/>
      </w:pPr>
      <w:bookmarkStart w:id="7" w:name="_Toc173274558"/>
      <w:r w:rsidRPr="00B35254">
        <w:rPr>
          <w:rFonts w:eastAsiaTheme="majorEastAsia"/>
          <w:b/>
          <w:kern w:val="2"/>
          <w14:ligatures w14:val="standardContextual"/>
        </w:rPr>
        <w:t>Почему мы в условиях пятой расы не могли напрямую выходить к Отцу</w:t>
      </w:r>
      <w:bookmarkEnd w:id="7"/>
    </w:p>
    <w:p w14:paraId="18735184" w14:textId="7021F4E4" w:rsidR="009349A9" w:rsidRPr="00A34DAF" w:rsidRDefault="009349A9" w:rsidP="00A34DAF">
      <w:pPr>
        <w:ind w:firstLine="709"/>
        <w:jc w:val="both"/>
      </w:pPr>
      <w:r w:rsidRPr="00A34DAF">
        <w:t>Почему мы в условиях пятой расы не могли напрямую выходить к Отцу? Потому что Отец так устроил нас и окружающий мир по отношению к Нему самому, что мы с вами не могли, то есть не готовы были на тот момент вот так взаимодействовать, как сейчас. Почему? А потому что был другой тип материи. Потому что была другая эпоха. И на всё это была Воля Отца.</w:t>
      </w:r>
    </w:p>
    <w:p w14:paraId="106628E4" w14:textId="036E8635" w:rsidR="009349A9" w:rsidRPr="00A34DAF" w:rsidRDefault="009349A9" w:rsidP="00A34DAF">
      <w:pPr>
        <w:ind w:firstLine="709"/>
        <w:jc w:val="both"/>
        <w:rPr>
          <w:vanish/>
        </w:rPr>
      </w:pPr>
      <w:r w:rsidRPr="00A34DAF">
        <w:t>И здесь нет этих обвинений каких-то, оценок, которые были нам веками закладываемы, когда мы недостойны, когда мы грязны, когда мы грешны, когда мы рабы и так далее. И если убрать все эти объяснения</w:t>
      </w:r>
      <w:r w:rsidR="0090174C" w:rsidRPr="00A34DAF">
        <w:t>,</w:t>
      </w:r>
      <w:r w:rsidRPr="00A34DAF">
        <w:t xml:space="preserve"> человеческие </w:t>
      </w:r>
      <w:r w:rsidR="00F40AD0" w:rsidRPr="00A34DAF">
        <w:t>«</w:t>
      </w:r>
      <w:r w:rsidRPr="00A34DAF">
        <w:t>почему</w:t>
      </w:r>
      <w:r w:rsidR="00F40AD0" w:rsidRPr="00A34DAF">
        <w:t>»</w:t>
      </w:r>
      <w:r w:rsidRPr="00A34DAF">
        <w:t>, то на сегодня, выходя напрямую к Отцу, мы можем более глубокое объяснение получить</w:t>
      </w:r>
      <w:r w:rsidR="00EB2EB0" w:rsidRPr="00A34DAF">
        <w:t>,</w:t>
      </w:r>
      <w:r w:rsidRPr="00A34DAF">
        <w:t xml:space="preserve"> потому что была другая эпоха с другими стандартами. Называется: просто так. </w:t>
      </w:r>
      <w:r w:rsidR="0090174C" w:rsidRPr="00A34DAF">
        <w:t>Просто, потому что</w:t>
      </w:r>
      <w:r w:rsidRPr="00A34DAF">
        <w:t xml:space="preserve"> были другие стандарты, другая эпоха и другой человек. Это был один из этапов взрастания человечества по отношению к Отцу. И всё.</w:t>
      </w:r>
      <w:r w:rsidR="00E52D39" w:rsidRPr="00A34DAF">
        <w:t xml:space="preserve"> </w:t>
      </w:r>
    </w:p>
    <w:p w14:paraId="21E3682D" w14:textId="328043C7" w:rsidR="009349A9" w:rsidRPr="00A34DAF" w:rsidRDefault="009349A9" w:rsidP="00A34DAF">
      <w:pPr>
        <w:ind w:firstLine="709"/>
        <w:jc w:val="both"/>
      </w:pPr>
      <w:r w:rsidRPr="00A34DAF">
        <w:t xml:space="preserve">И никакие другие объяснения, а почему человек не доходил до Отца, далее здесь неуместны. Все объяснения от нас, от церквей, от тех, кому выгодны были эти объяснения, чтобы держать на </w:t>
      </w:r>
      <w:r w:rsidRPr="00A34DAF">
        <w:lastRenderedPageBreak/>
        <w:t>коротком поводке всё человечество, это здесь не проходит уже сейчас. Мы сейчас начинаем различать всё по-другому, потому что мы познакомились с Отцом напрямую, увидели? Избавиться от зависимостей.</w:t>
      </w:r>
    </w:p>
    <w:p w14:paraId="42D438D6" w14:textId="4627E0FA" w:rsidR="00DB3FF2" w:rsidRPr="005803A2" w:rsidRDefault="005803A2" w:rsidP="005803A2">
      <w:pPr>
        <w:spacing w:before="120" w:after="120"/>
        <w:ind w:firstLine="709"/>
        <w:jc w:val="both"/>
        <w:outlineLvl w:val="1"/>
        <w:rPr>
          <w:b/>
        </w:rPr>
      </w:pPr>
      <w:bookmarkStart w:id="8" w:name="_Toc173274559"/>
      <w:r w:rsidRPr="005803A2">
        <w:rPr>
          <w:rFonts w:eastAsia="Arial"/>
          <w:b/>
          <w:lang w:eastAsia="ru-RU"/>
        </w:rPr>
        <w:t>Человек начинает иметь внутренний мир</w:t>
      </w:r>
      <w:bookmarkEnd w:id="8"/>
    </w:p>
    <w:p w14:paraId="37BEE7D3" w14:textId="760ED250" w:rsidR="009349A9" w:rsidRPr="00A34DAF" w:rsidRDefault="009349A9" w:rsidP="00A34DAF">
      <w:pPr>
        <w:ind w:firstLine="709"/>
        <w:jc w:val="both"/>
      </w:pPr>
      <w:r w:rsidRPr="00A34DAF">
        <w:t xml:space="preserve">И для того, чтобы мы с вами вошли в этот пятый горизонт здравым образом, вам необходимо сейчас не просто понимать, а постарайтесь, </w:t>
      </w:r>
      <w:r w:rsidR="00CE2A5A" w:rsidRPr="00A34DAF">
        <w:t xml:space="preserve">– </w:t>
      </w:r>
      <w:r w:rsidRPr="00A34DAF">
        <w:t>не знаю, где</w:t>
      </w:r>
      <w:r w:rsidR="00CE2A5A" w:rsidRPr="00A34DAF">
        <w:t>,</w:t>
      </w:r>
      <w:r w:rsidRPr="00A34DAF">
        <w:t xml:space="preserve"> в каких вы условиях вы находитесь</w:t>
      </w:r>
      <w:r w:rsidR="00CE2A5A" w:rsidRPr="00A34DAF">
        <w:t>,</w:t>
      </w:r>
      <w:r w:rsidRPr="00A34DAF">
        <w:t xml:space="preserve"> </w:t>
      </w:r>
      <w:r w:rsidR="00CE2A5A" w:rsidRPr="00A34DAF">
        <w:t xml:space="preserve">– но </w:t>
      </w:r>
      <w:r w:rsidRPr="00A34DAF">
        <w:t>постарайтесь погрузиться в эту тему, чтобы если у вас остаётся хоть что-то минимальное из перечисленных терминов</w:t>
      </w:r>
      <w:r w:rsidR="00A22B8F" w:rsidRPr="00A34DAF">
        <w:t>:</w:t>
      </w:r>
      <w:r w:rsidRPr="00A34DAF">
        <w:t xml:space="preserve"> рабств</w:t>
      </w:r>
      <w:r w:rsidR="00A22B8F" w:rsidRPr="00A34DAF">
        <w:t>о</w:t>
      </w:r>
      <w:r w:rsidRPr="00A34DAF">
        <w:t>, зависимость, религиозность</w:t>
      </w:r>
      <w:r w:rsidR="00CE2A5A" w:rsidRPr="00A34DAF">
        <w:t>, –</w:t>
      </w:r>
      <w:r w:rsidRPr="00A34DAF">
        <w:t xml:space="preserve"> </w:t>
      </w:r>
      <w:r w:rsidR="005803A2">
        <w:t>религиозность </w:t>
      </w:r>
      <w:r w:rsidR="00CE2A5A" w:rsidRPr="00A34DAF">
        <w:t xml:space="preserve">– </w:t>
      </w:r>
      <w:r w:rsidRPr="00A34DAF">
        <w:t xml:space="preserve">это, кстати, зависимость, мы сегодня эту тему затронем ещё дальше, </w:t>
      </w:r>
      <w:r w:rsidR="00CE2A5A" w:rsidRPr="00A34DAF">
        <w:t xml:space="preserve">– это </w:t>
      </w:r>
      <w:r w:rsidRPr="00A34DAF">
        <w:t>то, что нужно завершать в нас как человеках метагалактических</w:t>
      </w:r>
      <w:r w:rsidR="00CE2A5A" w:rsidRPr="00A34DAF">
        <w:t>,</w:t>
      </w:r>
      <w:r w:rsidRPr="00A34DAF">
        <w:t xml:space="preserve"> это минимально метагалактических. А если мы с вами ещё не просто человеки, мы с вами имеем четыре вида жизни, </w:t>
      </w:r>
      <w:r w:rsidR="00CE2A5A" w:rsidRPr="00A34DAF">
        <w:t xml:space="preserve">Компетентного </w:t>
      </w:r>
      <w:r w:rsidRPr="00A34DAF">
        <w:t xml:space="preserve">плюс жизнь </w:t>
      </w:r>
      <w:r w:rsidR="00CE2A5A" w:rsidRPr="00A34DAF">
        <w:t xml:space="preserve">Полномочного </w:t>
      </w:r>
      <w:r w:rsidRPr="00A34DAF">
        <w:t xml:space="preserve">и жизнь </w:t>
      </w:r>
      <w:r w:rsidR="00CE2A5A" w:rsidRPr="00A34DAF">
        <w:t>Извечного</w:t>
      </w:r>
      <w:r w:rsidRPr="00A34DAF">
        <w:t xml:space="preserve">, то в каждой из этих жизней отношения с Отцом развиваются более глубоко. И как </w:t>
      </w:r>
      <w:r w:rsidR="00CE2A5A" w:rsidRPr="00A34DAF">
        <w:t xml:space="preserve">мы </w:t>
      </w:r>
      <w:r w:rsidRPr="00A34DAF">
        <w:t>с вами это тоже будем развивать, понимаете, затронем в сегодняшней теме.</w:t>
      </w:r>
    </w:p>
    <w:p w14:paraId="0B565D0A" w14:textId="77777777" w:rsidR="00B179C0" w:rsidRPr="00A34DAF" w:rsidRDefault="009349A9" w:rsidP="00A34DAF">
      <w:pPr>
        <w:ind w:firstLine="709"/>
        <w:jc w:val="both"/>
      </w:pPr>
      <w:r w:rsidRPr="00A34DAF">
        <w:t>Значит, тогда формируем образ человека. Тогда человек на сегодня, он какой? Чем характеризоваться он должен? Что поменялось во внутреннем мире человека?</w:t>
      </w:r>
    </w:p>
    <w:p w14:paraId="38D8E4A2" w14:textId="77777777" w:rsidR="00B179C0" w:rsidRPr="00A34DAF" w:rsidRDefault="009349A9" w:rsidP="00A34DAF">
      <w:pPr>
        <w:ind w:firstLine="709"/>
        <w:jc w:val="both"/>
      </w:pPr>
      <w:r w:rsidRPr="00A34DAF">
        <w:t xml:space="preserve">То есть первое отличие мы обозначили </w:t>
      </w:r>
      <w:r w:rsidR="00B179C0" w:rsidRPr="00A34DAF">
        <w:t>–</w:t>
      </w:r>
      <w:r w:rsidRPr="00A34DAF">
        <w:t xml:space="preserve"> человек начинает иметь внутренний мир. Люди пятой расы не обязаны были его иметь, при этом назывались людьми. То есть это был стандарт другого человека, где человек был ориентирован на природу.</w:t>
      </w:r>
      <w:r w:rsidR="00B179C0" w:rsidRPr="00A34DAF">
        <w:t xml:space="preserve"> </w:t>
      </w:r>
      <w:r w:rsidRPr="00A34DAF">
        <w:t>Человек пятой расы – это природное существо, планетарно живущее, где была зависимость от природы, по-другому быть не могло. Почему?</w:t>
      </w:r>
    </w:p>
    <w:p w14:paraId="31D057CE" w14:textId="7077E872" w:rsidR="009349A9" w:rsidRPr="00A34DAF" w:rsidRDefault="0090174C" w:rsidP="00A34DAF">
      <w:pPr>
        <w:ind w:firstLine="709"/>
        <w:jc w:val="both"/>
      </w:pPr>
      <w:r w:rsidRPr="00A34DAF">
        <w:t xml:space="preserve">Попробуйте </w:t>
      </w:r>
      <w:r w:rsidR="009349A9" w:rsidRPr="00A34DAF">
        <w:t>поотвечать на эти вопросы, не вспоминая, что кто написал или кто что сказал в Учении Синтеза</w:t>
      </w:r>
      <w:r w:rsidR="00B179C0" w:rsidRPr="00A34DAF">
        <w:t>,</w:t>
      </w:r>
      <w:r w:rsidR="009349A9" w:rsidRPr="00A34DAF">
        <w:t xml:space="preserve"> </w:t>
      </w:r>
      <w:r w:rsidR="00B179C0" w:rsidRPr="00A34DAF">
        <w:t xml:space="preserve">а </w:t>
      </w:r>
      <w:r w:rsidR="009349A9" w:rsidRPr="00A34DAF">
        <w:t>вырабатывая собственное осмысление, знаете, как</w:t>
      </w:r>
      <w:r w:rsidR="00B179C0" w:rsidRPr="00A34DAF">
        <w:t>-</w:t>
      </w:r>
      <w:r w:rsidR="009349A9" w:rsidRPr="00A34DAF">
        <w:t>бы абстрагируясь от всей этой ситуации, но, не отчуждаясь, а как-бы повышая позицию наблюдателя, попробуйте охватить своим внутренним взглядом всё, что мы здесь говорим о человеке, поднять свои знания, мы на них будем опираться, но пойти дальше, сделать следующий шаг, отвечая на вопрос. Есть желающие?</w:t>
      </w:r>
    </w:p>
    <w:p w14:paraId="20C53E9F" w14:textId="7C5AE0BB" w:rsidR="009349A9" w:rsidRPr="00A34DAF" w:rsidRDefault="009349A9" w:rsidP="00A34DAF">
      <w:pPr>
        <w:ind w:firstLine="709"/>
        <w:jc w:val="both"/>
        <w:rPr>
          <w:i/>
        </w:rPr>
      </w:pPr>
      <w:r w:rsidRPr="00A34DAF">
        <w:rPr>
          <w:i/>
        </w:rPr>
        <w:t xml:space="preserve">Из зала: Да, у человека совсем другие </w:t>
      </w:r>
      <w:r w:rsidR="00BE2ECF" w:rsidRPr="00A34DAF">
        <w:rPr>
          <w:i/>
        </w:rPr>
        <w:t>Части</w:t>
      </w:r>
      <w:r w:rsidRPr="00A34DAF">
        <w:rPr>
          <w:i/>
        </w:rPr>
        <w:t xml:space="preserve">, другое количество </w:t>
      </w:r>
      <w:r w:rsidR="00BE2ECF" w:rsidRPr="00A34DAF">
        <w:rPr>
          <w:i/>
        </w:rPr>
        <w:t>Частей</w:t>
      </w:r>
      <w:r w:rsidRPr="00A34DAF">
        <w:rPr>
          <w:i/>
        </w:rPr>
        <w:t>, из-за этого другие возможности, также вырабатывая частности</w:t>
      </w:r>
      <w:r w:rsidR="00BE2ECF" w:rsidRPr="00A34DAF">
        <w:rPr>
          <w:i/>
        </w:rPr>
        <w:t>.</w:t>
      </w:r>
      <w:r w:rsidRPr="00A34DAF">
        <w:rPr>
          <w:i/>
        </w:rPr>
        <w:t xml:space="preserve"> </w:t>
      </w:r>
      <w:r w:rsidR="00BE2ECF" w:rsidRPr="00A34DAF">
        <w:rPr>
          <w:i/>
        </w:rPr>
        <w:t xml:space="preserve">И </w:t>
      </w:r>
      <w:r w:rsidRPr="00A34DAF">
        <w:rPr>
          <w:i/>
        </w:rPr>
        <w:t xml:space="preserve">ту же самую, например, </w:t>
      </w:r>
      <w:r w:rsidR="00BE2ECF" w:rsidRPr="00A34DAF">
        <w:rPr>
          <w:i/>
        </w:rPr>
        <w:t xml:space="preserve">Энергию </w:t>
      </w:r>
      <w:r w:rsidRPr="00A34DAF">
        <w:rPr>
          <w:i/>
        </w:rPr>
        <w:t>как частность уже использовал не извне, а вырабатывая самому в контакте с Отцом.</w:t>
      </w:r>
    </w:p>
    <w:p w14:paraId="5B005FE6" w14:textId="77777777" w:rsidR="00410E2C" w:rsidRPr="00A34DAF" w:rsidRDefault="009349A9" w:rsidP="00A34DAF">
      <w:pPr>
        <w:ind w:firstLine="709"/>
        <w:jc w:val="both"/>
      </w:pPr>
      <w:r w:rsidRPr="00A34DAF">
        <w:t>Отлично, спасибо</w:t>
      </w:r>
      <w:r w:rsidR="00410E2C" w:rsidRPr="00A34DAF">
        <w:t>,</w:t>
      </w:r>
      <w:r w:rsidRPr="00A34DAF">
        <w:t xml:space="preserve"> Яна, вы много сразу пунктов затронули. А теперь ещё больше попробуйте абстрагироваться и обобщить то, что вы сейчас сказали, потому что то, что сказали</w:t>
      </w:r>
      <w:r w:rsidR="00410E2C" w:rsidRPr="00A34DAF">
        <w:t>,</w:t>
      </w:r>
      <w:r w:rsidRPr="00A34DAF">
        <w:t xml:space="preserve"> оно приводит к следующим более глубоким ответам.</w:t>
      </w:r>
    </w:p>
    <w:p w14:paraId="6AA884B7" w14:textId="54E3D3EF" w:rsidR="00410E2C" w:rsidRPr="00A34DAF" w:rsidRDefault="0090174C" w:rsidP="00A34DAF">
      <w:pPr>
        <w:ind w:firstLine="709"/>
        <w:jc w:val="both"/>
      </w:pPr>
      <w:r w:rsidRPr="00A34DAF">
        <w:t>Смотрите</w:t>
      </w:r>
      <w:r w:rsidR="009349A9" w:rsidRPr="00A34DAF">
        <w:t xml:space="preserve">, человек, вы уже сказали, что многочастное существо. Был ли человек многочастным в пятой расе? Нет, сразу говорю. Были функции </w:t>
      </w:r>
      <w:r w:rsidR="00410E2C" w:rsidRPr="00A34DAF">
        <w:t>Частей</w:t>
      </w:r>
      <w:r w:rsidR="009349A9" w:rsidRPr="00A34DAF">
        <w:t xml:space="preserve">, нескольких </w:t>
      </w:r>
      <w:r w:rsidR="00410E2C" w:rsidRPr="00A34DAF">
        <w:t>Частей</w:t>
      </w:r>
      <w:r w:rsidR="009349A9" w:rsidRPr="00A34DAF">
        <w:t xml:space="preserve">, у человека функционал копился, но это не были </w:t>
      </w:r>
      <w:r w:rsidR="00410E2C" w:rsidRPr="00A34DAF">
        <w:t xml:space="preserve">Части </w:t>
      </w:r>
      <w:r w:rsidR="009349A9" w:rsidRPr="00A34DAF">
        <w:t xml:space="preserve">в том виде, как сейчас, где </w:t>
      </w:r>
      <w:r w:rsidR="00410E2C" w:rsidRPr="00A34DAF">
        <w:t xml:space="preserve">Части </w:t>
      </w:r>
      <w:r w:rsidR="009349A9" w:rsidRPr="00A34DAF">
        <w:t>есть Огонь.</w:t>
      </w:r>
    </w:p>
    <w:p w14:paraId="4A0029DC" w14:textId="5DF8590A" w:rsidR="009349A9" w:rsidRPr="00A34DAF" w:rsidRDefault="009349A9" w:rsidP="00A34DAF">
      <w:pPr>
        <w:ind w:firstLine="709"/>
        <w:jc w:val="both"/>
      </w:pPr>
      <w:r w:rsidRPr="00A34DAF">
        <w:t>И мы подходим к главному, в чём изменился человек. Кто скажет, кто осмыслит?</w:t>
      </w:r>
    </w:p>
    <w:p w14:paraId="0352BD6F" w14:textId="77777777" w:rsidR="009349A9" w:rsidRPr="00A34DAF" w:rsidRDefault="009349A9" w:rsidP="00A34DAF">
      <w:pPr>
        <w:ind w:firstLine="709"/>
        <w:jc w:val="both"/>
        <w:rPr>
          <w:i/>
        </w:rPr>
      </w:pPr>
      <w:r w:rsidRPr="00A34DAF">
        <w:rPr>
          <w:i/>
        </w:rPr>
        <w:t>Из зала: Человек стал огненным в том смысле, что он может пользоваться Огнём.</w:t>
      </w:r>
    </w:p>
    <w:p w14:paraId="1839FD01" w14:textId="5252437F" w:rsidR="009349A9" w:rsidRPr="00A34DAF" w:rsidRDefault="009349A9" w:rsidP="00A34DAF">
      <w:pPr>
        <w:ind w:firstLine="709"/>
        <w:jc w:val="both"/>
      </w:pPr>
      <w:r w:rsidRPr="00A34DAF">
        <w:t>Правильно, спасибо. То есть человек получил для роста своей материи Огонь материи. Помните, мы говорили, троичность материи, да, или логика троичности Раушенбаха, знаменитая эта статейка, она не всеми воспринимается, на самом деле она очень важна. Она показывает о том, что материя в условиях пятой расы была троична</w:t>
      </w:r>
      <w:r w:rsidR="00410E2C" w:rsidRPr="00A34DAF">
        <w:t>.</w:t>
      </w:r>
      <w:r w:rsidRPr="00A34DAF">
        <w:t xml:space="preserve"> </w:t>
      </w:r>
      <w:r w:rsidR="00410E2C" w:rsidRPr="00A34DAF">
        <w:t xml:space="preserve">Это </w:t>
      </w:r>
      <w:r w:rsidRPr="00A34DAF">
        <w:t>что значит? Из чего материя состояла, что значит эта троица?</w:t>
      </w:r>
    </w:p>
    <w:p w14:paraId="03ABD341" w14:textId="77777777" w:rsidR="009349A9" w:rsidRPr="00A34DAF" w:rsidRDefault="009349A9" w:rsidP="00A34DAF">
      <w:pPr>
        <w:ind w:firstLine="709"/>
        <w:jc w:val="both"/>
        <w:rPr>
          <w:i/>
        </w:rPr>
      </w:pPr>
      <w:r w:rsidRPr="00A34DAF">
        <w:rPr>
          <w:i/>
        </w:rPr>
        <w:t>Из зала: Энергия, Свет и Дух.</w:t>
      </w:r>
    </w:p>
    <w:p w14:paraId="71D41E75" w14:textId="04CE692E" w:rsidR="009349A9" w:rsidRPr="00A34DAF" w:rsidRDefault="009349A9" w:rsidP="00A34DAF">
      <w:pPr>
        <w:ind w:firstLine="709"/>
        <w:jc w:val="both"/>
      </w:pPr>
      <w:r w:rsidRPr="00A34DAF">
        <w:t>Дух, правильно</w:t>
      </w:r>
      <w:r w:rsidR="00410E2C" w:rsidRPr="00A34DAF">
        <w:t>.</w:t>
      </w:r>
      <w:r w:rsidRPr="00A34DAF">
        <w:t xml:space="preserve"> Энергия, Свет и Дух, три главные начала. Отсюда</w:t>
      </w:r>
      <w:r w:rsidR="00410E2C" w:rsidRPr="00A34DAF">
        <w:t>,</w:t>
      </w:r>
      <w:r w:rsidRPr="00A34DAF">
        <w:t xml:space="preserve"> из этих трёх начал, что следовало в стандартах пятой расы, тоже троично?</w:t>
      </w:r>
    </w:p>
    <w:p w14:paraId="71A15108" w14:textId="044420AA" w:rsidR="009349A9" w:rsidRPr="00A34DAF" w:rsidRDefault="009349A9" w:rsidP="00A34DAF">
      <w:pPr>
        <w:ind w:firstLine="709"/>
        <w:jc w:val="both"/>
        <w:rPr>
          <w:i/>
        </w:rPr>
      </w:pPr>
      <w:r w:rsidRPr="00A34DAF">
        <w:rPr>
          <w:i/>
        </w:rPr>
        <w:t xml:space="preserve">Из зала: </w:t>
      </w:r>
      <w:r w:rsidR="00410E2C" w:rsidRPr="00A34DAF">
        <w:rPr>
          <w:i/>
        </w:rPr>
        <w:t xml:space="preserve">Зачаточное </w:t>
      </w:r>
      <w:r w:rsidRPr="00A34DAF">
        <w:rPr>
          <w:i/>
        </w:rPr>
        <w:t xml:space="preserve">состояние </w:t>
      </w:r>
      <w:r w:rsidR="00410E2C" w:rsidRPr="00A34DAF">
        <w:rPr>
          <w:i/>
        </w:rPr>
        <w:t>Частей</w:t>
      </w:r>
      <w:r w:rsidRPr="00A34DAF">
        <w:rPr>
          <w:i/>
        </w:rPr>
        <w:t xml:space="preserve">, но которые не были как </w:t>
      </w:r>
      <w:r w:rsidR="00410E2C" w:rsidRPr="00A34DAF">
        <w:rPr>
          <w:i/>
        </w:rPr>
        <w:t>Части</w:t>
      </w:r>
      <w:r w:rsidRPr="00A34DAF">
        <w:rPr>
          <w:i/>
        </w:rPr>
        <w:t xml:space="preserve">, то есть, </w:t>
      </w:r>
      <w:r w:rsidR="00410E2C" w:rsidRPr="00A34DAF">
        <w:rPr>
          <w:i/>
        </w:rPr>
        <w:t>Сердце</w:t>
      </w:r>
      <w:r w:rsidRPr="00A34DAF">
        <w:rPr>
          <w:i/>
        </w:rPr>
        <w:t xml:space="preserve">, </w:t>
      </w:r>
      <w:r w:rsidR="00410E2C" w:rsidRPr="00A34DAF">
        <w:rPr>
          <w:i/>
        </w:rPr>
        <w:t>Разумение</w:t>
      </w:r>
      <w:r w:rsidRPr="00A34DAF">
        <w:rPr>
          <w:i/>
        </w:rPr>
        <w:t>…</w:t>
      </w:r>
    </w:p>
    <w:p w14:paraId="54AE9AB6" w14:textId="299F52DF" w:rsidR="009349A9" w:rsidRPr="00A34DAF" w:rsidRDefault="009349A9" w:rsidP="00A34DAF">
      <w:pPr>
        <w:ind w:firstLine="709"/>
        <w:jc w:val="both"/>
      </w:pPr>
      <w:r w:rsidRPr="00A34DAF">
        <w:t xml:space="preserve">Не, не, Марин, не об этом немножко. Смотрите, были три </w:t>
      </w:r>
      <w:r w:rsidR="00410E2C" w:rsidRPr="00A34DAF">
        <w:t>Мира</w:t>
      </w:r>
      <w:r w:rsidRPr="00A34DAF">
        <w:t>.</w:t>
      </w:r>
    </w:p>
    <w:p w14:paraId="49722D3B" w14:textId="54FD6FA2" w:rsidR="009349A9" w:rsidRPr="00A34DAF" w:rsidRDefault="009349A9" w:rsidP="00A34DAF">
      <w:pPr>
        <w:ind w:firstLine="709"/>
        <w:jc w:val="both"/>
        <w:rPr>
          <w:i/>
        </w:rPr>
      </w:pPr>
      <w:r w:rsidRPr="00A34DAF">
        <w:rPr>
          <w:i/>
        </w:rPr>
        <w:t xml:space="preserve">Из зала: А, да, три </w:t>
      </w:r>
      <w:r w:rsidR="00410E2C" w:rsidRPr="00A34DAF">
        <w:rPr>
          <w:i/>
        </w:rPr>
        <w:t>Мира</w:t>
      </w:r>
    </w:p>
    <w:p w14:paraId="3C3E069A" w14:textId="0B7DC376" w:rsidR="009349A9" w:rsidRPr="00A34DAF" w:rsidRDefault="009349A9" w:rsidP="00A34DAF">
      <w:pPr>
        <w:ind w:firstLine="709"/>
        <w:jc w:val="both"/>
      </w:pPr>
    </w:p>
    <w:p w14:paraId="1342FD52" w14:textId="42564D57" w:rsidR="00DB3FF2" w:rsidRPr="005803A2" w:rsidRDefault="005803A2" w:rsidP="005803A2">
      <w:pPr>
        <w:spacing w:before="120" w:after="120"/>
        <w:ind w:firstLine="709"/>
        <w:jc w:val="both"/>
        <w:outlineLvl w:val="1"/>
        <w:rPr>
          <w:b/>
        </w:rPr>
      </w:pPr>
      <w:bookmarkStart w:id="9" w:name="_Toc173274560"/>
      <w:r w:rsidRPr="005803A2">
        <w:rPr>
          <w:rFonts w:eastAsiaTheme="majorEastAsia"/>
          <w:b/>
          <w:kern w:val="2"/>
          <w14:ligatures w14:val="standardContextual"/>
        </w:rPr>
        <w:lastRenderedPageBreak/>
        <w:t>Три Мира. Энергия-планета. Свет – Солнечная система. Дух-галактика. Троичность. Солнечная система создана искусственно</w:t>
      </w:r>
      <w:bookmarkEnd w:id="9"/>
    </w:p>
    <w:p w14:paraId="38F4C285" w14:textId="5CF6F77A" w:rsidR="008D55F6" w:rsidRPr="00A34DAF" w:rsidRDefault="009349A9" w:rsidP="00A34DAF">
      <w:pPr>
        <w:ind w:firstLine="709"/>
        <w:jc w:val="both"/>
      </w:pPr>
      <w:r w:rsidRPr="00A34DAF">
        <w:t xml:space="preserve">Три </w:t>
      </w:r>
      <w:r w:rsidR="00410E2C" w:rsidRPr="00A34DAF">
        <w:t>Мира.</w:t>
      </w:r>
      <w:r w:rsidRPr="00A34DAF">
        <w:t xml:space="preserve"> </w:t>
      </w:r>
      <w:r w:rsidR="00410E2C" w:rsidRPr="00A34DAF">
        <w:t xml:space="preserve">Просто Мир </w:t>
      </w:r>
      <w:r w:rsidRPr="00A34DAF">
        <w:t xml:space="preserve">начинает формировать человека и телесность, </w:t>
      </w:r>
      <w:r w:rsidR="008D55F6" w:rsidRPr="00A34DAF">
        <w:t xml:space="preserve">Мир </w:t>
      </w:r>
      <w:r w:rsidRPr="00A34DAF">
        <w:t>и окружающая материя окружающей природы в том числе. Сам Отец был троичен, созидая или сотворяя нас, там даже больше созидая нас</w:t>
      </w:r>
      <w:r w:rsidR="008D55F6" w:rsidRPr="00A34DAF">
        <w:t>.</w:t>
      </w:r>
      <w:r w:rsidRPr="00A34DAF">
        <w:t xml:space="preserve"> </w:t>
      </w:r>
      <w:r w:rsidR="008D55F6" w:rsidRPr="00A34DAF">
        <w:t>Увидели</w:t>
      </w:r>
      <w:r w:rsidRPr="00A34DAF">
        <w:t xml:space="preserve">? Сам Отец был троичен. Более того, есть данные, что нас как людей сотворял не Отец </w:t>
      </w:r>
      <w:r w:rsidR="008D55F6" w:rsidRPr="00A34DAF">
        <w:t>Планеты.</w:t>
      </w:r>
      <w:r w:rsidRPr="00A34DAF">
        <w:t xml:space="preserve"> Отец </w:t>
      </w:r>
      <w:r w:rsidR="008D55F6" w:rsidRPr="00A34DAF">
        <w:t xml:space="preserve">Планеты </w:t>
      </w:r>
      <w:r w:rsidRPr="00A34DAF">
        <w:t xml:space="preserve">– это первый архетип, из тех первых архетипов, которые мы сейчас все ввели в </w:t>
      </w:r>
      <w:r w:rsidR="008D55F6" w:rsidRPr="00A34DAF">
        <w:t>Метагалактику</w:t>
      </w:r>
      <w:r w:rsidRPr="00A34DAF">
        <w:t>. Так вот</w:t>
      </w:r>
      <w:r w:rsidR="008D55F6" w:rsidRPr="00A34DAF">
        <w:t>,</w:t>
      </w:r>
      <w:r w:rsidRPr="00A34DAF">
        <w:t xml:space="preserve"> сам Отец был троичен, и он управлял из-за пределов </w:t>
      </w:r>
      <w:r w:rsidR="008D55F6" w:rsidRPr="00A34DAF">
        <w:t>Галактики</w:t>
      </w:r>
      <w:r w:rsidRPr="00A34DAF">
        <w:t xml:space="preserve"> </w:t>
      </w:r>
      <w:r w:rsidR="008D55F6" w:rsidRPr="00A34DAF">
        <w:t>Галактикой</w:t>
      </w:r>
      <w:r w:rsidRPr="00A34DAF">
        <w:t xml:space="preserve">, наша </w:t>
      </w:r>
      <w:r w:rsidR="008D55F6" w:rsidRPr="00A34DAF">
        <w:t xml:space="preserve">Галактика </w:t>
      </w:r>
      <w:r w:rsidRPr="00A34DAF">
        <w:t xml:space="preserve">Млечного </w:t>
      </w:r>
      <w:r w:rsidR="008D55F6" w:rsidRPr="00A34DAF">
        <w:t>Пути</w:t>
      </w:r>
      <w:r w:rsidRPr="00A34DAF">
        <w:t xml:space="preserve">, куда входила </w:t>
      </w:r>
      <w:r w:rsidR="008D55F6" w:rsidRPr="00A34DAF">
        <w:t xml:space="preserve">Солнечная Система </w:t>
      </w:r>
      <w:r w:rsidRPr="00A34DAF">
        <w:t>вместе с планетой Земля</w:t>
      </w:r>
      <w:r w:rsidR="00B57E92" w:rsidRPr="00A34DAF">
        <w:t>.</w:t>
      </w:r>
      <w:r w:rsidRPr="00A34DAF">
        <w:t xml:space="preserve"> </w:t>
      </w:r>
      <w:r w:rsidR="00B57E92" w:rsidRPr="00A34DAF">
        <w:t xml:space="preserve">Вот </w:t>
      </w:r>
      <w:r w:rsidRPr="00A34DAF">
        <w:t xml:space="preserve">три </w:t>
      </w:r>
      <w:r w:rsidR="00B57E92" w:rsidRPr="00A34DAF">
        <w:t xml:space="preserve">архетипические </w:t>
      </w:r>
      <w:r w:rsidRPr="00A34DAF">
        <w:t>состояния материи, которыми управлял Отец</w:t>
      </w:r>
      <w:r w:rsidR="00B57E92" w:rsidRPr="00A34DAF">
        <w:t>,</w:t>
      </w:r>
      <w:r w:rsidRPr="00A34DAF">
        <w:t xml:space="preserve"> </w:t>
      </w:r>
      <w:r w:rsidR="00B57E92" w:rsidRPr="00A34DAF">
        <w:t xml:space="preserve">плюс </w:t>
      </w:r>
      <w:r w:rsidRPr="00A34DAF">
        <w:t xml:space="preserve">три начала организовывали эту троичную </w:t>
      </w:r>
      <w:r w:rsidR="00B57E92" w:rsidRPr="00A34DAF">
        <w:t>архетипичность</w:t>
      </w:r>
      <w:r w:rsidRPr="00A34DAF">
        <w:t>, в каждом архетипе своя специфика.</w:t>
      </w:r>
    </w:p>
    <w:p w14:paraId="75FA2684" w14:textId="77777777" w:rsidR="008D55F6" w:rsidRPr="00A34DAF" w:rsidRDefault="009349A9" w:rsidP="00A34DAF">
      <w:pPr>
        <w:ind w:firstLine="709"/>
        <w:jc w:val="both"/>
      </w:pPr>
      <w:r w:rsidRPr="00A34DAF">
        <w:t xml:space="preserve">Энергия больше за </w:t>
      </w:r>
      <w:r w:rsidR="008D55F6" w:rsidRPr="00A34DAF">
        <w:t>Планету</w:t>
      </w:r>
      <w:r w:rsidRPr="00A34DAF">
        <w:t>, поэтому учёные на сегодня и познали материю как энергия плюс вещество. Дальше никуда невозможно идти без смены парадигмы</w:t>
      </w:r>
      <w:r w:rsidR="008D55F6" w:rsidRPr="00A34DAF">
        <w:t>,</w:t>
      </w:r>
      <w:r w:rsidRPr="00A34DAF">
        <w:t xml:space="preserve"> это увидьте, пожалуйста.</w:t>
      </w:r>
      <w:r w:rsidR="008D55F6" w:rsidRPr="00A34DAF">
        <w:t xml:space="preserve"> </w:t>
      </w:r>
      <w:r w:rsidRPr="00A34DAF">
        <w:t>Дальше вторая</w:t>
      </w:r>
      <w:r w:rsidR="008D55F6" w:rsidRPr="00A34DAF">
        <w:t>,</w:t>
      </w:r>
      <w:r w:rsidRPr="00A34DAF">
        <w:t xml:space="preserve"> Солнечная система за Свет</w:t>
      </w:r>
      <w:r w:rsidR="008D55F6" w:rsidRPr="00A34DAF">
        <w:t>.</w:t>
      </w:r>
      <w:r w:rsidRPr="00A34DAF">
        <w:t xml:space="preserve"> </w:t>
      </w:r>
      <w:r w:rsidR="008D55F6" w:rsidRPr="00A34DAF">
        <w:t xml:space="preserve">И </w:t>
      </w:r>
      <w:r w:rsidRPr="00A34DAF">
        <w:t xml:space="preserve">Отец формировал Солнечную систему как материя, которая способна вырабатывать Свет, световещество являть – это второй </w:t>
      </w:r>
      <w:r w:rsidR="008D55F6" w:rsidRPr="00A34DAF">
        <w:t>Мир</w:t>
      </w:r>
      <w:r w:rsidRPr="00A34DAF">
        <w:t xml:space="preserve">, такой отцовский второй </w:t>
      </w:r>
      <w:r w:rsidR="008D55F6" w:rsidRPr="00A34DAF">
        <w:t xml:space="preserve">Мир </w:t>
      </w:r>
      <w:r w:rsidRPr="00A34DAF">
        <w:t>большой.</w:t>
      </w:r>
      <w:r w:rsidR="008D55F6" w:rsidRPr="00A34DAF">
        <w:t xml:space="preserve"> </w:t>
      </w:r>
      <w:r w:rsidRPr="00A34DAF">
        <w:t>И третий – это Галактика за Дух.</w:t>
      </w:r>
    </w:p>
    <w:p w14:paraId="18581165" w14:textId="5399B515" w:rsidR="009349A9" w:rsidRPr="00A34DAF" w:rsidRDefault="009349A9" w:rsidP="00A34DAF">
      <w:pPr>
        <w:ind w:firstLine="709"/>
        <w:jc w:val="both"/>
      </w:pPr>
      <w:r w:rsidRPr="00A34DAF">
        <w:t>И мы с вами знаем выражение этой троицы</w:t>
      </w:r>
      <w:r w:rsidR="008D55F6" w:rsidRPr="00A34DAF">
        <w:t>,</w:t>
      </w:r>
      <w:r w:rsidRPr="00A34DAF">
        <w:t xml:space="preserve"> ещё несколько стандартов того, что троично фиксировалось на </w:t>
      </w:r>
      <w:r w:rsidR="008D55F6" w:rsidRPr="00A34DAF">
        <w:t>Планете</w:t>
      </w:r>
      <w:r w:rsidRPr="00A34DAF">
        <w:t xml:space="preserve">. </w:t>
      </w:r>
      <w:r w:rsidR="008D55F6" w:rsidRPr="00A34DAF">
        <w:t xml:space="preserve">Какой </w:t>
      </w:r>
      <w:r w:rsidRPr="00A34DAF">
        <w:t xml:space="preserve">из этого следующий стандарт можно увидеть? Это смыслы, которые связывают нашу тематику, не удивляйтесь, тема как раз не выходит из пятого горизонта. </w:t>
      </w:r>
      <w:r w:rsidR="0090174C" w:rsidRPr="00A34DAF">
        <w:t xml:space="preserve">Какие </w:t>
      </w:r>
      <w:r w:rsidRPr="00A34DAF">
        <w:t xml:space="preserve">ещё троичные стандарты были связаны с этой троичностью Отца? Материя строилась Энергия, Свет, Дух, отсюда три </w:t>
      </w:r>
      <w:r w:rsidR="008D55F6" w:rsidRPr="00A34DAF">
        <w:t xml:space="preserve">Мира </w:t>
      </w:r>
      <w:r w:rsidRPr="00A34DAF">
        <w:t>формировались энерговеществом, световеществом и духовеществом. Ещ</w:t>
      </w:r>
      <w:r w:rsidR="00DB3FF2" w:rsidRPr="00A34DAF">
        <w:t>ё</w:t>
      </w:r>
      <w:r w:rsidRPr="00A34DAF">
        <w:t xml:space="preserve"> что было троично у нас?</w:t>
      </w:r>
    </w:p>
    <w:p w14:paraId="05A02198" w14:textId="279502E7" w:rsidR="009349A9" w:rsidRPr="00A34DAF" w:rsidRDefault="009349A9" w:rsidP="00A34DAF">
      <w:pPr>
        <w:ind w:firstLine="709"/>
        <w:jc w:val="both"/>
        <w:rPr>
          <w:i/>
        </w:rPr>
      </w:pPr>
      <w:r w:rsidRPr="00A34DAF">
        <w:rPr>
          <w:i/>
        </w:rPr>
        <w:t xml:space="preserve">Из зала: </w:t>
      </w:r>
      <w:r w:rsidR="00C70E00" w:rsidRPr="00A34DAF">
        <w:rPr>
          <w:i/>
        </w:rPr>
        <w:t xml:space="preserve">Система </w:t>
      </w:r>
      <w:r w:rsidRPr="00A34DAF">
        <w:rPr>
          <w:i/>
        </w:rPr>
        <w:t>координат у нас была троичная.</w:t>
      </w:r>
    </w:p>
    <w:p w14:paraId="6B3565C9" w14:textId="188F5B78" w:rsidR="009349A9" w:rsidRPr="00A34DAF" w:rsidRDefault="009349A9" w:rsidP="00A34DAF">
      <w:pPr>
        <w:ind w:firstLine="709"/>
        <w:jc w:val="both"/>
      </w:pPr>
      <w:r w:rsidRPr="00A34DAF">
        <w:t>А система координат троичная, она говорит о чём? О том, что у нас физика была трёхмерная. Значит, наш мозг мог воспринять максимум три характеристики, три оси в системе координат – длина, ширина, высота для ориентирования максимум</w:t>
      </w:r>
      <w:r w:rsidR="008D55F6" w:rsidRPr="00A34DAF">
        <w:t>.</w:t>
      </w:r>
      <w:r w:rsidRPr="00A34DAF">
        <w:t xml:space="preserve"> </w:t>
      </w:r>
      <w:r w:rsidR="008D55F6" w:rsidRPr="00A34DAF">
        <w:t xml:space="preserve">При </w:t>
      </w:r>
      <w:r w:rsidRPr="00A34DAF">
        <w:t xml:space="preserve">этом всём том, что на планете было семь видов материи, но организация их была с другой точки зрения, с другого стандарта троичная. На сегодня Отец четверичен, видов материи у нас не семь, а шестьдесят четыре. То есть это разные стандарты, не путайте их. Значит, что ещё у нас было троичное? У нас </w:t>
      </w:r>
      <w:r w:rsidR="008D55F6" w:rsidRPr="00A34DAF">
        <w:t xml:space="preserve">Планета </w:t>
      </w:r>
      <w:r w:rsidRPr="00A34DAF">
        <w:t>третья по орбите вокруг Солнечной системы.</w:t>
      </w:r>
    </w:p>
    <w:p w14:paraId="1F4F3129" w14:textId="77AD2CC0" w:rsidR="004123FC" w:rsidRPr="00A34DAF" w:rsidRDefault="009349A9" w:rsidP="00A34DAF">
      <w:pPr>
        <w:ind w:firstLine="709"/>
        <w:jc w:val="both"/>
      </w:pPr>
      <w:r w:rsidRPr="00A34DAF">
        <w:t xml:space="preserve">И недавно </w:t>
      </w:r>
      <w:r w:rsidR="0090174C" w:rsidRPr="00A34DAF">
        <w:t>в</w:t>
      </w:r>
      <w:r w:rsidRPr="00A34DAF">
        <w:t xml:space="preserve">ышли подтверждения, какие-то учёные рассчитали. У нас на сайте </w:t>
      </w:r>
      <w:r w:rsidR="00DB3FF2" w:rsidRPr="00A34DAF">
        <w:t>«</w:t>
      </w:r>
      <w:r w:rsidRPr="00A34DAF">
        <w:t>синтез.</w:t>
      </w:r>
      <w:r w:rsidR="00411028" w:rsidRPr="00A34DAF">
        <w:t>орг</w:t>
      </w:r>
      <w:r w:rsidR="00DB3FF2" w:rsidRPr="00A34DAF">
        <w:t>»</w:t>
      </w:r>
      <w:r w:rsidRPr="00A34DAF">
        <w:t xml:space="preserve"> это тоже выставлялось о том, что учёные высчитали, что наша Солнечная система, она не была природно создана, она была создана искусственно, где были рассчитаны орбиты</w:t>
      </w:r>
      <w:r w:rsidR="00411028" w:rsidRPr="00A34DAF">
        <w:t>,</w:t>
      </w:r>
      <w:r w:rsidRPr="00A34DAF">
        <w:t xml:space="preserve"> </w:t>
      </w:r>
      <w:r w:rsidR="00411028" w:rsidRPr="00A34DAF">
        <w:t xml:space="preserve">где </w:t>
      </w:r>
      <w:r w:rsidRPr="00A34DAF">
        <w:t>некоторые законы космоса нарушаются</w:t>
      </w:r>
      <w:r w:rsidR="00411028" w:rsidRPr="00A34DAF">
        <w:t>.</w:t>
      </w:r>
      <w:r w:rsidRPr="00A34DAF">
        <w:t xml:space="preserve"> </w:t>
      </w:r>
      <w:r w:rsidR="00411028" w:rsidRPr="00A34DAF">
        <w:t xml:space="preserve">И </w:t>
      </w:r>
      <w:r w:rsidRPr="00A34DAF">
        <w:t>вопреки им был</w:t>
      </w:r>
      <w:r w:rsidR="004123FC" w:rsidRPr="00A34DAF">
        <w:t>о</w:t>
      </w:r>
      <w:r w:rsidRPr="00A34DAF">
        <w:t>, допустим, чтобы планета заняла строго ту орбиту, которую она сейчас занимает, в общем-то ей добавили Луну, чтобы по всем законам притяжения и так далее движени</w:t>
      </w:r>
      <w:r w:rsidR="004123FC" w:rsidRPr="00A34DAF">
        <w:t>я</w:t>
      </w:r>
      <w:r w:rsidRPr="00A34DAF">
        <w:t>, была чётко сформирована конкретная орбита планеты вокруг солнца</w:t>
      </w:r>
      <w:r w:rsidR="004123FC" w:rsidRPr="00A34DAF">
        <w:t>.</w:t>
      </w:r>
      <w:r w:rsidRPr="00A34DAF">
        <w:t xml:space="preserve"> </w:t>
      </w:r>
      <w:r w:rsidR="004123FC" w:rsidRPr="00A34DAF">
        <w:t xml:space="preserve">Для </w:t>
      </w:r>
      <w:r w:rsidRPr="00A34DAF">
        <w:t>чего? Для сохранения жизни на планете Земля. То есть человеческий диапазон жизни нашей, то есть цивилизации</w:t>
      </w:r>
      <w:r w:rsidR="004123FC" w:rsidRPr="00A34DAF">
        <w:t>,</w:t>
      </w:r>
      <w:r w:rsidRPr="00A34DAF">
        <w:t xml:space="preserve"> очень узкий в космосе, диапазон – температура, давление, разных этих физических и ещё других химических, магнитных показателей, он очень конкретный и очень узкий</w:t>
      </w:r>
      <w:r w:rsidR="004123FC" w:rsidRPr="00A34DAF">
        <w:t>.</w:t>
      </w:r>
      <w:r w:rsidRPr="00A34DAF">
        <w:t xml:space="preserve"> </w:t>
      </w:r>
      <w:r w:rsidR="004123FC" w:rsidRPr="00A34DAF">
        <w:t xml:space="preserve">Сдвиг, </w:t>
      </w:r>
      <w:r w:rsidRPr="00A34DAF">
        <w:t>шаг в сторону</w:t>
      </w:r>
      <w:r w:rsidR="004123FC" w:rsidRPr="00A34DAF">
        <w:t>,</w:t>
      </w:r>
      <w:r w:rsidRPr="00A34DAF">
        <w:t xml:space="preserve"> туда-сюда</w:t>
      </w:r>
      <w:r w:rsidR="004123FC" w:rsidRPr="00A34DAF">
        <w:t>,</w:t>
      </w:r>
      <w:r w:rsidRPr="00A34DAF">
        <w:t xml:space="preserve"> и уже человечество погибает.</w:t>
      </w:r>
    </w:p>
    <w:p w14:paraId="7A8EB83E" w14:textId="12075164" w:rsidR="009349A9" w:rsidRPr="00A34DAF" w:rsidRDefault="009349A9" w:rsidP="00A34DAF">
      <w:pPr>
        <w:ind w:firstLine="709"/>
        <w:jc w:val="both"/>
      </w:pPr>
      <w:r w:rsidRPr="00A34DAF">
        <w:t>Почему сейчас боятся потепления? Потому что</w:t>
      </w:r>
      <w:r w:rsidR="004123FC" w:rsidRPr="00A34DAF">
        <w:t>,</w:t>
      </w:r>
      <w:r w:rsidRPr="00A34DAF">
        <w:t xml:space="preserve"> если климат в целом на несколько градусов потеплеет</w:t>
      </w:r>
      <w:r w:rsidR="004123FC" w:rsidRPr="00A34DAF">
        <w:t>,</w:t>
      </w:r>
      <w:r w:rsidRPr="00A34DAF">
        <w:t xml:space="preserve"> </w:t>
      </w:r>
      <w:r w:rsidR="004123FC" w:rsidRPr="00A34DAF">
        <w:t xml:space="preserve">– </w:t>
      </w:r>
      <w:r w:rsidRPr="00A34DAF">
        <w:t>два, три, до пяти</w:t>
      </w:r>
      <w:r w:rsidR="004123FC" w:rsidRPr="00A34DAF">
        <w:t>,</w:t>
      </w:r>
      <w:r w:rsidRPr="00A34DAF">
        <w:t xml:space="preserve"> – это уже будет апофеоз полный</w:t>
      </w:r>
      <w:r w:rsidR="004123FC" w:rsidRPr="00A34DAF">
        <w:t>.</w:t>
      </w:r>
      <w:r w:rsidRPr="00A34DAF">
        <w:t xml:space="preserve"> </w:t>
      </w:r>
      <w:r w:rsidR="004123FC" w:rsidRPr="00A34DAF">
        <w:t xml:space="preserve">И </w:t>
      </w:r>
      <w:r w:rsidRPr="00A34DAF">
        <w:t>всё перестраивается</w:t>
      </w:r>
      <w:r w:rsidR="004123FC" w:rsidRPr="00A34DAF">
        <w:t>,</w:t>
      </w:r>
      <w:r w:rsidRPr="00A34DAF">
        <w:t xml:space="preserve"> и учёные считают, что всё погибнет. Не знаю, не должно погибнуть, но будет другим. То есть климат, погода перестраивается, этот диапазон характеристик, параметров, в которых мы живём, меняется, а значит, меняются условия</w:t>
      </w:r>
      <w:r w:rsidR="004123FC" w:rsidRPr="00A34DAF">
        <w:t>.</w:t>
      </w:r>
      <w:r w:rsidRPr="00A34DAF">
        <w:t xml:space="preserve"> </w:t>
      </w:r>
      <w:r w:rsidR="004123FC" w:rsidRPr="00A34DAF">
        <w:t>Главное</w:t>
      </w:r>
      <w:r w:rsidRPr="00A34DAF">
        <w:t xml:space="preserve">, чтоб мы выжили в этих условиях и успели приспособиться. И таким образом, </w:t>
      </w:r>
      <w:r w:rsidR="004123FC" w:rsidRPr="00A34DAF">
        <w:t xml:space="preserve">Планета </w:t>
      </w:r>
      <w:r w:rsidRPr="00A34DAF">
        <w:t>третья по орбите</w:t>
      </w:r>
      <w:r w:rsidR="004123FC" w:rsidRPr="00A34DAF">
        <w:t>,</w:t>
      </w:r>
      <w:r w:rsidRPr="00A34DAF">
        <w:t xml:space="preserve"> тоже отсюда не случайно следует.</w:t>
      </w:r>
    </w:p>
    <w:p w14:paraId="503F15D6" w14:textId="70539396" w:rsidR="009349A9" w:rsidRPr="00A34DAF" w:rsidRDefault="009349A9" w:rsidP="00A34DAF">
      <w:pPr>
        <w:ind w:firstLine="709"/>
        <w:jc w:val="both"/>
      </w:pPr>
      <w:r w:rsidRPr="00A34DAF">
        <w:t>Что ещё было троичным? Три главные направления в религии. Не удивляйтесь, но тут тоже связано. Это христианство, потом со всеми его разветвлениями, это мусульманство и иудаизм. Буддизм – это не религия, ребята. Буддизм – это теория жизни от Гаутамы Будды, но который потом люди стали называть в религии</w:t>
      </w:r>
      <w:r w:rsidR="004123FC" w:rsidRPr="00A34DAF">
        <w:t>.</w:t>
      </w:r>
      <w:r w:rsidRPr="00A34DAF">
        <w:t xml:space="preserve"> </w:t>
      </w:r>
      <w:r w:rsidR="004123FC" w:rsidRPr="00A34DAF">
        <w:t xml:space="preserve">Но </w:t>
      </w:r>
      <w:r w:rsidRPr="00A34DAF">
        <w:t>там принцип совсем другой, принцип жизни, если внимательно так вникнуть. Там материализм больше показан в буддизме.</w:t>
      </w:r>
    </w:p>
    <w:p w14:paraId="0257AF9A" w14:textId="77777777" w:rsidR="004123FC" w:rsidRPr="00A34DAF" w:rsidRDefault="009349A9" w:rsidP="00A34DAF">
      <w:pPr>
        <w:ind w:firstLine="709"/>
        <w:jc w:val="both"/>
      </w:pPr>
      <w:r w:rsidRPr="00A34DAF">
        <w:lastRenderedPageBreak/>
        <w:t>Так вот, смотрите</w:t>
      </w:r>
      <w:r w:rsidR="004123FC" w:rsidRPr="00A34DAF">
        <w:t>.</w:t>
      </w:r>
      <w:r w:rsidRPr="00A34DAF">
        <w:t xml:space="preserve"> </w:t>
      </w:r>
      <w:r w:rsidR="004123FC" w:rsidRPr="00A34DAF">
        <w:t xml:space="preserve">Получается, </w:t>
      </w:r>
      <w:r w:rsidRPr="00A34DAF">
        <w:t xml:space="preserve">сам Отец троичный, то есть у Отца по большому счёту, будем проще говорить, были три </w:t>
      </w:r>
      <w:r w:rsidR="004123FC" w:rsidRPr="00A34DAF">
        <w:t>Части</w:t>
      </w:r>
      <w:r w:rsidRPr="00A34DAF">
        <w:t xml:space="preserve">, которыми он нас творил. Были три сферы жизни за этих трёх </w:t>
      </w:r>
      <w:r w:rsidR="004123FC" w:rsidRPr="00A34DAF">
        <w:t>Частях</w:t>
      </w:r>
      <w:r w:rsidRPr="00A34DAF">
        <w:t>, в которых мы могли жить</w:t>
      </w:r>
      <w:r w:rsidR="004123FC" w:rsidRPr="00A34DAF">
        <w:t>.</w:t>
      </w:r>
      <w:r w:rsidRPr="00A34DAF">
        <w:t xml:space="preserve"> </w:t>
      </w:r>
      <w:r w:rsidR="004123FC" w:rsidRPr="00A34DAF">
        <w:t xml:space="preserve">И </w:t>
      </w:r>
      <w:r w:rsidRPr="00A34DAF">
        <w:t>подобных себе и сотворял людей Отец.</w:t>
      </w:r>
    </w:p>
    <w:p w14:paraId="1F35A190" w14:textId="63658192" w:rsidR="009349A9" w:rsidRPr="00A34DAF" w:rsidRDefault="009349A9" w:rsidP="00A34DAF">
      <w:pPr>
        <w:ind w:firstLine="709"/>
        <w:jc w:val="both"/>
      </w:pPr>
      <w:r w:rsidRPr="00A34DAF">
        <w:t>Поэтому, когда Изначально Вышестоящий Отец сам взошёл, вырос, он ушёл с физического проявления в том троичном пятирасов</w:t>
      </w:r>
      <w:r w:rsidR="00DB3FF2" w:rsidRPr="00A34DAF">
        <w:t>о</w:t>
      </w:r>
      <w:r w:rsidRPr="00A34DAF">
        <w:t>м состоянии, тело его так работало, в 1898 году или 99</w:t>
      </w:r>
      <w:r w:rsidR="004123FC" w:rsidRPr="00A34DAF">
        <w:t>-</w:t>
      </w:r>
      <w:r w:rsidRPr="00A34DAF">
        <w:t xml:space="preserve">м? В 1899 году. Помните знаменитое вознесение </w:t>
      </w:r>
      <w:r w:rsidR="004123FC" w:rsidRPr="00A34DAF">
        <w:t xml:space="preserve">Учителей </w:t>
      </w:r>
      <w:r w:rsidRPr="00A34DAF">
        <w:t>на Тибете</w:t>
      </w:r>
      <w:r w:rsidR="004123FC" w:rsidRPr="00A34DAF">
        <w:t>?</w:t>
      </w:r>
      <w:r w:rsidRPr="00A34DAF">
        <w:t xml:space="preserve"> </w:t>
      </w:r>
      <w:r w:rsidR="004123FC" w:rsidRPr="00A34DAF">
        <w:t xml:space="preserve">Вознесение </w:t>
      </w:r>
      <w:r w:rsidRPr="00A34DAF">
        <w:t>Отца – это завершение прямой физической фиксации Отцом на планете Земля для людей, а люди физично жили, больше физическим ракурсом. И тогда это было значит или не означало, что мы стали выходить из пятой расы. Мы выходили из неё сто лет, даже чуть больше, я имею ввиду коллективными условиями, внутренними некоторые до сих пор будут ещё выходить долгое время. И готовили за эти сто лет поменять условия, чтобы смочь войти в те условия, которые следующим этапом Отец сотворил для нас. Пятая раса – это не конец всему, её завершение не означает гибель человечества. Хотя некоторые так видели, а может быть пугали нас. А может быть эти программы были специально нам даны для того, чтобы мы ограничивали сами себя в своих возможностях.</w:t>
      </w:r>
    </w:p>
    <w:p w14:paraId="6783DD96" w14:textId="0F3200D7" w:rsidR="009349A9" w:rsidRPr="00A34DAF" w:rsidRDefault="009349A9" w:rsidP="00A34DAF">
      <w:pPr>
        <w:ind w:firstLine="709"/>
        <w:jc w:val="both"/>
      </w:pPr>
      <w:r w:rsidRPr="00A34DAF">
        <w:t xml:space="preserve">На сегодня, теперь нужно осмыслить сегодняшний стандарт </w:t>
      </w:r>
      <w:r w:rsidR="004123FC" w:rsidRPr="00A34DAF">
        <w:t xml:space="preserve">Человека </w:t>
      </w:r>
      <w:r w:rsidRPr="00A34DAF">
        <w:t xml:space="preserve">и условия его жизни. Кстати, если </w:t>
      </w:r>
      <w:r w:rsidR="004123FC" w:rsidRPr="00A34DAF">
        <w:t xml:space="preserve">Человек </w:t>
      </w:r>
      <w:r w:rsidRPr="00A34DAF">
        <w:t xml:space="preserve">жил </w:t>
      </w:r>
      <w:r w:rsidR="004123FC" w:rsidRPr="00A34DAF">
        <w:t>Энергией</w:t>
      </w:r>
      <w:r w:rsidRPr="00A34DAF">
        <w:t xml:space="preserve">, </w:t>
      </w:r>
      <w:r w:rsidR="004123FC" w:rsidRPr="00A34DAF">
        <w:t>Светом</w:t>
      </w:r>
      <w:r w:rsidRPr="00A34DAF">
        <w:t xml:space="preserve">, </w:t>
      </w:r>
      <w:r w:rsidR="004123FC" w:rsidRPr="00A34DAF">
        <w:t>Духом</w:t>
      </w:r>
      <w:r w:rsidRPr="00A34DAF">
        <w:t xml:space="preserve">, то из этих трёх начал строилось вещество человеческое, вещество нашего тела, это означает, что </w:t>
      </w:r>
      <w:r w:rsidR="00115255" w:rsidRPr="00A34DAF">
        <w:t xml:space="preserve">человек </w:t>
      </w:r>
      <w:r w:rsidRPr="00A34DAF">
        <w:t xml:space="preserve">мог выражать тот функционал, который был свойственен </w:t>
      </w:r>
      <w:r w:rsidR="004123FC" w:rsidRPr="00A34DAF">
        <w:t>Энергии</w:t>
      </w:r>
      <w:r w:rsidRPr="00A34DAF">
        <w:t xml:space="preserve">, </w:t>
      </w:r>
      <w:r w:rsidR="004123FC" w:rsidRPr="00A34DAF">
        <w:t xml:space="preserve">Свету </w:t>
      </w:r>
      <w:r w:rsidRPr="00A34DAF">
        <w:t xml:space="preserve">и </w:t>
      </w:r>
      <w:r w:rsidR="004123FC" w:rsidRPr="00A34DAF">
        <w:t>Духу</w:t>
      </w:r>
      <w:r w:rsidRPr="00A34DAF">
        <w:t xml:space="preserve"> и не более того. Значит, тогда получается, тело человеческое могло организовывать</w:t>
      </w:r>
      <w:r w:rsidR="004123FC" w:rsidRPr="00A34DAF">
        <w:t>,</w:t>
      </w:r>
      <w:r w:rsidRPr="00A34DAF">
        <w:t xml:space="preserve"> соединять</w:t>
      </w:r>
      <w:r w:rsidR="004123FC" w:rsidRPr="00A34DAF">
        <w:t>,</w:t>
      </w:r>
      <w:r w:rsidRPr="00A34DAF">
        <w:t xml:space="preserve"> объединять что-то и работать – это производные из </w:t>
      </w:r>
      <w:r w:rsidR="004123FC" w:rsidRPr="00A34DAF">
        <w:t xml:space="preserve">Энергии </w:t>
      </w:r>
      <w:r w:rsidRPr="00A34DAF">
        <w:t xml:space="preserve">следуют, тело человеческое могло что-то различать, распознавать, мыслить, допустим, смыслить, сутевить, то есть, оперировать </w:t>
      </w:r>
      <w:r w:rsidR="004123FC" w:rsidRPr="00A34DAF">
        <w:t>Мудростью</w:t>
      </w:r>
      <w:r w:rsidRPr="00A34DAF">
        <w:t xml:space="preserve">, потому что оно строилось </w:t>
      </w:r>
      <w:r w:rsidR="004123FC" w:rsidRPr="00A34DAF">
        <w:t>Светом</w:t>
      </w:r>
      <w:r w:rsidRPr="00A34DAF">
        <w:t>. И тело человеческое могло проявлять, быть организованным волево, человеческой или отцовской волей – это уже второй вопрос, но человеческой обязательно, да</w:t>
      </w:r>
      <w:r w:rsidR="004123FC" w:rsidRPr="00A34DAF">
        <w:t>,</w:t>
      </w:r>
      <w:r w:rsidRPr="00A34DAF">
        <w:t xml:space="preserve"> </w:t>
      </w:r>
      <w:r w:rsidR="004123FC" w:rsidRPr="00A34DAF">
        <w:t xml:space="preserve">– </w:t>
      </w:r>
      <w:r w:rsidRPr="00A34DAF">
        <w:t>Дух, воля управляла духом человеческим. Но в этом стандарте, даже в условиях пятой расы мы не освоили полноту этих стандартов, давайте так увидим.</w:t>
      </w:r>
    </w:p>
    <w:p w14:paraId="48D8C03F" w14:textId="207555A9" w:rsidR="009349A9" w:rsidRPr="00A34DAF" w:rsidRDefault="009349A9" w:rsidP="00A34DAF">
      <w:pPr>
        <w:ind w:firstLine="709"/>
        <w:jc w:val="both"/>
        <w:rPr>
          <w:b/>
          <w:i/>
        </w:rPr>
      </w:pPr>
      <w:r w:rsidRPr="00A34DAF">
        <w:t xml:space="preserve">То есть, если так по большому счету смотреть, то эта троица вместе с </w:t>
      </w:r>
      <w:r w:rsidR="00F55C8D" w:rsidRPr="00A34DAF">
        <w:t>Галактикой</w:t>
      </w:r>
      <w:r w:rsidRPr="00A34DAF">
        <w:t xml:space="preserve"> как внешней средой, которая тоже троична</w:t>
      </w:r>
      <w:r w:rsidR="00F55C8D" w:rsidRPr="00A34DAF">
        <w:t>,</w:t>
      </w:r>
      <w:r w:rsidRPr="00A34DAF">
        <w:t xml:space="preserve"> </w:t>
      </w:r>
      <w:r w:rsidR="00F55C8D" w:rsidRPr="00A34DAF">
        <w:t xml:space="preserve">или </w:t>
      </w:r>
      <w:r w:rsidRPr="00A34DAF">
        <w:t>троичный космос нас поддерживал в пятой расе, значит люди могли осваивать и планету, и солнечную систему, и космос. Но на момент завершения пятой расы, я имею в</w:t>
      </w:r>
      <w:r w:rsidR="00F55C8D" w:rsidRPr="00A34DAF">
        <w:t xml:space="preserve"> </w:t>
      </w:r>
      <w:r w:rsidRPr="00A34DAF">
        <w:t xml:space="preserve">виду </w:t>
      </w:r>
      <w:r w:rsidR="00F55C8D" w:rsidRPr="00A34DAF">
        <w:t xml:space="preserve">Галактический </w:t>
      </w:r>
      <w:r w:rsidRPr="00A34DAF">
        <w:t>космос, на момент завершения пятой расы, что мы с вами могли или освоили на стыке 19</w:t>
      </w:r>
      <w:r w:rsidR="00F55C8D" w:rsidRPr="00A34DAF">
        <w:t>-</w:t>
      </w:r>
      <w:r w:rsidRPr="00A34DAF">
        <w:t>го</w:t>
      </w:r>
      <w:r w:rsidR="00F55C8D" w:rsidRPr="00A34DAF">
        <w:t xml:space="preserve"> –</w:t>
      </w:r>
      <w:r w:rsidRPr="00A34DAF">
        <w:t xml:space="preserve"> 20</w:t>
      </w:r>
      <w:r w:rsidR="00F55C8D" w:rsidRPr="00A34DAF">
        <w:t>-</w:t>
      </w:r>
      <w:r w:rsidRPr="00A34DAF">
        <w:t>го веков?</w:t>
      </w:r>
      <w:r w:rsidR="00704BBE" w:rsidRPr="00A34DAF">
        <w:t xml:space="preserve"> </w:t>
      </w:r>
    </w:p>
    <w:p w14:paraId="3E541B49" w14:textId="1A6032DF" w:rsidR="009349A9" w:rsidRPr="00A34DAF" w:rsidRDefault="009349A9" w:rsidP="00A34DAF">
      <w:pPr>
        <w:ind w:firstLine="709"/>
        <w:jc w:val="both"/>
        <w:rPr>
          <w:bCs/>
        </w:rPr>
      </w:pPr>
      <w:r w:rsidRPr="00A34DAF">
        <w:rPr>
          <w:bCs/>
        </w:rPr>
        <w:t>Мы физику освоили, у нас наука физики появилась, наука химии в добавления к ней, мы увидели материю как энергия плюс вещество. Мы освоили Планету, то есть увидели, допустим, Вернадский описал несколько сфер оболочек Планеты. Мы стали прикасаться к Солнечной системе. В течение вот этого последнего столетия, по</w:t>
      </w:r>
      <w:r w:rsidR="00F55C8D" w:rsidRPr="00A34DAF">
        <w:rPr>
          <w:bCs/>
        </w:rPr>
        <w:t>-</w:t>
      </w:r>
      <w:r w:rsidRPr="00A34DAF">
        <w:rPr>
          <w:bCs/>
        </w:rPr>
        <w:t>моему</w:t>
      </w:r>
      <w:r w:rsidR="00F55C8D" w:rsidRPr="00A34DAF">
        <w:rPr>
          <w:bCs/>
        </w:rPr>
        <w:t>,</w:t>
      </w:r>
      <w:r w:rsidRPr="00A34DAF">
        <w:rPr>
          <w:bCs/>
        </w:rPr>
        <w:t xml:space="preserve"> в 1954</w:t>
      </w:r>
      <w:r w:rsidR="00F55C8D" w:rsidRPr="00A34DAF">
        <w:rPr>
          <w:bCs/>
        </w:rPr>
        <w:t>-м</w:t>
      </w:r>
      <w:r w:rsidRPr="00A34DAF">
        <w:rPr>
          <w:bCs/>
        </w:rPr>
        <w:t xml:space="preserve"> или в 57</w:t>
      </w:r>
      <w:r w:rsidR="00F55C8D" w:rsidRPr="00A34DAF">
        <w:rPr>
          <w:bCs/>
        </w:rPr>
        <w:t>-м</w:t>
      </w:r>
      <w:r w:rsidRPr="00A34DAF">
        <w:rPr>
          <w:bCs/>
        </w:rPr>
        <w:t xml:space="preserve"> году, могу ошибаться, у нас первые космические спутники были запущены, а в 61</w:t>
      </w:r>
      <w:r w:rsidR="00F55C8D" w:rsidRPr="00A34DAF">
        <w:rPr>
          <w:bCs/>
        </w:rPr>
        <w:t>-м</w:t>
      </w:r>
      <w:r w:rsidRPr="00A34DAF">
        <w:rPr>
          <w:bCs/>
        </w:rPr>
        <w:t xml:space="preserve"> уже полетел человек в космос внешне</w:t>
      </w:r>
      <w:r w:rsidR="00F55C8D" w:rsidRPr="00A34DAF">
        <w:rPr>
          <w:bCs/>
        </w:rPr>
        <w:t>,</w:t>
      </w:r>
      <w:r w:rsidRPr="00A34DAF">
        <w:rPr>
          <w:bCs/>
        </w:rPr>
        <w:t xml:space="preserve"> </w:t>
      </w:r>
      <w:r w:rsidR="00F55C8D" w:rsidRPr="00A34DAF">
        <w:rPr>
          <w:bCs/>
        </w:rPr>
        <w:t xml:space="preserve">то </w:t>
      </w:r>
      <w:r w:rsidRPr="00A34DAF">
        <w:rPr>
          <w:bCs/>
        </w:rPr>
        <w:t>есть вышел он в Солнечную систему, за пределы Планеты. То есть, что внутренним познанием, философски, в том числе, научно в какой-то степени, что внешним способом, люди начали включаться в Солнечную систему, во второй вид космоса или ту материю, которая больше специализировалась на Свете.</w:t>
      </w:r>
    </w:p>
    <w:p w14:paraId="3BA796A9" w14:textId="514FAD84" w:rsidR="009349A9" w:rsidRPr="00A34DAF" w:rsidRDefault="009349A9" w:rsidP="00A34DAF">
      <w:pPr>
        <w:ind w:firstLine="709"/>
        <w:jc w:val="both"/>
        <w:rPr>
          <w:bCs/>
        </w:rPr>
      </w:pPr>
      <w:r w:rsidRPr="00A34DAF">
        <w:rPr>
          <w:bCs/>
        </w:rPr>
        <w:t xml:space="preserve">Но мы не особо это успели сделать, или это надо было раньше, но тут, не знаю, какие были условия, но на момент завершения пятой расы, </w:t>
      </w:r>
      <w:r w:rsidR="00F55C8D" w:rsidRPr="00A34DAF">
        <w:rPr>
          <w:bCs/>
        </w:rPr>
        <w:t xml:space="preserve">– </w:t>
      </w:r>
      <w:r w:rsidRPr="00A34DAF">
        <w:rPr>
          <w:bCs/>
        </w:rPr>
        <w:t>завершал её всё-таки Отец, его право было на это</w:t>
      </w:r>
      <w:r w:rsidR="00F55C8D" w:rsidRPr="00A34DAF">
        <w:rPr>
          <w:bCs/>
        </w:rPr>
        <w:t>,</w:t>
      </w:r>
      <w:r w:rsidRPr="00A34DAF">
        <w:rPr>
          <w:bCs/>
        </w:rPr>
        <w:t xml:space="preserve"> </w:t>
      </w:r>
      <w:r w:rsidR="00F55C8D" w:rsidRPr="00A34DAF">
        <w:rPr>
          <w:bCs/>
        </w:rPr>
        <w:t xml:space="preserve">– мы </w:t>
      </w:r>
      <w:r w:rsidRPr="00A34DAF">
        <w:rPr>
          <w:bCs/>
        </w:rPr>
        <w:t>с вами к третьему не особо и прикасались. Мы понимали, что есть звезды, есть Галактика, но на тот момент это всё было очень далеко от нас. И внутренне точно так</w:t>
      </w:r>
      <w:r w:rsidR="00F55C8D" w:rsidRPr="00A34DAF">
        <w:rPr>
          <w:bCs/>
        </w:rPr>
        <w:t xml:space="preserve"> </w:t>
      </w:r>
      <w:r w:rsidRPr="00A34DAF">
        <w:rPr>
          <w:bCs/>
        </w:rPr>
        <w:t>же. Большинство людей были организованы планетарно. Планетарно, ставьте почти знак равенства, Энергией</w:t>
      </w:r>
      <w:r w:rsidR="00F55C8D" w:rsidRPr="00A34DAF">
        <w:rPr>
          <w:bCs/>
        </w:rPr>
        <w:t>,</w:t>
      </w:r>
      <w:r w:rsidRPr="00A34DAF">
        <w:rPr>
          <w:bCs/>
        </w:rPr>
        <w:t xml:space="preserve"> </w:t>
      </w:r>
      <w:r w:rsidR="00F55C8D" w:rsidRPr="00A34DAF">
        <w:rPr>
          <w:bCs/>
        </w:rPr>
        <w:t xml:space="preserve">то </w:t>
      </w:r>
      <w:r w:rsidRPr="00A34DAF">
        <w:rPr>
          <w:bCs/>
        </w:rPr>
        <w:t>есть Энергией начинали учиться управлять</w:t>
      </w:r>
      <w:r w:rsidR="00F55C8D" w:rsidRPr="00A34DAF">
        <w:rPr>
          <w:bCs/>
        </w:rPr>
        <w:t>.</w:t>
      </w:r>
      <w:r w:rsidRPr="00A34DAF">
        <w:rPr>
          <w:bCs/>
        </w:rPr>
        <w:t xml:space="preserve"> Светом – пользовались, Духом пользовались, но управлять ими не могли. Духом тем более.</w:t>
      </w:r>
    </w:p>
    <w:p w14:paraId="274BB4C0" w14:textId="7A8B0F7E" w:rsidR="009349A9" w:rsidRPr="00A34DAF" w:rsidRDefault="009349A9" w:rsidP="00A34DAF">
      <w:pPr>
        <w:ind w:firstLine="709"/>
        <w:jc w:val="both"/>
        <w:rPr>
          <w:bCs/>
        </w:rPr>
      </w:pPr>
      <w:r w:rsidRPr="00A34DAF">
        <w:rPr>
          <w:bCs/>
        </w:rPr>
        <w:t>Более того, человек был на момент завершения пятой расы в таких условиях, что он больше Дух пахтал внутри. Я скажу, что многие люди вообще Духом и не жили, не говоря уже о том, что человек должен был Дух развернуть вовне</w:t>
      </w:r>
      <w:r w:rsidR="00126DC5" w:rsidRPr="00A34DAF">
        <w:rPr>
          <w:bCs/>
        </w:rPr>
        <w:t>,</w:t>
      </w:r>
      <w:r w:rsidRPr="00A34DAF">
        <w:rPr>
          <w:bCs/>
        </w:rPr>
        <w:t xml:space="preserve"> </w:t>
      </w:r>
      <w:r w:rsidR="00126DC5" w:rsidRPr="00A34DAF">
        <w:rPr>
          <w:bCs/>
        </w:rPr>
        <w:t xml:space="preserve">то </w:t>
      </w:r>
      <w:r w:rsidRPr="00A34DAF">
        <w:rPr>
          <w:bCs/>
        </w:rPr>
        <w:t xml:space="preserve">есть третьим </w:t>
      </w:r>
      <w:r w:rsidR="00126DC5" w:rsidRPr="00A34DAF">
        <w:rPr>
          <w:bCs/>
        </w:rPr>
        <w:t xml:space="preserve">Миром </w:t>
      </w:r>
      <w:r w:rsidRPr="00A34DAF">
        <w:rPr>
          <w:bCs/>
        </w:rPr>
        <w:t xml:space="preserve">включиться и жить. То есть Тонкие </w:t>
      </w:r>
      <w:r w:rsidR="00126DC5" w:rsidRPr="00A34DAF">
        <w:rPr>
          <w:bCs/>
        </w:rPr>
        <w:t xml:space="preserve">Мировые Тела </w:t>
      </w:r>
      <w:r w:rsidRPr="00A34DAF">
        <w:rPr>
          <w:bCs/>
        </w:rPr>
        <w:t>у части людей были, у небольшого процента, но у большинства даже не было</w:t>
      </w:r>
      <w:r w:rsidR="00126DC5" w:rsidRPr="00A34DAF">
        <w:rPr>
          <w:bCs/>
        </w:rPr>
        <w:t>,</w:t>
      </w:r>
      <w:r w:rsidRPr="00A34DAF">
        <w:rPr>
          <w:bCs/>
        </w:rPr>
        <w:t xml:space="preserve"> </w:t>
      </w:r>
      <w:r w:rsidR="00126DC5" w:rsidRPr="00A34DAF">
        <w:rPr>
          <w:bCs/>
        </w:rPr>
        <w:t xml:space="preserve">говорить </w:t>
      </w:r>
      <w:r w:rsidRPr="00A34DAF">
        <w:rPr>
          <w:bCs/>
        </w:rPr>
        <w:t xml:space="preserve">об Огненных </w:t>
      </w:r>
      <w:r w:rsidR="00126DC5" w:rsidRPr="00A34DAF">
        <w:rPr>
          <w:bCs/>
        </w:rPr>
        <w:t xml:space="preserve">Мирах </w:t>
      </w:r>
      <w:r w:rsidRPr="00A34DAF">
        <w:rPr>
          <w:bCs/>
        </w:rPr>
        <w:t>не приходится</w:t>
      </w:r>
      <w:r w:rsidR="00126DC5" w:rsidRPr="00A34DAF">
        <w:rPr>
          <w:bCs/>
        </w:rPr>
        <w:t>.</w:t>
      </w:r>
      <w:r w:rsidRPr="00A34DAF">
        <w:rPr>
          <w:bCs/>
        </w:rPr>
        <w:t xml:space="preserve"> </w:t>
      </w:r>
      <w:r w:rsidR="00126DC5" w:rsidRPr="00A34DAF">
        <w:rPr>
          <w:bCs/>
        </w:rPr>
        <w:t xml:space="preserve">И </w:t>
      </w:r>
      <w:r w:rsidRPr="00A34DAF">
        <w:rPr>
          <w:bCs/>
        </w:rPr>
        <w:t>вот единицы Посвящ</w:t>
      </w:r>
      <w:r w:rsidR="00A22B8F" w:rsidRPr="00A34DAF">
        <w:rPr>
          <w:bCs/>
        </w:rPr>
        <w:t>ё</w:t>
      </w:r>
      <w:r w:rsidRPr="00A34DAF">
        <w:rPr>
          <w:bCs/>
        </w:rPr>
        <w:t xml:space="preserve">нных, </w:t>
      </w:r>
      <w:r w:rsidRPr="00A34DAF">
        <w:rPr>
          <w:bCs/>
        </w:rPr>
        <w:lastRenderedPageBreak/>
        <w:t xml:space="preserve">Учителей на момент завершения пятой расы имели три </w:t>
      </w:r>
      <w:r w:rsidR="00126DC5" w:rsidRPr="00A34DAF">
        <w:rPr>
          <w:bCs/>
        </w:rPr>
        <w:t>Мировые Тела</w:t>
      </w:r>
      <w:r w:rsidRPr="00A34DAF">
        <w:rPr>
          <w:bCs/>
        </w:rPr>
        <w:t xml:space="preserve">. Это говорит о том, что они в своём физическом теле могли освоить </w:t>
      </w:r>
      <w:r w:rsidR="00126DC5" w:rsidRPr="00A34DAF">
        <w:rPr>
          <w:bCs/>
        </w:rPr>
        <w:t>Три Мировые Тела</w:t>
      </w:r>
      <w:r w:rsidRPr="00A34DAF">
        <w:rPr>
          <w:bCs/>
        </w:rPr>
        <w:t xml:space="preserve">. Мировое развитие, оно предшествует развитию Частями. Поэтому о Частях тогда речь вообще не шла, потому что на сегодня </w:t>
      </w:r>
      <w:r w:rsidR="00126DC5" w:rsidRPr="00A34DAF">
        <w:rPr>
          <w:bCs/>
        </w:rPr>
        <w:t xml:space="preserve">Части в нашем понимании </w:t>
      </w:r>
      <w:r w:rsidR="00937BD7">
        <w:rPr>
          <w:bCs/>
        </w:rPr>
        <w:t>–</w:t>
      </w:r>
      <w:r w:rsidR="00126DC5" w:rsidRPr="00A34DAF">
        <w:rPr>
          <w:bCs/>
        </w:rPr>
        <w:t xml:space="preserve"> это</w:t>
      </w:r>
      <w:r w:rsidRPr="00A34DAF">
        <w:rPr>
          <w:bCs/>
        </w:rPr>
        <w:t xml:space="preserve"> организованный Огонь, а в человеческом теле Огня не было.</w:t>
      </w:r>
    </w:p>
    <w:p w14:paraId="13D842F5" w14:textId="77777777" w:rsidR="008260B9" w:rsidRPr="00A34DAF" w:rsidRDefault="009349A9" w:rsidP="00A34DAF">
      <w:pPr>
        <w:ind w:firstLine="709"/>
        <w:jc w:val="both"/>
        <w:rPr>
          <w:bCs/>
        </w:rPr>
      </w:pPr>
      <w:r w:rsidRPr="00A34DAF">
        <w:rPr>
          <w:bCs/>
        </w:rPr>
        <w:t>Но, смотрите. Тело – это материя человека. А, помните? Человек – это не только материя. И так было всегда. Тогда кто такой человек, чем он строился, если материя была троична? А что ещё было у человека, за пределами его материи? Дух</w:t>
      </w:r>
      <w:r w:rsidR="00126DC5" w:rsidRPr="00A34DAF">
        <w:rPr>
          <w:bCs/>
        </w:rPr>
        <w:t>,</w:t>
      </w:r>
      <w:r w:rsidRPr="00A34DAF">
        <w:rPr>
          <w:bCs/>
        </w:rPr>
        <w:t xml:space="preserve"> </w:t>
      </w:r>
      <w:r w:rsidR="00126DC5" w:rsidRPr="00A34DAF">
        <w:rPr>
          <w:bCs/>
        </w:rPr>
        <w:t xml:space="preserve">давайте </w:t>
      </w:r>
      <w:r w:rsidRPr="00A34DAF">
        <w:rPr>
          <w:bCs/>
        </w:rPr>
        <w:t>так, и немного Огня. То есть сказать, что совсем Огня у человека не было нельзя, но не в материи</w:t>
      </w:r>
      <w:r w:rsidR="00126DC5" w:rsidRPr="00A34DAF">
        <w:rPr>
          <w:bCs/>
        </w:rPr>
        <w:t xml:space="preserve">, – материя </w:t>
      </w:r>
      <w:r w:rsidRPr="00A34DAF">
        <w:rPr>
          <w:bCs/>
        </w:rPr>
        <w:t>не была организована Огнём</w:t>
      </w:r>
      <w:r w:rsidR="00126DC5" w:rsidRPr="00A34DAF">
        <w:rPr>
          <w:bCs/>
        </w:rPr>
        <w:t>,</w:t>
      </w:r>
      <w:r w:rsidRPr="00A34DAF">
        <w:rPr>
          <w:bCs/>
        </w:rPr>
        <w:t xml:space="preserve"> </w:t>
      </w:r>
      <w:r w:rsidR="00126DC5" w:rsidRPr="00A34DAF">
        <w:rPr>
          <w:bCs/>
        </w:rPr>
        <w:t xml:space="preserve">– а </w:t>
      </w:r>
      <w:r w:rsidRPr="00A34DAF">
        <w:rPr>
          <w:bCs/>
        </w:rPr>
        <w:t>за пределами материи. Помните пара, дуальность? Огненность и материальность.</w:t>
      </w:r>
    </w:p>
    <w:p w14:paraId="1E61FE0C" w14:textId="6A8D7E54" w:rsidR="009349A9" w:rsidRPr="00A34DAF" w:rsidRDefault="009349A9" w:rsidP="00A34DAF">
      <w:pPr>
        <w:ind w:firstLine="709"/>
        <w:jc w:val="both"/>
        <w:rPr>
          <w:bCs/>
        </w:rPr>
      </w:pPr>
      <w:r w:rsidRPr="00A34DAF">
        <w:rPr>
          <w:bCs/>
        </w:rPr>
        <w:t xml:space="preserve">Так вот, Огонь именно как четвёртое начало, был у человека почему? Где он был? Попробуйте ответить. </w:t>
      </w:r>
    </w:p>
    <w:p w14:paraId="305BD319" w14:textId="00FF0993" w:rsidR="009349A9" w:rsidRPr="00A34DAF" w:rsidRDefault="009349A9" w:rsidP="00A34DAF">
      <w:pPr>
        <w:ind w:firstLine="709"/>
        <w:jc w:val="both"/>
        <w:rPr>
          <w:bCs/>
          <w:i/>
        </w:rPr>
      </w:pPr>
      <w:r w:rsidRPr="00A34DAF">
        <w:rPr>
          <w:bCs/>
          <w:i/>
        </w:rPr>
        <w:t xml:space="preserve">Из зала: Искра </w:t>
      </w:r>
      <w:r w:rsidR="008260B9" w:rsidRPr="00A34DAF">
        <w:rPr>
          <w:bCs/>
          <w:i/>
        </w:rPr>
        <w:t>Жизни</w:t>
      </w:r>
      <w:r w:rsidRPr="00A34DAF">
        <w:rPr>
          <w:bCs/>
          <w:i/>
        </w:rPr>
        <w:t>, может быть?</w:t>
      </w:r>
    </w:p>
    <w:p w14:paraId="3A3A4271" w14:textId="77777777" w:rsidR="008260B9" w:rsidRPr="00A34DAF" w:rsidRDefault="009349A9" w:rsidP="00A34DAF">
      <w:pPr>
        <w:ind w:firstLine="709"/>
        <w:jc w:val="both"/>
        <w:rPr>
          <w:bCs/>
        </w:rPr>
      </w:pPr>
      <w:r w:rsidRPr="00A34DAF">
        <w:rPr>
          <w:bCs/>
        </w:rPr>
        <w:t xml:space="preserve">Правильно. Как </w:t>
      </w:r>
      <w:r w:rsidR="00126DC5" w:rsidRPr="00A34DAF">
        <w:rPr>
          <w:bCs/>
        </w:rPr>
        <w:t xml:space="preserve">Искра </w:t>
      </w:r>
      <w:r w:rsidR="008260B9" w:rsidRPr="00A34DAF">
        <w:rPr>
          <w:bCs/>
        </w:rPr>
        <w:t xml:space="preserve">Жизни </w:t>
      </w:r>
      <w:r w:rsidRPr="00A34DAF">
        <w:rPr>
          <w:bCs/>
        </w:rPr>
        <w:t>в Монаде, потому что Монада</w:t>
      </w:r>
      <w:r w:rsidR="00126DC5" w:rsidRPr="00A34DAF">
        <w:rPr>
          <w:bCs/>
        </w:rPr>
        <w:t xml:space="preserve"> –</w:t>
      </w:r>
      <w:r w:rsidRPr="00A34DAF">
        <w:rPr>
          <w:bCs/>
        </w:rPr>
        <w:t xml:space="preserve"> это фиксатор жизни Отцовской, человеку. И там горела </w:t>
      </w:r>
      <w:r w:rsidR="008260B9" w:rsidRPr="00A34DAF">
        <w:rPr>
          <w:bCs/>
        </w:rPr>
        <w:t xml:space="preserve">Искра Жизни </w:t>
      </w:r>
      <w:r w:rsidRPr="00A34DAF">
        <w:rPr>
          <w:bCs/>
        </w:rPr>
        <w:t xml:space="preserve">Огня божественного или Огня </w:t>
      </w:r>
      <w:r w:rsidR="008260B9" w:rsidRPr="00A34DAF">
        <w:rPr>
          <w:bCs/>
        </w:rPr>
        <w:t xml:space="preserve">Жизни </w:t>
      </w:r>
      <w:r w:rsidRPr="00A34DAF">
        <w:rPr>
          <w:bCs/>
        </w:rPr>
        <w:t>Отцовского</w:t>
      </w:r>
      <w:r w:rsidR="008260B9" w:rsidRPr="00A34DAF">
        <w:rPr>
          <w:bCs/>
        </w:rPr>
        <w:t>.</w:t>
      </w:r>
      <w:r w:rsidRPr="00A34DAF">
        <w:rPr>
          <w:bCs/>
        </w:rPr>
        <w:t xml:space="preserve"> </w:t>
      </w:r>
      <w:r w:rsidR="008260B9" w:rsidRPr="00A34DAF">
        <w:rPr>
          <w:bCs/>
        </w:rPr>
        <w:t xml:space="preserve">Но </w:t>
      </w:r>
      <w:r w:rsidRPr="00A34DAF">
        <w:rPr>
          <w:bCs/>
        </w:rPr>
        <w:t>Монада не входила в тело человека. Это раз. Она была за пределами его тела, где-то над человеком</w:t>
      </w:r>
      <w:r w:rsidR="008260B9" w:rsidRPr="00A34DAF">
        <w:rPr>
          <w:bCs/>
        </w:rPr>
        <w:t>,</w:t>
      </w:r>
      <w:r w:rsidRPr="00A34DAF">
        <w:rPr>
          <w:bCs/>
        </w:rPr>
        <w:t xml:space="preserve"> </w:t>
      </w:r>
      <w:r w:rsidR="008260B9" w:rsidRPr="00A34DAF">
        <w:rPr>
          <w:bCs/>
        </w:rPr>
        <w:t xml:space="preserve">сложно </w:t>
      </w:r>
      <w:r w:rsidRPr="00A34DAF">
        <w:rPr>
          <w:bCs/>
        </w:rPr>
        <w:t>так образно вообразить.</w:t>
      </w:r>
    </w:p>
    <w:p w14:paraId="6C728655" w14:textId="77777777" w:rsidR="008260B9" w:rsidRPr="00A34DAF" w:rsidRDefault="009349A9" w:rsidP="00A34DAF">
      <w:pPr>
        <w:ind w:firstLine="709"/>
        <w:jc w:val="both"/>
        <w:rPr>
          <w:bCs/>
        </w:rPr>
      </w:pPr>
      <w:r w:rsidRPr="00A34DAF">
        <w:rPr>
          <w:bCs/>
        </w:rPr>
        <w:t>И где ещё мог быть Огонь человека? В Чаше. Ну, это немножко другой. У человечества, примерно от 25 до 30 процентов человечества, на момент завершения пятой расы были Души и Чаши. Сначала формируется Душа Духом, а потом формируется Чаша ментальная</w:t>
      </w:r>
      <w:r w:rsidR="008260B9" w:rsidRPr="00A34DAF">
        <w:rPr>
          <w:bCs/>
        </w:rPr>
        <w:t>,</w:t>
      </w:r>
      <w:r w:rsidRPr="00A34DAF">
        <w:rPr>
          <w:bCs/>
        </w:rPr>
        <w:t xml:space="preserve"> </w:t>
      </w:r>
      <w:r w:rsidR="008260B9" w:rsidRPr="00A34DAF">
        <w:rPr>
          <w:bCs/>
        </w:rPr>
        <w:t xml:space="preserve">когда </w:t>
      </w:r>
      <w:r w:rsidRPr="00A34DAF">
        <w:rPr>
          <w:bCs/>
        </w:rPr>
        <w:t>человек осваивает ментальную материю</w:t>
      </w:r>
      <w:r w:rsidR="008260B9" w:rsidRPr="00A34DAF">
        <w:rPr>
          <w:bCs/>
        </w:rPr>
        <w:t>,</w:t>
      </w:r>
      <w:r w:rsidRPr="00A34DAF">
        <w:rPr>
          <w:bCs/>
        </w:rPr>
        <w:t xml:space="preserve"> </w:t>
      </w:r>
      <w:r w:rsidR="008260B9" w:rsidRPr="00A34DAF">
        <w:rPr>
          <w:bCs/>
        </w:rPr>
        <w:t xml:space="preserve">на </w:t>
      </w:r>
      <w:r w:rsidRPr="00A34DAF">
        <w:rPr>
          <w:bCs/>
        </w:rPr>
        <w:t xml:space="preserve">тот момент, </w:t>
      </w:r>
      <w:r w:rsidR="008260B9" w:rsidRPr="00A34DAF">
        <w:rPr>
          <w:bCs/>
        </w:rPr>
        <w:t>манасический</w:t>
      </w:r>
      <w:r w:rsidRPr="00A34DAF">
        <w:rPr>
          <w:bCs/>
        </w:rPr>
        <w:t>, кстати</w:t>
      </w:r>
      <w:r w:rsidR="008260B9" w:rsidRPr="00A34DAF">
        <w:rPr>
          <w:bCs/>
        </w:rPr>
        <w:t>,</w:t>
      </w:r>
      <w:r w:rsidRPr="00A34DAF">
        <w:rPr>
          <w:bCs/>
        </w:rPr>
        <w:t xml:space="preserve"> третий.</w:t>
      </w:r>
    </w:p>
    <w:p w14:paraId="4DBE3D86" w14:textId="531EFB4E" w:rsidR="009349A9" w:rsidRPr="00A34DAF" w:rsidRDefault="009349A9" w:rsidP="00A34DAF">
      <w:pPr>
        <w:ind w:firstLine="709"/>
        <w:jc w:val="both"/>
        <w:rPr>
          <w:bCs/>
        </w:rPr>
      </w:pPr>
      <w:r w:rsidRPr="00A34DAF">
        <w:rPr>
          <w:bCs/>
        </w:rPr>
        <w:t>И когда, собственно, смотрите</w:t>
      </w:r>
      <w:r w:rsidR="008260B9" w:rsidRPr="00A34DAF">
        <w:rPr>
          <w:bCs/>
        </w:rPr>
        <w:t>,</w:t>
      </w:r>
      <w:r w:rsidRPr="00A34DAF">
        <w:rPr>
          <w:bCs/>
        </w:rPr>
        <w:t xml:space="preserve"> </w:t>
      </w:r>
      <w:r w:rsidR="008260B9" w:rsidRPr="00A34DAF">
        <w:rPr>
          <w:bCs/>
        </w:rPr>
        <w:t xml:space="preserve">по </w:t>
      </w:r>
      <w:r w:rsidRPr="00A34DAF">
        <w:rPr>
          <w:bCs/>
        </w:rPr>
        <w:t>настоящему Стандарту Отца, а не по той ситуации, которая сложилась, манасическая материя должна быть четвёртой, потому что у нас эфирная материя была так слегка присутствующей, без планирования Отца</w:t>
      </w:r>
      <w:r w:rsidR="008260B9" w:rsidRPr="00A34DAF">
        <w:rPr>
          <w:bCs/>
        </w:rPr>
        <w:t>,</w:t>
      </w:r>
      <w:r w:rsidRPr="00A34DAF">
        <w:rPr>
          <w:bCs/>
        </w:rPr>
        <w:t xml:space="preserve"> </w:t>
      </w:r>
      <w:r w:rsidR="008260B9" w:rsidRPr="00A34DAF">
        <w:rPr>
          <w:bCs/>
        </w:rPr>
        <w:t xml:space="preserve">её </w:t>
      </w:r>
      <w:r w:rsidRPr="00A34DAF">
        <w:rPr>
          <w:bCs/>
        </w:rPr>
        <w:t xml:space="preserve">было мало. Люди осваивали её слабо, но вот эта эфирная материя в виде энергетики человеческой всё же присутствовала </w:t>
      </w:r>
      <w:r w:rsidR="008260B9" w:rsidRPr="00A34DAF">
        <w:rPr>
          <w:bCs/>
        </w:rPr>
        <w:t xml:space="preserve">как </w:t>
      </w:r>
      <w:r w:rsidRPr="00A34DAF">
        <w:rPr>
          <w:bCs/>
        </w:rPr>
        <w:t>производная физической материи, так сказать. Физическое тело вырабатывало энергетику на тот момент. Но плана эфирного на Планете Земля на тот момент не было у Отца. Отец не планировал эфирную материю</w:t>
      </w:r>
      <w:r w:rsidR="008260B9" w:rsidRPr="00A34DAF">
        <w:rPr>
          <w:bCs/>
        </w:rPr>
        <w:t>.</w:t>
      </w:r>
      <w:r w:rsidRPr="00A34DAF">
        <w:rPr>
          <w:bCs/>
        </w:rPr>
        <w:t xml:space="preserve"> </w:t>
      </w:r>
      <w:r w:rsidR="008260B9" w:rsidRPr="00A34DAF">
        <w:rPr>
          <w:bCs/>
        </w:rPr>
        <w:t>Почему</w:t>
      </w:r>
      <w:r w:rsidRPr="00A34DAF">
        <w:rPr>
          <w:bCs/>
        </w:rPr>
        <w:t>? Потому что она тесно связана с причинной материей, то есть со смыслами. Этого не было, поэтому её удержать было очень сложно. Но вот эта прослоечка между физикой и эфиром, она была</w:t>
      </w:r>
      <w:r w:rsidR="008260B9" w:rsidRPr="00A34DAF">
        <w:rPr>
          <w:bCs/>
        </w:rPr>
        <w:t>,</w:t>
      </w:r>
      <w:r w:rsidRPr="00A34DAF">
        <w:rPr>
          <w:bCs/>
        </w:rPr>
        <w:t xml:space="preserve"> и энергетикой жили разные существа. Мы знаем, что эфирная среда была. Есть эфирные существа и даже демонский глобус, он как раз и жил вот этой эфирной материей, но астральной материей плюс эфирной, вот этой прослоечкой.</w:t>
      </w:r>
    </w:p>
    <w:p w14:paraId="0281B4B4" w14:textId="36F31D14" w:rsidR="00DB3FF2" w:rsidRPr="005803A2" w:rsidRDefault="005803A2" w:rsidP="005803A2">
      <w:pPr>
        <w:spacing w:before="120" w:after="120"/>
        <w:ind w:firstLine="709"/>
        <w:jc w:val="both"/>
        <w:outlineLvl w:val="1"/>
        <w:rPr>
          <w:b/>
          <w:bCs/>
        </w:rPr>
      </w:pPr>
      <w:bookmarkStart w:id="10" w:name="_Toc173274561"/>
      <w:r w:rsidRPr="005803A2">
        <w:rPr>
          <w:rFonts w:eastAsiaTheme="majorEastAsia"/>
          <w:b/>
          <w:kern w:val="2"/>
          <w14:ligatures w14:val="standardContextual"/>
        </w:rPr>
        <w:t>Человек получал возможность развиваться дальше</w:t>
      </w:r>
      <w:bookmarkEnd w:id="10"/>
    </w:p>
    <w:p w14:paraId="63C3868F" w14:textId="669BD44C" w:rsidR="009349A9" w:rsidRPr="00A34DAF" w:rsidRDefault="009349A9" w:rsidP="00A34DAF">
      <w:pPr>
        <w:ind w:firstLine="709"/>
        <w:jc w:val="both"/>
        <w:rPr>
          <w:bCs/>
        </w:rPr>
      </w:pPr>
      <w:r w:rsidRPr="00A34DAF">
        <w:rPr>
          <w:bCs/>
        </w:rPr>
        <w:t>И, таким образом, у человека Манас</w:t>
      </w:r>
      <w:r w:rsidR="00C21FB5" w:rsidRPr="00A34DAF">
        <w:rPr>
          <w:bCs/>
        </w:rPr>
        <w:t>,</w:t>
      </w:r>
      <w:r w:rsidRPr="00A34DAF">
        <w:rPr>
          <w:bCs/>
        </w:rPr>
        <w:t xml:space="preserve"> когда человек начинал мыслить, он притягивал манасическую материю</w:t>
      </w:r>
      <w:r w:rsidR="00C21FB5" w:rsidRPr="00A34DAF">
        <w:rPr>
          <w:bCs/>
        </w:rPr>
        <w:t>.</w:t>
      </w:r>
      <w:r w:rsidRPr="00A34DAF">
        <w:rPr>
          <w:bCs/>
        </w:rPr>
        <w:t xml:space="preserve"> </w:t>
      </w:r>
      <w:r w:rsidR="00C21FB5" w:rsidRPr="00A34DAF">
        <w:rPr>
          <w:bCs/>
        </w:rPr>
        <w:t xml:space="preserve">И </w:t>
      </w:r>
      <w:r w:rsidRPr="00A34DAF">
        <w:rPr>
          <w:bCs/>
        </w:rPr>
        <w:t>когда он подходил к возможности сложить свою собственную мысль, допустим, настоящую мысль сложить, не повторять её от кого-то, вот как выработать как свою</w:t>
      </w:r>
      <w:r w:rsidR="00C21FB5" w:rsidRPr="00A34DAF">
        <w:rPr>
          <w:bCs/>
        </w:rPr>
        <w:t>,</w:t>
      </w:r>
      <w:r w:rsidRPr="00A34DAF">
        <w:rPr>
          <w:bCs/>
        </w:rPr>
        <w:t xml:space="preserve"> это вот производство собственной мысли требовало Огня</w:t>
      </w:r>
      <w:r w:rsidR="00C21FB5" w:rsidRPr="00A34DAF">
        <w:rPr>
          <w:bCs/>
        </w:rPr>
        <w:t>.</w:t>
      </w:r>
      <w:r w:rsidRPr="00A34DAF">
        <w:rPr>
          <w:bCs/>
        </w:rPr>
        <w:t xml:space="preserve"> </w:t>
      </w:r>
      <w:r w:rsidR="00C21FB5" w:rsidRPr="00A34DAF">
        <w:rPr>
          <w:bCs/>
        </w:rPr>
        <w:t xml:space="preserve">Но </w:t>
      </w:r>
      <w:r w:rsidRPr="00A34DAF">
        <w:rPr>
          <w:bCs/>
        </w:rPr>
        <w:t>в космической природе Огонь</w:t>
      </w:r>
      <w:r w:rsidR="00C21FB5" w:rsidRPr="00A34DAF">
        <w:rPr>
          <w:bCs/>
        </w:rPr>
        <w:t>-</w:t>
      </w:r>
      <w:r w:rsidRPr="00A34DAF">
        <w:rPr>
          <w:bCs/>
        </w:rPr>
        <w:t>то был. Мы воспринимали на тот момент космос мерой своих возможностей. Если в человеческом теле Огня не было, материя троична, это не означает, что его не было в каких-то других реалиях. И тогда, притягивая Огонь на себя, человек формировал собственную мысль</w:t>
      </w:r>
      <w:r w:rsidR="00C21FB5" w:rsidRPr="00A34DAF">
        <w:rPr>
          <w:bCs/>
        </w:rPr>
        <w:t>,</w:t>
      </w:r>
      <w:r w:rsidRPr="00A34DAF">
        <w:rPr>
          <w:bCs/>
        </w:rPr>
        <w:t xml:space="preserve"> и это</w:t>
      </w:r>
      <w:r w:rsidR="00C21FB5" w:rsidRPr="00A34DAF">
        <w:rPr>
          <w:bCs/>
        </w:rPr>
        <w:t>т</w:t>
      </w:r>
      <w:r w:rsidRPr="00A34DAF">
        <w:rPr>
          <w:bCs/>
        </w:rPr>
        <w:t xml:space="preserve"> Огонь копился в Чаше ментальной. И тоже этот процесс начинал сам Иисус Христос.</w:t>
      </w:r>
    </w:p>
    <w:p w14:paraId="5F0E157B" w14:textId="032C61AC" w:rsidR="009349A9" w:rsidRPr="00A34DAF" w:rsidRDefault="009349A9" w:rsidP="00A34DAF">
      <w:pPr>
        <w:ind w:firstLine="709"/>
        <w:jc w:val="both"/>
        <w:rPr>
          <w:bCs/>
        </w:rPr>
      </w:pPr>
      <w:r w:rsidRPr="00A34DAF">
        <w:rPr>
          <w:bCs/>
        </w:rPr>
        <w:t>И почему это было важно? Вот смотрите. В Монаде искорка Огня</w:t>
      </w:r>
      <w:r w:rsidR="008E0773" w:rsidRPr="00A34DAF">
        <w:rPr>
          <w:bCs/>
        </w:rPr>
        <w:t>,</w:t>
      </w:r>
      <w:r w:rsidRPr="00A34DAF">
        <w:rPr>
          <w:bCs/>
        </w:rPr>
        <w:t xml:space="preserve"> и чтобы человек начал зреть, расти по Образу и Подобию Отцу, даже если физически это ещё никак не фиксировал, да</w:t>
      </w:r>
      <w:r w:rsidR="008E0773" w:rsidRPr="00A34DAF">
        <w:rPr>
          <w:bCs/>
        </w:rPr>
        <w:t>,</w:t>
      </w:r>
      <w:r w:rsidRPr="00A34DAF">
        <w:rPr>
          <w:bCs/>
        </w:rPr>
        <w:t xml:space="preserve"> </w:t>
      </w:r>
      <w:r w:rsidR="008E0773" w:rsidRPr="00A34DAF">
        <w:rPr>
          <w:bCs/>
        </w:rPr>
        <w:t>о</w:t>
      </w:r>
      <w:r w:rsidRPr="00A34DAF">
        <w:rPr>
          <w:bCs/>
        </w:rPr>
        <w:t>н должен был в материи подтвердить тоже самое. То есть Огонь у человека в материи должен был проявиться. В природе его не было, для человека материя троична, тело человека троично, а сам человек внеприродно или надприродно должен был суметь стянуть и организовать собою Огонь чем? Манасическ</w:t>
      </w:r>
      <w:r w:rsidR="008E0773" w:rsidRPr="00A34DAF">
        <w:rPr>
          <w:bCs/>
        </w:rPr>
        <w:t>о</w:t>
      </w:r>
      <w:r w:rsidRPr="00A34DAF">
        <w:rPr>
          <w:bCs/>
        </w:rPr>
        <w:t xml:space="preserve">й или ментальной деятельностью, с формированием Чаши. И тогда это равновесие выстраивалось. За пределами материи в огненности Огонь </w:t>
      </w:r>
      <w:r w:rsidR="008E0773" w:rsidRPr="00A34DAF">
        <w:rPr>
          <w:bCs/>
        </w:rPr>
        <w:t xml:space="preserve">Искрой Жизни </w:t>
      </w:r>
      <w:r w:rsidRPr="00A34DAF">
        <w:rPr>
          <w:bCs/>
        </w:rPr>
        <w:t>присутствует в человеке и в Чаше, материальный Огонь, выработанный самим человеком</w:t>
      </w:r>
      <w:r w:rsidR="008E0773" w:rsidRPr="00A34DAF">
        <w:rPr>
          <w:bCs/>
        </w:rPr>
        <w:t>,</w:t>
      </w:r>
      <w:r w:rsidRPr="00A34DAF">
        <w:rPr>
          <w:bCs/>
        </w:rPr>
        <w:t xml:space="preserve"> </w:t>
      </w:r>
      <w:r w:rsidRPr="00A34DAF">
        <w:rPr>
          <w:bCs/>
        </w:rPr>
        <w:lastRenderedPageBreak/>
        <w:t>присутствует. И когда это взаимодействие, это соответствие выстраивалось, срабатывала диалектическая какая-то цельность, и человек получал возможность развиваться дальше. И эта возможность развиваться дальше, это уже сложилось в условиях шестой расы</w:t>
      </w:r>
      <w:r w:rsidR="008E0773" w:rsidRPr="00A34DAF">
        <w:rPr>
          <w:bCs/>
        </w:rPr>
        <w:t>,</w:t>
      </w:r>
      <w:r w:rsidRPr="00A34DAF">
        <w:rPr>
          <w:bCs/>
        </w:rPr>
        <w:t xml:space="preserve"> </w:t>
      </w:r>
      <w:r w:rsidR="008E0773" w:rsidRPr="00A34DAF">
        <w:rPr>
          <w:bCs/>
        </w:rPr>
        <w:t xml:space="preserve">после </w:t>
      </w:r>
      <w:r w:rsidRPr="00A34DAF">
        <w:rPr>
          <w:bCs/>
        </w:rPr>
        <w:t>двухтысячных годов. Понятно, о чём я говорю? То есть меня сейчас Владыка ведёт, я это чётко понимаю, осмыслением. Это тоже Часть пятого горизонта</w:t>
      </w:r>
      <w:r w:rsidR="008E0773" w:rsidRPr="00A34DAF">
        <w:rPr>
          <w:bCs/>
        </w:rPr>
        <w:t>,</w:t>
      </w:r>
      <w:r w:rsidRPr="00A34DAF">
        <w:rPr>
          <w:bCs/>
        </w:rPr>
        <w:t xml:space="preserve"> 37</w:t>
      </w:r>
      <w:r w:rsidR="008E0773" w:rsidRPr="00A34DAF">
        <w:rPr>
          <w:bCs/>
        </w:rPr>
        <w:t>-я</w:t>
      </w:r>
      <w:r w:rsidRPr="00A34DAF">
        <w:rPr>
          <w:bCs/>
        </w:rPr>
        <w:t xml:space="preserve"> Часть </w:t>
      </w:r>
      <w:r w:rsidR="008E0773" w:rsidRPr="00A34DAF">
        <w:rPr>
          <w:bCs/>
        </w:rPr>
        <w:t xml:space="preserve">– </w:t>
      </w:r>
      <w:r w:rsidRPr="00A34DAF">
        <w:rPr>
          <w:bCs/>
        </w:rPr>
        <w:t>Осмысленность, так и называется. Увидели?</w:t>
      </w:r>
    </w:p>
    <w:p w14:paraId="3A5B015A" w14:textId="58ABB2D6" w:rsidR="009349A9" w:rsidRPr="00A34DAF" w:rsidRDefault="009349A9" w:rsidP="00A34DAF">
      <w:pPr>
        <w:ind w:firstLine="709"/>
        <w:jc w:val="both"/>
        <w:rPr>
          <w:bCs/>
        </w:rPr>
      </w:pPr>
      <w:r w:rsidRPr="00A34DAF">
        <w:rPr>
          <w:bCs/>
        </w:rPr>
        <w:t xml:space="preserve">И, таким образом, сам факт человека, вот ещё один стандарт из пятой расы, он подтверждался тем, что человек, по сути, он потреблял Огонь. В каком стандарте мы это увидели? Потреблял Огонь как Огонь своей </w:t>
      </w:r>
      <w:r w:rsidR="008E0773" w:rsidRPr="00A34DAF">
        <w:rPr>
          <w:bCs/>
        </w:rPr>
        <w:t>Искры Жизни</w:t>
      </w:r>
      <w:r w:rsidRPr="00A34DAF">
        <w:rPr>
          <w:bCs/>
        </w:rPr>
        <w:t>, например. И когда мог этим воспользоваться, он начинал, фактически, синтезировать собственные мысли.</w:t>
      </w:r>
    </w:p>
    <w:p w14:paraId="61D9E652" w14:textId="1166AA0F" w:rsidR="00DB3FF2" w:rsidRPr="002D6520" w:rsidRDefault="002D6520" w:rsidP="002D6520">
      <w:pPr>
        <w:spacing w:before="120" w:after="120"/>
        <w:ind w:firstLine="709"/>
        <w:jc w:val="both"/>
        <w:outlineLvl w:val="1"/>
        <w:rPr>
          <w:b/>
          <w:bCs/>
        </w:rPr>
      </w:pPr>
      <w:bookmarkStart w:id="11" w:name="_Toc173274562"/>
      <w:r w:rsidRPr="002D6520">
        <w:rPr>
          <w:rFonts w:eastAsiaTheme="majorEastAsia"/>
          <w:b/>
          <w:kern w:val="2"/>
          <w14:ligatures w14:val="standardContextual"/>
        </w:rPr>
        <w:t xml:space="preserve">Четыре Царства </w:t>
      </w:r>
      <w:r w:rsidR="009728C5">
        <w:rPr>
          <w:rFonts w:eastAsiaTheme="majorEastAsia"/>
          <w:b/>
          <w:kern w:val="2"/>
          <w14:ligatures w14:val="standardContextual"/>
        </w:rPr>
        <w:t>–</w:t>
      </w:r>
      <w:r w:rsidRPr="002D6520">
        <w:rPr>
          <w:rFonts w:eastAsiaTheme="majorEastAsia"/>
          <w:b/>
          <w:kern w:val="2"/>
          <w14:ligatures w14:val="standardContextual"/>
        </w:rPr>
        <w:t xml:space="preserve"> четыре вида жизни, четыре Начала от Отца</w:t>
      </w:r>
      <w:bookmarkEnd w:id="11"/>
    </w:p>
    <w:p w14:paraId="180D6671" w14:textId="4DF8B427" w:rsidR="009349A9" w:rsidRPr="00A34DAF" w:rsidRDefault="009349A9" w:rsidP="00A34DAF">
      <w:pPr>
        <w:ind w:firstLine="709"/>
        <w:jc w:val="both"/>
        <w:rPr>
          <w:bCs/>
        </w:rPr>
      </w:pPr>
      <w:r w:rsidRPr="00A34DAF">
        <w:rPr>
          <w:bCs/>
        </w:rPr>
        <w:t>Хотя эпоха Синтеза ещё не началась на тот момент</w:t>
      </w:r>
      <w:r w:rsidR="00185CA4" w:rsidRPr="00A34DAF">
        <w:rPr>
          <w:bCs/>
        </w:rPr>
        <w:t>,</w:t>
      </w:r>
      <w:r w:rsidRPr="00A34DAF">
        <w:rPr>
          <w:bCs/>
        </w:rPr>
        <w:t xml:space="preserve"> </w:t>
      </w:r>
      <w:r w:rsidR="00185CA4" w:rsidRPr="00A34DAF">
        <w:rPr>
          <w:bCs/>
        </w:rPr>
        <w:t xml:space="preserve">были </w:t>
      </w:r>
      <w:r w:rsidRPr="00A34DAF">
        <w:rPr>
          <w:bCs/>
        </w:rPr>
        <w:t>четыре Царства, давайте так увидим. Вот из этого объяснения многих противоречий, которые на сегодня остаются. Четыре Царства</w:t>
      </w:r>
      <w:r w:rsidR="00185CA4" w:rsidRPr="00A34DAF">
        <w:rPr>
          <w:bCs/>
        </w:rPr>
        <w:t xml:space="preserve"> –</w:t>
      </w:r>
      <w:r w:rsidRPr="00A34DAF">
        <w:rPr>
          <w:bCs/>
        </w:rPr>
        <w:t xml:space="preserve"> это четыре вида жизни, где каждый из этих видов жизни отвечает за какое-то главное начало от Отца, биологически выражая это главное начало всей своей жизнью</w:t>
      </w:r>
      <w:r w:rsidR="00185CA4" w:rsidRPr="00A34DAF">
        <w:rPr>
          <w:bCs/>
        </w:rPr>
        <w:t xml:space="preserve">, где </w:t>
      </w:r>
      <w:r w:rsidRPr="00A34DAF">
        <w:rPr>
          <w:bCs/>
        </w:rPr>
        <w:t>минералы потребляли энергию</w:t>
      </w:r>
      <w:r w:rsidR="00185CA4" w:rsidRPr="00A34DAF">
        <w:rPr>
          <w:bCs/>
        </w:rPr>
        <w:t>,</w:t>
      </w:r>
      <w:r w:rsidRPr="00A34DAF">
        <w:rPr>
          <w:bCs/>
        </w:rPr>
        <w:t xml:space="preserve"> и их тело, то есть это кристалл минерала</w:t>
      </w:r>
      <w:r w:rsidR="00185CA4" w:rsidRPr="00A34DAF">
        <w:rPr>
          <w:bCs/>
        </w:rPr>
        <w:t>,</w:t>
      </w:r>
      <w:r w:rsidRPr="00A34DAF">
        <w:rPr>
          <w:bCs/>
        </w:rPr>
        <w:t xml:space="preserve"> он строится принципом энергия плюс вещество. Это то, как наука и сегодня смотрит на материю</w:t>
      </w:r>
      <w:r w:rsidR="00185CA4" w:rsidRPr="00A34DAF">
        <w:rPr>
          <w:bCs/>
        </w:rPr>
        <w:t xml:space="preserve"> –</w:t>
      </w:r>
      <w:r w:rsidRPr="00A34DAF">
        <w:rPr>
          <w:bCs/>
        </w:rPr>
        <w:t xml:space="preserve"> Энергия </w:t>
      </w:r>
      <w:r w:rsidR="00185CA4" w:rsidRPr="00A34DAF">
        <w:rPr>
          <w:bCs/>
        </w:rPr>
        <w:t>плюс</w:t>
      </w:r>
      <w:r w:rsidRPr="00A34DAF">
        <w:rPr>
          <w:bCs/>
        </w:rPr>
        <w:t xml:space="preserve"> вещество. Вещество – это атомы и молекулы в чёткой, </w:t>
      </w:r>
      <w:r w:rsidR="00185CA4" w:rsidRPr="00A34DAF">
        <w:rPr>
          <w:bCs/>
        </w:rPr>
        <w:t xml:space="preserve">– </w:t>
      </w:r>
      <w:r w:rsidRPr="00A34DAF">
        <w:rPr>
          <w:bCs/>
        </w:rPr>
        <w:t>у минералов это в жёсткой</w:t>
      </w:r>
      <w:r w:rsidR="00185CA4" w:rsidRPr="00A34DAF">
        <w:rPr>
          <w:bCs/>
        </w:rPr>
        <w:t>,</w:t>
      </w:r>
      <w:r w:rsidRPr="00A34DAF">
        <w:rPr>
          <w:bCs/>
        </w:rPr>
        <w:t xml:space="preserve"> </w:t>
      </w:r>
      <w:r w:rsidR="00185CA4" w:rsidRPr="00A34DAF">
        <w:rPr>
          <w:bCs/>
        </w:rPr>
        <w:t xml:space="preserve">– </w:t>
      </w:r>
      <w:r w:rsidRPr="00A34DAF">
        <w:rPr>
          <w:bCs/>
        </w:rPr>
        <w:t>сцепке</w:t>
      </w:r>
      <w:r w:rsidR="00185CA4" w:rsidRPr="00A34DAF">
        <w:rPr>
          <w:bCs/>
        </w:rPr>
        <w:t>.</w:t>
      </w:r>
      <w:r w:rsidRPr="00A34DAF">
        <w:rPr>
          <w:bCs/>
        </w:rPr>
        <w:t xml:space="preserve"> </w:t>
      </w:r>
      <w:r w:rsidR="00185CA4" w:rsidRPr="00A34DAF">
        <w:rPr>
          <w:bCs/>
        </w:rPr>
        <w:t xml:space="preserve">А </w:t>
      </w:r>
      <w:r w:rsidRPr="00A34DAF">
        <w:rPr>
          <w:bCs/>
        </w:rPr>
        <w:t>всё это держит эту сцепку между атомами и молекулами, мы сейчас говорим, между огнеобразами, держит энергия. Вот это материя минеральная. Когда люди познают такой принцип материи, они начинаю применяться, пользоваться, управлять по этому принципу материей и развивать минеральное царство</w:t>
      </w:r>
      <w:r w:rsidR="00185CA4" w:rsidRPr="00A34DAF">
        <w:rPr>
          <w:bCs/>
        </w:rPr>
        <w:t>,</w:t>
      </w:r>
      <w:r w:rsidRPr="00A34DAF">
        <w:rPr>
          <w:bCs/>
        </w:rPr>
        <w:t xml:space="preserve"> </w:t>
      </w:r>
      <w:r w:rsidR="00185CA4" w:rsidRPr="00A34DAF">
        <w:rPr>
          <w:bCs/>
        </w:rPr>
        <w:t xml:space="preserve">что </w:t>
      </w:r>
      <w:r w:rsidRPr="00A34DAF">
        <w:rPr>
          <w:bCs/>
        </w:rPr>
        <w:t>у нас сейчас очень бурно происходит на Планете. Множество техник, это представители минерального царства, искусственно созданные человеком. Искусственно, это не обязательно плохо. Искусственно</w:t>
      </w:r>
      <w:r w:rsidR="00185CA4" w:rsidRPr="00A34DAF">
        <w:rPr>
          <w:bCs/>
        </w:rPr>
        <w:t>,</w:t>
      </w:r>
      <w:r w:rsidRPr="00A34DAF">
        <w:rPr>
          <w:bCs/>
        </w:rPr>
        <w:t xml:space="preserve"> можно сказать от слова искусство, близкое по значению к слову </w:t>
      </w:r>
      <w:r w:rsidR="00185CA4" w:rsidRPr="00A34DAF">
        <w:rPr>
          <w:bCs/>
        </w:rPr>
        <w:t>«</w:t>
      </w:r>
      <w:r w:rsidRPr="00A34DAF">
        <w:rPr>
          <w:bCs/>
        </w:rPr>
        <w:t>творение</w:t>
      </w:r>
      <w:r w:rsidR="00185CA4" w:rsidRPr="00A34DAF">
        <w:rPr>
          <w:bCs/>
        </w:rPr>
        <w:t>»</w:t>
      </w:r>
      <w:r w:rsidRPr="00A34DAF">
        <w:rPr>
          <w:bCs/>
        </w:rPr>
        <w:t>. То есть, человек, фактически, сотворяет минеральное царство тем, что сотворяет технические разные средства</w:t>
      </w:r>
      <w:r w:rsidR="00185CA4" w:rsidRPr="00A34DAF">
        <w:rPr>
          <w:bCs/>
        </w:rPr>
        <w:t>,</w:t>
      </w:r>
      <w:r w:rsidRPr="00A34DAF">
        <w:rPr>
          <w:bCs/>
        </w:rPr>
        <w:t xml:space="preserve"> </w:t>
      </w:r>
      <w:r w:rsidR="00185CA4" w:rsidRPr="00A34DAF">
        <w:rPr>
          <w:bCs/>
        </w:rPr>
        <w:t xml:space="preserve">и </w:t>
      </w:r>
      <w:r w:rsidRPr="00A34DAF">
        <w:rPr>
          <w:bCs/>
        </w:rPr>
        <w:t>очень серьёзные. Увидели? Но, дальше идём.</w:t>
      </w:r>
    </w:p>
    <w:p w14:paraId="551FAA4E" w14:textId="5924290A" w:rsidR="009349A9" w:rsidRPr="00A34DAF" w:rsidRDefault="009349A9" w:rsidP="00A34DAF">
      <w:pPr>
        <w:ind w:firstLine="709"/>
        <w:jc w:val="both"/>
        <w:rPr>
          <w:bCs/>
        </w:rPr>
      </w:pPr>
      <w:r w:rsidRPr="00A34DAF">
        <w:rPr>
          <w:bCs/>
        </w:rPr>
        <w:t xml:space="preserve">Второе царство. Его представители пользуются и Энергией этого царства, уже не минеральной, а немножко другой по качеству </w:t>
      </w:r>
      <w:r w:rsidR="00185CA4" w:rsidRPr="00A34DAF">
        <w:rPr>
          <w:bCs/>
        </w:rPr>
        <w:t>Энергией</w:t>
      </w:r>
      <w:r w:rsidRPr="00A34DAF">
        <w:rPr>
          <w:bCs/>
        </w:rPr>
        <w:t>, но и Светом. Знаменитый процесс фотосинтеза. Значит, вещество, то, что содержится в огнеобразах, в атомах и молекулах представителей растительного царства, это, прежде всего, крутится, вертится, организуется Светом, хотя там могут быть свои производные</w:t>
      </w:r>
      <w:r w:rsidR="00185CA4" w:rsidRPr="00A34DAF">
        <w:rPr>
          <w:bCs/>
        </w:rPr>
        <w:t>,</w:t>
      </w:r>
      <w:r w:rsidRPr="00A34DAF">
        <w:rPr>
          <w:bCs/>
        </w:rPr>
        <w:t xml:space="preserve"> энергия, свет, дух царственные. То есть всё во всём выражаться должно, но главное, что является источником жизни для растений, это Свет. Увидели? Второе царство в выражении Солнечной системы. Есть. Связывайте это.</w:t>
      </w:r>
    </w:p>
    <w:p w14:paraId="3AD56773" w14:textId="462F371B" w:rsidR="009349A9" w:rsidRPr="00A34DAF" w:rsidRDefault="009349A9" w:rsidP="00A34DAF">
      <w:pPr>
        <w:ind w:firstLine="709"/>
        <w:jc w:val="both"/>
        <w:rPr>
          <w:bCs/>
        </w:rPr>
      </w:pPr>
      <w:r w:rsidRPr="00A34DAF">
        <w:rPr>
          <w:bCs/>
        </w:rPr>
        <w:t>Следующий шаг. Третье царство – это царство животных. Здесь</w:t>
      </w:r>
      <w:r w:rsidR="00E258F2" w:rsidRPr="00A34DAF">
        <w:rPr>
          <w:bCs/>
        </w:rPr>
        <w:t>,</w:t>
      </w:r>
      <w:r w:rsidRPr="00A34DAF">
        <w:rPr>
          <w:bCs/>
        </w:rPr>
        <w:t xml:space="preserve"> понятно</w:t>
      </w:r>
      <w:r w:rsidR="00E258F2" w:rsidRPr="00A34DAF">
        <w:rPr>
          <w:bCs/>
        </w:rPr>
        <w:t>,</w:t>
      </w:r>
      <w:r w:rsidRPr="00A34DAF">
        <w:rPr>
          <w:bCs/>
        </w:rPr>
        <w:t xml:space="preserve"> Дух выступает на первое место. Значит, источник жизни представителей животного царства на Планете Земля, прежде всего это Дух</w:t>
      </w:r>
      <w:r w:rsidR="00E258F2" w:rsidRPr="00A34DAF">
        <w:rPr>
          <w:bCs/>
        </w:rPr>
        <w:t>,</w:t>
      </w:r>
      <w:r w:rsidRPr="00A34DAF">
        <w:rPr>
          <w:bCs/>
        </w:rPr>
        <w:t xml:space="preserve"> Дух для животных. Только животное царство ни</w:t>
      </w:r>
      <w:r w:rsidR="00E258F2" w:rsidRPr="00A34DAF">
        <w:rPr>
          <w:bCs/>
        </w:rPr>
        <w:t xml:space="preserve"> </w:t>
      </w:r>
      <w:r w:rsidRPr="00A34DAF">
        <w:rPr>
          <w:bCs/>
        </w:rPr>
        <w:t>в коем случае не может напрямую взаимодействовать с Отцом, ибо Отец всегда есмь минимально четверица</w:t>
      </w:r>
      <w:r w:rsidR="00E258F2" w:rsidRPr="00A34DAF">
        <w:rPr>
          <w:bCs/>
        </w:rPr>
        <w:t>,</w:t>
      </w:r>
      <w:r w:rsidRPr="00A34DAF">
        <w:rPr>
          <w:bCs/>
        </w:rPr>
        <w:t xml:space="preserve"> </w:t>
      </w:r>
      <w:r w:rsidR="00E258F2" w:rsidRPr="00A34DAF">
        <w:rPr>
          <w:bCs/>
        </w:rPr>
        <w:t xml:space="preserve">и </w:t>
      </w:r>
      <w:r w:rsidRPr="00A34DAF">
        <w:rPr>
          <w:bCs/>
        </w:rPr>
        <w:t>есть Огонь. А вот Мать организует природу для разных видов жизни и по-разному. Поэтому такая ниша для животного царства состоит в том, что есть внешнее природное пространство, с природным Духом, который является источником насыщения, поддержания жизни животных</w:t>
      </w:r>
      <w:r w:rsidR="00E258F2" w:rsidRPr="00A34DAF">
        <w:rPr>
          <w:bCs/>
        </w:rPr>
        <w:t>.</w:t>
      </w:r>
      <w:r w:rsidRPr="00A34DAF">
        <w:rPr>
          <w:bCs/>
        </w:rPr>
        <w:t xml:space="preserve"> </w:t>
      </w:r>
      <w:r w:rsidR="00E258F2" w:rsidRPr="00A34DAF">
        <w:rPr>
          <w:bCs/>
        </w:rPr>
        <w:t>Увидели</w:t>
      </w:r>
      <w:r w:rsidRPr="00A34DAF">
        <w:rPr>
          <w:bCs/>
        </w:rPr>
        <w:t>? И задача животного царства</w:t>
      </w:r>
      <w:r w:rsidR="00E258F2" w:rsidRPr="00A34DAF">
        <w:rPr>
          <w:bCs/>
        </w:rPr>
        <w:t xml:space="preserve"> –</w:t>
      </w:r>
      <w:r w:rsidRPr="00A34DAF">
        <w:rPr>
          <w:bCs/>
        </w:rPr>
        <w:t xml:space="preserve"> освоить природное пространство.</w:t>
      </w:r>
    </w:p>
    <w:p w14:paraId="27EE7CF2" w14:textId="11705859" w:rsidR="009349A9" w:rsidRPr="00A34DAF" w:rsidRDefault="009349A9" w:rsidP="00A34DAF">
      <w:pPr>
        <w:ind w:firstLine="709"/>
        <w:jc w:val="both"/>
        <w:rPr>
          <w:bCs/>
        </w:rPr>
      </w:pPr>
      <w:r w:rsidRPr="00A34DAF">
        <w:rPr>
          <w:bCs/>
        </w:rPr>
        <w:t>То есть все эти три царства живут внешним способом</w:t>
      </w:r>
      <w:r w:rsidR="00F702B4" w:rsidRPr="00A34DAF">
        <w:rPr>
          <w:bCs/>
        </w:rPr>
        <w:t>,</w:t>
      </w:r>
      <w:r w:rsidRPr="00A34DAF">
        <w:rPr>
          <w:bCs/>
        </w:rPr>
        <w:t xml:space="preserve"> </w:t>
      </w:r>
      <w:r w:rsidR="00F702B4" w:rsidRPr="00A34DAF">
        <w:rPr>
          <w:bCs/>
        </w:rPr>
        <w:t xml:space="preserve">то </w:t>
      </w:r>
      <w:r w:rsidRPr="00A34DAF">
        <w:rPr>
          <w:bCs/>
        </w:rPr>
        <w:t>есть они ориентированы на окружающие условия, на окружающую природу, ту биологическую среду, которую сложила Мать Планеты.</w:t>
      </w:r>
    </w:p>
    <w:p w14:paraId="370AAC7E" w14:textId="77777777" w:rsidR="00F702B4" w:rsidRPr="00A34DAF" w:rsidRDefault="009349A9" w:rsidP="00A34DAF">
      <w:pPr>
        <w:ind w:firstLine="709"/>
        <w:jc w:val="both"/>
        <w:rPr>
          <w:bCs/>
        </w:rPr>
      </w:pPr>
      <w:r w:rsidRPr="00A34DAF">
        <w:rPr>
          <w:bCs/>
        </w:rPr>
        <w:t>А вот четвёртое царство по аналогии, если дальше продолжать, должно задействовать Огонь для своей жизни. А Огонь штука интересная. Четвёртое начало отличается от предыдущих трёх тем, что оно вводит совершенно новые условия, возможности, стандарты будущей материи в предыдущую материю. То есть Огонь вводит новые возможности роста развития в материю. И тогда человек как представитель четвёртого человеческого царства</w:t>
      </w:r>
      <w:r w:rsidR="00F702B4" w:rsidRPr="00A34DAF">
        <w:rPr>
          <w:bCs/>
        </w:rPr>
        <w:t>.</w:t>
      </w:r>
    </w:p>
    <w:p w14:paraId="47B50C08" w14:textId="77777777" w:rsidR="00F702B4" w:rsidRPr="00A34DAF" w:rsidRDefault="00F702B4" w:rsidP="00A34DAF">
      <w:pPr>
        <w:ind w:firstLine="709"/>
        <w:jc w:val="both"/>
        <w:rPr>
          <w:bCs/>
        </w:rPr>
      </w:pPr>
      <w:r w:rsidRPr="00A34DAF">
        <w:rPr>
          <w:bCs/>
        </w:rPr>
        <w:t xml:space="preserve">Не </w:t>
      </w:r>
      <w:r w:rsidR="009349A9" w:rsidRPr="00A34DAF">
        <w:rPr>
          <w:bCs/>
        </w:rPr>
        <w:t xml:space="preserve">все, кстати, учёные признают </w:t>
      </w:r>
      <w:r w:rsidRPr="00A34DAF">
        <w:rPr>
          <w:bCs/>
        </w:rPr>
        <w:t>вот</w:t>
      </w:r>
      <w:r w:rsidR="009349A9" w:rsidRPr="00A34DAF">
        <w:rPr>
          <w:bCs/>
        </w:rPr>
        <w:t xml:space="preserve"> это человеческое царство. А почему? Потому что в тех условиях сложили парадигму троичност</w:t>
      </w:r>
      <w:r w:rsidRPr="00A34DAF">
        <w:rPr>
          <w:bCs/>
        </w:rPr>
        <w:t>и,</w:t>
      </w:r>
      <w:r w:rsidR="009349A9" w:rsidRPr="00A34DAF">
        <w:rPr>
          <w:bCs/>
        </w:rPr>
        <w:t xml:space="preserve"> </w:t>
      </w:r>
      <w:r w:rsidRPr="00A34DAF">
        <w:rPr>
          <w:bCs/>
        </w:rPr>
        <w:t xml:space="preserve">всё </w:t>
      </w:r>
      <w:r w:rsidR="009349A9" w:rsidRPr="00A34DAF">
        <w:rPr>
          <w:bCs/>
        </w:rPr>
        <w:t>закономерно</w:t>
      </w:r>
      <w:r w:rsidRPr="00A34DAF">
        <w:rPr>
          <w:bCs/>
        </w:rPr>
        <w:t>,</w:t>
      </w:r>
      <w:r w:rsidR="009349A9" w:rsidRPr="00A34DAF">
        <w:rPr>
          <w:bCs/>
        </w:rPr>
        <w:t xml:space="preserve"> </w:t>
      </w:r>
      <w:r w:rsidRPr="00A34DAF">
        <w:rPr>
          <w:bCs/>
        </w:rPr>
        <w:t>– связываете</w:t>
      </w:r>
      <w:r w:rsidR="009349A9" w:rsidRPr="00A34DAF">
        <w:rPr>
          <w:bCs/>
        </w:rPr>
        <w:t xml:space="preserve">? </w:t>
      </w:r>
      <w:r w:rsidRPr="00A34DAF">
        <w:rPr>
          <w:bCs/>
        </w:rPr>
        <w:t xml:space="preserve">– и </w:t>
      </w:r>
      <w:r w:rsidR="009349A9" w:rsidRPr="00A34DAF">
        <w:rPr>
          <w:bCs/>
        </w:rPr>
        <w:t xml:space="preserve">видели вот </w:t>
      </w:r>
      <w:r w:rsidR="009349A9" w:rsidRPr="00A34DAF">
        <w:rPr>
          <w:bCs/>
        </w:rPr>
        <w:lastRenderedPageBreak/>
        <w:t>сквозь призму своей троичности только три царства вокруг. А куда нужно было деть человека? Конечно, это высшее животное</w:t>
      </w:r>
      <w:r w:rsidRPr="00A34DAF">
        <w:rPr>
          <w:bCs/>
        </w:rPr>
        <w:t>,</w:t>
      </w:r>
      <w:r w:rsidR="009349A9" w:rsidRPr="00A34DAF">
        <w:rPr>
          <w:bCs/>
        </w:rPr>
        <w:t xml:space="preserve"> которое какими-то особенностями отличается, но не понимая, что человек</w:t>
      </w:r>
      <w:r w:rsidRPr="00A34DAF">
        <w:rPr>
          <w:bCs/>
        </w:rPr>
        <w:t xml:space="preserve"> –</w:t>
      </w:r>
      <w:r w:rsidR="009349A9" w:rsidRPr="00A34DAF">
        <w:rPr>
          <w:bCs/>
        </w:rPr>
        <w:t xml:space="preserve"> это уже обязательно плюс Огонь ко всему</w:t>
      </w:r>
      <w:r w:rsidRPr="00A34DAF">
        <w:rPr>
          <w:bCs/>
        </w:rPr>
        <w:t>.</w:t>
      </w:r>
      <w:r w:rsidR="009349A9" w:rsidRPr="00A34DAF">
        <w:rPr>
          <w:bCs/>
        </w:rPr>
        <w:t xml:space="preserve"> </w:t>
      </w:r>
      <w:r w:rsidRPr="00A34DAF">
        <w:rPr>
          <w:bCs/>
        </w:rPr>
        <w:t xml:space="preserve">А </w:t>
      </w:r>
      <w:r w:rsidR="009349A9" w:rsidRPr="00A34DAF">
        <w:rPr>
          <w:bCs/>
        </w:rPr>
        <w:t>всё-таки относили человека к третьему царству</w:t>
      </w:r>
      <w:r w:rsidRPr="00A34DAF">
        <w:rPr>
          <w:bCs/>
        </w:rPr>
        <w:t>,</w:t>
      </w:r>
      <w:r w:rsidR="009349A9" w:rsidRPr="00A34DAF">
        <w:rPr>
          <w:bCs/>
        </w:rPr>
        <w:t xml:space="preserve"> </w:t>
      </w:r>
      <w:r w:rsidRPr="00A34DAF">
        <w:rPr>
          <w:bCs/>
        </w:rPr>
        <w:t xml:space="preserve">и </w:t>
      </w:r>
      <w:r w:rsidR="009349A9" w:rsidRPr="00A34DAF">
        <w:rPr>
          <w:bCs/>
        </w:rPr>
        <w:t>до сих пор относят. Это старая парадигма так работает. Отсюда, не могли видеть в человеке Огонь, а видели только биологическое сходство с животными.</w:t>
      </w:r>
    </w:p>
    <w:p w14:paraId="2853E4AA" w14:textId="77777777" w:rsidR="00F702B4" w:rsidRPr="00A34DAF" w:rsidRDefault="009349A9" w:rsidP="00A34DAF">
      <w:pPr>
        <w:ind w:firstLine="709"/>
        <w:jc w:val="both"/>
        <w:rPr>
          <w:bCs/>
        </w:rPr>
      </w:pPr>
      <w:r w:rsidRPr="00A34DAF">
        <w:rPr>
          <w:bCs/>
        </w:rPr>
        <w:t>Да, человек схож с животными, но человек не идентичен животным даже по своему</w:t>
      </w:r>
      <w:r w:rsidR="00F702B4" w:rsidRPr="00A34DAF">
        <w:rPr>
          <w:bCs/>
        </w:rPr>
        <w:t xml:space="preserve"> </w:t>
      </w:r>
      <w:r w:rsidRPr="00A34DAF">
        <w:rPr>
          <w:bCs/>
        </w:rPr>
        <w:t>изначальному составу. Не атомы и молекулы, мы там не видим часто Огня, а мы видим внешние какие-то проявления</w:t>
      </w:r>
      <w:r w:rsidR="00F702B4" w:rsidRPr="00A34DAF">
        <w:rPr>
          <w:bCs/>
        </w:rPr>
        <w:t>,</w:t>
      </w:r>
      <w:r w:rsidRPr="00A34DAF">
        <w:rPr>
          <w:bCs/>
        </w:rPr>
        <w:t xml:space="preserve"> как атомы и молекулы. А из чего они состоят, человечество пока не воспринимает.</w:t>
      </w:r>
    </w:p>
    <w:p w14:paraId="7EF3B3D3" w14:textId="77777777" w:rsidR="00F702B4" w:rsidRPr="00A34DAF" w:rsidRDefault="009349A9" w:rsidP="00A34DAF">
      <w:pPr>
        <w:ind w:firstLine="709"/>
        <w:jc w:val="both"/>
        <w:rPr>
          <w:bCs/>
        </w:rPr>
      </w:pPr>
      <w:r w:rsidRPr="00A34DAF">
        <w:rPr>
          <w:bCs/>
        </w:rPr>
        <w:t xml:space="preserve">В человеке обязательно Огонь присутствует как четвёртое начало. Тогда возникает проблема, парадокс, нестыковочка. Попробуйте сами осмыслить, в чём была нестыковочка </w:t>
      </w:r>
      <w:r w:rsidR="00F702B4" w:rsidRPr="00A34DAF">
        <w:rPr>
          <w:bCs/>
        </w:rPr>
        <w:t xml:space="preserve">человечества </w:t>
      </w:r>
      <w:r w:rsidRPr="00A34DAF">
        <w:rPr>
          <w:bCs/>
        </w:rPr>
        <w:t>пятой расы и с его природой и происхождением</w:t>
      </w:r>
      <w:r w:rsidR="00F702B4" w:rsidRPr="00A34DAF">
        <w:rPr>
          <w:bCs/>
        </w:rPr>
        <w:t>?</w:t>
      </w:r>
    </w:p>
    <w:p w14:paraId="3573EA49" w14:textId="03D03989" w:rsidR="009349A9" w:rsidRPr="00A34DAF" w:rsidRDefault="009349A9" w:rsidP="00A34DAF">
      <w:pPr>
        <w:ind w:firstLine="709"/>
        <w:jc w:val="both"/>
        <w:rPr>
          <w:bCs/>
        </w:rPr>
      </w:pPr>
      <w:r w:rsidRPr="00A34DAF">
        <w:rPr>
          <w:bCs/>
        </w:rPr>
        <w:t xml:space="preserve">В природе человека изначально был заложен </w:t>
      </w:r>
      <w:r w:rsidR="00F702B4" w:rsidRPr="00A34DAF">
        <w:rPr>
          <w:bCs/>
        </w:rPr>
        <w:t>Огонь</w:t>
      </w:r>
      <w:r w:rsidRPr="00A34DAF">
        <w:rPr>
          <w:bCs/>
        </w:rPr>
        <w:t>. Но не в материи, а выше этой материи</w:t>
      </w:r>
      <w:r w:rsidR="00F702B4" w:rsidRPr="00A34DAF">
        <w:rPr>
          <w:bCs/>
        </w:rPr>
        <w:t>,</w:t>
      </w:r>
      <w:r w:rsidRPr="00A34DAF">
        <w:rPr>
          <w:bCs/>
        </w:rPr>
        <w:t xml:space="preserve"> В Огненност</w:t>
      </w:r>
      <w:r w:rsidR="00F702B4" w:rsidRPr="00A34DAF">
        <w:rPr>
          <w:bCs/>
        </w:rPr>
        <w:t>и</w:t>
      </w:r>
      <w:r w:rsidRPr="00A34DAF">
        <w:rPr>
          <w:bCs/>
        </w:rPr>
        <w:t>. Так в чём проблема была и нестыковочка? Вся планета была троичн</w:t>
      </w:r>
      <w:r w:rsidR="00F702B4" w:rsidRPr="00A34DAF">
        <w:rPr>
          <w:bCs/>
        </w:rPr>
        <w:t>о</w:t>
      </w:r>
      <w:r w:rsidRPr="00A34DAF">
        <w:rPr>
          <w:bCs/>
        </w:rPr>
        <w:t xml:space="preserve"> устроена. Это раз. А человек всё-таки до конца не вписывался в эту троичность. Особенно это было видно к концу пятой расы. За счёт наличия </w:t>
      </w:r>
      <w:r w:rsidR="00F702B4" w:rsidRPr="00A34DAF">
        <w:rPr>
          <w:bCs/>
        </w:rPr>
        <w:t>Огня</w:t>
      </w:r>
      <w:r w:rsidRPr="00A34DAF">
        <w:rPr>
          <w:bCs/>
        </w:rPr>
        <w:t>. Как вам тема?</w:t>
      </w:r>
    </w:p>
    <w:p w14:paraId="3AEFD4C1" w14:textId="56C45EAC" w:rsidR="009349A9" w:rsidRPr="00A34DAF" w:rsidRDefault="009349A9" w:rsidP="00A34DAF">
      <w:pPr>
        <w:ind w:firstLine="709"/>
        <w:jc w:val="both"/>
      </w:pPr>
      <w:r w:rsidRPr="00A34DAF">
        <w:t>А значит, человек был каким-то более высокоорганизованным существом, чем представители чисто планетарные. Согласны или нет?</w:t>
      </w:r>
    </w:p>
    <w:p w14:paraId="2CE0B929" w14:textId="4670CD24" w:rsidR="009349A9" w:rsidRPr="00A34DAF" w:rsidRDefault="009349A9" w:rsidP="00A34DAF">
      <w:pPr>
        <w:ind w:firstLine="709"/>
        <w:jc w:val="both"/>
      </w:pPr>
      <w:r w:rsidRPr="00A34DAF">
        <w:t>Так у вас эти смыслы сходятся, картинка складывается? Если что-то непонятно, вы прямо включаетесь, меня останавливаете, мы будем это вс</w:t>
      </w:r>
      <w:r w:rsidR="00F702B4" w:rsidRPr="00A34DAF">
        <w:t>ё</w:t>
      </w:r>
      <w:r w:rsidRPr="00A34DAF">
        <w:t xml:space="preserve"> дорабатывать. Здесь очень важно качественно.</w:t>
      </w:r>
    </w:p>
    <w:p w14:paraId="442C2C8A" w14:textId="707AC40E" w:rsidR="009349A9" w:rsidRPr="00A34DAF" w:rsidRDefault="009349A9" w:rsidP="00A34DAF">
      <w:pPr>
        <w:ind w:firstLine="709"/>
        <w:jc w:val="both"/>
        <w:rPr>
          <w:i/>
        </w:rPr>
      </w:pPr>
      <w:r w:rsidRPr="00A34DAF">
        <w:rPr>
          <w:i/>
        </w:rPr>
        <w:t>Из зала: Человек не велся как животное просто. Это было как раз, если не стыковалось с какими-то представителями животного царства.</w:t>
      </w:r>
    </w:p>
    <w:p w14:paraId="699741FA" w14:textId="01092E94" w:rsidR="009349A9" w:rsidRPr="00A34DAF" w:rsidRDefault="009349A9" w:rsidP="00A34DAF">
      <w:pPr>
        <w:ind w:firstLine="709"/>
        <w:jc w:val="both"/>
      </w:pPr>
      <w:r w:rsidRPr="00A34DAF">
        <w:t>Но было понятно, что это выше, что-то, как объяснить невозможно.</w:t>
      </w:r>
      <w:r w:rsidR="00F702B4" w:rsidRPr="00A34DAF">
        <w:t xml:space="preserve"> </w:t>
      </w:r>
      <w:r w:rsidRPr="00A34DAF">
        <w:t xml:space="preserve">Почему? </w:t>
      </w:r>
      <w:r w:rsidR="00F702B4" w:rsidRPr="00A34DAF">
        <w:t xml:space="preserve">Не </w:t>
      </w:r>
      <w:r w:rsidRPr="00A34DAF">
        <w:t>дозрели</w:t>
      </w:r>
      <w:r w:rsidR="00FE562C" w:rsidRPr="00A34DAF">
        <w:t xml:space="preserve"> </w:t>
      </w:r>
      <w:r w:rsidR="008D5B9E" w:rsidRPr="00A34DAF">
        <w:t>ещё</w:t>
      </w:r>
      <w:r w:rsidRPr="00A34DAF">
        <w:t xml:space="preserve"> на тот момент до объяснения. Сейчас нам более картинка понятн</w:t>
      </w:r>
      <w:r w:rsidR="00F702B4" w:rsidRPr="00A34DAF">
        <w:t>а</w:t>
      </w:r>
      <w:r w:rsidRPr="00A34DAF">
        <w:t>, не скажу, что до конца, но тем не менее.</w:t>
      </w:r>
    </w:p>
    <w:p w14:paraId="6ACB0AE1" w14:textId="7AD232CA" w:rsidR="009349A9" w:rsidRPr="00A34DAF" w:rsidRDefault="009349A9" w:rsidP="00A34DAF">
      <w:pPr>
        <w:ind w:firstLine="709"/>
        <w:jc w:val="both"/>
      </w:pPr>
      <w:r w:rsidRPr="00A34DAF">
        <w:t>Так вот</w:t>
      </w:r>
      <w:r w:rsidR="00F702B4" w:rsidRPr="00A34DAF">
        <w:t>,</w:t>
      </w:r>
      <w:r w:rsidRPr="00A34DAF">
        <w:t xml:space="preserve"> смотрите</w:t>
      </w:r>
      <w:r w:rsidR="00F702B4" w:rsidRPr="00A34DAF">
        <w:t>,</w:t>
      </w:r>
      <w:r w:rsidRPr="00A34DAF">
        <w:t xml:space="preserve"> </w:t>
      </w:r>
      <w:r w:rsidR="00F702B4" w:rsidRPr="00A34DAF">
        <w:t xml:space="preserve">ещё </w:t>
      </w:r>
      <w:r w:rsidRPr="00A34DAF">
        <w:t>один нюансик в ч</w:t>
      </w:r>
      <w:r w:rsidR="00C70E00" w:rsidRPr="00A34DAF">
        <w:t>ё</w:t>
      </w:r>
      <w:r w:rsidRPr="00A34DAF">
        <w:t>м</w:t>
      </w:r>
      <w:r w:rsidR="00F702B4" w:rsidRPr="00A34DAF">
        <w:t>.</w:t>
      </w:r>
      <w:r w:rsidRPr="00A34DAF">
        <w:t xml:space="preserve"> </w:t>
      </w:r>
      <w:r w:rsidR="00F702B4" w:rsidRPr="00A34DAF">
        <w:t xml:space="preserve">Дело </w:t>
      </w:r>
      <w:r w:rsidRPr="00A34DAF">
        <w:t>в том, что эта троичность, она выражалась не только конкретно в горизонте планетарная материя, она выражалась во всем большом космосе и исходя из восприятия тех живых существ, которые тоже несли собою эту троичность. И в этом секторе космоса</w:t>
      </w:r>
      <w:r w:rsidR="00F702B4" w:rsidRPr="00A34DAF">
        <w:t xml:space="preserve"> </w:t>
      </w:r>
      <w:r w:rsidRPr="00A34DAF">
        <w:t>вот так троичность развивал</w:t>
      </w:r>
      <w:r w:rsidR="00F702B4" w:rsidRPr="00A34DAF">
        <w:t>а</w:t>
      </w:r>
      <w:r w:rsidRPr="00A34DAF">
        <w:t>сь. Вот тогда и формировалось такое троичное восприятие, и вс</w:t>
      </w:r>
      <w:r w:rsidR="00D41E91" w:rsidRPr="00A34DAF">
        <w:t>ё</w:t>
      </w:r>
      <w:r w:rsidRPr="00A34DAF">
        <w:t xml:space="preserve"> другое заметит</w:t>
      </w:r>
      <w:r w:rsidR="00F702B4" w:rsidRPr="00A34DAF">
        <w:t>ь</w:t>
      </w:r>
      <w:r w:rsidRPr="00A34DAF">
        <w:t>ся просто не могло</w:t>
      </w:r>
      <w:r w:rsidR="00AE7FDC" w:rsidRPr="00A34DAF">
        <w:t>,</w:t>
      </w:r>
      <w:r w:rsidRPr="00A34DAF">
        <w:t xml:space="preserve"> </w:t>
      </w:r>
      <w:r w:rsidR="00AE7FDC" w:rsidRPr="00A34DAF">
        <w:t xml:space="preserve">и, </w:t>
      </w:r>
      <w:r w:rsidRPr="00A34DAF">
        <w:t>получается</w:t>
      </w:r>
      <w:r w:rsidR="00742C79" w:rsidRPr="00A34DAF">
        <w:t>,</w:t>
      </w:r>
      <w:r w:rsidRPr="00A34DAF">
        <w:t xml:space="preserve"> </w:t>
      </w:r>
      <w:r w:rsidR="00D41E91" w:rsidRPr="00A34DAF">
        <w:t>Большой Космос</w:t>
      </w:r>
      <w:r w:rsidRPr="00A34DAF">
        <w:t>.</w:t>
      </w:r>
    </w:p>
    <w:p w14:paraId="45BA6273" w14:textId="1582898E" w:rsidR="00DB3FF2" w:rsidRPr="002D6520" w:rsidRDefault="002D6520" w:rsidP="002D6520">
      <w:pPr>
        <w:spacing w:before="120" w:after="120"/>
        <w:ind w:firstLine="709"/>
        <w:jc w:val="both"/>
        <w:outlineLvl w:val="1"/>
        <w:rPr>
          <w:b/>
        </w:rPr>
      </w:pPr>
      <w:bookmarkStart w:id="12" w:name="_Toc173274563"/>
      <w:r w:rsidRPr="002D6520">
        <w:rPr>
          <w:rFonts w:eastAsiaTheme="majorEastAsia"/>
          <w:b/>
          <w:kern w:val="2"/>
          <w14:ligatures w14:val="standardContextual"/>
        </w:rPr>
        <w:t>Троица Отца</w:t>
      </w:r>
      <w:bookmarkEnd w:id="12"/>
    </w:p>
    <w:p w14:paraId="70476E93" w14:textId="0EF5C982" w:rsidR="009349A9" w:rsidRPr="00A34DAF" w:rsidRDefault="009349A9" w:rsidP="00A34DAF">
      <w:pPr>
        <w:ind w:firstLine="709"/>
        <w:jc w:val="both"/>
      </w:pPr>
      <w:r w:rsidRPr="00A34DAF">
        <w:t>Опять же выражение вот этой троицы Отца</w:t>
      </w:r>
      <w:r w:rsidR="0061104B" w:rsidRPr="00A34DAF">
        <w:t xml:space="preserve"> –</w:t>
      </w:r>
      <w:r w:rsidRPr="00A34DAF">
        <w:t xml:space="preserve"> </w:t>
      </w:r>
      <w:r w:rsidR="0061104B" w:rsidRPr="00A34DAF">
        <w:t>Энергия</w:t>
      </w:r>
      <w:r w:rsidRPr="00A34DAF">
        <w:t xml:space="preserve">, </w:t>
      </w:r>
      <w:r w:rsidR="0061104B" w:rsidRPr="00A34DAF">
        <w:t>Свет</w:t>
      </w:r>
      <w:r w:rsidRPr="00A34DAF">
        <w:t xml:space="preserve">, </w:t>
      </w:r>
      <w:r w:rsidR="0061104B" w:rsidRPr="00A34DAF">
        <w:t>Дух</w:t>
      </w:r>
      <w:r w:rsidRPr="00A34DAF">
        <w:t xml:space="preserve">. Кстати, </w:t>
      </w:r>
      <w:r w:rsidR="0061104B" w:rsidRPr="00A34DAF">
        <w:t>Энергия</w:t>
      </w:r>
      <w:r w:rsidRPr="00A34DAF">
        <w:t xml:space="preserve">, </w:t>
      </w:r>
      <w:r w:rsidR="0061104B" w:rsidRPr="00A34DAF">
        <w:t>Свет</w:t>
      </w:r>
      <w:r w:rsidRPr="00A34DAF">
        <w:t xml:space="preserve">, </w:t>
      </w:r>
      <w:r w:rsidR="0061104B" w:rsidRPr="00A34DAF">
        <w:t xml:space="preserve">Дух. Троица </w:t>
      </w:r>
      <w:r w:rsidRPr="00A34DAF">
        <w:t xml:space="preserve">Отца </w:t>
      </w:r>
      <w:r w:rsidR="0061104B" w:rsidRPr="00A34DAF">
        <w:t xml:space="preserve">– </w:t>
      </w:r>
      <w:r w:rsidRPr="00A34DAF">
        <w:t xml:space="preserve">Отец, Сын и Святой </w:t>
      </w:r>
      <w:r w:rsidR="0061104B" w:rsidRPr="00A34DAF">
        <w:t>Дух</w:t>
      </w:r>
      <w:r w:rsidRPr="00A34DAF">
        <w:t>, да? То есть Отец</w:t>
      </w:r>
      <w:r w:rsidR="0061104B" w:rsidRPr="00A34DAF">
        <w:t>,</w:t>
      </w:r>
      <w:r w:rsidRPr="00A34DAF">
        <w:t xml:space="preserve"> по</w:t>
      </w:r>
      <w:r w:rsidR="0061104B" w:rsidRPr="00A34DAF">
        <w:t xml:space="preserve"> </w:t>
      </w:r>
      <w:r w:rsidRPr="00A34DAF">
        <w:t>большому</w:t>
      </w:r>
      <w:r w:rsidR="0061104B" w:rsidRPr="00A34DAF">
        <w:t>,</w:t>
      </w:r>
      <w:r w:rsidRPr="00A34DAF">
        <w:t xml:space="preserve"> ещ</w:t>
      </w:r>
      <w:r w:rsidR="0061104B" w:rsidRPr="00A34DAF">
        <w:t>ё</w:t>
      </w:r>
      <w:r w:rsidRPr="00A34DAF">
        <w:t xml:space="preserve"> тут за </w:t>
      </w:r>
      <w:r w:rsidR="0061104B" w:rsidRPr="00A34DAF">
        <w:t>Дух н</w:t>
      </w:r>
      <w:r w:rsidRPr="00A34DAF">
        <w:t>а тот момент в этой троице</w:t>
      </w:r>
      <w:r w:rsidR="0061104B" w:rsidRPr="00A34DAF">
        <w:t>.</w:t>
      </w:r>
      <w:r w:rsidRPr="00A34DAF">
        <w:t xml:space="preserve"> </w:t>
      </w:r>
      <w:r w:rsidR="0061104B" w:rsidRPr="00A34DAF">
        <w:t xml:space="preserve">Дальше </w:t>
      </w:r>
      <w:r w:rsidRPr="00A34DAF">
        <w:t xml:space="preserve">Мать </w:t>
      </w:r>
      <w:r w:rsidR="0061104B" w:rsidRPr="00A34DAF">
        <w:t xml:space="preserve">– </w:t>
      </w:r>
      <w:r w:rsidRPr="00A34DAF">
        <w:t xml:space="preserve">это энергия, а Сын </w:t>
      </w:r>
      <w:r w:rsidR="0061104B" w:rsidRPr="00A34DAF">
        <w:t xml:space="preserve">– </w:t>
      </w:r>
      <w:r w:rsidRPr="00A34DAF">
        <w:t xml:space="preserve">это Святой дух, это больше здесь </w:t>
      </w:r>
      <w:r w:rsidR="0061104B" w:rsidRPr="00A34DAF">
        <w:t xml:space="preserve">Свет </w:t>
      </w:r>
      <w:r w:rsidRPr="00A34DAF">
        <w:t>получается. Это тоже выражение этой троицы, как Ипостаси Отца</w:t>
      </w:r>
      <w:r w:rsidR="0061104B" w:rsidRPr="00A34DAF">
        <w:t>,</w:t>
      </w:r>
      <w:r w:rsidRPr="00A34DAF">
        <w:t xml:space="preserve"> </w:t>
      </w:r>
      <w:r w:rsidR="0061104B" w:rsidRPr="00A34DAF">
        <w:t xml:space="preserve">три </w:t>
      </w:r>
      <w:r w:rsidRPr="00A34DAF">
        <w:t>Ипостаси Отца, о ч</w:t>
      </w:r>
      <w:r w:rsidR="008D5B9E" w:rsidRPr="00A34DAF">
        <w:t>ё</w:t>
      </w:r>
      <w:r w:rsidRPr="00A34DAF">
        <w:t>м писал Раушенбах, кстати, в своей статье.</w:t>
      </w:r>
    </w:p>
    <w:p w14:paraId="7F6A03F8" w14:textId="3225C043" w:rsidR="009349A9" w:rsidRPr="00A34DAF" w:rsidRDefault="009349A9" w:rsidP="00A34DAF">
      <w:pPr>
        <w:ind w:firstLine="709"/>
        <w:jc w:val="both"/>
      </w:pPr>
      <w:r w:rsidRPr="00A34DAF">
        <w:t>Так вот, эта троица, поскольку вс</w:t>
      </w:r>
      <w:r w:rsidR="0061104B" w:rsidRPr="00A34DAF">
        <w:t>ё</w:t>
      </w:r>
      <w:r w:rsidRPr="00A34DAF">
        <w:t xml:space="preserve"> это вс</w:t>
      </w:r>
      <w:r w:rsidR="00D41E91" w:rsidRPr="00A34DAF">
        <w:t>ё</w:t>
      </w:r>
      <w:r w:rsidRPr="00A34DAF">
        <w:t xml:space="preserve"> равно происходило в </w:t>
      </w:r>
      <w:r w:rsidR="0061104B" w:rsidRPr="00A34DAF">
        <w:t xml:space="preserve">Доме </w:t>
      </w:r>
      <w:r w:rsidRPr="00A34DAF">
        <w:t xml:space="preserve">Отца, Отец без дома не является. Только понятие </w:t>
      </w:r>
      <w:r w:rsidR="0061104B" w:rsidRPr="00A34DAF">
        <w:t xml:space="preserve">«Дома» </w:t>
      </w:r>
      <w:r w:rsidRPr="00A34DAF">
        <w:t>мы постигали долго и только к концу пятой расы Посвящ</w:t>
      </w:r>
      <w:r w:rsidR="0061104B" w:rsidRPr="00A34DAF">
        <w:t>ё</w:t>
      </w:r>
      <w:r w:rsidRPr="00A34DAF">
        <w:t xml:space="preserve">нные знали, что есть </w:t>
      </w:r>
      <w:r w:rsidR="0061104B" w:rsidRPr="00A34DAF">
        <w:t xml:space="preserve">Дом </w:t>
      </w:r>
      <w:r w:rsidRPr="00A34DAF">
        <w:t>Отца</w:t>
      </w:r>
      <w:r w:rsidR="0061104B" w:rsidRPr="00A34DAF">
        <w:t>,</w:t>
      </w:r>
      <w:r w:rsidRPr="00A34DAF">
        <w:t xml:space="preserve"> и в этом </w:t>
      </w:r>
      <w:r w:rsidR="0061104B" w:rsidRPr="00A34DAF">
        <w:t xml:space="preserve">Доме </w:t>
      </w:r>
      <w:r w:rsidRPr="00A34DAF">
        <w:t>Отца вс</w:t>
      </w:r>
      <w:r w:rsidR="00D41E91" w:rsidRPr="00A34DAF">
        <w:t>ё</w:t>
      </w:r>
      <w:r w:rsidRPr="00A34DAF">
        <w:t xml:space="preserve"> творится.</w:t>
      </w:r>
    </w:p>
    <w:p w14:paraId="212749FD" w14:textId="57DB75AC" w:rsidR="009349A9" w:rsidRPr="00A34DAF" w:rsidRDefault="009349A9" w:rsidP="00A34DAF">
      <w:pPr>
        <w:ind w:firstLine="709"/>
        <w:jc w:val="both"/>
      </w:pPr>
      <w:r w:rsidRPr="00A34DAF">
        <w:t xml:space="preserve">А так мы просто видели природу, которая как-то почему-то цельная, и почему-то вот такая однородная, организованная. Вот без </w:t>
      </w:r>
      <w:r w:rsidR="00BF5FFC" w:rsidRPr="00A34DAF">
        <w:t xml:space="preserve">Дома </w:t>
      </w:r>
      <w:r w:rsidRPr="00A34DAF">
        <w:t>Отца эти параметры, они не складываются.</w:t>
      </w:r>
    </w:p>
    <w:p w14:paraId="7B4E435A" w14:textId="7AA3B65B" w:rsidR="009349A9" w:rsidRPr="00A34DAF" w:rsidRDefault="009349A9" w:rsidP="00A34DAF">
      <w:pPr>
        <w:ind w:firstLine="709"/>
        <w:jc w:val="both"/>
      </w:pPr>
      <w:r w:rsidRPr="00A34DAF">
        <w:t>Тогда получается, что это представители тр</w:t>
      </w:r>
      <w:r w:rsidR="008F1659" w:rsidRPr="00A34DAF">
        <w:t>ё</w:t>
      </w:r>
      <w:r w:rsidRPr="00A34DAF">
        <w:t xml:space="preserve">х видов жизни, минералы, растения, животные, могли по аналогии выражаться в любом космическом масштабе. Я имею ввиду планетарно, в солнечных системах и в нашей в том числе, и в галактиках, и в нашей галактике </w:t>
      </w:r>
      <w:r w:rsidR="00BF5FFC" w:rsidRPr="00A34DAF">
        <w:t>Млечного Пути</w:t>
      </w:r>
      <w:r w:rsidRPr="00A34DAF">
        <w:t>. То есть всё во всём выражается.</w:t>
      </w:r>
    </w:p>
    <w:p w14:paraId="047AC8BD" w14:textId="6FB916BD" w:rsidR="009349A9" w:rsidRPr="00A34DAF" w:rsidRDefault="009349A9" w:rsidP="00A34DAF">
      <w:pPr>
        <w:ind w:firstLine="709"/>
        <w:jc w:val="both"/>
      </w:pPr>
      <w:r w:rsidRPr="00A34DAF">
        <w:t>Но по большому счету, если брать так</w:t>
      </w:r>
      <w:r w:rsidR="00E15180" w:rsidRPr="00A34DAF">
        <w:t>,</w:t>
      </w:r>
      <w:r w:rsidRPr="00A34DAF">
        <w:t xml:space="preserve"> с точки зрения Отца смотреть, то </w:t>
      </w:r>
      <w:r w:rsidR="00E15180" w:rsidRPr="00A34DAF">
        <w:t xml:space="preserve">Планета – </w:t>
      </w:r>
      <w:r w:rsidRPr="00A34DAF">
        <w:t>это энерговещество, это тот архетип материи, который способен рождать минеральную жизнь и минеральное царство. Это предназначение, а вс</w:t>
      </w:r>
      <w:r w:rsidR="00E15180" w:rsidRPr="00A34DAF">
        <w:t>ё</w:t>
      </w:r>
      <w:r w:rsidRPr="00A34DAF">
        <w:t xml:space="preserve"> </w:t>
      </w:r>
      <w:r w:rsidR="00A05B8F" w:rsidRPr="00A34DAF">
        <w:t>остальное</w:t>
      </w:r>
      <w:r w:rsidRPr="00A34DAF">
        <w:t xml:space="preserve"> вышестоящее выражается на </w:t>
      </w:r>
      <w:r w:rsidR="00E15180" w:rsidRPr="00A34DAF">
        <w:t>Планете</w:t>
      </w:r>
      <w:r w:rsidRPr="00A34DAF">
        <w:t xml:space="preserve">. </w:t>
      </w:r>
      <w:r w:rsidRPr="00A34DAF">
        <w:lastRenderedPageBreak/>
        <w:t xml:space="preserve">Тогда </w:t>
      </w:r>
      <w:r w:rsidR="00E15180" w:rsidRPr="00A34DAF">
        <w:t>Солнечная Система –</w:t>
      </w:r>
      <w:r w:rsidRPr="00A34DAF">
        <w:t xml:space="preserve"> тот архетип материи, который может рождать и поддерживать жизнь, внимание, нижестоящего минерального царства и растительного царства.</w:t>
      </w:r>
    </w:p>
    <w:p w14:paraId="7573A3A5" w14:textId="2E56B622" w:rsidR="009349A9" w:rsidRPr="00A34DAF" w:rsidRDefault="009349A9" w:rsidP="00A34DAF">
      <w:pPr>
        <w:ind w:firstLine="709"/>
        <w:jc w:val="both"/>
      </w:pPr>
      <w:r w:rsidRPr="00A34DAF">
        <w:t xml:space="preserve">А </w:t>
      </w:r>
      <w:r w:rsidR="00E15180" w:rsidRPr="00A34DAF">
        <w:t>Галактика –</w:t>
      </w:r>
      <w:r w:rsidRPr="00A34DAF">
        <w:t xml:space="preserve"> это тот архетип космоса, который может рождать три вида жизни уже, вышестоящее включается в себя нижестоящее</w:t>
      </w:r>
      <w:r w:rsidR="00E15180" w:rsidRPr="00A34DAF">
        <w:t>,</w:t>
      </w:r>
      <w:r w:rsidRPr="00A34DAF">
        <w:t xml:space="preserve"> </w:t>
      </w:r>
      <w:r w:rsidR="00E15180" w:rsidRPr="00A34DAF">
        <w:t>да</w:t>
      </w:r>
      <w:r w:rsidRPr="00A34DAF">
        <w:t xml:space="preserve">. И </w:t>
      </w:r>
      <w:r w:rsidR="00E15180" w:rsidRPr="00A34DAF">
        <w:t xml:space="preserve">Галактика </w:t>
      </w:r>
      <w:r w:rsidRPr="00A34DAF">
        <w:t>может рождать и минеральное царство жизни и растительное</w:t>
      </w:r>
      <w:r w:rsidR="00E15180" w:rsidRPr="00A34DAF">
        <w:t>,</w:t>
      </w:r>
      <w:r w:rsidRPr="00A34DAF">
        <w:t xml:space="preserve"> и животное.</w:t>
      </w:r>
    </w:p>
    <w:p w14:paraId="41D334D0" w14:textId="34D53558" w:rsidR="009349A9" w:rsidRPr="00A34DAF" w:rsidRDefault="009349A9" w:rsidP="00A34DAF">
      <w:pPr>
        <w:ind w:firstLine="709"/>
        <w:jc w:val="both"/>
      </w:pPr>
      <w:r w:rsidRPr="00A34DAF">
        <w:t xml:space="preserve">И поскольку мы жили в троице, на </w:t>
      </w:r>
      <w:r w:rsidR="00E15180" w:rsidRPr="00A34DAF">
        <w:t xml:space="preserve">Планету </w:t>
      </w:r>
      <w:r w:rsidRPr="00A34DAF">
        <w:t>влиял</w:t>
      </w:r>
      <w:r w:rsidR="00E15180" w:rsidRPr="00A34DAF">
        <w:t>а</w:t>
      </w:r>
      <w:r w:rsidRPr="00A34DAF">
        <w:t xml:space="preserve"> и </w:t>
      </w:r>
      <w:r w:rsidR="00E15180" w:rsidRPr="00A34DAF">
        <w:t>Солнечная Система,</w:t>
      </w:r>
      <w:r w:rsidRPr="00A34DAF">
        <w:t xml:space="preserve"> </w:t>
      </w:r>
      <w:r w:rsidR="00E15180" w:rsidRPr="00A34DAF">
        <w:t>и Галактика.</w:t>
      </w:r>
      <w:r w:rsidRPr="00A34DAF">
        <w:t xml:space="preserve"> </w:t>
      </w:r>
      <w:r w:rsidR="00E15180" w:rsidRPr="00A34DAF">
        <w:t>Значит</w:t>
      </w:r>
      <w:r w:rsidRPr="00A34DAF">
        <w:t>, все эти вид</w:t>
      </w:r>
      <w:r w:rsidR="00E15180" w:rsidRPr="00A34DAF">
        <w:t>ы</w:t>
      </w:r>
      <w:r w:rsidRPr="00A34DAF">
        <w:t xml:space="preserve"> жизни в масштабах этого троичного космоса присутствовали</w:t>
      </w:r>
      <w:r w:rsidR="00E15180" w:rsidRPr="00A34DAF">
        <w:t>,</w:t>
      </w:r>
      <w:r w:rsidRPr="00A34DAF">
        <w:t xml:space="preserve"> и на </w:t>
      </w:r>
      <w:r w:rsidR="00E15180" w:rsidRPr="00A34DAF">
        <w:t xml:space="preserve">Планете </w:t>
      </w:r>
      <w:r w:rsidRPr="00A34DAF">
        <w:t>было планетарное, то есть вернее, минеральное, растительное, животное царство.</w:t>
      </w:r>
      <w:r w:rsidR="00E51480" w:rsidRPr="00A34DAF">
        <w:t xml:space="preserve"> </w:t>
      </w:r>
      <w:r w:rsidRPr="00A34DAF">
        <w:t xml:space="preserve">И в </w:t>
      </w:r>
      <w:r w:rsidR="00E51480" w:rsidRPr="00A34DAF">
        <w:t xml:space="preserve">Солнечной Системе </w:t>
      </w:r>
      <w:r w:rsidRPr="00A34DAF">
        <w:t xml:space="preserve">эти три царства были, и в </w:t>
      </w:r>
      <w:r w:rsidR="00E51480" w:rsidRPr="00A34DAF">
        <w:t xml:space="preserve">Галактике </w:t>
      </w:r>
      <w:r w:rsidRPr="00A34DAF">
        <w:t>эти три царства были. Но если Отец сотворял вс</w:t>
      </w:r>
      <w:r w:rsidR="00E51480" w:rsidRPr="00A34DAF">
        <w:t>ё</w:t>
      </w:r>
      <w:r w:rsidRPr="00A34DAF">
        <w:t xml:space="preserve">, и сам Отец по себе был </w:t>
      </w:r>
      <w:r w:rsidR="00E51480" w:rsidRPr="00A34DAF">
        <w:t>Огонь</w:t>
      </w:r>
      <w:r w:rsidRPr="00A34DAF">
        <w:t>, и сотворяя себе подобных, он сотворял, прежде всего кого? Человека и человечество.</w:t>
      </w:r>
    </w:p>
    <w:p w14:paraId="5E9DDDB6" w14:textId="22017137" w:rsidR="009349A9" w:rsidRPr="00A34DAF" w:rsidRDefault="009349A9" w:rsidP="00A34DAF">
      <w:pPr>
        <w:ind w:firstLine="709"/>
        <w:jc w:val="both"/>
      </w:pPr>
      <w:r w:rsidRPr="00A34DAF">
        <w:t>Значит, где-то</w:t>
      </w:r>
      <w:r w:rsidR="00FE562C" w:rsidRPr="00A34DAF">
        <w:t xml:space="preserve"> </w:t>
      </w:r>
      <w:r w:rsidR="008D5B9E" w:rsidRPr="00A34DAF">
        <w:t>ещё</w:t>
      </w:r>
      <w:r w:rsidRPr="00A34DAF">
        <w:t xml:space="preserve"> должна быть ниша для человека. Но человек тогда, если он с </w:t>
      </w:r>
      <w:r w:rsidR="00E51480" w:rsidRPr="00A34DAF">
        <w:t>Огнём</w:t>
      </w:r>
      <w:r w:rsidRPr="00A34DAF">
        <w:t>, это четв</w:t>
      </w:r>
      <w:r w:rsidR="00A22B8F" w:rsidRPr="00A34DAF">
        <w:t>ё</w:t>
      </w:r>
      <w:r w:rsidRPr="00A34DAF">
        <w:t xml:space="preserve">ртое царство. Это я вам проблему объясняю, на которую должно быть ответить. А </w:t>
      </w:r>
      <w:r w:rsidR="00E51480" w:rsidRPr="00A34DAF">
        <w:t>Планета</w:t>
      </w:r>
      <w:r w:rsidRPr="00A34DAF">
        <w:t>, по сути, с одной стороны</w:t>
      </w:r>
      <w:r w:rsidR="00E51480" w:rsidRPr="00A34DAF">
        <w:t>,</w:t>
      </w:r>
      <w:r w:rsidRPr="00A34DAF">
        <w:t xml:space="preserve"> поддерживает человека тремя</w:t>
      </w:r>
      <w:r w:rsidR="00E51480" w:rsidRPr="00A34DAF">
        <w:t xml:space="preserve"> </w:t>
      </w:r>
      <w:r w:rsidRPr="00A34DAF">
        <w:t>нижестоящими уровнями организации жизни. А вот четв</w:t>
      </w:r>
      <w:r w:rsidR="00E51480" w:rsidRPr="00A34DAF">
        <w:t>ё</w:t>
      </w:r>
      <w:r w:rsidRPr="00A34DAF">
        <w:t>рт</w:t>
      </w:r>
      <w:r w:rsidR="00E51480" w:rsidRPr="00A34DAF">
        <w:t>ое</w:t>
      </w:r>
      <w:r w:rsidRPr="00A34DAF">
        <w:t xml:space="preserve"> начало </w:t>
      </w:r>
      <w:r w:rsidR="00E51480" w:rsidRPr="00A34DAF">
        <w:t xml:space="preserve">– Огонь, </w:t>
      </w:r>
      <w:r w:rsidRPr="00A34DAF">
        <w:t>на момент пятой расы не особо поддерживала.</w:t>
      </w:r>
    </w:p>
    <w:p w14:paraId="694F7A43" w14:textId="3E2B8822" w:rsidR="009349A9" w:rsidRPr="00A34DAF" w:rsidRDefault="009349A9" w:rsidP="00A34DAF">
      <w:pPr>
        <w:ind w:firstLine="709"/>
        <w:jc w:val="both"/>
      </w:pPr>
      <w:r w:rsidRPr="00A34DAF">
        <w:t xml:space="preserve">Солнечная </w:t>
      </w:r>
      <w:r w:rsidR="00E51480" w:rsidRPr="00A34DAF">
        <w:t xml:space="preserve">Система </w:t>
      </w:r>
      <w:r w:rsidRPr="00A34DAF">
        <w:t xml:space="preserve">имела людей </w:t>
      </w:r>
      <w:r w:rsidR="00A05B8F" w:rsidRPr="00A34DAF">
        <w:t>солнечных</w:t>
      </w:r>
      <w:r w:rsidRPr="00A34DAF">
        <w:t>. Там был человек солнечный, я не могу сказать про царство, про глобусы солнечные</w:t>
      </w:r>
      <w:r w:rsidR="00E51480" w:rsidRPr="00A34DAF">
        <w:t>,</w:t>
      </w:r>
      <w:r w:rsidRPr="00A34DAF">
        <w:t xml:space="preserve"> </w:t>
      </w:r>
      <w:r w:rsidR="00E51480" w:rsidRPr="00A34DAF">
        <w:t xml:space="preserve">но </w:t>
      </w:r>
      <w:r w:rsidRPr="00A34DAF">
        <w:t>человек солнечный</w:t>
      </w:r>
      <w:r w:rsidR="00E51480" w:rsidRPr="00A34DAF">
        <w:t>.</w:t>
      </w:r>
      <w:r w:rsidRPr="00A34DAF">
        <w:t xml:space="preserve"> </w:t>
      </w:r>
      <w:r w:rsidR="00E51480" w:rsidRPr="00A34DAF">
        <w:t xml:space="preserve">Это, </w:t>
      </w:r>
      <w:r w:rsidRPr="00A34DAF">
        <w:t>например</w:t>
      </w:r>
      <w:r w:rsidR="00E51480" w:rsidRPr="00A34DAF">
        <w:t>,</w:t>
      </w:r>
      <w:r w:rsidRPr="00A34DAF">
        <w:t xml:space="preserve"> Иисус Христос. И кто-то из нынешних уже воплощенных тоже был в пятой расе человеком солнечным.</w:t>
      </w:r>
    </w:p>
    <w:p w14:paraId="291252CE" w14:textId="77777777" w:rsidR="009349A9" w:rsidRPr="00A34DAF" w:rsidRDefault="009349A9" w:rsidP="00A34DAF">
      <w:pPr>
        <w:ind w:firstLine="709"/>
        <w:jc w:val="both"/>
      </w:pPr>
      <w:r w:rsidRPr="00A34DAF">
        <w:t>То есть его материя выросла, телесная материя выросла до этих параметров. Более того, были галактические люди, о которых мы мало, что знаем, но тоже. То есть они жили в нижестоящих, грубо скажу, может так и нельзя говорить, но они жили в нижестоящих для них условиях. Почему?</w:t>
      </w:r>
    </w:p>
    <w:p w14:paraId="3EFF62FB" w14:textId="27124D4E" w:rsidR="009349A9" w:rsidRPr="00A34DAF" w:rsidRDefault="009349A9" w:rsidP="00A34DAF">
      <w:pPr>
        <w:ind w:firstLine="709"/>
        <w:jc w:val="both"/>
      </w:pPr>
      <w:r w:rsidRPr="00A34DAF">
        <w:t>Почему здесь сложно ответить? Но человеческий глобус-то был сформирован для людей на планете. Значит, какие-то условия и на планете начинали зарождаться для человека. Более того, мы знаем, что Иисус Христос, он, воплотившись, он в том числе, что сделал? Он разделил два глобуса, человеческий и демонский.</w:t>
      </w:r>
    </w:p>
    <w:p w14:paraId="66850F39" w14:textId="042C71B8" w:rsidR="009349A9" w:rsidRPr="00A34DAF" w:rsidRDefault="009349A9" w:rsidP="00A34DAF">
      <w:pPr>
        <w:ind w:firstLine="709"/>
        <w:jc w:val="both"/>
      </w:pPr>
      <w:r w:rsidRPr="00A34DAF">
        <w:t>Осмыслите это, пожалуйста, это очень большое значение имеет для всей нашей цивилизации, это историческое событие. И вот то, что описано, когда он говорил</w:t>
      </w:r>
      <w:r w:rsidR="00396A7B" w:rsidRPr="00A34DAF">
        <w:t>:</w:t>
      </w:r>
      <w:r w:rsidRPr="00A34DAF">
        <w:t xml:space="preserve"> </w:t>
      </w:r>
      <w:r w:rsidR="00396A7B" w:rsidRPr="00A34DAF">
        <w:t xml:space="preserve">«Веришь </w:t>
      </w:r>
      <w:r w:rsidRPr="00A34DAF">
        <w:t>ли ты мне</w:t>
      </w:r>
      <w:r w:rsidR="00396A7B" w:rsidRPr="00A34DAF">
        <w:t>?», –</w:t>
      </w:r>
      <w:r w:rsidRPr="00A34DAF">
        <w:t xml:space="preserve"> вот если тот, кто верил, он говорил, я тебе тогда могу помочь, а если не верил, то извините, а чем помочь, и вот это было невозможно.</w:t>
      </w:r>
    </w:p>
    <w:p w14:paraId="19A5E7F5" w14:textId="205C7E1E" w:rsidR="009349A9" w:rsidRPr="00A34DAF" w:rsidRDefault="009349A9" w:rsidP="00A34DAF">
      <w:pPr>
        <w:ind w:firstLine="709"/>
        <w:jc w:val="both"/>
      </w:pPr>
      <w:r w:rsidRPr="00A34DAF">
        <w:t>И вот он разделил людей на два глобуса, на тех, которые были в человеческих телах, но не могли дальше продолжить внутренне развиваться по-человечески, и они стали относиться к демонскому глобусу. То есть к животному глобусу, по сути.</w:t>
      </w:r>
    </w:p>
    <w:p w14:paraId="0CC06B36" w14:textId="63903D4B" w:rsidR="009349A9" w:rsidRPr="00A34DAF" w:rsidRDefault="009349A9" w:rsidP="00A34DAF">
      <w:pPr>
        <w:ind w:firstLine="709"/>
        <w:jc w:val="both"/>
      </w:pPr>
      <w:r w:rsidRPr="00A34DAF">
        <w:t>И</w:t>
      </w:r>
      <w:r w:rsidR="000A1D27" w:rsidRPr="00A34DAF">
        <w:t>,</w:t>
      </w:r>
      <w:r w:rsidRPr="00A34DAF">
        <w:t xml:space="preserve"> собственно</w:t>
      </w:r>
      <w:r w:rsidR="000A1D27" w:rsidRPr="00A34DAF">
        <w:t>,</w:t>
      </w:r>
      <w:r w:rsidRPr="00A34DAF">
        <w:t xml:space="preserve"> человеческий глобус сам по себе начал развиваться уже в других условиях. Понимаете?</w:t>
      </w:r>
    </w:p>
    <w:p w14:paraId="4CDDBBDA" w14:textId="5B1C63AE" w:rsidR="009349A9" w:rsidRPr="00A34DAF" w:rsidRDefault="009349A9" w:rsidP="00A34DAF">
      <w:pPr>
        <w:ind w:firstLine="709"/>
        <w:jc w:val="both"/>
      </w:pPr>
      <w:r w:rsidRPr="00A34DAF">
        <w:t xml:space="preserve">Вот когда человек солнечный начал формировать условия на планете Земля, а он </w:t>
      </w:r>
      <w:r w:rsidR="00BB4D8C" w:rsidRPr="00A34DAF">
        <w:t xml:space="preserve">Учитель </w:t>
      </w:r>
      <w:r w:rsidRPr="00A34DAF">
        <w:t>одного из лучей, он в том числе и человеком был</w:t>
      </w:r>
      <w:r w:rsidR="00BB4D8C" w:rsidRPr="00A34DAF">
        <w:t>,</w:t>
      </w:r>
      <w:r w:rsidRPr="00A34DAF">
        <w:t xml:space="preserve"> </w:t>
      </w:r>
      <w:r w:rsidR="00BB4D8C" w:rsidRPr="00A34DAF">
        <w:t xml:space="preserve">только </w:t>
      </w:r>
      <w:r w:rsidRPr="00A34DAF">
        <w:t>более высокой материи, чем планетарная, а значит, он имел возможности управлять нижестоящей планетарной матери</w:t>
      </w:r>
      <w:r w:rsidR="00BB4D8C" w:rsidRPr="00A34DAF">
        <w:t>ей</w:t>
      </w:r>
      <w:r w:rsidRPr="00A34DAF">
        <w:t>, и он создавал своим образом жизни условия для человеческой жизни на планете Земля.</w:t>
      </w:r>
    </w:p>
    <w:p w14:paraId="717C6DBD" w14:textId="6B28F43B" w:rsidR="009349A9" w:rsidRPr="00A34DAF" w:rsidRDefault="009349A9" w:rsidP="00A34DAF">
      <w:pPr>
        <w:ind w:firstLine="709"/>
        <w:jc w:val="both"/>
      </w:pPr>
      <w:r w:rsidRPr="00A34DAF">
        <w:t xml:space="preserve">И между прочим, если внимательно посмотреть на все откровения учеников Христа, Евангелие так называемое, </w:t>
      </w:r>
      <w:r w:rsidR="00BB4D8C" w:rsidRPr="00A34DAF">
        <w:t xml:space="preserve">или </w:t>
      </w:r>
      <w:r w:rsidRPr="00A34DAF">
        <w:t>посмотреть на всю библию в целом, то, что писали об Иисусе Христе, все его фразы, они говорили о том, как стать человеком.</w:t>
      </w:r>
    </w:p>
    <w:p w14:paraId="4D8AD9CE" w14:textId="1D2E7C76" w:rsidR="009349A9" w:rsidRPr="00A34DAF" w:rsidRDefault="009349A9" w:rsidP="00A34DAF">
      <w:pPr>
        <w:ind w:firstLine="709"/>
        <w:jc w:val="both"/>
      </w:pPr>
      <w:r w:rsidRPr="00A34DAF">
        <w:t xml:space="preserve">Увидели? Но </w:t>
      </w:r>
      <w:r w:rsidR="00BB4D8C" w:rsidRPr="00A34DAF">
        <w:t xml:space="preserve">Учителя </w:t>
      </w:r>
      <w:r w:rsidRPr="00A34DAF">
        <w:t xml:space="preserve">Иерархии, а Иисус был </w:t>
      </w:r>
      <w:r w:rsidR="00BB4D8C" w:rsidRPr="00A34DAF">
        <w:t>Учителем</w:t>
      </w:r>
      <w:r w:rsidRPr="00A34DAF">
        <w:t xml:space="preserve">, пришел и при воплощении он стал Учителем 6-го луча Иерархии планеты, а по сути, был представителем Иерархии Солнечной на планете Земля и человеком </w:t>
      </w:r>
      <w:r w:rsidR="00BB4D8C" w:rsidRPr="00A34DAF">
        <w:t>солнечным</w:t>
      </w:r>
      <w:r w:rsidRPr="00A34DAF">
        <w:t>. А значит, у него были все возможности, полномочия, развивать человеческую жизнь на планете Земля, чем и характеризуется его жизнь.</w:t>
      </w:r>
    </w:p>
    <w:p w14:paraId="62D28E46" w14:textId="1B698C9E" w:rsidR="009349A9" w:rsidRPr="00A34DAF" w:rsidRDefault="009349A9" w:rsidP="00A34DAF">
      <w:pPr>
        <w:ind w:firstLine="709"/>
        <w:jc w:val="both"/>
      </w:pPr>
      <w:r w:rsidRPr="00A34DAF">
        <w:t>Как осмысляем? Ребята, как складывается эта работа, вникается</w:t>
      </w:r>
      <w:r w:rsidR="00BB4D8C" w:rsidRPr="00A34DAF">
        <w:t>,</w:t>
      </w:r>
      <w:r w:rsidRPr="00A34DAF">
        <w:t xml:space="preserve"> или вам скучно? Вот кому-то скучно, значит, не входите в глубину смысла, попробуйте себя погрузить в эту тему. Увидите е</w:t>
      </w:r>
      <w:r w:rsidR="00BB4D8C" w:rsidRPr="00A34DAF">
        <w:t>ё</w:t>
      </w:r>
      <w:r w:rsidRPr="00A34DAF">
        <w:t xml:space="preserve"> важность, что</w:t>
      </w:r>
      <w:r w:rsidR="00BB4D8C" w:rsidRPr="00A34DAF">
        <w:t>,</w:t>
      </w:r>
      <w:r w:rsidRPr="00A34DAF">
        <w:t xml:space="preserve"> если у нас где-то какие-то пазлики не сходятся</w:t>
      </w:r>
      <w:r w:rsidR="00BB4D8C" w:rsidRPr="00A34DAF">
        <w:t>:</w:t>
      </w:r>
      <w:r w:rsidRPr="00A34DAF">
        <w:t xml:space="preserve"> </w:t>
      </w:r>
      <w:r w:rsidR="00BB4D8C" w:rsidRPr="00A34DAF">
        <w:t xml:space="preserve">«А </w:t>
      </w:r>
      <w:r w:rsidRPr="00A34DAF">
        <w:t>кто я, какая моя история</w:t>
      </w:r>
      <w:r w:rsidR="00BB4D8C" w:rsidRPr="00A34DAF">
        <w:t>?», –</w:t>
      </w:r>
      <w:r w:rsidRPr="00A34DAF">
        <w:t xml:space="preserve"> это каждого из нас касается, то мы не поймем, что делать дальше на самом деле, или как жить дальше.</w:t>
      </w:r>
    </w:p>
    <w:p w14:paraId="42A8F67C" w14:textId="3B444365" w:rsidR="009349A9" w:rsidRPr="00A34DAF" w:rsidRDefault="009349A9" w:rsidP="00A34DAF">
      <w:pPr>
        <w:ind w:firstLine="709"/>
        <w:jc w:val="both"/>
      </w:pPr>
      <w:r w:rsidRPr="00A34DAF">
        <w:lastRenderedPageBreak/>
        <w:t>Потому что история очень важная штука для того, чтобы связать прошлое и настоящие, будущее, то есть продолжить существование вообще-то. Это уметь анализировать и, прежде всего, уметь осмыслять, это крайне важно, чтобы исторически посмотреть, допустим, на человека, как такового, вот которым мы все являемся.</w:t>
      </w:r>
    </w:p>
    <w:p w14:paraId="6704D1D4" w14:textId="44DA43CC" w:rsidR="009349A9" w:rsidRPr="00A34DAF" w:rsidRDefault="009349A9" w:rsidP="00A34DAF">
      <w:pPr>
        <w:ind w:firstLine="709"/>
        <w:jc w:val="both"/>
      </w:pPr>
      <w:r w:rsidRPr="00A34DAF">
        <w:t>Вот тогда получается, что, то есть человек, понятно, почему мы сейчас говорим, что мы с вами были цивилизацией очень развитой, но по каким-то условиям оказались в нижестоящих, в таких матер</w:t>
      </w:r>
      <w:r w:rsidR="00BB4D8C" w:rsidRPr="00A34DAF">
        <w:t>и</w:t>
      </w:r>
      <w:r w:rsidRPr="00A34DAF">
        <w:t>ях</w:t>
      </w:r>
      <w:r w:rsidR="00BB4D8C" w:rsidRPr="00A34DAF">
        <w:t>,</w:t>
      </w:r>
      <w:r w:rsidRPr="00A34DAF">
        <w:t xml:space="preserve"> </w:t>
      </w:r>
      <w:r w:rsidR="00BB4D8C" w:rsidRPr="00A34DAF">
        <w:t xml:space="preserve">в </w:t>
      </w:r>
      <w:r w:rsidRPr="00A34DAF">
        <w:t>том числе планете Земля в условиях 5-й расы.</w:t>
      </w:r>
    </w:p>
    <w:p w14:paraId="3EF2A99A" w14:textId="44CC3647" w:rsidR="009349A9" w:rsidRPr="00A34DAF" w:rsidRDefault="009349A9" w:rsidP="00A34DAF">
      <w:pPr>
        <w:ind w:firstLine="709"/>
        <w:jc w:val="both"/>
      </w:pPr>
      <w:r w:rsidRPr="00A34DAF">
        <w:t>И вот это оценивать не стоит. Плохо или это хорошо</w:t>
      </w:r>
      <w:r w:rsidR="00BB4D8C" w:rsidRPr="00A34DAF">
        <w:t>?</w:t>
      </w:r>
      <w:r w:rsidRPr="00A34DAF">
        <w:t xml:space="preserve"> </w:t>
      </w:r>
      <w:r w:rsidR="00BB4D8C" w:rsidRPr="00A34DAF">
        <w:t xml:space="preserve">Если </w:t>
      </w:r>
      <w:r w:rsidRPr="00A34DAF">
        <w:t>смотреть по-человечески, наверное, плохо. Но если смотреть по-отцовски, а у Отца принцип жертвы</w:t>
      </w:r>
      <w:r w:rsidR="00BB4D8C" w:rsidRPr="00A34DAF">
        <w:t xml:space="preserve"> </w:t>
      </w:r>
      <w:r w:rsidRPr="00A34DAF">
        <w:t>это обязательно</w:t>
      </w:r>
      <w:r w:rsidR="00BB4D8C" w:rsidRPr="00A34DAF">
        <w:t>,</w:t>
      </w:r>
      <w:r w:rsidRPr="00A34DAF">
        <w:t xml:space="preserve"> </w:t>
      </w:r>
      <w:r w:rsidR="00BB4D8C" w:rsidRPr="00A34DAF">
        <w:t xml:space="preserve">без </w:t>
      </w:r>
      <w:r w:rsidRPr="00A34DAF">
        <w:t>этого Отец не Отец</w:t>
      </w:r>
      <w:r w:rsidR="00BB4D8C" w:rsidRPr="00A34DAF">
        <w:t>,</w:t>
      </w:r>
      <w:r w:rsidRPr="00A34DAF">
        <w:t xml:space="preserve"> </w:t>
      </w:r>
      <w:r w:rsidR="00BB4D8C" w:rsidRPr="00A34DAF">
        <w:t xml:space="preserve">то </w:t>
      </w:r>
      <w:r w:rsidRPr="00A34DAF">
        <w:t xml:space="preserve">вполне возможно, что наша цивилизация как на каком-то этапе растя в </w:t>
      </w:r>
      <w:r w:rsidR="00BB4D8C" w:rsidRPr="00A34DAF">
        <w:t>Отцов</w:t>
      </w:r>
      <w:r w:rsidRPr="00A34DAF">
        <w:t>, а мы сейчас понимаем, что мы как цивилизация, раст</w:t>
      </w:r>
      <w:r w:rsidR="00C139EC" w:rsidRPr="00A34DAF">
        <w:t>ё</w:t>
      </w:r>
      <w:r w:rsidRPr="00A34DAF">
        <w:t xml:space="preserve">м в цивилизацию </w:t>
      </w:r>
      <w:r w:rsidR="00BB4D8C" w:rsidRPr="00A34DAF">
        <w:t>Отцов</w:t>
      </w:r>
      <w:r w:rsidRPr="00A34DAF">
        <w:t>-</w:t>
      </w:r>
      <w:r w:rsidR="00BB4D8C" w:rsidRPr="00A34DAF">
        <w:t>Матерей</w:t>
      </w:r>
      <w:r w:rsidRPr="00A34DAF">
        <w:t xml:space="preserve">. Мы не </w:t>
      </w:r>
      <w:r w:rsidR="00BB4D8C" w:rsidRPr="00A34DAF">
        <w:t>Отцы –</w:t>
      </w:r>
      <w:r w:rsidRPr="00A34DAF">
        <w:t xml:space="preserve"> </w:t>
      </w:r>
      <w:r w:rsidR="00BB4D8C" w:rsidRPr="00A34DAF">
        <w:t xml:space="preserve">Матери </w:t>
      </w:r>
      <w:r w:rsidRPr="00A34DAF">
        <w:t>ещ</w:t>
      </w:r>
      <w:r w:rsidR="00BB4D8C" w:rsidRPr="00A34DAF">
        <w:t>ё</w:t>
      </w:r>
      <w:r w:rsidRPr="00A34DAF">
        <w:t>, мы человеки. Это как бы целеполагание, которое стоит перед нашей цивилизаци</w:t>
      </w:r>
      <w:r w:rsidR="00BB4D8C" w:rsidRPr="00A34DAF">
        <w:t>ей</w:t>
      </w:r>
      <w:r w:rsidRPr="00A34DAF">
        <w:t xml:space="preserve"> на миллиард лет, допустим.</w:t>
      </w:r>
    </w:p>
    <w:p w14:paraId="7E614EE2" w14:textId="253296F5" w:rsidR="009349A9" w:rsidRPr="00A34DAF" w:rsidRDefault="009349A9" w:rsidP="00A34DAF">
      <w:pPr>
        <w:ind w:firstLine="709"/>
        <w:jc w:val="both"/>
      </w:pPr>
      <w:r w:rsidRPr="00A34DAF">
        <w:t xml:space="preserve">Так вот, если мы увидим, что Отец закладывал нас человеком как свою частичку, которая будет когда-то расти по </w:t>
      </w:r>
      <w:r w:rsidR="00BB4D8C" w:rsidRPr="00A34DAF">
        <w:t xml:space="preserve">Образу </w:t>
      </w:r>
      <w:r w:rsidRPr="00A34DAF">
        <w:t xml:space="preserve">и </w:t>
      </w:r>
      <w:r w:rsidR="00BB4D8C" w:rsidRPr="00A34DAF">
        <w:t xml:space="preserve">Подобию </w:t>
      </w:r>
      <w:r w:rsidRPr="00A34DAF">
        <w:t xml:space="preserve">выражая самого Отца, и сам человек станет </w:t>
      </w:r>
      <w:r w:rsidR="00BB4D8C" w:rsidRPr="00A34DAF">
        <w:t>Отцом</w:t>
      </w:r>
      <w:r w:rsidRPr="00A34DAF">
        <w:t>. Биологически это</w:t>
      </w:r>
      <w:r w:rsidR="00FE562C" w:rsidRPr="00A34DAF">
        <w:t xml:space="preserve"> </w:t>
      </w:r>
      <w:r w:rsidR="008D5B9E" w:rsidRPr="00A34DAF">
        <w:t>ещё</w:t>
      </w:r>
      <w:r w:rsidRPr="00A34DAF">
        <w:t xml:space="preserve"> не считается, но это уже тоже о многом говорит. А Отец всегда задолго начинает формировать все эти условия, и тогда эти условия объяснимы.</w:t>
      </w:r>
    </w:p>
    <w:p w14:paraId="761C416A" w14:textId="3AF599C1" w:rsidR="009349A9" w:rsidRPr="00A34DAF" w:rsidRDefault="009349A9" w:rsidP="00A34DAF">
      <w:pPr>
        <w:ind w:firstLine="709"/>
        <w:jc w:val="both"/>
      </w:pPr>
      <w:r w:rsidRPr="00A34DAF">
        <w:t>И дальше почему-то мы пожертвовали своим вышестоящим положением, какими-то достижениями. Может быть, увидели, что как-то не туда ид</w:t>
      </w:r>
      <w:r w:rsidR="00BB4D8C" w:rsidRPr="00A34DAF">
        <w:t>ё</w:t>
      </w:r>
      <w:r w:rsidRPr="00A34DAF">
        <w:t>м, стоит вернуться, допустим, поднять пласты материи. Помните, чем выше ид</w:t>
      </w:r>
      <w:r w:rsidR="00BB4D8C" w:rsidRPr="00A34DAF">
        <w:t>ё</w:t>
      </w:r>
      <w:r w:rsidRPr="00A34DAF">
        <w:t xml:space="preserve">м, тем глубже вспахиваем материю, такой закон у </w:t>
      </w:r>
      <w:r w:rsidR="00BB4D8C" w:rsidRPr="00A34DAF">
        <w:t xml:space="preserve">Отцов </w:t>
      </w:r>
      <w:r w:rsidRPr="00A34DAF">
        <w:t>обязателен.</w:t>
      </w:r>
    </w:p>
    <w:p w14:paraId="35066F87" w14:textId="19A0AD9E" w:rsidR="009349A9" w:rsidRPr="00A34DAF" w:rsidRDefault="00BB4D8C" w:rsidP="00A34DAF">
      <w:pPr>
        <w:ind w:firstLine="709"/>
        <w:jc w:val="both"/>
      </w:pPr>
      <w:r w:rsidRPr="00A34DAF">
        <w:t xml:space="preserve">И </w:t>
      </w:r>
      <w:r w:rsidR="009349A9" w:rsidRPr="00A34DAF">
        <w:t>таким образом, мы, можно сказать, и не пали, тут много осмысленность будет, да</w:t>
      </w:r>
      <w:r w:rsidRPr="00A34DAF">
        <w:t>,</w:t>
      </w:r>
      <w:r w:rsidR="009349A9" w:rsidRPr="00A34DAF">
        <w:t xml:space="preserve"> </w:t>
      </w:r>
      <w:r w:rsidRPr="00A34DAF">
        <w:t xml:space="preserve">а </w:t>
      </w:r>
      <w:r w:rsidR="009349A9" w:rsidRPr="00A34DAF">
        <w:t>погрузились в очень глухую тяжелую, нижестоящую материю, чтобы е</w:t>
      </w:r>
      <w:r w:rsidRPr="00A34DAF">
        <w:t>ё</w:t>
      </w:r>
      <w:r w:rsidR="009349A9" w:rsidRPr="00A34DAF">
        <w:t xml:space="preserve"> поднять собой. Ту же планету Земля, например, да? Тот же космос нас окружающий, чтобы взрасти в </w:t>
      </w:r>
      <w:r w:rsidRPr="00A34DAF">
        <w:t xml:space="preserve">Отцов </w:t>
      </w:r>
      <w:r w:rsidR="009349A9" w:rsidRPr="00A34DAF">
        <w:t xml:space="preserve">и </w:t>
      </w:r>
      <w:r w:rsidRPr="00A34DAF">
        <w:t>Матерей</w:t>
      </w:r>
      <w:r w:rsidR="009349A9" w:rsidRPr="00A34DAF">
        <w:t>.</w:t>
      </w:r>
    </w:p>
    <w:p w14:paraId="52F156CC" w14:textId="537E4E77" w:rsidR="009349A9" w:rsidRPr="00A34DAF" w:rsidRDefault="009349A9" w:rsidP="00A34DAF">
      <w:pPr>
        <w:ind w:firstLine="709"/>
        <w:jc w:val="both"/>
      </w:pPr>
      <w:r w:rsidRPr="00A34DAF">
        <w:t xml:space="preserve">И на каком-то этапе при переходе в шестую расу мы начинаем это потихоньку осознавать. Сознание, </w:t>
      </w:r>
      <w:r w:rsidR="00BB4D8C" w:rsidRPr="00A34DAF">
        <w:t>Разум –</w:t>
      </w:r>
      <w:r w:rsidRPr="00A34DAF">
        <w:t xml:space="preserve"> это к шестому горизонту относится, поэтому здесь шестая раса звучит. Понимаете? Тоже не случайно, это вс</w:t>
      </w:r>
      <w:r w:rsidR="00D41E91" w:rsidRPr="00A34DAF">
        <w:t>ё</w:t>
      </w:r>
      <w:r w:rsidRPr="00A34DAF">
        <w:t xml:space="preserve"> тоже взаимосвязано. И тогда более-менее картинка выстраивается, без оценок, без тяжести, без сложности, которые этими кармами нам нагнетали</w:t>
      </w:r>
      <w:r w:rsidR="00BB4D8C" w:rsidRPr="00A34DAF">
        <w:t>: «</w:t>
      </w:r>
      <w:r w:rsidRPr="00A34DAF">
        <w:t>Вот мы тут все рабы. Жизнь, она тяжелая. Жить тяжело, сложно, нужно обязательно страдать</w:t>
      </w:r>
      <w:r w:rsidR="00BB4D8C" w:rsidRPr="00A34DAF">
        <w:t>»</w:t>
      </w:r>
      <w:r w:rsidRPr="00A34DAF">
        <w:t xml:space="preserve">. </w:t>
      </w:r>
      <w:r w:rsidR="00BB4D8C" w:rsidRPr="00A34DAF">
        <w:t xml:space="preserve">Это </w:t>
      </w:r>
      <w:r w:rsidRPr="00A34DAF">
        <w:t>настрой на это постоянно нас окружающее и внутри нас страдание, н</w:t>
      </w:r>
      <w:r w:rsidR="00BB4D8C" w:rsidRPr="00A34DAF">
        <w:t>о</w:t>
      </w:r>
      <w:r w:rsidRPr="00A34DAF">
        <w:t xml:space="preserve"> это не жизнь Отцом.</w:t>
      </w:r>
    </w:p>
    <w:p w14:paraId="10F65B24" w14:textId="2FB0BBB1" w:rsidR="00BB4D8C" w:rsidRPr="00A34DAF" w:rsidRDefault="009349A9" w:rsidP="00A34DAF">
      <w:pPr>
        <w:ind w:firstLine="709"/>
        <w:jc w:val="both"/>
      </w:pPr>
      <w:r w:rsidRPr="00A34DAF">
        <w:t>То есть получается</w:t>
      </w:r>
      <w:r w:rsidR="00BB4D8C" w:rsidRPr="00A34DAF">
        <w:t>,</w:t>
      </w:r>
      <w:r w:rsidRPr="00A34DAF">
        <w:t xml:space="preserve"> все эти влияния так называемых </w:t>
      </w:r>
      <w:r w:rsidR="00BB4D8C" w:rsidRPr="00A34DAF">
        <w:t>«</w:t>
      </w:r>
      <w:r w:rsidRPr="00A34DAF">
        <w:t>помощников</w:t>
      </w:r>
      <w:r w:rsidR="00BB4D8C" w:rsidRPr="00A34DAF">
        <w:t>»</w:t>
      </w:r>
      <w:r w:rsidRPr="00A34DAF">
        <w:t xml:space="preserve"> и посредников между нами и Отцом в пятой расе, я имею ввиду Логоическое правление, поскольку там были представители не особо человеческие, а больше ангельского варианта. Ангел</w:t>
      </w:r>
      <w:r w:rsidR="00BB4D8C" w:rsidRPr="00A34DAF">
        <w:t xml:space="preserve"> –</w:t>
      </w:r>
      <w:r w:rsidRPr="00A34DAF">
        <w:t xml:space="preserve"> это животное </w:t>
      </w:r>
      <w:r w:rsidR="00BB4D8C" w:rsidRPr="00A34DAF">
        <w:t xml:space="preserve">Солнечной Системы, </w:t>
      </w:r>
      <w:r w:rsidRPr="00A34DAF">
        <w:t>получается третье царство, они даже где-то между растениями и животными</w:t>
      </w:r>
      <w:r w:rsidR="00BB4D8C" w:rsidRPr="00A34DAF">
        <w:t>.</w:t>
      </w:r>
      <w:r w:rsidRPr="00A34DAF">
        <w:t xml:space="preserve"> </w:t>
      </w:r>
      <w:r w:rsidR="00BB4D8C" w:rsidRPr="00A34DAF">
        <w:t xml:space="preserve">Тут </w:t>
      </w:r>
      <w:r w:rsidRPr="00A34DAF">
        <w:t>такая хитрая штука</w:t>
      </w:r>
      <w:r w:rsidR="00BB4D8C" w:rsidRPr="00A34DAF">
        <w:t>,</w:t>
      </w:r>
      <w:r w:rsidRPr="00A34DAF">
        <w:t xml:space="preserve"> </w:t>
      </w:r>
      <w:r w:rsidR="00BB4D8C" w:rsidRPr="00A34DAF">
        <w:t xml:space="preserve">есть </w:t>
      </w:r>
      <w:r w:rsidRPr="00A34DAF">
        <w:t xml:space="preserve">переходные состояния между царствами, и по некоторым признакам ангелы даже не столько животные, сколько растения </w:t>
      </w:r>
      <w:r w:rsidR="00BB4D8C" w:rsidRPr="00A34DAF">
        <w:t>Солнечной Системы</w:t>
      </w:r>
      <w:r w:rsidRPr="00A34DAF">
        <w:t>. Для нас это бегающие тела, в особой форме, а для нас это больше к животной форме подходит, но у Отца это вс</w:t>
      </w:r>
      <w:r w:rsidR="00BB4D8C" w:rsidRPr="00A34DAF">
        <w:t>ё</w:t>
      </w:r>
      <w:r w:rsidRPr="00A34DAF">
        <w:t xml:space="preserve"> по-разному бывает.</w:t>
      </w:r>
    </w:p>
    <w:p w14:paraId="0F9BB843" w14:textId="02B6D7CD" w:rsidR="009349A9" w:rsidRPr="00A34DAF" w:rsidRDefault="009349A9" w:rsidP="00A34DAF">
      <w:pPr>
        <w:ind w:firstLine="709"/>
        <w:jc w:val="both"/>
      </w:pPr>
      <w:r w:rsidRPr="00A34DAF">
        <w:t>И таким образом получается, что если мы пожертвовали какими-то условиями и вошли в глубокую материю, чтобы е</w:t>
      </w:r>
      <w:r w:rsidR="00BB4D8C" w:rsidRPr="00A34DAF">
        <w:t>ё</w:t>
      </w:r>
      <w:r w:rsidRPr="00A34DAF">
        <w:t xml:space="preserve"> поднимать, то это поступок Отца вообще-то. Если мы клеточки Отца, то и наша цивилизация, дойдя до этого прямого выражения Отца, должна понимать, что такое Отцовскость, и этим объясняются многие тенденции, которыми нас Отец ведёт. Как вам тема? И тогда получается вс</w:t>
      </w:r>
      <w:r w:rsidR="00CF1C75" w:rsidRPr="00A34DAF">
        <w:t>ё</w:t>
      </w:r>
      <w:r w:rsidRPr="00A34DAF">
        <w:t xml:space="preserve"> замечательно. Страдание убираем. Преодоление, разработки, усилия, устремления</w:t>
      </w:r>
      <w:r w:rsidR="00CF1C75" w:rsidRPr="00A34DAF">
        <w:t xml:space="preserve"> –</w:t>
      </w:r>
      <w:r w:rsidRPr="00A34DAF">
        <w:t xml:space="preserve"> это вс</w:t>
      </w:r>
      <w:r w:rsidR="00D41E91" w:rsidRPr="00A34DAF">
        <w:t>ё</w:t>
      </w:r>
      <w:r w:rsidRPr="00A34DAF">
        <w:t xml:space="preserve"> должно быть</w:t>
      </w:r>
      <w:r w:rsidR="00CF1C75" w:rsidRPr="00A34DAF">
        <w:t>.</w:t>
      </w:r>
      <w:r w:rsidRPr="00A34DAF">
        <w:t xml:space="preserve"> </w:t>
      </w:r>
      <w:r w:rsidR="00CF1C75" w:rsidRPr="00A34DAF">
        <w:t>Воля</w:t>
      </w:r>
      <w:r w:rsidRPr="00A34DAF">
        <w:t>, проявляемая в действии, синтезность, многое</w:t>
      </w:r>
      <w:r w:rsidR="00704BBE" w:rsidRPr="00A34DAF">
        <w:t xml:space="preserve"> </w:t>
      </w:r>
      <w:r w:rsidRPr="00A34DAF">
        <w:t>такое, что есть и у нас</w:t>
      </w:r>
      <w:r w:rsidR="00CF1C75" w:rsidRPr="00A34DAF">
        <w:t>,</w:t>
      </w:r>
      <w:r w:rsidRPr="00A34DAF">
        <w:t xml:space="preserve"> и у Отца</w:t>
      </w:r>
      <w:r w:rsidR="00CF1C75" w:rsidRPr="00A34DAF">
        <w:t xml:space="preserve"> –</w:t>
      </w:r>
      <w:r w:rsidRPr="00A34DAF">
        <w:t xml:space="preserve"> это должно быть. А страдание, боль, войны, ещ</w:t>
      </w:r>
      <w:r w:rsidR="00CF1C75" w:rsidRPr="00A34DAF">
        <w:t>ё</w:t>
      </w:r>
      <w:r w:rsidRPr="00A34DAF">
        <w:t xml:space="preserve"> тут можно подобрать термины</w:t>
      </w:r>
      <w:r w:rsidR="00CF1C75" w:rsidRPr="00A34DAF">
        <w:t xml:space="preserve"> –</w:t>
      </w:r>
      <w:r w:rsidRPr="00A34DAF">
        <w:t xml:space="preserve"> это больше характеристика, свойственн</w:t>
      </w:r>
      <w:r w:rsidR="00CF1C75" w:rsidRPr="00A34DAF">
        <w:t>ая</w:t>
      </w:r>
      <w:r w:rsidRPr="00A34DAF">
        <w:t xml:space="preserve"> образу жизни животных.</w:t>
      </w:r>
      <w:r w:rsidR="00704BBE" w:rsidRPr="00A34DAF">
        <w:t xml:space="preserve"> </w:t>
      </w:r>
      <w:r w:rsidRPr="00A34DAF">
        <w:t>Давайте так увидим.</w:t>
      </w:r>
    </w:p>
    <w:p w14:paraId="555B64C8" w14:textId="0DA2B24F" w:rsidR="009349A9" w:rsidRPr="00A34DAF" w:rsidRDefault="009349A9" w:rsidP="00A34DAF">
      <w:pPr>
        <w:ind w:firstLine="709"/>
        <w:jc w:val="both"/>
      </w:pPr>
      <w:r w:rsidRPr="00A34DAF">
        <w:t>И в какой-то степени мы, наверное, преодолеваем все эти параметры Жизни, но преодолеем мы только тогда, когда человечество выйдет на более глубокое осознание своего предназначения и выйдет на соответствующий Образ Жизни. Увидели</w:t>
      </w:r>
      <w:r w:rsidR="00CF1C75" w:rsidRPr="00A34DAF">
        <w:t>?</w:t>
      </w:r>
      <w:r w:rsidRPr="00A34DAF">
        <w:t xml:space="preserve"> И тогда многое станет на свои места и, в общем</w:t>
      </w:r>
      <w:r w:rsidR="00CF1C75" w:rsidRPr="00A34DAF">
        <w:t>-</w:t>
      </w:r>
      <w:r w:rsidRPr="00A34DAF">
        <w:t>то, на самом деле Мир сейчас быстро очень меняется. И я думаю, что у нас перспектива очень хорошая. Как вам тема</w:t>
      </w:r>
      <w:r w:rsidR="00CF1C75" w:rsidRPr="00A34DAF">
        <w:t>?</w:t>
      </w:r>
      <w:r w:rsidRPr="00A34DAF">
        <w:t xml:space="preserve"> </w:t>
      </w:r>
      <w:r w:rsidR="00CF1C75" w:rsidRPr="00A34DAF">
        <w:t xml:space="preserve">Она </w:t>
      </w:r>
      <w:r w:rsidRPr="00A34DAF">
        <w:t>не закончена, но какой-то этап её взяли.</w:t>
      </w:r>
    </w:p>
    <w:p w14:paraId="2E363C13" w14:textId="77777777" w:rsidR="009349A9" w:rsidRPr="00A34DAF" w:rsidRDefault="009349A9" w:rsidP="00A34DAF">
      <w:pPr>
        <w:ind w:firstLine="709"/>
        <w:jc w:val="both"/>
        <w:rPr>
          <w:i/>
        </w:rPr>
      </w:pPr>
      <w:r w:rsidRPr="00A34DAF">
        <w:rPr>
          <w:i/>
        </w:rPr>
        <w:lastRenderedPageBreak/>
        <w:t>Из зала: Глубокая тема.</w:t>
      </w:r>
    </w:p>
    <w:p w14:paraId="71AB828F" w14:textId="77777777" w:rsidR="009349A9" w:rsidRPr="00A34DAF" w:rsidRDefault="009349A9" w:rsidP="00A34DAF">
      <w:pPr>
        <w:ind w:firstLine="709"/>
        <w:jc w:val="both"/>
      </w:pPr>
      <w:r w:rsidRPr="00A34DAF">
        <w:t>М?</w:t>
      </w:r>
    </w:p>
    <w:p w14:paraId="5BBCAA19" w14:textId="77777777" w:rsidR="009349A9" w:rsidRPr="00A34DAF" w:rsidRDefault="009349A9" w:rsidP="00A34DAF">
      <w:pPr>
        <w:ind w:firstLine="709"/>
        <w:jc w:val="both"/>
        <w:rPr>
          <w:i/>
        </w:rPr>
      </w:pPr>
      <w:r w:rsidRPr="00A34DAF">
        <w:rPr>
          <w:i/>
        </w:rPr>
        <w:t>Из зала: Глубокая тема.</w:t>
      </w:r>
    </w:p>
    <w:p w14:paraId="6FD66E8D" w14:textId="77777777" w:rsidR="009349A9" w:rsidRPr="00A34DAF" w:rsidRDefault="009349A9" w:rsidP="00A34DAF">
      <w:pPr>
        <w:ind w:firstLine="709"/>
        <w:jc w:val="both"/>
      </w:pPr>
      <w:r w:rsidRPr="00A34DAF">
        <w:t>Трудная тема?</w:t>
      </w:r>
    </w:p>
    <w:p w14:paraId="105BFF87" w14:textId="77777777" w:rsidR="009349A9" w:rsidRPr="00A34DAF" w:rsidRDefault="009349A9" w:rsidP="00A34DAF">
      <w:pPr>
        <w:ind w:firstLine="709"/>
        <w:jc w:val="both"/>
        <w:rPr>
          <w:i/>
        </w:rPr>
      </w:pPr>
      <w:r w:rsidRPr="00A34DAF">
        <w:rPr>
          <w:i/>
        </w:rPr>
        <w:t>Из зала: Глубокая очень.</w:t>
      </w:r>
    </w:p>
    <w:p w14:paraId="34668B87" w14:textId="77777777" w:rsidR="009349A9" w:rsidRPr="00A34DAF" w:rsidRDefault="009349A9" w:rsidP="00A34DAF">
      <w:pPr>
        <w:ind w:firstLine="709"/>
        <w:jc w:val="both"/>
      </w:pPr>
      <w:r w:rsidRPr="00A34DAF">
        <w:t>Глубокая, согласна.</w:t>
      </w:r>
    </w:p>
    <w:p w14:paraId="5D037755" w14:textId="77777777" w:rsidR="009349A9" w:rsidRPr="00A34DAF" w:rsidRDefault="009349A9" w:rsidP="00A34DAF">
      <w:pPr>
        <w:ind w:firstLine="709"/>
        <w:jc w:val="both"/>
        <w:rPr>
          <w:i/>
        </w:rPr>
      </w:pPr>
      <w:r w:rsidRPr="00A34DAF">
        <w:rPr>
          <w:i/>
        </w:rPr>
        <w:t>Из зала: И интересная.</w:t>
      </w:r>
    </w:p>
    <w:p w14:paraId="6905E80B" w14:textId="0DF25EA6" w:rsidR="009349A9" w:rsidRPr="00A34DAF" w:rsidRDefault="009349A9" w:rsidP="00A34DAF">
      <w:pPr>
        <w:ind w:firstLine="709"/>
        <w:jc w:val="both"/>
      </w:pPr>
      <w:r w:rsidRPr="00A34DAF">
        <w:t>Вот, мне самое главное, что интересно. Потому что, если появляется интерес, это у вас заработали смыслы, заметьте это, пожалуйста. Там</w:t>
      </w:r>
      <w:r w:rsidR="00237662" w:rsidRPr="00A34DAF">
        <w:t>,</w:t>
      </w:r>
      <w:r w:rsidRPr="00A34DAF">
        <w:t xml:space="preserve"> где нет интереса, нет смыслов.</w:t>
      </w:r>
    </w:p>
    <w:p w14:paraId="22A3EAFB" w14:textId="77777777" w:rsidR="009349A9" w:rsidRPr="00A34DAF" w:rsidRDefault="009349A9" w:rsidP="00A34DAF">
      <w:pPr>
        <w:ind w:firstLine="709"/>
        <w:jc w:val="both"/>
        <w:rPr>
          <w:i/>
        </w:rPr>
      </w:pPr>
      <w:r w:rsidRPr="00A34DAF">
        <w:rPr>
          <w:i/>
        </w:rPr>
        <w:t>Из зала: Ларис, только один момент, или я пропустила или невнимательна была. Вы сказали, что Отец тоже был троичный.</w:t>
      </w:r>
    </w:p>
    <w:p w14:paraId="057A51C4" w14:textId="77777777" w:rsidR="009349A9" w:rsidRPr="00A34DAF" w:rsidRDefault="009349A9" w:rsidP="00A34DAF">
      <w:pPr>
        <w:ind w:firstLine="709"/>
        <w:jc w:val="both"/>
      </w:pPr>
      <w:r w:rsidRPr="00A34DAF">
        <w:t>Угу.</w:t>
      </w:r>
    </w:p>
    <w:p w14:paraId="409F709E" w14:textId="7445E4E9" w:rsidR="009349A9" w:rsidRPr="00A34DAF" w:rsidRDefault="009349A9" w:rsidP="00A34DAF">
      <w:pPr>
        <w:ind w:firstLine="709"/>
        <w:jc w:val="both"/>
        <w:rPr>
          <w:i/>
        </w:rPr>
      </w:pPr>
      <w:r w:rsidRPr="00A34DAF">
        <w:rPr>
          <w:i/>
        </w:rPr>
        <w:t>Из зала: Это Отец Планетарный.</w:t>
      </w:r>
    </w:p>
    <w:p w14:paraId="62D89DF7" w14:textId="28C6BA96" w:rsidR="00DB3FF2" w:rsidRPr="002D6520" w:rsidRDefault="002D6520" w:rsidP="002D6520">
      <w:pPr>
        <w:spacing w:before="120" w:after="120"/>
        <w:ind w:firstLine="709"/>
        <w:jc w:val="both"/>
        <w:outlineLvl w:val="1"/>
        <w:rPr>
          <w:b/>
        </w:rPr>
      </w:pPr>
      <w:bookmarkStart w:id="13" w:name="_Toc173274564"/>
      <w:r w:rsidRPr="002D6520">
        <w:rPr>
          <w:rFonts w:eastAsiaTheme="majorEastAsia"/>
          <w:b/>
          <w:kern w:val="2"/>
          <w14:ligatures w14:val="standardContextual"/>
        </w:rPr>
        <w:t>Отец Планеты в росте в 64-хричность</w:t>
      </w:r>
      <w:bookmarkEnd w:id="13"/>
    </w:p>
    <w:p w14:paraId="0289B13F" w14:textId="1A5FA8BA" w:rsidR="009349A9" w:rsidRPr="00A34DAF" w:rsidRDefault="009349A9" w:rsidP="00A34DAF">
      <w:pPr>
        <w:ind w:firstLine="709"/>
        <w:jc w:val="both"/>
      </w:pPr>
      <w:r w:rsidRPr="00A34DAF">
        <w:t>Нет, смотрите, был Отец Планеты. А помните, я сказала: «Мы в троичность не вписываемся». То есть нас сотворял Отец более высокого уровня, тот, который сейчас Изначально Вышестоящий Отец, он один и тот же. Понимаете, мы не можем быть клеточками у одного Отца, потом переключиться на другого. Поэтому продолжаем быть клеточками, детьми одного и того же Отца. Но сам Отец</w:t>
      </w:r>
      <w:r w:rsidR="00237662" w:rsidRPr="00A34DAF">
        <w:t>,</w:t>
      </w:r>
      <w:r w:rsidRPr="00A34DAF">
        <w:t xml:space="preserve"> развиваясь, он пошёл из троичности в четверичности, в восьмиричности и в шестнадцать. Он сейчас 64-</w:t>
      </w:r>
      <w:r w:rsidR="00237662" w:rsidRPr="00A34DAF">
        <w:t>х</w:t>
      </w:r>
      <w:r w:rsidRPr="00A34DAF">
        <w:t>ричен</w:t>
      </w:r>
      <w:r w:rsidR="00237662" w:rsidRPr="00A34DAF">
        <w:t>,</w:t>
      </w:r>
      <w:r w:rsidRPr="00A34DAF">
        <w:t xml:space="preserve"> Отец.</w:t>
      </w:r>
    </w:p>
    <w:p w14:paraId="77617495" w14:textId="74774A4F" w:rsidR="009349A9" w:rsidRPr="00A34DAF" w:rsidRDefault="009349A9" w:rsidP="00A34DAF">
      <w:pPr>
        <w:ind w:firstLine="709"/>
        <w:jc w:val="both"/>
      </w:pPr>
      <w:r w:rsidRPr="00A34DAF">
        <w:t>Увидьте, поэтому у нас генетика 64-</w:t>
      </w:r>
      <w:r w:rsidR="00237662" w:rsidRPr="00A34DAF">
        <w:t>х</w:t>
      </w:r>
      <w:r w:rsidRPr="00A34DAF">
        <w:t xml:space="preserve">ричная начинает подтверждаться, устаиваться, разворачиваться. </w:t>
      </w:r>
      <w:r w:rsidR="00566493" w:rsidRPr="00A34DAF">
        <w:t xml:space="preserve">Он </w:t>
      </w:r>
      <w:r w:rsidRPr="00A34DAF">
        <w:t>стал жить другими телами, преодолев нижестоящее, предыдущее тело, ушёл в Пр</w:t>
      </w:r>
      <w:r w:rsidR="00237662" w:rsidRPr="00A34DAF">
        <w:t>а</w:t>
      </w:r>
      <w:r w:rsidRPr="00A34DAF">
        <w:t>лайю</w:t>
      </w:r>
      <w:r w:rsidR="00237662" w:rsidRPr="00A34DAF">
        <w:t>,</w:t>
      </w:r>
      <w:r w:rsidRPr="00A34DAF">
        <w:t xml:space="preserve"> 1899</w:t>
      </w:r>
      <w:r w:rsidR="00237662" w:rsidRPr="00A34DAF">
        <w:t>-й</w:t>
      </w:r>
      <w:r w:rsidRPr="00A34DAF">
        <w:t xml:space="preserve"> год. По восточным этим всем толкованиям он уснул. По нашим толкованиям он умер одним из тел</w:t>
      </w:r>
      <w:r w:rsidR="00237662" w:rsidRPr="00A34DAF">
        <w:t>,</w:t>
      </w:r>
      <w:r w:rsidRPr="00A34DAF">
        <w:t xml:space="preserve"> одним из эти</w:t>
      </w:r>
      <w:r w:rsidR="00237662" w:rsidRPr="00A34DAF">
        <w:t>х</w:t>
      </w:r>
      <w:r w:rsidRPr="00A34DAF">
        <w:t>, троичным телом, но возродился или воскрес более высоким телом, но уже выражая собою более высокую организацию материи.</w:t>
      </w:r>
    </w:p>
    <w:p w14:paraId="70C268E5" w14:textId="2B9CCAFD" w:rsidR="009349A9" w:rsidRPr="00A34DAF" w:rsidRDefault="009349A9" w:rsidP="00A34DAF">
      <w:pPr>
        <w:ind w:firstLine="709"/>
        <w:jc w:val="both"/>
      </w:pPr>
      <w:r w:rsidRPr="00A34DAF">
        <w:t>И он собою начал организовывать эту материю, перестраивать. И постепенно адаптировать эту материю к нам, подвёл всё человечество Планеты к тому, что мы вошли в эту материю Отцовскую, вошли в Дом к Отцу. Это ещё одна тема, что у нас нового появилось в этой эпохе.</w:t>
      </w:r>
    </w:p>
    <w:p w14:paraId="6D3F1831" w14:textId="4E6CF005" w:rsidR="009349A9" w:rsidRPr="00A34DAF" w:rsidRDefault="009349A9" w:rsidP="00A34DAF">
      <w:pPr>
        <w:ind w:firstLine="709"/>
        <w:jc w:val="both"/>
      </w:pPr>
      <w:r w:rsidRPr="00A34DAF">
        <w:t xml:space="preserve">Вошли в Огонь. Вошли, это не мы сделали, это Отец нас наделил такими возможностями быть. Вот это увидьте. Почему? Потому, что он сам изменился. Ну, Отцы тоже, они человеки. Смотрите, если у нас по </w:t>
      </w:r>
      <w:r w:rsidR="00727E21" w:rsidRPr="00A34DAF">
        <w:t xml:space="preserve">Образу </w:t>
      </w:r>
      <w:r w:rsidRPr="00A34DAF">
        <w:t xml:space="preserve">и </w:t>
      </w:r>
      <w:r w:rsidR="00727E21" w:rsidRPr="00A34DAF">
        <w:t xml:space="preserve">Подобию </w:t>
      </w:r>
      <w:r w:rsidRPr="00A34DAF">
        <w:t>в принципе</w:t>
      </w:r>
      <w:r w:rsidR="00727E21" w:rsidRPr="00A34DAF">
        <w:t>,</w:t>
      </w:r>
      <w:r w:rsidRPr="00A34DAF">
        <w:t xml:space="preserve"> </w:t>
      </w:r>
      <w:r w:rsidR="00727E21" w:rsidRPr="00A34DAF">
        <w:t>значит</w:t>
      </w:r>
      <w:r w:rsidRPr="00A34DAF">
        <w:t xml:space="preserve"> всё, что мы имеем в стандартах, имеет Отец. Значит у нас это не могло не быть. Логично? А значит, если мы человеки, значит Отец тоже и человек в том числе. Он и Человек, и Посвящённый, и Служащий, и Ипостась, и Учитель, Владыка, Аватар и Отец. Более того</w:t>
      </w:r>
      <w:r w:rsidR="00727E21" w:rsidRPr="00A34DAF">
        <w:t>,</w:t>
      </w:r>
      <w:r w:rsidRPr="00A34DAF">
        <w:t xml:space="preserve"> Изначально Вышестоящий Отец, это девятая позиция стоит за восьмёркой, когда он не одну из этих Ипостасных выражений, когда Отец </w:t>
      </w:r>
      <w:r w:rsidR="00727E21" w:rsidRPr="00A34DAF">
        <w:t xml:space="preserve">– </w:t>
      </w:r>
      <w:r w:rsidRPr="00A34DAF">
        <w:t>всё в синтезе вместе взятое. Но на девятке, мы можем говорить, что или Изначально Вышестоящий Отец разворачивается. Но там же может быть человек следующей восьмирицы. Как вам тема?</w:t>
      </w:r>
    </w:p>
    <w:p w14:paraId="28900B82" w14:textId="00FE07AA" w:rsidR="009349A9" w:rsidRPr="00A34DAF" w:rsidRDefault="009349A9" w:rsidP="00A34DAF">
      <w:pPr>
        <w:ind w:firstLine="709"/>
        <w:jc w:val="both"/>
      </w:pPr>
      <w:r w:rsidRPr="00A34DAF">
        <w:t>Поэтому и пошло развиваться человечество на этом этапе, что мы напрямую стали выражать Отца. Мы получили восьмеричный, восьмиэтапный путь развития Человека, Посвящённого и так далее до Отца, в этой эпохе только благодаря тому, что вошли в Огонь</w:t>
      </w:r>
      <w:r w:rsidR="00727E21" w:rsidRPr="00A34DAF">
        <w:t>.</w:t>
      </w:r>
      <w:r w:rsidRPr="00A34DAF">
        <w:t xml:space="preserve"> </w:t>
      </w:r>
      <w:r w:rsidR="00727E21" w:rsidRPr="00A34DAF">
        <w:t xml:space="preserve">Но </w:t>
      </w:r>
      <w:r w:rsidRPr="00A34DAF">
        <w:t>вошли в Огонь почему? Потому что сам Отец изменился, естественно мы</w:t>
      </w:r>
      <w:r w:rsidR="00727E21" w:rsidRPr="00A34DAF">
        <w:t>-</w:t>
      </w:r>
      <w:r w:rsidRPr="00A34DAF">
        <w:t>клеточки поменялись, он изменил внешние условия для нашей Цивилизации, для своих клеточек. И в итоге мы перешли в шестую расу. Я ответила на вопрос?</w:t>
      </w:r>
    </w:p>
    <w:p w14:paraId="39164FDF" w14:textId="2AFC2D1B" w:rsidR="009349A9" w:rsidRPr="00A34DAF" w:rsidRDefault="009349A9" w:rsidP="00A34DAF">
      <w:pPr>
        <w:ind w:firstLine="709"/>
        <w:jc w:val="both"/>
        <w:rPr>
          <w:i/>
        </w:rPr>
      </w:pPr>
      <w:r w:rsidRPr="00A34DAF">
        <w:rPr>
          <w:i/>
        </w:rPr>
        <w:t>Из зала: Да, хорошо сложилось. То есть получается, что мы идём за ним, н</w:t>
      </w:r>
      <w:r w:rsidR="00727E21" w:rsidRPr="00A34DAF">
        <w:rPr>
          <w:i/>
        </w:rPr>
        <w:t>а</w:t>
      </w:r>
      <w:r w:rsidRPr="00A34DAF">
        <w:rPr>
          <w:i/>
        </w:rPr>
        <w:t xml:space="preserve"> несколько шагов позже.</w:t>
      </w:r>
    </w:p>
    <w:p w14:paraId="2802E917" w14:textId="3E949BBA" w:rsidR="009349A9" w:rsidRPr="00A34DAF" w:rsidRDefault="009349A9" w:rsidP="00A34DAF">
      <w:pPr>
        <w:ind w:firstLine="709"/>
        <w:jc w:val="both"/>
      </w:pPr>
      <w:r w:rsidRPr="00A34DAF">
        <w:t>Ну да, мы ж материальные. Смотрите, мы самые физичн</w:t>
      </w:r>
      <w:r w:rsidR="006F1BE1" w:rsidRPr="00A34DAF">
        <w:t xml:space="preserve">ые </w:t>
      </w:r>
      <w:r w:rsidRPr="00A34DAF">
        <w:t>выражения Отца. Давайте приучим себя не отрывать себя от Отца. Это то новое, что</w:t>
      </w:r>
      <w:r w:rsidR="006F1BE1" w:rsidRPr="00A34DAF">
        <w:t xml:space="preserve"> ну</w:t>
      </w:r>
      <w:r w:rsidRPr="00A34DAF">
        <w:t xml:space="preserve"> никак не вписалось бы в теорию пятой расы, когда человек</w:t>
      </w:r>
      <w:r w:rsidR="006F1BE1" w:rsidRPr="00A34DAF">
        <w:t xml:space="preserve"> –</w:t>
      </w:r>
      <w:r w:rsidRPr="00A34DAF">
        <w:t xml:space="preserve"> это тот, что должен постоянно молиться</w:t>
      </w:r>
      <w:r w:rsidR="006F1BE1" w:rsidRPr="00A34DAF">
        <w:t>,</w:t>
      </w:r>
      <w:r w:rsidRPr="00A34DAF">
        <w:t xml:space="preserve"> и кто раб пред Отцом и только на четвереньках может стоять пред Отцом, ибо он его не достоин. Но извините, зачем тогда Отец развивает человечество</w:t>
      </w:r>
      <w:r w:rsidR="006F1BE1" w:rsidRPr="00A34DAF">
        <w:t>?</w:t>
      </w:r>
      <w:r w:rsidRPr="00A34DAF">
        <w:t xml:space="preserve"> То есть в том, что нам пытались навязать эти все теории </w:t>
      </w:r>
      <w:r w:rsidRPr="00A34DAF">
        <w:lastRenderedPageBreak/>
        <w:t>кармические, мы ещё до кармы не дошли, в отработки кармы. Сам образ человека религиозный, это фактически противодействие человечеству и Отцу</w:t>
      </w:r>
      <w:r w:rsidR="006F1BE1" w:rsidRPr="00A34DAF">
        <w:t>,</w:t>
      </w:r>
      <w:r w:rsidRPr="00A34DAF">
        <w:t xml:space="preserve"> и чтобы Отец нами не продолжился. И чтобы человечество не смогло расти дальше, развиваться, не смогло выйти на прямое выражение Отца. Увидьте в этом такой замысел других существ, которые влияли на нас и будут пытаться влиять на нас дальше</w:t>
      </w:r>
      <w:r w:rsidR="006F1BE1" w:rsidRPr="00A34DAF">
        <w:t>,</w:t>
      </w:r>
      <w:r w:rsidRPr="00A34DAF">
        <w:t xml:space="preserve"> и всегда так будет. Вопрос не самого этого факта, вопрос</w:t>
      </w:r>
      <w:r w:rsidR="006F1BE1" w:rsidRPr="00A34DAF">
        <w:t xml:space="preserve">: </w:t>
      </w:r>
      <w:r w:rsidRPr="00A34DAF">
        <w:t>мы в какой позиции, как ко всему этому относимся</w:t>
      </w:r>
      <w:r w:rsidR="006F1BE1" w:rsidRPr="00A34DAF">
        <w:t>?</w:t>
      </w:r>
    </w:p>
    <w:p w14:paraId="12B4F159" w14:textId="61C0281E" w:rsidR="009349A9" w:rsidRPr="00A34DAF" w:rsidRDefault="009349A9" w:rsidP="00A34DAF">
      <w:pPr>
        <w:ind w:firstLine="709"/>
        <w:jc w:val="both"/>
      </w:pPr>
      <w:r w:rsidRPr="00A34DAF">
        <w:t xml:space="preserve">Помните анекдот про </w:t>
      </w:r>
      <w:r w:rsidR="006F1BE1" w:rsidRPr="00A34DAF">
        <w:t xml:space="preserve">Свет </w:t>
      </w:r>
      <w:r w:rsidRPr="00A34DAF">
        <w:t xml:space="preserve">и </w:t>
      </w:r>
      <w:r w:rsidR="006F1BE1" w:rsidRPr="00A34DAF">
        <w:t>Тьму</w:t>
      </w:r>
      <w:r w:rsidRPr="00A34DAF">
        <w:t xml:space="preserve">, я думаю, все помните, да? Когда </w:t>
      </w:r>
      <w:r w:rsidR="006F1BE1" w:rsidRPr="00A34DAF">
        <w:t xml:space="preserve">Тьма </w:t>
      </w:r>
      <w:r w:rsidRPr="00A34DAF">
        <w:t xml:space="preserve">жалуется: «Меня </w:t>
      </w:r>
      <w:r w:rsidR="006F1BE1" w:rsidRPr="00A34DAF">
        <w:t xml:space="preserve">Свет </w:t>
      </w:r>
      <w:r w:rsidRPr="00A34DAF">
        <w:t xml:space="preserve">уничтожает, убивает постоянно». Отец вызывает </w:t>
      </w:r>
      <w:r w:rsidR="006F1BE1" w:rsidRPr="00A34DAF">
        <w:t xml:space="preserve">Свет </w:t>
      </w:r>
      <w:r w:rsidRPr="00A34DAF">
        <w:t>и говорит: «</w:t>
      </w:r>
      <w:r w:rsidR="006F1BE1" w:rsidRPr="00A34DAF">
        <w:t>Свет</w:t>
      </w:r>
      <w:r w:rsidRPr="00A34DAF">
        <w:t xml:space="preserve">, что ж ты </w:t>
      </w:r>
      <w:r w:rsidR="006F1BE1" w:rsidRPr="00A34DAF">
        <w:t xml:space="preserve">Тьму </w:t>
      </w:r>
      <w:r w:rsidRPr="00A34DAF">
        <w:t xml:space="preserve">обижаешь?» А </w:t>
      </w:r>
      <w:r w:rsidR="006F1BE1" w:rsidRPr="00A34DAF">
        <w:t xml:space="preserve">Свет </w:t>
      </w:r>
      <w:r w:rsidRPr="00A34DAF">
        <w:t xml:space="preserve">смотрит вокруг: «А где </w:t>
      </w:r>
      <w:r w:rsidR="006F1BE1" w:rsidRPr="00A34DAF">
        <w:t>Тьма</w:t>
      </w:r>
      <w:r w:rsidRPr="00A34DAF">
        <w:t>? Нет её». Получается, здесь автоматическая аннигиляция тьмы, то есть нижестоящей материи. Тьма</w:t>
      </w:r>
      <w:r w:rsidR="0004121F" w:rsidRPr="00A34DAF">
        <w:t xml:space="preserve"> –</w:t>
      </w:r>
      <w:r w:rsidRPr="00A34DAF">
        <w:t xml:space="preserve"> это от материи, это</w:t>
      </w:r>
      <w:r w:rsidR="0004121F" w:rsidRPr="00A34DAF">
        <w:t xml:space="preserve"> «</w:t>
      </w:r>
      <w:r w:rsidRPr="00A34DAF">
        <w:t>тера</w:t>
      </w:r>
      <w:r w:rsidR="0004121F" w:rsidRPr="00A34DAF">
        <w:t>»</w:t>
      </w:r>
      <w:r w:rsidRPr="00A34DAF">
        <w:t xml:space="preserve">, </w:t>
      </w:r>
      <w:r w:rsidR="0004121F" w:rsidRPr="00A34DAF">
        <w:t>«</w:t>
      </w:r>
      <w:r w:rsidRPr="00A34DAF">
        <w:t>ма</w:t>
      </w:r>
      <w:r w:rsidR="0004121F" w:rsidRPr="00A34DAF">
        <w:t>»</w:t>
      </w:r>
      <w:r w:rsidRPr="00A34DAF">
        <w:t xml:space="preserve">, это Мать, это всё сюда относится. Вышестоящим </w:t>
      </w:r>
      <w:r w:rsidR="0004121F" w:rsidRPr="00A34DAF">
        <w:t xml:space="preserve">Светом </w:t>
      </w:r>
      <w:r w:rsidRPr="00A34DAF">
        <w:t>начинает просто аннигилироваться, но аннигилируясь, преображаться и вырастать. И тогда получается, что это всё было задолго, до нас заложено.</w:t>
      </w:r>
    </w:p>
    <w:p w14:paraId="429B9C94" w14:textId="3D9F7B41" w:rsidR="009349A9" w:rsidRPr="00A34DAF" w:rsidRDefault="009349A9" w:rsidP="00A34DAF">
      <w:pPr>
        <w:ind w:firstLine="709"/>
        <w:jc w:val="both"/>
      </w:pPr>
      <w:r w:rsidRPr="00A34DAF">
        <w:t xml:space="preserve">И таким образом мы сейчас доросли до того, что мы стали понимать больше, чем раньше. Я не скажу, что мы всё понимаем, мы далеко не всё понимаем, мы ещё </w:t>
      </w:r>
      <w:r w:rsidR="0004121F" w:rsidRPr="00A34DAF">
        <w:t>«</w:t>
      </w:r>
      <w:r w:rsidRPr="00A34DAF">
        <w:t>детский сад</w:t>
      </w:r>
      <w:r w:rsidR="0004121F" w:rsidRPr="00A34DAF">
        <w:t>»</w:t>
      </w:r>
      <w:r w:rsidRPr="00A34DAF">
        <w:t xml:space="preserve"> пред Отцом, но больше, чем раньше. И эта картинка поэтому у нас рисуется совсем другая. И то, что нас Отец развивает собою, я что хотела сказать</w:t>
      </w:r>
      <w:r w:rsidR="0004121F" w:rsidRPr="00A34DAF">
        <w:t>,</w:t>
      </w:r>
      <w:r w:rsidRPr="00A34DAF">
        <w:t xml:space="preserve"> </w:t>
      </w:r>
      <w:r w:rsidR="0004121F" w:rsidRPr="00A34DAF">
        <w:t xml:space="preserve">нам </w:t>
      </w:r>
      <w:r w:rsidRPr="00A34DAF">
        <w:t>нужно здесь включить Сознание, прежде всего, но через осмысление, что клеточки Отца, они неотделимы от Отца.</w:t>
      </w:r>
    </w:p>
    <w:p w14:paraId="66D2AAE9" w14:textId="5B60478F" w:rsidR="00CB7488" w:rsidRPr="00A34DAF" w:rsidRDefault="009349A9" w:rsidP="00A34DAF">
      <w:pPr>
        <w:ind w:firstLine="709"/>
        <w:jc w:val="both"/>
      </w:pPr>
      <w:r w:rsidRPr="00A34DAF">
        <w:t>И по сути Отец своим физическим многоклеточным телом расходится на всё человечество, которое он взращивает, но мы пока знаем себя как землян</w:t>
      </w:r>
      <w:r w:rsidR="001D11C3" w:rsidRPr="00A34DAF">
        <w:t>.</w:t>
      </w:r>
      <w:r w:rsidRPr="00A34DAF">
        <w:t xml:space="preserve"> </w:t>
      </w:r>
      <w:r w:rsidR="001D11C3" w:rsidRPr="00A34DAF">
        <w:t xml:space="preserve">Может </w:t>
      </w:r>
      <w:r w:rsidRPr="00A34DAF">
        <w:t>ещё где-то, какие-то Цивилизации будут, братья и сёстры нам, у одного и того же Отца</w:t>
      </w:r>
      <w:r w:rsidR="001D11C3" w:rsidRPr="00A34DAF">
        <w:t>,</w:t>
      </w:r>
      <w:r w:rsidRPr="00A34DAF">
        <w:t xml:space="preserve"> </w:t>
      </w:r>
      <w:r w:rsidR="001D11C3" w:rsidRPr="00A34DAF">
        <w:t xml:space="preserve">не </w:t>
      </w:r>
      <w:r w:rsidRPr="00A34DAF">
        <w:t>знаю. Но</w:t>
      </w:r>
      <w:r w:rsidR="001D11C3" w:rsidRPr="00A34DAF">
        <w:t>,</w:t>
      </w:r>
      <w:r w:rsidRPr="00A34DAF">
        <w:t xml:space="preserve"> фактически, Отец продолжается каждым человеком. И тогда можно по-другому сказать, что человек</w:t>
      </w:r>
      <w:r w:rsidR="001D11C3" w:rsidRPr="00A34DAF">
        <w:t xml:space="preserve"> –</w:t>
      </w:r>
      <w:r w:rsidRPr="00A34DAF">
        <w:t xml:space="preserve"> это маленький Отец</w:t>
      </w:r>
      <w:r w:rsidR="001D11C3" w:rsidRPr="00A34DAF">
        <w:t>.</w:t>
      </w:r>
      <w:r w:rsidRPr="00A34DAF">
        <w:t xml:space="preserve"> </w:t>
      </w:r>
      <w:r w:rsidR="001D11C3" w:rsidRPr="00A34DAF">
        <w:t xml:space="preserve">Это </w:t>
      </w:r>
      <w:r w:rsidRPr="00A34DAF">
        <w:t>не совсем корректно, потому что человек может не выражать внешне Отца, не дорастает ещё до его культуры, до его образа жизни. Он может бегать, убивать других людей, подобных, понимаете. Но это не значит, что Отец не растит такого человека дальше, дальше, чтоб он из несовершенного вырос в настоящего Отца, до жизни совершенного человека. И какие мы были все раньше, тут тоже ещё не известно, благо</w:t>
      </w:r>
      <w:r w:rsidR="001D11C3" w:rsidRPr="00A34DAF">
        <w:t>,</w:t>
      </w:r>
      <w:r w:rsidRPr="00A34DAF">
        <w:t xml:space="preserve"> мы не помним наши прошлые воплощения. Увидели? </w:t>
      </w:r>
      <w:r w:rsidR="001D11C3" w:rsidRPr="00A34DAF">
        <w:t>И</w:t>
      </w:r>
      <w:r w:rsidRPr="00A34DAF">
        <w:t xml:space="preserve"> таким образом, можно, знаете, для чего-то </w:t>
      </w:r>
      <w:r w:rsidR="001D11C3" w:rsidRPr="00A34DAF">
        <w:t>говорится, для того, чтобы</w:t>
      </w:r>
      <w:r w:rsidRPr="00A34DAF">
        <w:t xml:space="preserve"> мы внутри не отчуждались от Отца.</w:t>
      </w:r>
    </w:p>
    <w:p w14:paraId="527A08CF" w14:textId="262BDA54" w:rsidR="001D11C3" w:rsidRPr="00A34DAF" w:rsidRDefault="001D11C3" w:rsidP="00A34DAF">
      <w:pPr>
        <w:ind w:firstLine="709"/>
        <w:jc w:val="both"/>
      </w:pPr>
      <w:r w:rsidRPr="00A34DAF">
        <w:t xml:space="preserve">Можно </w:t>
      </w:r>
      <w:r w:rsidR="009349A9" w:rsidRPr="00A34DAF">
        <w:t xml:space="preserve">принять всю эту теорию, </w:t>
      </w:r>
      <w:r w:rsidRPr="00A34DAF">
        <w:t xml:space="preserve">– </w:t>
      </w:r>
      <w:r w:rsidR="009349A9" w:rsidRPr="00A34DAF">
        <w:t>да</w:t>
      </w:r>
      <w:r w:rsidRPr="00A34DAF">
        <w:t>,</w:t>
      </w:r>
      <w:r w:rsidR="009349A9" w:rsidRPr="00A34DAF">
        <w:t xml:space="preserve"> есть Отец, есть Огонь во мне, я происхожу от Отца, источник моей жизни в клеточке у Отца, в теле его, </w:t>
      </w:r>
      <w:r w:rsidRPr="00A34DAF">
        <w:t xml:space="preserve">– </w:t>
      </w:r>
      <w:r w:rsidR="009349A9" w:rsidRPr="00A34DAF">
        <w:t xml:space="preserve">но быть неотчуждённым в процессе исполнения Жизни всему этому. Понимаете, какая разница. А когда ты априори исходишь из того, что ты есмь прямой выразитель Отца, это кардинально всё меняет. Здесь нужно полностью пересматривать, </w:t>
      </w:r>
      <w:r w:rsidR="00C70E00" w:rsidRPr="00A34DAF">
        <w:t>«</w:t>
      </w:r>
      <w:r w:rsidR="009349A9" w:rsidRPr="00A34DAF">
        <w:t>перетрахивать</w:t>
      </w:r>
      <w:r w:rsidR="00C70E00" w:rsidRPr="00A34DAF">
        <w:t>»</w:t>
      </w:r>
      <w:r w:rsidR="009349A9" w:rsidRPr="00A34DAF">
        <w:t xml:space="preserve"> свой внутренний мир, как говорит господин Лукашенко, для того, чтоб выбросить, вычистить наследие нечеловеческое, нижестоящее, которое мы получили благодаря тому, что жили в соответствующих условиях, я скажу</w:t>
      </w:r>
      <w:r w:rsidRPr="00A34DAF">
        <w:t>,</w:t>
      </w:r>
      <w:r w:rsidR="009349A9" w:rsidRPr="00A34DAF">
        <w:t xml:space="preserve"> в троичных, а не в четверичных.</w:t>
      </w:r>
    </w:p>
    <w:p w14:paraId="3AF3A1FC" w14:textId="17A61018" w:rsidR="00CB7488" w:rsidRPr="00A34DAF" w:rsidRDefault="009349A9" w:rsidP="00A34DAF">
      <w:pPr>
        <w:ind w:firstLine="709"/>
        <w:jc w:val="both"/>
      </w:pPr>
      <w:r w:rsidRPr="00A34DAF">
        <w:t>И когда вокруг животный мир, на самом деле быть человеком во внешнем выражении крайне сложно. Я про условия пятой расы, гипотетически, но они были. То есть человек подтверждает своё человеческое начало внешним выражением, причём точным внешним выражением, человеческим, когда внутри человек и вокруг человеческая среда. А в условиях пятой расы, троицы, вокруг был больше животный мир.</w:t>
      </w:r>
    </w:p>
    <w:p w14:paraId="2F9A0542" w14:textId="08DC9118" w:rsidR="009349A9" w:rsidRPr="00A34DAF" w:rsidRDefault="009349A9" w:rsidP="00A34DAF">
      <w:pPr>
        <w:ind w:firstLine="709"/>
        <w:jc w:val="both"/>
      </w:pPr>
      <w:r w:rsidRPr="00A34DAF">
        <w:t xml:space="preserve">И по этому человечеству приходилось очень нелегко, чтобы развернуться и чтоб по-человечески заявить о себе. И некоторые люди, которые послабее, </w:t>
      </w:r>
      <w:r w:rsidR="001D11C3" w:rsidRPr="00A34DAF">
        <w:t xml:space="preserve">– </w:t>
      </w:r>
      <w:r w:rsidRPr="00A34DAF">
        <w:t xml:space="preserve">они что? </w:t>
      </w:r>
      <w:r w:rsidR="001D11C3" w:rsidRPr="00A34DAF">
        <w:t xml:space="preserve">– напитывались </w:t>
      </w:r>
      <w:r w:rsidRPr="00A34DAF">
        <w:t>условиями жизни этой среды и воспринимали окружающую реальность как истинную человеческую. Поэтому у многих людей сейчас убеждения. Я приводила пример</w:t>
      </w:r>
      <w:r w:rsidR="001D11C3" w:rsidRPr="00A34DAF">
        <w:t>.</w:t>
      </w:r>
      <w:r w:rsidRPr="00A34DAF">
        <w:t xml:space="preserve"> </w:t>
      </w:r>
      <w:r w:rsidR="001D11C3" w:rsidRPr="00A34DAF">
        <w:t xml:space="preserve">Кандидат </w:t>
      </w:r>
      <w:r w:rsidRPr="00A34DAF">
        <w:t>медицинских наук, просто умница, учёный, очень человечный человек</w:t>
      </w:r>
      <w:r w:rsidR="001D11C3" w:rsidRPr="00A34DAF">
        <w:t>,</w:t>
      </w:r>
      <w:r w:rsidRPr="00A34DAF">
        <w:t xml:space="preserve"> </w:t>
      </w:r>
      <w:r w:rsidR="001D11C3" w:rsidRPr="00A34DAF">
        <w:t xml:space="preserve">это </w:t>
      </w:r>
      <w:r w:rsidRPr="00A34DAF">
        <w:t>мой научный руководитель, но он убеждён, что человек</w:t>
      </w:r>
      <w:r w:rsidR="001D11C3" w:rsidRPr="00A34DAF">
        <w:t xml:space="preserve"> –</w:t>
      </w:r>
      <w:r w:rsidRPr="00A34DAF">
        <w:t xml:space="preserve"> это разумное животное. Так напрямую мне ответил на этот вопрос. Но если тут </w:t>
      </w:r>
      <w:r w:rsidR="00041FA6" w:rsidRPr="00A34DAF">
        <w:t>«</w:t>
      </w:r>
      <w:r w:rsidRPr="00A34DAF">
        <w:t>складушки</w:t>
      </w:r>
      <w:r w:rsidR="00041FA6" w:rsidRPr="00A34DAF">
        <w:t>»</w:t>
      </w:r>
      <w:r w:rsidRPr="00A34DAF">
        <w:t xml:space="preserve"> в голове, что человек разумное животное, смыслы, которые связывают другие факты в этой же теории человека, они учитывают факт в мозге сложенный, что человек</w:t>
      </w:r>
      <w:r w:rsidR="001D11C3" w:rsidRPr="00A34DAF">
        <w:t xml:space="preserve"> –</w:t>
      </w:r>
      <w:r w:rsidRPr="00A34DAF">
        <w:t xml:space="preserve"> это разумное животное. И действие будет строиться</w:t>
      </w:r>
      <w:r w:rsidR="001D11C3" w:rsidRPr="00A34DAF">
        <w:t>,</w:t>
      </w:r>
      <w:r w:rsidRPr="00A34DAF">
        <w:t xml:space="preserve"> исходя из того, что человек </w:t>
      </w:r>
      <w:r w:rsidR="001D11C3" w:rsidRPr="00A34DAF">
        <w:t xml:space="preserve">– </w:t>
      </w:r>
      <w:r w:rsidRPr="00A34DAF">
        <w:t>это разумное животное, вот в чём проблема. И проблема наших осмыслений, между прочим.</w:t>
      </w:r>
    </w:p>
    <w:p w14:paraId="42C87E1B" w14:textId="4E83046F" w:rsidR="009349A9" w:rsidRPr="00A34DAF" w:rsidRDefault="009349A9" w:rsidP="00A34DAF">
      <w:pPr>
        <w:ind w:firstLine="709"/>
        <w:jc w:val="both"/>
      </w:pPr>
      <w:r w:rsidRPr="00A34DAF">
        <w:lastRenderedPageBreak/>
        <w:t>Это как раз причинная патология, которая может быть у нас в том, что мы, впитав вместе с пятом расой то, что сейчас для нас недостаточно человеческое. Образ жизни, какие-то устои, какие-то законы, к которым мы привыкли жить</w:t>
      </w:r>
      <w:r w:rsidR="001D11C3" w:rsidRPr="00A34DAF">
        <w:t>,</w:t>
      </w:r>
      <w:r w:rsidRPr="00A34DAF">
        <w:t xml:space="preserve"> социум, общество и так далее, вопрос не в природе, а в человеческой организации, межчеловеческих взаимодействиях, как они выстроены были. Так вот, то, что было раньше, нужно всё пересматривать на настоящее человеческое начало</w:t>
      </w:r>
      <w:r w:rsidR="001D11C3" w:rsidRPr="00A34DAF">
        <w:t>,</w:t>
      </w:r>
      <w:r w:rsidRPr="00A34DAF">
        <w:t xml:space="preserve"> и не факт, что многое устоится. Да</w:t>
      </w:r>
      <w:r w:rsidR="001D11C3" w:rsidRPr="00A34DAF">
        <w:t>,</w:t>
      </w:r>
      <w:r w:rsidRPr="00A34DAF">
        <w:t xml:space="preserve"> говорите.</w:t>
      </w:r>
    </w:p>
    <w:p w14:paraId="209AB671" w14:textId="561E6DFE" w:rsidR="009349A9" w:rsidRPr="00A34DAF" w:rsidRDefault="009349A9" w:rsidP="00A34DAF">
      <w:pPr>
        <w:ind w:firstLine="709"/>
        <w:jc w:val="both"/>
        <w:rPr>
          <w:i/>
        </w:rPr>
      </w:pPr>
      <w:r w:rsidRPr="00A34DAF">
        <w:rPr>
          <w:i/>
        </w:rPr>
        <w:t>Из зала: Можно вопрос? Потому что уже немножко ранее было сказано, да, погрузиться во внутренний мир и были перечислены рабства</w:t>
      </w:r>
      <w:r w:rsidR="001D11C3" w:rsidRPr="00A34DAF">
        <w:rPr>
          <w:i/>
        </w:rPr>
        <w:t>,</w:t>
      </w:r>
      <w:r w:rsidRPr="00A34DAF">
        <w:rPr>
          <w:i/>
        </w:rPr>
        <w:t xml:space="preserve"> и одним из таких процессов было зависимость.</w:t>
      </w:r>
    </w:p>
    <w:p w14:paraId="6A55BE5A" w14:textId="3C50A9CE" w:rsidR="009349A9" w:rsidRPr="00A34DAF" w:rsidRDefault="009349A9" w:rsidP="00A34DAF">
      <w:pPr>
        <w:ind w:firstLine="709"/>
        <w:jc w:val="both"/>
      </w:pPr>
      <w:r w:rsidRPr="00A34DAF">
        <w:t>Угу</w:t>
      </w:r>
      <w:r w:rsidR="001D11C3" w:rsidRPr="00A34DAF">
        <w:t>.</w:t>
      </w:r>
    </w:p>
    <w:p w14:paraId="76747076" w14:textId="1350B2DE" w:rsidR="009349A9" w:rsidRPr="00A34DAF" w:rsidRDefault="009349A9" w:rsidP="00A34DAF">
      <w:pPr>
        <w:ind w:firstLine="709"/>
        <w:jc w:val="both"/>
        <w:rPr>
          <w:i/>
        </w:rPr>
      </w:pPr>
      <w:r w:rsidRPr="00A34DAF">
        <w:rPr>
          <w:i/>
        </w:rPr>
        <w:t>Из зала: Просто я над этим вопросом очень долгое время работала с собою. И сейчас у меня возникает такой вопрос</w:t>
      </w:r>
      <w:r w:rsidR="001D11C3" w:rsidRPr="00A34DAF">
        <w:rPr>
          <w:i/>
        </w:rPr>
        <w:t>,</w:t>
      </w:r>
      <w:r w:rsidRPr="00A34DAF">
        <w:rPr>
          <w:i/>
        </w:rPr>
        <w:t xml:space="preserve"> это уже для дальнейшего практического применения от зависимости, которые у нас были. Но могут ли у нас сейчас возникать новые зависимости? </w:t>
      </w:r>
      <w:r w:rsidR="001D11C3" w:rsidRPr="00A34DAF">
        <w:rPr>
          <w:i/>
        </w:rPr>
        <w:t>Вообще</w:t>
      </w:r>
      <w:r w:rsidRPr="00A34DAF">
        <w:rPr>
          <w:i/>
        </w:rPr>
        <w:t>, что такое зависимость, как не попасть под это действие, чтоб потом долгое время не выходить из них</w:t>
      </w:r>
      <w:r w:rsidR="001D11C3" w:rsidRPr="00A34DAF">
        <w:rPr>
          <w:i/>
        </w:rPr>
        <w:t>?</w:t>
      </w:r>
    </w:p>
    <w:p w14:paraId="6C0B630A" w14:textId="1E94C21A" w:rsidR="009349A9" w:rsidRPr="00A34DAF" w:rsidRDefault="009349A9" w:rsidP="00A34DAF">
      <w:pPr>
        <w:ind w:firstLine="709"/>
        <w:jc w:val="both"/>
      </w:pPr>
      <w:r w:rsidRPr="00A34DAF">
        <w:t xml:space="preserve">Лена, спасибо! Это очень важный вопрос, я именно к нему сейчас подвожу. У меня просьба, наберитесь терпения, я сейчас подведу к этому ответу, чтоб мне его. Я могу сейчас ответить, но это будет разорванная тема. Хорошо. </w:t>
      </w:r>
      <w:r w:rsidR="0027382C" w:rsidRPr="00A34DAF">
        <w:t xml:space="preserve">Большое </w:t>
      </w:r>
      <w:r w:rsidRPr="00A34DAF">
        <w:t>вам спасибо.</w:t>
      </w:r>
    </w:p>
    <w:p w14:paraId="0BE3605C" w14:textId="77777777" w:rsidR="009349A9" w:rsidRPr="00A34DAF" w:rsidRDefault="009349A9" w:rsidP="00A34DAF">
      <w:pPr>
        <w:ind w:firstLine="709"/>
        <w:jc w:val="both"/>
        <w:rPr>
          <w:i/>
        </w:rPr>
      </w:pPr>
      <w:r w:rsidRPr="00A34DAF">
        <w:rPr>
          <w:i/>
        </w:rPr>
        <w:t>Из зала: Да, подожду.</w:t>
      </w:r>
    </w:p>
    <w:p w14:paraId="2CF4684A" w14:textId="30E72925" w:rsidR="009349A9" w:rsidRPr="00A34DAF" w:rsidRDefault="009349A9" w:rsidP="00A34DAF">
      <w:pPr>
        <w:ind w:firstLine="709"/>
        <w:jc w:val="both"/>
      </w:pPr>
      <w:r w:rsidRPr="00A34DAF">
        <w:t>Смотрите, первое, то есть, что нам нужно видеть. Живя пятой расой, мы многие родились там, да. Мы как люди, впитываем, помните, впитываем бессознательно весь опыт, мир человеческий. И наше бессознательн</w:t>
      </w:r>
      <w:r w:rsidR="00776B82" w:rsidRPr="00A34DAF">
        <w:t>ое</w:t>
      </w:r>
      <w:r w:rsidRPr="00A34DAF">
        <w:t xml:space="preserve">, первый слой нашего </w:t>
      </w:r>
      <w:r w:rsidR="00776B82" w:rsidRPr="00A34DAF">
        <w:t xml:space="preserve">Сознания </w:t>
      </w:r>
      <w:r w:rsidRPr="00A34DAF">
        <w:t>напитывается этим опытом, котором</w:t>
      </w:r>
      <w:r w:rsidR="00EB12D8" w:rsidRPr="00A34DAF">
        <w:t>,</w:t>
      </w:r>
      <w:r w:rsidRPr="00A34DAF">
        <w:t xml:space="preserve"> </w:t>
      </w:r>
      <w:r w:rsidR="00EB12D8" w:rsidRPr="00A34DAF">
        <w:t xml:space="preserve">– </w:t>
      </w:r>
      <w:r w:rsidRPr="00A34DAF">
        <w:t>записан</w:t>
      </w:r>
      <w:r w:rsidR="00776B82" w:rsidRPr="00A34DAF">
        <w:t>о</w:t>
      </w:r>
      <w:r w:rsidRPr="00A34DAF">
        <w:t xml:space="preserve"> что? </w:t>
      </w:r>
      <w:r w:rsidR="00EB12D8" w:rsidRPr="00A34DAF">
        <w:t xml:space="preserve">– записаны </w:t>
      </w:r>
      <w:r w:rsidRPr="00A34DAF">
        <w:t>нормы жизни человека пятой расы. Чем характеризуются эти нормы жизни? С одной стороны, есть человеческие ценности. Это уже хорошо. С другой стороны, внешний образ жизни предполагает религиозность</w:t>
      </w:r>
      <w:r w:rsidR="00EB12D8" w:rsidRPr="00A34DAF">
        <w:t>,</w:t>
      </w:r>
      <w:r w:rsidRPr="00A34DAF">
        <w:t xml:space="preserve"> </w:t>
      </w:r>
      <w:r w:rsidR="00EB12D8" w:rsidRPr="00A34DAF">
        <w:t>где</w:t>
      </w:r>
      <w:r w:rsidRPr="00A34DAF">
        <w:t>, кстати</w:t>
      </w:r>
      <w:r w:rsidR="00EB12D8" w:rsidRPr="00A34DAF">
        <w:t>,</w:t>
      </w:r>
      <w:r w:rsidRPr="00A34DAF">
        <w:t xml:space="preserve"> </w:t>
      </w:r>
      <w:r w:rsidR="00EB12D8" w:rsidRPr="00A34DAF">
        <w:t xml:space="preserve">научность </w:t>
      </w:r>
      <w:r w:rsidRPr="00A34DAF">
        <w:t xml:space="preserve">тоже предполагает, </w:t>
      </w:r>
      <w:r w:rsidR="00EB12D8" w:rsidRPr="00A34DAF">
        <w:t>искусство</w:t>
      </w:r>
      <w:r w:rsidRPr="00A34DAF">
        <w:t xml:space="preserve">. Это всё есть в окружающей среде. Такие крупные масштабы человеческой </w:t>
      </w:r>
      <w:r w:rsidR="00EB12D8" w:rsidRPr="00A34DAF">
        <w:t>деятельности</w:t>
      </w:r>
      <w:r w:rsidRPr="00A34DAF">
        <w:t xml:space="preserve">, это социум, общество, экономика, управление, политика, наука, философия, в пятой расе, это в одном смешано, допустим и </w:t>
      </w:r>
      <w:r w:rsidR="00EB12D8" w:rsidRPr="00A34DAF">
        <w:t>искусство</w:t>
      </w:r>
      <w:r w:rsidRPr="00A34DAF">
        <w:t>, так скажем</w:t>
      </w:r>
      <w:r w:rsidR="00EB12D8" w:rsidRPr="00A34DAF">
        <w:t>,</w:t>
      </w:r>
      <w:r w:rsidRPr="00A34DAF">
        <w:t xml:space="preserve"> </w:t>
      </w:r>
      <w:r w:rsidR="00EB12D8" w:rsidRPr="00A34DAF">
        <w:t xml:space="preserve">культура </w:t>
      </w:r>
      <w:r w:rsidRPr="00A34DAF">
        <w:t xml:space="preserve">и </w:t>
      </w:r>
      <w:r w:rsidR="00EB12D8" w:rsidRPr="00A34DAF">
        <w:t>искусство</w:t>
      </w:r>
      <w:r w:rsidRPr="00A34DAF">
        <w:t>.</w:t>
      </w:r>
    </w:p>
    <w:p w14:paraId="51B02AD7" w14:textId="58C425B6" w:rsidR="009349A9" w:rsidRPr="00A34DAF" w:rsidRDefault="009349A9" w:rsidP="00A34DAF">
      <w:pPr>
        <w:ind w:firstLine="709"/>
        <w:jc w:val="both"/>
      </w:pPr>
      <w:r w:rsidRPr="00A34DAF">
        <w:t>И всё это было замешано на, опять же, если это внешняя организация материи, она была троичная организация материи, она не могла быть иной. Это не плохо и не хорошо.</w:t>
      </w:r>
    </w:p>
    <w:p w14:paraId="6E685AE9" w14:textId="08DC2240" w:rsidR="009349A9" w:rsidRPr="00A34DAF" w:rsidRDefault="009349A9" w:rsidP="00A34DAF">
      <w:pPr>
        <w:ind w:firstLine="709"/>
        <w:jc w:val="both"/>
      </w:pPr>
      <w:r w:rsidRPr="00A34DAF">
        <w:t>И отсюда, в этой троичности, то есть, когда есть Энергия</w:t>
      </w:r>
      <w:r w:rsidR="00EB12D8" w:rsidRPr="00A34DAF">
        <w:t xml:space="preserve"> –</w:t>
      </w:r>
      <w:r w:rsidRPr="00A34DAF">
        <w:t xml:space="preserve"> работа, взаимосвязь и так далее чего-то с чем-то</w:t>
      </w:r>
      <w:r w:rsidR="00EB12D8" w:rsidRPr="00A34DAF">
        <w:t>.</w:t>
      </w:r>
      <w:r w:rsidRPr="00A34DAF">
        <w:t xml:space="preserve"> Любовь</w:t>
      </w:r>
      <w:r w:rsidR="00EB12D8" w:rsidRPr="00A34DAF">
        <w:t xml:space="preserve"> –</w:t>
      </w:r>
      <w:r w:rsidRPr="00A34DAF">
        <w:t xml:space="preserve"> </w:t>
      </w:r>
      <w:r w:rsidR="00EB12D8" w:rsidRPr="00A34DAF">
        <w:t xml:space="preserve">когда </w:t>
      </w:r>
      <w:r w:rsidRPr="00A34DAF">
        <w:t>есть Мудрость со Светом</w:t>
      </w:r>
      <w:r w:rsidR="00EB12D8" w:rsidRPr="00A34DAF">
        <w:t>,</w:t>
      </w:r>
      <w:r w:rsidRPr="00A34DAF">
        <w:t xml:space="preserve"> </w:t>
      </w:r>
      <w:r w:rsidR="00EB12D8" w:rsidRPr="00A34DAF">
        <w:t>различение</w:t>
      </w:r>
      <w:r w:rsidRPr="00A34DAF">
        <w:t>. Это наука, это философия, это какие-то премудрости, которые человечество взращивало. И когда есть Дух и Воля. Но Духом и Волей на момент пятой расы люди для внешней организации были связаны с людьми. То есть Отец вёл человечество Духом своим и Волей, как сейчас Огнём и Синтезом.</w:t>
      </w:r>
    </w:p>
    <w:p w14:paraId="3474908F" w14:textId="634A6AF4" w:rsidR="009349A9" w:rsidRPr="00A34DAF" w:rsidRDefault="009349A9" w:rsidP="00A34DAF">
      <w:pPr>
        <w:ind w:firstLine="709"/>
        <w:jc w:val="both"/>
      </w:pPr>
      <w:r w:rsidRPr="00A34DAF">
        <w:t>То есть источник, скажем так, всего окружающего, разворачивался Духом и Волей Отца. Сам Отец был Огнём и Синтезом. Это было внутри Отца</w:t>
      </w:r>
      <w:r w:rsidR="00EB12D8" w:rsidRPr="00A34DAF">
        <w:t>,</w:t>
      </w:r>
      <w:r w:rsidRPr="00A34DAF">
        <w:t xml:space="preserve"> </w:t>
      </w:r>
      <w:r w:rsidR="00EB12D8" w:rsidRPr="00A34DAF">
        <w:t xml:space="preserve">он </w:t>
      </w:r>
      <w:r w:rsidRPr="00A34DAF">
        <w:t>этим сам жил. Но вопрос</w:t>
      </w:r>
      <w:r w:rsidR="00EB12D8" w:rsidRPr="00A34DAF">
        <w:t>,</w:t>
      </w:r>
      <w:r w:rsidRPr="00A34DAF">
        <w:t xml:space="preserve"> нас</w:t>
      </w:r>
      <w:r w:rsidR="00EB12D8" w:rsidRPr="00A34DAF">
        <w:t>,</w:t>
      </w:r>
      <w:r w:rsidRPr="00A34DAF">
        <w:t xml:space="preserve"> допустим, как он нас организовывал и вёл</w:t>
      </w:r>
      <w:r w:rsidR="00EB12D8" w:rsidRPr="00A34DAF">
        <w:t>?</w:t>
      </w:r>
      <w:r w:rsidRPr="00A34DAF">
        <w:t xml:space="preserve"> </w:t>
      </w:r>
      <w:r w:rsidR="00EB12D8" w:rsidRPr="00A34DAF">
        <w:t>Троично</w:t>
      </w:r>
      <w:r w:rsidRPr="00A34DAF">
        <w:t>. И в этой троичности сформировалась главная организация не межчеловеческих отношений, а отношений человека с Отцом. И эта организация, кроме как Духом и Волей, не могла быть сложенной на тот момент.</w:t>
      </w:r>
    </w:p>
    <w:p w14:paraId="76DA97C9" w14:textId="18D24962" w:rsidR="009349A9" w:rsidRPr="00A34DAF" w:rsidRDefault="009349A9" w:rsidP="00A34DAF">
      <w:pPr>
        <w:ind w:firstLine="709"/>
        <w:jc w:val="both"/>
      </w:pPr>
      <w:r w:rsidRPr="00A34DAF">
        <w:t xml:space="preserve">И когда мы говорим о Духе </w:t>
      </w:r>
      <w:r w:rsidR="00D63F6D" w:rsidRPr="00A34DAF">
        <w:t>–</w:t>
      </w:r>
      <w:r w:rsidRPr="00A34DAF">
        <w:t xml:space="preserve"> это всегда та деятельность, которая должна изменять материю. Но поскольку Дух у Отца</w:t>
      </w:r>
      <w:r w:rsidR="00D63F6D" w:rsidRPr="00A34DAF">
        <w:t>,</w:t>
      </w:r>
      <w:r w:rsidRPr="00A34DAF">
        <w:t xml:space="preserve"> и право менять материю Волей в основном было у Отца, люди так и воспринимают: </w:t>
      </w:r>
      <w:r w:rsidR="00D63F6D" w:rsidRPr="00A34DAF">
        <w:t xml:space="preserve">«На </w:t>
      </w:r>
      <w:r w:rsidRPr="00A34DAF">
        <w:t>всё твоя воля, Отче</w:t>
      </w:r>
      <w:r w:rsidR="00D63F6D" w:rsidRPr="00A34DAF">
        <w:t>.</w:t>
      </w:r>
      <w:r w:rsidRPr="00A34DAF">
        <w:t xml:space="preserve"> </w:t>
      </w:r>
      <w:r w:rsidR="00D63F6D" w:rsidRPr="00A34DAF">
        <w:t xml:space="preserve">Вот </w:t>
      </w:r>
      <w:r w:rsidRPr="00A34DAF">
        <w:t xml:space="preserve">как ты скажешь, как ты определишь </w:t>
      </w:r>
      <w:r w:rsidR="00D63F6D" w:rsidRPr="00A34DAF">
        <w:t>Волей</w:t>
      </w:r>
      <w:r w:rsidRPr="00A34DAF">
        <w:t>, так мы и будем исполнять</w:t>
      </w:r>
      <w:r w:rsidR="00D63F6D" w:rsidRPr="00A34DAF">
        <w:t>»</w:t>
      </w:r>
      <w:r w:rsidRPr="00A34DAF">
        <w:t xml:space="preserve">. И этот принцип отношения человека </w:t>
      </w:r>
      <w:r w:rsidR="00D63F6D" w:rsidRPr="00A34DAF">
        <w:t>–</w:t>
      </w:r>
      <w:r w:rsidRPr="00A34DAF">
        <w:t xml:space="preserve"> Отца</w:t>
      </w:r>
      <w:r w:rsidR="00D63F6D" w:rsidRPr="00A34DAF">
        <w:t>,</w:t>
      </w:r>
      <w:r w:rsidRPr="00A34DAF">
        <w:t xml:space="preserve"> был принцип отношения руководителя и исполнителя. О каком Образе и Подоби</w:t>
      </w:r>
      <w:r w:rsidR="00D63F6D" w:rsidRPr="00A34DAF">
        <w:t>и</w:t>
      </w:r>
      <w:r w:rsidRPr="00A34DAF">
        <w:t xml:space="preserve"> можно было говорить в этот момент? Ни о каком.</w:t>
      </w:r>
    </w:p>
    <w:p w14:paraId="3B3BDCA0" w14:textId="6786F313" w:rsidR="009349A9" w:rsidRPr="002F40E8" w:rsidRDefault="002F40E8" w:rsidP="002F40E8">
      <w:pPr>
        <w:spacing w:before="120" w:after="120"/>
        <w:ind w:firstLine="709"/>
        <w:jc w:val="both"/>
        <w:outlineLvl w:val="1"/>
        <w:rPr>
          <w:b/>
        </w:rPr>
      </w:pPr>
      <w:bookmarkStart w:id="14" w:name="_Toc173274565"/>
      <w:r w:rsidRPr="002F40E8">
        <w:rPr>
          <w:b/>
        </w:rPr>
        <w:t>Отделы человечества от Дома Отца</w:t>
      </w:r>
      <w:bookmarkEnd w:id="14"/>
    </w:p>
    <w:p w14:paraId="46A95465" w14:textId="71A32CF9" w:rsidR="009349A9" w:rsidRPr="00A34DAF" w:rsidRDefault="009349A9" w:rsidP="00A34DAF">
      <w:pPr>
        <w:ind w:firstLine="709"/>
        <w:jc w:val="both"/>
      </w:pPr>
      <w:r w:rsidRPr="00A34DAF">
        <w:t>Более того, если религии, они изначально в Доме у Отца закладывались</w:t>
      </w:r>
      <w:r w:rsidR="00F73BB4" w:rsidRPr="00A34DAF">
        <w:t>,</w:t>
      </w:r>
      <w:r w:rsidRPr="00A34DAF">
        <w:t xml:space="preserve"> </w:t>
      </w:r>
      <w:r w:rsidR="00F73BB4" w:rsidRPr="00A34DAF">
        <w:t xml:space="preserve">это </w:t>
      </w:r>
      <w:r w:rsidRPr="00A34DAF">
        <w:t xml:space="preserve">первый отдел. У нас на Планете три отдела управления </w:t>
      </w:r>
      <w:r w:rsidR="00F73BB4" w:rsidRPr="00A34DAF">
        <w:t>Планетой</w:t>
      </w:r>
      <w:r w:rsidRPr="00A34DAF">
        <w:t xml:space="preserve">. Первый отдел </w:t>
      </w:r>
      <w:r w:rsidR="00F73BB4" w:rsidRPr="00A34DAF">
        <w:t xml:space="preserve">– </w:t>
      </w:r>
      <w:r w:rsidRPr="00A34DAF">
        <w:t>Дом Отца во главе с Ману. И там формировались эти парадигмы, теории, которыми развивал</w:t>
      </w:r>
      <w:r w:rsidR="009B6E95" w:rsidRPr="00A34DAF">
        <w:t>о</w:t>
      </w:r>
      <w:r w:rsidRPr="00A34DAF">
        <w:t>сь всё человечество и Планета.</w:t>
      </w:r>
    </w:p>
    <w:p w14:paraId="7C59335F" w14:textId="5655F869" w:rsidR="00F73BB4" w:rsidRPr="00A34DAF" w:rsidRDefault="009349A9" w:rsidP="00A34DAF">
      <w:pPr>
        <w:ind w:firstLine="709"/>
        <w:jc w:val="both"/>
      </w:pPr>
      <w:r w:rsidRPr="00A34DAF">
        <w:lastRenderedPageBreak/>
        <w:t>Дальше, второй отдел Иерархии. Это</w:t>
      </w:r>
      <w:r w:rsidR="00F73BB4" w:rsidRPr="00A34DAF">
        <w:t>,</w:t>
      </w:r>
      <w:r w:rsidRPr="00A34DAF">
        <w:t xml:space="preserve"> фактически</w:t>
      </w:r>
      <w:r w:rsidR="00F73BB4" w:rsidRPr="00A34DAF">
        <w:t>,</w:t>
      </w:r>
      <w:r w:rsidRPr="00A34DAF">
        <w:t xml:space="preserve"> они от Отца брали и для людей формировали более в доступном варианте разные теории, парадигмы о том, кто такой человек, кто Отец. Понятно, туда входили Посвящённые. Люди не касались, не могли войти в Иерархию.</w:t>
      </w:r>
    </w:p>
    <w:p w14:paraId="6917736B" w14:textId="3B27CB1D" w:rsidR="009349A9" w:rsidRPr="00A34DAF" w:rsidRDefault="009349A9" w:rsidP="00A34DAF">
      <w:pPr>
        <w:ind w:firstLine="709"/>
        <w:jc w:val="both"/>
      </w:pPr>
      <w:r w:rsidRPr="00A34DAF">
        <w:t>Только третий отдел был человеческим. И на тот момент пятая раса была, наверное, выгоднее всего и правильнее всего организовать людей, ориентироваться на Отца Духом и Волей, давайте так увидим</w:t>
      </w:r>
      <w:r w:rsidR="00F73BB4" w:rsidRPr="00A34DAF">
        <w:t>,</w:t>
      </w:r>
      <w:r w:rsidRPr="00A34DAF">
        <w:t xml:space="preserve"> </w:t>
      </w:r>
      <w:r w:rsidR="00F73BB4" w:rsidRPr="00A34DAF">
        <w:t xml:space="preserve">простроить </w:t>
      </w:r>
      <w:r w:rsidRPr="00A34DAF">
        <w:t>вот эту взаимосвязь между человеком и Отцом Духом и Волей.</w:t>
      </w:r>
    </w:p>
    <w:p w14:paraId="43B3C0B7" w14:textId="00A7E3F7" w:rsidR="009349A9" w:rsidRPr="00A34DAF" w:rsidRDefault="009349A9" w:rsidP="00A34DAF">
      <w:pPr>
        <w:ind w:firstLine="709"/>
        <w:jc w:val="both"/>
      </w:pPr>
      <w:r w:rsidRPr="00A34DAF">
        <w:t xml:space="preserve">Но при этом Отец был Огнём. Значит, до конца войти в прямое общение с Отцом человек не мог. Но нужно было видеть, из чего человечество выходило на тот момент: из четвёртой расы. Мы не особо много знаем об этом, но можно предположить, что если в пятой расе человечество осваивало Дух, то в четвёртой </w:t>
      </w:r>
      <w:r w:rsidR="00F73BB4" w:rsidRPr="00A34DAF">
        <w:t xml:space="preserve">– </w:t>
      </w:r>
      <w:r w:rsidRPr="00A34DAF">
        <w:t>Свет. А значит, выйдя в пятую расу, даже не все люди могли быть просвещ</w:t>
      </w:r>
      <w:r w:rsidR="00F73BB4" w:rsidRPr="00A34DAF">
        <w:t>ё</w:t>
      </w:r>
      <w:r w:rsidRPr="00A34DAF">
        <w:t>нные насчёт того вообще, кто такой человечество по тем возможностям. То есть неграмотное человечество</w:t>
      </w:r>
      <w:r w:rsidR="00F73BB4" w:rsidRPr="00A34DAF">
        <w:t>,</w:t>
      </w:r>
      <w:r w:rsidRPr="00A34DAF">
        <w:t xml:space="preserve"> не особо ещё и разумное. Разум </w:t>
      </w:r>
      <w:r w:rsidR="00F73BB4" w:rsidRPr="00A34DAF">
        <w:t xml:space="preserve">– </w:t>
      </w:r>
      <w:r w:rsidRPr="00A34DAF">
        <w:t xml:space="preserve">это </w:t>
      </w:r>
      <w:r w:rsidR="00F73BB4" w:rsidRPr="00A34DAF">
        <w:t>Свет</w:t>
      </w:r>
      <w:r w:rsidRPr="00A34DAF">
        <w:t>.</w:t>
      </w:r>
    </w:p>
    <w:p w14:paraId="76CF333C" w14:textId="1FADD05C" w:rsidR="009C71E5" w:rsidRPr="00A34DAF" w:rsidRDefault="009349A9" w:rsidP="00A34DAF">
      <w:pPr>
        <w:ind w:firstLine="709"/>
        <w:jc w:val="both"/>
      </w:pPr>
      <w:r w:rsidRPr="00A34DAF">
        <w:t>В итоге этот выход, когда людей приучали ориентироваться на Отца, что Отец есть, на начало пятой расы</w:t>
      </w:r>
      <w:r w:rsidR="00F73BB4" w:rsidRPr="00A34DAF">
        <w:t>,</w:t>
      </w:r>
      <w:r w:rsidRPr="00A34DAF">
        <w:t xml:space="preserve"> это было </w:t>
      </w:r>
      <w:r w:rsidR="00F73BB4" w:rsidRPr="00A34DAF">
        <w:t>«</w:t>
      </w:r>
      <w:r w:rsidRPr="00A34DAF">
        <w:t>вау</w:t>
      </w:r>
      <w:r w:rsidR="00F73BB4" w:rsidRPr="00A34DAF">
        <w:t>»-</w:t>
      </w:r>
      <w:r w:rsidRPr="00A34DAF">
        <w:t xml:space="preserve">достижение. Помните, всё когда-то становится фарсом после трагедии, когда начинает ценное повторять без глубины первичной. И в силу того, что разные события случались уже после Иисуса, это религиозное направление, которое, по сути, несло собою цель воссоединить человечество с Отцом, </w:t>
      </w:r>
      <w:r w:rsidR="00F73BB4" w:rsidRPr="00A34DAF">
        <w:t>– «</w:t>
      </w:r>
      <w:r w:rsidRPr="00A34DAF">
        <w:t>легато</w:t>
      </w:r>
      <w:r w:rsidR="00F73BB4" w:rsidRPr="00A34DAF">
        <w:t>»</w:t>
      </w:r>
      <w:r w:rsidR="0089015D">
        <w:t xml:space="preserve"> – </w:t>
      </w:r>
      <w:r w:rsidRPr="00A34DAF">
        <w:t xml:space="preserve">соединять, допустим, или воссоединить, </w:t>
      </w:r>
      <w:r w:rsidR="00F73BB4" w:rsidRPr="00A34DAF">
        <w:t xml:space="preserve">– </w:t>
      </w:r>
      <w:r w:rsidRPr="00A34DAF">
        <w:t>то это всё превратилось в инструмент управления человечеством определёнными лицами. Тем более, когда часть человечества не особо выражала Отца физично, люди физически жили, то вместо Отца они могли обратиться к кому угодно.</w:t>
      </w:r>
    </w:p>
    <w:p w14:paraId="61F4F516" w14:textId="05ED6BE7" w:rsidR="009349A9" w:rsidRPr="00A34DAF" w:rsidRDefault="009349A9" w:rsidP="00A34DAF">
      <w:pPr>
        <w:ind w:firstLine="709"/>
        <w:jc w:val="both"/>
      </w:pPr>
      <w:r w:rsidRPr="00A34DAF">
        <w:t>Так сложилось, например, что поскольку у нас не было эфирного плана, а эфирный план был дальше в космосе, некоторые цивилизации, живя эфирно</w:t>
      </w:r>
      <w:r w:rsidR="00F73BB4" w:rsidRPr="00A34DAF">
        <w:t>,</w:t>
      </w:r>
      <w:r w:rsidRPr="00A34DAF">
        <w:t xml:space="preserve"> решали компенсировать</w:t>
      </w:r>
      <w:r w:rsidR="00F73BB4" w:rsidRPr="00A34DAF">
        <w:t>,</w:t>
      </w:r>
      <w:r w:rsidRPr="00A34DAF">
        <w:t xml:space="preserve"> </w:t>
      </w:r>
      <w:r w:rsidR="0049758E" w:rsidRPr="00A34DAF">
        <w:t xml:space="preserve">– </w:t>
      </w:r>
      <w:r w:rsidR="00F73BB4" w:rsidRPr="00A34DAF">
        <w:t xml:space="preserve">то </w:t>
      </w:r>
      <w:r w:rsidRPr="00A34DAF">
        <w:t>есть это даже не человеческой цивилизации</w:t>
      </w:r>
      <w:r w:rsidR="0049758E" w:rsidRPr="00A34DAF">
        <w:t>,</w:t>
      </w:r>
      <w:r w:rsidRPr="00A34DAF">
        <w:t xml:space="preserve"> </w:t>
      </w:r>
      <w:r w:rsidR="0049758E" w:rsidRPr="00A34DAF">
        <w:t xml:space="preserve">они </w:t>
      </w:r>
      <w:r w:rsidRPr="00A34DAF">
        <w:t xml:space="preserve">были такие полуживотные, </w:t>
      </w:r>
      <w:r w:rsidR="00F73BB4" w:rsidRPr="00A34DAF">
        <w:t>получеловеческие</w:t>
      </w:r>
      <w:r w:rsidRPr="00A34DAF">
        <w:t xml:space="preserve">, и даже не нашей Солнечной </w:t>
      </w:r>
      <w:r w:rsidR="00F73BB4" w:rsidRPr="00A34DAF">
        <w:t>Системы,</w:t>
      </w:r>
      <w:r w:rsidRPr="00A34DAF">
        <w:t xml:space="preserve"> </w:t>
      </w:r>
      <w:r w:rsidR="00F73BB4" w:rsidRPr="00A34DAF">
        <w:t xml:space="preserve">это </w:t>
      </w:r>
      <w:r w:rsidRPr="00A34DAF">
        <w:t>больше даже галактические цивилизации</w:t>
      </w:r>
      <w:r w:rsidR="0049758E" w:rsidRPr="00A34DAF">
        <w:t>,</w:t>
      </w:r>
      <w:r w:rsidRPr="00A34DAF">
        <w:t xml:space="preserve"> </w:t>
      </w:r>
      <w:r w:rsidR="0049758E" w:rsidRPr="00A34DAF">
        <w:t>–</w:t>
      </w:r>
      <w:r w:rsidRPr="00A34DAF">
        <w:t xml:space="preserve"> </w:t>
      </w:r>
      <w:r w:rsidR="0049758E" w:rsidRPr="00A34DAF">
        <w:t xml:space="preserve">решая </w:t>
      </w:r>
      <w:r w:rsidRPr="00A34DAF">
        <w:t>компенсировать или помочь нашему человечеству эфирно развиваться, помогая, они могли помогать только так, как они жили, были устроены. А фактически это другая линия жизни была.</w:t>
      </w:r>
    </w:p>
    <w:p w14:paraId="0D6B2736" w14:textId="455B4E69" w:rsidR="009349A9" w:rsidRPr="00A34DAF" w:rsidRDefault="009349A9" w:rsidP="00A34DAF">
      <w:pPr>
        <w:ind w:firstLine="709"/>
        <w:jc w:val="both"/>
      </w:pPr>
      <w:r w:rsidRPr="00A34DAF">
        <w:t>Отсюда в пятой расе на наше человечество было влияние соседних космических цивилизаций, которые привносили эфирный принцип жизни сюда, а человеческий глобус уже был манасический</w:t>
      </w:r>
      <w:r w:rsidR="00E60D71" w:rsidRPr="00A34DAF">
        <w:t>,</w:t>
      </w:r>
      <w:r w:rsidRPr="00A34DAF">
        <w:t xml:space="preserve"> </w:t>
      </w:r>
      <w:r w:rsidR="00E60D71" w:rsidRPr="00A34DAF">
        <w:t>понимаете,</w:t>
      </w:r>
      <w:r w:rsidRPr="00A34DAF">
        <w:t xml:space="preserve"> </w:t>
      </w:r>
      <w:r w:rsidR="00E60D71" w:rsidRPr="00A34DAF">
        <w:t xml:space="preserve">астральность </w:t>
      </w:r>
      <w:r w:rsidRPr="00A34DAF">
        <w:t xml:space="preserve">душой, он был даже в усвоении, освоении естественно присущей человеку. А значит, получается, нам стали навязывать нижестоящий формат жизни, сводимый к эфирным взаимоотношениям. Это принцип </w:t>
      </w:r>
      <w:r w:rsidR="00E60D71" w:rsidRPr="00A34DAF">
        <w:t>«</w:t>
      </w:r>
      <w:r w:rsidRPr="00A34DAF">
        <w:t>ты мне, я тебе</w:t>
      </w:r>
      <w:r w:rsidR="00E60D71" w:rsidRPr="00A34DAF">
        <w:t>»</w:t>
      </w:r>
      <w:r w:rsidRPr="00A34DAF">
        <w:t xml:space="preserve">. Эфир </w:t>
      </w:r>
      <w:r w:rsidR="00E60D71" w:rsidRPr="00A34DAF">
        <w:t>–</w:t>
      </w:r>
      <w:r w:rsidRPr="00A34DAF">
        <w:t>это обмен прежде всего. И когда жизнь физическая Иисуса здесь завершилась, и люди потеряли прямую связь и жили только наследием Христа, не в прямом общении, то потеряв эту чистоту и истинность того, что внёс собою представитель Отца Солнечного</w:t>
      </w:r>
      <w:r w:rsidR="00E60D71" w:rsidRPr="00A34DAF">
        <w:t>,</w:t>
      </w:r>
      <w:r w:rsidRPr="00A34DAF">
        <w:t xml:space="preserve"> </w:t>
      </w:r>
      <w:r w:rsidR="00E60D71" w:rsidRPr="00A34DAF">
        <w:t>истинный</w:t>
      </w:r>
      <w:r w:rsidRPr="00A34DAF">
        <w:t xml:space="preserve"> человек, да ещё вышестоящий Солнечный, люди начинали из-за своего неразумения, неслиянности с Отцом напрямую, искажать его наследие.</w:t>
      </w:r>
    </w:p>
    <w:p w14:paraId="62CBEA67" w14:textId="2533164A" w:rsidR="009349A9" w:rsidRPr="00A34DAF" w:rsidRDefault="009349A9" w:rsidP="00A34DAF">
      <w:pPr>
        <w:ind w:firstLine="709"/>
        <w:jc w:val="both"/>
      </w:pPr>
      <w:r w:rsidRPr="00A34DAF">
        <w:t>И в итоге появились разные школы, течения. Вот это отношение к Отцу сменилось на церковное, я бы сказала, когда этот тренд внутреннего духовного развития заменили на организации. В настоящее время они все коммерческие уже организации, которые якобы воссоединяют человека с Отцом. То есть с течением времени, как есть закон в психологии, закон испорченного телефон</w:t>
      </w:r>
      <w:r w:rsidR="00E60D71" w:rsidRPr="00A34DAF">
        <w:t>а</w:t>
      </w:r>
      <w:r w:rsidRPr="00A34DAF">
        <w:t xml:space="preserve"> или радио, здесь точно так же исторически искажается первичное, созданное что-то в чистоте, и потом начинаются из этого проблемы. И человечество должно успевать выруливать из этих проблем.</w:t>
      </w:r>
    </w:p>
    <w:p w14:paraId="43EC5C91" w14:textId="127DC6DF" w:rsidR="009349A9" w:rsidRPr="00A34DAF" w:rsidRDefault="009349A9" w:rsidP="00A34DAF">
      <w:pPr>
        <w:ind w:firstLine="709"/>
        <w:jc w:val="both"/>
      </w:pPr>
      <w:r w:rsidRPr="00A34DAF">
        <w:t>Так вот, проблемы были в том, что на нас влияли другие цивилизации, насаждая нижестоящий образ жизни. Часть человечества на это повелась, когда, так скажем, Отец отрицается, хотя внешне может что угодно говорить</w:t>
      </w:r>
      <w:r w:rsidR="00E60D71" w:rsidRPr="00A34DAF">
        <w:t>,</w:t>
      </w:r>
      <w:r w:rsidRPr="00A34DAF">
        <w:t xml:space="preserve"> добропорядочно ходить каждый раз в церковь, стоять со свечками, даже слезу пускать. Вопрос же не во внешнем выражении, а что у человека во внутреннем мире по-настоящему, что он действует исходя из внутреннего мира, что он допускает в этом своём внутреннем мире. А если этот мир не сопряжён с Отцом, то допускается нижестоящее взаимодействие и выражение, и даже не совсем человеческое</w:t>
      </w:r>
      <w:r w:rsidR="00E60D71" w:rsidRPr="00A34DAF">
        <w:t>,</w:t>
      </w:r>
      <w:r w:rsidRPr="00A34DAF">
        <w:t xml:space="preserve"> </w:t>
      </w:r>
      <w:r w:rsidR="00E60D71" w:rsidRPr="00A34DAF">
        <w:t xml:space="preserve">я </w:t>
      </w:r>
      <w:r w:rsidRPr="00A34DAF">
        <w:t>бы сказала, совсем не человеческое.</w:t>
      </w:r>
    </w:p>
    <w:p w14:paraId="5DA7F6C6" w14:textId="51DBE0AD" w:rsidR="009349A9" w:rsidRPr="00A34DAF" w:rsidRDefault="009349A9" w:rsidP="00A34DAF">
      <w:pPr>
        <w:ind w:firstLine="709"/>
        <w:jc w:val="both"/>
      </w:pPr>
      <w:r w:rsidRPr="00A34DAF">
        <w:lastRenderedPageBreak/>
        <w:t xml:space="preserve">И у нас на сегодня в Духе в опыте людей накоплен вот этот вариант взаимодействия друг с другом без Отца, когда </w:t>
      </w:r>
      <w:r w:rsidR="00E60D71" w:rsidRPr="00A34DAF">
        <w:t>«</w:t>
      </w:r>
      <w:r w:rsidRPr="00A34DAF">
        <w:t>я что хочу, то и делаю</w:t>
      </w:r>
      <w:r w:rsidR="00E60D71" w:rsidRPr="00A34DAF">
        <w:t>»,</w:t>
      </w:r>
      <w:r w:rsidRPr="00A34DAF">
        <w:t xml:space="preserve"> </w:t>
      </w:r>
      <w:r w:rsidR="00E60D71" w:rsidRPr="00A34DAF">
        <w:t xml:space="preserve">когда </w:t>
      </w:r>
      <w:r w:rsidRPr="00A34DAF">
        <w:t xml:space="preserve">этот иерархический принцип животного царства навязывается, где в животном царстве </w:t>
      </w:r>
      <w:r w:rsidR="00085A8C" w:rsidRPr="00A34DAF">
        <w:t xml:space="preserve">иерархия </w:t>
      </w:r>
      <w:r w:rsidRPr="00A34DAF">
        <w:t xml:space="preserve">есть. Тройка </w:t>
      </w:r>
      <w:r w:rsidR="00E60D71" w:rsidRPr="00A34DAF">
        <w:t>–</w:t>
      </w:r>
      <w:r w:rsidRPr="00A34DAF">
        <w:t xml:space="preserve"> это уже то понятие, которое предполагает </w:t>
      </w:r>
      <w:r w:rsidR="00085A8C" w:rsidRPr="00A34DAF">
        <w:t>иерархию</w:t>
      </w:r>
      <w:r w:rsidR="00E60D71" w:rsidRPr="00A34DAF">
        <w:t>,</w:t>
      </w:r>
      <w:r w:rsidRPr="00A34DAF">
        <w:t xml:space="preserve"> </w:t>
      </w:r>
      <w:r w:rsidR="00E60D71" w:rsidRPr="00A34DAF">
        <w:t xml:space="preserve">на </w:t>
      </w:r>
      <w:r w:rsidRPr="00A34DAF">
        <w:t xml:space="preserve">двойке </w:t>
      </w:r>
      <w:r w:rsidR="00085A8C" w:rsidRPr="00A34DAF">
        <w:t xml:space="preserve">иерархии </w:t>
      </w:r>
      <w:r w:rsidRPr="00A34DAF">
        <w:t xml:space="preserve">ещё нет. И тогда животная </w:t>
      </w:r>
      <w:r w:rsidR="00085A8C" w:rsidRPr="00A34DAF">
        <w:t xml:space="preserve">иерархия </w:t>
      </w:r>
      <w:r w:rsidRPr="00A34DAF">
        <w:t>без Отца на вершине, она представляет собою отстроенность, этот порядок по принципу</w:t>
      </w:r>
      <w:r w:rsidR="00E60D71" w:rsidRPr="00A34DAF">
        <w:t>:</w:t>
      </w:r>
      <w:r w:rsidRPr="00A34DAF">
        <w:t xml:space="preserve"> </w:t>
      </w:r>
      <w:r w:rsidR="00E60D71" w:rsidRPr="00A34DAF">
        <w:t xml:space="preserve">«Есть </w:t>
      </w:r>
      <w:r w:rsidRPr="00A34DAF">
        <w:t>начальник, он всегда прав</w:t>
      </w:r>
      <w:r w:rsidR="00E60D71" w:rsidRPr="00A34DAF">
        <w:t>.</w:t>
      </w:r>
      <w:r w:rsidRPr="00A34DAF">
        <w:t xml:space="preserve"> </w:t>
      </w:r>
      <w:r w:rsidR="00E60D71" w:rsidRPr="00A34DAF">
        <w:t xml:space="preserve">И </w:t>
      </w:r>
      <w:r w:rsidRPr="00A34DAF">
        <w:t>есть нижестоящие, те, кто ему подчиняются. И вышестоящие могут управлять нижестоящими</w:t>
      </w:r>
      <w:r w:rsidR="00E60D71" w:rsidRPr="00A34DAF">
        <w:t>»</w:t>
      </w:r>
      <w:r w:rsidRPr="00A34DAF">
        <w:t xml:space="preserve">. </w:t>
      </w:r>
      <w:r w:rsidR="00E60D71" w:rsidRPr="00A34DAF">
        <w:t>Кстати</w:t>
      </w:r>
      <w:r w:rsidRPr="00A34DAF">
        <w:t>, сейчас скажите, в чём отличие человеческой иерархии от этой животной?</w:t>
      </w:r>
    </w:p>
    <w:p w14:paraId="0FB2EA71" w14:textId="77777777" w:rsidR="009349A9" w:rsidRPr="00A34DAF" w:rsidRDefault="009349A9" w:rsidP="00A34DAF">
      <w:pPr>
        <w:ind w:firstLine="709"/>
        <w:jc w:val="both"/>
        <w:rPr>
          <w:i/>
        </w:rPr>
      </w:pPr>
      <w:r w:rsidRPr="00A34DAF">
        <w:rPr>
          <w:i/>
        </w:rPr>
        <w:t>Из зала: Все равны перед Отцом.</w:t>
      </w:r>
    </w:p>
    <w:p w14:paraId="677C8077" w14:textId="4D2E9A2F" w:rsidR="00DB3FF2" w:rsidRPr="002F40E8" w:rsidRDefault="002F40E8" w:rsidP="002F40E8">
      <w:pPr>
        <w:spacing w:before="120" w:after="120"/>
        <w:ind w:firstLine="709"/>
        <w:jc w:val="both"/>
        <w:outlineLvl w:val="1"/>
        <w:rPr>
          <w:b/>
        </w:rPr>
      </w:pPr>
      <w:bookmarkStart w:id="15" w:name="_Toc173274566"/>
      <w:r w:rsidRPr="002F40E8">
        <w:rPr>
          <w:rFonts w:eastAsiaTheme="majorEastAsia"/>
          <w:b/>
          <w:kern w:val="2"/>
          <w14:ligatures w14:val="standardContextual"/>
        </w:rPr>
        <w:t>Принцип равенства Отцом</w:t>
      </w:r>
      <w:bookmarkEnd w:id="15"/>
    </w:p>
    <w:p w14:paraId="0C0F6560" w14:textId="038D86E4" w:rsidR="009349A9" w:rsidRPr="00A34DAF" w:rsidRDefault="009349A9" w:rsidP="00A34DAF">
      <w:pPr>
        <w:ind w:firstLine="709"/>
        <w:jc w:val="both"/>
      </w:pPr>
      <w:r w:rsidRPr="00A34DAF">
        <w:t>Вот, правильно! Пред Отцом все люди, независимо от того, на каком иерархическом этапе, уровне развития они находятся, по самому принципу несения жизни человеческому, они равны пред Отцом. А потом уже иерархическое разл</w:t>
      </w:r>
      <w:r w:rsidR="001612C4" w:rsidRPr="00A34DAF">
        <w:t>и</w:t>
      </w:r>
      <w:r w:rsidRPr="00A34DAF">
        <w:t>чение</w:t>
      </w:r>
      <w:r w:rsidR="001612C4" w:rsidRPr="00A34DAF">
        <w:t>:</w:t>
      </w:r>
      <w:r w:rsidRPr="00A34DAF">
        <w:t xml:space="preserve"> кто какой подготовки, кто не достиг, кто выше, кто ниже по подготовке. Это материальное такое отношение, а не к Отцу отношение. А перед Отцом всё равны. Вот этот принцип </w:t>
      </w:r>
      <w:r w:rsidR="001612C4" w:rsidRPr="00A34DAF">
        <w:t>«</w:t>
      </w:r>
      <w:r w:rsidRPr="00A34DAF">
        <w:t>первого равного</w:t>
      </w:r>
      <w:r w:rsidR="001612C4" w:rsidRPr="00A34DAF">
        <w:t>»</w:t>
      </w:r>
      <w:r w:rsidRPr="00A34DAF">
        <w:t xml:space="preserve"> </w:t>
      </w:r>
      <w:r w:rsidR="001612C4" w:rsidRPr="00A34DAF">
        <w:t>–</w:t>
      </w:r>
      <w:r w:rsidRPr="00A34DAF">
        <w:t xml:space="preserve"> это об этом. Это чисто человеческий закон, который в прошлом Посвящ</w:t>
      </w:r>
      <w:r w:rsidR="001612C4" w:rsidRPr="00A34DAF">
        <w:t>ё</w:t>
      </w:r>
      <w:r w:rsidRPr="00A34DAF">
        <w:t>нные развивали</w:t>
      </w:r>
      <w:r w:rsidR="001612C4" w:rsidRPr="00A34DAF">
        <w:t>,</w:t>
      </w:r>
      <w:r w:rsidRPr="00A34DAF">
        <w:t xml:space="preserve"> понимаете?</w:t>
      </w:r>
    </w:p>
    <w:p w14:paraId="1783107E" w14:textId="5ED65DA8" w:rsidR="001612C4" w:rsidRPr="00A34DAF" w:rsidRDefault="009349A9" w:rsidP="00A34DAF">
      <w:pPr>
        <w:ind w:firstLine="709"/>
        <w:jc w:val="both"/>
      </w:pPr>
      <w:r w:rsidRPr="00A34DAF">
        <w:t xml:space="preserve">А что в животной иерархии есть? А есть многоуровневость, многослойность разных, внимание, каст, классов, что в России было, в Советском Союзе даже. Ещё чего? Помните, рабочие, крестьяне, интеллигенция </w:t>
      </w:r>
      <w:r w:rsidR="001612C4" w:rsidRPr="00A34DAF">
        <w:t>–</w:t>
      </w:r>
      <w:r w:rsidRPr="00A34DAF">
        <w:t xml:space="preserve"> это или сословия какие-то, или уровни развития, которые тоже между собой иерархизировались</w:t>
      </w:r>
      <w:r w:rsidR="00041FA6" w:rsidRPr="00A34DAF">
        <w:t>,</w:t>
      </w:r>
      <w:r w:rsidRPr="00A34DAF">
        <w:t xml:space="preserve"> </w:t>
      </w:r>
      <w:r w:rsidR="00041FA6" w:rsidRPr="00A34DAF">
        <w:t xml:space="preserve">одни </w:t>
      </w:r>
      <w:r w:rsidRPr="00A34DAF">
        <w:t xml:space="preserve">были нижестоящие, другие вышестоящие </w:t>
      </w:r>
      <w:r w:rsidR="00041FA6" w:rsidRPr="00A34DAF">
        <w:t xml:space="preserve">или </w:t>
      </w:r>
      <w:r w:rsidRPr="00A34DAF">
        <w:t>в общем мировом уровне.</w:t>
      </w:r>
    </w:p>
    <w:p w14:paraId="24F08893" w14:textId="7D41AFB1" w:rsidR="001612C4" w:rsidRPr="00A34DAF" w:rsidRDefault="009349A9" w:rsidP="00A34DAF">
      <w:pPr>
        <w:ind w:firstLine="709"/>
        <w:jc w:val="both"/>
      </w:pPr>
      <w:r w:rsidRPr="00A34DAF">
        <w:t>Что у нас заложено в праве международном</w:t>
      </w:r>
      <w:r w:rsidR="00041FA6" w:rsidRPr="00A34DAF">
        <w:t>?</w:t>
      </w:r>
      <w:r w:rsidRPr="00A34DAF">
        <w:t xml:space="preserve"> </w:t>
      </w:r>
      <w:r w:rsidR="00041FA6" w:rsidRPr="00A34DAF">
        <w:t xml:space="preserve">А </w:t>
      </w:r>
      <w:r w:rsidRPr="00A34DAF">
        <w:t>право международное основывается на англосаксонском праве</w:t>
      </w:r>
      <w:r w:rsidR="00041FA6" w:rsidRPr="00A34DAF">
        <w:t>.</w:t>
      </w:r>
      <w:r w:rsidRPr="00A34DAF">
        <w:t xml:space="preserve"> А там заложено, что есть в мире три степени развитости государств, где есть высшая степень, то есть государства развитые, есть среднего уровня, есть третьи страны, третьего мира</w:t>
      </w:r>
      <w:r w:rsidR="00041FA6" w:rsidRPr="00A34DAF">
        <w:t>,</w:t>
      </w:r>
      <w:r w:rsidRPr="00A34DAF">
        <w:t xml:space="preserve"> </w:t>
      </w:r>
      <w:r w:rsidR="00041FA6" w:rsidRPr="00A34DAF">
        <w:t xml:space="preserve">об </w:t>
      </w:r>
      <w:r w:rsidRPr="00A34DAF">
        <w:t>этом так широко до сих пор говорится, которые неразвитые, а значит развитые имеют право ими управлять. И это очень глубоко сидит в голове</w:t>
      </w:r>
      <w:r w:rsidR="001612C4" w:rsidRPr="00A34DAF">
        <w:t>,</w:t>
      </w:r>
      <w:r w:rsidRPr="00A34DAF">
        <w:t xml:space="preserve"> и другого нету. Вы понимаете, почему сейчас некоторые отношения между государствами выстраиваются на этом принципе? Потому что это наследие ещё той пятой расы, где даже не совсем для пятой расы человеческое присутствовало в этом устройстве мира. Об этом увидьте.</w:t>
      </w:r>
    </w:p>
    <w:p w14:paraId="45B0C10F" w14:textId="6D593D17" w:rsidR="009349A9" w:rsidRPr="00A34DAF" w:rsidRDefault="009349A9" w:rsidP="00A34DAF">
      <w:pPr>
        <w:ind w:firstLine="709"/>
        <w:jc w:val="both"/>
      </w:pPr>
      <w:r w:rsidRPr="00A34DAF">
        <w:t>То есть здесь ориентировка</w:t>
      </w:r>
      <w:r w:rsidR="001612C4" w:rsidRPr="00A34DAF">
        <w:t>,</w:t>
      </w:r>
      <w:r w:rsidRPr="00A34DAF">
        <w:t xml:space="preserve"> как тебя трактуют</w:t>
      </w:r>
      <w:r w:rsidR="001612C4" w:rsidRPr="00A34DAF">
        <w:t>,</w:t>
      </w:r>
      <w:r w:rsidRPr="00A34DAF">
        <w:t xml:space="preserve"> и кто ты такой, она исходит из твоего происхождения, помните</w:t>
      </w:r>
      <w:r w:rsidR="001612C4" w:rsidRPr="00A34DAF">
        <w:t xml:space="preserve">, </w:t>
      </w:r>
      <w:r w:rsidRPr="00A34DAF">
        <w:t>матрица Духа</w:t>
      </w:r>
      <w:r w:rsidR="001612C4" w:rsidRPr="00A34DAF">
        <w:t xml:space="preserve"> –</w:t>
      </w:r>
      <w:r w:rsidRPr="00A34DAF">
        <w:t xml:space="preserve"> это какой-то, какого уровня Духа, какого ты сословия. </w:t>
      </w:r>
      <w:r w:rsidR="00312BB6">
        <w:t>Т</w:t>
      </w:r>
      <w:r w:rsidRPr="00A34DAF">
        <w:t>о есть это материальные ориентировки, а не те ориентировки, которыми нас наделяет Отец во внутреннем мире. А во внутреннем мире мы все едины Отцом. Понимаете, речь какая</w:t>
      </w:r>
      <w:r w:rsidR="001612C4" w:rsidRPr="00A34DAF">
        <w:t>?</w:t>
      </w:r>
    </w:p>
    <w:p w14:paraId="28EB243B" w14:textId="6232D40B" w:rsidR="00CB7488" w:rsidRPr="00A34DAF" w:rsidRDefault="009349A9" w:rsidP="00A34DAF">
      <w:pPr>
        <w:ind w:firstLine="709"/>
        <w:jc w:val="both"/>
      </w:pPr>
      <w:r w:rsidRPr="00A34DAF">
        <w:t xml:space="preserve">И в чём здесь плюс? </w:t>
      </w:r>
      <w:r w:rsidR="005B4368" w:rsidRPr="00A34DAF">
        <w:t xml:space="preserve">Мне </w:t>
      </w:r>
      <w:r w:rsidRPr="00A34DAF">
        <w:t>нужно ваше осмысление</w:t>
      </w:r>
      <w:r w:rsidR="005B4368" w:rsidRPr="00A34DAF">
        <w:t>,</w:t>
      </w:r>
      <w:r w:rsidRPr="00A34DAF">
        <w:t xml:space="preserve"> человеческого уровня или вариант организации отношений между людьми по отношению к предыдущему, я прям так и буду говорить, животному животн</w:t>
      </w:r>
      <w:r w:rsidR="00BC2B55" w:rsidRPr="00A34DAF">
        <w:t>ый</w:t>
      </w:r>
      <w:r w:rsidRPr="00A34DAF">
        <w:t xml:space="preserve"> мир, животное царство. Не в смысле, что животные плохие, а в смысле, что это такой уровень. И попробуйте ответить на вопрос</w:t>
      </w:r>
      <w:r w:rsidR="00BC2B55" w:rsidRPr="00A34DAF">
        <w:t xml:space="preserve">, почему, </w:t>
      </w:r>
      <w:r w:rsidRPr="00A34DAF">
        <w:t>так сразу скажу, или давать так, не сразу. Как выгоднее жить? Как жить успешнее? Как жить перспективнее? Какой системой</w:t>
      </w:r>
      <w:r w:rsidR="00BC2B55" w:rsidRPr="00A34DAF">
        <w:t>,</w:t>
      </w:r>
      <w:r w:rsidRPr="00A34DAF">
        <w:t xml:space="preserve"> предыдущей или новой? Я понимаю, что для вас этот ответ очевиден, но попробуйте для себя неформально взять ответ, а именно сложить осмысленно. Если мы человеки, то человеку человеческое. Помните: Кесарю кесарево.</w:t>
      </w:r>
    </w:p>
    <w:p w14:paraId="5FD9C5B8" w14:textId="4A5FD315" w:rsidR="009349A9" w:rsidRPr="00A34DAF" w:rsidRDefault="009349A9" w:rsidP="00A34DAF">
      <w:pPr>
        <w:ind w:firstLine="709"/>
        <w:jc w:val="both"/>
      </w:pPr>
      <w:r w:rsidRPr="00A34DAF">
        <w:t>А значит, тогда получается, что мы должны быть изначально равны пред Отцом, а уже потом между собой строить отношения по подготовке, но во внутреннем равенстве. Когда мой начальник на работе, пример одного из того</w:t>
      </w:r>
      <w:r w:rsidR="0030582F" w:rsidRPr="00A34DAF">
        <w:t>.</w:t>
      </w:r>
      <w:r w:rsidRPr="00A34DAF">
        <w:t xml:space="preserve"> </w:t>
      </w:r>
      <w:r w:rsidR="0030582F" w:rsidRPr="00A34DAF">
        <w:t xml:space="preserve">Если </w:t>
      </w:r>
      <w:r w:rsidRPr="00A34DAF">
        <w:t>он встречал, допустим, у лифта санитарочку,</w:t>
      </w:r>
      <w:r w:rsidR="00A67DC4">
        <w:t> </w:t>
      </w:r>
      <w:r w:rsidR="0030582F" w:rsidRPr="00A34DAF">
        <w:t xml:space="preserve">– </w:t>
      </w:r>
      <w:r w:rsidRPr="00A34DAF">
        <w:t>у нас была старенькая женщина</w:t>
      </w:r>
      <w:r w:rsidR="00C70E00" w:rsidRPr="00A34DAF">
        <w:t>-</w:t>
      </w:r>
      <w:r w:rsidRPr="00A34DAF">
        <w:t>санитарочка, всеми любимая</w:t>
      </w:r>
      <w:r w:rsidR="0030582F" w:rsidRPr="00A34DAF">
        <w:t>,</w:t>
      </w:r>
      <w:r w:rsidRPr="00A34DAF">
        <w:t xml:space="preserve"> </w:t>
      </w:r>
      <w:r w:rsidR="0030582F" w:rsidRPr="00A34DAF">
        <w:t xml:space="preserve">– и </w:t>
      </w:r>
      <w:r w:rsidRPr="00A34DAF">
        <w:t>она сама несла два ведра воды, чтобы помыть полы где-нибудь</w:t>
      </w:r>
      <w:r w:rsidR="0030582F" w:rsidRPr="00A34DAF">
        <w:t>,</w:t>
      </w:r>
      <w:r w:rsidRPr="00A34DAF">
        <w:t xml:space="preserve"> </w:t>
      </w:r>
      <w:r w:rsidR="0030582F" w:rsidRPr="00A34DAF">
        <w:t xml:space="preserve">он </w:t>
      </w:r>
      <w:r w:rsidRPr="00A34DAF">
        <w:t xml:space="preserve">помогал ей эти вёдра донести до лифта, здоровался с каждым сотрудником, независимо от его ранга. И это то человеческое начало, которое проявляется таким единством, в уважении. При этом он не выравнивал всех по профессии, по делам профессиональным. Если нужно, он вставлял и санитаркам, и врачам по полной программе за их какой-то профессиональный проступок. Значит, вот это различение должно быть: человеческие </w:t>
      </w:r>
      <w:r w:rsidRPr="00A34DAF">
        <w:lastRenderedPageBreak/>
        <w:t xml:space="preserve">отношения </w:t>
      </w:r>
      <w:r w:rsidR="0030582F" w:rsidRPr="00A34DAF">
        <w:t>–</w:t>
      </w:r>
      <w:r w:rsidRPr="00A34DAF">
        <w:t xml:space="preserve"> мы все равн</w:t>
      </w:r>
      <w:r w:rsidR="00D41E91" w:rsidRPr="00A34DAF">
        <w:t>ы</w:t>
      </w:r>
      <w:r w:rsidRPr="00A34DAF">
        <w:t xml:space="preserve"> пред Отцом, а в профессии мы делаем то, на что подписались, понимаете, то, что должны делать и отвечать за это.</w:t>
      </w:r>
    </w:p>
    <w:p w14:paraId="40831F53" w14:textId="62B77A6A" w:rsidR="009349A9" w:rsidRPr="00A34DAF" w:rsidRDefault="009349A9" w:rsidP="00A34DAF">
      <w:pPr>
        <w:ind w:firstLine="709"/>
        <w:jc w:val="both"/>
      </w:pPr>
      <w:r w:rsidRPr="00A34DAF">
        <w:t xml:space="preserve">И это та проблема, которая неразличима по-прежнему многими людьми, потому что сидит большая заноза </w:t>
      </w:r>
      <w:r w:rsidR="005E787A" w:rsidRPr="00A34DAF">
        <w:t>–</w:t>
      </w:r>
      <w:r w:rsidRPr="00A34DAF">
        <w:t xml:space="preserve"> </w:t>
      </w:r>
      <w:r w:rsidR="005E787A" w:rsidRPr="00A34DAF">
        <w:t>Иерархия</w:t>
      </w:r>
      <w:r w:rsidRPr="00A34DAF">
        <w:t xml:space="preserve">, я бы сказала, или галактическая или животного мира. В чём проявляется </w:t>
      </w:r>
      <w:r w:rsidR="005E787A" w:rsidRPr="00A34DAF">
        <w:t xml:space="preserve">Иерархия </w:t>
      </w:r>
      <w:r w:rsidRPr="00A34DAF">
        <w:t>животного мира сейчас в целом в мире?</w:t>
      </w:r>
      <w:r w:rsidR="00704BBE" w:rsidRPr="00A34DAF">
        <w:t xml:space="preserve"> </w:t>
      </w:r>
      <w:r w:rsidRPr="00A34DAF">
        <w:t xml:space="preserve">Можете привести пример. Давайте мы тут не будем стесняться, а об этом уже нужно очень смело заявлять, иначе люди так и будут в неведении. </w:t>
      </w:r>
    </w:p>
    <w:p w14:paraId="4C08A72F" w14:textId="3BA69BFA" w:rsidR="009349A9" w:rsidRPr="00A34DAF" w:rsidRDefault="009349A9" w:rsidP="00A34DAF">
      <w:pPr>
        <w:ind w:firstLine="709"/>
        <w:jc w:val="both"/>
      </w:pPr>
      <w:r w:rsidRPr="00A34DAF">
        <w:rPr>
          <w:i/>
        </w:rPr>
        <w:t>Из зала: Я начальник</w:t>
      </w:r>
      <w:r w:rsidR="0089015D">
        <w:rPr>
          <w:i/>
        </w:rPr>
        <w:t xml:space="preserve"> – </w:t>
      </w:r>
      <w:r w:rsidRPr="00A34DAF">
        <w:rPr>
          <w:i/>
        </w:rPr>
        <w:t>ты дурак.</w:t>
      </w:r>
    </w:p>
    <w:p w14:paraId="03029311" w14:textId="77777777" w:rsidR="009349A9" w:rsidRPr="00A34DAF" w:rsidRDefault="009349A9" w:rsidP="00A34DAF">
      <w:pPr>
        <w:ind w:firstLine="709"/>
        <w:jc w:val="both"/>
      </w:pPr>
      <w:r w:rsidRPr="00A34DAF">
        <w:t>Сергей, ещё раз повторите. Тут связь. Я не слышала.</w:t>
      </w:r>
    </w:p>
    <w:p w14:paraId="14D09BB7" w14:textId="77777777" w:rsidR="009349A9" w:rsidRPr="00A34DAF" w:rsidRDefault="009349A9" w:rsidP="00A34DAF">
      <w:pPr>
        <w:ind w:firstLine="709"/>
        <w:jc w:val="both"/>
        <w:rPr>
          <w:i/>
        </w:rPr>
      </w:pPr>
      <w:r w:rsidRPr="00A34DAF">
        <w:rPr>
          <w:i/>
        </w:rPr>
        <w:t>Из зала: Я говорю, система такая: я начальник – ты дурак.</w:t>
      </w:r>
    </w:p>
    <w:p w14:paraId="21F2793A" w14:textId="77777777" w:rsidR="009349A9" w:rsidRPr="00A34DAF" w:rsidRDefault="009349A9" w:rsidP="00A34DAF">
      <w:pPr>
        <w:ind w:firstLine="709"/>
        <w:jc w:val="both"/>
      </w:pPr>
      <w:r w:rsidRPr="00A34DAF">
        <w:t>Да, это наверху лежит, это очевидно. А вот в чём в мировых событиях это сейчас проявляется, продолжает быть.</w:t>
      </w:r>
    </w:p>
    <w:p w14:paraId="6E2163F5" w14:textId="3E022B2A" w:rsidR="009349A9" w:rsidRPr="00A34DAF" w:rsidRDefault="009349A9" w:rsidP="00A34DAF">
      <w:pPr>
        <w:ind w:firstLine="709"/>
        <w:jc w:val="both"/>
      </w:pPr>
      <w:r w:rsidRPr="00A34DAF">
        <w:rPr>
          <w:i/>
        </w:rPr>
        <w:t xml:space="preserve">Из зала: Кто-то себя мнит как </w:t>
      </w:r>
      <w:r w:rsidR="00DB3FF2" w:rsidRPr="00A34DAF">
        <w:rPr>
          <w:i/>
        </w:rPr>
        <w:t xml:space="preserve">Разум </w:t>
      </w:r>
      <w:r w:rsidRPr="00A34DAF">
        <w:rPr>
          <w:i/>
        </w:rPr>
        <w:t>в высшем виде и пытается не просто управлять нижестоящими, а ещё и подавлять нижестоящих, чтобы подчинить</w:t>
      </w:r>
      <w:r w:rsidRPr="00A34DAF">
        <w:t>.</w:t>
      </w:r>
    </w:p>
    <w:p w14:paraId="1204AF8F" w14:textId="5085F32A" w:rsidR="009349A9" w:rsidRPr="00A34DAF" w:rsidRDefault="009349A9" w:rsidP="00A34DAF">
      <w:pPr>
        <w:ind w:firstLine="709"/>
        <w:jc w:val="both"/>
      </w:pPr>
      <w:r w:rsidRPr="00A34DAF">
        <w:rPr>
          <w:i/>
        </w:rPr>
        <w:t>Из зала:</w:t>
      </w:r>
      <w:r w:rsidR="00704BBE" w:rsidRPr="00A34DAF">
        <w:rPr>
          <w:i/>
        </w:rPr>
        <w:t xml:space="preserve"> </w:t>
      </w:r>
      <w:r w:rsidRPr="00A34DAF">
        <w:rPr>
          <w:i/>
        </w:rPr>
        <w:t>То, что сейчас происходит</w:t>
      </w:r>
      <w:r w:rsidR="00DB3FF2" w:rsidRPr="00A34DAF">
        <w:rPr>
          <w:i/>
        </w:rPr>
        <w:t xml:space="preserve"> –</w:t>
      </w:r>
      <w:r w:rsidRPr="00A34DAF">
        <w:rPr>
          <w:i/>
        </w:rPr>
        <w:t xml:space="preserve"> выход из долларовой системы</w:t>
      </w:r>
      <w:r w:rsidRPr="00A34DAF">
        <w:t>.</w:t>
      </w:r>
    </w:p>
    <w:p w14:paraId="58CFB6AC" w14:textId="77777777" w:rsidR="009349A9" w:rsidRPr="00A34DAF" w:rsidRDefault="009349A9" w:rsidP="00A34DAF">
      <w:pPr>
        <w:ind w:firstLine="709"/>
        <w:jc w:val="both"/>
      </w:pPr>
      <w:r w:rsidRPr="00A34DAF">
        <w:t>Нет, давайте, долларовую систему сейчас не трогать. А я имею в виду отношение к управлению, вот то, что Сергей говорил. Долларовая система здесь связана, но мы не будем сейчас углубляться до этого.</w:t>
      </w:r>
    </w:p>
    <w:p w14:paraId="339FC764" w14:textId="0722E2B5" w:rsidR="009349A9" w:rsidRPr="00A34DAF" w:rsidRDefault="009349A9" w:rsidP="00A34DAF">
      <w:pPr>
        <w:ind w:firstLine="709"/>
        <w:jc w:val="both"/>
      </w:pPr>
      <w:r w:rsidRPr="00A34DAF">
        <w:t>А вот смотрите, кастовость в Индии, в Японии, во многих странах</w:t>
      </w:r>
      <w:r w:rsidR="005E787A" w:rsidRPr="00A34DAF">
        <w:t>,</w:t>
      </w:r>
      <w:r w:rsidRPr="00A34DAF">
        <w:t xml:space="preserve"> между прочим</w:t>
      </w:r>
      <w:r w:rsidR="005E787A" w:rsidRPr="00A34DAF">
        <w:t>.</w:t>
      </w:r>
      <w:r w:rsidRPr="00A34DAF">
        <w:t xml:space="preserve"> </w:t>
      </w:r>
      <w:r w:rsidR="005E787A" w:rsidRPr="00A34DAF">
        <w:t xml:space="preserve">Но </w:t>
      </w:r>
      <w:r w:rsidRPr="00A34DAF">
        <w:t>если назвать это кастовость, разница сословий, можно так сказать, это присутствует? Это присутствует.</w:t>
      </w:r>
    </w:p>
    <w:p w14:paraId="13B1182E" w14:textId="5A590B9F" w:rsidR="009349A9" w:rsidRPr="00A34DAF" w:rsidRDefault="009349A9" w:rsidP="00A34DAF">
      <w:pPr>
        <w:ind w:firstLine="709"/>
        <w:jc w:val="both"/>
      </w:pPr>
      <w:r w:rsidRPr="00A34DAF">
        <w:rPr>
          <w:i/>
        </w:rPr>
        <w:t>Из зала: Я ещё скажу</w:t>
      </w:r>
      <w:r w:rsidR="005E787A" w:rsidRPr="00A34DAF">
        <w:rPr>
          <w:i/>
        </w:rPr>
        <w:t>.</w:t>
      </w:r>
      <w:r w:rsidRPr="00A34DAF">
        <w:rPr>
          <w:i/>
        </w:rPr>
        <w:t xml:space="preserve"> </w:t>
      </w:r>
      <w:r w:rsidR="005E787A" w:rsidRPr="00A34DAF">
        <w:rPr>
          <w:i/>
        </w:rPr>
        <w:t>Знаете</w:t>
      </w:r>
      <w:r w:rsidRPr="00A34DAF">
        <w:rPr>
          <w:i/>
        </w:rPr>
        <w:t>, интересное</w:t>
      </w:r>
      <w:r w:rsidR="005E787A" w:rsidRPr="00A34DAF">
        <w:rPr>
          <w:i/>
        </w:rPr>
        <w:t>,</w:t>
      </w:r>
      <w:r w:rsidRPr="00A34DAF">
        <w:rPr>
          <w:i/>
        </w:rPr>
        <w:t xml:space="preserve"> тут столкнулся в штатах, что интересно, много индусов, да</w:t>
      </w:r>
      <w:r w:rsidR="005E787A" w:rsidRPr="00A34DAF">
        <w:rPr>
          <w:i/>
        </w:rPr>
        <w:t>.</w:t>
      </w:r>
      <w:r w:rsidRPr="00A34DAF">
        <w:rPr>
          <w:i/>
        </w:rPr>
        <w:t xml:space="preserve"> Но они как бы не показывают свою кастовость внешне, но между собой. Я вот с ними с кем разговаривал, между собой у них присутствует эта кастовость сам</w:t>
      </w:r>
      <w:r w:rsidR="005E787A" w:rsidRPr="00A34DAF">
        <w:rPr>
          <w:i/>
        </w:rPr>
        <w:t>а</w:t>
      </w:r>
      <w:r w:rsidRPr="00A34DAF">
        <w:rPr>
          <w:i/>
        </w:rPr>
        <w:t>, они никак не могут из этого выйти. Хотя они внешне это не показывают, но между собой как индусы, они соблюдают полностью</w:t>
      </w:r>
      <w:r w:rsidRPr="00A34DAF">
        <w:t>.</w:t>
      </w:r>
    </w:p>
    <w:p w14:paraId="0BF94FD1" w14:textId="33E00DE6" w:rsidR="009349A9" w:rsidRPr="00A34DAF" w:rsidRDefault="009349A9" w:rsidP="00A34DAF">
      <w:pPr>
        <w:ind w:firstLine="709"/>
        <w:jc w:val="both"/>
      </w:pPr>
      <w:r w:rsidRPr="00A34DAF">
        <w:t xml:space="preserve">Ну да, США пытаются быть демократичной страной, где всё равно должно быть, но не все могут в это войти, понимаете. Вопрос несколько даже </w:t>
      </w:r>
      <w:r w:rsidR="005E787A" w:rsidRPr="00A34DAF">
        <w:t xml:space="preserve">не </w:t>
      </w:r>
      <w:r w:rsidRPr="00A34DAF">
        <w:t>в государстве. У меня тоже такой пример есть, только касаемый Японии.</w:t>
      </w:r>
    </w:p>
    <w:p w14:paraId="7677B3C1" w14:textId="644ED4D4" w:rsidR="009349A9" w:rsidRPr="00A34DAF" w:rsidRDefault="009349A9" w:rsidP="00A34DAF">
      <w:pPr>
        <w:ind w:firstLine="709"/>
        <w:jc w:val="both"/>
      </w:pPr>
      <w:r w:rsidRPr="00A34DAF">
        <w:t xml:space="preserve">Один знакомый парнишка рассказывал. </w:t>
      </w:r>
      <w:r w:rsidR="005E787A" w:rsidRPr="00A34DAF">
        <w:t xml:space="preserve">Он </w:t>
      </w:r>
      <w:r w:rsidRPr="00A34DAF">
        <w:t>связан по работе с Японией</w:t>
      </w:r>
      <w:r w:rsidR="009B6E95" w:rsidRPr="00A34DAF">
        <w:t>,</w:t>
      </w:r>
      <w:r w:rsidRPr="00A34DAF">
        <w:t xml:space="preserve"> обменивается, присутствует</w:t>
      </w:r>
      <w:r w:rsidR="005E787A" w:rsidRPr="00A34DAF">
        <w:t>,</w:t>
      </w:r>
      <w:r w:rsidRPr="00A34DAF">
        <w:t xml:space="preserve"> и даже друзья появились. И вот два друга из Японии приехали к нему в гости в Москву. Ну, естественно, он предоставил им одну комнату для ночёвки. В итоге те отказались. Почему? Один сказал: «Я с ним, на другого показывает, я с ним не могу быть в одной комнате, мне не позволяет моя каста». То есть на поверхности также</w:t>
      </w:r>
      <w:r w:rsidR="005E787A" w:rsidRPr="00A34DAF">
        <w:t>,</w:t>
      </w:r>
      <w:r w:rsidRPr="00A34DAF">
        <w:t xml:space="preserve"> как и в вашем примере, этого нет, а вот между собой это есть. То есть это есть во внутреннем мире.</w:t>
      </w:r>
    </w:p>
    <w:p w14:paraId="6937E11B" w14:textId="57180A68" w:rsidR="009349A9" w:rsidRPr="00A34DAF" w:rsidRDefault="009349A9" w:rsidP="00A34DAF">
      <w:pPr>
        <w:ind w:firstLine="709"/>
        <w:jc w:val="both"/>
      </w:pPr>
      <w:r w:rsidRPr="00A34DAF">
        <w:t>Но вопрос это чисто таких человеческих проявлений, устройства государства, это вопрос права граждан, государства и всё. Это не</w:t>
      </w:r>
      <w:r w:rsidR="005E787A" w:rsidRPr="00A34DAF">
        <w:t xml:space="preserve"> </w:t>
      </w:r>
      <w:r w:rsidRPr="00A34DAF">
        <w:t>плохо, не</w:t>
      </w:r>
      <w:r w:rsidR="005E787A" w:rsidRPr="00A34DAF">
        <w:t xml:space="preserve"> </w:t>
      </w:r>
      <w:r w:rsidRPr="00A34DAF">
        <w:t>хорошо, это просто показательно, на каком этапе роста цивилизации мы находимся, всего лишь. И эта кастовость, эта многоуровневость сословий, когда</w:t>
      </w:r>
      <w:r w:rsidR="005E787A" w:rsidRPr="00A34DAF">
        <w:t>,</w:t>
      </w:r>
      <w:r w:rsidRPr="00A34DAF">
        <w:t xml:space="preserve"> ориентируясь на материальное, начинают мерить возможности человека и определять ему социальное положение и статус, это всё должно уходить в прошлое.</w:t>
      </w:r>
    </w:p>
    <w:p w14:paraId="1FC3BB87" w14:textId="75D331E7" w:rsidR="009349A9" w:rsidRPr="00A34DAF" w:rsidRDefault="009349A9" w:rsidP="00A34DAF">
      <w:pPr>
        <w:ind w:firstLine="709"/>
        <w:jc w:val="both"/>
      </w:pPr>
      <w:r w:rsidRPr="00A34DAF">
        <w:t>А тогда на что мы должны ориентироваться, если это будет уходить в прошлое? Что будет критерием или мерилом пригодности человека к как</w:t>
      </w:r>
      <w:r w:rsidR="005E787A" w:rsidRPr="00A34DAF">
        <w:t>о</w:t>
      </w:r>
      <w:r w:rsidRPr="00A34DAF">
        <w:t>й-то должности, например?</w:t>
      </w:r>
    </w:p>
    <w:p w14:paraId="32FDE10B" w14:textId="77777777" w:rsidR="009349A9" w:rsidRPr="00A34DAF" w:rsidRDefault="009349A9" w:rsidP="00A34DAF">
      <w:pPr>
        <w:ind w:firstLine="709"/>
        <w:jc w:val="both"/>
      </w:pPr>
      <w:r w:rsidRPr="00A34DAF">
        <w:rPr>
          <w:i/>
        </w:rPr>
        <w:t>Из зала: Внутренний мир, внутреннее содержание этого человека</w:t>
      </w:r>
      <w:r w:rsidRPr="00A34DAF">
        <w:t>.</w:t>
      </w:r>
    </w:p>
    <w:p w14:paraId="50AF22E9" w14:textId="77777777" w:rsidR="009349A9" w:rsidRPr="00A34DAF" w:rsidRDefault="009349A9" w:rsidP="00A34DAF">
      <w:pPr>
        <w:ind w:firstLine="709"/>
        <w:jc w:val="both"/>
      </w:pPr>
      <w:r w:rsidRPr="00A34DAF">
        <w:t>А конкретнее. Правильно, но конкретнее.</w:t>
      </w:r>
    </w:p>
    <w:p w14:paraId="69DB1C29" w14:textId="77777777" w:rsidR="009349A9" w:rsidRPr="00A34DAF" w:rsidRDefault="009349A9" w:rsidP="00A34DAF">
      <w:pPr>
        <w:ind w:firstLine="709"/>
        <w:jc w:val="both"/>
      </w:pPr>
      <w:r w:rsidRPr="00A34DAF">
        <w:rPr>
          <w:i/>
        </w:rPr>
        <w:t>Из зала: Компетенции.</w:t>
      </w:r>
    </w:p>
    <w:p w14:paraId="15D430BB" w14:textId="29A9D31F" w:rsidR="009349A9" w:rsidRPr="00A34DAF" w:rsidRDefault="009349A9" w:rsidP="00A34DAF">
      <w:pPr>
        <w:ind w:firstLine="709"/>
        <w:jc w:val="both"/>
      </w:pPr>
      <w:r w:rsidRPr="00A34DAF">
        <w:t>Компетенции</w:t>
      </w:r>
      <w:r w:rsidR="005E787A" w:rsidRPr="00A34DAF">
        <w:t>,</w:t>
      </w:r>
      <w:r w:rsidRPr="00A34DAF">
        <w:t xml:space="preserve"> конечно. То есть на сколько ты компетентен для этой профессии, а всё остальное не учитывается, а всё остальное </w:t>
      </w:r>
      <w:r w:rsidR="005E787A" w:rsidRPr="00A34DAF">
        <w:t>–</w:t>
      </w:r>
      <w:r w:rsidRPr="00A34DAF">
        <w:t xml:space="preserve"> это личное право самого человека. Прич</w:t>
      </w:r>
      <w:r w:rsidR="00AC26C8" w:rsidRPr="00A34DAF">
        <w:t>ё</w:t>
      </w:r>
      <w:r w:rsidRPr="00A34DAF">
        <w:t>м сам человек</w:t>
      </w:r>
      <w:r w:rsidR="005E787A" w:rsidRPr="00A34DAF">
        <w:t>,</w:t>
      </w:r>
      <w:r w:rsidRPr="00A34DAF">
        <w:t xml:space="preserve"> он до конца не определяет, где он, в какой семье воплощается, в какой местности. Здесь за это нельзя как-то вот наказывать или требовать от человека, это глупо получается</w:t>
      </w:r>
      <w:r w:rsidR="005E787A" w:rsidRPr="00A34DAF">
        <w:t>.</w:t>
      </w:r>
      <w:r w:rsidRPr="00A34DAF">
        <w:t xml:space="preserve"> </w:t>
      </w:r>
      <w:r w:rsidR="005E787A" w:rsidRPr="00A34DAF">
        <w:t xml:space="preserve">Тем </w:t>
      </w:r>
      <w:r w:rsidRPr="00A34DAF">
        <w:t>не менее, это так происходит</w:t>
      </w:r>
      <w:r w:rsidR="005E787A" w:rsidRPr="00A34DAF">
        <w:t>,</w:t>
      </w:r>
      <w:r w:rsidRPr="00A34DAF">
        <w:t xml:space="preserve"> </w:t>
      </w:r>
      <w:r w:rsidR="005E787A" w:rsidRPr="00A34DAF">
        <w:t xml:space="preserve">если </w:t>
      </w:r>
      <w:r w:rsidRPr="00A34DAF">
        <w:t xml:space="preserve">ты родился на другом континенте, то ты какого-то более низшего сорта. </w:t>
      </w:r>
      <w:r w:rsidR="005E787A" w:rsidRPr="00A34DAF">
        <w:t xml:space="preserve">Это </w:t>
      </w:r>
      <w:r w:rsidRPr="00A34DAF">
        <w:t>все такие отношения по принципу, как Сергей сказал</w:t>
      </w:r>
      <w:r w:rsidR="005E787A" w:rsidRPr="00A34DAF">
        <w:t>,</w:t>
      </w:r>
      <w:r w:rsidRPr="00A34DAF">
        <w:t xml:space="preserve"> «я начальник</w:t>
      </w:r>
      <w:r w:rsidR="0089015D">
        <w:t xml:space="preserve"> – </w:t>
      </w:r>
      <w:r w:rsidRPr="00A34DAF">
        <w:t>ты дурак», они должны уходить.</w:t>
      </w:r>
    </w:p>
    <w:p w14:paraId="085E35A0" w14:textId="47E0C825" w:rsidR="009349A9" w:rsidRPr="00A34DAF" w:rsidRDefault="009349A9" w:rsidP="00A34DAF">
      <w:pPr>
        <w:ind w:firstLine="709"/>
        <w:jc w:val="both"/>
      </w:pPr>
      <w:r w:rsidRPr="00A34DAF">
        <w:lastRenderedPageBreak/>
        <w:t>Но критерием профпригодности, какой-то деятельности, критерием твоей человечности, в том числе, будет что? Внешнее выражение в каком-то твоём деле. При всём том, что ты от Отца получаешь ровно всё тоже, что и все остальные. Но вопрос не в том, где ты ориентировочно применительно к материи находился, родился или находишься, а в том, что ты с этим делаешь. То есть, выходя из самых трущоб при рождении, наоборот, у нас приветствуется, ну в России это приветствовалось, сейчас это так сглажено видится, если ты в рабочей семье родился</w:t>
      </w:r>
      <w:r w:rsidR="00A43B38" w:rsidRPr="00A34DAF">
        <w:t>,</w:t>
      </w:r>
      <w:r w:rsidRPr="00A34DAF">
        <w:t xml:space="preserve"> это приветствуется. </w:t>
      </w:r>
      <w:r w:rsidR="00A43B38" w:rsidRPr="00A34DAF">
        <w:t xml:space="preserve">Если </w:t>
      </w:r>
      <w:r w:rsidRPr="00A34DAF">
        <w:t>ты ещё смог вырасти до руководителя большого масштаба, ты вообще молодец. Но в принципе, да.</w:t>
      </w:r>
    </w:p>
    <w:p w14:paraId="213BFDBD" w14:textId="0CE67889" w:rsidR="009349A9" w:rsidRPr="00A34DAF" w:rsidRDefault="009349A9" w:rsidP="00A34DAF">
      <w:pPr>
        <w:ind w:firstLine="709"/>
        <w:jc w:val="both"/>
      </w:pPr>
      <w:r w:rsidRPr="00A34DAF">
        <w:t>То есть если ты смог преодолеть какие-то внешние преграды и за счет потенциала внутреннего мира смог перестроить свои условия, это уже говорит о твоей высокой дееспособности в этой теме. Понимаете. А значит, тебя уже можно ставить на какие-то должности соответствующие. Увидели.</w:t>
      </w:r>
    </w:p>
    <w:p w14:paraId="2D048EDD" w14:textId="2E593271" w:rsidR="00A43B38" w:rsidRPr="00A34DAF" w:rsidRDefault="009349A9" w:rsidP="00A34DAF">
      <w:pPr>
        <w:ind w:firstLine="709"/>
        <w:jc w:val="both"/>
      </w:pPr>
      <w:r w:rsidRPr="00A34DAF">
        <w:t xml:space="preserve">То есть это принцип </w:t>
      </w:r>
      <w:r w:rsidR="00A43B38" w:rsidRPr="00A34DAF">
        <w:t>«</w:t>
      </w:r>
      <w:r w:rsidRPr="00A34DAF">
        <w:t>первого равного</w:t>
      </w:r>
      <w:r w:rsidR="00A43B38" w:rsidRPr="00A34DAF">
        <w:t>»</w:t>
      </w:r>
      <w:r w:rsidRPr="00A34DAF">
        <w:t>: ты в деле первый, но в остальном всём перед Отцом по-человечески ты равен всем остальным. Но это нужно переносить из этого микроотношения в буквальном смысле человека друг с другом на уровень мировых отношений, когда также относятся друг к другу любые государства. Да, видеть, на что способно государство, какие у него особенности, традиции, культура и т.д. Но при этом что?</w:t>
      </w:r>
      <w:r w:rsidR="00A43B38" w:rsidRPr="00A34DAF">
        <w:t xml:space="preserve"> </w:t>
      </w:r>
      <w:r w:rsidRPr="00A34DAF">
        <w:t>Воспринимать государство как равным.</w:t>
      </w:r>
      <w:r w:rsidR="00A43B38" w:rsidRPr="00A34DAF">
        <w:t xml:space="preserve"> </w:t>
      </w:r>
      <w:r w:rsidRPr="00A34DAF">
        <w:t>Если вы внимательно посмотрите, вот эта тенденция во всём мире она уже идёт. Она очень серьёзно уже идёт.</w:t>
      </w:r>
    </w:p>
    <w:p w14:paraId="378023B4" w14:textId="156B07F7" w:rsidR="009349A9" w:rsidRPr="00A34DAF" w:rsidRDefault="009349A9" w:rsidP="00A34DAF">
      <w:pPr>
        <w:ind w:firstLine="709"/>
        <w:jc w:val="both"/>
      </w:pPr>
      <w:r w:rsidRPr="00A34DAF">
        <w:t>Здесь очень чётко тогда нужно осмыслять, а какие же тенденции завершаются</w:t>
      </w:r>
      <w:r w:rsidR="00A43B38" w:rsidRPr="00A34DAF">
        <w:t>?</w:t>
      </w:r>
      <w:r w:rsidRPr="00A34DAF">
        <w:t xml:space="preserve"> А тенденции управления старой животной </w:t>
      </w:r>
      <w:r w:rsidR="00A43B38" w:rsidRPr="00A34DAF">
        <w:t>иерархии</w:t>
      </w:r>
      <w:r w:rsidRPr="00A34DAF">
        <w:t xml:space="preserve">, когда </w:t>
      </w:r>
      <w:r w:rsidR="00085A8C" w:rsidRPr="00A34DAF">
        <w:t xml:space="preserve">«Я </w:t>
      </w:r>
      <w:r w:rsidRPr="00A34DAF">
        <w:t>сказал, мне плевать на тебя, а я сказал, будет так</w:t>
      </w:r>
      <w:r w:rsidR="00085A8C" w:rsidRPr="00A34DAF">
        <w:t>»,</w:t>
      </w:r>
      <w:r w:rsidRPr="00A34DAF">
        <w:t xml:space="preserve"> это уже не должно проходить. А здесь государство, люди между собой должны договариваться на уровне равенства, принципом равенства друг с другом, но неравенство в других каких-то выражениях</w:t>
      </w:r>
      <w:r w:rsidR="00085A8C" w:rsidRPr="00A34DAF">
        <w:t>,</w:t>
      </w:r>
      <w:r w:rsidRPr="00A34DAF">
        <w:t xml:space="preserve"> в экономических, может быть, вопрос не сколько не</w:t>
      </w:r>
      <w:r w:rsidR="00085A8C" w:rsidRPr="00A34DAF">
        <w:t xml:space="preserve"> </w:t>
      </w:r>
      <w:r w:rsidRPr="00A34DAF">
        <w:t>равенства, сколько особенностей экономик, допустим, а каких-то культур, традиций, даже ресурсов природных. Это всё разное у всех, это нужно обязательно учитывать, но при этом уважать каждого только потому, что он есть вообще</w:t>
      </w:r>
      <w:r w:rsidR="00085A8C" w:rsidRPr="00A34DAF">
        <w:t>,</w:t>
      </w:r>
      <w:r w:rsidRPr="00A34DAF">
        <w:t xml:space="preserve"> создан Отцом.</w:t>
      </w:r>
    </w:p>
    <w:p w14:paraId="49E67D91" w14:textId="780A33CB" w:rsidR="009349A9" w:rsidRPr="00A34DAF" w:rsidRDefault="009349A9" w:rsidP="00A34DAF">
      <w:pPr>
        <w:ind w:firstLine="709"/>
        <w:jc w:val="both"/>
      </w:pPr>
      <w:r w:rsidRPr="00A34DAF">
        <w:t>Вот этот вот человеческий принцип, он обязательно должен быть заложен вообще во всю жизнедеятельность нашего Человечества. Почему? А потому что человек – это самый материальный выразитель Отца, это принцип человечности, смотрите, не человеческого, а человечности как таковой</w:t>
      </w:r>
      <w:r w:rsidR="00085A8C" w:rsidRPr="00A34DAF">
        <w:t>,</w:t>
      </w:r>
      <w:r w:rsidRPr="00A34DAF">
        <w:t xml:space="preserve"> той, которая есть у Отца.</w:t>
      </w:r>
    </w:p>
    <w:p w14:paraId="2396ADD5" w14:textId="5720956B" w:rsidR="00085A8C" w:rsidRPr="00A34DAF" w:rsidRDefault="009349A9" w:rsidP="00A34DAF">
      <w:pPr>
        <w:ind w:firstLine="709"/>
        <w:jc w:val="both"/>
      </w:pPr>
      <w:r w:rsidRPr="00A34DAF">
        <w:t>Вот когда мы осмысляем</w:t>
      </w:r>
      <w:r w:rsidR="00085A8C" w:rsidRPr="00A34DAF">
        <w:t>,</w:t>
      </w:r>
      <w:r w:rsidRPr="00A34DAF">
        <w:t xml:space="preserve"> этот принцип человечности обязательно должен присутствовать в нашем внутреннем мире, когда мы обобщаем разные опыты, разные факты и какие-то частности</w:t>
      </w:r>
      <w:r w:rsidR="00085A8C" w:rsidRPr="00A34DAF">
        <w:t>,</w:t>
      </w:r>
      <w:r w:rsidRPr="00A34DAF">
        <w:t xml:space="preserve"> собственно</w:t>
      </w:r>
      <w:r w:rsidR="00085A8C" w:rsidRPr="00A34DAF">
        <w:t>,</w:t>
      </w:r>
      <w:r w:rsidRPr="00A34DAF">
        <w:t xml:space="preserve"> наработали, начинаем складывать такую цельную картинку и цельность взаимосвязей разных фактов между собою, как вот эта сеточка такая причинно-следственная. </w:t>
      </w:r>
      <w:r w:rsidR="00085A8C" w:rsidRPr="00A34DAF">
        <w:t>Что</w:t>
      </w:r>
      <w:r w:rsidRPr="00A34DAF">
        <w:t>-то похожее должно складываться у нас, когда мы обобщаем разные знания, допустим, какие-то опыты, факты, которые мы имеем по жизни в такую цельную взаимосвязанную картину. Она окончательно оформится на шестом горизонте, но на пятом пристраиваются её взаимосвязи, потому что мир</w:t>
      </w:r>
      <w:r w:rsidR="00085A8C" w:rsidRPr="00A34DAF">
        <w:t>,</w:t>
      </w:r>
      <w:r w:rsidRPr="00A34DAF">
        <w:t xml:space="preserve"> он целен.</w:t>
      </w:r>
    </w:p>
    <w:p w14:paraId="0C6DBCAE" w14:textId="18C157F6" w:rsidR="009349A9" w:rsidRPr="00A34DAF" w:rsidRDefault="009349A9" w:rsidP="00A34DAF">
      <w:pPr>
        <w:ind w:firstLine="709"/>
        <w:jc w:val="both"/>
      </w:pPr>
      <w:r w:rsidRPr="00A34DAF">
        <w:t xml:space="preserve">В </w:t>
      </w:r>
      <w:r w:rsidR="00085A8C" w:rsidRPr="00A34DAF">
        <w:t xml:space="preserve">Доме </w:t>
      </w:r>
      <w:r w:rsidRPr="00A34DAF">
        <w:t>Отца мы живём. Дом живёт в</w:t>
      </w:r>
      <w:r w:rsidR="00085A8C" w:rsidRPr="00A34DAF">
        <w:t xml:space="preserve"> </w:t>
      </w:r>
      <w:r w:rsidRPr="00A34DAF">
        <w:t>начале принципом цельности. А это означает, что всё, что есть в Доме</w:t>
      </w:r>
      <w:r w:rsidR="00085A8C" w:rsidRPr="00A34DAF">
        <w:t>,</w:t>
      </w:r>
      <w:r w:rsidRPr="00A34DAF">
        <w:t xml:space="preserve"> должно взаимосвязано</w:t>
      </w:r>
      <w:r w:rsidR="00085A8C" w:rsidRPr="00A34DAF">
        <w:t>,</w:t>
      </w:r>
      <w:r w:rsidRPr="00A34DAF">
        <w:t xml:space="preserve"> быть даже по принципу </w:t>
      </w:r>
      <w:r w:rsidR="00085A8C" w:rsidRPr="00A34DAF">
        <w:t>«</w:t>
      </w:r>
      <w:r w:rsidRPr="00A34DAF">
        <w:t>всё во всём</w:t>
      </w:r>
      <w:r w:rsidR="00085A8C" w:rsidRPr="00A34DAF">
        <w:t>»</w:t>
      </w:r>
      <w:r w:rsidRPr="00A34DAF">
        <w:t>. И научиться увидеть эту взаимосвязь, это начинает нам позволяет делать осмысление и смыслы. Увидели</w:t>
      </w:r>
      <w:r w:rsidR="00085A8C" w:rsidRPr="00A34DAF">
        <w:t>?</w:t>
      </w:r>
    </w:p>
    <w:p w14:paraId="68EC147C" w14:textId="7477E52A" w:rsidR="009349A9" w:rsidRPr="00A34DAF" w:rsidRDefault="009349A9" w:rsidP="00A34DAF">
      <w:pPr>
        <w:ind w:firstLine="709"/>
        <w:jc w:val="both"/>
      </w:pPr>
      <w:r w:rsidRPr="00A34DAF">
        <w:t>Так вот</w:t>
      </w:r>
      <w:r w:rsidR="001A3D4D" w:rsidRPr="00A34DAF">
        <w:t>,</w:t>
      </w:r>
      <w:r w:rsidRPr="00A34DAF">
        <w:t xml:space="preserve"> мы сейчас пытаемся заложить или сложить у нас в головах как раз человечность. На основе и по принципу человечности должны быть отстроены все взаимосвязи в мире, в котором мы живём, прежде всего, мир, который касается нас, а потом и дальше это будет среди всех людей. Понимаете</w:t>
      </w:r>
      <w:r w:rsidR="001A3D4D" w:rsidRPr="00A34DAF">
        <w:t>?</w:t>
      </w:r>
    </w:p>
    <w:p w14:paraId="43DAB881" w14:textId="29907D02" w:rsidR="009349A9" w:rsidRPr="00A34DAF" w:rsidRDefault="009349A9" w:rsidP="00A34DAF">
      <w:pPr>
        <w:ind w:firstLine="709"/>
        <w:jc w:val="both"/>
      </w:pPr>
      <w:r w:rsidRPr="00A34DAF">
        <w:t xml:space="preserve">Если мы это не заложим, мы будем </w:t>
      </w:r>
      <w:r w:rsidR="001A3D4D" w:rsidRPr="00A34DAF">
        <w:t>интерпретировать, как угодно,</w:t>
      </w:r>
      <w:r w:rsidRPr="00A34DAF">
        <w:t xml:space="preserve"> по-разному все факты, происходящие вокруг, но не видеть главного: а что подразумевал Отец, какой смысл он вкладывал в те и иные события на </w:t>
      </w:r>
      <w:r w:rsidR="001A3D4D" w:rsidRPr="00A34DAF">
        <w:t xml:space="preserve">планете </w:t>
      </w:r>
      <w:r w:rsidRPr="00A34DAF">
        <w:t>Земля и так далее</w:t>
      </w:r>
      <w:r w:rsidR="001A3D4D" w:rsidRPr="00A34DAF">
        <w:t>?</w:t>
      </w:r>
      <w:r w:rsidRPr="00A34DAF">
        <w:t xml:space="preserve"> И мы не будем понимать, ориентироваться в этой обстановке все. Вопрос осмысления – это вопрос сложения практически почти или как у Отца вот системы взаимосвязи разных событий, фактов, материи, управления между собой. И если это получается, то мы начинаем видеть этот мир, как и Отец.</w:t>
      </w:r>
    </w:p>
    <w:p w14:paraId="38E51670" w14:textId="50704744" w:rsidR="009349A9" w:rsidRPr="00A34DAF" w:rsidRDefault="009349A9" w:rsidP="00A34DAF">
      <w:pPr>
        <w:ind w:firstLine="709"/>
        <w:jc w:val="both"/>
      </w:pPr>
      <w:r w:rsidRPr="00A34DAF">
        <w:lastRenderedPageBreak/>
        <w:t>Более того, на перспективу скажу. На пятом горизонте начинает рождаться видение, не в смысле физическое зрение или даже не физическое зрение как биологическая функция, а видение ситуации, видение будущего и так далее</w:t>
      </w:r>
      <w:r w:rsidR="001A3D4D" w:rsidRPr="00A34DAF">
        <w:t>.</w:t>
      </w:r>
      <w:r w:rsidRPr="00A34DAF">
        <w:t xml:space="preserve"> </w:t>
      </w:r>
      <w:r w:rsidR="001A3D4D" w:rsidRPr="00A34DAF">
        <w:t xml:space="preserve">И </w:t>
      </w:r>
      <w:r w:rsidRPr="00A34DAF">
        <w:t>на основе чего это видение выстраивается</w:t>
      </w:r>
      <w:r w:rsidR="001A3D4D" w:rsidRPr="00A34DAF">
        <w:t>?</w:t>
      </w:r>
      <w:r w:rsidRPr="00A34DAF">
        <w:t xml:space="preserve"> На основе способности осмыслить, то есть сложить эти взаимосвязи всего существующего между собой, обобщить в цельность</w:t>
      </w:r>
      <w:r w:rsidR="001A3D4D" w:rsidRPr="00A34DAF">
        <w:t>.</w:t>
      </w:r>
      <w:r w:rsidRPr="00A34DAF">
        <w:t xml:space="preserve"> </w:t>
      </w:r>
      <w:r w:rsidR="001A3D4D" w:rsidRPr="00A34DAF">
        <w:t xml:space="preserve">Но </w:t>
      </w:r>
      <w:r w:rsidRPr="00A34DAF">
        <w:t>для этого нужно иерархически как бы быть над всей этой ситуацией.</w:t>
      </w:r>
    </w:p>
    <w:p w14:paraId="479A9DE7" w14:textId="0EF353EC" w:rsidR="009349A9" w:rsidRPr="00A34DAF" w:rsidRDefault="009349A9" w:rsidP="00A34DAF">
      <w:pPr>
        <w:ind w:firstLine="709"/>
        <w:jc w:val="both"/>
      </w:pPr>
      <w:r w:rsidRPr="00A34DAF">
        <w:t>И вот я стараюсь, это Мория и Свет сейчас так ведут тему, они подают эту тему так, чтобы вы включились в такую работу. Ну как</w:t>
      </w:r>
      <w:r w:rsidR="001A3D4D" w:rsidRPr="00A34DAF">
        <w:t>,</w:t>
      </w:r>
      <w:r w:rsidRPr="00A34DAF">
        <w:t xml:space="preserve"> тема постепенно складывается?</w:t>
      </w:r>
    </w:p>
    <w:p w14:paraId="11A8913F" w14:textId="0B0F6970" w:rsidR="009349A9" w:rsidRPr="00A34DAF" w:rsidRDefault="009349A9" w:rsidP="00A34DAF">
      <w:pPr>
        <w:ind w:firstLine="709"/>
        <w:jc w:val="both"/>
      </w:pPr>
      <w:r w:rsidRPr="00A34DAF">
        <w:t xml:space="preserve">Значит, тогда получается, что </w:t>
      </w:r>
      <w:r w:rsidR="001A3D4D" w:rsidRPr="00A34DAF">
        <w:t>человечество</w:t>
      </w:r>
      <w:r w:rsidRPr="00A34DAF">
        <w:t>, переключаяс</w:t>
      </w:r>
      <w:r w:rsidR="00937BD7">
        <w:t>ь на все параметры шестой расы, </w:t>
      </w:r>
      <w:r w:rsidR="001A3D4D" w:rsidRPr="00A34DAF">
        <w:t xml:space="preserve">– </w:t>
      </w:r>
      <w:r w:rsidRPr="00A34DAF">
        <w:t xml:space="preserve">мы сейчас параметры договорим и уточним, </w:t>
      </w:r>
      <w:r w:rsidR="001A3D4D" w:rsidRPr="00A34DAF">
        <w:t xml:space="preserve">– </w:t>
      </w:r>
      <w:r w:rsidRPr="00A34DAF">
        <w:t>фактически, уже начинают перестраиваться</w:t>
      </w:r>
      <w:r w:rsidR="001A3D4D" w:rsidRPr="00A34DAF">
        <w:t>,</w:t>
      </w:r>
      <w:r w:rsidRPr="00A34DAF">
        <w:t xml:space="preserve"> и сами условия, а условия в Доме создает, прежде всего, Отец. Условия в Доме ведут и реализуют Изначально Вышестоящие Аватары Синтеза. И некоторые из них даже физически воплощённые, и Аватар</w:t>
      </w:r>
      <w:r w:rsidR="001A3D4D" w:rsidRPr="00A34DAF">
        <w:t>-</w:t>
      </w:r>
      <w:r w:rsidRPr="00A34DAF">
        <w:t>Ипостас</w:t>
      </w:r>
      <w:r w:rsidR="001A3D4D" w:rsidRPr="00A34DAF">
        <w:t>и</w:t>
      </w:r>
      <w:r w:rsidRPr="00A34DAF">
        <w:t xml:space="preserve">, в том числе, вся команда Отцовская. Всё это складывается на реализацию </w:t>
      </w:r>
      <w:r w:rsidR="001A3D4D" w:rsidRPr="00A34DAF">
        <w:t xml:space="preserve">Плана </w:t>
      </w:r>
      <w:r w:rsidRPr="00A34DAF">
        <w:t xml:space="preserve">Отца, где </w:t>
      </w:r>
      <w:r w:rsidR="001A3D4D" w:rsidRPr="00A34DAF">
        <w:t xml:space="preserve">человечество </w:t>
      </w:r>
      <w:r w:rsidRPr="00A34DAF">
        <w:t>должно соответствовать Отцу, который их создал, и расти по Образу и Подобию в цивилизацию Отцов и Матерей. А здесь о войне речи быть не может. Здесь о недружелюбном и таком отношении таком, я бы сказала, нечеловеческом отношении друг к другу, речи быть не может в такой цивилизации.</w:t>
      </w:r>
    </w:p>
    <w:p w14:paraId="0AD8C7B3" w14:textId="201DE2D3" w:rsidR="009349A9" w:rsidRPr="00A34DAF" w:rsidRDefault="009349A9" w:rsidP="00A34DAF">
      <w:pPr>
        <w:ind w:firstLine="709"/>
        <w:jc w:val="both"/>
        <w:rPr>
          <w:i/>
        </w:rPr>
      </w:pPr>
      <w:r w:rsidRPr="00A34DAF">
        <w:t xml:space="preserve">И вот постепенно-постепенно </w:t>
      </w:r>
      <w:r w:rsidR="001A3D4D" w:rsidRPr="00A34DAF">
        <w:t xml:space="preserve">человечество </w:t>
      </w:r>
      <w:r w:rsidRPr="00A34DAF">
        <w:t>начинает различать, что есть человечность, а что не есть это и, в общем-то, перестраивается в ту сторону. Более того, я бы сказала, это процесс быстро уже довольно идёт.</w:t>
      </w:r>
    </w:p>
    <w:p w14:paraId="3971DF24" w14:textId="461D3E03" w:rsidR="009349A9" w:rsidRPr="00A34DAF" w:rsidRDefault="009349A9" w:rsidP="00A34DAF">
      <w:pPr>
        <w:ind w:firstLine="709"/>
        <w:jc w:val="both"/>
      </w:pPr>
      <w:r w:rsidRPr="00A34DAF">
        <w:t>И многие люди прозревают к тому, а куда же мы растём, движемся, куда нас ведёт вся эта жизнь, даже если про Отца не говорим, а куда мы вообще развиваемся всей нашей цивилизацией. И такие вопросы всё чаще и чаще, например, ставятся и ищутся ответы на них. Увидели.</w:t>
      </w:r>
    </w:p>
    <w:p w14:paraId="608A3BFF" w14:textId="4EF0F14D" w:rsidR="009349A9" w:rsidRPr="00A34DAF" w:rsidRDefault="009349A9" w:rsidP="00A34DAF">
      <w:pPr>
        <w:ind w:firstLine="709"/>
        <w:jc w:val="both"/>
      </w:pPr>
      <w:r w:rsidRPr="00A34DAF">
        <w:t>У нас в России, например, Президент поставил задачу для философов сложить философию России, как будущее, как перспектива будущего, да, чтобы это было философски</w:t>
      </w:r>
      <w:r w:rsidR="00DB3FF2" w:rsidRPr="00A34DAF">
        <w:t>,</w:t>
      </w:r>
      <w:r w:rsidRPr="00A34DAF">
        <w:t xml:space="preserve"> научно выверено, обосновано. Пока философы наши не справляются с этим. А вы можете работать над тем, чтобы в ваших государствах</w:t>
      </w:r>
      <w:r w:rsidR="00174774" w:rsidRPr="00A34DAF">
        <w:t>,</w:t>
      </w:r>
      <w:r w:rsidRPr="00A34DAF">
        <w:t xml:space="preserve"> условия стяжать у Отца, тоже происходило, чтобы ваша команда управленцев государства, чтобы они тоже начинали перестраиваться на взгляд на будущее.</w:t>
      </w:r>
    </w:p>
    <w:p w14:paraId="322C9043" w14:textId="37B11B43" w:rsidR="009349A9" w:rsidRPr="00A34DAF" w:rsidRDefault="009349A9" w:rsidP="00A34DAF">
      <w:pPr>
        <w:ind w:firstLine="709"/>
        <w:jc w:val="both"/>
      </w:pPr>
      <w:r w:rsidRPr="00A34DAF">
        <w:t xml:space="preserve">Кстати, Взгляд – тринадцатая </w:t>
      </w:r>
      <w:r w:rsidR="00174774" w:rsidRPr="00A34DAF">
        <w:t>частность</w:t>
      </w:r>
      <w:r w:rsidRPr="00A34DAF">
        <w:t>, но он опирается на пятёрочку, на осмысленность обязательно и на смыслы. Есть такое.</w:t>
      </w:r>
    </w:p>
    <w:p w14:paraId="72A72005" w14:textId="27FF86AB" w:rsidR="009349A9" w:rsidRPr="00A34DAF" w:rsidRDefault="009349A9" w:rsidP="00A34DAF">
      <w:pPr>
        <w:ind w:firstLine="709"/>
        <w:jc w:val="both"/>
      </w:pPr>
      <w:r w:rsidRPr="00A34DAF">
        <w:t>И что ещё мы можем сказать о человеке, какой он сейчас</w:t>
      </w:r>
      <w:r w:rsidR="00174774" w:rsidRPr="00A34DAF">
        <w:t>,</w:t>
      </w:r>
      <w:r w:rsidRPr="00A34DAF">
        <w:t xml:space="preserve"> </w:t>
      </w:r>
      <w:r w:rsidR="00174774" w:rsidRPr="00A34DAF">
        <w:t xml:space="preserve">новый </w:t>
      </w:r>
      <w:r w:rsidRPr="00A34DAF">
        <w:t>человек</w:t>
      </w:r>
      <w:r w:rsidR="00174774" w:rsidRPr="00A34DAF">
        <w:t>?</w:t>
      </w:r>
      <w:r w:rsidRPr="00A34DAF">
        <w:t xml:space="preserve"> Я </w:t>
      </w:r>
      <w:r w:rsidR="00174774" w:rsidRPr="00A34DAF">
        <w:t>вот</w:t>
      </w:r>
      <w:r w:rsidRPr="00A34DAF">
        <w:t xml:space="preserve"> говорила про Дом. То есть на эту эпоху каждый человек, входя в Огонь, он попадает в ситуацию, когда Огонь организуется Домом, это тоже материя для Отца, с точки зрения Отца это материя. И Дом</w:t>
      </w:r>
      <w:r w:rsidR="00174774" w:rsidRPr="00A34DAF">
        <w:t>,</w:t>
      </w:r>
      <w:r w:rsidRPr="00A34DAF">
        <w:t xml:space="preserve"> получается</w:t>
      </w:r>
      <w:r w:rsidR="00174774" w:rsidRPr="00A34DAF">
        <w:t>,</w:t>
      </w:r>
      <w:r w:rsidRPr="00A34DAF">
        <w:t xml:space="preserve"> должен быть присущ всему, в том числе каждому человеку. Почему? Потому что у каждого человека свой Огонь Отца. И здесь ещё нужно осмыслить</w:t>
      </w:r>
      <w:r w:rsidR="00174774" w:rsidRPr="00A34DAF">
        <w:t>, вот</w:t>
      </w:r>
      <w:r w:rsidRPr="00A34DAF">
        <w:t xml:space="preserve"> смыслово, что несёт сам факт того, что у каждого человека есть непохожий на другие Огни свой Огонь</w:t>
      </w:r>
      <w:r w:rsidR="00174774" w:rsidRPr="00A34DAF">
        <w:t>?</w:t>
      </w:r>
      <w:r w:rsidRPr="00A34DAF">
        <w:t xml:space="preserve"> Что это нам даёт? </w:t>
      </w:r>
    </w:p>
    <w:p w14:paraId="10845D2D" w14:textId="7ADC09A8" w:rsidR="009349A9" w:rsidRPr="00A34DAF" w:rsidRDefault="009349A9" w:rsidP="00A34DAF">
      <w:pPr>
        <w:ind w:firstLine="709"/>
        <w:jc w:val="both"/>
      </w:pPr>
      <w:r w:rsidRPr="00A34DAF">
        <w:rPr>
          <w:i/>
        </w:rPr>
        <w:t>Из зала:</w:t>
      </w:r>
      <w:r w:rsidRPr="00A34DAF">
        <w:t xml:space="preserve"> </w:t>
      </w:r>
      <w:r w:rsidRPr="00A34DAF">
        <w:rPr>
          <w:i/>
        </w:rPr>
        <w:t>Разнообразие</w:t>
      </w:r>
      <w:r w:rsidRPr="00A34DAF">
        <w:t>.</w:t>
      </w:r>
    </w:p>
    <w:p w14:paraId="40F7367A" w14:textId="65C4A128" w:rsidR="009349A9" w:rsidRPr="00A34DAF" w:rsidRDefault="009349A9" w:rsidP="00A34DAF">
      <w:pPr>
        <w:ind w:firstLine="709"/>
        <w:jc w:val="both"/>
      </w:pPr>
      <w:r w:rsidRPr="00A34DAF">
        <w:t>Разнообразие людей</w:t>
      </w:r>
      <w:r w:rsidR="00174774" w:rsidRPr="00A34DAF">
        <w:t xml:space="preserve"> –</w:t>
      </w:r>
      <w:r w:rsidRPr="00A34DAF">
        <w:t xml:space="preserve"> раз. А ещё?</w:t>
      </w:r>
    </w:p>
    <w:p w14:paraId="66F1C9D3" w14:textId="77777777" w:rsidR="009349A9" w:rsidRPr="00A34DAF" w:rsidRDefault="009349A9" w:rsidP="00A34DAF">
      <w:pPr>
        <w:ind w:firstLine="709"/>
        <w:jc w:val="both"/>
        <w:rPr>
          <w:i/>
        </w:rPr>
      </w:pPr>
      <w:r w:rsidRPr="00A34DAF">
        <w:rPr>
          <w:i/>
        </w:rPr>
        <w:t>Из зала: Индивидуальность.</w:t>
      </w:r>
    </w:p>
    <w:p w14:paraId="64D885E2" w14:textId="77777777" w:rsidR="009349A9" w:rsidRPr="00A34DAF" w:rsidRDefault="009349A9" w:rsidP="00A34DAF">
      <w:pPr>
        <w:ind w:firstLine="709"/>
        <w:jc w:val="both"/>
      </w:pPr>
      <w:r w:rsidRPr="00A34DAF">
        <w:t>Индивидуальность. А как вы это понимаете?</w:t>
      </w:r>
    </w:p>
    <w:p w14:paraId="61950DF6" w14:textId="43676CE6" w:rsidR="009349A9" w:rsidRPr="00A34DAF" w:rsidRDefault="009349A9" w:rsidP="00A34DAF">
      <w:pPr>
        <w:ind w:firstLine="709"/>
        <w:jc w:val="both"/>
      </w:pPr>
      <w:r w:rsidRPr="00A34DAF">
        <w:rPr>
          <w:i/>
        </w:rPr>
        <w:t>Из зала: Ну</w:t>
      </w:r>
      <w:r w:rsidR="00174774" w:rsidRPr="00A34DAF">
        <w:rPr>
          <w:i/>
        </w:rPr>
        <w:t>,</w:t>
      </w:r>
      <w:r w:rsidRPr="00A34DAF">
        <w:rPr>
          <w:i/>
        </w:rPr>
        <w:t xml:space="preserve"> если человек несёт разные, а каждый человек несёт разный Огонь, это разный набор характеристик того же самого характера, того же самого внутреннего содержания, который человек являет собой вовне.</w:t>
      </w:r>
    </w:p>
    <w:p w14:paraId="2E456E8F" w14:textId="6C696916" w:rsidR="009349A9" w:rsidRPr="00A34DAF" w:rsidRDefault="009349A9" w:rsidP="00A34DAF">
      <w:pPr>
        <w:ind w:firstLine="709"/>
        <w:jc w:val="both"/>
      </w:pPr>
      <w:r w:rsidRPr="00A34DAF">
        <w:t>Ну да</w:t>
      </w:r>
      <w:r w:rsidR="00174774" w:rsidRPr="00A34DAF">
        <w:t>,</w:t>
      </w:r>
      <w:r w:rsidRPr="00A34DAF">
        <w:t xml:space="preserve"> это есть. А ещё что? Я имею в виду</w:t>
      </w:r>
      <w:r w:rsidR="00174774" w:rsidRPr="00A34DAF">
        <w:t>,</w:t>
      </w:r>
      <w:r w:rsidRPr="00A34DAF">
        <w:t xml:space="preserve"> дальше. Каждый человек отличается от другого, мы сказали. А что ещё можно сказать о каждом человеке?</w:t>
      </w:r>
    </w:p>
    <w:p w14:paraId="38AF35C6" w14:textId="329D1230" w:rsidR="009349A9" w:rsidRPr="00A34DAF" w:rsidRDefault="009349A9" w:rsidP="00A34DAF">
      <w:pPr>
        <w:ind w:firstLine="709"/>
        <w:jc w:val="both"/>
      </w:pPr>
      <w:r w:rsidRPr="00A34DAF">
        <w:rPr>
          <w:i/>
        </w:rPr>
        <w:t>Из зала:</w:t>
      </w:r>
      <w:r w:rsidR="00704BBE" w:rsidRPr="00A34DAF">
        <w:rPr>
          <w:i/>
        </w:rPr>
        <w:t xml:space="preserve"> </w:t>
      </w:r>
      <w:r w:rsidRPr="00A34DAF">
        <w:rPr>
          <w:i/>
        </w:rPr>
        <w:t>Он является частью Отца. Частичку Огня Отца он несёт</w:t>
      </w:r>
      <w:r w:rsidRPr="00A34DAF">
        <w:t>.</w:t>
      </w:r>
    </w:p>
    <w:p w14:paraId="34AEADE5" w14:textId="431D706C" w:rsidR="009349A9" w:rsidRPr="00A34DAF" w:rsidRDefault="009349A9" w:rsidP="00A34DAF">
      <w:pPr>
        <w:ind w:firstLine="709"/>
        <w:jc w:val="both"/>
      </w:pPr>
      <w:r w:rsidRPr="00A34DAF">
        <w:t>Вот. А эту тему продолжите, пожалуйста. Если человек продолжает собой реализовывать частичку Огня Отца, непохожий на других, что можно сказать о таком человеке? Что заложил Отец во внутренний мир такого человека и чем это может выражаться?</w:t>
      </w:r>
    </w:p>
    <w:p w14:paraId="5E77BAD9" w14:textId="2E0FCB04" w:rsidR="009349A9" w:rsidRPr="00A34DAF" w:rsidRDefault="009349A9" w:rsidP="00A34DAF">
      <w:pPr>
        <w:ind w:firstLine="709"/>
        <w:jc w:val="both"/>
      </w:pPr>
      <w:r w:rsidRPr="00A34DAF">
        <w:rPr>
          <w:bCs/>
          <w:i/>
        </w:rPr>
        <w:t>Из зала:</w:t>
      </w:r>
      <w:r w:rsidRPr="00A34DAF">
        <w:rPr>
          <w:i/>
        </w:rPr>
        <w:t xml:space="preserve"> Что он </w:t>
      </w:r>
      <w:r w:rsidR="00174774" w:rsidRPr="00A34DAF">
        <w:rPr>
          <w:i/>
        </w:rPr>
        <w:t xml:space="preserve">Творец </w:t>
      </w:r>
      <w:r w:rsidRPr="00A34DAF">
        <w:rPr>
          <w:i/>
        </w:rPr>
        <w:t>в материи, как и Отец</w:t>
      </w:r>
      <w:r w:rsidR="00174774" w:rsidRPr="00A34DAF">
        <w:rPr>
          <w:i/>
        </w:rPr>
        <w:t>.</w:t>
      </w:r>
      <w:r w:rsidRPr="00A34DAF">
        <w:rPr>
          <w:i/>
        </w:rPr>
        <w:t xml:space="preserve"> </w:t>
      </w:r>
      <w:r w:rsidR="00174774" w:rsidRPr="00A34DAF">
        <w:rPr>
          <w:i/>
        </w:rPr>
        <w:t xml:space="preserve">И </w:t>
      </w:r>
      <w:r w:rsidRPr="00A34DAF">
        <w:rPr>
          <w:i/>
        </w:rPr>
        <w:t>каждый человек творит Отцом, но по-своему</w:t>
      </w:r>
      <w:r w:rsidR="00174774" w:rsidRPr="00A34DAF">
        <w:rPr>
          <w:i/>
        </w:rPr>
        <w:t>,</w:t>
      </w:r>
      <w:r w:rsidRPr="00A34DAF">
        <w:rPr>
          <w:i/>
        </w:rPr>
        <w:t xml:space="preserve"> и развивает мир таким образом.</w:t>
      </w:r>
    </w:p>
    <w:p w14:paraId="32480221" w14:textId="6FFD68DD" w:rsidR="009349A9" w:rsidRPr="00A34DAF" w:rsidRDefault="009349A9" w:rsidP="00A34DAF">
      <w:pPr>
        <w:ind w:firstLine="709"/>
        <w:jc w:val="both"/>
      </w:pPr>
      <w:r w:rsidRPr="00A34DAF">
        <w:lastRenderedPageBreak/>
        <w:t>Совершенно правильно. Вот ответ глубокий был</w:t>
      </w:r>
      <w:r w:rsidR="00174774" w:rsidRPr="00A34DAF">
        <w:t>,</w:t>
      </w:r>
      <w:r w:rsidRPr="00A34DAF">
        <w:t xml:space="preserve"> спасибо</w:t>
      </w:r>
      <w:r w:rsidR="00174774" w:rsidRPr="00A34DAF">
        <w:t>.</w:t>
      </w:r>
      <w:r w:rsidRPr="00A34DAF">
        <w:t xml:space="preserve"> </w:t>
      </w:r>
      <w:r w:rsidR="00174774" w:rsidRPr="00A34DAF">
        <w:t xml:space="preserve">А </w:t>
      </w:r>
      <w:r w:rsidRPr="00A34DAF">
        <w:t>вот по-другому, как сказать теми же словами, чтоб зашло всем</w:t>
      </w:r>
      <w:r w:rsidR="00174774" w:rsidRPr="00A34DAF">
        <w:t>?</w:t>
      </w:r>
      <w:r w:rsidRPr="00A34DAF">
        <w:t xml:space="preserve"> Каждый человек</w:t>
      </w:r>
      <w:r w:rsidR="00174774" w:rsidRPr="00A34DAF">
        <w:t>,</w:t>
      </w:r>
      <w:r w:rsidRPr="00A34DAF">
        <w:t xml:space="preserve"> если он в сво</w:t>
      </w:r>
      <w:r w:rsidR="00D17413" w:rsidRPr="00A34DAF">
        <w:t>ё</w:t>
      </w:r>
      <w:r w:rsidRPr="00A34DAF">
        <w:t xml:space="preserve">м составе имеет </w:t>
      </w:r>
      <w:r w:rsidR="00174774" w:rsidRPr="00A34DAF">
        <w:t>Огонь?</w:t>
      </w:r>
      <w:r w:rsidRPr="00A34DAF">
        <w:t xml:space="preserve"> </w:t>
      </w:r>
      <w:r w:rsidR="00174774" w:rsidRPr="00A34DAF">
        <w:t>Говорите</w:t>
      </w:r>
      <w:r w:rsidRPr="00A34DAF">
        <w:t>, говорите.</w:t>
      </w:r>
    </w:p>
    <w:p w14:paraId="0F868A07" w14:textId="36B114A7" w:rsidR="009349A9" w:rsidRPr="00A34DAF" w:rsidRDefault="009349A9" w:rsidP="00A34DAF">
      <w:pPr>
        <w:ind w:firstLine="709"/>
        <w:jc w:val="both"/>
      </w:pPr>
      <w:r w:rsidRPr="00A34DAF">
        <w:rPr>
          <w:bCs/>
          <w:i/>
        </w:rPr>
        <w:t>Из зала:</w:t>
      </w:r>
      <w:r w:rsidRPr="00A34DAF">
        <w:rPr>
          <w:i/>
        </w:rPr>
        <w:t xml:space="preserve"> Каждый талантлив по-своему.</w:t>
      </w:r>
    </w:p>
    <w:p w14:paraId="3769E072" w14:textId="521E385A" w:rsidR="009349A9" w:rsidRPr="00A34DAF" w:rsidRDefault="009349A9" w:rsidP="00A34DAF">
      <w:pPr>
        <w:ind w:firstLine="709"/>
        <w:jc w:val="both"/>
      </w:pPr>
      <w:r w:rsidRPr="00A34DAF">
        <w:t>И это вы говорите из принципа, что человек отличается друг от друга. Это факт. Мы это уже сказали, а если сказать</w:t>
      </w:r>
      <w:r w:rsidR="00DB3FF2" w:rsidRPr="00A34DAF">
        <w:t>..</w:t>
      </w:r>
      <w:r w:rsidRPr="00A34DAF">
        <w:t>.</w:t>
      </w:r>
    </w:p>
    <w:p w14:paraId="73D44E34" w14:textId="39BC1CFD" w:rsidR="009349A9" w:rsidRPr="00A34DAF" w:rsidRDefault="009349A9" w:rsidP="00A34DAF">
      <w:pPr>
        <w:ind w:firstLine="709"/>
        <w:jc w:val="both"/>
      </w:pPr>
      <w:r w:rsidRPr="00A34DAF">
        <w:rPr>
          <w:bCs/>
          <w:i/>
        </w:rPr>
        <w:t>Из зала:</w:t>
      </w:r>
      <w:r w:rsidRPr="00A34DAF">
        <w:rPr>
          <w:i/>
        </w:rPr>
        <w:t xml:space="preserve"> Если брать вс</w:t>
      </w:r>
      <w:r w:rsidR="00D41E91" w:rsidRPr="00A34DAF">
        <w:rPr>
          <w:i/>
        </w:rPr>
        <w:t>ё</w:t>
      </w:r>
      <w:r w:rsidRPr="00A34DAF">
        <w:rPr>
          <w:i/>
        </w:rPr>
        <w:t xml:space="preserve"> тогда в ценности, то это получается одно целое.</w:t>
      </w:r>
    </w:p>
    <w:p w14:paraId="32C90419" w14:textId="6C5ABD05" w:rsidR="009349A9" w:rsidRPr="00A34DAF" w:rsidRDefault="009349A9" w:rsidP="00A34DAF">
      <w:pPr>
        <w:ind w:firstLine="709"/>
        <w:jc w:val="both"/>
      </w:pPr>
      <w:r w:rsidRPr="00A34DAF">
        <w:t>Одно целое</w:t>
      </w:r>
      <w:r w:rsidR="00174774" w:rsidRPr="00A34DAF">
        <w:t>,</w:t>
      </w:r>
      <w:r w:rsidRPr="00A34DAF">
        <w:t xml:space="preserve"> да</w:t>
      </w:r>
      <w:r w:rsidR="00174774" w:rsidRPr="00A34DAF">
        <w:t>,</w:t>
      </w:r>
      <w:r w:rsidRPr="00A34DAF">
        <w:t xml:space="preserve"> правильно, а речь немножко о другом. Вопрос о другом, если человек имеет </w:t>
      </w:r>
      <w:r w:rsidR="00174774" w:rsidRPr="00A34DAF">
        <w:t>Огонь</w:t>
      </w:r>
      <w:r w:rsidRPr="00A34DAF">
        <w:t>, каким он должен быть по своей организации?</w:t>
      </w:r>
    </w:p>
    <w:p w14:paraId="64AEF970" w14:textId="76915CF6" w:rsidR="009349A9" w:rsidRPr="00A34DAF" w:rsidRDefault="009349A9" w:rsidP="00A34DAF">
      <w:pPr>
        <w:ind w:firstLine="709"/>
        <w:jc w:val="both"/>
        <w:rPr>
          <w:i/>
        </w:rPr>
      </w:pPr>
      <w:r w:rsidRPr="00A34DAF">
        <w:rPr>
          <w:bCs/>
          <w:i/>
        </w:rPr>
        <w:t>Из зала:</w:t>
      </w:r>
      <w:r w:rsidRPr="00A34DAF">
        <w:rPr>
          <w:i/>
        </w:rPr>
        <w:t xml:space="preserve"> По </w:t>
      </w:r>
      <w:r w:rsidR="00174774" w:rsidRPr="00A34DAF">
        <w:rPr>
          <w:i/>
        </w:rPr>
        <w:t xml:space="preserve">Образу </w:t>
      </w:r>
      <w:r w:rsidRPr="00A34DAF">
        <w:rPr>
          <w:i/>
        </w:rPr>
        <w:t xml:space="preserve">и </w:t>
      </w:r>
      <w:r w:rsidR="00174774" w:rsidRPr="00A34DAF">
        <w:rPr>
          <w:i/>
        </w:rPr>
        <w:t>Подобию.</w:t>
      </w:r>
      <w:r w:rsidRPr="00A34DAF">
        <w:rPr>
          <w:i/>
        </w:rPr>
        <w:t xml:space="preserve"> </w:t>
      </w:r>
      <w:r w:rsidR="00174774" w:rsidRPr="00A34DAF">
        <w:rPr>
          <w:i/>
        </w:rPr>
        <w:t xml:space="preserve">Он </w:t>
      </w:r>
      <w:r w:rsidRPr="00A34DAF">
        <w:rPr>
          <w:i/>
        </w:rPr>
        <w:t xml:space="preserve">должен быть таким по организации, как и Отец, также иметь </w:t>
      </w:r>
      <w:r w:rsidR="00174774" w:rsidRPr="00A34DAF">
        <w:rPr>
          <w:i/>
        </w:rPr>
        <w:t>Части,</w:t>
      </w:r>
      <w:r w:rsidRPr="00A34DAF">
        <w:rPr>
          <w:i/>
        </w:rPr>
        <w:t xml:space="preserve"> Части, которые управляют, творятся </w:t>
      </w:r>
      <w:r w:rsidR="00174774" w:rsidRPr="00A34DAF">
        <w:rPr>
          <w:i/>
        </w:rPr>
        <w:t>Огнём</w:t>
      </w:r>
      <w:r w:rsidRPr="00A34DAF">
        <w:rPr>
          <w:i/>
        </w:rPr>
        <w:t xml:space="preserve">. Он должен уметь этим </w:t>
      </w:r>
      <w:r w:rsidR="00174774" w:rsidRPr="00A34DAF">
        <w:rPr>
          <w:i/>
        </w:rPr>
        <w:t xml:space="preserve">Огнём </w:t>
      </w:r>
      <w:r w:rsidRPr="00A34DAF">
        <w:rPr>
          <w:i/>
        </w:rPr>
        <w:t>творить. Вс</w:t>
      </w:r>
      <w:r w:rsidR="00174774" w:rsidRPr="00A34DAF">
        <w:rPr>
          <w:i/>
        </w:rPr>
        <w:t>ё</w:t>
      </w:r>
      <w:r w:rsidRPr="00A34DAF">
        <w:rPr>
          <w:i/>
        </w:rPr>
        <w:t xml:space="preserve">, что он будет делать, он должен делать это </w:t>
      </w:r>
      <w:r w:rsidR="00174774" w:rsidRPr="00A34DAF">
        <w:rPr>
          <w:i/>
        </w:rPr>
        <w:t>Огнём</w:t>
      </w:r>
      <w:r w:rsidRPr="00A34DAF">
        <w:rPr>
          <w:i/>
        </w:rPr>
        <w:t>.</w:t>
      </w:r>
    </w:p>
    <w:p w14:paraId="27A42D08" w14:textId="70124CFE" w:rsidR="009349A9" w:rsidRPr="00A34DAF" w:rsidRDefault="009349A9" w:rsidP="00A34DAF">
      <w:pPr>
        <w:ind w:firstLine="709"/>
        <w:jc w:val="both"/>
      </w:pPr>
      <w:r w:rsidRPr="00A34DAF">
        <w:t>Так</w:t>
      </w:r>
      <w:r w:rsidR="00174774" w:rsidRPr="00A34DAF">
        <w:t>,</w:t>
      </w:r>
      <w:r w:rsidRPr="00A34DAF">
        <w:t xml:space="preserve"> правильно</w:t>
      </w:r>
      <w:r w:rsidR="00174774" w:rsidRPr="00A34DAF">
        <w:t>.</w:t>
      </w:r>
      <w:r w:rsidRPr="00A34DAF">
        <w:t xml:space="preserve"> </w:t>
      </w:r>
      <w:r w:rsidR="00174774" w:rsidRPr="00A34DAF">
        <w:t xml:space="preserve">А </w:t>
      </w:r>
      <w:r w:rsidRPr="00A34DAF">
        <w:t>ещё</w:t>
      </w:r>
      <w:r w:rsidR="00174774" w:rsidRPr="00A34DAF">
        <w:t>?</w:t>
      </w:r>
      <w:r w:rsidRPr="00A34DAF">
        <w:t xml:space="preserve"> Знаете, на что? Попытаюсь связать. Вот человеческое представление о жизни в 5 расе к чему сводилось</w:t>
      </w:r>
      <w:r w:rsidR="00174774" w:rsidRPr="00A34DAF">
        <w:t xml:space="preserve">? Что </w:t>
      </w:r>
      <w:r w:rsidRPr="00A34DAF">
        <w:t>я должен быть порядочным человеком здесь</w:t>
      </w:r>
      <w:r w:rsidR="00174774" w:rsidRPr="00A34DAF">
        <w:t>,</w:t>
      </w:r>
      <w:r w:rsidRPr="00A34DAF">
        <w:t xml:space="preserve"> при этой жизни, и ориентироваться на то, что мне укажет Отец, ориентироваться на </w:t>
      </w:r>
      <w:r w:rsidR="00174774" w:rsidRPr="00A34DAF">
        <w:t xml:space="preserve">Волю </w:t>
      </w:r>
      <w:r w:rsidRPr="00A34DAF">
        <w:t>Отца</w:t>
      </w:r>
      <w:r w:rsidR="00174774" w:rsidRPr="00A34DAF">
        <w:t>,</w:t>
      </w:r>
      <w:r w:rsidRPr="00A34DAF">
        <w:t xml:space="preserve"> </w:t>
      </w:r>
      <w:r w:rsidR="00174774" w:rsidRPr="00A34DAF">
        <w:t>да.</w:t>
      </w:r>
      <w:r w:rsidRPr="00A34DAF">
        <w:t xml:space="preserve"> И он исполнял эту </w:t>
      </w:r>
      <w:r w:rsidR="00174774" w:rsidRPr="00A34DAF">
        <w:t>Волю:</w:t>
      </w:r>
      <w:r w:rsidRPr="00A34DAF">
        <w:t xml:space="preserve"> </w:t>
      </w:r>
      <w:r w:rsidR="00174774" w:rsidRPr="00A34DAF">
        <w:t xml:space="preserve">«Как </w:t>
      </w:r>
      <w:r w:rsidRPr="00A34DAF">
        <w:t>Отец скажет, так я исполняю</w:t>
      </w:r>
      <w:r w:rsidR="00174774" w:rsidRPr="00A34DAF">
        <w:t>»,</w:t>
      </w:r>
      <w:r w:rsidRPr="00A34DAF">
        <w:t xml:space="preserve"> </w:t>
      </w:r>
      <w:r w:rsidR="00174774" w:rsidRPr="00A34DAF">
        <w:t xml:space="preserve">– что </w:t>
      </w:r>
      <w:r w:rsidRPr="00A34DAF">
        <w:t>другое развивает</w:t>
      </w:r>
      <w:r w:rsidR="00174774" w:rsidRPr="00A34DAF">
        <w:t>.</w:t>
      </w:r>
    </w:p>
    <w:p w14:paraId="60606299" w14:textId="44B0DFA3" w:rsidR="009349A9" w:rsidRPr="00A34DAF" w:rsidRDefault="009349A9" w:rsidP="00A34DAF">
      <w:pPr>
        <w:ind w:firstLine="709"/>
        <w:jc w:val="both"/>
      </w:pPr>
      <w:r w:rsidRPr="00A34DAF">
        <w:rPr>
          <w:bCs/>
          <w:i/>
        </w:rPr>
        <w:t>Из зала:</w:t>
      </w:r>
      <w:r w:rsidRPr="00A34DAF">
        <w:rPr>
          <w:i/>
        </w:rPr>
        <w:t xml:space="preserve"> Сейчас подразумевается, что как бы мы в </w:t>
      </w:r>
      <w:r w:rsidR="00174774" w:rsidRPr="00A34DAF">
        <w:rPr>
          <w:i/>
        </w:rPr>
        <w:t xml:space="preserve">Воле </w:t>
      </w:r>
      <w:r w:rsidRPr="00A34DAF">
        <w:rPr>
          <w:i/>
        </w:rPr>
        <w:t xml:space="preserve">Отца, но мы </w:t>
      </w:r>
      <w:r w:rsidR="00174774" w:rsidRPr="00A34DAF">
        <w:rPr>
          <w:i/>
        </w:rPr>
        <w:t>Со</w:t>
      </w:r>
      <w:r w:rsidRPr="00A34DAF">
        <w:rPr>
          <w:i/>
        </w:rPr>
        <w:t xml:space="preserve">творцы Отца, то есть мы творим с ним вместе, у нас есть возможность этот </w:t>
      </w:r>
      <w:r w:rsidR="00174774" w:rsidRPr="00A34DAF">
        <w:rPr>
          <w:i/>
        </w:rPr>
        <w:t xml:space="preserve">Огонь </w:t>
      </w:r>
      <w:r w:rsidRPr="00A34DAF">
        <w:rPr>
          <w:i/>
        </w:rPr>
        <w:t>разрабатывать, исходя из наших личных каких-то особенностей этих.</w:t>
      </w:r>
    </w:p>
    <w:p w14:paraId="1D42BA3F" w14:textId="273FC22E" w:rsidR="00DB3FF2" w:rsidRPr="00937BD7" w:rsidRDefault="00937BD7" w:rsidP="00937BD7">
      <w:pPr>
        <w:spacing w:before="120" w:after="120"/>
        <w:ind w:firstLine="709"/>
        <w:jc w:val="both"/>
        <w:outlineLvl w:val="1"/>
        <w:rPr>
          <w:b/>
        </w:rPr>
      </w:pPr>
      <w:bookmarkStart w:id="16" w:name="_Toc173274567"/>
      <w:r w:rsidRPr="00937BD7">
        <w:rPr>
          <w:rFonts w:eastAsiaTheme="majorEastAsia"/>
          <w:b/>
          <w:kern w:val="2"/>
          <w14:ligatures w14:val="standardContextual"/>
        </w:rPr>
        <w:t>Человек свободного выбора</w:t>
      </w:r>
      <w:bookmarkEnd w:id="16"/>
    </w:p>
    <w:p w14:paraId="4D7447E4" w14:textId="0E744333" w:rsidR="009349A9" w:rsidRPr="00A34DAF" w:rsidRDefault="009349A9" w:rsidP="00A34DAF">
      <w:pPr>
        <w:ind w:firstLine="709"/>
        <w:jc w:val="both"/>
      </w:pPr>
      <w:r w:rsidRPr="00A34DAF">
        <w:t>Вот, а чем это внешне выража</w:t>
      </w:r>
      <w:r w:rsidR="00174774" w:rsidRPr="00A34DAF">
        <w:t>е</w:t>
      </w:r>
      <w:r w:rsidRPr="00A34DAF">
        <w:t xml:space="preserve">тся? Совершенно правильно отвечаете. </w:t>
      </w:r>
      <w:r w:rsidR="00174774" w:rsidRPr="00A34DAF">
        <w:t xml:space="preserve">Мне </w:t>
      </w:r>
      <w:r w:rsidRPr="00A34DAF">
        <w:t xml:space="preserve">нужно только подробнее развернуть образ, чтоб всем было понятно. Ну чем бы это будет образ жизни такого человека современного отличаться от образа жизни </w:t>
      </w:r>
      <w:r w:rsidR="00174774" w:rsidRPr="00A34DAF">
        <w:t>пяти</w:t>
      </w:r>
      <w:r w:rsidRPr="00A34DAF">
        <w:t>расово, внутренне и внешне?</w:t>
      </w:r>
    </w:p>
    <w:p w14:paraId="00F6C302" w14:textId="39BD6D09" w:rsidR="009349A9" w:rsidRPr="00A34DAF" w:rsidRDefault="009349A9" w:rsidP="00A34DAF">
      <w:pPr>
        <w:ind w:firstLine="709"/>
        <w:jc w:val="both"/>
      </w:pPr>
      <w:r w:rsidRPr="00A34DAF">
        <w:rPr>
          <w:bCs/>
          <w:i/>
        </w:rPr>
        <w:t>Из зала:</w:t>
      </w:r>
      <w:r w:rsidRPr="00A34DAF">
        <w:rPr>
          <w:i/>
        </w:rPr>
        <w:t xml:space="preserve"> Но вместе тот человек будет брать инициативу на себя. Да</w:t>
      </w:r>
      <w:r w:rsidR="00174774" w:rsidRPr="00A34DAF">
        <w:rPr>
          <w:i/>
        </w:rPr>
        <w:t>,</w:t>
      </w:r>
      <w:r w:rsidRPr="00A34DAF">
        <w:rPr>
          <w:i/>
        </w:rPr>
        <w:t xml:space="preserve"> он будет не ждать, пока ему скажут, как это делать, а будет думать, как можно это сделать?</w:t>
      </w:r>
    </w:p>
    <w:p w14:paraId="15A3DAA7" w14:textId="787AF006" w:rsidR="00CB7488" w:rsidRPr="00A34DAF" w:rsidRDefault="009349A9" w:rsidP="00A34DAF">
      <w:pPr>
        <w:ind w:firstLine="709"/>
        <w:jc w:val="both"/>
      </w:pPr>
      <w:r w:rsidRPr="00A34DAF">
        <w:t>Вот</w:t>
      </w:r>
      <w:r w:rsidR="00174774" w:rsidRPr="00A34DAF">
        <w:t>,</w:t>
      </w:r>
      <w:r w:rsidRPr="00A34DAF">
        <w:t xml:space="preserve"> вы </w:t>
      </w:r>
      <w:r w:rsidR="00041FA6" w:rsidRPr="00A34DAF">
        <w:t>сказали</w:t>
      </w:r>
      <w:r w:rsidRPr="00A34DAF">
        <w:t xml:space="preserve"> </w:t>
      </w:r>
      <w:r w:rsidR="00C70E00" w:rsidRPr="00A34DAF">
        <w:t>Сотворец</w:t>
      </w:r>
      <w:r w:rsidRPr="00A34DAF">
        <w:t>, да</w:t>
      </w:r>
      <w:r w:rsidR="00174774" w:rsidRPr="00A34DAF">
        <w:t>.</w:t>
      </w:r>
      <w:r w:rsidRPr="00A34DAF">
        <w:t xml:space="preserve"> </w:t>
      </w:r>
      <w:r w:rsidR="00174774" w:rsidRPr="00A34DAF">
        <w:t>Вообще-</w:t>
      </w:r>
      <w:r w:rsidRPr="00A34DAF">
        <w:t>то управленец, да</w:t>
      </w:r>
      <w:r w:rsidR="00174774" w:rsidRPr="00A34DAF">
        <w:t>,</w:t>
      </w:r>
      <w:r w:rsidRPr="00A34DAF">
        <w:t xml:space="preserve"> правильно</w:t>
      </w:r>
      <w:r w:rsidR="00174774" w:rsidRPr="00A34DAF">
        <w:t>.</w:t>
      </w:r>
      <w:r w:rsidRPr="00A34DAF">
        <w:t xml:space="preserve"> </w:t>
      </w:r>
      <w:r w:rsidR="00174774" w:rsidRPr="00A34DAF">
        <w:t xml:space="preserve">То </w:t>
      </w:r>
      <w:r w:rsidRPr="00A34DAF">
        <w:t xml:space="preserve">есть смотрите, а из чего это исходит? Если </w:t>
      </w:r>
      <w:r w:rsidR="00174774" w:rsidRPr="00A34DAF">
        <w:t xml:space="preserve">Воля – </w:t>
      </w:r>
      <w:r w:rsidRPr="00A34DAF">
        <w:t>это действие</w:t>
      </w:r>
      <w:r w:rsidR="00174774" w:rsidRPr="00A34DAF">
        <w:t>,</w:t>
      </w:r>
      <w:r w:rsidRPr="00A34DAF">
        <w:t xml:space="preserve"> если </w:t>
      </w:r>
      <w:r w:rsidR="00174774" w:rsidRPr="00A34DAF">
        <w:t xml:space="preserve">Воля </w:t>
      </w:r>
      <w:r w:rsidRPr="00A34DAF">
        <w:t>была у Отца, это действие определял Отец и деятельность</w:t>
      </w:r>
      <w:r w:rsidR="00174774" w:rsidRPr="00A34DAF">
        <w:t>,</w:t>
      </w:r>
      <w:r w:rsidRPr="00A34DAF">
        <w:t xml:space="preserve"> да? То есть сейчас </w:t>
      </w:r>
      <w:r w:rsidR="00174774" w:rsidRPr="00A34DAF">
        <w:t xml:space="preserve">Воля </w:t>
      </w:r>
      <w:r w:rsidRPr="00A34DAF">
        <w:t>отдаётся в свободу</w:t>
      </w:r>
      <w:r w:rsidR="00174774" w:rsidRPr="00A34DAF">
        <w:t>,</w:t>
      </w:r>
      <w:r w:rsidRPr="00A34DAF">
        <w:t xml:space="preserve"> реализацию человечеству</w:t>
      </w:r>
      <w:r w:rsidR="00174774" w:rsidRPr="00A34DAF">
        <w:t>,</w:t>
      </w:r>
      <w:r w:rsidRPr="00A34DAF">
        <w:t xml:space="preserve"> </w:t>
      </w:r>
      <w:r w:rsidR="00174774" w:rsidRPr="00A34DAF">
        <w:t>Посвящённому</w:t>
      </w:r>
      <w:r w:rsidRPr="00A34DAF">
        <w:t xml:space="preserve">, </w:t>
      </w:r>
      <w:r w:rsidR="00174774" w:rsidRPr="00A34DAF">
        <w:t>Служащему</w:t>
      </w:r>
      <w:r w:rsidRPr="00A34DAF">
        <w:t xml:space="preserve">, да? Но начинать с человечества. </w:t>
      </w:r>
      <w:r w:rsidR="00174774" w:rsidRPr="00A34DAF">
        <w:t xml:space="preserve">А </w:t>
      </w:r>
      <w:r w:rsidRPr="00A34DAF">
        <w:t xml:space="preserve">Отец задаёт </w:t>
      </w:r>
      <w:r w:rsidR="00174774" w:rsidRPr="00A34DAF">
        <w:t xml:space="preserve">Синтез </w:t>
      </w:r>
      <w:r w:rsidRPr="00A34DAF">
        <w:t xml:space="preserve">для деятельности, где </w:t>
      </w:r>
      <w:r w:rsidR="00174774" w:rsidRPr="00A34DAF">
        <w:t xml:space="preserve">Синтез – </w:t>
      </w:r>
      <w:r w:rsidRPr="00A34DAF">
        <w:t>это что? Это набор параметров будущей материи той, которую мы должны создать или сотворить</w:t>
      </w:r>
      <w:r w:rsidR="00937BD7">
        <w:t>,</w:t>
      </w:r>
      <w:r w:rsidRPr="00A34DAF">
        <w:t xml:space="preserve"> или синтезировать. Это набор параметров, но не о том </w:t>
      </w:r>
      <w:r w:rsidR="00406E2F" w:rsidRPr="00A34DAF">
        <w:t>Синтез</w:t>
      </w:r>
      <w:r w:rsidRPr="00A34DAF">
        <w:t xml:space="preserve">, как нужно действовать волево. Когда мы с Отцом объединяемся </w:t>
      </w:r>
      <w:r w:rsidR="00406E2F" w:rsidRPr="00A34DAF">
        <w:t xml:space="preserve">Синтезом </w:t>
      </w:r>
      <w:r w:rsidRPr="00A34DAF">
        <w:t xml:space="preserve">и </w:t>
      </w:r>
      <w:r w:rsidR="00406E2F" w:rsidRPr="00A34DAF">
        <w:t>Огнём</w:t>
      </w:r>
      <w:r w:rsidRPr="00A34DAF">
        <w:t xml:space="preserve">, куда вписаны эти параметры будущей матери, грубо говоря, стандарты, какую материю нужно создавать, туда не вписано, как мы это будем исполнять, потому что всё нижестоящее даётся человечеству. А как это </w:t>
      </w:r>
      <w:r w:rsidR="00406E2F" w:rsidRPr="00A34DAF">
        <w:t xml:space="preserve">Мудрость </w:t>
      </w:r>
      <w:r w:rsidRPr="00A34DAF">
        <w:t xml:space="preserve">и </w:t>
      </w:r>
      <w:r w:rsidR="00406E2F" w:rsidRPr="00A34DAF">
        <w:t xml:space="preserve">Воля </w:t>
      </w:r>
      <w:r w:rsidRPr="00A34DAF">
        <w:t xml:space="preserve">самого человека, они должны быть выявлены из </w:t>
      </w:r>
      <w:r w:rsidR="00406E2F" w:rsidRPr="00A34DAF">
        <w:t>Синтеза</w:t>
      </w:r>
      <w:r w:rsidRPr="00A34DAF">
        <w:t xml:space="preserve"> и </w:t>
      </w:r>
      <w:r w:rsidR="00406E2F" w:rsidRPr="00A34DAF">
        <w:t>Огня</w:t>
      </w:r>
      <w:r w:rsidRPr="00A34DAF">
        <w:t>, которые мы стяжаем у Отца.</w:t>
      </w:r>
    </w:p>
    <w:p w14:paraId="4CE8EB2C" w14:textId="77777777" w:rsidR="009B4EFF" w:rsidRPr="00A34DAF" w:rsidRDefault="00406E2F" w:rsidP="00A34DAF">
      <w:pPr>
        <w:ind w:firstLine="709"/>
        <w:jc w:val="both"/>
      </w:pPr>
      <w:r w:rsidRPr="00A34DAF">
        <w:t xml:space="preserve">И </w:t>
      </w:r>
      <w:r w:rsidR="009349A9" w:rsidRPr="00A34DAF">
        <w:t>сам человек определяет, как ему распорядиться стяжё</w:t>
      </w:r>
      <w:r w:rsidR="009B4EFF" w:rsidRPr="00A34DAF">
        <w:t>нн</w:t>
      </w:r>
      <w:r w:rsidR="009349A9" w:rsidRPr="00A34DAF">
        <w:t xml:space="preserve">ым </w:t>
      </w:r>
      <w:r w:rsidR="009B4EFF" w:rsidRPr="00A34DAF">
        <w:t xml:space="preserve">Огнём </w:t>
      </w:r>
      <w:r w:rsidR="009349A9" w:rsidRPr="00A34DAF">
        <w:t xml:space="preserve">и </w:t>
      </w:r>
      <w:r w:rsidR="009B4EFF" w:rsidRPr="00A34DAF">
        <w:t>Синтезом,</w:t>
      </w:r>
      <w:r w:rsidR="009349A9" w:rsidRPr="00A34DAF">
        <w:t xml:space="preserve"> </w:t>
      </w:r>
      <w:r w:rsidR="009B4EFF" w:rsidRPr="00A34DAF">
        <w:t xml:space="preserve">что </w:t>
      </w:r>
      <w:r w:rsidR="009349A9" w:rsidRPr="00A34DAF">
        <w:t>делать, какие планы выстроить</w:t>
      </w:r>
      <w:r w:rsidR="009B4EFF" w:rsidRPr="00A34DAF">
        <w:t>.</w:t>
      </w:r>
      <w:r w:rsidR="009349A9" w:rsidRPr="00A34DAF">
        <w:t xml:space="preserve"> Хотя </w:t>
      </w:r>
      <w:r w:rsidR="009B4EFF" w:rsidRPr="00A34DAF">
        <w:t xml:space="preserve">План </w:t>
      </w:r>
      <w:r w:rsidR="009349A9" w:rsidRPr="00A34DAF">
        <w:t xml:space="preserve">мы стяжаем у Отца, но мы стяжаем </w:t>
      </w:r>
      <w:r w:rsidR="009B4EFF" w:rsidRPr="00A34DAF">
        <w:t>План Синтеза</w:t>
      </w:r>
      <w:r w:rsidR="009349A9" w:rsidRPr="00A34DAF">
        <w:t>, и вс</w:t>
      </w:r>
      <w:r w:rsidR="009B4EFF" w:rsidRPr="00A34DAF">
        <w:t>ё</w:t>
      </w:r>
      <w:r w:rsidR="009349A9" w:rsidRPr="00A34DAF">
        <w:t xml:space="preserve"> равно</w:t>
      </w:r>
      <w:r w:rsidR="009B4EFF" w:rsidRPr="00A34DAF">
        <w:t>,</w:t>
      </w:r>
      <w:r w:rsidR="009349A9" w:rsidRPr="00A34DAF">
        <w:t xml:space="preserve"> возжигаясь из </w:t>
      </w:r>
      <w:r w:rsidR="009B4EFF" w:rsidRPr="00A34DAF">
        <w:t>Синтеза Огнём</w:t>
      </w:r>
      <w:r w:rsidR="009349A9" w:rsidRPr="00A34DAF">
        <w:t xml:space="preserve">, из этого </w:t>
      </w:r>
      <w:r w:rsidR="009B4EFF" w:rsidRPr="00A34DAF">
        <w:t xml:space="preserve">Огня </w:t>
      </w:r>
      <w:r w:rsidR="009349A9" w:rsidRPr="00A34DAF">
        <w:t xml:space="preserve">мы учимся организовывать </w:t>
      </w:r>
      <w:r w:rsidR="009B4EFF" w:rsidRPr="00A34DAF">
        <w:t>Волю</w:t>
      </w:r>
      <w:r w:rsidR="009349A9" w:rsidRPr="00A34DAF">
        <w:t>. Получается</w:t>
      </w:r>
      <w:r w:rsidR="009B4EFF" w:rsidRPr="00A34DAF">
        <w:t>,</w:t>
      </w:r>
      <w:r w:rsidR="009349A9" w:rsidRPr="00A34DAF">
        <w:t xml:space="preserve"> не получается</w:t>
      </w:r>
      <w:r w:rsidR="009B4EFF" w:rsidRPr="00A34DAF">
        <w:t>,</w:t>
      </w:r>
      <w:r w:rsidR="009349A9" w:rsidRPr="00A34DAF">
        <w:t xml:space="preserve"> это вопрос второй. И даже если не получается, ты всё равно действуешь и определяешь свою деятельность собственной </w:t>
      </w:r>
      <w:r w:rsidR="009B4EFF" w:rsidRPr="00A34DAF">
        <w:t>Волей</w:t>
      </w:r>
      <w:r w:rsidR="009349A9" w:rsidRPr="00A34DAF">
        <w:t xml:space="preserve">, ибо человек априори свободное существо, то есть имеет свободу </w:t>
      </w:r>
      <w:r w:rsidR="009B4EFF" w:rsidRPr="00A34DAF">
        <w:t>Воли,</w:t>
      </w:r>
      <w:r w:rsidR="009349A9" w:rsidRPr="00A34DAF">
        <w:t xml:space="preserve"> </w:t>
      </w:r>
      <w:r w:rsidR="009B4EFF" w:rsidRPr="00A34DAF">
        <w:t xml:space="preserve">свободу </w:t>
      </w:r>
      <w:r w:rsidR="009349A9" w:rsidRPr="00A34DAF">
        <w:t xml:space="preserve">выбора, свободу жизни. </w:t>
      </w:r>
      <w:r w:rsidR="009B4EFF" w:rsidRPr="00A34DAF">
        <w:t xml:space="preserve">Это </w:t>
      </w:r>
      <w:r w:rsidR="009349A9" w:rsidRPr="00A34DAF">
        <w:t>всё</w:t>
      </w:r>
      <w:r w:rsidR="009B4EFF" w:rsidRPr="00A34DAF">
        <w:t>,</w:t>
      </w:r>
      <w:r w:rsidR="009349A9" w:rsidRPr="00A34DAF">
        <w:t xml:space="preserve"> свобода </w:t>
      </w:r>
      <w:r w:rsidR="009B4EFF" w:rsidRPr="00A34DAF">
        <w:t xml:space="preserve">– </w:t>
      </w:r>
      <w:r w:rsidR="009349A9" w:rsidRPr="00A34DAF">
        <w:t xml:space="preserve">категория к </w:t>
      </w:r>
      <w:r w:rsidR="009B4EFF" w:rsidRPr="00A34DAF">
        <w:t>Воле</w:t>
      </w:r>
      <w:r w:rsidR="009349A9" w:rsidRPr="00A34DAF">
        <w:t xml:space="preserve"> относящаяся, понимаете? Это я на основе стандартов </w:t>
      </w:r>
      <w:r w:rsidR="009B4EFF" w:rsidRPr="00A34DAF">
        <w:t xml:space="preserve">Учения Синтеза </w:t>
      </w:r>
      <w:r w:rsidR="009349A9" w:rsidRPr="00A34DAF">
        <w:t>пытаюсь раскрыть</w:t>
      </w:r>
      <w:r w:rsidR="009B4EFF" w:rsidRPr="00A34DAF">
        <w:t>,</w:t>
      </w:r>
      <w:r w:rsidR="009349A9" w:rsidRPr="00A34DAF">
        <w:t xml:space="preserve"> это внешний образ, как это может проявляться.</w:t>
      </w:r>
    </w:p>
    <w:p w14:paraId="5A059721" w14:textId="77777777" w:rsidR="000B3C1C" w:rsidRPr="00A34DAF" w:rsidRDefault="009349A9" w:rsidP="00A34DAF">
      <w:pPr>
        <w:ind w:firstLine="709"/>
        <w:jc w:val="both"/>
      </w:pPr>
      <w:r w:rsidRPr="00A34DAF">
        <w:t>И тогда</w:t>
      </w:r>
      <w:r w:rsidR="009B4EFF" w:rsidRPr="00A34DAF">
        <w:t>,</w:t>
      </w:r>
      <w:r w:rsidRPr="00A34DAF">
        <w:t xml:space="preserve"> у нас в Конституциях у большинства государств записано, что человек имеет право на самоопределение, выбор своей жизни, допустим. И тогда получается</w:t>
      </w:r>
      <w:r w:rsidR="009B4EFF" w:rsidRPr="00A34DAF">
        <w:t>,</w:t>
      </w:r>
      <w:r w:rsidRPr="00A34DAF">
        <w:t xml:space="preserve"> воля, организация деятельности, управления </w:t>
      </w:r>
      <w:r w:rsidR="009B4EFF" w:rsidRPr="00A34DAF">
        <w:t xml:space="preserve">– </w:t>
      </w:r>
      <w:r w:rsidRPr="00A34DAF">
        <w:t>это всё в компетенциях человека. И если это Отец отдал человечество за человечество, он исполнять не будет, ибо он тогда не сможет человечество взрастить.</w:t>
      </w:r>
    </w:p>
    <w:p w14:paraId="3FBC4AEC" w14:textId="77777777" w:rsidR="000B3C1C" w:rsidRPr="00A34DAF" w:rsidRDefault="009349A9" w:rsidP="00A34DAF">
      <w:pPr>
        <w:ind w:firstLine="709"/>
        <w:jc w:val="both"/>
      </w:pPr>
      <w:r w:rsidRPr="00A34DAF">
        <w:t>Человечество не вырастет, если за него будет кто-то делать что-то. Это как в семье с детьми, понимаете</w:t>
      </w:r>
      <w:r w:rsidR="000B3C1C" w:rsidRPr="00A34DAF">
        <w:t>.</w:t>
      </w:r>
      <w:r w:rsidRPr="00A34DAF">
        <w:t xml:space="preserve"> </w:t>
      </w:r>
      <w:r w:rsidR="000B3C1C" w:rsidRPr="00A34DAF">
        <w:t xml:space="preserve">Когда </w:t>
      </w:r>
      <w:r w:rsidRPr="00A34DAF">
        <w:t>растёт маленький ребёнок</w:t>
      </w:r>
      <w:r w:rsidR="000B3C1C" w:rsidRPr="00A34DAF">
        <w:t>,</w:t>
      </w:r>
      <w:r w:rsidRPr="00A34DAF">
        <w:t xml:space="preserve"> в зависимости от возраста родители приучают его к каким-то действиям</w:t>
      </w:r>
      <w:r w:rsidR="000B3C1C" w:rsidRPr="00A34DAF">
        <w:t>,</w:t>
      </w:r>
      <w:r w:rsidRPr="00A34DAF">
        <w:t xml:space="preserve"> по обслуживанию себя, одежду одеть, игрушки собрать, </w:t>
      </w:r>
      <w:r w:rsidRPr="00A34DAF">
        <w:lastRenderedPageBreak/>
        <w:t>посуду вымыть и так далее.</w:t>
      </w:r>
      <w:r w:rsidR="000B3C1C" w:rsidRPr="00A34DAF">
        <w:t xml:space="preserve"> </w:t>
      </w:r>
      <w:r w:rsidRPr="00A34DAF">
        <w:t>Ребёнок взрослеет, и родители доверяют ему более сложные действия. Даже выбор, допустим, «ты пойдёшь в спортивную или музыкальную школу» и. т. д.</w:t>
      </w:r>
    </w:p>
    <w:p w14:paraId="2DCCFB2D" w14:textId="0C35E8E6" w:rsidR="00CB7488" w:rsidRPr="00A34DAF" w:rsidRDefault="009349A9" w:rsidP="00A34DAF">
      <w:pPr>
        <w:ind w:firstLine="709"/>
        <w:jc w:val="both"/>
      </w:pPr>
      <w:r w:rsidRPr="00A34DAF">
        <w:t>Если человек способен сделать выбор и способен что-то исполнить, никто за него это не будет делать</w:t>
      </w:r>
      <w:r w:rsidR="000B3C1C" w:rsidRPr="00A34DAF">
        <w:t>,</w:t>
      </w:r>
      <w:r w:rsidRPr="00A34DAF">
        <w:t xml:space="preserve"> у Отца так это принято. Ибо тогда человек лишится опыта и роста своего. </w:t>
      </w:r>
      <w:r w:rsidR="000B3C1C" w:rsidRPr="00A34DAF">
        <w:t xml:space="preserve">Это </w:t>
      </w:r>
      <w:r w:rsidRPr="00A34DAF">
        <w:t>называться будет «медвежьей услугой»</w:t>
      </w:r>
      <w:r w:rsidR="000B3C1C" w:rsidRPr="00A34DAF">
        <w:t>,</w:t>
      </w:r>
      <w:r w:rsidRPr="00A34DAF">
        <w:t xml:space="preserve"> когда ты всё сделаешь за него. У нас есть примеры, такие же в семьях с теми же детьми, когда родители до взрослого состояния детей всё за них делают, начиная даже с самообслуживания. В итоге вырастают никто. Вырастают люди, не умеющие не приспособленные к этой жизни окружающей. И таким людям только можно посочувствовать. Видели? Так вот</w:t>
      </w:r>
      <w:r w:rsidR="000B3C1C" w:rsidRPr="00A34DAF">
        <w:t>,</w:t>
      </w:r>
      <w:r w:rsidRPr="00A34DAF">
        <w:t xml:space="preserve"> Отец таких ошибок не делает, как мы, пока ещё люди</w:t>
      </w:r>
      <w:r w:rsidR="000B3C1C" w:rsidRPr="00A34DAF">
        <w:t>,</w:t>
      </w:r>
      <w:r w:rsidRPr="00A34DAF">
        <w:t xml:space="preserve"> допускаем. И в итоге тогда, если это эпоха, это эпоха </w:t>
      </w:r>
      <w:r w:rsidR="000B3C1C" w:rsidRPr="00A34DAF">
        <w:t xml:space="preserve">Синтеза </w:t>
      </w:r>
      <w:r w:rsidRPr="00A34DAF">
        <w:t xml:space="preserve">и </w:t>
      </w:r>
      <w:r w:rsidR="000B3C1C" w:rsidRPr="00A34DAF">
        <w:t>Огня</w:t>
      </w:r>
      <w:r w:rsidRPr="00A34DAF">
        <w:t xml:space="preserve">, эпоха людей, которые напрямую выражают Отца </w:t>
      </w:r>
      <w:r w:rsidR="000B3C1C" w:rsidRPr="00A34DAF">
        <w:t xml:space="preserve">Синтезом </w:t>
      </w:r>
      <w:r w:rsidRPr="00A34DAF">
        <w:t xml:space="preserve">и </w:t>
      </w:r>
      <w:r w:rsidR="000B3C1C" w:rsidRPr="00A34DAF">
        <w:t>Огнём</w:t>
      </w:r>
      <w:r w:rsidRPr="00A34DAF">
        <w:t xml:space="preserve">, то, что </w:t>
      </w:r>
      <w:r w:rsidR="000B3C1C" w:rsidRPr="00A34DAF">
        <w:t>Воля</w:t>
      </w:r>
      <w:r w:rsidRPr="00A34DAF">
        <w:t xml:space="preserve">, </w:t>
      </w:r>
      <w:r w:rsidR="000B3C1C" w:rsidRPr="00A34DAF">
        <w:t>Мудрость</w:t>
      </w:r>
      <w:r w:rsidRPr="00A34DAF">
        <w:t xml:space="preserve">, </w:t>
      </w:r>
      <w:r w:rsidR="000B3C1C" w:rsidRPr="00A34DAF">
        <w:t>Любовь</w:t>
      </w:r>
      <w:r w:rsidRPr="00A34DAF">
        <w:t>, эти вс</w:t>
      </w:r>
      <w:r w:rsidR="000B3C1C" w:rsidRPr="00A34DAF">
        <w:t>ё</w:t>
      </w:r>
      <w:r w:rsidRPr="00A34DAF">
        <w:t xml:space="preserve"> нижестоящ</w:t>
      </w:r>
      <w:r w:rsidR="000B3C1C" w:rsidRPr="00A34DAF">
        <w:t>е</w:t>
      </w:r>
      <w:r w:rsidRPr="00A34DAF">
        <w:t>й развёртки и управления, и материи должны относиться к свободному выбору самого человека</w:t>
      </w:r>
      <w:r w:rsidR="000B3C1C" w:rsidRPr="00A34DAF">
        <w:t>,</w:t>
      </w:r>
      <w:r w:rsidRPr="00A34DAF">
        <w:t xml:space="preserve"> к самоопределению человека. Во всём этом этот факт.</w:t>
      </w:r>
    </w:p>
    <w:p w14:paraId="53016C91" w14:textId="342413C2" w:rsidR="000B3C1C" w:rsidRPr="00A34DAF" w:rsidRDefault="009349A9" w:rsidP="00A34DAF">
      <w:pPr>
        <w:ind w:firstLine="709"/>
        <w:jc w:val="both"/>
      </w:pPr>
      <w:r w:rsidRPr="00A34DAF">
        <w:t xml:space="preserve">Но даже если глубже посмотреть, то мы учимся, если мы по </w:t>
      </w:r>
      <w:r w:rsidR="000B3C1C" w:rsidRPr="00A34DAF">
        <w:t xml:space="preserve">Образу </w:t>
      </w:r>
      <w:r w:rsidRPr="00A34DAF">
        <w:t xml:space="preserve">и </w:t>
      </w:r>
      <w:r w:rsidR="000B3C1C" w:rsidRPr="00A34DAF">
        <w:t>Подобию</w:t>
      </w:r>
      <w:r w:rsidRPr="00A34DAF">
        <w:t xml:space="preserve">, мы, с одной стороны, получаем </w:t>
      </w:r>
      <w:r w:rsidR="000B3C1C" w:rsidRPr="00A34DAF">
        <w:t xml:space="preserve">Огонь </w:t>
      </w:r>
      <w:r w:rsidRPr="00A34DAF">
        <w:t xml:space="preserve">и </w:t>
      </w:r>
      <w:r w:rsidR="000B3C1C" w:rsidRPr="00A34DAF">
        <w:t xml:space="preserve">Синтез </w:t>
      </w:r>
      <w:r w:rsidRPr="00A34DAF">
        <w:t>от Отца, но мы должны и здесь тоже учиться, как и Отец</w:t>
      </w:r>
      <w:r w:rsidR="000B3C1C" w:rsidRPr="00A34DAF">
        <w:t>,</w:t>
      </w:r>
      <w:r w:rsidRPr="00A34DAF">
        <w:t xml:space="preserve"> распоряжаться </w:t>
      </w:r>
      <w:r w:rsidR="000B3C1C" w:rsidRPr="00A34DAF">
        <w:t xml:space="preserve">Огнём </w:t>
      </w:r>
      <w:r w:rsidRPr="00A34DAF">
        <w:t xml:space="preserve">и </w:t>
      </w:r>
      <w:r w:rsidR="000B3C1C" w:rsidRPr="00A34DAF">
        <w:t>Синтезом</w:t>
      </w:r>
      <w:r w:rsidRPr="00A34DAF">
        <w:t xml:space="preserve">. То есть источник </w:t>
      </w:r>
      <w:r w:rsidR="000B3C1C" w:rsidRPr="00A34DAF">
        <w:t xml:space="preserve">Огня </w:t>
      </w:r>
      <w:r w:rsidRPr="00A34DAF">
        <w:t xml:space="preserve">и </w:t>
      </w:r>
      <w:r w:rsidR="000B3C1C" w:rsidRPr="00A34DAF">
        <w:t xml:space="preserve">Синтеза </w:t>
      </w:r>
      <w:r w:rsidRPr="00A34DAF">
        <w:t>у Отца, а распоряжаться им мы тоже должны учиться</w:t>
      </w:r>
      <w:r w:rsidR="000B3C1C" w:rsidRPr="00A34DAF">
        <w:t>,</w:t>
      </w:r>
      <w:r w:rsidRPr="00A34DAF">
        <w:t xml:space="preserve"> </w:t>
      </w:r>
      <w:r w:rsidR="000B3C1C" w:rsidRPr="00A34DAF">
        <w:t>но</w:t>
      </w:r>
      <w:r w:rsidRPr="00A34DAF">
        <w:t xml:space="preserve">, правда, на определённом этапе подготовок. Увидели? И тогда такой человек вовне он выглядит как самостоятельный, определённый, устойчивый по жизни. Устойчивый за счёт того, что он сам встраивается в это окружающую жизнь и научается этому. А этот человек управленец, управленец как минимум своей жизни, своих условий жизни, начиная с совершеннолетия. Вот этот человек, который своим выбором определяет эту жизнь, но и несёт за неё ответственность, это тоже обязательно. И это по </w:t>
      </w:r>
      <w:r w:rsidR="000B3C1C" w:rsidRPr="00A34DAF">
        <w:t xml:space="preserve">Образу </w:t>
      </w:r>
      <w:r w:rsidRPr="00A34DAF">
        <w:t>нас на самом деле немножко другое, я бы сказала</w:t>
      </w:r>
      <w:r w:rsidR="000B3C1C" w:rsidRPr="00A34DAF">
        <w:t>,</w:t>
      </w:r>
      <w:r w:rsidRPr="00A34DAF">
        <w:t xml:space="preserve"> даже очень сильно другой человек, чем было это раньше</w:t>
      </w:r>
      <w:r w:rsidR="000B3C1C" w:rsidRPr="00A34DAF">
        <w:t>,</w:t>
      </w:r>
      <w:r w:rsidRPr="00A34DAF">
        <w:t xml:space="preserve"> именно по организации внутреннего мира.</w:t>
      </w:r>
    </w:p>
    <w:p w14:paraId="1AE3D79D" w14:textId="44D05CBC" w:rsidR="000C2AB7" w:rsidRPr="00A34DAF" w:rsidRDefault="009349A9" w:rsidP="00A34DAF">
      <w:pPr>
        <w:ind w:firstLine="709"/>
        <w:jc w:val="both"/>
      </w:pPr>
      <w:r w:rsidRPr="00A34DAF">
        <w:t xml:space="preserve">То есть </w:t>
      </w:r>
      <w:r w:rsidR="000B3C1C" w:rsidRPr="00A34DAF">
        <w:t>пяти</w:t>
      </w:r>
      <w:r w:rsidRPr="00A34DAF">
        <w:t>расово</w:t>
      </w:r>
      <w:r w:rsidR="000C2AB7" w:rsidRPr="00A34DAF">
        <w:t>го</w:t>
      </w:r>
      <w:r w:rsidRPr="00A34DAF">
        <w:t xml:space="preserve"> человека условно можно назвать человек</w:t>
      </w:r>
      <w:r w:rsidR="000C2AB7" w:rsidRPr="00A34DAF">
        <w:t>-</w:t>
      </w:r>
      <w:r w:rsidRPr="00A34DAF">
        <w:t>исполнитель.</w:t>
      </w:r>
      <w:r w:rsidR="00704BBE" w:rsidRPr="00A34DAF">
        <w:t xml:space="preserve"> </w:t>
      </w:r>
      <w:r w:rsidRPr="00A34DAF">
        <w:t xml:space="preserve">«Дано </w:t>
      </w:r>
      <w:r w:rsidR="000C2AB7" w:rsidRPr="00A34DAF">
        <w:t>–</w:t>
      </w:r>
      <w:r w:rsidRPr="00A34DAF">
        <w:t>исполняю</w:t>
      </w:r>
      <w:r w:rsidR="000C2AB7" w:rsidRPr="00A34DAF">
        <w:t>,</w:t>
      </w:r>
      <w:r w:rsidRPr="00A34DAF">
        <w:t xml:space="preserve"> не дано</w:t>
      </w:r>
      <w:r w:rsidR="000C2AB7" w:rsidRPr="00A34DAF">
        <w:t xml:space="preserve"> –</w:t>
      </w:r>
      <w:r w:rsidRPr="00A34DAF">
        <w:t xml:space="preserve"> не исполняю». Если ещё добавить эти все программы залетных, когда человек </w:t>
      </w:r>
      <w:r w:rsidR="00937BD7">
        <w:t>–</w:t>
      </w:r>
      <w:r w:rsidRPr="00A34DAF">
        <w:t xml:space="preserve"> это раб, потому подобные вещи впадает в зависимость, и он должен быть зависим, потому что так принято, потому что начальник сказал, потому что Отец как начальник сказал, а этот факт он интерпретирует кто-то из людей. А это всё доводило большинство людей до зависимости от вышестоящих каких-то условий</w:t>
      </w:r>
      <w:r w:rsidR="000C2AB7" w:rsidRPr="00A34DAF">
        <w:t>,</w:t>
      </w:r>
      <w:r w:rsidRPr="00A34DAF">
        <w:t xml:space="preserve"> от людей условно вышестоящих по рангу, потому что люди себя так определяют. Это лишало во многом или частично человека свободного выбора.</w:t>
      </w:r>
      <w:r w:rsidR="000C2AB7" w:rsidRPr="00A34DAF">
        <w:t xml:space="preserve"> </w:t>
      </w:r>
      <w:r w:rsidRPr="00A34DAF">
        <w:t>Это вс</w:t>
      </w:r>
      <w:r w:rsidR="00DB3FF2" w:rsidRPr="00A34DAF">
        <w:t>ё</w:t>
      </w:r>
      <w:r w:rsidRPr="00A34DAF">
        <w:t xml:space="preserve"> пятирасовый человек.</w:t>
      </w:r>
    </w:p>
    <w:p w14:paraId="34B65273" w14:textId="77777777" w:rsidR="00FD1790" w:rsidRPr="00A34DAF" w:rsidRDefault="009349A9" w:rsidP="00A34DAF">
      <w:pPr>
        <w:ind w:firstLine="709"/>
        <w:jc w:val="both"/>
      </w:pPr>
      <w:r w:rsidRPr="00A34DAF">
        <w:t xml:space="preserve">Так вот, на сегодня в условиях </w:t>
      </w:r>
      <w:r w:rsidR="000C2AB7" w:rsidRPr="00A34DAF">
        <w:t>шестой</w:t>
      </w:r>
      <w:r w:rsidRPr="00A34DAF">
        <w:t xml:space="preserve"> расы это должно завершаться. То есть человек должен уметь сам определяться и сам нести за это ответственность. Только в таких условиях его дееспособность вырастает. Если за него будет тот же начальник решать</w:t>
      </w:r>
      <w:r w:rsidR="000C2AB7" w:rsidRPr="00A34DAF">
        <w:t>,</w:t>
      </w:r>
      <w:r w:rsidRPr="00A34DAF">
        <w:t xml:space="preserve"> этот человек расти не будет</w:t>
      </w:r>
      <w:r w:rsidR="000C2AB7" w:rsidRPr="00A34DAF">
        <w:t>.</w:t>
      </w:r>
    </w:p>
    <w:p w14:paraId="7E7B65DD" w14:textId="102D9135" w:rsidR="00FD1790" w:rsidRPr="00A34DAF" w:rsidRDefault="000C2AB7" w:rsidP="00A34DAF">
      <w:pPr>
        <w:ind w:firstLine="709"/>
        <w:jc w:val="both"/>
      </w:pPr>
      <w:r w:rsidRPr="00A34DAF">
        <w:t xml:space="preserve">И </w:t>
      </w:r>
      <w:r w:rsidR="009349A9" w:rsidRPr="00A34DAF">
        <w:t xml:space="preserve">на сегодня возникает даже парадоксальная ситуация, когда мы говорим о том, что рабство </w:t>
      </w:r>
      <w:r w:rsidR="00937BD7">
        <w:t>–</w:t>
      </w:r>
      <w:r w:rsidR="009349A9" w:rsidRPr="00A34DAF">
        <w:t xml:space="preserve"> это плохо, это одна сторона, это ситуация. А с другой стороны, многие люди и не хотят брать на себя ответственность, то есть выходить из рабства и становиться людьми, ответственными</w:t>
      </w:r>
      <w:r w:rsidR="00FD1790" w:rsidRPr="00A34DAF">
        <w:t>,</w:t>
      </w:r>
      <w:r w:rsidR="009349A9" w:rsidRPr="00A34DAF">
        <w:t xml:space="preserve"> самостоятельными. Почему они должны быть такими? Потому что таков Отец, а мы созданы по </w:t>
      </w:r>
      <w:r w:rsidR="00FD1790" w:rsidRPr="00A34DAF">
        <w:t xml:space="preserve">Образу, Подобию </w:t>
      </w:r>
      <w:r w:rsidR="009349A9" w:rsidRPr="00A34DAF">
        <w:t>Отцу</w:t>
      </w:r>
      <w:r w:rsidR="00FD1790" w:rsidRPr="00A34DAF">
        <w:t>.</w:t>
      </w:r>
      <w:r w:rsidR="009349A9" w:rsidRPr="00A34DAF">
        <w:t xml:space="preserve"> </w:t>
      </w:r>
      <w:r w:rsidR="00FD1790" w:rsidRPr="00A34DAF">
        <w:t xml:space="preserve">Ответ </w:t>
      </w:r>
      <w:r w:rsidR="009349A9" w:rsidRPr="00A34DAF">
        <w:t>очень простой, но на самом деле очень глубокий.</w:t>
      </w:r>
      <w:r w:rsidR="00FD1790" w:rsidRPr="00A34DAF">
        <w:t xml:space="preserve"> </w:t>
      </w:r>
      <w:r w:rsidR="009349A9" w:rsidRPr="00A34DAF">
        <w:t xml:space="preserve">И чем больше мы познаем этот мир и то, как Отец его организует, тем больше мы даже познаём вот этот образ будущего человека </w:t>
      </w:r>
      <w:r w:rsidR="00FD1790" w:rsidRPr="00A34DAF">
        <w:t>–</w:t>
      </w:r>
      <w:r w:rsidR="009349A9" w:rsidRPr="00A34DAF">
        <w:t xml:space="preserve"> какой он должен быть? Увидели ответ?</w:t>
      </w:r>
    </w:p>
    <w:p w14:paraId="326107B4" w14:textId="0C78F050" w:rsidR="00FD1790" w:rsidRPr="00A34DAF" w:rsidRDefault="009349A9" w:rsidP="00A34DAF">
      <w:pPr>
        <w:ind w:firstLine="709"/>
        <w:jc w:val="both"/>
      </w:pPr>
      <w:r w:rsidRPr="00A34DAF">
        <w:t xml:space="preserve">Значит, получается, когда мы говорим, что </w:t>
      </w:r>
      <w:r w:rsidR="00C70E00" w:rsidRPr="00A34DAF">
        <w:t>Человек</w:t>
      </w:r>
      <w:r w:rsidR="00FD1790" w:rsidRPr="00A34DAF">
        <w:t>-</w:t>
      </w:r>
      <w:r w:rsidRPr="00A34DAF">
        <w:t>сотворец с Отцом</w:t>
      </w:r>
      <w:r w:rsidR="00FD1790" w:rsidRPr="00A34DAF">
        <w:t>,</w:t>
      </w:r>
      <w:r w:rsidRPr="00A34DAF">
        <w:t xml:space="preserve"> совершенно верно, но ещё нужно понимать, что стоит за этими словами. И я пыталась сейчас ответ правильный совершенно вам как</w:t>
      </w:r>
      <w:r w:rsidR="00FD1790" w:rsidRPr="00A34DAF">
        <w:t>-</w:t>
      </w:r>
      <w:r w:rsidRPr="00A34DAF">
        <w:t xml:space="preserve">то подробнее, образом отдать, чтобы вы понимали, что это касается каждого. И вот пред Отцом, независимо от того, в каких вы условиях, если вы человек, прежде всего вы, созданы по </w:t>
      </w:r>
      <w:r w:rsidR="00FD1790" w:rsidRPr="00A34DAF">
        <w:t xml:space="preserve">Образу, Подобию </w:t>
      </w:r>
      <w:r w:rsidRPr="00A34DAF">
        <w:t>Отцу, источник жизни у Отца</w:t>
      </w:r>
      <w:r w:rsidR="00FD1790" w:rsidRPr="00A34DAF">
        <w:t>,</w:t>
      </w:r>
      <w:r w:rsidRPr="00A34DAF">
        <w:t xml:space="preserve"> вы неотъемлем</w:t>
      </w:r>
      <w:r w:rsidR="00FD1790" w:rsidRPr="00A34DAF">
        <w:t>ая</w:t>
      </w:r>
      <w:r w:rsidRPr="00A34DAF">
        <w:t xml:space="preserve"> составляющая Отца. Отец никогда вас не бросает</w:t>
      </w:r>
      <w:r w:rsidR="00FD1790" w:rsidRPr="00A34DAF">
        <w:t>,</w:t>
      </w:r>
      <w:r w:rsidRPr="00A34DAF">
        <w:t xml:space="preserve"> прямо по-человечески говорю</w:t>
      </w:r>
      <w:r w:rsidR="00FD1790" w:rsidRPr="00A34DAF">
        <w:t>.</w:t>
      </w:r>
      <w:r w:rsidRPr="00A34DAF">
        <w:t xml:space="preserve"> </w:t>
      </w:r>
      <w:r w:rsidR="00FD1790" w:rsidRPr="00A34DAF">
        <w:t xml:space="preserve">Это </w:t>
      </w:r>
      <w:r w:rsidRPr="00A34DAF">
        <w:t>означает, что всё остальное вторично и решаемо</w:t>
      </w:r>
      <w:r w:rsidR="00FD1790" w:rsidRPr="00A34DAF">
        <w:t>,</w:t>
      </w:r>
      <w:r w:rsidRPr="00A34DAF">
        <w:t xml:space="preserve"> </w:t>
      </w:r>
      <w:r w:rsidR="00FD1790" w:rsidRPr="00A34DAF">
        <w:t xml:space="preserve">буквально </w:t>
      </w:r>
      <w:r w:rsidRPr="00A34DAF">
        <w:t>вс</w:t>
      </w:r>
      <w:r w:rsidR="00FD1790" w:rsidRPr="00A34DAF">
        <w:t>ё</w:t>
      </w:r>
      <w:r w:rsidRPr="00A34DAF">
        <w:t>. Вот это видите</w:t>
      </w:r>
      <w:r w:rsidR="00FD1790" w:rsidRPr="00A34DAF">
        <w:t>?</w:t>
      </w:r>
    </w:p>
    <w:p w14:paraId="674D8D46" w14:textId="4C18E7C4" w:rsidR="009349A9" w:rsidRPr="00A34DAF" w:rsidRDefault="00FD1790" w:rsidP="00A34DAF">
      <w:pPr>
        <w:ind w:firstLine="709"/>
        <w:jc w:val="both"/>
      </w:pPr>
      <w:r w:rsidRPr="00A34DAF">
        <w:lastRenderedPageBreak/>
        <w:t xml:space="preserve">Эта </w:t>
      </w:r>
      <w:r w:rsidR="009349A9" w:rsidRPr="00A34DAF">
        <w:t>тема сложно заходит, потому что у нас много</w:t>
      </w:r>
      <w:r w:rsidR="00FE562C" w:rsidRPr="00A34DAF">
        <w:t xml:space="preserve"> </w:t>
      </w:r>
      <w:r w:rsidR="008D5B9E" w:rsidRPr="00A34DAF">
        <w:t>ещё</w:t>
      </w:r>
      <w:r w:rsidR="009349A9" w:rsidRPr="00A34DAF">
        <w:t xml:space="preserve"> привычек</w:t>
      </w:r>
      <w:r w:rsidRPr="00A34DAF">
        <w:t>.</w:t>
      </w:r>
      <w:r w:rsidR="009349A9" w:rsidRPr="00A34DAF">
        <w:t xml:space="preserve"> </w:t>
      </w:r>
      <w:r w:rsidRPr="00A34DAF">
        <w:t xml:space="preserve">Внешне </w:t>
      </w:r>
      <w:r w:rsidR="009349A9" w:rsidRPr="00A34DAF">
        <w:t>сейчас все абсолютно согласны. А касается когда отдельных тематик по жизни, то ещё может встретиться на этом пути эти зависимости и несамостоятельности. Видели? А теперь зависимость.</w:t>
      </w:r>
    </w:p>
    <w:p w14:paraId="6EF6B0F9" w14:textId="12FEE31A" w:rsidR="00DB3FF2" w:rsidRPr="00A34DAF" w:rsidRDefault="00E85A42" w:rsidP="00E85A42">
      <w:pPr>
        <w:spacing w:before="120" w:after="120"/>
        <w:ind w:firstLine="709"/>
        <w:jc w:val="both"/>
        <w:outlineLvl w:val="1"/>
        <w:rPr>
          <w:i/>
        </w:rPr>
      </w:pPr>
      <w:bookmarkStart w:id="17" w:name="_Toc173274568"/>
      <w:r w:rsidRPr="00E85A42">
        <w:rPr>
          <w:rFonts w:eastAsiaTheme="majorEastAsia"/>
          <w:b/>
          <w:kern w:val="2"/>
          <w14:ligatures w14:val="standardContextual"/>
        </w:rPr>
        <w:t>Зависимость</w:t>
      </w:r>
      <w:bookmarkEnd w:id="17"/>
    </w:p>
    <w:p w14:paraId="073C7CF6" w14:textId="03498C98" w:rsidR="009349A9" w:rsidRPr="00A34DAF" w:rsidRDefault="009349A9" w:rsidP="00A34DAF">
      <w:pPr>
        <w:ind w:firstLine="709"/>
        <w:jc w:val="both"/>
      </w:pPr>
      <w:r w:rsidRPr="00A34DAF">
        <w:rPr>
          <w:i/>
        </w:rPr>
        <w:t>Из зала: Пока вы не начали про зависимость</w:t>
      </w:r>
      <w:r w:rsidR="00FD1790" w:rsidRPr="00A34DAF">
        <w:rPr>
          <w:i/>
        </w:rPr>
        <w:t>,</w:t>
      </w:r>
      <w:r w:rsidRPr="00A34DAF">
        <w:rPr>
          <w:i/>
        </w:rPr>
        <w:t xml:space="preserve"> нельзя, что зависимость может и даже от </w:t>
      </w:r>
      <w:r w:rsidR="00FD1790" w:rsidRPr="00A34DAF">
        <w:rPr>
          <w:i/>
        </w:rPr>
        <w:t>Синтеза</w:t>
      </w:r>
      <w:r w:rsidRPr="00A34DAF">
        <w:rPr>
          <w:i/>
        </w:rPr>
        <w:t>, что Виталий, кстати, часто он… знаете, что каждый думал по-своему, а не повторял за ним.</w:t>
      </w:r>
    </w:p>
    <w:p w14:paraId="64E5DB0B" w14:textId="1C91A574" w:rsidR="00DB3FF2" w:rsidRPr="00A34DAF" w:rsidRDefault="009349A9" w:rsidP="00A34DAF">
      <w:pPr>
        <w:ind w:firstLine="709"/>
        <w:jc w:val="both"/>
      </w:pPr>
      <w:r w:rsidRPr="00A34DAF">
        <w:t>Совершенно верно</w:t>
      </w:r>
      <w:r w:rsidR="00DB3FF2" w:rsidRPr="00A34DAF">
        <w:t>,</w:t>
      </w:r>
      <w:r w:rsidRPr="00A34DAF">
        <w:t xml:space="preserve"> да</w:t>
      </w:r>
      <w:r w:rsidR="009C716A" w:rsidRPr="00A34DAF">
        <w:t>.</w:t>
      </w:r>
      <w:r w:rsidRPr="00A34DAF">
        <w:t xml:space="preserve"> </w:t>
      </w:r>
      <w:r w:rsidR="009C716A" w:rsidRPr="00A34DAF">
        <w:t xml:space="preserve">Если </w:t>
      </w:r>
      <w:r w:rsidRPr="00A34DAF">
        <w:t xml:space="preserve">человек внутри сам по себе зависимый, то от чего </w:t>
      </w:r>
      <w:r w:rsidR="00DB3FF2" w:rsidRPr="00A34DAF">
        <w:t>зависеть</w:t>
      </w:r>
      <w:r w:rsidRPr="00A34DAF">
        <w:t>, он всегда найдёт. Хоть Виталий</w:t>
      </w:r>
      <w:r w:rsidR="009C716A" w:rsidRPr="00A34DAF">
        <w:t>,</w:t>
      </w:r>
      <w:r w:rsidRPr="00A34DAF">
        <w:t xml:space="preserve"> хоть не Виталий, хоть кто угодно, ему вс</w:t>
      </w:r>
      <w:r w:rsidR="00D41E91" w:rsidRPr="00A34DAF">
        <w:t>ё</w:t>
      </w:r>
      <w:r w:rsidRPr="00A34DAF">
        <w:t xml:space="preserve"> равно. Главное, что он сам зависимый, и он притянется обязательно к чему-то или кому. Теперь смотрите, вопрос зависимости</w:t>
      </w:r>
      <w:r w:rsidR="009C716A" w:rsidRPr="00A34DAF">
        <w:t>.</w:t>
      </w:r>
      <w:r w:rsidRPr="00A34DAF">
        <w:t xml:space="preserve"> </w:t>
      </w:r>
      <w:r w:rsidR="009C716A" w:rsidRPr="00A34DAF">
        <w:t xml:space="preserve">А </w:t>
      </w:r>
      <w:r w:rsidRPr="00A34DAF">
        <w:t>что это такое зависимость? Как вы это понимаете вообще</w:t>
      </w:r>
      <w:r w:rsidR="009C716A" w:rsidRPr="00A34DAF">
        <w:t>,</w:t>
      </w:r>
      <w:r w:rsidRPr="00A34DAF">
        <w:t xml:space="preserve"> слово, явление?</w:t>
      </w:r>
    </w:p>
    <w:p w14:paraId="32165674" w14:textId="0D3C7F21" w:rsidR="009349A9" w:rsidRPr="00A34DAF" w:rsidRDefault="009349A9" w:rsidP="00A34DAF">
      <w:pPr>
        <w:ind w:firstLine="709"/>
        <w:jc w:val="both"/>
        <w:rPr>
          <w:i/>
        </w:rPr>
      </w:pPr>
      <w:r w:rsidRPr="00A34DAF">
        <w:rPr>
          <w:i/>
        </w:rPr>
        <w:t>Из зала: Ну, как пример, допустим, во многом это получается нежелание брать на себя ответственность самому, что-то решать. Вот мне сказали, допустим, политик говорит, я не хочу думать правильно, он говорит или нет, я пойду за него голосовать, не разбираясь в том, действительно это так или нет? Тот же самый пример с прививками</w:t>
      </w:r>
      <w:r w:rsidR="009C716A" w:rsidRPr="00A34DAF">
        <w:rPr>
          <w:i/>
        </w:rPr>
        <w:t>,</w:t>
      </w:r>
      <w:r w:rsidRPr="00A34DAF">
        <w:rPr>
          <w:i/>
        </w:rPr>
        <w:t xml:space="preserve"> то, что в пандемию было. Правительство сказало, нам всем надо прививаться, независимо от того, можно тебе</w:t>
      </w:r>
      <w:r w:rsidR="009C716A" w:rsidRPr="00A34DAF">
        <w:rPr>
          <w:i/>
        </w:rPr>
        <w:t>,</w:t>
      </w:r>
      <w:r w:rsidRPr="00A34DAF">
        <w:rPr>
          <w:i/>
        </w:rPr>
        <w:t xml:space="preserve"> нельзя</w:t>
      </w:r>
      <w:r w:rsidR="009C716A" w:rsidRPr="00A34DAF">
        <w:rPr>
          <w:i/>
        </w:rPr>
        <w:t>.</w:t>
      </w:r>
      <w:r w:rsidRPr="00A34DAF">
        <w:rPr>
          <w:i/>
        </w:rPr>
        <w:t xml:space="preserve"> </w:t>
      </w:r>
      <w:r w:rsidR="009C716A" w:rsidRPr="00A34DAF">
        <w:rPr>
          <w:i/>
        </w:rPr>
        <w:t>К к</w:t>
      </w:r>
      <w:r w:rsidRPr="00A34DAF">
        <w:rPr>
          <w:i/>
        </w:rPr>
        <w:t xml:space="preserve">акой группе ты относишься? Нежелание разбираться в этом и вникать. </w:t>
      </w:r>
      <w:r w:rsidR="009C716A" w:rsidRPr="00A34DAF">
        <w:rPr>
          <w:i/>
        </w:rPr>
        <w:t xml:space="preserve">Тебе </w:t>
      </w:r>
      <w:r w:rsidRPr="00A34DAF">
        <w:rPr>
          <w:i/>
        </w:rPr>
        <w:t>кто-то сказал, и ты перекладываешь ответственность на него, то есть если ты сам решаешь, что ты сам будешь виноват, если это будет что-то неправильно. А так есть на кого спихнуть.</w:t>
      </w:r>
    </w:p>
    <w:p w14:paraId="1DFF5DA9" w14:textId="780FDD1F" w:rsidR="009349A9" w:rsidRPr="00A34DAF" w:rsidRDefault="009C716A" w:rsidP="00A34DAF">
      <w:pPr>
        <w:ind w:firstLine="709"/>
        <w:jc w:val="both"/>
        <w:rPr>
          <w:i/>
        </w:rPr>
      </w:pPr>
      <w:r w:rsidRPr="00A34DAF">
        <w:rPr>
          <w:i/>
        </w:rPr>
        <w:t xml:space="preserve">Из зала: </w:t>
      </w:r>
      <w:r w:rsidR="009349A9" w:rsidRPr="00A34DAF">
        <w:rPr>
          <w:i/>
        </w:rPr>
        <w:t>Отсутствие силы духа и силы воли.</w:t>
      </w:r>
    </w:p>
    <w:p w14:paraId="68B8D4BD" w14:textId="13A2F4B0" w:rsidR="009349A9" w:rsidRPr="00A34DAF" w:rsidRDefault="009349A9" w:rsidP="00A34DAF">
      <w:pPr>
        <w:ind w:firstLine="709"/>
        <w:jc w:val="both"/>
      </w:pPr>
      <w:r w:rsidRPr="00A34DAF">
        <w:t>В том числе</w:t>
      </w:r>
      <w:r w:rsidR="009C716A" w:rsidRPr="00A34DAF">
        <w:t>.</w:t>
      </w:r>
      <w:r w:rsidRPr="00A34DAF">
        <w:t xml:space="preserve"> </w:t>
      </w:r>
      <w:r w:rsidR="009C716A" w:rsidRPr="00A34DAF">
        <w:t xml:space="preserve">Ещё </w:t>
      </w:r>
      <w:r w:rsidRPr="00A34DAF">
        <w:t xml:space="preserve">что скажете? Зависимость </w:t>
      </w:r>
      <w:r w:rsidR="009C716A" w:rsidRPr="00A34DAF">
        <w:t xml:space="preserve">– </w:t>
      </w:r>
      <w:r w:rsidRPr="00A34DAF">
        <w:t>это что?</w:t>
      </w:r>
    </w:p>
    <w:p w14:paraId="15C64748" w14:textId="73CC6AB0" w:rsidR="009349A9" w:rsidRPr="00A34DAF" w:rsidRDefault="009349A9" w:rsidP="00A34DAF">
      <w:pPr>
        <w:ind w:firstLine="709"/>
        <w:jc w:val="both"/>
      </w:pPr>
      <w:r w:rsidRPr="00A34DAF">
        <w:rPr>
          <w:i/>
        </w:rPr>
        <w:t>Из зала: Зависимость</w:t>
      </w:r>
      <w:r w:rsidR="009C716A" w:rsidRPr="00A34DAF">
        <w:rPr>
          <w:i/>
        </w:rPr>
        <w:t xml:space="preserve"> –</w:t>
      </w:r>
      <w:r w:rsidRPr="00A34DAF">
        <w:rPr>
          <w:i/>
        </w:rPr>
        <w:t xml:space="preserve"> чем мы наполнены. То есть если мы наполнены Отцом, либо какие-то другие варианты, которые замещают Отца и человек, заполняется чем-то другим</w:t>
      </w:r>
      <w:r w:rsidRPr="00A34DAF">
        <w:t>.</w:t>
      </w:r>
    </w:p>
    <w:p w14:paraId="72A948DB" w14:textId="2F6F74E8" w:rsidR="00CB7488" w:rsidRPr="00A34DAF" w:rsidRDefault="009349A9" w:rsidP="00A34DAF">
      <w:pPr>
        <w:ind w:firstLine="709"/>
        <w:jc w:val="both"/>
      </w:pPr>
      <w:r w:rsidRPr="00A34DAF">
        <w:t>Ну, заполнены</w:t>
      </w:r>
      <w:r w:rsidR="009C716A" w:rsidRPr="00A34DAF">
        <w:t>.</w:t>
      </w:r>
      <w:r w:rsidRPr="00A34DAF">
        <w:t xml:space="preserve"> </w:t>
      </w:r>
      <w:r w:rsidR="009C716A" w:rsidRPr="00A34DAF">
        <w:t xml:space="preserve">А </w:t>
      </w:r>
      <w:r w:rsidRPr="00A34DAF">
        <w:t>в чём зависимость? Ладно, давайте так</w:t>
      </w:r>
      <w:r w:rsidR="009C716A" w:rsidRPr="00A34DAF">
        <w:t>,</w:t>
      </w:r>
      <w:r w:rsidRPr="00A34DAF">
        <w:t xml:space="preserve"> </w:t>
      </w:r>
      <w:r w:rsidR="009C716A" w:rsidRPr="00A34DAF">
        <w:t>смотрите.</w:t>
      </w:r>
      <w:r w:rsidRPr="00A34DAF">
        <w:t xml:space="preserve"> </w:t>
      </w:r>
      <w:r w:rsidR="009C716A" w:rsidRPr="00A34DAF">
        <w:t xml:space="preserve">Всё </w:t>
      </w:r>
      <w:r w:rsidRPr="00A34DAF">
        <w:t>правильно, что вы говорили. Вопрос попробуем глубже ещё увидеть</w:t>
      </w:r>
      <w:r w:rsidR="009C716A" w:rsidRPr="00A34DAF">
        <w:t>.</w:t>
      </w:r>
      <w:r w:rsidRPr="00A34DAF">
        <w:t xml:space="preserve"> </w:t>
      </w:r>
      <w:r w:rsidR="009C716A" w:rsidRPr="00A34DAF">
        <w:t>Зависимость –</w:t>
      </w:r>
      <w:r w:rsidRPr="00A34DAF">
        <w:t xml:space="preserve"> когда человек учитывает какое-то обстоятельство, какой-то факт. Допустим, кто-то мне сказал, да, или я такой опыт имею. И вот незыблемо жёстко он учитывает этот факт без изменения, без развития их ситуации, без пересмотров</w:t>
      </w:r>
      <w:r w:rsidR="009C716A" w:rsidRPr="00A34DAF">
        <w:t>,</w:t>
      </w:r>
      <w:r w:rsidRPr="00A34DAF">
        <w:t xml:space="preserve"> как вы говорили, без анализа чего-то. А он есть такой, и я следую этому, вот есть у меня такой опыт, и я этому опыту следую. А то, что ситуация меняется, сам опыт нужно, может быть, не менять, а развивать дальше</w:t>
      </w:r>
      <w:r w:rsidR="009C716A" w:rsidRPr="00A34DAF">
        <w:t>,</w:t>
      </w:r>
      <w:r w:rsidRPr="00A34DAF">
        <w:t xml:space="preserve"> </w:t>
      </w:r>
      <w:r w:rsidR="009C716A" w:rsidRPr="00A34DAF">
        <w:t>э</w:t>
      </w:r>
      <w:r w:rsidRPr="00A34DAF">
        <w:t>то не рассматривается, потому что это и так работало, и значит, дальше будет работать. А будет ли дальше работать? Не факт. Многие рано или поздно с этим встречаются.</w:t>
      </w:r>
    </w:p>
    <w:p w14:paraId="0BFF41E9" w14:textId="6A10E3A2" w:rsidR="002F0C9C" w:rsidRPr="00A34DAF" w:rsidRDefault="009349A9" w:rsidP="00A34DAF">
      <w:pPr>
        <w:ind w:firstLine="709"/>
        <w:jc w:val="both"/>
      </w:pPr>
      <w:r w:rsidRPr="00A34DAF">
        <w:t xml:space="preserve">То есть это всегда учитывание в неизменном варианте чего-то в вашей жизни или внутри вас, или вокруг вас без изменений и </w:t>
      </w:r>
      <w:r w:rsidR="00391F0F" w:rsidRPr="00A34DAF">
        <w:t>в</w:t>
      </w:r>
      <w:r w:rsidRPr="00A34DAF">
        <w:t xml:space="preserve"> таких жёстких связках. То есть если для меня есть авторитет какой-то, как вы приводили в примере</w:t>
      </w:r>
      <w:r w:rsidR="00B9493E" w:rsidRPr="00A34DAF">
        <w:t>,</w:t>
      </w:r>
      <w:r w:rsidRPr="00A34DAF">
        <w:t xml:space="preserve"> </w:t>
      </w:r>
      <w:r w:rsidR="00B9493E" w:rsidRPr="00A34DAF">
        <w:t xml:space="preserve">– только </w:t>
      </w:r>
      <w:r w:rsidRPr="00A34DAF">
        <w:t>авторитет должен быть</w:t>
      </w:r>
      <w:r w:rsidR="00B9493E" w:rsidRPr="00A34DAF">
        <w:t>,</w:t>
      </w:r>
      <w:r w:rsidRPr="00A34DAF">
        <w:t xml:space="preserve"> </w:t>
      </w:r>
      <w:r w:rsidR="00B9493E" w:rsidRPr="00A34DAF">
        <w:t xml:space="preserve">– то </w:t>
      </w:r>
      <w:r w:rsidRPr="00A34DAF">
        <w:t>я, следуя его советам, потому что</w:t>
      </w:r>
      <w:r w:rsidR="00B9493E" w:rsidRPr="00A34DAF">
        <w:t>,</w:t>
      </w:r>
      <w:r w:rsidRPr="00A34DAF">
        <w:t xml:space="preserve"> смотрите, он выше меня по компетенции, он лучше разбирается в подобных ситуациях. И зачем мне самому дёргаться, если он лучше знает, как мне поступать. Эта логика зависимого человека. Видели? Это такое у него рассуждение или такой смыленный взгляд более высокий на эту ситуацию. Понимаете?</w:t>
      </w:r>
      <w:r w:rsidR="002F0C9C" w:rsidRPr="00A34DAF">
        <w:t xml:space="preserve"> </w:t>
      </w:r>
      <w:r w:rsidRPr="00A34DAF">
        <w:t>То есть получается</w:t>
      </w:r>
      <w:r w:rsidR="00B9493E" w:rsidRPr="00A34DAF">
        <w:t>,</w:t>
      </w:r>
      <w:r w:rsidRPr="00A34DAF">
        <w:t xml:space="preserve"> сама зависимость </w:t>
      </w:r>
      <w:r w:rsidR="00B9493E" w:rsidRPr="00A34DAF">
        <w:t xml:space="preserve">– </w:t>
      </w:r>
      <w:r w:rsidRPr="00A34DAF">
        <w:t>это результат образа жизн</w:t>
      </w:r>
      <w:r w:rsidR="00B9493E" w:rsidRPr="00A34DAF">
        <w:t>и</w:t>
      </w:r>
      <w:r w:rsidRPr="00A34DAF">
        <w:t xml:space="preserve"> ещё в этой иерархии не совсем человеческой, когда есть и люди, тотемы</w:t>
      </w:r>
      <w:r w:rsidR="00B9493E" w:rsidRPr="00A34DAF">
        <w:t>,</w:t>
      </w:r>
      <w:r w:rsidRPr="00A34DAF">
        <w:t xml:space="preserve"> более компетентные, по вашему мнению.</w:t>
      </w:r>
    </w:p>
    <w:p w14:paraId="3FCB58D1" w14:textId="5CE0369B" w:rsidR="002F0C9C" w:rsidRPr="00A34DAF" w:rsidRDefault="009349A9" w:rsidP="00A34DAF">
      <w:pPr>
        <w:ind w:firstLine="709"/>
        <w:jc w:val="both"/>
      </w:pPr>
      <w:r w:rsidRPr="00A34DAF">
        <w:t xml:space="preserve">Тот же Виталий Сердюк, </w:t>
      </w:r>
      <w:r w:rsidR="00B9493E" w:rsidRPr="00A34DAF">
        <w:t>и,</w:t>
      </w:r>
      <w:r w:rsidRPr="00A34DAF">
        <w:t xml:space="preserve"> если он сказал, значит, это правильно, и так нужно исполнять</w:t>
      </w:r>
      <w:r w:rsidR="00B9493E" w:rsidRPr="00A34DAF">
        <w:t>.</w:t>
      </w:r>
      <w:r w:rsidRPr="00A34DAF">
        <w:t xml:space="preserve"> </w:t>
      </w:r>
      <w:r w:rsidR="00B9493E" w:rsidRPr="00A34DAF">
        <w:t xml:space="preserve">Причём </w:t>
      </w:r>
      <w:r w:rsidRPr="00A34DAF">
        <w:t>я сейчас не говорю, что не надо исполнять то, что он сказал. Я говорю сейчас об отношении к тому, что он сказал. Если он выражает Отца, Кут Хуми напрямую</w:t>
      </w:r>
      <w:r w:rsidR="00B9493E" w:rsidRPr="00A34DAF">
        <w:t>,</w:t>
      </w:r>
      <w:r w:rsidRPr="00A34DAF">
        <w:t xml:space="preserve"> у него, да, действительно самые высокие компетенции, наверное, на </w:t>
      </w:r>
      <w:r w:rsidR="00B9493E" w:rsidRPr="00A34DAF">
        <w:t>Планете</w:t>
      </w:r>
      <w:r w:rsidRPr="00A34DAF">
        <w:t>, я имею в виду физической реализации и стоит прислушаться к тому, что он говорит. Но при этом и вместе с этим нельзя отменять, что вы тоже должны расти и развиваться. И самому Виталику неинтересно то, если мы на н</w:t>
      </w:r>
      <w:r w:rsidR="00B9493E" w:rsidRPr="00A34DAF">
        <w:t>ё</w:t>
      </w:r>
      <w:r w:rsidRPr="00A34DAF">
        <w:t>м виснем, зависим от него. Более того, завися, мы даже интерпретируем то, что он говорит</w:t>
      </w:r>
      <w:r w:rsidR="00B9493E" w:rsidRPr="00A34DAF">
        <w:t>,</w:t>
      </w:r>
      <w:r w:rsidRPr="00A34DAF">
        <w:t xml:space="preserve"> по-своему.</w:t>
      </w:r>
      <w:r w:rsidR="002F0C9C" w:rsidRPr="00A34DAF">
        <w:t xml:space="preserve"> </w:t>
      </w:r>
      <w:r w:rsidRPr="00A34DAF">
        <w:t>И не так, как он иногда какой-то смысл вкладывает, первичный. Очень часто такие вот случаи разбираются сейчас. «А Виталий сказал там</w:t>
      </w:r>
      <w:r w:rsidR="009B6E95" w:rsidRPr="00A34DAF">
        <w:t>-</w:t>
      </w:r>
      <w:r w:rsidRPr="00A34DAF">
        <w:t>то и там</w:t>
      </w:r>
      <w:r w:rsidR="009B6E95" w:rsidRPr="00A34DAF">
        <w:t>-</w:t>
      </w:r>
      <w:r w:rsidRPr="00A34DAF">
        <w:t>то так-то</w:t>
      </w:r>
      <w:r w:rsidR="002F0C9C" w:rsidRPr="00A34DAF">
        <w:t>,</w:t>
      </w:r>
      <w:r w:rsidRPr="00A34DAF">
        <w:t xml:space="preserve"> значит я это так трактую, так действую, второй вариант не рассматривается». Это ещё одна проблема.</w:t>
      </w:r>
    </w:p>
    <w:p w14:paraId="7D0F6BD0" w14:textId="24F9AAF3" w:rsidR="00CB7488" w:rsidRPr="00A34DAF" w:rsidRDefault="009349A9" w:rsidP="00A34DAF">
      <w:pPr>
        <w:ind w:firstLine="709"/>
        <w:jc w:val="both"/>
      </w:pPr>
      <w:r w:rsidRPr="00A34DAF">
        <w:lastRenderedPageBreak/>
        <w:t>Вот потому</w:t>
      </w:r>
      <w:r w:rsidR="002F0C9C" w:rsidRPr="00A34DAF">
        <w:t>,</w:t>
      </w:r>
      <w:r w:rsidRPr="00A34DAF">
        <w:t xml:space="preserve"> что мы по компетенциям действительно не можем войти в то, как он выражал Кут Хуми, например, до момента этого заявления, потому что мы другие. Вы смотрите, не можем войти по компетенции не потому, что мы ниже по компетенции, а потому что мы другие. Вот это нужно как-то понять, заложить себе во внутренний мир. Потому что оценка </w:t>
      </w:r>
      <w:r w:rsidR="002F0C9C" w:rsidRPr="00A34DAF">
        <w:t>«</w:t>
      </w:r>
      <w:r w:rsidRPr="00A34DAF">
        <w:t>выше</w:t>
      </w:r>
      <w:r w:rsidR="002F0C9C" w:rsidRPr="00A34DAF">
        <w:t xml:space="preserve">, </w:t>
      </w:r>
      <w:r w:rsidRPr="00A34DAF">
        <w:t>ниже</w:t>
      </w:r>
      <w:r w:rsidR="002F0C9C" w:rsidRPr="00A34DAF">
        <w:t>,</w:t>
      </w:r>
      <w:r w:rsidRPr="00A34DAF">
        <w:t xml:space="preserve"> хуже</w:t>
      </w:r>
      <w:r w:rsidR="002F0C9C" w:rsidRPr="00A34DAF">
        <w:t>,</w:t>
      </w:r>
      <w:r w:rsidRPr="00A34DAF">
        <w:t xml:space="preserve"> лучше</w:t>
      </w:r>
      <w:r w:rsidR="002F0C9C" w:rsidRPr="00A34DAF">
        <w:t>»</w:t>
      </w:r>
      <w:r w:rsidRPr="00A34DAF">
        <w:t xml:space="preserve"> </w:t>
      </w:r>
      <w:r w:rsidR="002F0C9C" w:rsidRPr="00A34DAF">
        <w:t xml:space="preserve">– </w:t>
      </w:r>
      <w:r w:rsidRPr="00A34DAF">
        <w:t>это то, что недостойно человека. Давайте так увидим. И в итоге получается</w:t>
      </w:r>
      <w:r w:rsidR="002F0C9C" w:rsidRPr="00A34DAF">
        <w:t>,</w:t>
      </w:r>
      <w:r w:rsidRPr="00A34DAF">
        <w:t xml:space="preserve"> привязки к тем, кто, по нашему мнению, более компетентен.</w:t>
      </w:r>
    </w:p>
    <w:p w14:paraId="06D979AC" w14:textId="60B71360" w:rsidR="002F0C9C" w:rsidRPr="00A34DAF" w:rsidRDefault="009349A9" w:rsidP="00A34DAF">
      <w:pPr>
        <w:ind w:firstLine="709"/>
        <w:jc w:val="both"/>
      </w:pPr>
      <w:r w:rsidRPr="00A34DAF">
        <w:t xml:space="preserve">А значит, мы живём с этой оценкой. Вот и зависимость складывается. То есть мы следуем ровно тому, что нам посоветовали, что нам сказали какой-то свой взгляд показали, даже без советов. </w:t>
      </w:r>
      <w:r w:rsidR="002F0C9C" w:rsidRPr="00A34DAF">
        <w:t xml:space="preserve">И </w:t>
      </w:r>
      <w:r w:rsidRPr="00A34DAF">
        <w:t>мы тут же от этого зависим. Более того, мы иногда зависим от собственного опыта, где мы можем зависеть от своих успехов, когда мы раньше чего-то</w:t>
      </w:r>
      <w:r w:rsidR="002F0C9C" w:rsidRPr="00A34DAF">
        <w:t>,</w:t>
      </w:r>
      <w:r w:rsidRPr="00A34DAF">
        <w:t xml:space="preserve"> </w:t>
      </w:r>
      <w:r w:rsidR="002F0C9C" w:rsidRPr="00A34DAF">
        <w:t xml:space="preserve">и </w:t>
      </w:r>
      <w:r w:rsidRPr="00A34DAF">
        <w:t>это работало и сейчас продолжает работать. Почему? Потому, что ваш внутренний мир низменный, он какие-то условия по подобию притягивает, значит, это будет работать. Но всё равно мир меняется. Мы тоже постепенно меняемся, рано или поздно. Самый хороший опыт следует пересмотреть, когда-то время этому настаёт.</w:t>
      </w:r>
      <w:r w:rsidR="002F0C9C" w:rsidRPr="00A34DAF">
        <w:t xml:space="preserve"> </w:t>
      </w:r>
      <w:r w:rsidRPr="00A34DAF">
        <w:t xml:space="preserve">Вот и это самое сложное </w:t>
      </w:r>
      <w:r w:rsidR="002F0C9C" w:rsidRPr="00A34DAF">
        <w:t xml:space="preserve">– </w:t>
      </w:r>
      <w:r w:rsidRPr="00A34DAF">
        <w:t>пересмотреть положительный опыт</w:t>
      </w:r>
      <w:r w:rsidR="002F0C9C" w:rsidRPr="00A34DAF">
        <w:t>.</w:t>
      </w:r>
      <w:r w:rsidRPr="00A34DAF">
        <w:t xml:space="preserve"> </w:t>
      </w:r>
      <w:r w:rsidR="002F0C9C" w:rsidRPr="00A34DAF">
        <w:t xml:space="preserve">Отрицательный </w:t>
      </w:r>
      <w:r w:rsidRPr="00A34DAF">
        <w:t>опыт легче преодолеть, согласиться, что он отрицательный и так далее. А положительный, попробуйте ещё изменить, но меняться нужно во всём.</w:t>
      </w:r>
    </w:p>
    <w:p w14:paraId="3779252C" w14:textId="77777777" w:rsidR="002F0C9C" w:rsidRPr="00A34DAF" w:rsidRDefault="009349A9" w:rsidP="00A34DAF">
      <w:pPr>
        <w:ind w:firstLine="709"/>
        <w:jc w:val="both"/>
      </w:pPr>
      <w:r w:rsidRPr="00A34DAF">
        <w:t>Самое сложн</w:t>
      </w:r>
      <w:r w:rsidR="002F0C9C" w:rsidRPr="00A34DAF">
        <w:t>ая</w:t>
      </w:r>
      <w:r w:rsidRPr="00A34DAF">
        <w:t xml:space="preserve"> зависимость</w:t>
      </w:r>
      <w:r w:rsidR="002F0C9C" w:rsidRPr="00A34DAF">
        <w:t>,</w:t>
      </w:r>
      <w:r w:rsidRPr="00A34DAF">
        <w:t xml:space="preserve"> это от себя самого, от своего опыта или от своего отрицательного состояния. </w:t>
      </w:r>
      <w:r w:rsidR="002F0C9C" w:rsidRPr="00A34DAF">
        <w:t>«</w:t>
      </w:r>
      <w:r w:rsidRPr="00A34DAF">
        <w:t>Я знаю, что я не могу видеть Владык</w:t>
      </w:r>
      <w:r w:rsidR="002F0C9C" w:rsidRPr="00A34DAF">
        <w:t>»</w:t>
      </w:r>
      <w:r w:rsidRPr="00A34DAF">
        <w:t>.</w:t>
      </w:r>
      <w:r w:rsidR="002F0C9C" w:rsidRPr="00A34DAF">
        <w:t xml:space="preserve"> </w:t>
      </w:r>
      <w:r w:rsidRPr="00A34DAF">
        <w:t>И поэтому</w:t>
      </w:r>
      <w:r w:rsidR="002F0C9C" w:rsidRPr="00A34DAF">
        <w:t>,</w:t>
      </w:r>
      <w:r w:rsidRPr="00A34DAF">
        <w:t xml:space="preserve"> чтобы я н</w:t>
      </w:r>
      <w:r w:rsidR="002F0C9C" w:rsidRPr="00A34DAF">
        <w:t>и</w:t>
      </w:r>
      <w:r w:rsidRPr="00A34DAF">
        <w:t xml:space="preserve"> делал, у меня эта установка вокруг вертится, моё осмысление. </w:t>
      </w:r>
      <w:r w:rsidR="002F0C9C" w:rsidRPr="00A34DAF">
        <w:t>«</w:t>
      </w:r>
      <w:r w:rsidRPr="00A34DAF">
        <w:t>Я не умею, я не могу, мне не дано видеть Владык, я ещё не научился</w:t>
      </w:r>
      <w:r w:rsidR="002F0C9C" w:rsidRPr="00A34DAF">
        <w:t>»</w:t>
      </w:r>
      <w:r w:rsidRPr="00A34DAF">
        <w:t>. И в итоге мы исходим из того, что мы в себя в какую-то установку</w:t>
      </w:r>
      <w:r w:rsidR="002F0C9C" w:rsidRPr="00A34DAF">
        <w:t>,</w:t>
      </w:r>
      <w:r w:rsidRPr="00A34DAF">
        <w:t xml:space="preserve"> даже императив записали, вот и зависим сами от своего императива. Или какой-то смысл сложили в определённый период времени и зависим от этого смысла</w:t>
      </w:r>
      <w:r w:rsidR="002F0C9C" w:rsidRPr="00A34DAF">
        <w:t>,</w:t>
      </w:r>
      <w:r w:rsidRPr="00A34DAF">
        <w:t xml:space="preserve"> </w:t>
      </w:r>
      <w:r w:rsidR="002F0C9C" w:rsidRPr="00A34DAF">
        <w:t xml:space="preserve">не </w:t>
      </w:r>
      <w:r w:rsidRPr="00A34DAF">
        <w:t>пересматривая его, не развиваюсь дальше.</w:t>
      </w:r>
    </w:p>
    <w:p w14:paraId="702AB8F3" w14:textId="7989A1BE" w:rsidR="00CB7488" w:rsidRPr="00A34DAF" w:rsidRDefault="002F0C9C" w:rsidP="00A34DAF">
      <w:pPr>
        <w:ind w:firstLine="709"/>
        <w:jc w:val="both"/>
      </w:pPr>
      <w:r w:rsidRPr="00A34DAF">
        <w:t xml:space="preserve">Эти </w:t>
      </w:r>
      <w:r w:rsidR="009349A9" w:rsidRPr="00A34DAF">
        <w:t>зависимости</w:t>
      </w:r>
      <w:r w:rsidRPr="00A34DAF">
        <w:t>,</w:t>
      </w:r>
      <w:r w:rsidR="009349A9" w:rsidRPr="00A34DAF">
        <w:t xml:space="preserve"> они имеют природу возникновения своего, прежде всего в религиях. Сам процесс религиозного следования исполнения каких-то ритуалов, советов, в крайней своей степени выражения</w:t>
      </w:r>
      <w:r w:rsidRPr="00A34DAF">
        <w:t>,</w:t>
      </w:r>
      <w:r w:rsidR="009349A9" w:rsidRPr="00A34DAF">
        <w:t xml:space="preserve"> </w:t>
      </w:r>
      <w:r w:rsidRPr="00A34DAF">
        <w:t>в</w:t>
      </w:r>
      <w:r w:rsidR="009349A9" w:rsidRPr="00A34DAF">
        <w:t>водит в зависимость. Это изначально было так заложено. Но на момент возникновения религии они были необходимы. Они сейчас во многом необходимы и многим людям необходимы. Но всё больше и больше людей тех, кто преодолевает эти религиозные установки, становятся самостоятельными как раз, независимыми, развиваясь дальше, что-то следующее достигая, открывая, новое что</w:t>
      </w:r>
      <w:r w:rsidRPr="00A34DAF">
        <w:t>-</w:t>
      </w:r>
      <w:r w:rsidR="009349A9" w:rsidRPr="00A34DAF">
        <w:t>то внедряя. Религии</w:t>
      </w:r>
      <w:r w:rsidRPr="00A34DAF">
        <w:t>,</w:t>
      </w:r>
      <w:r w:rsidR="009349A9" w:rsidRPr="00A34DAF">
        <w:t xml:space="preserve"> они на догмах построены, поэтому они не любят эту изменчивость</w:t>
      </w:r>
      <w:r w:rsidRPr="00A34DAF">
        <w:t>,</w:t>
      </w:r>
      <w:r w:rsidR="009349A9" w:rsidRPr="00A34DAF">
        <w:t xml:space="preserve"> </w:t>
      </w:r>
      <w:r w:rsidRPr="00A34DAF">
        <w:t xml:space="preserve">поэтому </w:t>
      </w:r>
      <w:r w:rsidR="009349A9" w:rsidRPr="00A34DAF">
        <w:t>они ведут в зависимость.</w:t>
      </w:r>
    </w:p>
    <w:p w14:paraId="695C9AC4" w14:textId="191FF1BD" w:rsidR="00AB45A3" w:rsidRPr="00A34DAF" w:rsidRDefault="009349A9" w:rsidP="00A34DAF">
      <w:pPr>
        <w:ind w:firstLine="709"/>
        <w:jc w:val="both"/>
      </w:pPr>
      <w:r w:rsidRPr="00A34DAF">
        <w:t>Собственно, религиозность как таковую и можно называть зависимостью или зависимость в источнике, начинавшуюся в религиозность</w:t>
      </w:r>
      <w:r w:rsidR="00D86699" w:rsidRPr="00A34DAF">
        <w:t xml:space="preserve"> –</w:t>
      </w:r>
      <w:r w:rsidRPr="00A34DAF">
        <w:t xml:space="preserve"> это раз. Более того, есть возможна</w:t>
      </w:r>
      <w:r w:rsidR="00AB45A3" w:rsidRPr="00A34DAF">
        <w:t>я</w:t>
      </w:r>
      <w:r w:rsidRPr="00A34DAF">
        <w:t xml:space="preserve"> такая внутренняя религиозность, и, между прочим, я себя недавно ловила на этом. Например, на религиозном отношении к Отцу. Тогда же с удивлением посмотрела, думаю, как ни копай</w:t>
      </w:r>
      <w:r w:rsidR="00AB45A3" w:rsidRPr="00A34DAF">
        <w:t>,</w:t>
      </w:r>
      <w:r w:rsidRPr="00A34DAF">
        <w:t xml:space="preserve"> всегда найдёшь что выкопать, называется.</w:t>
      </w:r>
    </w:p>
    <w:p w14:paraId="74391E94" w14:textId="77777777" w:rsidR="00AB45A3" w:rsidRPr="00A34DAF" w:rsidRDefault="009349A9" w:rsidP="00A34DAF">
      <w:pPr>
        <w:ind w:firstLine="709"/>
        <w:jc w:val="both"/>
      </w:pPr>
      <w:r w:rsidRPr="00A34DAF">
        <w:t>И эт</w:t>
      </w:r>
      <w:r w:rsidR="00AB45A3" w:rsidRPr="00A34DAF">
        <w:t>а</w:t>
      </w:r>
      <w:r w:rsidRPr="00A34DAF">
        <w:t xml:space="preserve"> религиозность, как зависимость и как стиль отношений в этой зависимости, самое сложное, что на сегодня преодолевается, но во многом ещё и у нас, в том числе присутствуют. Не отделяйте себя от людей. Мы такое же человечество, как и все. Вот и таким образом нужно увидеть, в чём это внутреннее религиозность. </w:t>
      </w:r>
      <w:r w:rsidR="00AB45A3" w:rsidRPr="00A34DAF">
        <w:t xml:space="preserve">Многие </w:t>
      </w:r>
      <w:r w:rsidRPr="00A34DAF">
        <w:t>говорят</w:t>
      </w:r>
      <w:r w:rsidR="00AB45A3" w:rsidRPr="00A34DAF">
        <w:t xml:space="preserve">: «Если </w:t>
      </w:r>
      <w:r w:rsidRPr="00A34DAF">
        <w:t xml:space="preserve">я вот тут в </w:t>
      </w:r>
      <w:r w:rsidR="00AB45A3" w:rsidRPr="00A34DAF">
        <w:t xml:space="preserve">Синтезе </w:t>
      </w:r>
      <w:r w:rsidRPr="00A34DAF">
        <w:t>служу, я завершил с религиями</w:t>
      </w:r>
      <w:r w:rsidR="00AB45A3" w:rsidRPr="00A34DAF">
        <w:t xml:space="preserve">». </w:t>
      </w:r>
      <w:r w:rsidRPr="00A34DAF">
        <w:t>Понятно, что внешне отправления разных обрядов религиозных, может быть, вы не исполняете. Но на самом деле никто это не запрещает. Если вам нравится праздник Пасхи, праздник Рождества, почему бы этому не порадоваться. Если вам нравится, если вы понимаете суть</w:t>
      </w:r>
      <w:r w:rsidR="00AB45A3" w:rsidRPr="00A34DAF">
        <w:t>,</w:t>
      </w:r>
      <w:r w:rsidRPr="00A34DAF">
        <w:t xml:space="preserve"> </w:t>
      </w:r>
      <w:r w:rsidR="00AB45A3" w:rsidRPr="00A34DAF">
        <w:t xml:space="preserve">видите </w:t>
      </w:r>
      <w:r w:rsidRPr="00A34DAF">
        <w:t>глубокий смысл и сегодня актуальный в этом празднике</w:t>
      </w:r>
      <w:r w:rsidR="00AB45A3" w:rsidRPr="00A34DAF">
        <w:t>.</w:t>
      </w:r>
      <w:r w:rsidRPr="00A34DAF">
        <w:t xml:space="preserve"> Допустим, почему нет?</w:t>
      </w:r>
    </w:p>
    <w:p w14:paraId="786CBE28" w14:textId="77777777" w:rsidR="00AB45A3" w:rsidRPr="00A34DAF" w:rsidRDefault="00AB45A3" w:rsidP="00A34DAF">
      <w:pPr>
        <w:ind w:firstLine="709"/>
        <w:jc w:val="both"/>
      </w:pPr>
      <w:r w:rsidRPr="00A34DAF">
        <w:t xml:space="preserve">А </w:t>
      </w:r>
      <w:r w:rsidR="009349A9" w:rsidRPr="00A34DAF">
        <w:t>у нас такие крайности</w:t>
      </w:r>
      <w:r w:rsidRPr="00A34DAF">
        <w:t>.</w:t>
      </w:r>
      <w:r w:rsidR="009349A9" w:rsidRPr="00A34DAF">
        <w:t xml:space="preserve"> </w:t>
      </w:r>
      <w:r w:rsidRPr="00A34DAF">
        <w:t xml:space="preserve">Вот, </w:t>
      </w:r>
      <w:r w:rsidR="009349A9" w:rsidRPr="00A34DAF">
        <w:t xml:space="preserve">ты не ходишь в церковь, если ты в </w:t>
      </w:r>
      <w:r w:rsidRPr="00A34DAF">
        <w:t xml:space="preserve">Синтезе, </w:t>
      </w:r>
      <w:r w:rsidR="009349A9" w:rsidRPr="00A34DAF">
        <w:t>не пьёшь, не куришь, не наркоманишь</w:t>
      </w:r>
      <w:r w:rsidRPr="00A34DAF">
        <w:t>.</w:t>
      </w:r>
      <w:r w:rsidR="009349A9" w:rsidRPr="00A34DAF">
        <w:t xml:space="preserve"> </w:t>
      </w:r>
      <w:r w:rsidRPr="00A34DAF">
        <w:t xml:space="preserve">Вот </w:t>
      </w:r>
      <w:r w:rsidR="009349A9" w:rsidRPr="00A34DAF">
        <w:t xml:space="preserve">тогда ты </w:t>
      </w:r>
      <w:r w:rsidRPr="00A34DAF">
        <w:t>«</w:t>
      </w:r>
      <w:r w:rsidR="009349A9" w:rsidRPr="00A34DAF">
        <w:t>синтезёр</w:t>
      </w:r>
      <w:r w:rsidRPr="00A34DAF">
        <w:t>»,</w:t>
      </w:r>
      <w:r w:rsidR="009349A9" w:rsidRPr="00A34DAF">
        <w:t xml:space="preserve"> тогда ты правильно себя ведёшь. Да не факт. Вопрос же не в этом, а вопрос же в свободе </w:t>
      </w:r>
      <w:r w:rsidRPr="00A34DAF">
        <w:t xml:space="preserve">Воли </w:t>
      </w:r>
      <w:r w:rsidR="009349A9" w:rsidRPr="00A34DAF">
        <w:t>вообще</w:t>
      </w:r>
      <w:r w:rsidRPr="00A34DAF">
        <w:t>-</w:t>
      </w:r>
      <w:r w:rsidR="009349A9" w:rsidRPr="00A34DAF">
        <w:t>то человека. Хотя мы сейчас не о человеке</w:t>
      </w:r>
      <w:r w:rsidRPr="00A34DAF">
        <w:t>,</w:t>
      </w:r>
      <w:r w:rsidR="009349A9" w:rsidRPr="00A34DAF">
        <w:t xml:space="preserve"> больше о Компетентном.</w:t>
      </w:r>
    </w:p>
    <w:p w14:paraId="320643E8" w14:textId="4BD27F9C" w:rsidR="009349A9" w:rsidRPr="00A34DAF" w:rsidRDefault="009349A9" w:rsidP="00A34DAF">
      <w:pPr>
        <w:ind w:firstLine="709"/>
        <w:jc w:val="both"/>
      </w:pPr>
      <w:r w:rsidRPr="00A34DAF">
        <w:t>Но тем не менее, смотрите</w:t>
      </w:r>
      <w:r w:rsidR="00AB45A3" w:rsidRPr="00A34DAF">
        <w:t>,</w:t>
      </w:r>
      <w:r w:rsidRPr="00A34DAF">
        <w:t xml:space="preserve"> внутренняя религиозность. Зависимость от гл</w:t>
      </w:r>
      <w:r w:rsidR="00AB45A3" w:rsidRPr="00A34DAF">
        <w:t>а</w:t>
      </w:r>
      <w:r w:rsidRPr="00A34DAF">
        <w:t>вы ИВДИВО, в чём она может быть, и как этот вопрос нужно тогда рассматривать, чтобы выйти из зависимости? Вот Виталий сказал на семинаре</w:t>
      </w:r>
      <w:r w:rsidR="00AB45A3" w:rsidRPr="00A34DAF">
        <w:t>:</w:t>
      </w:r>
      <w:r w:rsidRPr="00A34DAF">
        <w:t xml:space="preserve"> «</w:t>
      </w:r>
      <w:r w:rsidR="00AB45A3" w:rsidRPr="00A34DAF">
        <w:t xml:space="preserve">Эту </w:t>
      </w:r>
      <w:r w:rsidRPr="00A34DAF">
        <w:t xml:space="preserve">практику сделать». Объявляется такой стандарт. Что из </w:t>
      </w:r>
      <w:r w:rsidRPr="00A34DAF">
        <w:lastRenderedPageBreak/>
        <w:t>этого мы принимаем? Как принимаем, чтобы не быть в зависимости? Сразу скажу, с Виталиком это обсуждалось, он сам об этом говорит то, что я хочу услышать от вас, поэтому ваше видение. Знаете, говорить о проблемах других легче, нужно о своих.</w:t>
      </w:r>
    </w:p>
    <w:p w14:paraId="3567D80D" w14:textId="6576635A" w:rsidR="009349A9" w:rsidRPr="00A34DAF" w:rsidRDefault="009349A9" w:rsidP="00A34DAF">
      <w:pPr>
        <w:ind w:firstLine="709"/>
        <w:jc w:val="both"/>
        <w:rPr>
          <w:i/>
        </w:rPr>
      </w:pPr>
      <w:r w:rsidRPr="00A34DAF">
        <w:rPr>
          <w:i/>
        </w:rPr>
        <w:t>Из зала: Согласовывать это также с Аватарами или с Отцом и прожить эта практика для меня необходима, нужна, важна или …?</w:t>
      </w:r>
      <w:r w:rsidR="00704BBE" w:rsidRPr="00A34DAF">
        <w:rPr>
          <w:i/>
        </w:rPr>
        <w:t xml:space="preserve"> </w:t>
      </w:r>
      <w:r w:rsidRPr="00A34DAF">
        <w:rPr>
          <w:i/>
        </w:rPr>
        <w:t>Согласовать это с Аватарами и с Отцом.</w:t>
      </w:r>
    </w:p>
    <w:p w14:paraId="6BD82A1C" w14:textId="1DCD6AB2" w:rsidR="009349A9" w:rsidRPr="00A34DAF" w:rsidRDefault="009349A9" w:rsidP="00A34DAF">
      <w:pPr>
        <w:ind w:firstLine="709"/>
        <w:jc w:val="both"/>
      </w:pPr>
      <w:r w:rsidRPr="00A34DAF">
        <w:t>Если Витали</w:t>
      </w:r>
      <w:r w:rsidR="00404DB2" w:rsidRPr="00A34DAF">
        <w:t>й</w:t>
      </w:r>
      <w:r w:rsidRPr="00A34DAF">
        <w:t xml:space="preserve"> объявил какое-то новое положение, мы это согласовываем с Отцом?</w:t>
      </w:r>
    </w:p>
    <w:p w14:paraId="5ED467A3" w14:textId="687DC701" w:rsidR="009349A9" w:rsidRPr="00A34DAF" w:rsidRDefault="009349A9" w:rsidP="00A34DAF">
      <w:pPr>
        <w:ind w:firstLine="709"/>
        <w:jc w:val="both"/>
      </w:pPr>
      <w:r w:rsidRPr="00A34DAF">
        <w:rPr>
          <w:i/>
        </w:rPr>
        <w:t>Из зала: Мы разбираемся, да, чтобы войти в одну осознание вообще, что мы делаем? Зачем? Если глава ИВДИВО это объявил, то наша задача в этом вникнуть, проникнуться, осознать, сложить сути. И потом уже на основании всего это делать. Если мы делаем как хо</w:t>
      </w:r>
      <w:r w:rsidR="00AB45A3" w:rsidRPr="00A34DAF">
        <w:rPr>
          <w:i/>
        </w:rPr>
        <w:t>хл</w:t>
      </w:r>
      <w:r w:rsidR="00DB3FF2" w:rsidRPr="00A34DAF">
        <w:rPr>
          <w:i/>
        </w:rPr>
        <w:t>атый</w:t>
      </w:r>
      <w:r w:rsidRPr="00A34DAF">
        <w:rPr>
          <w:i/>
        </w:rPr>
        <w:t xml:space="preserve"> попугай</w:t>
      </w:r>
      <w:r w:rsidR="00AB45A3" w:rsidRPr="00A34DAF">
        <w:rPr>
          <w:i/>
        </w:rPr>
        <w:t>,</w:t>
      </w:r>
      <w:r w:rsidRPr="00A34DAF">
        <w:rPr>
          <w:i/>
        </w:rPr>
        <w:t xml:space="preserve"> это просто формализм, и это вредно</w:t>
      </w:r>
      <w:r w:rsidRPr="00A34DAF">
        <w:t>.</w:t>
      </w:r>
    </w:p>
    <w:p w14:paraId="1598AE9C" w14:textId="3C4853E5" w:rsidR="009349A9" w:rsidRPr="00A34DAF" w:rsidRDefault="009349A9" w:rsidP="00A34DAF">
      <w:pPr>
        <w:ind w:firstLine="709"/>
        <w:jc w:val="both"/>
      </w:pPr>
      <w:r w:rsidRPr="00A34DAF">
        <w:t xml:space="preserve">И это зависимость называется </w:t>
      </w:r>
      <w:r w:rsidR="00AB45A3" w:rsidRPr="00A34DAF">
        <w:t>–</w:t>
      </w:r>
      <w:r w:rsidRPr="00A34DAF">
        <w:t xml:space="preserve"> как попугай повторять.</w:t>
      </w:r>
    </w:p>
    <w:p w14:paraId="1D6F5AB6" w14:textId="77777777" w:rsidR="009349A9" w:rsidRPr="00A34DAF" w:rsidRDefault="009349A9" w:rsidP="00A34DAF">
      <w:pPr>
        <w:ind w:firstLine="709"/>
        <w:jc w:val="both"/>
      </w:pPr>
      <w:r w:rsidRPr="00A34DAF">
        <w:rPr>
          <w:i/>
        </w:rPr>
        <w:t>Из зала: Надо понять, с какой целью это было объявлено и почему, надо всем сделать обязательно</w:t>
      </w:r>
      <w:r w:rsidRPr="00A34DAF">
        <w:t>?</w:t>
      </w:r>
    </w:p>
    <w:p w14:paraId="4507B1B5" w14:textId="21D0F805" w:rsidR="00480DAE" w:rsidRPr="00A34DAF" w:rsidRDefault="009349A9" w:rsidP="00A34DAF">
      <w:pPr>
        <w:ind w:firstLine="709"/>
        <w:jc w:val="both"/>
      </w:pPr>
      <w:r w:rsidRPr="00A34DAF">
        <w:t>Сам факт не обсуждаем</w:t>
      </w:r>
      <w:r w:rsidR="00AB45A3" w:rsidRPr="00A34DAF">
        <w:t xml:space="preserve"> –</w:t>
      </w:r>
      <w:r w:rsidRPr="00A34DAF">
        <w:t xml:space="preserve"> почему</w:t>
      </w:r>
      <w:r w:rsidR="00AB45A3" w:rsidRPr="00A34DAF">
        <w:t>.</w:t>
      </w:r>
      <w:r w:rsidRPr="00A34DAF">
        <w:t xml:space="preserve"> Глава ИВДИВО имеет Права и объявляет </w:t>
      </w:r>
      <w:r w:rsidR="00AB45A3" w:rsidRPr="00A34DAF">
        <w:t xml:space="preserve">Волю </w:t>
      </w:r>
      <w:r w:rsidRPr="00A34DAF">
        <w:t>Отца</w:t>
      </w:r>
      <w:r w:rsidR="00AB45A3" w:rsidRPr="00A34DAF">
        <w:t>.</w:t>
      </w:r>
      <w:r w:rsidRPr="00A34DAF">
        <w:t xml:space="preserve"> У нас нет таких прав объявлять </w:t>
      </w:r>
      <w:r w:rsidR="00AB45A3" w:rsidRPr="00A34DAF">
        <w:t xml:space="preserve">Волю </w:t>
      </w:r>
      <w:r w:rsidRPr="00A34DAF">
        <w:t>Отца</w:t>
      </w:r>
      <w:r w:rsidR="00AB45A3" w:rsidRPr="00A34DAF">
        <w:t>.</w:t>
      </w:r>
      <w:r w:rsidRPr="00A34DAF">
        <w:t xml:space="preserve"> У нас нет прав вводить новые стандарты. То есть это та компетенция, которая вышестоящая. И мы её просто берём в исполнение, но не</w:t>
      </w:r>
      <w:r w:rsidR="00AB45A3" w:rsidRPr="00A34DAF">
        <w:t xml:space="preserve"> </w:t>
      </w:r>
      <w:r w:rsidRPr="00A34DAF">
        <w:t>формальное, а как вы правильно сказали, с осмыслением, с вникновением. Более того, со своими предложениями.</w:t>
      </w:r>
    </w:p>
    <w:p w14:paraId="511C6F4D" w14:textId="4EFD36F4" w:rsidR="00480DAE" w:rsidRPr="00A34DAF" w:rsidRDefault="009349A9" w:rsidP="00A34DAF">
      <w:pPr>
        <w:ind w:firstLine="709"/>
        <w:jc w:val="both"/>
      </w:pPr>
      <w:r w:rsidRPr="00A34DAF">
        <w:t>Представьте церкви раньше, если кто-то приш</w:t>
      </w:r>
      <w:r w:rsidR="00404DB2" w:rsidRPr="00A34DAF">
        <w:t>ё</w:t>
      </w:r>
      <w:r w:rsidRPr="00A34DAF">
        <w:t xml:space="preserve">л с предложениями по обрядам, кто-то из людей пришёл, это невозможно. А сейчас Отец доводит кем-то физически какое-то своё положение, стандарт, свою </w:t>
      </w:r>
      <w:r w:rsidR="00AB45A3" w:rsidRPr="00A34DAF">
        <w:t>Волю</w:t>
      </w:r>
      <w:r w:rsidR="00CB7488" w:rsidRPr="00A34DAF">
        <w:t>.</w:t>
      </w:r>
      <w:r w:rsidRPr="00A34DAF">
        <w:t xml:space="preserve"> </w:t>
      </w:r>
      <w:r w:rsidR="00CB7488" w:rsidRPr="00A34DAF">
        <w:t>А</w:t>
      </w:r>
      <w:r w:rsidRPr="00A34DAF">
        <w:t xml:space="preserve"> дальше</w:t>
      </w:r>
      <w:r w:rsidR="00AB45A3" w:rsidRPr="00A34DAF">
        <w:t>,</w:t>
      </w:r>
      <w:r w:rsidRPr="00A34DAF">
        <w:t xml:space="preserve"> принимая то, что Отец доверяет друг другу, доверяя </w:t>
      </w:r>
      <w:r w:rsidR="00480DAE" w:rsidRPr="00A34DAF">
        <w:t xml:space="preserve">Главе </w:t>
      </w:r>
      <w:r w:rsidRPr="00A34DAF">
        <w:t>ИВДИВО, мы начинаем</w:t>
      </w:r>
      <w:r w:rsidR="00AB45A3" w:rsidRPr="00A34DAF">
        <w:t>,</w:t>
      </w:r>
      <w:r w:rsidRPr="00A34DAF">
        <w:t xml:space="preserve"> исходя из этого положения, действовать самостоятельно, учитывая его, то есть осмысляя, введя в свою жизнь, в</w:t>
      </w:r>
      <w:r w:rsidR="00AB45A3" w:rsidRPr="00A34DAF">
        <w:t>в</w:t>
      </w:r>
      <w:r w:rsidRPr="00A34DAF">
        <w:t>едя в сво</w:t>
      </w:r>
      <w:r w:rsidR="00AB45A3" w:rsidRPr="00A34DAF">
        <w:t>ё</w:t>
      </w:r>
      <w:r w:rsidRPr="00A34DAF">
        <w:t xml:space="preserve"> служение, и дальше,</w:t>
      </w:r>
      <w:r w:rsidR="00AB45A3" w:rsidRPr="00A34DAF">
        <w:t xml:space="preserve"> </w:t>
      </w:r>
      <w:r w:rsidRPr="00A34DAF">
        <w:t>дальше творчески даже подходя к этому</w:t>
      </w:r>
      <w:r w:rsidR="00AB45A3" w:rsidRPr="00A34DAF">
        <w:t>,</w:t>
      </w:r>
      <w:r w:rsidRPr="00A34DAF">
        <w:t xml:space="preserve"> начинаем действовать</w:t>
      </w:r>
      <w:r w:rsidR="00AB45A3" w:rsidRPr="00A34DAF">
        <w:t>,</w:t>
      </w:r>
      <w:r w:rsidRPr="00A34DAF">
        <w:t xml:space="preserve"> исходя из этого положения. Если у нас что-то не будет получаться, то тогда следующий вопрос ставится</w:t>
      </w:r>
      <w:r w:rsidR="00480DAE" w:rsidRPr="00A34DAF">
        <w:t>,</w:t>
      </w:r>
      <w:r w:rsidRPr="00A34DAF">
        <w:t xml:space="preserve"> вплоть до того, что с главой ИВДИВО советуемся, почему не получается.</w:t>
      </w:r>
      <w:r w:rsidR="00AB45A3" w:rsidRPr="00A34DAF">
        <w:t xml:space="preserve"> </w:t>
      </w:r>
      <w:r w:rsidRPr="00A34DAF">
        <w:t xml:space="preserve">Вплоть до того, что </w:t>
      </w:r>
      <w:r w:rsidR="00AB45A3" w:rsidRPr="00A34DAF">
        <w:t xml:space="preserve">Глава </w:t>
      </w:r>
      <w:r w:rsidRPr="00A34DAF">
        <w:t>ИВДИВО точно так же, но своим уровнем компетенции пересматривает, советуется</w:t>
      </w:r>
      <w:r w:rsidR="00AB45A3" w:rsidRPr="00A34DAF">
        <w:t>,</w:t>
      </w:r>
      <w:r w:rsidRPr="00A34DAF">
        <w:t xml:space="preserve"> и некоторые, допустим, положения могут отменяться, могут меняться, между прочим, всё динамично меняется в Доме, оно не может быть состоявшимся. Понимаете? Вот это творческое отношение, когда вы получили фактически </w:t>
      </w:r>
      <w:r w:rsidR="00AB45A3" w:rsidRPr="00A34DAF">
        <w:t xml:space="preserve">Главой </w:t>
      </w:r>
      <w:r w:rsidRPr="00A34DAF">
        <w:t xml:space="preserve">ИВДИВО, но от Отца. Понимаете? У Отца стяжали, потому что Отец это утвердил физическим </w:t>
      </w:r>
      <w:r w:rsidR="00AB45A3" w:rsidRPr="00A34DAF">
        <w:t xml:space="preserve">Главой </w:t>
      </w:r>
      <w:r w:rsidRPr="00A34DAF">
        <w:t>ИВДИВО</w:t>
      </w:r>
      <w:r w:rsidR="00AB45A3" w:rsidRPr="00A34DAF">
        <w:t>,</w:t>
      </w:r>
      <w:r w:rsidRPr="00A34DAF">
        <w:t xml:space="preserve"> </w:t>
      </w:r>
      <w:r w:rsidR="00AB45A3" w:rsidRPr="00A34DAF">
        <w:t xml:space="preserve">озвучил </w:t>
      </w:r>
      <w:r w:rsidRPr="00A34DAF">
        <w:t xml:space="preserve">физически, чтоб было тому подтверждение какой-то </w:t>
      </w:r>
      <w:r w:rsidR="00AB45A3" w:rsidRPr="00A34DAF">
        <w:t xml:space="preserve">Воли </w:t>
      </w:r>
      <w:r w:rsidRPr="00A34DAF">
        <w:t>или какому-то стандарту</w:t>
      </w:r>
      <w:r w:rsidR="00AB45A3" w:rsidRPr="00A34DAF">
        <w:t>.</w:t>
      </w:r>
      <w:r w:rsidRPr="00A34DAF">
        <w:t xml:space="preserve"> </w:t>
      </w:r>
      <w:r w:rsidR="00AB45A3" w:rsidRPr="00A34DAF">
        <w:t>Увидели</w:t>
      </w:r>
      <w:r w:rsidRPr="00A34DAF">
        <w:t>?</w:t>
      </w:r>
    </w:p>
    <w:p w14:paraId="66458989" w14:textId="209BCD80" w:rsidR="00480DAE" w:rsidRPr="00A34DAF" w:rsidRDefault="00480DAE" w:rsidP="00A34DAF">
      <w:pPr>
        <w:ind w:firstLine="709"/>
        <w:jc w:val="both"/>
      </w:pPr>
      <w:r w:rsidRPr="00A34DAF">
        <w:t xml:space="preserve">И </w:t>
      </w:r>
      <w:r w:rsidR="009349A9" w:rsidRPr="00A34DAF">
        <w:t>тогда это не зависимость</w:t>
      </w:r>
      <w:r w:rsidRPr="00A34DAF">
        <w:t>.</w:t>
      </w:r>
      <w:r w:rsidR="009349A9" w:rsidRPr="00A34DAF">
        <w:t xml:space="preserve"> </w:t>
      </w:r>
      <w:r w:rsidRPr="00A34DAF">
        <w:t xml:space="preserve">А </w:t>
      </w:r>
      <w:r w:rsidR="009349A9" w:rsidRPr="00A34DAF">
        <w:t>зависимость в чём? А глава ИВДИВО эти практики делает, он делает только так</w:t>
      </w:r>
      <w:r w:rsidRPr="00A34DAF">
        <w:t>,</w:t>
      </w:r>
      <w:r w:rsidR="009349A9" w:rsidRPr="00A34DAF">
        <w:t xml:space="preserve"> это уже по тому, как он</w:t>
      </w:r>
      <w:r w:rsidRPr="00A34DAF">
        <w:t>,</w:t>
      </w:r>
      <w:r w:rsidR="009349A9" w:rsidRPr="00A34DAF">
        <w:t xml:space="preserve"> </w:t>
      </w:r>
      <w:r w:rsidRPr="00A34DAF">
        <w:t xml:space="preserve">Глава </w:t>
      </w:r>
      <w:r w:rsidR="009349A9" w:rsidRPr="00A34DAF">
        <w:t>ИВДИВО</w:t>
      </w:r>
      <w:r w:rsidRPr="00A34DAF">
        <w:t>,</w:t>
      </w:r>
      <w:r w:rsidR="009349A9" w:rsidRPr="00A34DAF">
        <w:t xml:space="preserve"> со своими компетенциями исполняет что-то. Н</w:t>
      </w:r>
      <w:r w:rsidRPr="00A34DAF">
        <w:t>е</w:t>
      </w:r>
      <w:r w:rsidR="009349A9" w:rsidRPr="00A34DAF">
        <w:t xml:space="preserve"> что исполняет, а как исполняет. «А вот там так поступает», «а вот так вот говорит». Но мы должны понимать, что он говорит и поступает на момент своей возож</w:t>
      </w:r>
      <w:r w:rsidR="00507988" w:rsidRPr="00A34DAF">
        <w:t>ж</w:t>
      </w:r>
      <w:r w:rsidRPr="00A34DAF">
        <w:t>ё</w:t>
      </w:r>
      <w:r w:rsidR="009349A9" w:rsidRPr="00A34DAF">
        <w:t>нности п</w:t>
      </w:r>
      <w:r w:rsidR="009B6E95" w:rsidRPr="00A34DAF">
        <w:t>е</w:t>
      </w:r>
      <w:r w:rsidR="009349A9" w:rsidRPr="00A34DAF">
        <w:t>ред какой-то команд</w:t>
      </w:r>
      <w:r w:rsidRPr="00A34DAF">
        <w:t>ой</w:t>
      </w:r>
      <w:r w:rsidR="009349A9" w:rsidRPr="00A34DAF">
        <w:t>. Это всё совершенно разные условия, чем мы находимся в условиях. Это значит то, как мы исполняем то, что определил Отец, может выглядеть совершенно по-разному, понимаете? В этом и творчество будет. Я говорю</w:t>
      </w:r>
      <w:r w:rsidRPr="00A34DAF">
        <w:t xml:space="preserve"> о</w:t>
      </w:r>
      <w:r w:rsidR="009349A9" w:rsidRPr="00A34DAF">
        <w:t xml:space="preserve"> практиках.</w:t>
      </w:r>
    </w:p>
    <w:p w14:paraId="5F173C8B" w14:textId="14275E47" w:rsidR="009349A9" w:rsidRPr="00A34DAF" w:rsidRDefault="009349A9" w:rsidP="00A34DAF">
      <w:pPr>
        <w:ind w:firstLine="709"/>
        <w:jc w:val="both"/>
      </w:pPr>
      <w:r w:rsidRPr="00A34DAF">
        <w:t xml:space="preserve">У нас распространена как раз традиция, когда мы в ИВДИВО печатаем практики на семинарах </w:t>
      </w:r>
      <w:r w:rsidR="00480DAE" w:rsidRPr="00A34DAF">
        <w:t xml:space="preserve">Главы </w:t>
      </w:r>
      <w:r w:rsidRPr="00A34DAF">
        <w:t xml:space="preserve">ИВДИВО и у большинства, к сожалению, пока отношения </w:t>
      </w:r>
      <w:r w:rsidR="00480DAE" w:rsidRPr="00A34DAF">
        <w:t>–</w:t>
      </w:r>
      <w:r w:rsidRPr="00A34DAF">
        <w:t xml:space="preserve"> повторение этих практик. Но и в Москве, у нас и по другим подразделениям есть уже те </w:t>
      </w:r>
      <w:r w:rsidR="00AD429E" w:rsidRPr="00A34DAF">
        <w:t>Компетентные</w:t>
      </w:r>
      <w:r w:rsidRPr="00A34DAF">
        <w:t xml:space="preserve">, </w:t>
      </w:r>
      <w:r w:rsidR="00AD429E" w:rsidRPr="00A34DAF">
        <w:t>Служащие</w:t>
      </w:r>
      <w:r w:rsidRPr="00A34DAF">
        <w:t>, которые задают вопросы</w:t>
      </w:r>
      <w:r w:rsidR="00480DAE" w:rsidRPr="00A34DAF">
        <w:t>:</w:t>
      </w:r>
      <w:r w:rsidRPr="00A34DAF">
        <w:t xml:space="preserve"> </w:t>
      </w:r>
      <w:r w:rsidR="00480DAE" w:rsidRPr="00A34DAF">
        <w:t xml:space="preserve">«Почему </w:t>
      </w:r>
      <w:r w:rsidRPr="00A34DAF">
        <w:t>так? А почему не по-другому?</w:t>
      </w:r>
      <w:r w:rsidR="00480DAE" w:rsidRPr="00A34DAF">
        <w:t>»</w:t>
      </w:r>
      <w:r w:rsidRPr="00A34DAF">
        <w:t xml:space="preserve"> И эта попытка осмысления </w:t>
      </w:r>
      <w:r w:rsidR="00480DAE" w:rsidRPr="00A34DAF">
        <w:t xml:space="preserve">– </w:t>
      </w:r>
      <w:r w:rsidRPr="00A34DAF">
        <w:t xml:space="preserve">это попытка быть самостоятельным. </w:t>
      </w:r>
      <w:r w:rsidR="00480DAE" w:rsidRPr="00A34DAF">
        <w:t xml:space="preserve">И </w:t>
      </w:r>
      <w:r w:rsidRPr="00A34DAF">
        <w:t xml:space="preserve">вместе с </w:t>
      </w:r>
      <w:r w:rsidR="00480DAE" w:rsidRPr="00A34DAF">
        <w:t xml:space="preserve">Главой </w:t>
      </w:r>
      <w:r w:rsidRPr="00A34DAF">
        <w:t>ИВДИВО, но не в привязке к нему</w:t>
      </w:r>
      <w:r w:rsidR="00480DAE" w:rsidRPr="00A34DAF">
        <w:t>.</w:t>
      </w:r>
      <w:r w:rsidRPr="00A34DAF">
        <w:t xml:space="preserve"> </w:t>
      </w:r>
      <w:r w:rsidR="00480DAE" w:rsidRPr="00A34DAF">
        <w:t xml:space="preserve">Понимаете </w:t>
      </w:r>
      <w:r w:rsidRPr="00A34DAF">
        <w:t>разницу? Когда мы начинаем распознавать как единица у Отца</w:t>
      </w:r>
      <w:r w:rsidR="00480DAE" w:rsidRPr="00A34DAF">
        <w:t>,</w:t>
      </w:r>
      <w:r w:rsidRPr="00A34DAF">
        <w:t xml:space="preserve"> по-своему осмыслять чуть-чуть по-своему то, что даётся дальше там, осознавать это будет </w:t>
      </w:r>
      <w:r w:rsidR="00480DAE" w:rsidRPr="00A34DAF">
        <w:t>шестой</w:t>
      </w:r>
      <w:r w:rsidRPr="00A34DAF">
        <w:t xml:space="preserve">, </w:t>
      </w:r>
      <w:r w:rsidR="00480DAE" w:rsidRPr="00A34DAF">
        <w:t>четырнадцатый</w:t>
      </w:r>
      <w:r w:rsidRPr="00A34DAF">
        <w:t xml:space="preserve"> горизонт тоже чуть-чуть по-своему. Но все в одном направлении идут, как Отец ведёт.</w:t>
      </w:r>
    </w:p>
    <w:p w14:paraId="0C2DBFC1" w14:textId="15543236" w:rsidR="00404DB2" w:rsidRPr="00E85A42" w:rsidRDefault="00E85A42" w:rsidP="00E85A42">
      <w:pPr>
        <w:spacing w:before="120" w:after="120"/>
        <w:ind w:firstLine="709"/>
        <w:jc w:val="both"/>
        <w:outlineLvl w:val="1"/>
        <w:rPr>
          <w:b/>
        </w:rPr>
      </w:pPr>
      <w:bookmarkStart w:id="18" w:name="_Toc173274569"/>
      <w:r w:rsidRPr="00E85A42">
        <w:rPr>
          <w:rFonts w:eastAsiaTheme="majorEastAsia"/>
          <w:b/>
          <w:kern w:val="2"/>
          <w14:ligatures w14:val="standardContextual"/>
        </w:rPr>
        <w:t>В чём мы особенные, чем мы отличаемся от другого, допустим, Компетентного</w:t>
      </w:r>
      <w:bookmarkEnd w:id="18"/>
    </w:p>
    <w:p w14:paraId="4FFEF333" w14:textId="5B310B0F" w:rsidR="009C71E5" w:rsidRPr="00A34DAF" w:rsidRDefault="009349A9" w:rsidP="00A34DAF">
      <w:pPr>
        <w:ind w:firstLine="709"/>
        <w:jc w:val="both"/>
      </w:pPr>
      <w:r w:rsidRPr="00A34DAF">
        <w:t>И вот эт</w:t>
      </w:r>
      <w:r w:rsidR="00F108BC" w:rsidRPr="00A34DAF">
        <w:t>а</w:t>
      </w:r>
      <w:r w:rsidRPr="00A34DAF">
        <w:t xml:space="preserve"> своя интерпретация не в противовес Главе ИВДИВО, а учитывая свои особенности. Когда мы даже не понимаем этого до конца, в чём мы особенные, чем мы </w:t>
      </w:r>
      <w:r w:rsidRPr="00A34DAF">
        <w:lastRenderedPageBreak/>
        <w:t xml:space="preserve">отличаемся от другого, допустим, </w:t>
      </w:r>
      <w:r w:rsidR="00F108BC" w:rsidRPr="00A34DAF">
        <w:t>Компетентного</w:t>
      </w:r>
      <w:r w:rsidRPr="00A34DAF">
        <w:t>. И это желание, устремления выяснить, прояснить, распознать, для нас сейчас осмыслить то, что было дано и ввести в применение опять же, так как вы по максимуму можете</w:t>
      </w:r>
      <w:r w:rsidR="00F108BC" w:rsidRPr="00A34DAF">
        <w:t xml:space="preserve"> –</w:t>
      </w:r>
      <w:r w:rsidRPr="00A34DAF">
        <w:t xml:space="preserve"> это самостоятельная позиция человека. </w:t>
      </w:r>
      <w:r w:rsidR="00F108BC" w:rsidRPr="00A34DAF">
        <w:t xml:space="preserve">А </w:t>
      </w:r>
      <w:r w:rsidRPr="00A34DAF">
        <w:t>повторение</w:t>
      </w:r>
      <w:r w:rsidR="00F108BC" w:rsidRPr="00A34DAF">
        <w:t>,</w:t>
      </w:r>
      <w:r w:rsidRPr="00A34DAF">
        <w:t xml:space="preserve"> ничего </w:t>
      </w:r>
      <w:r w:rsidR="00507988" w:rsidRPr="00A34DAF">
        <w:t>своего</w:t>
      </w:r>
      <w:r w:rsidR="00E85A42">
        <w:t>,</w:t>
      </w:r>
      <w:r w:rsidRPr="00A34DAF">
        <w:t xml:space="preserve"> когда не привносим, это всё-таки проявление зависимости. И это называется внутренняя религиозность.</w:t>
      </w:r>
    </w:p>
    <w:p w14:paraId="06980818" w14:textId="02C4D6FB" w:rsidR="00CB7488" w:rsidRPr="00A34DAF" w:rsidRDefault="009349A9" w:rsidP="00A34DAF">
      <w:pPr>
        <w:ind w:firstLine="709"/>
        <w:jc w:val="both"/>
      </w:pPr>
      <w:r w:rsidRPr="00A34DAF">
        <w:t>Я когда-то вникала, что означает слово религия</w:t>
      </w:r>
      <w:r w:rsidR="00F108BC" w:rsidRPr="00A34DAF">
        <w:t>.</w:t>
      </w:r>
      <w:r w:rsidRPr="00A34DAF">
        <w:t xml:space="preserve"> Да это как раз воссоединение, когда соединять и следовать </w:t>
      </w:r>
      <w:r w:rsidR="00F108BC" w:rsidRPr="00A34DAF">
        <w:t xml:space="preserve">– </w:t>
      </w:r>
      <w:r w:rsidRPr="00A34DAF">
        <w:t>это главное в принципе, котор</w:t>
      </w:r>
      <w:r w:rsidR="00F108BC" w:rsidRPr="00A34DAF">
        <w:t>ый</w:t>
      </w:r>
      <w:r w:rsidRPr="00A34DAF">
        <w:t xml:space="preserve"> лежит в значении этого слова </w:t>
      </w:r>
      <w:r w:rsidR="00F108BC" w:rsidRPr="00A34DAF">
        <w:t>«</w:t>
      </w:r>
      <w:r w:rsidRPr="00A34DAF">
        <w:t>религия</w:t>
      </w:r>
      <w:r w:rsidR="00F108BC" w:rsidRPr="00A34DAF">
        <w:t>»</w:t>
      </w:r>
      <w:r w:rsidRPr="00A34DAF">
        <w:t>. Соединять и следовать, соединяться и следовать. А что сегодня в противовес</w:t>
      </w:r>
      <w:r w:rsidR="00F108BC" w:rsidRPr="00A34DAF">
        <w:t>?</w:t>
      </w:r>
      <w:r w:rsidRPr="00A34DAF">
        <w:t xml:space="preserve"> </w:t>
      </w:r>
      <w:r w:rsidR="00F108BC" w:rsidRPr="00A34DAF">
        <w:t xml:space="preserve">Объединяемся </w:t>
      </w:r>
      <w:r w:rsidRPr="00A34DAF">
        <w:t>и сотворяем, сотворяем нашими возможностями, сотворяем так</w:t>
      </w:r>
      <w:r w:rsidR="00F108BC" w:rsidRPr="00A34DAF">
        <w:t>,</w:t>
      </w:r>
      <w:r w:rsidRPr="00A34DAF">
        <w:t xml:space="preserve"> как тебя ведёт Отец. Именно поэтому Глава ИВДИВО не определяет, а как мы будем реализовывать указания Отца, что реализовывать, да</w:t>
      </w:r>
      <w:r w:rsidR="00F108BC" w:rsidRPr="00A34DAF">
        <w:t>.</w:t>
      </w:r>
      <w:r w:rsidRPr="00A34DAF">
        <w:t xml:space="preserve"> Воля определяется </w:t>
      </w:r>
      <w:r w:rsidR="00F108BC" w:rsidRPr="00A34DAF">
        <w:t>Распоряжениями</w:t>
      </w:r>
      <w:r w:rsidRPr="00A34DAF">
        <w:t>, в том числе</w:t>
      </w:r>
      <w:r w:rsidR="00F108BC" w:rsidRPr="00A34DAF">
        <w:t>.</w:t>
      </w:r>
      <w:r w:rsidRPr="00A34DAF">
        <w:t xml:space="preserve"> </w:t>
      </w:r>
      <w:r w:rsidR="00F108BC" w:rsidRPr="00A34DAF">
        <w:t xml:space="preserve">А </w:t>
      </w:r>
      <w:r w:rsidRPr="00A34DAF">
        <w:t>как мы это делаем? Каждая команда и каждый уже решает сам</w:t>
      </w:r>
      <w:r w:rsidR="00F108BC" w:rsidRPr="00A34DAF">
        <w:t>.</w:t>
      </w:r>
      <w:r w:rsidRPr="00A34DAF">
        <w:t xml:space="preserve"> </w:t>
      </w:r>
      <w:r w:rsidR="00F108BC" w:rsidRPr="00A34DAF">
        <w:t>Понимаете?</w:t>
      </w:r>
      <w:r w:rsidRPr="00A34DAF">
        <w:t xml:space="preserve"> И тогда нет этой религиозности внутренней, а есть что взамен: творчество, сотворчество с Отцом. Тем более смотрите, мы объединяемся в команды общими условиями, а у каждого есть</w:t>
      </w:r>
      <w:r w:rsidR="00FE562C" w:rsidRPr="00A34DAF">
        <w:t xml:space="preserve"> </w:t>
      </w:r>
      <w:r w:rsidR="008D5B9E" w:rsidRPr="00A34DAF">
        <w:t>ещё</w:t>
      </w:r>
      <w:r w:rsidRPr="00A34DAF">
        <w:t xml:space="preserve"> свои индивидуальные.</w:t>
      </w:r>
    </w:p>
    <w:p w14:paraId="117B4488" w14:textId="59F52F09" w:rsidR="00CB7488" w:rsidRPr="00A34DAF" w:rsidRDefault="009349A9" w:rsidP="00A34DAF">
      <w:pPr>
        <w:ind w:firstLine="709"/>
        <w:jc w:val="both"/>
      </w:pPr>
      <w:r w:rsidRPr="00A34DAF">
        <w:t>И каждый из нас</w:t>
      </w:r>
      <w:r w:rsidR="005468E7" w:rsidRPr="00A34DAF">
        <w:t>,</w:t>
      </w:r>
      <w:r w:rsidRPr="00A34DAF">
        <w:t xml:space="preserve"> помимо Кут Хуми</w:t>
      </w:r>
      <w:r w:rsidR="005468E7" w:rsidRPr="00A34DAF">
        <w:t>,</w:t>
      </w:r>
      <w:r w:rsidRPr="00A34DAF">
        <w:t xml:space="preserve"> ещё ведёт Отец. И Отец, и Кут Хуми ведут нас всех по-разному, потому что мы разные, поэтому Виталий не определяет, как мы будем что-то исполнять. Он координирует деятельность всех </w:t>
      </w:r>
      <w:r w:rsidR="005468E7" w:rsidRPr="00A34DAF">
        <w:t>Компетентных</w:t>
      </w:r>
      <w:r w:rsidRPr="00A34DAF">
        <w:t>. Вы видели? И в этом религиозности нет. Здесь есть объединение и командность. Объединения не по принципу «начальника, а я тебе подчиняюсь», объединение по принципу «единство всех в Отце, двое во имя Отца</w:t>
      </w:r>
      <w:r w:rsidR="005468E7" w:rsidRPr="00A34DAF">
        <w:t>»</w:t>
      </w:r>
      <w:r w:rsidRPr="00A34DAF">
        <w:t xml:space="preserve"> </w:t>
      </w:r>
      <w:r w:rsidR="005468E7" w:rsidRPr="00A34DAF">
        <w:t>«</w:t>
      </w:r>
      <w:r w:rsidRPr="00A34DAF">
        <w:t>команда во имя Отца»</w:t>
      </w:r>
      <w:r w:rsidR="005468E7" w:rsidRPr="00A34DAF">
        <w:t>.</w:t>
      </w:r>
      <w:r w:rsidRPr="00A34DAF">
        <w:t xml:space="preserve"> </w:t>
      </w:r>
      <w:r w:rsidR="005468E7" w:rsidRPr="00A34DAF">
        <w:t>Увидели</w:t>
      </w:r>
      <w:r w:rsidRPr="00A34DAF">
        <w:t>? И тогда религиозност</w:t>
      </w:r>
      <w:r w:rsidR="005468E7" w:rsidRPr="00A34DAF">
        <w:t>и</w:t>
      </w:r>
      <w:r w:rsidRPr="00A34DAF">
        <w:t xml:space="preserve"> этой не будет. Но это же нужно собственное такое достоинство вырастить, если оно было в чём-то такое заниженное</w:t>
      </w:r>
      <w:r w:rsidR="005468E7" w:rsidRPr="00A34DAF">
        <w:t>,</w:t>
      </w:r>
      <w:r w:rsidRPr="00A34DAF">
        <w:t xml:space="preserve"> вами же заниженное, да</w:t>
      </w:r>
      <w:r w:rsidR="005468E7" w:rsidRPr="00A34DAF">
        <w:t>.</w:t>
      </w:r>
      <w:r w:rsidRPr="00A34DAF">
        <w:t xml:space="preserve"> Или, наоборот, соразмерять его с </w:t>
      </w:r>
      <w:r w:rsidR="005468E7" w:rsidRPr="00A34DAF">
        <w:t xml:space="preserve">Отцовскими </w:t>
      </w:r>
      <w:r w:rsidRPr="00A34DAF">
        <w:t>задачами</w:t>
      </w:r>
      <w:r w:rsidR="005468E7" w:rsidRPr="00A34DAF">
        <w:t>,</w:t>
      </w:r>
      <w:r w:rsidRPr="00A34DAF">
        <w:t xml:space="preserve"> своё достоинство, чтобы оно не превышало самого себя. Вот это всё быть в том, </w:t>
      </w:r>
      <w:r w:rsidR="005468E7" w:rsidRPr="00A34DAF">
        <w:t>«</w:t>
      </w:r>
      <w:r w:rsidRPr="00A34DAF">
        <w:t>какой я есть</w:t>
      </w:r>
      <w:r w:rsidR="005468E7" w:rsidRPr="00A34DAF">
        <w:t>»</w:t>
      </w:r>
      <w:r w:rsidRPr="00A34DAF">
        <w:t xml:space="preserve"> и действовать максимально тем, что меня ведёт Отец, но вместе с командой объединяясь и делая одно дело. </w:t>
      </w:r>
      <w:r w:rsidR="005468E7" w:rsidRPr="00A34DAF">
        <w:t>«</w:t>
      </w:r>
      <w:r w:rsidRPr="00A34DAF">
        <w:t>это более-менее правильная позиция на сегодня, как мы её видим, чтобы мы не входили и выходили, наоборот, из внутренней религиозности.</w:t>
      </w:r>
    </w:p>
    <w:p w14:paraId="4100D7A5" w14:textId="1A5DC5D9" w:rsidR="009349A9" w:rsidRPr="00A34DAF" w:rsidRDefault="009349A9" w:rsidP="00A34DAF">
      <w:pPr>
        <w:ind w:firstLine="709"/>
        <w:jc w:val="both"/>
      </w:pPr>
      <w:r w:rsidRPr="00A34DAF">
        <w:t xml:space="preserve">То есть внутренняя религиозность как зависимость </w:t>
      </w:r>
      <w:r w:rsidR="005468E7" w:rsidRPr="00A34DAF">
        <w:t xml:space="preserve">– </w:t>
      </w:r>
      <w:r w:rsidRPr="00A34DAF">
        <w:t>это скрыт</w:t>
      </w:r>
      <w:r w:rsidR="005468E7" w:rsidRPr="00A34DAF">
        <w:t>ое</w:t>
      </w:r>
      <w:r w:rsidRPr="00A34DAF">
        <w:t xml:space="preserve"> внутреннее состояние. Когда внешне вы в общем</w:t>
      </w:r>
      <w:r w:rsidR="005468E7" w:rsidRPr="00A34DAF">
        <w:t>-</w:t>
      </w:r>
      <w:r w:rsidRPr="00A34DAF">
        <w:t>то абсолютно светский человек, но вовне</w:t>
      </w:r>
      <w:r w:rsidR="005468E7" w:rsidRPr="00A34DAF">
        <w:t>,</w:t>
      </w:r>
      <w:r w:rsidRPr="00A34DAF">
        <w:t xml:space="preserve"> допустим, вы относитесь к тем же </w:t>
      </w:r>
      <w:r w:rsidR="005468E7" w:rsidRPr="00A34DAF">
        <w:t xml:space="preserve">Главам </w:t>
      </w:r>
      <w:r w:rsidRPr="00A34DAF">
        <w:t>ИВДИВО так подобострастно, без осознания, без осмысления, а просто</w:t>
      </w:r>
      <w:r w:rsidR="005468E7" w:rsidRPr="00A34DAF">
        <w:t>,</w:t>
      </w:r>
      <w:r w:rsidRPr="00A34DAF">
        <w:t xml:space="preserve"> как вы и сказали, просто формально, следуя тому, что они дают. Они живут по-своему. Они пример задают, да, но они не требуют никогда следования им. Мы вместе Отцом едины</w:t>
      </w:r>
      <w:r w:rsidR="005468E7" w:rsidRPr="00A34DAF">
        <w:t>.</w:t>
      </w:r>
      <w:r w:rsidRPr="00A34DAF">
        <w:t xml:space="preserve"> </w:t>
      </w:r>
      <w:r w:rsidR="005468E7" w:rsidRPr="00A34DAF">
        <w:t xml:space="preserve">Понимаете </w:t>
      </w:r>
      <w:r w:rsidRPr="00A34DAF">
        <w:t>разницу? А следование кому-то из людей, потому как каждый человек равен другому пред Отцом это уже нарушение этого закона человеческого общения пред Отцом</w:t>
      </w:r>
      <w:r w:rsidR="005468E7" w:rsidRPr="00A34DAF">
        <w:t>.</w:t>
      </w:r>
      <w:r w:rsidRPr="00A34DAF">
        <w:t xml:space="preserve"> </w:t>
      </w:r>
      <w:r w:rsidR="005468E7" w:rsidRPr="00A34DAF">
        <w:t>Увидели</w:t>
      </w:r>
      <w:r w:rsidRPr="00A34DAF">
        <w:t>? И в этом главный выход из зависимости. Тема зашла?</w:t>
      </w:r>
    </w:p>
    <w:p w14:paraId="585D9E4C" w14:textId="52DB68EA" w:rsidR="009349A9" w:rsidRPr="00A34DAF" w:rsidRDefault="009349A9" w:rsidP="00A34DAF">
      <w:pPr>
        <w:ind w:firstLine="709"/>
        <w:jc w:val="both"/>
      </w:pPr>
      <w:r w:rsidRPr="00A34DAF">
        <w:rPr>
          <w:i/>
        </w:rPr>
        <w:t>Из зала:</w:t>
      </w:r>
      <w:r w:rsidR="00704BBE" w:rsidRPr="00A34DAF">
        <w:rPr>
          <w:i/>
        </w:rPr>
        <w:t xml:space="preserve"> </w:t>
      </w:r>
      <w:r w:rsidRPr="00A34DAF">
        <w:rPr>
          <w:i/>
        </w:rPr>
        <w:t>Это похоже на когда пошли на проповедь послушать</w:t>
      </w:r>
      <w:r w:rsidR="005468E7" w:rsidRPr="00A34DAF">
        <w:rPr>
          <w:i/>
        </w:rPr>
        <w:t>,</w:t>
      </w:r>
      <w:r w:rsidRPr="00A34DAF">
        <w:rPr>
          <w:i/>
        </w:rPr>
        <w:t xml:space="preserve"> </w:t>
      </w:r>
      <w:r w:rsidR="005468E7" w:rsidRPr="00A34DAF">
        <w:rPr>
          <w:i/>
        </w:rPr>
        <w:t xml:space="preserve">как </w:t>
      </w:r>
      <w:r w:rsidRPr="00A34DAF">
        <w:rPr>
          <w:i/>
        </w:rPr>
        <w:t>оно есть. Я имею в виду, когда приходят просто так слушать.</w:t>
      </w:r>
    </w:p>
    <w:p w14:paraId="1A8E9CC8" w14:textId="255D26BF" w:rsidR="009349A9" w:rsidRPr="00A34DAF" w:rsidRDefault="009349A9" w:rsidP="00A34DAF">
      <w:pPr>
        <w:ind w:firstLine="709"/>
        <w:jc w:val="both"/>
      </w:pPr>
      <w:r w:rsidRPr="00A34DAF">
        <w:t>Ну, вообще-то тема</w:t>
      </w:r>
      <w:r w:rsidR="005468E7" w:rsidRPr="00A34DAF">
        <w:t>,</w:t>
      </w:r>
      <w:r w:rsidRPr="00A34DAF">
        <w:t xml:space="preserve"> я думаю, понятн</w:t>
      </w:r>
      <w:r w:rsidR="005468E7" w:rsidRPr="00A34DAF">
        <w:t>а,</w:t>
      </w:r>
      <w:r w:rsidRPr="00A34DAF">
        <w:t xml:space="preserve"> да? </w:t>
      </w:r>
      <w:r w:rsidR="005468E7" w:rsidRPr="00A34DAF">
        <w:t xml:space="preserve">И </w:t>
      </w:r>
      <w:r w:rsidRPr="00A34DAF">
        <w:t>мы сейчас, наверное, давайте так, да</w:t>
      </w:r>
      <w:r w:rsidR="005468E7" w:rsidRPr="00A34DAF">
        <w:t>,</w:t>
      </w:r>
      <w:r w:rsidRPr="00A34DAF">
        <w:t xml:space="preserve"> окончательно или попробуем более-менее цель</w:t>
      </w:r>
      <w:r w:rsidR="005468E7" w:rsidRPr="00A34DAF">
        <w:t>,</w:t>
      </w:r>
      <w:r w:rsidRPr="00A34DAF">
        <w:t xml:space="preserve"> насложить образ, о чём человек…</w:t>
      </w:r>
    </w:p>
    <w:p w14:paraId="6C216FF5" w14:textId="666F6AC1" w:rsidR="009349A9" w:rsidRPr="00A34DAF" w:rsidRDefault="009349A9" w:rsidP="00A34DAF">
      <w:pPr>
        <w:ind w:firstLine="709"/>
        <w:jc w:val="both"/>
      </w:pPr>
      <w:r w:rsidRPr="00A34DAF">
        <w:rPr>
          <w:i/>
        </w:rPr>
        <w:t>Из зала: А можно вопрос? Вот, например, другой вариант зависимост</w:t>
      </w:r>
      <w:r w:rsidR="005468E7" w:rsidRPr="00A34DAF">
        <w:rPr>
          <w:i/>
        </w:rPr>
        <w:t>и</w:t>
      </w:r>
      <w:r w:rsidRPr="00A34DAF">
        <w:rPr>
          <w:i/>
        </w:rPr>
        <w:t xml:space="preserve">. </w:t>
      </w:r>
      <w:r w:rsidR="005468E7" w:rsidRPr="00A34DAF">
        <w:rPr>
          <w:i/>
        </w:rPr>
        <w:t xml:space="preserve">Сложился </w:t>
      </w:r>
      <w:r w:rsidRPr="00A34DAF">
        <w:rPr>
          <w:i/>
        </w:rPr>
        <w:t>вопрос, да, когда есть какая-то установка «я знаю, что я не могу», да не знаю предыдущего или какой-то внешн</w:t>
      </w:r>
      <w:r w:rsidR="005468E7" w:rsidRPr="00A34DAF">
        <w:rPr>
          <w:i/>
        </w:rPr>
        <w:t>е</w:t>
      </w:r>
      <w:r w:rsidRPr="00A34DAF">
        <w:rPr>
          <w:i/>
        </w:rPr>
        <w:t>й полученной информации да вот записался, как вы сказали, этот императивный смысл</w:t>
      </w:r>
      <w:r w:rsidR="005468E7" w:rsidRPr="00A34DAF">
        <w:rPr>
          <w:i/>
        </w:rPr>
        <w:t>е</w:t>
      </w:r>
      <w:r w:rsidRPr="00A34DAF">
        <w:rPr>
          <w:i/>
        </w:rPr>
        <w:t xml:space="preserve"> или смысл? Так что усталость и мы сами от этого зависим. Вот что с этим, какие варианты ли можно здесь применить?</w:t>
      </w:r>
    </w:p>
    <w:p w14:paraId="64401A83" w14:textId="248B2D6E" w:rsidR="005468E7" w:rsidRPr="00A34DAF" w:rsidRDefault="009349A9" w:rsidP="00A34DAF">
      <w:pPr>
        <w:ind w:firstLine="709"/>
        <w:jc w:val="both"/>
      </w:pPr>
      <w:r w:rsidRPr="00A34DAF">
        <w:t>А то же самое</w:t>
      </w:r>
      <w:r w:rsidR="005468E7" w:rsidRPr="00A34DAF">
        <w:t>.</w:t>
      </w:r>
      <w:r w:rsidRPr="00A34DAF">
        <w:t xml:space="preserve"> </w:t>
      </w:r>
      <w:r w:rsidR="005468E7" w:rsidRPr="00A34DAF">
        <w:t xml:space="preserve">Нужно </w:t>
      </w:r>
      <w:r w:rsidRPr="00A34DAF">
        <w:t>разбираться более глубоко из источника каких-то фактов, исходить из парадигмы, что всё развивается, всё меняется. Даже если у меня вчера что-то было</w:t>
      </w:r>
      <w:r w:rsidR="005468E7" w:rsidRPr="00A34DAF">
        <w:t>,</w:t>
      </w:r>
      <w:r w:rsidRPr="00A34DAF">
        <w:t xml:space="preserve"> шикарно получилось, на сегодня должно быть рядовым опытом, а на завтра это уже устаревший опыт</w:t>
      </w:r>
      <w:r w:rsidR="005468E7" w:rsidRPr="00A34DAF">
        <w:t>.</w:t>
      </w:r>
      <w:r w:rsidRPr="00A34DAF">
        <w:t xml:space="preserve"> </w:t>
      </w:r>
      <w:r w:rsidR="005468E7" w:rsidRPr="00A34DAF">
        <w:t>Понимаете</w:t>
      </w:r>
      <w:r w:rsidRPr="00A34DAF">
        <w:t xml:space="preserve">? </w:t>
      </w:r>
      <w:r w:rsidR="005468E7" w:rsidRPr="00A34DAF">
        <w:t>Видеть</w:t>
      </w:r>
      <w:r w:rsidRPr="00A34DAF">
        <w:t>, как у Отца всё в динамике преображается, и при этом вникать глубоко, минимально по сути, мы сейчас на горизонте смыслов. Следующий семинар уже по сути будет у нас.</w:t>
      </w:r>
      <w:r w:rsidR="00704BBE" w:rsidRPr="00A34DAF">
        <w:t xml:space="preserve"> </w:t>
      </w:r>
      <w:r w:rsidRPr="00A34DAF">
        <w:t>Что это такое? Вот то, что я достиг, это что, для чего, куда и так далее</w:t>
      </w:r>
      <w:r w:rsidR="005468E7" w:rsidRPr="00A34DAF">
        <w:t>?</w:t>
      </w:r>
      <w:r w:rsidRPr="00A34DAF">
        <w:t xml:space="preserve"> Но на горизонте смысла в это тоже уже можно входить. Есть, когда ты самостоятельно начинаешь глубже, чем вчера</w:t>
      </w:r>
      <w:r w:rsidR="005468E7" w:rsidRPr="00A34DAF">
        <w:t>,</w:t>
      </w:r>
      <w:r w:rsidRPr="00A34DAF">
        <w:t xml:space="preserve"> рассматривать что-то</w:t>
      </w:r>
      <w:r w:rsidR="005468E7" w:rsidRPr="00A34DAF">
        <w:t>,</w:t>
      </w:r>
      <w:r w:rsidRPr="00A34DAF">
        <w:t xml:space="preserve"> тоже своё достижение, да</w:t>
      </w:r>
      <w:r w:rsidR="005468E7" w:rsidRPr="00A34DAF">
        <w:t>,</w:t>
      </w:r>
      <w:r w:rsidRPr="00A34DAF">
        <w:t xml:space="preserve"> то ты вполне можешь увидеть то, что тебе не хватает или, допустим, несовершенно ты исполнил или как дальше самой совершенно </w:t>
      </w:r>
      <w:r w:rsidRPr="00A34DAF">
        <w:lastRenderedPageBreak/>
        <w:t>действие можно развивать. А вс</w:t>
      </w:r>
      <w:r w:rsidR="005468E7" w:rsidRPr="00A34DAF">
        <w:t>ё</w:t>
      </w:r>
      <w:r w:rsidRPr="00A34DAF">
        <w:t xml:space="preserve"> должно быть развиваемо в итоге. И у тебя всегда будет тогда вариант: а куда тебе расти дальше и меняться? Здесь нужно исходить из того, что мы, вырастая материальн</w:t>
      </w:r>
      <w:r w:rsidR="00CB7488" w:rsidRPr="00A34DAF">
        <w:t>о</w:t>
      </w:r>
      <w:r w:rsidRPr="00A34DAF">
        <w:t>, постоянно меняемся</w:t>
      </w:r>
      <w:r w:rsidR="005468E7" w:rsidRPr="00A34DAF">
        <w:t>,</w:t>
      </w:r>
      <w:r w:rsidR="00CB7488" w:rsidRPr="00A34DAF">
        <w:t xml:space="preserve"> </w:t>
      </w:r>
      <w:r w:rsidR="005468E7" w:rsidRPr="00A34DAF">
        <w:t xml:space="preserve">что </w:t>
      </w:r>
      <w:r w:rsidRPr="00A34DAF">
        <w:t>жизнь постоянно втекает</w:t>
      </w:r>
      <w:r w:rsidR="005468E7" w:rsidRPr="00A34DAF">
        <w:t>.</w:t>
      </w:r>
      <w:r w:rsidRPr="00A34DAF">
        <w:t xml:space="preserve"> </w:t>
      </w:r>
      <w:r w:rsidR="005468E7" w:rsidRPr="00A34DAF">
        <w:t xml:space="preserve">А </w:t>
      </w:r>
      <w:r w:rsidRPr="00A34DAF">
        <w:t>значит, меняясь, мы, кроме того, ещё должны совершенными более остановиться, то есть, меняясь, то есть вырастать. И здесь естественное следствие из этого идёт, что, если я достиг какого-то совершенства сегодня, на завтра это будет устаревшим уже. Ну, у Отца это точно, ну у нас через полгода</w:t>
      </w:r>
      <w:r w:rsidR="005468E7" w:rsidRPr="00A34DAF">
        <w:t>,</w:t>
      </w:r>
      <w:r w:rsidRPr="00A34DAF">
        <w:t xml:space="preserve"> через год, неважно через какое время.</w:t>
      </w:r>
    </w:p>
    <w:p w14:paraId="59D0F8E6" w14:textId="70B03DB7" w:rsidR="00CB7488" w:rsidRPr="00A34DAF" w:rsidRDefault="009349A9" w:rsidP="00A34DAF">
      <w:pPr>
        <w:ind w:firstLine="709"/>
        <w:jc w:val="both"/>
      </w:pPr>
      <w:r w:rsidRPr="00A34DAF">
        <w:t xml:space="preserve">И если у нас существовало в </w:t>
      </w:r>
      <w:r w:rsidR="005468E7" w:rsidRPr="00A34DAF">
        <w:t xml:space="preserve">пятой </w:t>
      </w:r>
      <w:r w:rsidRPr="00A34DAF">
        <w:t>расе</w:t>
      </w:r>
      <w:r w:rsidR="005468E7" w:rsidRPr="00A34DAF">
        <w:t xml:space="preserve"> э</w:t>
      </w:r>
      <w:r w:rsidRPr="00A34DAF">
        <w:t xml:space="preserve">то представление </w:t>
      </w:r>
      <w:r w:rsidR="005468E7" w:rsidRPr="00A34DAF">
        <w:t xml:space="preserve">– </w:t>
      </w:r>
      <w:r w:rsidRPr="00A34DAF">
        <w:t>«сейчас я отработаю свои проблемы и буду таким нормально развитым человеком», то на сегодня нужно чётко понять, что отработать проблемы невозможно. Давайте так, поскольку всё меняется, всё идёт далее</w:t>
      </w:r>
      <w:r w:rsidR="005468E7" w:rsidRPr="00A34DAF">
        <w:t>,</w:t>
      </w:r>
      <w:r w:rsidRPr="00A34DAF">
        <w:t xml:space="preserve"> то, что было положительно вчера, на завтра будет, не может быть несколько отрицательным, но недостаточным для положительного. Понимаете? Значит, есть накопления, которые достаточны для сегодняшнего момента жизни, и есть то, что уже пришла пора завершать</w:t>
      </w:r>
      <w:r w:rsidR="005468E7" w:rsidRPr="00A34DAF">
        <w:t>.</w:t>
      </w:r>
      <w:r w:rsidRPr="00A34DAF">
        <w:t xml:space="preserve"> </w:t>
      </w:r>
      <w:r w:rsidR="005468E7" w:rsidRPr="00A34DAF">
        <w:t>Понимаете</w:t>
      </w:r>
      <w:r w:rsidRPr="00A34DAF">
        <w:t>? Вот нужно смотреть не в статике на жизнь, а в динамике, когда всё время будет появляться несовершенная материя, которую необходимо завершать. Видели? И циклиться на том, что это плохо</w:t>
      </w:r>
      <w:r w:rsidR="005468E7" w:rsidRPr="00A34DAF">
        <w:t>,</w:t>
      </w:r>
      <w:r w:rsidRPr="00A34DAF">
        <w:t xml:space="preserve"> «у меня опять отработки пошли»</w:t>
      </w:r>
      <w:r w:rsidR="005468E7" w:rsidRPr="00A34DAF">
        <w:t>,</w:t>
      </w:r>
      <w:r w:rsidRPr="00A34DAF">
        <w:t xml:space="preserve"> тоже не нельзя, потому что это естественный процесс всё время меняющ</w:t>
      </w:r>
      <w:r w:rsidR="00041FA6" w:rsidRPr="00A34DAF">
        <w:t>е</w:t>
      </w:r>
      <w:r w:rsidRPr="00A34DAF">
        <w:t>йся материи.</w:t>
      </w:r>
    </w:p>
    <w:p w14:paraId="47114912" w14:textId="67379BA1" w:rsidR="00607D5E" w:rsidRPr="00A34DAF" w:rsidRDefault="009349A9" w:rsidP="00A34DAF">
      <w:pPr>
        <w:ind w:firstLine="709"/>
        <w:jc w:val="both"/>
      </w:pPr>
      <w:r w:rsidRPr="00A34DAF">
        <w:t>Что-то должно аннигили</w:t>
      </w:r>
      <w:r w:rsidR="00CB7488" w:rsidRPr="00A34DAF">
        <w:t xml:space="preserve">роваться, </w:t>
      </w:r>
      <w:r w:rsidRPr="00A34DAF">
        <w:t>завершаться, чтобы получилось достижение следующее, более совершенное.</w:t>
      </w:r>
      <w:r w:rsidR="00704BBE" w:rsidRPr="00A34DAF">
        <w:t xml:space="preserve"> </w:t>
      </w:r>
      <w:r w:rsidRPr="00A34DAF">
        <w:t>Так вот это то, на ч</w:t>
      </w:r>
      <w:r w:rsidR="008D5B9E" w:rsidRPr="00A34DAF">
        <w:t>ё</w:t>
      </w:r>
      <w:r w:rsidRPr="00A34DAF">
        <w:t>м строились программы кармические, логического управления или кармического конкретно, когда человеку обещали, что человек должен отработать, отработать, отработать, а потом наступит счастье. В христианстве тоже что-то подобное было. Ты здесь, в этой жизни пострадай, пострадай, за</w:t>
      </w:r>
      <w:r w:rsidR="00607D5E" w:rsidRPr="00A34DAF">
        <w:t xml:space="preserve"> </w:t>
      </w:r>
      <w:r w:rsidRPr="00A34DAF">
        <w:t>то</w:t>
      </w:r>
      <w:r w:rsidR="00607D5E" w:rsidRPr="00A34DAF">
        <w:t>-то</w:t>
      </w:r>
      <w:r w:rsidRPr="00A34DAF">
        <w:t xml:space="preserve"> тебе будут, твоей душе будет прекрасно в раю, где прекрасный рай характеризуются тем, что тебе не нужно работать. Тебе ничего не надо делать. Достаточно того, чтоб ты там был, а тебе бананы будут на тебя сыпаться, чтоб ты не был голодным, тебе будут предоставлены все условия жизни. Ребята, но это иллюзии</w:t>
      </w:r>
      <w:r w:rsidR="00607D5E" w:rsidRPr="00A34DAF">
        <w:t>,</w:t>
      </w:r>
      <w:r w:rsidRPr="00A34DAF">
        <w:t xml:space="preserve"> это полная иллюзия. И в эти иллюзии нас подставляли, чтобы мы с вами, собственно, не особо развивались. И эти иллюзии нужно сегодня очень чётко спокойно увидеть, завершить в себе. И сказать</w:t>
      </w:r>
      <w:r w:rsidR="00607D5E" w:rsidRPr="00A34DAF">
        <w:t>:</w:t>
      </w:r>
      <w:r w:rsidRPr="00A34DAF">
        <w:t xml:space="preserve"> </w:t>
      </w:r>
      <w:r w:rsidR="00607D5E" w:rsidRPr="00A34DAF">
        <w:t xml:space="preserve">«Я </w:t>
      </w:r>
      <w:r w:rsidRPr="00A34DAF">
        <w:t>развиваюсь Отцом здесь и сейчас</w:t>
      </w:r>
      <w:r w:rsidR="00607D5E" w:rsidRPr="00A34DAF">
        <w:t>»</w:t>
      </w:r>
      <w:r w:rsidRPr="00A34DAF">
        <w:t>.</w:t>
      </w:r>
    </w:p>
    <w:p w14:paraId="40E962CD" w14:textId="62F881F7" w:rsidR="00CB7488" w:rsidRPr="00A34DAF" w:rsidRDefault="009349A9" w:rsidP="00A34DAF">
      <w:pPr>
        <w:ind w:firstLine="709"/>
        <w:jc w:val="both"/>
      </w:pPr>
      <w:r w:rsidRPr="00A34DAF">
        <w:t>Кстати, ещё сейчас в смысле мне напомнил Владыка. Один знакомый, он тоже Служащий был на тот момент</w:t>
      </w:r>
      <w:r w:rsidR="00607D5E" w:rsidRPr="00A34DAF">
        <w:t>,</w:t>
      </w:r>
      <w:r w:rsidRPr="00A34DAF">
        <w:t xml:space="preserve"> </w:t>
      </w:r>
      <w:r w:rsidR="00607D5E" w:rsidRPr="00A34DAF">
        <w:t xml:space="preserve">вышел </w:t>
      </w:r>
      <w:r w:rsidRPr="00A34DAF">
        <w:t>к Кут Хуми и спросил</w:t>
      </w:r>
      <w:r w:rsidR="00607D5E" w:rsidRPr="00A34DAF">
        <w:t>: «</w:t>
      </w:r>
      <w:r w:rsidRPr="00A34DAF">
        <w:t>Кут Хуми, покажи мне моё будущее</w:t>
      </w:r>
      <w:r w:rsidR="00607D5E" w:rsidRPr="00A34DAF">
        <w:t>»</w:t>
      </w:r>
      <w:r w:rsidRPr="00A34DAF">
        <w:t>. И приходит обалдевший такой и говорит</w:t>
      </w:r>
      <w:r w:rsidR="00607D5E" w:rsidRPr="00A34DAF">
        <w:t>:</w:t>
      </w:r>
      <w:r w:rsidRPr="00A34DAF">
        <w:t xml:space="preserve"> </w:t>
      </w:r>
      <w:r w:rsidR="00607D5E" w:rsidRPr="00A34DAF">
        <w:t>«Знаешь</w:t>
      </w:r>
      <w:r w:rsidRPr="00A34DAF">
        <w:t>, мне Кут Хуми сказал, что у меня будущего нет</w:t>
      </w:r>
      <w:r w:rsidR="00607D5E" w:rsidRPr="00A34DAF">
        <w:t xml:space="preserve">». </w:t>
      </w:r>
      <w:r w:rsidRPr="00A34DAF">
        <w:t xml:space="preserve">А почему нет? А потому что ты его сам должен сложить. У него первая реакция была страх, что у него будущего нет. Это значит жизнь закончилась. А Кут Хуми это показал, что будущее в наших руках. И когда мы в таких отношениях с Отцом, когда мы </w:t>
      </w:r>
      <w:r w:rsidR="0027166B" w:rsidRPr="00A34DAF">
        <w:t xml:space="preserve">Творцы </w:t>
      </w:r>
      <w:r w:rsidRPr="00A34DAF">
        <w:t>своей жизни, скажем, и от нас зависит, какая жизнь у нас сложится, более того, от команды людей зависит, какая жизнь будет в этой команде или на территории или даже во всём государстве. Вот от большинства, наверное, зависит, какая будет жизнь у этих людей, то есть учитывается и внутренняя твоя жизнь, на что ты способен, но и все внешние командные условия тоже обязательно учитывать. Ты не просто так в это время в этом месте.</w:t>
      </w:r>
    </w:p>
    <w:p w14:paraId="548024BE" w14:textId="2E73776C" w:rsidR="00CB7488" w:rsidRPr="00A34DAF" w:rsidRDefault="009349A9" w:rsidP="00A34DAF">
      <w:pPr>
        <w:ind w:firstLine="709"/>
        <w:jc w:val="both"/>
      </w:pPr>
      <w:r w:rsidRPr="00A34DAF">
        <w:t>И в общем</w:t>
      </w:r>
      <w:r w:rsidR="0027166B" w:rsidRPr="00A34DAF">
        <w:t>-</w:t>
      </w:r>
      <w:r w:rsidRPr="00A34DAF">
        <w:t>то</w:t>
      </w:r>
      <w:r w:rsidR="0027166B" w:rsidRPr="00A34DAF">
        <w:t>,</w:t>
      </w:r>
      <w:r w:rsidRPr="00A34DAF">
        <w:t xml:space="preserve"> и всё. Вот он человек, который, собственно, почти Отец </w:t>
      </w:r>
      <w:r w:rsidR="00937BD7">
        <w:t>–</w:t>
      </w:r>
      <w:r w:rsidRPr="00A34DAF">
        <w:t xml:space="preserve"> это человек, который реализует </w:t>
      </w:r>
      <w:r w:rsidR="0027166B" w:rsidRPr="00A34DAF">
        <w:t xml:space="preserve">Огонь </w:t>
      </w:r>
      <w:r w:rsidRPr="00A34DAF">
        <w:t xml:space="preserve">Отца из источника, так как он считает необходимым, но при этом, понимая, что нужно быть образованным, нужно быть соведущим в этом </w:t>
      </w:r>
      <w:r w:rsidR="0027166B" w:rsidRPr="00A34DAF">
        <w:t xml:space="preserve">Творении </w:t>
      </w:r>
      <w:r w:rsidRPr="00A34DAF">
        <w:t xml:space="preserve">во всём, что ты создаёшь. И о твоей подготовки к компетенции зависеть будет результат для тебя же самого. Более того, нужно понимать, что мы все составляющая или, скажем так, влияем на весь этот мир. Есть одно большое </w:t>
      </w:r>
      <w:r w:rsidR="0027166B" w:rsidRPr="00A34DAF">
        <w:t xml:space="preserve">Дело Отцовское </w:t>
      </w:r>
      <w:r w:rsidRPr="00A34DAF">
        <w:t>для всего человечества и нужно, чтобы твоё дело как-</w:t>
      </w:r>
      <w:r w:rsidR="0027166B" w:rsidRPr="00A34DAF">
        <w:t>т</w:t>
      </w:r>
      <w:r w:rsidRPr="00A34DAF">
        <w:t xml:space="preserve">о сопрягалось с этим общим </w:t>
      </w:r>
      <w:r w:rsidR="0027166B" w:rsidRPr="00A34DAF">
        <w:t xml:space="preserve">Делом </w:t>
      </w:r>
      <w:r w:rsidRPr="00A34DAF">
        <w:t xml:space="preserve">Отца или с </w:t>
      </w:r>
      <w:r w:rsidR="0027166B" w:rsidRPr="00A34DAF">
        <w:t xml:space="preserve">общим Делом </w:t>
      </w:r>
      <w:r w:rsidRPr="00A34DAF">
        <w:t>Кут Хуми. Иначе твоё дело может быть невостребованным, и тогда не будет вот этой потенциализации из-за вот такого образа жизни, что да, что-то изобретаю, оно потом на свалке лежит</w:t>
      </w:r>
      <w:r w:rsidR="0027166B" w:rsidRPr="00A34DAF">
        <w:t>.</w:t>
      </w:r>
      <w:r w:rsidRPr="00A34DAF">
        <w:t xml:space="preserve"> </w:t>
      </w:r>
      <w:r w:rsidR="0027166B" w:rsidRPr="00A34DAF">
        <w:t>Понимаете</w:t>
      </w:r>
      <w:r w:rsidRPr="00A34DAF">
        <w:t>?</w:t>
      </w:r>
    </w:p>
    <w:p w14:paraId="530E77CC" w14:textId="4195E0DD" w:rsidR="009349A9" w:rsidRPr="00A34DAF" w:rsidRDefault="009349A9" w:rsidP="00A34DAF">
      <w:pPr>
        <w:ind w:firstLine="709"/>
        <w:jc w:val="both"/>
      </w:pPr>
      <w:r w:rsidRPr="00A34DAF">
        <w:t xml:space="preserve">Более того, ещё более глубокий взгляд это вот, если заметили по Компетентному, по Полномочному, по Извечной Жизни пытаюсь пройти. Полномочный, когда он реализует Дело Отца собой. Когда он реализует, он должен соображать, что ему нужно </w:t>
      </w:r>
      <w:r w:rsidR="0027166B" w:rsidRPr="00A34DAF">
        <w:t>одна</w:t>
      </w:r>
      <w:r w:rsidRPr="00A34DAF">
        <w:t xml:space="preserve">, </w:t>
      </w:r>
      <w:r w:rsidR="0027166B" w:rsidRPr="00A34DAF">
        <w:t>две</w:t>
      </w:r>
      <w:r w:rsidRPr="00A34DAF">
        <w:t xml:space="preserve">, </w:t>
      </w:r>
      <w:r w:rsidR="0027166B" w:rsidRPr="00A34DAF">
        <w:t>три</w:t>
      </w:r>
      <w:r w:rsidRPr="00A34DAF">
        <w:t xml:space="preserve"> </w:t>
      </w:r>
      <w:r w:rsidR="0027166B" w:rsidRPr="00A34DAF">
        <w:t>компетенции</w:t>
      </w:r>
      <w:r w:rsidRPr="00A34DAF">
        <w:t xml:space="preserve">, потому что без этого реализация не будет. И он подтягивает Жизнь Компетентного </w:t>
      </w:r>
      <w:r w:rsidRPr="00A34DAF">
        <w:lastRenderedPageBreak/>
        <w:t xml:space="preserve">под </w:t>
      </w:r>
      <w:r w:rsidR="0027166B" w:rsidRPr="00A34DAF">
        <w:t xml:space="preserve">Полномочия </w:t>
      </w:r>
      <w:r w:rsidRPr="00A34DAF">
        <w:t xml:space="preserve">свои. </w:t>
      </w:r>
      <w:r w:rsidR="0027166B" w:rsidRPr="00A34DAF">
        <w:t xml:space="preserve">А </w:t>
      </w:r>
      <w:r w:rsidRPr="00A34DAF">
        <w:t xml:space="preserve">Извечный, это когда он фактически внутренним миром сопряжён с внутренним миром самого Отца. Это глубина </w:t>
      </w:r>
      <w:r w:rsidR="0027166B" w:rsidRPr="00A34DAF">
        <w:t>Высших Частей</w:t>
      </w:r>
      <w:r w:rsidRPr="00A34DAF">
        <w:t xml:space="preserve">, между прочим. Вот и Отец даже смотрит не на то, какая материя складывается, хотя это важно, да, а вот насколько ты способен быть </w:t>
      </w:r>
      <w:r w:rsidR="0027166B" w:rsidRPr="00A34DAF">
        <w:t>Синтезом Отцовским</w:t>
      </w:r>
      <w:r w:rsidRPr="00A34DAF">
        <w:t xml:space="preserve">, чтобы правильно уметь управлять этой материей. </w:t>
      </w:r>
    </w:p>
    <w:p w14:paraId="0DFC2A1F" w14:textId="3D643854" w:rsidR="00404DB2" w:rsidRPr="00E85A42" w:rsidRDefault="00E85A42" w:rsidP="00E85A42">
      <w:pPr>
        <w:spacing w:before="120" w:after="120"/>
        <w:ind w:firstLine="709"/>
        <w:jc w:val="both"/>
        <w:outlineLvl w:val="1"/>
        <w:rPr>
          <w:b/>
        </w:rPr>
      </w:pPr>
      <w:bookmarkStart w:id="19" w:name="_Toc173274570"/>
      <w:r w:rsidRPr="00E85A42">
        <w:rPr>
          <w:rFonts w:eastAsiaTheme="majorEastAsia"/>
          <w:b/>
          <w:kern w:val="2"/>
          <w14:ligatures w14:val="standardContextual"/>
        </w:rPr>
        <w:t>Жизнь Извечного</w:t>
      </w:r>
      <w:bookmarkEnd w:id="19"/>
    </w:p>
    <w:p w14:paraId="169A3564" w14:textId="643986FB" w:rsidR="00CB7488" w:rsidRPr="00A34DAF" w:rsidRDefault="009349A9" w:rsidP="00A34DAF">
      <w:pPr>
        <w:ind w:firstLine="709"/>
        <w:jc w:val="both"/>
      </w:pPr>
      <w:r w:rsidRPr="00A34DAF">
        <w:t xml:space="preserve">И вот Жизнь Извечного </w:t>
      </w:r>
      <w:r w:rsidR="00324A1A" w:rsidRPr="00A34DAF">
        <w:t xml:space="preserve">– </w:t>
      </w:r>
      <w:r w:rsidRPr="00A34DAF">
        <w:t xml:space="preserve">это один на один с Отцом, когда ты входишь, вникаешь более и более глубокий </w:t>
      </w:r>
      <w:r w:rsidR="00324A1A" w:rsidRPr="00A34DAF">
        <w:t xml:space="preserve">Синтез </w:t>
      </w:r>
      <w:r w:rsidRPr="00A34DAF">
        <w:t xml:space="preserve">Отца и становишься им. А потом у тебя из-за этого появляется возможность и разные </w:t>
      </w:r>
      <w:r w:rsidR="00324A1A" w:rsidRPr="00A34DAF">
        <w:t xml:space="preserve">Полномочия </w:t>
      </w:r>
      <w:r w:rsidRPr="00A34DAF">
        <w:t xml:space="preserve">стяжать и разные </w:t>
      </w:r>
      <w:r w:rsidR="00324A1A" w:rsidRPr="00A34DAF">
        <w:t xml:space="preserve">Компетенции </w:t>
      </w:r>
      <w:r w:rsidRPr="00A34DAF">
        <w:t>достигать. А потом из всего этого и складываются качество человеческой жизни. И вот он</w:t>
      </w:r>
      <w:r w:rsidR="00324A1A" w:rsidRPr="00A34DAF">
        <w:t>,</w:t>
      </w:r>
      <w:r w:rsidRPr="00A34DAF">
        <w:t xml:space="preserve"> образ современного человека, где такие возможности ему даются. Но это очень серьёзная возможность. Вы видели? Поэтому мы сейчас</w:t>
      </w:r>
      <w:r w:rsidR="00324A1A" w:rsidRPr="00A34DAF">
        <w:t>,</w:t>
      </w:r>
      <w:r w:rsidRPr="00A34DAF">
        <w:t xml:space="preserve"> если у вас нет вопросов, идём и встраиваемся, во-первых, в сам семинар, как раз будет </w:t>
      </w:r>
      <w:r w:rsidR="00324A1A" w:rsidRPr="00A34DAF">
        <w:t>три</w:t>
      </w:r>
      <w:r w:rsidRPr="00A34DAF">
        <w:t xml:space="preserve"> часа у нас. Мы сейчас идём и Кут Хуми</w:t>
      </w:r>
      <w:r w:rsidR="00324A1A" w:rsidRPr="00A34DAF">
        <w:t>,</w:t>
      </w:r>
      <w:r w:rsidRPr="00A34DAF">
        <w:t xml:space="preserve"> и к Мории, и к Отцу, и мы просим Изначально Вышестоящего Отца завершить в нас эти бывшие, так называемые кармические связки. У нас дхарм</w:t>
      </w:r>
      <w:r w:rsidR="00324A1A" w:rsidRPr="00A34DAF">
        <w:t>ы</w:t>
      </w:r>
      <w:r w:rsidRPr="00A34DAF">
        <w:t xml:space="preserve"> сейчас завершены, мы на них не опираемся, но дело в том, что записи, что в смыслах в </w:t>
      </w:r>
      <w:r w:rsidR="00324A1A" w:rsidRPr="00A34DAF">
        <w:t>Энергии</w:t>
      </w:r>
      <w:r w:rsidRPr="00A34DAF">
        <w:t xml:space="preserve">, что в </w:t>
      </w:r>
      <w:r w:rsidR="00324A1A" w:rsidRPr="00A34DAF">
        <w:t xml:space="preserve">Духе, </w:t>
      </w:r>
      <w:r w:rsidRPr="00A34DAF">
        <w:t>у нас остаются, они никуда не деваются.</w:t>
      </w:r>
    </w:p>
    <w:p w14:paraId="3C910678" w14:textId="40EEC72F" w:rsidR="00324A1A" w:rsidRPr="00A34DAF" w:rsidRDefault="009349A9" w:rsidP="00A34DAF">
      <w:pPr>
        <w:ind w:firstLine="709"/>
        <w:jc w:val="both"/>
      </w:pPr>
      <w:r w:rsidRPr="00A34DAF">
        <w:t>И есть тенденции нашего развития</w:t>
      </w:r>
      <w:r w:rsidR="00324A1A" w:rsidRPr="00A34DAF">
        <w:t>,</w:t>
      </w:r>
      <w:r w:rsidRPr="00A34DAF">
        <w:t xml:space="preserve"> роста из этих записей</w:t>
      </w:r>
      <w:r w:rsidR="00324A1A" w:rsidRPr="00A34DAF">
        <w:t>,</w:t>
      </w:r>
      <w:r w:rsidRPr="00A34DAF">
        <w:t xml:space="preserve"> записи отрицательные</w:t>
      </w:r>
      <w:r w:rsidR="00324A1A" w:rsidRPr="00A34DAF">
        <w:t xml:space="preserve"> –</w:t>
      </w:r>
      <w:r w:rsidRPr="00A34DAF">
        <w:t xml:space="preserve"> </w:t>
      </w:r>
      <w:r w:rsidR="00324A1A" w:rsidRPr="00A34DAF">
        <w:t xml:space="preserve">одна </w:t>
      </w:r>
      <w:r w:rsidRPr="00A34DAF">
        <w:t>тенденция</w:t>
      </w:r>
      <w:r w:rsidR="00324A1A" w:rsidRPr="00A34DAF">
        <w:t>,</w:t>
      </w:r>
      <w:r w:rsidRPr="00A34DAF">
        <w:t xml:space="preserve"> записи положительной </w:t>
      </w:r>
      <w:r w:rsidR="00324A1A" w:rsidRPr="00A34DAF">
        <w:t xml:space="preserve">– </w:t>
      </w:r>
      <w:r w:rsidRPr="00A34DAF">
        <w:t>другая. Ещё имеет значение связк</w:t>
      </w:r>
      <w:r w:rsidR="00324A1A" w:rsidRPr="00A34DAF">
        <w:t>а</w:t>
      </w:r>
      <w:r w:rsidRPr="00A34DAF">
        <w:t xml:space="preserve"> этих записей. Куда это всё в целом поведёт? </w:t>
      </w:r>
      <w:r w:rsidR="00324A1A" w:rsidRPr="00A34DAF">
        <w:t xml:space="preserve">И </w:t>
      </w:r>
      <w:r w:rsidRPr="00A34DAF">
        <w:t xml:space="preserve">иногда некоторые записи нам нужно завершать, но дело в том, что сами записи, как запись </w:t>
      </w:r>
      <w:r w:rsidR="00324A1A" w:rsidRPr="00A34DAF">
        <w:t xml:space="preserve">Любви </w:t>
      </w:r>
      <w:r w:rsidRPr="00A34DAF">
        <w:t xml:space="preserve">в </w:t>
      </w:r>
      <w:r w:rsidR="00324A1A" w:rsidRPr="00A34DAF">
        <w:t xml:space="preserve">Энергии </w:t>
      </w:r>
      <w:r w:rsidR="00937BD7">
        <w:t>–</w:t>
      </w:r>
      <w:r w:rsidRPr="00A34DAF">
        <w:t xml:space="preserve"> это кармическая запись, запись смысла в </w:t>
      </w:r>
      <w:r w:rsidR="00324A1A" w:rsidRPr="00A34DAF">
        <w:t xml:space="preserve">Энергии, </w:t>
      </w:r>
      <w:r w:rsidRPr="00A34DAF">
        <w:t xml:space="preserve">они не сжигаются. Может только прижигаться </w:t>
      </w:r>
      <w:r w:rsidR="00324A1A" w:rsidRPr="00A34DAF">
        <w:t>Энергия,</w:t>
      </w:r>
      <w:r w:rsidRPr="00A34DAF">
        <w:t xml:space="preserve"> </w:t>
      </w:r>
      <w:r w:rsidR="00324A1A" w:rsidRPr="00A34DAF">
        <w:t xml:space="preserve">сами </w:t>
      </w:r>
      <w:r w:rsidRPr="00A34DAF">
        <w:t xml:space="preserve">записи никуда не деваются. И записи </w:t>
      </w:r>
      <w:r w:rsidR="00324A1A" w:rsidRPr="00A34DAF">
        <w:t xml:space="preserve">Воли </w:t>
      </w:r>
      <w:r w:rsidRPr="00A34DAF">
        <w:t xml:space="preserve">наши никуда не деваются, а сжигаться может </w:t>
      </w:r>
      <w:r w:rsidR="00324A1A" w:rsidRPr="00A34DAF">
        <w:t>Дух</w:t>
      </w:r>
      <w:r w:rsidRPr="00A34DAF">
        <w:t xml:space="preserve">, куда, во что записывалась наша </w:t>
      </w:r>
      <w:r w:rsidR="00324A1A" w:rsidRPr="00A34DAF">
        <w:t>Воля</w:t>
      </w:r>
      <w:r w:rsidRPr="00A34DAF">
        <w:t xml:space="preserve">? Если </w:t>
      </w:r>
      <w:r w:rsidR="00324A1A" w:rsidRPr="00A34DAF">
        <w:t xml:space="preserve">Дух </w:t>
      </w:r>
      <w:r w:rsidRPr="00A34DAF">
        <w:t>сжёг, допустим, или Мори</w:t>
      </w:r>
      <w:r w:rsidR="00324A1A" w:rsidRPr="00A34DAF">
        <w:t>я</w:t>
      </w:r>
      <w:r w:rsidRPr="00A34DAF">
        <w:t xml:space="preserve"> или Отец, а </w:t>
      </w:r>
      <w:r w:rsidR="00324A1A" w:rsidRPr="00A34DAF">
        <w:t xml:space="preserve">Воля </w:t>
      </w:r>
      <w:r w:rsidRPr="00A34DAF">
        <w:t xml:space="preserve">наша не изменилась, то всё восстанавливается, как и было. </w:t>
      </w:r>
      <w:r w:rsidR="00324A1A" w:rsidRPr="00A34DAF">
        <w:t xml:space="preserve">Но </w:t>
      </w:r>
      <w:r w:rsidRPr="00A34DAF">
        <w:t>в который раз мы всё-таки пойдём к Отцу и попросим нас преобразить, переформатировать в связи с тем, что мы всё-таки в другой эпохе живем</w:t>
      </w:r>
      <w:r w:rsidR="00324A1A" w:rsidRPr="00A34DAF">
        <w:t>,</w:t>
      </w:r>
      <w:r w:rsidRPr="00A34DAF">
        <w:t xml:space="preserve"> </w:t>
      </w:r>
      <w:r w:rsidR="00324A1A" w:rsidRPr="00A34DAF">
        <w:t xml:space="preserve">на </w:t>
      </w:r>
      <w:r w:rsidRPr="00A34DAF">
        <w:t>совершенно другие связки смыслов, на совершенно другие</w:t>
      </w:r>
      <w:r w:rsidR="00324A1A" w:rsidRPr="00A34DAF">
        <w:t>.</w:t>
      </w:r>
    </w:p>
    <w:p w14:paraId="343D96F0" w14:textId="3496C8EA" w:rsidR="009349A9" w:rsidRPr="00A34DAF" w:rsidRDefault="00324A1A" w:rsidP="00A34DAF">
      <w:pPr>
        <w:ind w:firstLine="709"/>
        <w:jc w:val="both"/>
      </w:pPr>
      <w:r w:rsidRPr="00A34DAF">
        <w:t xml:space="preserve">Но </w:t>
      </w:r>
      <w:r w:rsidR="009349A9" w:rsidRPr="00A34DAF">
        <w:t xml:space="preserve">сказать </w:t>
      </w:r>
      <w:r w:rsidRPr="00A34DAF">
        <w:t>«</w:t>
      </w:r>
      <w:r w:rsidR="009349A9" w:rsidRPr="00A34DAF">
        <w:t>принципы</w:t>
      </w:r>
      <w:r w:rsidRPr="00A34DAF">
        <w:t>»</w:t>
      </w:r>
      <w:r w:rsidR="009349A9" w:rsidRPr="00A34DAF">
        <w:t xml:space="preserve"> даже мало, а давайте так</w:t>
      </w:r>
      <w:r w:rsidRPr="00A34DAF">
        <w:t>, п</w:t>
      </w:r>
      <w:r w:rsidR="009349A9" w:rsidRPr="00A34DAF">
        <w:t xml:space="preserve">опросим преобразить нас на новую парадигмальность </w:t>
      </w:r>
      <w:r w:rsidRPr="00A34DAF">
        <w:t>Огня</w:t>
      </w:r>
      <w:r w:rsidR="009349A9" w:rsidRPr="00A34DAF">
        <w:t xml:space="preserve">, </w:t>
      </w:r>
      <w:r w:rsidRPr="00A34DAF">
        <w:t>Духа</w:t>
      </w:r>
      <w:r w:rsidR="009349A9" w:rsidRPr="00A34DAF">
        <w:t xml:space="preserve">, </w:t>
      </w:r>
      <w:r w:rsidRPr="00A34DAF">
        <w:t xml:space="preserve">Света </w:t>
      </w:r>
      <w:r w:rsidR="009349A9" w:rsidRPr="00A34DAF">
        <w:t xml:space="preserve">и </w:t>
      </w:r>
      <w:r w:rsidRPr="00A34DAF">
        <w:t xml:space="preserve">Энергии </w:t>
      </w:r>
      <w:r w:rsidR="009349A9" w:rsidRPr="00A34DAF">
        <w:t>в нас, где парадигмальность</w:t>
      </w:r>
      <w:r w:rsidRPr="00A34DAF">
        <w:t>,</w:t>
      </w:r>
      <w:r w:rsidR="009349A9" w:rsidRPr="00A34DAF">
        <w:t xml:space="preserve"> фактически</w:t>
      </w:r>
      <w:r w:rsidRPr="00A34DAF">
        <w:t>,</w:t>
      </w:r>
      <w:r w:rsidR="009349A9" w:rsidRPr="00A34DAF">
        <w:t xml:space="preserve"> это </w:t>
      </w:r>
      <w:r w:rsidRPr="00A34DAF">
        <w:t>Отцовская Воля</w:t>
      </w:r>
      <w:r w:rsidR="009349A9" w:rsidRPr="00A34DAF">
        <w:t xml:space="preserve">. Парадигма </w:t>
      </w:r>
      <w:r w:rsidR="00EF5647" w:rsidRPr="00A34DAF">
        <w:t>–</w:t>
      </w:r>
      <w:r w:rsidR="009349A9" w:rsidRPr="00A34DAF">
        <w:t xml:space="preserve"> это </w:t>
      </w:r>
      <w:r w:rsidRPr="00A34DAF">
        <w:t>Отцовская Воля</w:t>
      </w:r>
      <w:r w:rsidR="009349A9" w:rsidRPr="00A34DAF">
        <w:t xml:space="preserve">. И вот какую-то часть этой </w:t>
      </w:r>
      <w:r w:rsidRPr="00A34DAF">
        <w:t xml:space="preserve">Отцовской Воли </w:t>
      </w:r>
      <w:r w:rsidR="009349A9" w:rsidRPr="00A34DAF">
        <w:t>усваиваем и как это оформляем, организуем как парадигма, как представление об устройстве этого мира. Я очень упрощённо сейчас это говорю</w:t>
      </w:r>
      <w:r w:rsidR="00A87507" w:rsidRPr="00A34DAF">
        <w:t>,</w:t>
      </w:r>
      <w:r w:rsidR="009349A9" w:rsidRPr="00A34DAF">
        <w:t xml:space="preserve"> </w:t>
      </w:r>
      <w:r w:rsidR="00A87507" w:rsidRPr="00A34DAF">
        <w:t xml:space="preserve">как </w:t>
      </w:r>
      <w:r w:rsidR="009349A9" w:rsidRPr="00A34DAF">
        <w:t>такой глобальный концепт мироздания</w:t>
      </w:r>
      <w:r w:rsidR="00041FA6" w:rsidRPr="00A34DAF">
        <w:t>,</w:t>
      </w:r>
      <w:r w:rsidR="009349A9" w:rsidRPr="00A34DAF">
        <w:t xml:space="preserve"> можно так связать</w:t>
      </w:r>
      <w:r w:rsidR="00A87507" w:rsidRPr="00A34DAF">
        <w:t>,</w:t>
      </w:r>
      <w:r w:rsidR="009349A9" w:rsidRPr="00A34DAF">
        <w:t xml:space="preserve"> концепт</w:t>
      </w:r>
      <w:r w:rsidR="00A87507" w:rsidRPr="00A34DAF">
        <w:t>,</w:t>
      </w:r>
      <w:r w:rsidR="009349A9" w:rsidRPr="00A34DAF">
        <w:t xml:space="preserve"> и как связочка относится</w:t>
      </w:r>
      <w:r w:rsidR="00A87507" w:rsidRPr="00A34DAF">
        <w:t>,</w:t>
      </w:r>
      <w:r w:rsidR="009349A9" w:rsidRPr="00A34DAF">
        <w:t xml:space="preserve"> значение этого слова.</w:t>
      </w:r>
    </w:p>
    <w:p w14:paraId="246A19EB" w14:textId="50E5697C" w:rsidR="007C312B" w:rsidRPr="00A34DAF" w:rsidRDefault="009349A9" w:rsidP="00A34DAF">
      <w:pPr>
        <w:ind w:firstLine="709"/>
        <w:jc w:val="both"/>
      </w:pPr>
      <w:r w:rsidRPr="00A34DAF">
        <w:t xml:space="preserve">И мы попросим, чтобы Отец записал в наши </w:t>
      </w:r>
      <w:r w:rsidR="007C312B" w:rsidRPr="00A34DAF">
        <w:t xml:space="preserve">Части </w:t>
      </w:r>
      <w:r w:rsidRPr="00A34DAF">
        <w:t xml:space="preserve">эту парадигму четверичную </w:t>
      </w:r>
      <w:r w:rsidR="007C312B" w:rsidRPr="00A34DAF">
        <w:t>Энергии</w:t>
      </w:r>
      <w:r w:rsidRPr="00A34DAF">
        <w:t xml:space="preserve">, </w:t>
      </w:r>
      <w:r w:rsidR="007C312B" w:rsidRPr="00A34DAF">
        <w:t>Света</w:t>
      </w:r>
      <w:r w:rsidRPr="00A34DAF">
        <w:t xml:space="preserve">, </w:t>
      </w:r>
      <w:r w:rsidR="007C312B" w:rsidRPr="00A34DAF">
        <w:t xml:space="preserve">Духа </w:t>
      </w:r>
      <w:r w:rsidRPr="00A34DAF">
        <w:t xml:space="preserve">и </w:t>
      </w:r>
      <w:r w:rsidR="007C312B" w:rsidRPr="00A34DAF">
        <w:t>Огня</w:t>
      </w:r>
      <w:r w:rsidRPr="00A34DAF">
        <w:t xml:space="preserve">, чтобы мы по-другому как человек, перестроились на жизнь ракурсом этой парадигмой. Чтобы мы отношения к </w:t>
      </w:r>
      <w:r w:rsidR="007C312B" w:rsidRPr="00A34DAF">
        <w:t xml:space="preserve">Огню </w:t>
      </w:r>
      <w:r w:rsidRPr="00A34DAF">
        <w:t>отстроили, н</w:t>
      </w:r>
      <w:r w:rsidR="007C312B" w:rsidRPr="00A34DAF">
        <w:t xml:space="preserve">е </w:t>
      </w:r>
      <w:r w:rsidRPr="00A34DAF">
        <w:t xml:space="preserve">как смотрели на </w:t>
      </w:r>
      <w:r w:rsidR="007C312B" w:rsidRPr="00A34DAF">
        <w:t xml:space="preserve">Огонь </w:t>
      </w:r>
      <w:r w:rsidRPr="00A34DAF">
        <w:t xml:space="preserve">из </w:t>
      </w:r>
      <w:r w:rsidR="007C312B" w:rsidRPr="00A34DAF">
        <w:t>пятой</w:t>
      </w:r>
      <w:r w:rsidRPr="00A34DAF">
        <w:t xml:space="preserve"> расы, а как сейчас Отец нас ведёт. И отношения здесь к </w:t>
      </w:r>
      <w:r w:rsidR="007C312B" w:rsidRPr="00A34DAF">
        <w:t xml:space="preserve">Энергии, </w:t>
      </w:r>
      <w:r w:rsidRPr="00A34DAF">
        <w:t xml:space="preserve">к </w:t>
      </w:r>
      <w:r w:rsidR="007C312B" w:rsidRPr="00A34DAF">
        <w:t xml:space="preserve">Свету, </w:t>
      </w:r>
      <w:r w:rsidRPr="00A34DAF">
        <w:t xml:space="preserve">к </w:t>
      </w:r>
      <w:r w:rsidR="007C312B" w:rsidRPr="00A34DAF">
        <w:t xml:space="preserve">Духу, </w:t>
      </w:r>
      <w:r w:rsidRPr="00A34DAF">
        <w:t>ладно</w:t>
      </w:r>
      <w:r w:rsidR="007C312B" w:rsidRPr="00A34DAF">
        <w:t>,</w:t>
      </w:r>
      <w:r w:rsidRPr="00A34DAF">
        <w:t xml:space="preserve"> </w:t>
      </w:r>
      <w:r w:rsidR="007C312B" w:rsidRPr="00A34DAF">
        <w:t xml:space="preserve">вот </w:t>
      </w:r>
      <w:r w:rsidRPr="00A34DAF">
        <w:t xml:space="preserve">отношение к </w:t>
      </w:r>
      <w:r w:rsidR="007C312B" w:rsidRPr="00A34DAF">
        <w:t>Огню,</w:t>
      </w:r>
      <w:r w:rsidRPr="00A34DAF">
        <w:t xml:space="preserve"> в чём здесь бывают проблемы</w:t>
      </w:r>
      <w:r w:rsidR="007C312B" w:rsidRPr="00A34DAF">
        <w:t>.</w:t>
      </w:r>
    </w:p>
    <w:p w14:paraId="00E02CCC" w14:textId="1571173A" w:rsidR="007C312B" w:rsidRPr="00A34DAF" w:rsidRDefault="007C312B" w:rsidP="00A34DAF">
      <w:pPr>
        <w:ind w:firstLine="709"/>
        <w:jc w:val="both"/>
      </w:pPr>
      <w:r w:rsidRPr="00A34DAF">
        <w:t xml:space="preserve">Последний </w:t>
      </w:r>
      <w:r w:rsidR="009349A9" w:rsidRPr="00A34DAF">
        <w:t>штрих</w:t>
      </w:r>
      <w:r w:rsidRPr="00A34DAF">
        <w:t>.</w:t>
      </w:r>
      <w:r w:rsidR="009349A9" w:rsidRPr="00A34DAF">
        <w:t xml:space="preserve"> У многих сидит в голове, что </w:t>
      </w:r>
      <w:r w:rsidRPr="00A34DAF">
        <w:t xml:space="preserve">Огонь – </w:t>
      </w:r>
      <w:r w:rsidR="009349A9" w:rsidRPr="00A34DAF">
        <w:t xml:space="preserve">это за пределами материи. А нужно увидеть, что есть </w:t>
      </w:r>
      <w:r w:rsidRPr="00A34DAF">
        <w:t xml:space="preserve">Огонь </w:t>
      </w:r>
      <w:r w:rsidR="009349A9" w:rsidRPr="00A34DAF">
        <w:t xml:space="preserve">в материи, как организованное Начало из одной из </w:t>
      </w:r>
      <w:r w:rsidRPr="00A34DAF">
        <w:t>четырёх</w:t>
      </w:r>
      <w:r w:rsidR="009349A9" w:rsidRPr="00A34DAF">
        <w:t>, а у нас четверичн</w:t>
      </w:r>
      <w:r w:rsidRPr="00A34DAF">
        <w:t>ую</w:t>
      </w:r>
      <w:r w:rsidR="009349A9" w:rsidRPr="00A34DAF">
        <w:t xml:space="preserve"> минимально Отец организует материю на сегодня, да</w:t>
      </w:r>
      <w:r w:rsidRPr="00A34DAF">
        <w:t>.</w:t>
      </w:r>
    </w:p>
    <w:p w14:paraId="21220EA1" w14:textId="69780CAC" w:rsidR="00CB7488" w:rsidRPr="00A34DAF" w:rsidRDefault="009349A9" w:rsidP="00A34DAF">
      <w:pPr>
        <w:ind w:firstLine="709"/>
        <w:jc w:val="both"/>
      </w:pPr>
      <w:r w:rsidRPr="00A34DAF">
        <w:t xml:space="preserve">Есть </w:t>
      </w:r>
      <w:r w:rsidR="007C312B" w:rsidRPr="00A34DAF">
        <w:t>Огонь</w:t>
      </w:r>
      <w:r w:rsidRPr="00A34DAF">
        <w:t xml:space="preserve">, который за пределами материи. Это та самая называемая </w:t>
      </w:r>
      <w:r w:rsidR="007C312B" w:rsidRPr="00A34DAF">
        <w:t xml:space="preserve">огненность </w:t>
      </w:r>
      <w:r w:rsidRPr="00A34DAF">
        <w:t xml:space="preserve">и материальность, где в огненности могут быть и </w:t>
      </w:r>
      <w:r w:rsidR="007C312B" w:rsidRPr="00A34DAF">
        <w:t>Огонь</w:t>
      </w:r>
      <w:r w:rsidRPr="00A34DAF">
        <w:t xml:space="preserve">, и </w:t>
      </w:r>
      <w:r w:rsidR="007C312B" w:rsidRPr="00A34DAF">
        <w:t xml:space="preserve">Дух, </w:t>
      </w:r>
      <w:r w:rsidRPr="00A34DAF">
        <w:t xml:space="preserve">и </w:t>
      </w:r>
      <w:r w:rsidR="007C312B" w:rsidRPr="00A34DAF">
        <w:t>Свет</w:t>
      </w:r>
      <w:r w:rsidRPr="00A34DAF">
        <w:t xml:space="preserve">, </w:t>
      </w:r>
      <w:r w:rsidR="007C312B" w:rsidRPr="00A34DAF">
        <w:t xml:space="preserve">Энергия – </w:t>
      </w:r>
      <w:r w:rsidRPr="00A34DAF">
        <w:t xml:space="preserve">это всё огненность. Мы больше отдаём </w:t>
      </w:r>
      <w:r w:rsidR="007C312B" w:rsidRPr="00A34DAF">
        <w:t>т</w:t>
      </w:r>
      <w:r w:rsidRPr="00A34DAF">
        <w:t xml:space="preserve">ам значение, принимаем здесь как </w:t>
      </w:r>
      <w:r w:rsidR="007C312B" w:rsidRPr="00A34DAF">
        <w:t>Огонь</w:t>
      </w:r>
      <w:r w:rsidRPr="00A34DAF">
        <w:t>. Но эт</w:t>
      </w:r>
      <w:r w:rsidR="007C312B" w:rsidRPr="00A34DAF">
        <w:t>о</w:t>
      </w:r>
      <w:r w:rsidRPr="00A34DAF">
        <w:t xml:space="preserve"> состояние этих субстанций не организовано ещё в материи. Это как верхняя данность. А вот нижняя материальность </w:t>
      </w:r>
      <w:r w:rsidR="00937BD7">
        <w:t>–</w:t>
      </w:r>
      <w:r w:rsidRPr="00A34DAF">
        <w:t xml:space="preserve"> это когда те же </w:t>
      </w:r>
      <w:r w:rsidR="007C312B" w:rsidRPr="00A34DAF">
        <w:t>Огонь</w:t>
      </w:r>
      <w:r w:rsidRPr="00A34DAF">
        <w:t xml:space="preserve">, </w:t>
      </w:r>
      <w:r w:rsidR="007C312B" w:rsidRPr="00A34DAF">
        <w:t>Дух</w:t>
      </w:r>
      <w:r w:rsidRPr="00A34DAF">
        <w:t xml:space="preserve">, </w:t>
      </w:r>
      <w:r w:rsidR="007C312B" w:rsidRPr="00A34DAF">
        <w:t>Свет</w:t>
      </w:r>
      <w:r w:rsidRPr="00A34DAF">
        <w:t xml:space="preserve">, </w:t>
      </w:r>
      <w:r w:rsidR="007C312B" w:rsidRPr="00A34DAF">
        <w:t>Энергия</w:t>
      </w:r>
      <w:r w:rsidRPr="00A34DAF">
        <w:t xml:space="preserve">, организованы в материю. Это нужно очень чётко себе перевести в голову и понимать, что </w:t>
      </w:r>
      <w:r w:rsidR="007C312B" w:rsidRPr="00A34DAF">
        <w:t>Огонь</w:t>
      </w:r>
      <w:r w:rsidRPr="00A34DAF">
        <w:t xml:space="preserve">, который мы стяжаем, хотя это не новость, он может быть как </w:t>
      </w:r>
      <w:r w:rsidR="007C312B" w:rsidRPr="00A34DAF">
        <w:t xml:space="preserve">Огнём </w:t>
      </w:r>
      <w:r w:rsidRPr="00A34DAF">
        <w:t xml:space="preserve">материи, материи внешней природной, материи отцовской, архетипической, например, Метагалактики какой-то. Метагалактика </w:t>
      </w:r>
      <w:r w:rsidR="00EF5647" w:rsidRPr="00A34DAF">
        <w:t>–</w:t>
      </w:r>
      <w:r w:rsidRPr="00A34DAF">
        <w:t xml:space="preserve"> это материя. Но та же Метагалактика или архетипы ИВДИВО и та материальность, которая потом реализуется как Метагалактика </w:t>
      </w:r>
      <w:r w:rsidR="00937BD7">
        <w:t>–</w:t>
      </w:r>
      <w:r w:rsidRPr="00A34DAF">
        <w:t xml:space="preserve"> это фактически работа одной из </w:t>
      </w:r>
      <w:r w:rsidR="007C312B" w:rsidRPr="00A34DAF">
        <w:t xml:space="preserve">Частей </w:t>
      </w:r>
      <w:r w:rsidRPr="00A34DAF">
        <w:t>Отца</w:t>
      </w:r>
      <w:r w:rsidR="007C312B" w:rsidRPr="00A34DAF">
        <w:t>,</w:t>
      </w:r>
      <w:r w:rsidRPr="00A34DAF">
        <w:t xml:space="preserve"> </w:t>
      </w:r>
      <w:r w:rsidR="007C312B" w:rsidRPr="00A34DAF">
        <w:t xml:space="preserve">давайте </w:t>
      </w:r>
      <w:r w:rsidRPr="00A34DAF">
        <w:t>так увидим</w:t>
      </w:r>
      <w:r w:rsidR="007C312B" w:rsidRPr="00A34DAF">
        <w:t>,</w:t>
      </w:r>
      <w:r w:rsidRPr="00A34DAF">
        <w:t xml:space="preserve"> </w:t>
      </w:r>
      <w:r w:rsidR="007C312B" w:rsidRPr="00A34DAF">
        <w:t xml:space="preserve">где Часть </w:t>
      </w:r>
      <w:r w:rsidR="00937BD7">
        <w:t>–</w:t>
      </w:r>
      <w:r w:rsidRPr="00A34DAF">
        <w:t xml:space="preserve"> это тоже материя, потому что </w:t>
      </w:r>
      <w:r w:rsidR="007C312B" w:rsidRPr="00A34DAF">
        <w:t xml:space="preserve">Огонь Части </w:t>
      </w:r>
      <w:r w:rsidR="00937BD7">
        <w:t>–</w:t>
      </w:r>
      <w:r w:rsidRPr="00A34DAF">
        <w:t xml:space="preserve"> это уже организованный </w:t>
      </w:r>
      <w:r w:rsidR="007C312B" w:rsidRPr="00A34DAF">
        <w:t>Огонь</w:t>
      </w:r>
      <w:r w:rsidRPr="00A34DAF">
        <w:t xml:space="preserve">. А потом уже тем более </w:t>
      </w:r>
      <w:r w:rsidR="007C312B" w:rsidRPr="00A34DAF">
        <w:t>Дух</w:t>
      </w:r>
      <w:r w:rsidRPr="00A34DAF">
        <w:t xml:space="preserve">, </w:t>
      </w:r>
      <w:r w:rsidR="007C312B" w:rsidRPr="00A34DAF">
        <w:t>Свет</w:t>
      </w:r>
      <w:r w:rsidRPr="00A34DAF">
        <w:t xml:space="preserve">, </w:t>
      </w:r>
      <w:r w:rsidR="007C312B" w:rsidRPr="00A34DAF">
        <w:t>Энергия.</w:t>
      </w:r>
      <w:r w:rsidRPr="00A34DAF">
        <w:t xml:space="preserve"> </w:t>
      </w:r>
      <w:r w:rsidR="007C312B" w:rsidRPr="00A34DAF">
        <w:t>У</w:t>
      </w:r>
      <w:r w:rsidRPr="00A34DAF">
        <w:t>видели?</w:t>
      </w:r>
    </w:p>
    <w:p w14:paraId="238BD48E" w14:textId="7F85501B" w:rsidR="00D46005" w:rsidRPr="00A34DAF" w:rsidRDefault="009349A9" w:rsidP="00A34DAF">
      <w:pPr>
        <w:ind w:firstLine="709"/>
        <w:jc w:val="both"/>
      </w:pPr>
      <w:r w:rsidRPr="00A34DAF">
        <w:lastRenderedPageBreak/>
        <w:t xml:space="preserve">Вот поэтому, если есть </w:t>
      </w:r>
      <w:r w:rsidR="00D46005" w:rsidRPr="00A34DAF">
        <w:t xml:space="preserve">Часть </w:t>
      </w:r>
      <w:r w:rsidRPr="00A34DAF">
        <w:t>Отца</w:t>
      </w:r>
      <w:r w:rsidR="00D46005" w:rsidRPr="00A34DAF">
        <w:t>,</w:t>
      </w:r>
      <w:r w:rsidRPr="00A34DAF">
        <w:t xml:space="preserve"> с точки зрения позиции самого Отца </w:t>
      </w:r>
      <w:r w:rsidR="00E85A42">
        <w:t xml:space="preserve">– </w:t>
      </w:r>
      <w:r w:rsidRPr="00A34DAF">
        <w:t xml:space="preserve">это материя и значит, </w:t>
      </w:r>
      <w:r w:rsidR="00D46005" w:rsidRPr="00A34DAF">
        <w:t xml:space="preserve">Огонь </w:t>
      </w:r>
      <w:r w:rsidRPr="00A34DAF">
        <w:t xml:space="preserve">этой </w:t>
      </w:r>
      <w:r w:rsidR="00D46005" w:rsidRPr="00A34DAF">
        <w:t xml:space="preserve">Части </w:t>
      </w:r>
      <w:r w:rsidRPr="00A34DAF">
        <w:t>разворачивается и ведёт какую-то сферу</w:t>
      </w:r>
      <w:r w:rsidR="00D46005" w:rsidRPr="00A34DAF">
        <w:t>,</w:t>
      </w:r>
      <w:r w:rsidRPr="00A34DAF">
        <w:t xml:space="preserve"> оболочку в ИВДИВО</w:t>
      </w:r>
      <w:r w:rsidR="00D46005" w:rsidRPr="00A34DAF">
        <w:t>,</w:t>
      </w:r>
      <w:r w:rsidRPr="00A34DAF">
        <w:t xml:space="preserve"> архетипически развивая материю по какому-то из вариантов</w:t>
      </w:r>
      <w:r w:rsidR="00D46005" w:rsidRPr="00A34DAF">
        <w:t>,</w:t>
      </w:r>
      <w:r w:rsidRPr="00A34DAF">
        <w:t xml:space="preserve"> </w:t>
      </w:r>
      <w:r w:rsidR="00D46005" w:rsidRPr="00A34DAF">
        <w:t xml:space="preserve">то </w:t>
      </w:r>
      <w:r w:rsidRPr="00A34DAF">
        <w:t xml:space="preserve">есть это </w:t>
      </w:r>
      <w:r w:rsidR="00D46005" w:rsidRPr="00A34DAF">
        <w:t xml:space="preserve">Часть </w:t>
      </w:r>
      <w:r w:rsidRPr="00A34DAF">
        <w:t xml:space="preserve">материализуется. И мы тогда можем тоже относиться к этому </w:t>
      </w:r>
      <w:r w:rsidR="00D46005" w:rsidRPr="00A34DAF">
        <w:t xml:space="preserve">Огню, </w:t>
      </w:r>
      <w:r w:rsidRPr="00A34DAF">
        <w:t xml:space="preserve">как </w:t>
      </w:r>
      <w:r w:rsidR="00D46005" w:rsidRPr="00A34DAF">
        <w:t xml:space="preserve">к </w:t>
      </w:r>
      <w:r w:rsidRPr="00A34DAF">
        <w:t xml:space="preserve">материальному </w:t>
      </w:r>
      <w:r w:rsidR="00D46005" w:rsidRPr="00A34DAF">
        <w:t>Огню</w:t>
      </w:r>
      <w:r w:rsidRPr="00A34DAF">
        <w:t xml:space="preserve"> можем. Правда</w:t>
      </w:r>
      <w:r w:rsidR="00404DB2" w:rsidRPr="00A34DAF">
        <w:t>,</w:t>
      </w:r>
      <w:r w:rsidRPr="00A34DAF">
        <w:t xml:space="preserve"> сложновато</w:t>
      </w:r>
      <w:r w:rsidR="00D46005" w:rsidRPr="00A34DAF">
        <w:t>,</w:t>
      </w:r>
      <w:r w:rsidRPr="00A34DAF">
        <w:t xml:space="preserve"> мы на ИВДИВО смотрим как на </w:t>
      </w:r>
      <w:r w:rsidR="00D46005" w:rsidRPr="00A34DAF">
        <w:t>Огонь</w:t>
      </w:r>
      <w:r w:rsidRPr="00A34DAF">
        <w:t>, где ИВДИВО за пределами нас</w:t>
      </w:r>
      <w:r w:rsidR="00D46005" w:rsidRPr="00A34DAF">
        <w:t>,</w:t>
      </w:r>
      <w:r w:rsidRPr="00A34DAF">
        <w:t xml:space="preserve"> и ИВДИВО нас сотворяет, синтезирует</w:t>
      </w:r>
      <w:r w:rsidR="00D46005" w:rsidRPr="00A34DAF">
        <w:t>,</w:t>
      </w:r>
      <w:r w:rsidRPr="00A34DAF">
        <w:t xml:space="preserve"> и ИВДИВО синтезирует только наше тело. ИВДИВО синтезируют материю в любых её проявлениях с точки зрения Отца.</w:t>
      </w:r>
    </w:p>
    <w:p w14:paraId="32980A2F" w14:textId="1F5077A8" w:rsidR="00CB7488" w:rsidRPr="00A34DAF" w:rsidRDefault="009349A9" w:rsidP="00A34DAF">
      <w:pPr>
        <w:ind w:firstLine="709"/>
        <w:jc w:val="both"/>
      </w:pPr>
      <w:r w:rsidRPr="00A34DAF">
        <w:t xml:space="preserve">А есть </w:t>
      </w:r>
      <w:r w:rsidR="00D46005" w:rsidRPr="00A34DAF">
        <w:t xml:space="preserve">Огонь, </w:t>
      </w:r>
      <w:r w:rsidRPr="00A34DAF">
        <w:t xml:space="preserve">тем более </w:t>
      </w:r>
      <w:r w:rsidR="00D46005" w:rsidRPr="00A34DAF">
        <w:t>Синтез</w:t>
      </w:r>
      <w:r w:rsidRPr="00A34DAF">
        <w:t>, которы</w:t>
      </w:r>
      <w:r w:rsidR="00D46005" w:rsidRPr="00A34DAF">
        <w:t>е</w:t>
      </w:r>
      <w:r w:rsidRPr="00A34DAF">
        <w:t xml:space="preserve"> нематериальны даже с точки зрения Отца</w:t>
      </w:r>
      <w:r w:rsidR="00D46005" w:rsidRPr="00A34DAF">
        <w:t>.</w:t>
      </w:r>
      <w:r w:rsidRPr="00A34DAF">
        <w:t xml:space="preserve"> </w:t>
      </w:r>
      <w:r w:rsidR="00D46005" w:rsidRPr="00A34DAF">
        <w:t xml:space="preserve">Где </w:t>
      </w:r>
      <w:r w:rsidRPr="00A34DAF">
        <w:t>этот огонь находится? Подумайте. Это огонь источника Изначального Вышестоящего Отца.</w:t>
      </w:r>
    </w:p>
    <w:p w14:paraId="0DCB82CC" w14:textId="1F7E87CB" w:rsidR="009349A9" w:rsidRPr="00A34DAF" w:rsidRDefault="009349A9" w:rsidP="00A34DAF">
      <w:pPr>
        <w:ind w:firstLine="709"/>
        <w:jc w:val="both"/>
      </w:pPr>
      <w:r w:rsidRPr="00A34DAF">
        <w:t xml:space="preserve">Это субъектный </w:t>
      </w:r>
      <w:r w:rsidR="00D46005" w:rsidRPr="00A34DAF">
        <w:t>Огонь</w:t>
      </w:r>
      <w:r w:rsidRPr="00A34DAF">
        <w:t xml:space="preserve">. Он запредельный для любой материи. Этот </w:t>
      </w:r>
      <w:r w:rsidR="00D46005" w:rsidRPr="00A34DAF">
        <w:t xml:space="preserve">Огонь </w:t>
      </w:r>
      <w:r w:rsidRPr="00A34DAF">
        <w:t xml:space="preserve">есть у Отца, </w:t>
      </w:r>
      <w:r w:rsidR="00D46005" w:rsidRPr="00A34DAF">
        <w:t xml:space="preserve">Синтез </w:t>
      </w:r>
      <w:r w:rsidRPr="00A34DAF">
        <w:t>тоже</w:t>
      </w:r>
      <w:r w:rsidR="00D46005" w:rsidRPr="00A34DAF">
        <w:t>.</w:t>
      </w:r>
      <w:r w:rsidRPr="00A34DAF">
        <w:t xml:space="preserve"> </w:t>
      </w:r>
      <w:r w:rsidR="00D46005" w:rsidRPr="00A34DAF">
        <w:t xml:space="preserve">Этот Огонь </w:t>
      </w:r>
      <w:r w:rsidRPr="00A34DAF">
        <w:t xml:space="preserve">и </w:t>
      </w:r>
      <w:r w:rsidR="00D46005" w:rsidRPr="00A34DAF">
        <w:t xml:space="preserve">Синтез </w:t>
      </w:r>
      <w:r w:rsidRPr="00A34DAF">
        <w:t xml:space="preserve">есть у Изначального Вышестоящих Аватаров </w:t>
      </w:r>
      <w:r w:rsidR="00CB7488" w:rsidRPr="00A34DAF">
        <w:t>С</w:t>
      </w:r>
      <w:r w:rsidRPr="00A34DAF">
        <w:t>интеза</w:t>
      </w:r>
      <w:r w:rsidR="00D46005" w:rsidRPr="00A34DAF">
        <w:t>,</w:t>
      </w:r>
      <w:r w:rsidR="00CB7488" w:rsidRPr="00A34DAF">
        <w:t xml:space="preserve"> </w:t>
      </w:r>
      <w:r w:rsidR="00D46005" w:rsidRPr="00A34DAF">
        <w:t xml:space="preserve">тем </w:t>
      </w:r>
      <w:r w:rsidRPr="00A34DAF">
        <w:t>более Аватар</w:t>
      </w:r>
      <w:r w:rsidR="00D46005" w:rsidRPr="00A34DAF">
        <w:t>-</w:t>
      </w:r>
      <w:r w:rsidRPr="00A34DAF">
        <w:t>Ипостас</w:t>
      </w:r>
      <w:r w:rsidR="00D46005" w:rsidRPr="00A34DAF">
        <w:t>ей</w:t>
      </w:r>
      <w:r w:rsidRPr="00A34DAF">
        <w:t>, где он ни в каких материях не бывал</w:t>
      </w:r>
      <w:r w:rsidR="00D46005" w:rsidRPr="00A34DAF">
        <w:t>,</w:t>
      </w:r>
      <w:r w:rsidRPr="00A34DAF">
        <w:t xml:space="preserve"> </w:t>
      </w:r>
      <w:r w:rsidR="00D46005" w:rsidRPr="00A34DAF">
        <w:t xml:space="preserve">ни </w:t>
      </w:r>
      <w:r w:rsidRPr="00A34DAF">
        <w:t xml:space="preserve">в </w:t>
      </w:r>
      <w:r w:rsidR="009C71E5" w:rsidRPr="00A34DAF">
        <w:t>Окто</w:t>
      </w:r>
      <w:r w:rsidR="00D46005" w:rsidRPr="00A34DAF">
        <w:t>-</w:t>
      </w:r>
      <w:r w:rsidRPr="00A34DAF">
        <w:t xml:space="preserve">, </w:t>
      </w:r>
      <w:r w:rsidR="009C71E5" w:rsidRPr="00A34DAF">
        <w:t>Метаизвечинах</w:t>
      </w:r>
      <w:r w:rsidRPr="00A34DAF">
        <w:t xml:space="preserve">, </w:t>
      </w:r>
      <w:r w:rsidR="00D46005" w:rsidRPr="00A34DAF">
        <w:t>Суперкосмосе</w:t>
      </w:r>
      <w:r w:rsidRPr="00A34DAF">
        <w:t>. То есть вовне</w:t>
      </w:r>
      <w:r w:rsidR="00D46005" w:rsidRPr="00A34DAF">
        <w:t>,</w:t>
      </w:r>
      <w:r w:rsidRPr="00A34DAF">
        <w:t xml:space="preserve"> за пределы субъекта этот </w:t>
      </w:r>
      <w:r w:rsidR="00D46005" w:rsidRPr="00A34DAF">
        <w:t xml:space="preserve">Огонь </w:t>
      </w:r>
      <w:r w:rsidRPr="00A34DAF">
        <w:t xml:space="preserve">не выходил. Из источника сразу во внутренний мир субъекта. Вот этот </w:t>
      </w:r>
      <w:r w:rsidR="00D46005" w:rsidRPr="00A34DAF">
        <w:t xml:space="preserve">Огонь </w:t>
      </w:r>
      <w:r w:rsidRPr="00A34DAF">
        <w:t xml:space="preserve">субъектный, внутренний, и он всегда более высокий по отношению к </w:t>
      </w:r>
      <w:r w:rsidR="00D46005" w:rsidRPr="00A34DAF">
        <w:t xml:space="preserve">Огню </w:t>
      </w:r>
      <w:r w:rsidRPr="00A34DAF">
        <w:t xml:space="preserve">материальному. В материальной </w:t>
      </w:r>
      <w:r w:rsidR="00D46005" w:rsidRPr="00A34DAF">
        <w:t xml:space="preserve">Огонь </w:t>
      </w:r>
      <w:r w:rsidRPr="00A34DAF">
        <w:t xml:space="preserve">уже пишутся какие-то параметры источника этого </w:t>
      </w:r>
      <w:r w:rsidR="00D46005" w:rsidRPr="00A34DAF">
        <w:t>Огня</w:t>
      </w:r>
      <w:r w:rsidRPr="00A34DAF">
        <w:t xml:space="preserve">, этой материи. А в субъектный </w:t>
      </w:r>
      <w:r w:rsidR="00D46005" w:rsidRPr="00A34DAF">
        <w:t xml:space="preserve">Огонь </w:t>
      </w:r>
      <w:r w:rsidRPr="00A34DAF">
        <w:t xml:space="preserve">или сам Отец, ибо у Отца этот источник, сам Отец вписывает </w:t>
      </w:r>
      <w:r w:rsidR="00D46005" w:rsidRPr="00A34DAF">
        <w:t xml:space="preserve">Синтез </w:t>
      </w:r>
      <w:r w:rsidRPr="00A34DAF">
        <w:t xml:space="preserve">в </w:t>
      </w:r>
      <w:r w:rsidR="00D46005" w:rsidRPr="00A34DAF">
        <w:t>Огонь</w:t>
      </w:r>
      <w:r w:rsidRPr="00A34DAF">
        <w:t>. Или даже может ничего не вписывается</w:t>
      </w:r>
      <w:r w:rsidR="00D46005" w:rsidRPr="00A34DAF">
        <w:t>,</w:t>
      </w:r>
      <w:r w:rsidRPr="00A34DAF">
        <w:t xml:space="preserve"> </w:t>
      </w:r>
      <w:r w:rsidR="00D46005" w:rsidRPr="00A34DAF">
        <w:t>например</w:t>
      </w:r>
      <w:r w:rsidRPr="00A34DAF">
        <w:t>, Абсолютный Огонь</w:t>
      </w:r>
      <w:r w:rsidR="00D46005" w:rsidRPr="00A34DAF">
        <w:t>,</w:t>
      </w:r>
      <w:r w:rsidRPr="00A34DAF">
        <w:t xml:space="preserve"> </w:t>
      </w:r>
      <w:r w:rsidR="00D46005" w:rsidRPr="00A34DAF">
        <w:t xml:space="preserve">тогда </w:t>
      </w:r>
      <w:r w:rsidRPr="00A34DAF">
        <w:t xml:space="preserve">мы сами должны организовать этот чистый без записей </w:t>
      </w:r>
      <w:r w:rsidR="00D46005" w:rsidRPr="00A34DAF">
        <w:t>Огонь</w:t>
      </w:r>
      <w:r w:rsidRPr="00A34DAF">
        <w:t xml:space="preserve"> и потом себя перестроить, этот </w:t>
      </w:r>
      <w:r w:rsidR="00D46005" w:rsidRPr="00A34DAF">
        <w:t>Огонь</w:t>
      </w:r>
      <w:r w:rsidRPr="00A34DAF">
        <w:t xml:space="preserve"> ввести в материю, перестроить материю по этим параметрам. Увидели тему? Поэтому такое переосмысление человека в том числе нам нужно достигнуть, чтобы мы сейчас максимально глубоко вошли в практику. Вот такая тема. Всё</w:t>
      </w:r>
      <w:r w:rsidR="005F7F9B" w:rsidRPr="00A34DAF">
        <w:t>,</w:t>
      </w:r>
      <w:r w:rsidRPr="00A34DAF">
        <w:t xml:space="preserve"> вопросы есть? Идём в практику!</w:t>
      </w:r>
    </w:p>
    <w:p w14:paraId="536577CB" w14:textId="35A0D5CB" w:rsidR="009349A9" w:rsidRPr="00A34DAF" w:rsidRDefault="009349A9" w:rsidP="00A34DAF">
      <w:pPr>
        <w:ind w:firstLine="709"/>
        <w:jc w:val="both"/>
        <w:rPr>
          <w:i/>
        </w:rPr>
      </w:pPr>
      <w:r w:rsidRPr="00A34DAF">
        <w:rPr>
          <w:i/>
        </w:rPr>
        <w:t>Из зала: Если можно</w:t>
      </w:r>
      <w:r w:rsidR="005F7F9B" w:rsidRPr="00A34DAF">
        <w:rPr>
          <w:i/>
        </w:rPr>
        <w:t>,</w:t>
      </w:r>
      <w:r w:rsidRPr="00A34DAF">
        <w:rPr>
          <w:i/>
        </w:rPr>
        <w:t xml:space="preserve"> ещё немножко глубже, а субъект</w:t>
      </w:r>
      <w:r w:rsidR="005F7F9B" w:rsidRPr="00A34DAF">
        <w:rPr>
          <w:i/>
        </w:rPr>
        <w:t>ы</w:t>
      </w:r>
      <w:r w:rsidRPr="00A34DAF">
        <w:rPr>
          <w:i/>
        </w:rPr>
        <w:t xml:space="preserve"> в </w:t>
      </w:r>
      <w:r w:rsidR="005F7F9B" w:rsidRPr="00A34DAF">
        <w:rPr>
          <w:i/>
        </w:rPr>
        <w:t>Огне</w:t>
      </w:r>
      <w:r w:rsidRPr="00A34DAF">
        <w:rPr>
          <w:i/>
        </w:rPr>
        <w:t xml:space="preserve">? Чтобы схватить, то я немножко недопонимаю субъектный </w:t>
      </w:r>
      <w:r w:rsidR="005F7F9B" w:rsidRPr="00A34DAF">
        <w:rPr>
          <w:i/>
        </w:rPr>
        <w:t>Огонь</w:t>
      </w:r>
      <w:r w:rsidRPr="00A34DAF">
        <w:rPr>
          <w:i/>
        </w:rPr>
        <w:t>?</w:t>
      </w:r>
    </w:p>
    <w:p w14:paraId="1C775485" w14:textId="3D5FC6D4" w:rsidR="009349A9" w:rsidRPr="00E85A42" w:rsidRDefault="00E85A42" w:rsidP="00E85A42">
      <w:pPr>
        <w:pStyle w:val="32"/>
        <w:spacing w:before="120" w:after="120" w:line="240" w:lineRule="auto"/>
        <w:ind w:firstLine="709"/>
        <w:jc w:val="both"/>
        <w:outlineLvl w:val="1"/>
        <w:rPr>
          <w:rFonts w:ascii="Times New Roman" w:hAnsi="Times New Roman" w:cs="Times New Roman"/>
          <w:b/>
        </w:rPr>
      </w:pPr>
      <w:bookmarkStart w:id="20" w:name="_Toc173274571"/>
      <w:r w:rsidRPr="00E85A42">
        <w:rPr>
          <w:rFonts w:ascii="Times New Roman" w:eastAsiaTheme="majorEastAsia" w:hAnsi="Times New Roman" w:cs="Times New Roman"/>
          <w:b/>
          <w:kern w:val="2"/>
          <w:lang w:eastAsia="en-US"/>
          <w14:ligatures w14:val="standardContextual"/>
        </w:rPr>
        <w:t>Субъект. Субъектный огонь</w:t>
      </w:r>
      <w:bookmarkEnd w:id="20"/>
    </w:p>
    <w:p w14:paraId="2DC6F456" w14:textId="6D0B2A6A" w:rsidR="005F7F9B" w:rsidRPr="00A34DAF" w:rsidRDefault="009349A9" w:rsidP="00A34DAF">
      <w:pPr>
        <w:ind w:firstLine="709"/>
        <w:jc w:val="both"/>
      </w:pPr>
      <w:r w:rsidRPr="00A34DAF">
        <w:t xml:space="preserve">Начнём с Отца, смотрите. Субъект </w:t>
      </w:r>
      <w:r w:rsidR="005F7F9B" w:rsidRPr="00A34DAF">
        <w:t xml:space="preserve">– </w:t>
      </w:r>
      <w:r w:rsidRPr="00A34DAF">
        <w:t>это кто? Это тот, кто воздействует на объект. Объект всегда организован и материален, только разные позиции бывают</w:t>
      </w:r>
      <w:r w:rsidR="005F7F9B" w:rsidRPr="00A34DAF">
        <w:t>.</w:t>
      </w:r>
      <w:r w:rsidRPr="00A34DAF">
        <w:t xml:space="preserve"> </w:t>
      </w:r>
      <w:r w:rsidR="005F7F9B" w:rsidRPr="00A34DAF">
        <w:t xml:space="preserve">Для </w:t>
      </w:r>
      <w:r w:rsidRPr="00A34DAF">
        <w:t>кого-то объект, допустим, материя, такая запредельная сама материя</w:t>
      </w:r>
      <w:r w:rsidR="005F7F9B" w:rsidRPr="00A34DAF">
        <w:t>,</w:t>
      </w:r>
      <w:r w:rsidRPr="00A34DAF">
        <w:t xml:space="preserve"> да, что мы не видим эту материю, потому что наша материя нижестоящая</w:t>
      </w:r>
      <w:r w:rsidR="005F7F9B" w:rsidRPr="00A34DAF">
        <w:t>,</w:t>
      </w:r>
      <w:r w:rsidRPr="00A34DAF">
        <w:t xml:space="preserve"> и для нас это будет уже неорганизованный </w:t>
      </w:r>
      <w:r w:rsidR="005F7F9B" w:rsidRPr="00A34DAF">
        <w:t xml:space="preserve">Огонь </w:t>
      </w:r>
      <w:r w:rsidRPr="00A34DAF">
        <w:t>той вышестоящей материи. Это понятная часть? Мы будем считать</w:t>
      </w:r>
      <w:r w:rsidR="005F7F9B" w:rsidRPr="00A34DAF">
        <w:t>,</w:t>
      </w:r>
      <w:r w:rsidRPr="00A34DAF">
        <w:t xml:space="preserve"> понятно.</w:t>
      </w:r>
    </w:p>
    <w:p w14:paraId="28F233A8" w14:textId="542C4319" w:rsidR="00CB7488" w:rsidRPr="00A34DAF" w:rsidRDefault="009349A9" w:rsidP="00A34DAF">
      <w:pPr>
        <w:ind w:firstLine="709"/>
        <w:jc w:val="both"/>
      </w:pPr>
      <w:r w:rsidRPr="00A34DAF">
        <w:t xml:space="preserve">Есть </w:t>
      </w:r>
      <w:r w:rsidR="005F7F9B" w:rsidRPr="00A34DAF">
        <w:t xml:space="preserve">Огонь </w:t>
      </w:r>
      <w:r w:rsidRPr="00A34DAF">
        <w:t xml:space="preserve">самого субъекта. Субъект </w:t>
      </w:r>
      <w:r w:rsidR="005F7F9B" w:rsidRPr="00A34DAF">
        <w:t xml:space="preserve">– </w:t>
      </w:r>
      <w:r w:rsidRPr="00A34DAF">
        <w:t xml:space="preserve">это тот, кто вышестоящий для рассматриваемого объекта. В данном случае человек и Отец обязательно всегда субъекты. Потому что у Отца есть источник запредельного </w:t>
      </w:r>
      <w:r w:rsidR="005F7F9B" w:rsidRPr="00A34DAF">
        <w:t>Огня</w:t>
      </w:r>
      <w:r w:rsidRPr="00A34DAF">
        <w:t>. И субъект, он имеет право принимать решения и распоряжаться</w:t>
      </w:r>
      <w:r w:rsidR="005F7F9B" w:rsidRPr="00A34DAF">
        <w:t>,</w:t>
      </w:r>
      <w:r w:rsidRPr="00A34DAF">
        <w:t xml:space="preserve"> управлять, как он считает нужным, воздействуя на объекты, воздействие на любую материю, организованную в горизонте субъектов. Вы увидели? Человек, имея источник своей жизни у Отца, то же самое. Тут вопрос возникает иногда: есть ли что-то объектное в человеке?</w:t>
      </w:r>
    </w:p>
    <w:p w14:paraId="4A4B9ABE" w14:textId="60672229" w:rsidR="009A3B74" w:rsidRPr="00A34DAF" w:rsidRDefault="009349A9" w:rsidP="00A34DAF">
      <w:pPr>
        <w:ind w:firstLine="709"/>
        <w:jc w:val="both"/>
      </w:pPr>
      <w:r w:rsidRPr="00A34DAF">
        <w:t>Есть какая-то организованная телесность, материя, вещество тела</w:t>
      </w:r>
      <w:r w:rsidR="005F7F9B" w:rsidRPr="00A34DAF">
        <w:t>,</w:t>
      </w:r>
      <w:r w:rsidRPr="00A34DAF">
        <w:t xml:space="preserve"> допустим. Это то, что можно хотя бы рассматривать и изучать. Части не исследу</w:t>
      </w:r>
      <w:r w:rsidR="005F7F9B" w:rsidRPr="00A34DAF">
        <w:t>ю</w:t>
      </w:r>
      <w:r w:rsidRPr="00A34DAF">
        <w:t>тся, они распознаются, изучаются. Человек, он не исследуется по науке, это на будущее с точки зрения науки</w:t>
      </w:r>
      <w:r w:rsidR="005F7F9B" w:rsidRPr="00A34DAF">
        <w:t>,</w:t>
      </w:r>
      <w:r w:rsidRPr="00A34DAF">
        <w:t xml:space="preserve"> </w:t>
      </w:r>
      <w:r w:rsidR="005F7F9B" w:rsidRPr="00A34DAF">
        <w:t xml:space="preserve">предлагаю </w:t>
      </w:r>
      <w:r w:rsidRPr="00A34DAF">
        <w:t>вам очень чётко это запомнить.</w:t>
      </w:r>
    </w:p>
    <w:p w14:paraId="4FBA9EC1" w14:textId="5D625F4C" w:rsidR="009A3B74" w:rsidRPr="00A34DAF" w:rsidRDefault="009349A9" w:rsidP="00A34DAF">
      <w:pPr>
        <w:ind w:firstLine="709"/>
        <w:jc w:val="both"/>
      </w:pPr>
      <w:r w:rsidRPr="00A34DAF">
        <w:t xml:space="preserve">Исследование </w:t>
      </w:r>
      <w:r w:rsidR="005F7F9B" w:rsidRPr="00A34DAF">
        <w:t xml:space="preserve">– </w:t>
      </w:r>
      <w:r w:rsidRPr="00A34DAF">
        <w:t>это когда возникает взаимодействие объекта и субъекта. Так вот</w:t>
      </w:r>
      <w:r w:rsidR="005F7F9B" w:rsidRPr="00A34DAF">
        <w:t>,</w:t>
      </w:r>
      <w:r w:rsidRPr="00A34DAF">
        <w:t xml:space="preserve"> нельзя воздействовать на </w:t>
      </w:r>
      <w:r w:rsidR="005F7F9B" w:rsidRPr="00A34DAF">
        <w:t xml:space="preserve">Части </w:t>
      </w:r>
      <w:r w:rsidRPr="00A34DAF">
        <w:t>человека</w:t>
      </w:r>
      <w:r w:rsidR="005F7F9B" w:rsidRPr="00A34DAF">
        <w:t>,</w:t>
      </w:r>
      <w:r w:rsidRPr="00A34DAF">
        <w:t xml:space="preserve"> </w:t>
      </w:r>
      <w:r w:rsidR="005F7F9B" w:rsidRPr="00A34DAF">
        <w:t xml:space="preserve">Части </w:t>
      </w:r>
      <w:r w:rsidRPr="00A34DAF">
        <w:t xml:space="preserve">не могут быть объектом исследования, потому что они есть продолжение </w:t>
      </w:r>
      <w:r w:rsidR="005F7F9B" w:rsidRPr="00A34DAF">
        <w:t xml:space="preserve">Частей </w:t>
      </w:r>
      <w:r w:rsidRPr="00A34DAF">
        <w:t xml:space="preserve">самого Отца. А для исследования необходим горизонт и позиция наблюдателя. Так вот, наша позиция наблюдателя всегда нижестоящая по отношению к </w:t>
      </w:r>
      <w:r w:rsidR="005F7F9B" w:rsidRPr="00A34DAF">
        <w:t>Отцовской</w:t>
      </w:r>
      <w:r w:rsidRPr="00A34DAF">
        <w:t xml:space="preserve">. И никогда исследовать то, что даёт Отец напрямую своим </w:t>
      </w:r>
      <w:r w:rsidR="005F7F9B" w:rsidRPr="00A34DAF">
        <w:t xml:space="preserve">Огнём, </w:t>
      </w:r>
      <w:r w:rsidRPr="00A34DAF">
        <w:t xml:space="preserve">нам не получится. Исследовать самого человека, потому что он есть прямой </w:t>
      </w:r>
      <w:r w:rsidR="005F7F9B" w:rsidRPr="00A34DAF">
        <w:t xml:space="preserve">Огонь </w:t>
      </w:r>
      <w:r w:rsidRPr="00A34DAF">
        <w:t>Отца</w:t>
      </w:r>
      <w:r w:rsidR="005F7F9B" w:rsidRPr="00A34DAF">
        <w:t>,</w:t>
      </w:r>
      <w:r w:rsidR="00FE562C" w:rsidRPr="00A34DAF">
        <w:t xml:space="preserve"> </w:t>
      </w:r>
      <w:r w:rsidR="008D5B9E" w:rsidRPr="00A34DAF">
        <w:t>ещё</w:t>
      </w:r>
      <w:r w:rsidRPr="00A34DAF">
        <w:t xml:space="preserve"> не такой, как ты</w:t>
      </w:r>
      <w:r w:rsidR="005F7F9B" w:rsidRPr="00A34DAF">
        <w:t>,</w:t>
      </w:r>
      <w:r w:rsidRPr="00A34DAF">
        <w:t xml:space="preserve"> тоже</w:t>
      </w:r>
      <w:r w:rsidR="005F7F9B" w:rsidRPr="00A34DAF">
        <w:t>,</w:t>
      </w:r>
      <w:r w:rsidRPr="00A34DAF">
        <w:t xml:space="preserve"> значит, нельзя. То есть это будет жёсткое нарушение стандартов.</w:t>
      </w:r>
    </w:p>
    <w:p w14:paraId="1B14DEB7" w14:textId="77777777" w:rsidR="009A3B74" w:rsidRPr="00A34DAF" w:rsidRDefault="009349A9" w:rsidP="00A34DAF">
      <w:pPr>
        <w:ind w:firstLine="709"/>
        <w:jc w:val="both"/>
      </w:pPr>
      <w:r w:rsidRPr="00A34DAF">
        <w:t xml:space="preserve">Исследование предполагает воздействие на объект, исследуемое должно быть объектно. А </w:t>
      </w:r>
      <w:r w:rsidR="005F7F9B" w:rsidRPr="00A34DAF">
        <w:t xml:space="preserve">Части </w:t>
      </w:r>
      <w:r w:rsidRPr="00A34DAF">
        <w:t>для нас другого человека не могут быть объектн</w:t>
      </w:r>
      <w:r w:rsidR="005F7F9B" w:rsidRPr="00A34DAF">
        <w:t>ы</w:t>
      </w:r>
      <w:r w:rsidRPr="00A34DAF">
        <w:t xml:space="preserve"> априори</w:t>
      </w:r>
      <w:r w:rsidR="009A3B74" w:rsidRPr="00A34DAF">
        <w:t xml:space="preserve">, потому </w:t>
      </w:r>
      <w:r w:rsidRPr="00A34DAF">
        <w:t>что они живые, они субъекты всегда, и они постоянно меняющиеся. Нам нечем их исследовать</w:t>
      </w:r>
      <w:r w:rsidR="009A3B74" w:rsidRPr="00A34DAF">
        <w:t>,</w:t>
      </w:r>
      <w:r w:rsidRPr="00A34DAF">
        <w:t xml:space="preserve"> </w:t>
      </w:r>
      <w:r w:rsidR="009A3B74" w:rsidRPr="00A34DAF">
        <w:t xml:space="preserve">скажу </w:t>
      </w:r>
      <w:r w:rsidRPr="00A34DAF">
        <w:t>так попроще. Вот эта тема ответа понятна?</w:t>
      </w:r>
    </w:p>
    <w:p w14:paraId="6E0882B0" w14:textId="77777777" w:rsidR="009A3B74" w:rsidRPr="00A34DAF" w:rsidRDefault="009349A9" w:rsidP="00A34DAF">
      <w:pPr>
        <w:ind w:firstLine="709"/>
        <w:jc w:val="both"/>
      </w:pPr>
      <w:r w:rsidRPr="00A34DAF">
        <w:lastRenderedPageBreak/>
        <w:t xml:space="preserve">Субъект, я просто не договорила, ещё субъект </w:t>
      </w:r>
      <w:r w:rsidR="009A3B74" w:rsidRPr="00A34DAF">
        <w:t xml:space="preserve">– </w:t>
      </w:r>
      <w:r w:rsidRPr="00A34DAF">
        <w:t>это тот, кто имеет цель воздействие на объект, его исследовать, изучить и так далее, распознавать</w:t>
      </w:r>
      <w:r w:rsidR="009A3B74" w:rsidRPr="00A34DAF">
        <w:t>.</w:t>
      </w:r>
      <w:r w:rsidRPr="00A34DAF">
        <w:t xml:space="preserve"> </w:t>
      </w:r>
      <w:r w:rsidR="009A3B74" w:rsidRPr="00A34DAF">
        <w:t xml:space="preserve">Но </w:t>
      </w:r>
      <w:r w:rsidRPr="00A34DAF">
        <w:t xml:space="preserve">распознание, изучение </w:t>
      </w:r>
      <w:r w:rsidR="009A3B74" w:rsidRPr="00A34DAF">
        <w:t xml:space="preserve">– </w:t>
      </w:r>
      <w:r w:rsidRPr="00A34DAF">
        <w:t xml:space="preserve">это более внешнее воздействие, чем исследование. Исследование </w:t>
      </w:r>
      <w:r w:rsidR="009A3B74" w:rsidRPr="00A34DAF">
        <w:t>–</w:t>
      </w:r>
      <w:r w:rsidRPr="00A34DAF">
        <w:t xml:space="preserve"> это глубокое соображение как </w:t>
      </w:r>
      <w:r w:rsidR="009A3B74" w:rsidRPr="00A34DAF">
        <w:t>Созидание</w:t>
      </w:r>
      <w:r w:rsidRPr="00A34DAF">
        <w:t xml:space="preserve">. То есть исследовать, это значит созидать </w:t>
      </w:r>
      <w:r w:rsidR="009A3B74" w:rsidRPr="00A34DAF">
        <w:t>Часть</w:t>
      </w:r>
      <w:r w:rsidRPr="00A34DAF">
        <w:t xml:space="preserve">. Исследовать часть другого мы не можем, потому что мы не можем созидать </w:t>
      </w:r>
      <w:r w:rsidR="009A3B74" w:rsidRPr="00A34DAF">
        <w:t xml:space="preserve">Часть </w:t>
      </w:r>
      <w:r w:rsidRPr="00A34DAF">
        <w:t>другого. Понятно теперь ответ?</w:t>
      </w:r>
    </w:p>
    <w:p w14:paraId="1C329E09" w14:textId="2DCAE8FB" w:rsidR="00CB7488" w:rsidRPr="00A34DAF" w:rsidRDefault="009349A9" w:rsidP="00A34DAF">
      <w:pPr>
        <w:ind w:firstLine="709"/>
        <w:jc w:val="both"/>
      </w:pPr>
      <w:r w:rsidRPr="00A34DAF">
        <w:t>А когда мы говорим изучать, хотя бы внешне наблюдая, это всё возможно</w:t>
      </w:r>
      <w:r w:rsidR="009A3B74" w:rsidRPr="00A34DAF">
        <w:t xml:space="preserve"> –</w:t>
      </w:r>
      <w:r w:rsidRPr="00A34DAF">
        <w:t xml:space="preserve"> изучать </w:t>
      </w:r>
      <w:r w:rsidR="009A3B74" w:rsidRPr="00A34DAF">
        <w:t>Часть</w:t>
      </w:r>
      <w:r w:rsidRPr="00A34DAF">
        <w:t>, рассматривать её</w:t>
      </w:r>
      <w:r w:rsidR="009A3B74" w:rsidRPr="00A34DAF">
        <w:t>,</w:t>
      </w:r>
      <w:r w:rsidRPr="00A34DAF">
        <w:t xml:space="preserve"> добавьте подобные термины, это всё возможно. То есть это для того, чтобы вы ориентировались и правильно различали. Это научный подход, но он крайне важный, потому что он уже стоит на горизонте Служащего. А</w:t>
      </w:r>
      <w:r w:rsidR="009A3B74" w:rsidRPr="00A34DAF">
        <w:t>,</w:t>
      </w:r>
      <w:r w:rsidRPr="00A34DAF">
        <w:t xml:space="preserve"> извините, мы большинство здесь Учителя.</w:t>
      </w:r>
    </w:p>
    <w:p w14:paraId="5CE5863A" w14:textId="101CCB89" w:rsidR="009349A9" w:rsidRPr="00A34DAF" w:rsidRDefault="009349A9" w:rsidP="00A34DAF">
      <w:pPr>
        <w:ind w:firstLine="709"/>
        <w:jc w:val="both"/>
      </w:pPr>
      <w:r w:rsidRPr="00A34DAF">
        <w:t xml:space="preserve">Тогда получается, если отвечать на вопрос, то субъект </w:t>
      </w:r>
      <w:r w:rsidR="009A3B74" w:rsidRPr="00A34DAF">
        <w:t xml:space="preserve">– </w:t>
      </w:r>
      <w:r w:rsidRPr="00A34DAF">
        <w:t xml:space="preserve">это тот, кто свободно действует, выбирает своё действие по отношению к объекту. Вот и субъектность возможна за счёт постоянного вливания разного </w:t>
      </w:r>
      <w:r w:rsidR="009A3B74" w:rsidRPr="00A34DAF">
        <w:t xml:space="preserve">Огня </w:t>
      </w:r>
      <w:r w:rsidRPr="00A34DAF">
        <w:t xml:space="preserve">и </w:t>
      </w:r>
      <w:r w:rsidR="009A3B74" w:rsidRPr="00A34DAF">
        <w:t xml:space="preserve">Синтеза </w:t>
      </w:r>
      <w:r w:rsidRPr="00A34DAF">
        <w:t xml:space="preserve">из источника этого субъекта, и это Изначально Вышестоящий Отец, это Аватары, это то или те, кому присуща субъектность всегда, и это человечество в том числе. Увидели. И это субъект. Но объектное, что-то материальное, в человеке тоже может быть. </w:t>
      </w:r>
      <w:r w:rsidR="009A3B74" w:rsidRPr="00A34DAF">
        <w:t>Какое</w:t>
      </w:r>
      <w:r w:rsidRPr="00A34DAF">
        <w:t>-то тело</w:t>
      </w:r>
      <w:r w:rsidR="009A3B74" w:rsidRPr="00A34DAF">
        <w:t>,</w:t>
      </w:r>
      <w:r w:rsidRPr="00A34DAF">
        <w:t xml:space="preserve"> допустим</w:t>
      </w:r>
      <w:r w:rsidR="009A3B74" w:rsidRPr="00A34DAF">
        <w:t>,</w:t>
      </w:r>
      <w:r w:rsidRPr="00A34DAF">
        <w:t xml:space="preserve"> или какая-то частность, как</w:t>
      </w:r>
      <w:r w:rsidR="009A3B74" w:rsidRPr="00A34DAF">
        <w:t>ие</w:t>
      </w:r>
      <w:r w:rsidRPr="00A34DAF">
        <w:t>-то</w:t>
      </w:r>
      <w:r w:rsidR="009A3B74" w:rsidRPr="00A34DAF">
        <w:t xml:space="preserve"> </w:t>
      </w:r>
      <w:r w:rsidRPr="00A34DAF">
        <w:t>аппараты, допустим, это всё даже исследовать можем. Ответила на вопрос или нет</w:t>
      </w:r>
      <w:r w:rsidR="009A3B74" w:rsidRPr="00A34DAF">
        <w:t>,</w:t>
      </w:r>
      <w:r w:rsidRPr="00A34DAF">
        <w:t xml:space="preserve"> Лола?</w:t>
      </w:r>
    </w:p>
    <w:p w14:paraId="6C5B396E" w14:textId="02B2CC32" w:rsidR="009349A9" w:rsidRPr="00A34DAF" w:rsidRDefault="009349A9" w:rsidP="00A34DAF">
      <w:pPr>
        <w:ind w:firstLine="709"/>
        <w:jc w:val="both"/>
        <w:rPr>
          <w:i/>
        </w:rPr>
      </w:pPr>
      <w:r w:rsidRPr="00A34DAF">
        <w:rPr>
          <w:i/>
        </w:rPr>
        <w:t>Из зала:</w:t>
      </w:r>
      <w:r w:rsidR="009A3B74" w:rsidRPr="00A34DAF">
        <w:rPr>
          <w:i/>
        </w:rPr>
        <w:t xml:space="preserve"> </w:t>
      </w:r>
      <w:r w:rsidRPr="00A34DAF">
        <w:rPr>
          <w:i/>
        </w:rPr>
        <w:t>Да, благодарю. Более видно теперь.</w:t>
      </w:r>
    </w:p>
    <w:p w14:paraId="02B7336A" w14:textId="11A2EF30" w:rsidR="009349A9" w:rsidRDefault="009349A9" w:rsidP="00A34DAF">
      <w:pPr>
        <w:ind w:firstLine="709"/>
        <w:jc w:val="both"/>
      </w:pPr>
      <w:r w:rsidRPr="00A34DAF">
        <w:t>Спасибо. Ну что тогда? Значит, мы ид</w:t>
      </w:r>
      <w:r w:rsidR="009A3B74" w:rsidRPr="00A34DAF">
        <w:t>ё</w:t>
      </w:r>
      <w:r w:rsidRPr="00A34DAF">
        <w:t>м к Отцу, встраиваемся первой этой практикой буквально через три часа и преображаемся.</w:t>
      </w:r>
    </w:p>
    <w:p w14:paraId="32BEBEBC" w14:textId="77777777" w:rsidR="00DB5966" w:rsidRPr="00A34DAF" w:rsidRDefault="00DB5966" w:rsidP="00A34DAF">
      <w:pPr>
        <w:ind w:firstLine="709"/>
        <w:jc w:val="both"/>
      </w:pPr>
    </w:p>
    <w:p w14:paraId="701CA57E" w14:textId="58B232A8" w:rsidR="00010CE2" w:rsidRPr="00A34DAF" w:rsidRDefault="00DB5966" w:rsidP="00DB5966">
      <w:pPr>
        <w:ind w:firstLine="709"/>
        <w:jc w:val="both"/>
        <w:outlineLvl w:val="2"/>
        <w:rPr>
          <w:i/>
          <w:iCs/>
        </w:rPr>
      </w:pPr>
      <w:bookmarkStart w:id="21" w:name="_Toc173274572"/>
      <w:r w:rsidRPr="00DB5966">
        <w:rPr>
          <w:rFonts w:eastAsiaTheme="majorEastAsia"/>
          <w:b/>
          <w:bCs/>
        </w:rPr>
        <w:t>Практика 1. Преображения кармических, дхармических записей. Стяжание Высшего Смысла Жизни, Высшей Системной Организации Внутреннего мира каждого, стяжание Основы, Начала, Фундаментальности, Человечности, Рождения Свыше каждому у Изначально Вышестоящего Отца</w:t>
      </w:r>
      <w:bookmarkEnd w:id="21"/>
    </w:p>
    <w:p w14:paraId="07BBA23B" w14:textId="77777777" w:rsidR="00DB5966" w:rsidRDefault="00DB5966" w:rsidP="00A34DAF">
      <w:pPr>
        <w:ind w:firstLine="709"/>
        <w:jc w:val="both"/>
        <w:rPr>
          <w:i/>
          <w:iCs/>
        </w:rPr>
      </w:pPr>
    </w:p>
    <w:p w14:paraId="3EA8FBE2" w14:textId="79929719" w:rsidR="009349A9" w:rsidRPr="00A34DAF" w:rsidRDefault="009349A9" w:rsidP="00A34DAF">
      <w:pPr>
        <w:ind w:firstLine="709"/>
        <w:jc w:val="both"/>
        <w:rPr>
          <w:i/>
          <w:iCs/>
        </w:rPr>
      </w:pPr>
      <w:r w:rsidRPr="00A34DAF">
        <w:rPr>
          <w:i/>
          <w:iCs/>
        </w:rPr>
        <w:t>Мы возжигаемся всеми Компетенциями, которые у нас есть, мы возжигаемся всеми Ядрами Синтеза каждый.</w:t>
      </w:r>
    </w:p>
    <w:p w14:paraId="73D3EB22" w14:textId="5BA6A7D8" w:rsidR="009349A9" w:rsidRPr="00A34DAF" w:rsidRDefault="009349A9" w:rsidP="00A34DAF">
      <w:pPr>
        <w:ind w:firstLine="709"/>
        <w:jc w:val="both"/>
        <w:rPr>
          <w:i/>
          <w:iCs/>
        </w:rPr>
      </w:pPr>
      <w:r w:rsidRPr="00A34DAF">
        <w:rPr>
          <w:i/>
          <w:iCs/>
        </w:rPr>
        <w:t>Мы синтезируемся физически в начале Ядром Синтеза Кут Хуми, оно есть у каждого, у каждого, кто прошёл хотя бы один Синтез</w:t>
      </w:r>
      <w:r w:rsidR="00E22C77" w:rsidRPr="00A34DAF">
        <w:rPr>
          <w:i/>
          <w:iCs/>
        </w:rPr>
        <w:t>.</w:t>
      </w:r>
      <w:r w:rsidRPr="00A34DAF">
        <w:rPr>
          <w:i/>
          <w:iCs/>
        </w:rPr>
        <w:t xml:space="preserve"> </w:t>
      </w:r>
      <w:r w:rsidR="00E22C77" w:rsidRPr="00A34DAF">
        <w:rPr>
          <w:i/>
          <w:iCs/>
        </w:rPr>
        <w:t xml:space="preserve">У </w:t>
      </w:r>
      <w:r w:rsidRPr="00A34DAF">
        <w:rPr>
          <w:i/>
          <w:iCs/>
        </w:rPr>
        <w:t>кого нет Синтезов, а тут я знаю, есть таковые, вы возжигаетесь лучшими накоплениями.</w:t>
      </w:r>
    </w:p>
    <w:p w14:paraId="23F075FC" w14:textId="03D03F52" w:rsidR="009349A9" w:rsidRPr="00A34DAF" w:rsidRDefault="009349A9" w:rsidP="00A34DAF">
      <w:pPr>
        <w:ind w:firstLine="709"/>
        <w:jc w:val="both"/>
        <w:rPr>
          <w:i/>
          <w:iCs/>
        </w:rPr>
      </w:pPr>
      <w:r w:rsidRPr="00A34DAF">
        <w:rPr>
          <w:i/>
          <w:iCs/>
        </w:rPr>
        <w:t>Кут Хуми – это помощник Отца</w:t>
      </w:r>
      <w:r w:rsidR="00E22C77" w:rsidRPr="00A34DAF">
        <w:rPr>
          <w:i/>
          <w:iCs/>
        </w:rPr>
        <w:t>,</w:t>
      </w:r>
      <w:r w:rsidRPr="00A34DAF">
        <w:rPr>
          <w:i/>
          <w:iCs/>
        </w:rPr>
        <w:t xml:space="preserve"> и просто настраиваетесь на него. И более того, Кут Хуми – это Учитель пятой расы, это физически воплощавшийся Человек, сейчас он живёт другим телом и в других телах, не физичных, неофизичен</w:t>
      </w:r>
      <w:r w:rsidR="00507988" w:rsidRPr="00A34DAF">
        <w:rPr>
          <w:i/>
          <w:iCs/>
        </w:rPr>
        <w:t>н</w:t>
      </w:r>
      <w:r w:rsidRPr="00A34DAF">
        <w:rPr>
          <w:i/>
          <w:iCs/>
        </w:rPr>
        <w:t>ых</w:t>
      </w:r>
      <w:r w:rsidR="00E22C77" w:rsidRPr="00A34DAF">
        <w:rPr>
          <w:i/>
          <w:iCs/>
        </w:rPr>
        <w:t>,</w:t>
      </w:r>
      <w:r w:rsidRPr="00A34DAF">
        <w:rPr>
          <w:i/>
          <w:iCs/>
        </w:rPr>
        <w:t xml:space="preserve"> мы можем вполне так с ним взаимодействовать, что мы с вами и делаем сейчас.</w:t>
      </w:r>
    </w:p>
    <w:p w14:paraId="5AEAF71F" w14:textId="0324040A" w:rsidR="009349A9" w:rsidRPr="00A34DAF" w:rsidRDefault="009349A9" w:rsidP="00A34DAF">
      <w:pPr>
        <w:ind w:firstLine="709"/>
        <w:jc w:val="both"/>
        <w:rPr>
          <w:i/>
          <w:iCs/>
        </w:rPr>
      </w:pPr>
      <w:r w:rsidRPr="00A34DAF">
        <w:rPr>
          <w:i/>
          <w:iCs/>
        </w:rPr>
        <w:t>И</w:t>
      </w:r>
      <w:r w:rsidR="00EE375B">
        <w:rPr>
          <w:i/>
          <w:iCs/>
        </w:rPr>
        <w:t>,</w:t>
      </w:r>
      <w:r w:rsidRPr="00A34DAF">
        <w:rPr>
          <w:i/>
          <w:iCs/>
        </w:rPr>
        <w:t xml:space="preserve"> проникаясь Синтезом Кут Хуми, вызывая на себя Синтез Кут Хуми всем, заполняемся этим Синтезом и, заполняясь, переключаемся на работу Вышестоящим телом</w:t>
      </w:r>
      <w:r w:rsidR="00CB7488" w:rsidRPr="00A34DAF">
        <w:rPr>
          <w:i/>
          <w:iCs/>
        </w:rPr>
        <w:t>. В</w:t>
      </w:r>
      <w:r w:rsidRPr="00A34DAF">
        <w:rPr>
          <w:i/>
          <w:iCs/>
        </w:rPr>
        <w:t xml:space="preserve">ы можете сказать Тонким </w:t>
      </w:r>
      <w:r w:rsidR="00C80175" w:rsidRPr="00A34DAF">
        <w:rPr>
          <w:i/>
          <w:iCs/>
        </w:rPr>
        <w:t>Мировым</w:t>
      </w:r>
      <w:r w:rsidRPr="00A34DAF">
        <w:rPr>
          <w:i/>
          <w:iCs/>
        </w:rPr>
        <w:t xml:space="preserve">, любым другим </w:t>
      </w:r>
      <w:r w:rsidR="00C80175" w:rsidRPr="00A34DAF">
        <w:rPr>
          <w:i/>
          <w:iCs/>
        </w:rPr>
        <w:t xml:space="preserve">Мировым </w:t>
      </w:r>
      <w:r w:rsidRPr="00A34DAF">
        <w:rPr>
          <w:i/>
          <w:iCs/>
        </w:rPr>
        <w:t>телом, кроме Физического</w:t>
      </w:r>
      <w:r w:rsidR="00C80175" w:rsidRPr="00A34DAF">
        <w:rPr>
          <w:i/>
          <w:iCs/>
        </w:rPr>
        <w:t>,</w:t>
      </w:r>
      <w:r w:rsidRPr="00A34DAF">
        <w:rPr>
          <w:i/>
          <w:iCs/>
        </w:rPr>
        <w:t xml:space="preserve"> или ракурсом Части, или ракурсом вашей Компетенции, телом Посвящённого, телом Служащего, как угодно, но не в чистом виде Физическим телом.</w:t>
      </w:r>
    </w:p>
    <w:p w14:paraId="03175168" w14:textId="39F7B883" w:rsidR="009349A9" w:rsidRPr="00A34DAF" w:rsidRDefault="009349A9" w:rsidP="00A34DAF">
      <w:pPr>
        <w:ind w:firstLine="709"/>
        <w:jc w:val="both"/>
        <w:rPr>
          <w:i/>
          <w:iCs/>
        </w:rPr>
      </w:pPr>
      <w:r w:rsidRPr="00A34DAF">
        <w:rPr>
          <w:i/>
          <w:iCs/>
        </w:rPr>
        <w:t xml:space="preserve">Переключаемся этим Синтезом на более высокое тело, внутреннее, будем так его называть и по Синтезу Кут Хуми, </w:t>
      </w:r>
      <w:r w:rsidR="00C80175" w:rsidRPr="00A34DAF">
        <w:rPr>
          <w:i/>
          <w:iCs/>
        </w:rPr>
        <w:t xml:space="preserve">подобное </w:t>
      </w:r>
      <w:r w:rsidRPr="00A34DAF">
        <w:rPr>
          <w:i/>
          <w:iCs/>
        </w:rPr>
        <w:t xml:space="preserve">к </w:t>
      </w:r>
      <w:r w:rsidR="00C80175" w:rsidRPr="00A34DAF">
        <w:rPr>
          <w:i/>
          <w:iCs/>
        </w:rPr>
        <w:t>подобному</w:t>
      </w:r>
      <w:r w:rsidRPr="00A34DAF">
        <w:rPr>
          <w:i/>
          <w:iCs/>
        </w:rPr>
        <w:t>, переходим в зал Изначально Вышестоящего Аватара Синтеза Кут Хуми. А куда пойдём? А давайте пойдём в 1984-й архетип, потому что это затрагивает наш глубокий внутренний Синтез.</w:t>
      </w:r>
    </w:p>
    <w:p w14:paraId="1E327656" w14:textId="77777777" w:rsidR="00C80175" w:rsidRPr="00A34DAF" w:rsidRDefault="009349A9" w:rsidP="00A34DAF">
      <w:pPr>
        <w:ind w:firstLine="709"/>
        <w:jc w:val="both"/>
        <w:rPr>
          <w:i/>
          <w:iCs/>
        </w:rPr>
      </w:pPr>
      <w:r w:rsidRPr="00A34DAF">
        <w:rPr>
          <w:i/>
          <w:iCs/>
        </w:rPr>
        <w:t>И разворачиваемся в 1984-м архетипе ИВДИВО или по возможностям, хоть в Метагалактике Фа</w:t>
      </w:r>
      <w:r w:rsidR="00C80175" w:rsidRPr="00A34DAF">
        <w:rPr>
          <w:i/>
          <w:iCs/>
        </w:rPr>
        <w:t>,</w:t>
      </w:r>
      <w:r w:rsidRPr="00A34DAF">
        <w:rPr>
          <w:i/>
          <w:iCs/>
        </w:rPr>
        <w:t xml:space="preserve"> по Компетенциям, по подготовке каждого. Становимся в зале ИВДИВО, разворачиваясь телесно из Ядра Синтезом Кут Хуми</w:t>
      </w:r>
      <w:r w:rsidR="00CB7488" w:rsidRPr="00A34DAF">
        <w:rPr>
          <w:i/>
          <w:iCs/>
        </w:rPr>
        <w:t>. С</w:t>
      </w:r>
      <w:r w:rsidRPr="00A34DAF">
        <w:rPr>
          <w:i/>
          <w:iCs/>
        </w:rPr>
        <w:t>интезируемся с Изначально Вышестоящим Аватаром Синтеза Кут Хуми и с Изначально Вышестоящей Аватарессой Синтеза Фаинь, приветствуем их.</w:t>
      </w:r>
    </w:p>
    <w:p w14:paraId="2829342C" w14:textId="43285130" w:rsidR="009349A9" w:rsidRPr="00EE375B" w:rsidRDefault="009349A9" w:rsidP="00A34DAF">
      <w:pPr>
        <w:ind w:firstLine="709"/>
        <w:jc w:val="both"/>
        <w:rPr>
          <w:i/>
          <w:iCs/>
        </w:rPr>
      </w:pPr>
      <w:r w:rsidRPr="00A34DAF">
        <w:rPr>
          <w:i/>
          <w:iCs/>
        </w:rPr>
        <w:t>И</w:t>
      </w:r>
      <w:r w:rsidR="00EE375B">
        <w:rPr>
          <w:i/>
          <w:iCs/>
        </w:rPr>
        <w:t>,</w:t>
      </w:r>
      <w:r w:rsidRPr="00A34DAF">
        <w:rPr>
          <w:i/>
          <w:iCs/>
        </w:rPr>
        <w:t xml:space="preserve"> возжигаясь четвёртым видом Жизни</w:t>
      </w:r>
      <w:r w:rsidR="00C80175" w:rsidRPr="00A34DAF">
        <w:rPr>
          <w:i/>
          <w:iCs/>
        </w:rPr>
        <w:t xml:space="preserve"> –</w:t>
      </w:r>
      <w:r w:rsidRPr="00A34DAF">
        <w:rPr>
          <w:i/>
          <w:iCs/>
        </w:rPr>
        <w:t xml:space="preserve"> Извечного</w:t>
      </w:r>
      <w:r w:rsidR="00C80175" w:rsidRPr="00A34DAF">
        <w:rPr>
          <w:i/>
          <w:iCs/>
        </w:rPr>
        <w:t>,</w:t>
      </w:r>
      <w:r w:rsidRPr="00A34DAF">
        <w:rPr>
          <w:i/>
          <w:iCs/>
        </w:rPr>
        <w:t xml:space="preserve"> или второго вида Жизни</w:t>
      </w:r>
      <w:r w:rsidR="00C80175" w:rsidRPr="00A34DAF">
        <w:rPr>
          <w:i/>
          <w:iCs/>
        </w:rPr>
        <w:t xml:space="preserve"> –</w:t>
      </w:r>
      <w:r w:rsidRPr="00A34DAF">
        <w:rPr>
          <w:i/>
          <w:iCs/>
        </w:rPr>
        <w:t xml:space="preserve"> Компетентного</w:t>
      </w:r>
      <w:r w:rsidR="00C80175" w:rsidRPr="00A34DAF">
        <w:rPr>
          <w:i/>
          <w:iCs/>
        </w:rPr>
        <w:t xml:space="preserve">, мы </w:t>
      </w:r>
      <w:r w:rsidRPr="00A34DAF">
        <w:rPr>
          <w:i/>
          <w:iCs/>
        </w:rPr>
        <w:t>прям Синтезом всех своих Компетенций, мы синтезируемся с Изначально Вышестоящими Аватарами Синтеза, стяжаем Синтез Синтеза Изначально Вышестоящего Отца и Синтез Праполномочий Синтеза Изначально Вышестоящего Отца</w:t>
      </w:r>
      <w:r w:rsidR="00C80175" w:rsidRPr="00A34DAF">
        <w:rPr>
          <w:i/>
          <w:iCs/>
        </w:rPr>
        <w:t xml:space="preserve"> и</w:t>
      </w:r>
      <w:r w:rsidRPr="00A34DAF">
        <w:rPr>
          <w:i/>
          <w:iCs/>
        </w:rPr>
        <w:t xml:space="preserve"> просим </w:t>
      </w:r>
      <w:r w:rsidRPr="00A34DAF">
        <w:rPr>
          <w:i/>
          <w:iCs/>
        </w:rPr>
        <w:lastRenderedPageBreak/>
        <w:t xml:space="preserve">преобразить каждого из нас и синтез нас записями Смыслов, Сил, Причинности каждого из нас. И </w:t>
      </w:r>
      <w:r w:rsidRPr="00287CE0">
        <w:rPr>
          <w:i/>
          <w:iCs/>
        </w:rPr>
        <w:t xml:space="preserve">просим </w:t>
      </w:r>
      <w:r w:rsidRPr="00287CE0">
        <w:rPr>
          <w:bCs/>
          <w:i/>
          <w:iCs/>
        </w:rPr>
        <w:t>Условия преображения</w:t>
      </w:r>
      <w:r w:rsidRPr="00A34DAF">
        <w:rPr>
          <w:i/>
          <w:iCs/>
        </w:rPr>
        <w:t xml:space="preserve"> у Изначально Вышестоящего Отца </w:t>
      </w:r>
      <w:r w:rsidRPr="00EE375B">
        <w:rPr>
          <w:bCs/>
          <w:i/>
          <w:iCs/>
        </w:rPr>
        <w:t>на любые кармические, дхармические записи, не соответствующие Планам Синтеза Отца для нас, у</w:t>
      </w:r>
      <w:r w:rsidRPr="00EE375B">
        <w:rPr>
          <w:i/>
          <w:iCs/>
        </w:rPr>
        <w:t xml:space="preserve"> каждого из нас свой План Синтеза.</w:t>
      </w:r>
    </w:p>
    <w:p w14:paraId="4FC34FFA" w14:textId="77008FF7" w:rsidR="009349A9" w:rsidRPr="00EE375B" w:rsidRDefault="009349A9" w:rsidP="00A34DAF">
      <w:pPr>
        <w:ind w:firstLine="709"/>
        <w:jc w:val="both"/>
        <w:rPr>
          <w:i/>
          <w:iCs/>
        </w:rPr>
      </w:pPr>
      <w:r w:rsidRPr="00EE375B">
        <w:rPr>
          <w:i/>
          <w:iCs/>
        </w:rPr>
        <w:t>И</w:t>
      </w:r>
      <w:r w:rsidR="00EE375B" w:rsidRPr="00EE375B">
        <w:rPr>
          <w:i/>
          <w:iCs/>
        </w:rPr>
        <w:t>,</w:t>
      </w:r>
      <w:r w:rsidRPr="00EE375B">
        <w:rPr>
          <w:i/>
          <w:iCs/>
        </w:rPr>
        <w:t xml:space="preserve"> проникаясь Кут Хуми и Фаинь, мы входим в Магнит с Изначально Вышестоящими Аватарами Синтеза, стяжая Смыслы Кут Хуми и Смыслы Фаинь каждому из нас, насыщаясь ими.</w:t>
      </w:r>
    </w:p>
    <w:p w14:paraId="12E01B6A" w14:textId="07B14D24" w:rsidR="009349A9" w:rsidRPr="00A34DAF" w:rsidRDefault="009349A9" w:rsidP="00A34DAF">
      <w:pPr>
        <w:ind w:firstLine="709"/>
        <w:jc w:val="both"/>
        <w:rPr>
          <w:i/>
          <w:iCs/>
        </w:rPr>
      </w:pPr>
      <w:r w:rsidRPr="00EE375B">
        <w:rPr>
          <w:i/>
          <w:iCs/>
        </w:rPr>
        <w:t xml:space="preserve">Синтезируясь Частью </w:t>
      </w:r>
      <w:r w:rsidRPr="00EE375B">
        <w:rPr>
          <w:bCs/>
          <w:i/>
          <w:iCs/>
        </w:rPr>
        <w:t>Престол с Кут Хуми и Фаинь</w:t>
      </w:r>
      <w:r w:rsidRPr="00EE375B">
        <w:rPr>
          <w:i/>
          <w:iCs/>
        </w:rPr>
        <w:t>, стяжаем Огонь этой Части у Кут Хуми и Фаинь, возжигаясь собственным Престолом, Прес</w:t>
      </w:r>
      <w:r w:rsidRPr="00A34DAF">
        <w:rPr>
          <w:i/>
          <w:iCs/>
        </w:rPr>
        <w:t>тольными Огнями Кут Хуми и Фаинь.</w:t>
      </w:r>
    </w:p>
    <w:p w14:paraId="3A887312" w14:textId="3DD56FE3" w:rsidR="009349A9" w:rsidRPr="00EE375B" w:rsidRDefault="009349A9" w:rsidP="00A34DAF">
      <w:pPr>
        <w:ind w:firstLine="709"/>
        <w:jc w:val="both"/>
        <w:rPr>
          <w:i/>
          <w:iCs/>
        </w:rPr>
      </w:pPr>
      <w:r w:rsidRPr="00A34DAF">
        <w:rPr>
          <w:i/>
          <w:iCs/>
        </w:rPr>
        <w:t>И так возжигаясь, далее мы синтезируемся здесь же в этом зале, в 1984-м архетипе ИВДИВО</w:t>
      </w:r>
      <w:r w:rsidR="00C80175" w:rsidRPr="00A34DAF">
        <w:rPr>
          <w:i/>
          <w:iCs/>
        </w:rPr>
        <w:t>,</w:t>
      </w:r>
      <w:r w:rsidRPr="00A34DAF">
        <w:rPr>
          <w:i/>
          <w:iCs/>
        </w:rPr>
        <w:t xml:space="preserve"> с Изначально Вышестоящими Аватарами </w:t>
      </w:r>
      <w:r w:rsidRPr="00EE375B">
        <w:rPr>
          <w:i/>
          <w:iCs/>
        </w:rPr>
        <w:t xml:space="preserve">Синтеза </w:t>
      </w:r>
      <w:r w:rsidRPr="00EE375B">
        <w:rPr>
          <w:bCs/>
          <w:i/>
          <w:iCs/>
        </w:rPr>
        <w:t>Мория Свет,</w:t>
      </w:r>
      <w:r w:rsidRPr="00EE375B">
        <w:rPr>
          <w:i/>
          <w:iCs/>
        </w:rPr>
        <w:t xml:space="preserve"> приветствуем их. Синтезируясь, стяжаем Синтез Мудрости и Синтез Праистины Изначально Вышестоящего Отца. И заполняясь этим Синтезом, входим в Магнит Синтеза Мудрости и Синтеза Праистины Мории и Свет, стяжаем Огонь Истины Мории и Огонь Истины Свет каждому из нас, </w:t>
      </w:r>
      <w:r w:rsidR="00C80175" w:rsidRPr="00EE375B">
        <w:rPr>
          <w:bCs/>
          <w:i/>
          <w:iCs/>
        </w:rPr>
        <w:t xml:space="preserve">магнитно </w:t>
      </w:r>
      <w:r w:rsidRPr="00EE375B">
        <w:rPr>
          <w:bCs/>
          <w:i/>
          <w:iCs/>
        </w:rPr>
        <w:t>входя в Истину</w:t>
      </w:r>
      <w:r w:rsidR="00C80175" w:rsidRPr="00EE375B">
        <w:rPr>
          <w:bCs/>
          <w:i/>
          <w:iCs/>
        </w:rPr>
        <w:t>,</w:t>
      </w:r>
      <w:r w:rsidRPr="00EE375B">
        <w:rPr>
          <w:i/>
          <w:iCs/>
        </w:rPr>
        <w:t xml:space="preserve"> в данном случае Истину Человека Отца-Человека-Субъекта каждого из нас.</w:t>
      </w:r>
    </w:p>
    <w:p w14:paraId="1FB350E8" w14:textId="47CAF048" w:rsidR="009349A9" w:rsidRPr="00EE375B" w:rsidRDefault="009349A9" w:rsidP="00A34DAF">
      <w:pPr>
        <w:ind w:firstLine="709"/>
        <w:jc w:val="both"/>
        <w:rPr>
          <w:i/>
          <w:iCs/>
        </w:rPr>
      </w:pPr>
      <w:r w:rsidRPr="00EE375B">
        <w:rPr>
          <w:i/>
          <w:iCs/>
        </w:rPr>
        <w:t xml:space="preserve">И заполняясь этой Истиной, мы входим в </w:t>
      </w:r>
      <w:r w:rsidR="00C80175" w:rsidRPr="00EE375B">
        <w:rPr>
          <w:i/>
          <w:iCs/>
        </w:rPr>
        <w:t>четвери</w:t>
      </w:r>
      <w:r w:rsidRPr="00EE375B">
        <w:rPr>
          <w:i/>
          <w:iCs/>
        </w:rPr>
        <w:t>чный Магнит и просим у Изначально Вышестоящих Аватаров Синтеза помощь, поддержку в преображении каждого из нас в завершении прям этой системности связок, если она неадекватная на данный период времени в ИВДИВО. Просим ввести нас в более высокую Осмысленность в теме Человека, Человечности, а тема была этому посвящена, прежде всего, и в преображении у Изначально Вышестоящего Отца.</w:t>
      </w:r>
    </w:p>
    <w:p w14:paraId="017AFAA5" w14:textId="553C317F" w:rsidR="009349A9" w:rsidRPr="00EE375B" w:rsidRDefault="009349A9" w:rsidP="00A34DAF">
      <w:pPr>
        <w:ind w:firstLine="709"/>
        <w:jc w:val="both"/>
        <w:rPr>
          <w:i/>
          <w:iCs/>
        </w:rPr>
      </w:pPr>
      <w:r w:rsidRPr="00EE375B">
        <w:rPr>
          <w:i/>
          <w:iCs/>
        </w:rPr>
        <w:t xml:space="preserve">И просим Условия стяжания </w:t>
      </w:r>
      <w:r w:rsidRPr="00EE375B">
        <w:rPr>
          <w:bCs/>
          <w:i/>
          <w:iCs/>
        </w:rPr>
        <w:t>Сил</w:t>
      </w:r>
      <w:r w:rsidRPr="00EE375B">
        <w:rPr>
          <w:i/>
          <w:iCs/>
        </w:rPr>
        <w:t xml:space="preserve"> Изначально Вышестоящего Отца каждому из нас в данной перестройке. И так, в поддержке четырёх Изначально Вышестоящих Аватаров Синтеза, мы устремляемся в </w:t>
      </w:r>
      <w:r w:rsidR="00C80175" w:rsidRPr="00EE375B">
        <w:rPr>
          <w:i/>
          <w:iCs/>
        </w:rPr>
        <w:t xml:space="preserve">Зал </w:t>
      </w:r>
      <w:r w:rsidRPr="00EE375B">
        <w:rPr>
          <w:i/>
          <w:iCs/>
        </w:rPr>
        <w:t>к Изначально Вышестоящему Отцу, все, кто служит в ИВДИВО</w:t>
      </w:r>
      <w:r w:rsidR="00C80175" w:rsidRPr="00EE375B">
        <w:rPr>
          <w:i/>
          <w:iCs/>
        </w:rPr>
        <w:t>,</w:t>
      </w:r>
      <w:r w:rsidRPr="00EE375B">
        <w:rPr>
          <w:i/>
          <w:iCs/>
        </w:rPr>
        <w:t xml:space="preserve"> в 4097-й архетип ИВДИВО. Кто не служит – в первый архетип ИВДИВО, это Метагалактика Фа, тот же самый Изначально Вышестоящий Отец, Он везде, Он цельный, Он Един.</w:t>
      </w:r>
    </w:p>
    <w:p w14:paraId="65EE4DCD" w14:textId="18825DE8" w:rsidR="009349A9" w:rsidRPr="00EE375B" w:rsidRDefault="009349A9" w:rsidP="00A34DAF">
      <w:pPr>
        <w:ind w:firstLine="709"/>
        <w:jc w:val="both"/>
        <w:rPr>
          <w:i/>
          <w:iCs/>
        </w:rPr>
      </w:pPr>
      <w:r w:rsidRPr="00EE375B">
        <w:rPr>
          <w:i/>
          <w:iCs/>
        </w:rPr>
        <w:t>И</w:t>
      </w:r>
      <w:r w:rsidR="00EE375B">
        <w:rPr>
          <w:i/>
          <w:iCs/>
        </w:rPr>
        <w:t>,</w:t>
      </w:r>
      <w:r w:rsidRPr="00EE375B">
        <w:rPr>
          <w:i/>
          <w:iCs/>
        </w:rPr>
        <w:t xml:space="preserve"> синтезируясь с Изначально Вышестоящим Отцом, разворачиваясь в зале Его, мы Его приветствуем, стяжаем Синтез Изначально Вышестоящего Отца и просим Изначально Вышестоящего Отца преобразить каждого из нас и синтез нас завершением </w:t>
      </w:r>
      <w:r w:rsidRPr="00EE375B">
        <w:rPr>
          <w:bCs/>
          <w:i/>
          <w:iCs/>
        </w:rPr>
        <w:t>кармических и дхармических</w:t>
      </w:r>
      <w:r w:rsidRPr="00EE375B">
        <w:rPr>
          <w:i/>
          <w:iCs/>
        </w:rPr>
        <w:t xml:space="preserve"> внутренних, глубинных связей, мешающих Престольному росту, мешающим мерностному и Голосу Полномочий росту, мешающему Осмысленности, Сердечности и Человечности каждому из нас.</w:t>
      </w:r>
    </w:p>
    <w:p w14:paraId="022BA4B8" w14:textId="70D532C6" w:rsidR="009349A9" w:rsidRPr="00EE375B" w:rsidRDefault="009349A9" w:rsidP="00A34DAF">
      <w:pPr>
        <w:ind w:firstLine="709"/>
        <w:jc w:val="both"/>
        <w:rPr>
          <w:i/>
          <w:iCs/>
        </w:rPr>
      </w:pPr>
      <w:r w:rsidRPr="00EE375B">
        <w:rPr>
          <w:i/>
          <w:iCs/>
        </w:rPr>
        <w:t>Просим освободить Изначально Вышестоящего Отца от тех связок</w:t>
      </w:r>
      <w:r w:rsidR="009A16EF" w:rsidRPr="00EE375B">
        <w:rPr>
          <w:i/>
          <w:iCs/>
        </w:rPr>
        <w:t>,</w:t>
      </w:r>
      <w:r w:rsidRPr="00EE375B">
        <w:rPr>
          <w:i/>
          <w:iCs/>
        </w:rPr>
        <w:t xml:space="preserve"> неправильных на сегодня, когда-то они были верхом достижений правильных. Просим освободить от некорректных связок и просим прощение за то, что вольно или невольно их накопили, но прощение, когда просим, это не значит, что мы обвиняемся, мы просим завершить действие этих связок таким образом.</w:t>
      </w:r>
    </w:p>
    <w:p w14:paraId="5F5ACD5B" w14:textId="5A739B18" w:rsidR="009349A9" w:rsidRPr="00EE375B" w:rsidRDefault="009349A9" w:rsidP="00A34DAF">
      <w:pPr>
        <w:ind w:firstLine="709"/>
        <w:jc w:val="both"/>
        <w:rPr>
          <w:i/>
          <w:iCs/>
        </w:rPr>
      </w:pPr>
      <w:r w:rsidRPr="00EE375B">
        <w:rPr>
          <w:i/>
          <w:iCs/>
        </w:rPr>
        <w:t>И</w:t>
      </w:r>
      <w:r w:rsidR="00EE375B">
        <w:rPr>
          <w:i/>
          <w:iCs/>
        </w:rPr>
        <w:t>,</w:t>
      </w:r>
      <w:r w:rsidRPr="00EE375B">
        <w:rPr>
          <w:i/>
          <w:iCs/>
        </w:rPr>
        <w:t xml:space="preserve"> проникаясь Изначально Вышестоящим Отцом, разворачиваясь внутренним миром пред Изначально Вышестоящим Отцом, мы выявляем пакет главных Смыслов, которыми мы живём, можно сказать Парадигмальный Образ в Осмыслении каждого из нас.</w:t>
      </w:r>
    </w:p>
    <w:p w14:paraId="398503D6" w14:textId="2EF1A408" w:rsidR="009349A9" w:rsidRPr="00EE375B" w:rsidRDefault="009349A9" w:rsidP="00A34DAF">
      <w:pPr>
        <w:ind w:firstLine="709"/>
        <w:jc w:val="both"/>
        <w:rPr>
          <w:i/>
          <w:iCs/>
        </w:rPr>
      </w:pPr>
      <w:r w:rsidRPr="00EE375B">
        <w:rPr>
          <w:i/>
          <w:iCs/>
        </w:rPr>
        <w:t>Концепт – это вот близко к Смыслам, Концепты и Парадигма.</w:t>
      </w:r>
    </w:p>
    <w:p w14:paraId="3EF1092D" w14:textId="6801FA71" w:rsidR="009349A9" w:rsidRPr="00EE375B" w:rsidRDefault="009349A9" w:rsidP="00A34DAF">
      <w:pPr>
        <w:ind w:firstLine="709"/>
        <w:jc w:val="both"/>
        <w:rPr>
          <w:i/>
          <w:iCs/>
        </w:rPr>
      </w:pPr>
      <w:r w:rsidRPr="00EE375B">
        <w:rPr>
          <w:i/>
          <w:iCs/>
        </w:rPr>
        <w:t xml:space="preserve">И вот то, как мы осмысляем весь этот окружающий мир, в котором мы живём, прям такой </w:t>
      </w:r>
      <w:r w:rsidRPr="00EE375B">
        <w:rPr>
          <w:bCs/>
          <w:i/>
          <w:iCs/>
        </w:rPr>
        <w:t>голограм</w:t>
      </w:r>
      <w:r w:rsidR="00C81B8F" w:rsidRPr="00EE375B">
        <w:rPr>
          <w:bCs/>
          <w:i/>
          <w:iCs/>
        </w:rPr>
        <w:t>м</w:t>
      </w:r>
      <w:r w:rsidRPr="00EE375B">
        <w:rPr>
          <w:bCs/>
          <w:i/>
          <w:iCs/>
        </w:rPr>
        <w:t>кой</w:t>
      </w:r>
      <w:r w:rsidR="00C81B8F" w:rsidRPr="00EE375B">
        <w:rPr>
          <w:bCs/>
          <w:i/>
          <w:iCs/>
        </w:rPr>
        <w:t>,</w:t>
      </w:r>
      <w:r w:rsidRPr="00EE375B">
        <w:rPr>
          <w:bCs/>
          <w:i/>
          <w:iCs/>
        </w:rPr>
        <w:t xml:space="preserve"> </w:t>
      </w:r>
      <w:r w:rsidR="00C81B8F" w:rsidRPr="00EE375B">
        <w:rPr>
          <w:bCs/>
          <w:i/>
          <w:iCs/>
        </w:rPr>
        <w:t xml:space="preserve">выявляем </w:t>
      </w:r>
      <w:r w:rsidRPr="00EE375B">
        <w:rPr>
          <w:bCs/>
          <w:i/>
          <w:iCs/>
        </w:rPr>
        <w:t xml:space="preserve">из себя и показываем Изначально Вышестоящему Отцу. </w:t>
      </w:r>
      <w:r w:rsidRPr="00EE375B">
        <w:rPr>
          <w:i/>
          <w:iCs/>
        </w:rPr>
        <w:t xml:space="preserve">И просим Изначально Вышестоящего Отца по </w:t>
      </w:r>
      <w:r w:rsidR="00C81B8F" w:rsidRPr="00EE375B">
        <w:rPr>
          <w:i/>
          <w:iCs/>
        </w:rPr>
        <w:t xml:space="preserve">его </w:t>
      </w:r>
      <w:r w:rsidRPr="00EE375B">
        <w:rPr>
          <w:i/>
          <w:iCs/>
        </w:rPr>
        <w:t xml:space="preserve">усмотрению, </w:t>
      </w:r>
      <w:r w:rsidR="00C81B8F" w:rsidRPr="00EE375B">
        <w:rPr>
          <w:i/>
          <w:iCs/>
        </w:rPr>
        <w:t xml:space="preserve">его </w:t>
      </w:r>
      <w:r w:rsidRPr="00EE375B">
        <w:rPr>
          <w:i/>
          <w:iCs/>
        </w:rPr>
        <w:t xml:space="preserve">Волей преобразить </w:t>
      </w:r>
      <w:r w:rsidRPr="00EE375B">
        <w:rPr>
          <w:bCs/>
          <w:i/>
          <w:iCs/>
        </w:rPr>
        <w:t>главный Концепт</w:t>
      </w:r>
      <w:r w:rsidRPr="00EE375B">
        <w:rPr>
          <w:i/>
          <w:iCs/>
        </w:rPr>
        <w:t xml:space="preserve">, в нижестоящем выражении это будет называться, </w:t>
      </w:r>
      <w:r w:rsidRPr="00EE375B">
        <w:rPr>
          <w:bCs/>
          <w:i/>
          <w:iCs/>
        </w:rPr>
        <w:t>Мировоззрением</w:t>
      </w:r>
      <w:r w:rsidRPr="00EE375B">
        <w:rPr>
          <w:i/>
          <w:iCs/>
        </w:rPr>
        <w:t xml:space="preserve">, но я буду это называть </w:t>
      </w:r>
      <w:r w:rsidRPr="00EE375B">
        <w:rPr>
          <w:bCs/>
          <w:i/>
          <w:iCs/>
        </w:rPr>
        <w:t>Парадигмой, п</w:t>
      </w:r>
      <w:r w:rsidRPr="00EE375B">
        <w:rPr>
          <w:i/>
          <w:iCs/>
        </w:rPr>
        <w:t xml:space="preserve">росим нас </w:t>
      </w:r>
      <w:r w:rsidRPr="00EE375B">
        <w:rPr>
          <w:bCs/>
          <w:i/>
          <w:iCs/>
        </w:rPr>
        <w:t>парадигмально преобразить.</w:t>
      </w:r>
    </w:p>
    <w:p w14:paraId="3FF9D46C" w14:textId="44DE06A2" w:rsidR="009349A9" w:rsidRPr="00EE375B" w:rsidRDefault="009349A9" w:rsidP="00A34DAF">
      <w:pPr>
        <w:ind w:firstLine="709"/>
        <w:jc w:val="both"/>
        <w:rPr>
          <w:i/>
          <w:iCs/>
        </w:rPr>
      </w:pPr>
      <w:r w:rsidRPr="00EE375B">
        <w:rPr>
          <w:i/>
          <w:iCs/>
        </w:rPr>
        <w:t>И</w:t>
      </w:r>
      <w:r w:rsidR="00EE375B">
        <w:rPr>
          <w:i/>
          <w:iCs/>
        </w:rPr>
        <w:t>,</w:t>
      </w:r>
      <w:r w:rsidRPr="00EE375B">
        <w:rPr>
          <w:i/>
          <w:iCs/>
        </w:rPr>
        <w:t xml:space="preserve"> синтезируясь с Изначально Вышестоящим Отцом, мы стяжаем у Отца </w:t>
      </w:r>
      <w:r w:rsidRPr="00EE375B">
        <w:rPr>
          <w:bCs/>
          <w:i/>
          <w:iCs/>
        </w:rPr>
        <w:t>Специальный Поядающий Огонь</w:t>
      </w:r>
      <w:r w:rsidRPr="00EE375B">
        <w:rPr>
          <w:i/>
          <w:iCs/>
        </w:rPr>
        <w:t xml:space="preserve"> Изначально Вышестоящего Отца, заполняемся им, и Отец сам определяет, что в наших Осмыслениях, в наших связках </w:t>
      </w:r>
      <w:r w:rsidR="00C81B8F" w:rsidRPr="00EE375B">
        <w:rPr>
          <w:i/>
          <w:iCs/>
        </w:rPr>
        <w:t xml:space="preserve">человечности </w:t>
      </w:r>
      <w:r w:rsidRPr="00EE375B">
        <w:rPr>
          <w:i/>
          <w:iCs/>
        </w:rPr>
        <w:t xml:space="preserve">нужно распаять, аннигилировать, </w:t>
      </w:r>
      <w:r w:rsidRPr="00EE375B">
        <w:rPr>
          <w:i/>
          <w:iCs/>
        </w:rPr>
        <w:lastRenderedPageBreak/>
        <w:t>сплавить, сжечь, чтобы мы более свободно, успешно росли и развивались, это только Отец здесь решает.</w:t>
      </w:r>
    </w:p>
    <w:p w14:paraId="6E56FB3D" w14:textId="34C7FCE2" w:rsidR="009349A9" w:rsidRPr="00EE375B" w:rsidRDefault="009349A9" w:rsidP="00A34DAF">
      <w:pPr>
        <w:ind w:firstLine="709"/>
        <w:jc w:val="both"/>
        <w:rPr>
          <w:i/>
          <w:iCs/>
        </w:rPr>
      </w:pPr>
      <w:r w:rsidRPr="00EE375B">
        <w:rPr>
          <w:i/>
          <w:iCs/>
        </w:rPr>
        <w:t>Здесь нужно довериться Отцу и</w:t>
      </w:r>
      <w:r w:rsidR="00C81B8F" w:rsidRPr="00EE375B">
        <w:rPr>
          <w:i/>
          <w:iCs/>
        </w:rPr>
        <w:t>,</w:t>
      </w:r>
      <w:r w:rsidRPr="00EE375B">
        <w:rPr>
          <w:i/>
          <w:iCs/>
        </w:rPr>
        <w:t xml:space="preserve"> разворачиваясь внутренним миром, заполниться от макушки до пят Поядающим Огнём Отца. Отец даёт Специальный Поядающий Огонь, он не сплавит то, что нам полезно, то, что соответствует этому Поядающему Огню.</w:t>
      </w:r>
    </w:p>
    <w:p w14:paraId="19F1425B" w14:textId="5D0B64BF" w:rsidR="009349A9" w:rsidRPr="00EE375B" w:rsidRDefault="009349A9" w:rsidP="00A34DAF">
      <w:pPr>
        <w:ind w:firstLine="709"/>
        <w:jc w:val="both"/>
        <w:rPr>
          <w:i/>
          <w:iCs/>
        </w:rPr>
      </w:pPr>
      <w:r w:rsidRPr="00EE375B">
        <w:rPr>
          <w:i/>
          <w:iCs/>
        </w:rPr>
        <w:t>Поядающий Огонь всегда более высокий</w:t>
      </w:r>
      <w:r w:rsidR="00C81B8F" w:rsidRPr="00EE375B">
        <w:rPr>
          <w:i/>
          <w:iCs/>
        </w:rPr>
        <w:t>.</w:t>
      </w:r>
      <w:r w:rsidRPr="00EE375B">
        <w:rPr>
          <w:i/>
          <w:iCs/>
        </w:rPr>
        <w:t xml:space="preserve"> </w:t>
      </w:r>
      <w:r w:rsidR="00C81B8F" w:rsidRPr="00EE375B">
        <w:rPr>
          <w:i/>
          <w:iCs/>
        </w:rPr>
        <w:t xml:space="preserve">И </w:t>
      </w:r>
      <w:r w:rsidRPr="00EE375B">
        <w:rPr>
          <w:i/>
          <w:iCs/>
        </w:rPr>
        <w:t>если у нас есть тенденция на очень высокое развитие, а у каждого оно есть, то этот Поядающий Огонь не плавит эти тенденции, но плавит то, что этому препятствует.</w:t>
      </w:r>
    </w:p>
    <w:p w14:paraId="578B65D0" w14:textId="49793DD2" w:rsidR="009349A9" w:rsidRPr="00EE375B" w:rsidRDefault="009349A9" w:rsidP="00A34DAF">
      <w:pPr>
        <w:ind w:firstLine="709"/>
        <w:jc w:val="both"/>
        <w:rPr>
          <w:i/>
          <w:iCs/>
        </w:rPr>
      </w:pPr>
      <w:r w:rsidRPr="00EE375B">
        <w:rPr>
          <w:i/>
          <w:iCs/>
        </w:rPr>
        <w:t>И</w:t>
      </w:r>
      <w:r w:rsidR="00EE375B">
        <w:rPr>
          <w:i/>
          <w:iCs/>
        </w:rPr>
        <w:t>,</w:t>
      </w:r>
      <w:r w:rsidRPr="00EE375B">
        <w:rPr>
          <w:i/>
          <w:iCs/>
        </w:rPr>
        <w:t xml:space="preserve"> проникаясь Изначально Вышестоящим Отцом, заполняемся Поядающим Огнём Отца </w:t>
      </w:r>
      <w:r w:rsidRPr="00EE375B">
        <w:rPr>
          <w:bCs/>
          <w:i/>
          <w:iCs/>
        </w:rPr>
        <w:t>каждой клеточкой, каждым огнеобразом,</w:t>
      </w:r>
      <w:r w:rsidRPr="00EE375B">
        <w:rPr>
          <w:i/>
          <w:iCs/>
        </w:rPr>
        <w:t xml:space="preserve"> каждым Ядром. Особенно обратите внимание, заполните хорошо </w:t>
      </w:r>
      <w:r w:rsidRPr="00EE375B">
        <w:rPr>
          <w:bCs/>
          <w:i/>
          <w:iCs/>
        </w:rPr>
        <w:t>головной мозг</w:t>
      </w:r>
      <w:r w:rsidRPr="00EE375B">
        <w:rPr>
          <w:i/>
          <w:iCs/>
        </w:rPr>
        <w:t>.</w:t>
      </w:r>
    </w:p>
    <w:p w14:paraId="19CDC4B7" w14:textId="41CBE284" w:rsidR="009349A9" w:rsidRPr="00EE375B" w:rsidRDefault="009349A9" w:rsidP="00A34DAF">
      <w:pPr>
        <w:ind w:firstLine="709"/>
        <w:jc w:val="both"/>
        <w:rPr>
          <w:i/>
          <w:iCs/>
        </w:rPr>
      </w:pPr>
      <w:r w:rsidRPr="00EE375B">
        <w:rPr>
          <w:i/>
          <w:iCs/>
        </w:rPr>
        <w:t xml:space="preserve">И далее стяжаем у Изначально Вышестоящего Отца </w:t>
      </w:r>
      <w:r w:rsidRPr="00EE375B">
        <w:rPr>
          <w:bCs/>
          <w:i/>
          <w:iCs/>
        </w:rPr>
        <w:t xml:space="preserve">Смысл </w:t>
      </w:r>
      <w:r w:rsidRPr="00EE375B">
        <w:rPr>
          <w:i/>
          <w:iCs/>
        </w:rPr>
        <w:t xml:space="preserve">Изначально Вышестоящего Отца, ну попробуйте стяжать Высший Смысл Изначально Вышестоящего Отца. </w:t>
      </w:r>
      <w:r w:rsidRPr="00EE375B">
        <w:rPr>
          <w:bCs/>
          <w:i/>
          <w:iCs/>
        </w:rPr>
        <w:t>Высший – это внутренний Смысл Отца, самого Отца. Высший – это значит для нас он всегда запределен</w:t>
      </w:r>
      <w:r w:rsidRPr="00EE375B">
        <w:rPr>
          <w:i/>
          <w:iCs/>
        </w:rPr>
        <w:t>, нас преображает. И вот этот Высший Смысл, всеобъемлющий, полностью нас охватывает</w:t>
      </w:r>
      <w:r w:rsidR="00C81B8F" w:rsidRPr="00EE375B">
        <w:rPr>
          <w:i/>
          <w:iCs/>
        </w:rPr>
        <w:t>.</w:t>
      </w:r>
      <w:r w:rsidRPr="00EE375B">
        <w:rPr>
          <w:i/>
          <w:iCs/>
        </w:rPr>
        <w:t xml:space="preserve"> </w:t>
      </w:r>
      <w:r w:rsidR="00C81B8F" w:rsidRPr="00EE375B">
        <w:rPr>
          <w:i/>
          <w:iCs/>
        </w:rPr>
        <w:t>И</w:t>
      </w:r>
      <w:r w:rsidRPr="00EE375B">
        <w:rPr>
          <w:i/>
          <w:iCs/>
        </w:rPr>
        <w:t>, входя в Огонь Высшего Смысла, попробуйте впитать те связочки разных положений этого Мироздания, который есть Смы</w:t>
      </w:r>
      <w:r w:rsidR="00C81B8F" w:rsidRPr="00EE375B">
        <w:rPr>
          <w:i/>
          <w:iCs/>
        </w:rPr>
        <w:t>с</w:t>
      </w:r>
      <w:r w:rsidRPr="00EE375B">
        <w:rPr>
          <w:i/>
          <w:iCs/>
        </w:rPr>
        <w:t>лом у Отца. Попробуйте довериться Отцу настолько, чтобы смочь самому себе сказать: «Мне пора меняться!»</w:t>
      </w:r>
    </w:p>
    <w:p w14:paraId="06006664" w14:textId="45BDC9BB" w:rsidR="009349A9" w:rsidRPr="00EE375B" w:rsidRDefault="009349A9" w:rsidP="00A34DAF">
      <w:pPr>
        <w:ind w:firstLine="709"/>
        <w:jc w:val="both"/>
        <w:rPr>
          <w:i/>
          <w:iCs/>
        </w:rPr>
      </w:pPr>
      <w:r w:rsidRPr="00EE375B">
        <w:rPr>
          <w:i/>
          <w:iCs/>
        </w:rPr>
        <w:t>И заполняемся Высшим Смыслом Изначально Вышестоящего Отца, сжигая любые кармические или дхармические, то есть кармические – это записи Энергии, дхармические – это записи Духа, некорректные на сегодня для нас, но когда-то достигнутые нами.</w:t>
      </w:r>
    </w:p>
    <w:p w14:paraId="5864CFDC" w14:textId="77777777" w:rsidR="009349A9" w:rsidRPr="00EE375B" w:rsidRDefault="009349A9" w:rsidP="00A34DAF">
      <w:pPr>
        <w:ind w:firstLine="709"/>
        <w:jc w:val="both"/>
        <w:rPr>
          <w:i/>
          <w:iCs/>
        </w:rPr>
      </w:pPr>
      <w:r w:rsidRPr="00EE375B">
        <w:rPr>
          <w:i/>
          <w:iCs/>
        </w:rPr>
        <w:t xml:space="preserve">И попробуйте, проникаясь Высшим Смыслом Отца, войти в состояние </w:t>
      </w:r>
      <w:r w:rsidRPr="00EE375B">
        <w:rPr>
          <w:bCs/>
          <w:i/>
          <w:iCs/>
        </w:rPr>
        <w:t xml:space="preserve">освобождения </w:t>
      </w:r>
      <w:r w:rsidRPr="00EE375B">
        <w:rPr>
          <w:i/>
          <w:iCs/>
        </w:rPr>
        <w:t>от каких-то своих накоплений и переключиться на Объективный или Истинный мир, мы для этого у Мории и Свет Истину стяжали, как Отец этот мир создал и устроил с желанием его познать, усвоить, перестроиться, соответствовать той объективной реальности, которую утверждает Отец своим Образом Жизни, отсюда мы по Образу и Подобию Отцу.</w:t>
      </w:r>
    </w:p>
    <w:p w14:paraId="2E871A57" w14:textId="1CF0D45E" w:rsidR="009349A9" w:rsidRPr="00EE375B" w:rsidRDefault="009349A9" w:rsidP="00A34DAF">
      <w:pPr>
        <w:ind w:firstLine="709"/>
        <w:jc w:val="both"/>
        <w:rPr>
          <w:i/>
          <w:iCs/>
        </w:rPr>
      </w:pPr>
      <w:r w:rsidRPr="00EE375B">
        <w:rPr>
          <w:i/>
          <w:iCs/>
        </w:rPr>
        <w:t>И Отец делится с нами вот этой связкой Смыслов в нас, которые мы пытались сложить все три часа темой Человека. Причём это маленькая тема, на самом деле Отец гораздо больше даёт, глубже, глобальнее даёт Высшими Смыслами новые Концепты, новые связочки всех Смыслов для нас или всех видов Воли для нас, в дхарме.</w:t>
      </w:r>
    </w:p>
    <w:p w14:paraId="100A5945" w14:textId="7E938969" w:rsidR="009349A9" w:rsidRPr="00EE375B" w:rsidRDefault="009349A9" w:rsidP="00A34DAF">
      <w:pPr>
        <w:ind w:firstLine="709"/>
        <w:jc w:val="both"/>
        <w:rPr>
          <w:i/>
          <w:iCs/>
        </w:rPr>
      </w:pPr>
      <w:r w:rsidRPr="00EE375B">
        <w:rPr>
          <w:i/>
          <w:iCs/>
        </w:rPr>
        <w:t>И</w:t>
      </w:r>
      <w:r w:rsidR="00EE375B">
        <w:rPr>
          <w:i/>
          <w:iCs/>
        </w:rPr>
        <w:t>,</w:t>
      </w:r>
      <w:r w:rsidRPr="00EE375B">
        <w:rPr>
          <w:i/>
          <w:iCs/>
        </w:rPr>
        <w:t xml:space="preserve"> синтезируясь с Изначально Вышестоящим Отцом, мы просим </w:t>
      </w:r>
      <w:r w:rsidRPr="00EE375B">
        <w:rPr>
          <w:bCs/>
          <w:i/>
          <w:iCs/>
        </w:rPr>
        <w:t>окончательно завершить кармические, дхармические тенденции в нас, идущие из пятой расы</w:t>
      </w:r>
      <w:r w:rsidR="00C81B8F" w:rsidRPr="00EE375B">
        <w:rPr>
          <w:bCs/>
          <w:i/>
          <w:iCs/>
        </w:rPr>
        <w:t>,</w:t>
      </w:r>
      <w:r w:rsidRPr="00EE375B">
        <w:rPr>
          <w:bCs/>
          <w:i/>
          <w:iCs/>
        </w:rPr>
        <w:t xml:space="preserve"> и освобождаемся</w:t>
      </w:r>
      <w:r w:rsidRPr="00EE375B">
        <w:rPr>
          <w:i/>
          <w:iCs/>
        </w:rPr>
        <w:t>.</w:t>
      </w:r>
    </w:p>
    <w:p w14:paraId="780F617D" w14:textId="78FF17AB" w:rsidR="009349A9" w:rsidRPr="00EE375B" w:rsidRDefault="009349A9" w:rsidP="00A34DAF">
      <w:pPr>
        <w:ind w:firstLine="709"/>
        <w:jc w:val="both"/>
        <w:rPr>
          <w:i/>
          <w:iCs/>
        </w:rPr>
      </w:pPr>
      <w:r w:rsidRPr="00EE375B">
        <w:rPr>
          <w:i/>
          <w:iCs/>
        </w:rPr>
        <w:t>И</w:t>
      </w:r>
      <w:r w:rsidR="00EE375B">
        <w:rPr>
          <w:i/>
          <w:iCs/>
        </w:rPr>
        <w:t>,</w:t>
      </w:r>
      <w:r w:rsidRPr="00EE375B">
        <w:rPr>
          <w:i/>
          <w:iCs/>
        </w:rPr>
        <w:t xml:space="preserve"> освобождаясь, синтезируемся с </w:t>
      </w:r>
      <w:r w:rsidRPr="00EE375B">
        <w:rPr>
          <w:bCs/>
          <w:i/>
          <w:iCs/>
        </w:rPr>
        <w:t>Омегой, Клеточкой</w:t>
      </w:r>
      <w:r w:rsidRPr="00EE375B">
        <w:rPr>
          <w:i/>
          <w:iCs/>
        </w:rPr>
        <w:t xml:space="preserve"> Изначально Вышестоящего Отца, входим в эту Клеточку, утверждаем, погружаемся во внутренний мир Отца и своим Хум, там, где центральное Ядро Синтеза, синтезируемся с Ядром Клеточки Омеги Отца и стяжаем каждому из нас </w:t>
      </w:r>
      <w:r w:rsidRPr="00EE375B">
        <w:rPr>
          <w:bCs/>
          <w:i/>
          <w:iCs/>
        </w:rPr>
        <w:t xml:space="preserve">Синтез Источника нашей Жизни </w:t>
      </w:r>
      <w:r w:rsidRPr="00EE375B">
        <w:rPr>
          <w:i/>
          <w:iCs/>
        </w:rPr>
        <w:t xml:space="preserve">и Источника нас у Отца. И здесь из Источника напрямую </w:t>
      </w:r>
      <w:r w:rsidRPr="00EE375B">
        <w:rPr>
          <w:bCs/>
          <w:i/>
          <w:iCs/>
        </w:rPr>
        <w:t xml:space="preserve">заполняемся Огнём, Духом, Светом, Энергией </w:t>
      </w:r>
      <w:r w:rsidRPr="00EE375B">
        <w:rPr>
          <w:i/>
          <w:iCs/>
        </w:rPr>
        <w:t>Изначально Вышестоящего Отца.</w:t>
      </w:r>
    </w:p>
    <w:p w14:paraId="011BE5CF" w14:textId="785F0812" w:rsidR="009349A9" w:rsidRPr="00EE375B" w:rsidRDefault="009349A9" w:rsidP="00A34DAF">
      <w:pPr>
        <w:ind w:firstLine="709"/>
        <w:jc w:val="both"/>
        <w:rPr>
          <w:i/>
          <w:iCs/>
        </w:rPr>
      </w:pPr>
      <w:r w:rsidRPr="00EE375B">
        <w:rPr>
          <w:i/>
          <w:iCs/>
        </w:rPr>
        <w:t>И от Отца заполняемся Синтезом, Волей, Мудростью и Любовью, оформляя Энергию Свет, Дух</w:t>
      </w:r>
      <w:r w:rsidR="00E20DEF" w:rsidRPr="00EE375B">
        <w:rPr>
          <w:i/>
          <w:iCs/>
        </w:rPr>
        <w:t>,</w:t>
      </w:r>
      <w:r w:rsidRPr="00EE375B">
        <w:rPr>
          <w:i/>
          <w:iCs/>
        </w:rPr>
        <w:t xml:space="preserve"> Огонь, Синтезом соответственно</w:t>
      </w:r>
      <w:r w:rsidR="00E20DEF" w:rsidRPr="00EE375B">
        <w:rPr>
          <w:i/>
          <w:iCs/>
        </w:rPr>
        <w:t>,</w:t>
      </w:r>
      <w:r w:rsidRPr="00EE375B">
        <w:rPr>
          <w:i/>
          <w:iCs/>
        </w:rPr>
        <w:t xml:space="preserve"> Волей, Мудростью и Любовью и формируя новую Огненность каждого из нас. А новая Огненность даст преображение материи, то есть нашей телесности преображение. И даже телом начинайте впитывать всё это, Огонь, прежде всего Огонь из Источника Отцовского.</w:t>
      </w:r>
    </w:p>
    <w:p w14:paraId="264BF12B" w14:textId="4A1A91FA" w:rsidR="009349A9" w:rsidRPr="00EE375B" w:rsidRDefault="009349A9" w:rsidP="00A34DAF">
      <w:pPr>
        <w:ind w:firstLine="709"/>
        <w:jc w:val="both"/>
        <w:rPr>
          <w:i/>
          <w:iCs/>
        </w:rPr>
      </w:pPr>
      <w:r w:rsidRPr="00EE375B">
        <w:rPr>
          <w:i/>
          <w:iCs/>
        </w:rPr>
        <w:t xml:space="preserve">И просим </w:t>
      </w:r>
      <w:r w:rsidR="00E20DEF" w:rsidRPr="00EE375B">
        <w:rPr>
          <w:i/>
          <w:iCs/>
        </w:rPr>
        <w:t>у</w:t>
      </w:r>
      <w:r w:rsidRPr="00EE375B">
        <w:rPr>
          <w:i/>
          <w:iCs/>
        </w:rPr>
        <w:t xml:space="preserve"> Изначально Вышестоящего Отца </w:t>
      </w:r>
      <w:r w:rsidRPr="00EE375B">
        <w:rPr>
          <w:bCs/>
          <w:i/>
          <w:iCs/>
        </w:rPr>
        <w:t>Высшую Системную Организаци</w:t>
      </w:r>
      <w:r w:rsidR="00E20DEF" w:rsidRPr="00EE375B">
        <w:rPr>
          <w:bCs/>
          <w:i/>
          <w:iCs/>
        </w:rPr>
        <w:t>я</w:t>
      </w:r>
      <w:r w:rsidRPr="00EE375B">
        <w:rPr>
          <w:bCs/>
          <w:i/>
          <w:iCs/>
        </w:rPr>
        <w:t xml:space="preserve"> Внутреннего мира</w:t>
      </w:r>
      <w:r w:rsidRPr="00EE375B">
        <w:rPr>
          <w:i/>
          <w:iCs/>
        </w:rPr>
        <w:t xml:space="preserve"> каждого из нас. То есть, если есть Высшие Части, в них Высшие Системы</w:t>
      </w:r>
      <w:r w:rsidR="00E20DEF" w:rsidRPr="00EE375B">
        <w:rPr>
          <w:i/>
          <w:iCs/>
        </w:rPr>
        <w:t>,</w:t>
      </w:r>
      <w:r w:rsidRPr="00EE375B">
        <w:rPr>
          <w:i/>
          <w:iCs/>
        </w:rPr>
        <w:t xml:space="preserve"> и Системы нас организуют в Высшую Системную Организацию, когда все Системы в целом работают как у Отца.</w:t>
      </w:r>
    </w:p>
    <w:p w14:paraId="4A6FD696" w14:textId="080BCC63" w:rsidR="009349A9" w:rsidRPr="00EE375B" w:rsidRDefault="009349A9" w:rsidP="00A34DAF">
      <w:pPr>
        <w:ind w:firstLine="709"/>
        <w:jc w:val="both"/>
        <w:rPr>
          <w:i/>
          <w:iCs/>
        </w:rPr>
      </w:pPr>
      <w:r w:rsidRPr="00EE375B">
        <w:rPr>
          <w:i/>
          <w:iCs/>
        </w:rPr>
        <w:t>Напоминаю, мы сейчас во Внутреннем мире Отца стоим и просим Изначально Вышестоящего Отца наделить нас Высшим видом Системной Организации соответственно этой эпохи Условиям и Планам Синтеза Отца для каждого из нас.</w:t>
      </w:r>
    </w:p>
    <w:p w14:paraId="3F882746" w14:textId="47ACAF68" w:rsidR="009349A9" w:rsidRPr="00EE375B" w:rsidRDefault="009349A9" w:rsidP="00A34DAF">
      <w:pPr>
        <w:ind w:firstLine="709"/>
        <w:jc w:val="both"/>
        <w:rPr>
          <w:i/>
          <w:iCs/>
        </w:rPr>
      </w:pPr>
      <w:r w:rsidRPr="00EE375B">
        <w:rPr>
          <w:i/>
          <w:iCs/>
        </w:rPr>
        <w:lastRenderedPageBreak/>
        <w:t>И стяжая у Отца снова Образ и Подобие каждому из нас</w:t>
      </w:r>
      <w:r w:rsidR="00E20DEF" w:rsidRPr="00EE375B">
        <w:rPr>
          <w:i/>
          <w:iCs/>
        </w:rPr>
        <w:t>,</w:t>
      </w:r>
      <w:r w:rsidRPr="00EE375B">
        <w:rPr>
          <w:i/>
          <w:iCs/>
        </w:rPr>
        <w:t xml:space="preserve"> </w:t>
      </w:r>
      <w:r w:rsidRPr="00EE375B">
        <w:rPr>
          <w:bCs/>
          <w:i/>
          <w:iCs/>
        </w:rPr>
        <w:t>утверждаемся</w:t>
      </w:r>
      <w:r w:rsidRPr="00EE375B">
        <w:rPr>
          <w:i/>
          <w:iCs/>
        </w:rPr>
        <w:t xml:space="preserve"> </w:t>
      </w:r>
      <w:r w:rsidRPr="00EE375B">
        <w:rPr>
          <w:bCs/>
          <w:i/>
          <w:iCs/>
        </w:rPr>
        <w:t>явлением Образа и Подобия Изначально Вышестоящему Отцу</w:t>
      </w:r>
      <w:r w:rsidRPr="00EE375B">
        <w:rPr>
          <w:i/>
          <w:iCs/>
        </w:rPr>
        <w:t xml:space="preserve"> каждому из нас, тем более в ИВДИВО за последнюю неделю прошли серьёзные изменения и сейчас идут.</w:t>
      </w:r>
    </w:p>
    <w:p w14:paraId="65578471" w14:textId="12937834" w:rsidR="009349A9" w:rsidRPr="00EE375B" w:rsidRDefault="009349A9" w:rsidP="00A34DAF">
      <w:pPr>
        <w:ind w:firstLine="709"/>
        <w:jc w:val="both"/>
        <w:rPr>
          <w:i/>
          <w:iCs/>
        </w:rPr>
      </w:pPr>
      <w:r w:rsidRPr="00EE375B">
        <w:rPr>
          <w:i/>
          <w:iCs/>
        </w:rPr>
        <w:t xml:space="preserve">И утверждая, стяжаем у Изначально Вышестоящего Отца Синтезом Образа и Подобие </w:t>
      </w:r>
      <w:r w:rsidRPr="00EE375B">
        <w:rPr>
          <w:bCs/>
          <w:i/>
          <w:iCs/>
        </w:rPr>
        <w:t>Рождение Свыше</w:t>
      </w:r>
      <w:r w:rsidRPr="00EE375B">
        <w:rPr>
          <w:i/>
          <w:iCs/>
        </w:rPr>
        <w:t xml:space="preserve"> каждому из нас в Отце, это достижение только шестой расы.</w:t>
      </w:r>
    </w:p>
    <w:p w14:paraId="6980BEFC" w14:textId="207BD802" w:rsidR="009349A9" w:rsidRPr="00EE375B" w:rsidRDefault="009349A9" w:rsidP="00A34DAF">
      <w:pPr>
        <w:ind w:firstLine="709"/>
        <w:jc w:val="both"/>
        <w:rPr>
          <w:i/>
          <w:iCs/>
        </w:rPr>
      </w:pPr>
      <w:r w:rsidRPr="00EE375B">
        <w:rPr>
          <w:i/>
          <w:iCs/>
        </w:rPr>
        <w:t xml:space="preserve">И заполняясь из Источника этим Огнём, знаете, сейчас очень легко сжигается все наши предыдущие связки, предыдущие осмысления, зависимости, попробуйте прожить именно в Источнике у Отца это максимально глубоко, что мы себе можем позволить, эту </w:t>
      </w:r>
      <w:r w:rsidRPr="00EE375B">
        <w:rPr>
          <w:bCs/>
          <w:i/>
          <w:iCs/>
        </w:rPr>
        <w:t>Свободу Человека</w:t>
      </w:r>
      <w:r w:rsidRPr="00EE375B">
        <w:rPr>
          <w:i/>
          <w:iCs/>
        </w:rPr>
        <w:t>, Изначальную Свободу Человека, когда с нами Отец делится собою, своим Внутренним Огнём, Духом, Светом и Энергией и предоставляет в наше распоряжение этот Огонь, Дух, Свет, Энергию, доверяя нам.</w:t>
      </w:r>
    </w:p>
    <w:p w14:paraId="0B2BC4E2" w14:textId="499DACB6" w:rsidR="009349A9" w:rsidRPr="00EE375B" w:rsidRDefault="009349A9" w:rsidP="00A34DAF">
      <w:pPr>
        <w:ind w:firstLine="709"/>
        <w:jc w:val="both"/>
        <w:rPr>
          <w:i/>
          <w:iCs/>
        </w:rPr>
      </w:pPr>
      <w:r w:rsidRPr="00EE375B">
        <w:rPr>
          <w:i/>
          <w:iCs/>
        </w:rPr>
        <w:t xml:space="preserve">И стяжаем у Изначально Вышестоящего Отца </w:t>
      </w:r>
      <w:r w:rsidRPr="00EE375B">
        <w:rPr>
          <w:bCs/>
          <w:i/>
          <w:iCs/>
        </w:rPr>
        <w:t xml:space="preserve">Основу, Начало, Фундаментальность, Человечность и стяжаем Человечностью Внутреннюю Организацию нашего Внутреннего мира, </w:t>
      </w:r>
      <w:r w:rsidRPr="00EE375B">
        <w:rPr>
          <w:i/>
          <w:iCs/>
        </w:rPr>
        <w:t>не ниже Человечности, 53-</w:t>
      </w:r>
      <w:r w:rsidR="00AF0E98" w:rsidRPr="00EE375B">
        <w:rPr>
          <w:i/>
          <w:iCs/>
        </w:rPr>
        <w:t>я</w:t>
      </w:r>
      <w:r w:rsidRPr="00EE375B">
        <w:rPr>
          <w:i/>
          <w:iCs/>
        </w:rPr>
        <w:t xml:space="preserve"> Фундаментальность из 64</w:t>
      </w:r>
      <w:r w:rsidR="00AF0E98" w:rsidRPr="00EE375B">
        <w:rPr>
          <w:i/>
          <w:iCs/>
        </w:rPr>
        <w:t>-х</w:t>
      </w:r>
      <w:r w:rsidRPr="00EE375B">
        <w:rPr>
          <w:i/>
          <w:iCs/>
        </w:rPr>
        <w:t xml:space="preserve">, ибо нас как Человеков и </w:t>
      </w:r>
      <w:r w:rsidR="009C71E5" w:rsidRPr="00EE375B">
        <w:rPr>
          <w:i/>
          <w:iCs/>
        </w:rPr>
        <w:t xml:space="preserve">человечно </w:t>
      </w:r>
      <w:r w:rsidRPr="00EE375B">
        <w:rPr>
          <w:i/>
          <w:iCs/>
        </w:rPr>
        <w:t>сотворяет Изначально Вышестоящий Отец.</w:t>
      </w:r>
    </w:p>
    <w:p w14:paraId="292CC4D4" w14:textId="4B2B4279" w:rsidR="009349A9" w:rsidRPr="00EE375B" w:rsidRDefault="009349A9" w:rsidP="00A34DAF">
      <w:pPr>
        <w:ind w:firstLine="709"/>
        <w:jc w:val="both"/>
        <w:rPr>
          <w:i/>
          <w:iCs/>
        </w:rPr>
      </w:pPr>
      <w:r w:rsidRPr="00EE375B">
        <w:rPr>
          <w:i/>
          <w:iCs/>
        </w:rPr>
        <w:t xml:space="preserve">И стяжаем заполнение </w:t>
      </w:r>
      <w:r w:rsidRPr="00EE375B">
        <w:rPr>
          <w:bCs/>
          <w:i/>
          <w:iCs/>
        </w:rPr>
        <w:t>Огнём Энергии</w:t>
      </w:r>
      <w:r w:rsidRPr="00EE375B">
        <w:rPr>
          <w:i/>
          <w:iCs/>
        </w:rPr>
        <w:t xml:space="preserve"> Изначально Вышестоящ</w:t>
      </w:r>
      <w:r w:rsidR="001823D6" w:rsidRPr="00EE375B">
        <w:rPr>
          <w:i/>
          <w:iCs/>
        </w:rPr>
        <w:t>его</w:t>
      </w:r>
      <w:r w:rsidRPr="00EE375B">
        <w:rPr>
          <w:i/>
          <w:iCs/>
        </w:rPr>
        <w:t xml:space="preserve"> Отца в Источнике</w:t>
      </w:r>
      <w:r w:rsidR="001823D6" w:rsidRPr="00EE375B">
        <w:rPr>
          <w:i/>
          <w:iCs/>
        </w:rPr>
        <w:t>.</w:t>
      </w:r>
      <w:r w:rsidRPr="00EE375B">
        <w:rPr>
          <w:i/>
          <w:iCs/>
        </w:rPr>
        <w:t xml:space="preserve"> </w:t>
      </w:r>
      <w:r w:rsidR="001823D6" w:rsidRPr="00EE375B">
        <w:rPr>
          <w:i/>
          <w:iCs/>
        </w:rPr>
        <w:t xml:space="preserve">Есть </w:t>
      </w:r>
      <w:r w:rsidRPr="00EE375B">
        <w:rPr>
          <w:i/>
          <w:iCs/>
        </w:rPr>
        <w:t>такое понятие, Огонь Энергии, очень высокое, концентрированное, Энергия у Отца, а для нас это воспринимаемо, как Огонь.</w:t>
      </w:r>
    </w:p>
    <w:p w14:paraId="3587D1BB" w14:textId="78056CA8" w:rsidR="009349A9" w:rsidRPr="00EE375B" w:rsidRDefault="009349A9" w:rsidP="00A34DAF">
      <w:pPr>
        <w:ind w:firstLine="709"/>
        <w:jc w:val="both"/>
        <w:rPr>
          <w:i/>
          <w:iCs/>
        </w:rPr>
      </w:pPr>
      <w:r w:rsidRPr="00EE375B">
        <w:rPr>
          <w:i/>
          <w:iCs/>
        </w:rPr>
        <w:t>И наполняясь Огнём Энергии Изначально Вышестоящего Отца, впечатываем в неё или этой Энергией организуем, связываем вс</w:t>
      </w:r>
      <w:r w:rsidR="001823D6" w:rsidRPr="00EE375B">
        <w:rPr>
          <w:i/>
          <w:iCs/>
        </w:rPr>
        <w:t>ё</w:t>
      </w:r>
      <w:r w:rsidRPr="00EE375B">
        <w:rPr>
          <w:i/>
          <w:iCs/>
        </w:rPr>
        <w:t>, чем нас наделил Изначально Вышестоящий Отец</w:t>
      </w:r>
      <w:r w:rsidR="001823D6" w:rsidRPr="00EE375B">
        <w:rPr>
          <w:i/>
          <w:iCs/>
        </w:rPr>
        <w:t>,</w:t>
      </w:r>
      <w:r w:rsidRPr="00EE375B">
        <w:rPr>
          <w:i/>
          <w:iCs/>
        </w:rPr>
        <w:t xml:space="preserve"> Человечность, Стандарты, Рождение Свыше.</w:t>
      </w:r>
    </w:p>
    <w:p w14:paraId="3685CF2C" w14:textId="02253B8B" w:rsidR="009349A9" w:rsidRPr="00EE375B" w:rsidRDefault="009349A9" w:rsidP="00A34DAF">
      <w:pPr>
        <w:ind w:firstLine="709"/>
        <w:jc w:val="both"/>
        <w:rPr>
          <w:i/>
          <w:iCs/>
        </w:rPr>
      </w:pPr>
      <w:r w:rsidRPr="00EE375B">
        <w:rPr>
          <w:i/>
          <w:iCs/>
        </w:rPr>
        <w:t xml:space="preserve">И стяжаем у Изначально Вышестоящего Отца </w:t>
      </w:r>
      <w:r w:rsidRPr="00EE375B">
        <w:rPr>
          <w:bCs/>
          <w:i/>
          <w:iCs/>
        </w:rPr>
        <w:t>План Синтеза</w:t>
      </w:r>
      <w:r w:rsidRPr="00EE375B">
        <w:rPr>
          <w:i/>
          <w:iCs/>
        </w:rPr>
        <w:t xml:space="preserve"> каждому из нас. Если у вас четыре Жизни, значит на четыре Жизни. Если у вас одна Жизнь, значит на одну Жизнь, если две</w:t>
      </w:r>
      <w:r w:rsidR="00287CE0">
        <w:rPr>
          <w:i/>
          <w:iCs/>
        </w:rPr>
        <w:t> </w:t>
      </w:r>
      <w:r w:rsidR="001823D6" w:rsidRPr="00EE375B">
        <w:rPr>
          <w:i/>
          <w:iCs/>
        </w:rPr>
        <w:t>–</w:t>
      </w:r>
      <w:r w:rsidRPr="00EE375B">
        <w:rPr>
          <w:i/>
          <w:iCs/>
        </w:rPr>
        <w:t xml:space="preserve"> Человека и Компетентного, значит на две Жизни.</w:t>
      </w:r>
    </w:p>
    <w:p w14:paraId="46699577" w14:textId="77777777" w:rsidR="009349A9" w:rsidRPr="00EE375B" w:rsidRDefault="009349A9" w:rsidP="00A34DAF">
      <w:pPr>
        <w:ind w:firstLine="709"/>
        <w:jc w:val="both"/>
        <w:rPr>
          <w:i/>
          <w:iCs/>
        </w:rPr>
      </w:pPr>
      <w:r w:rsidRPr="00EE375B">
        <w:rPr>
          <w:i/>
          <w:iCs/>
        </w:rPr>
        <w:t>И преображаемся Планом Синтеза нашей Жизни и итогово усвоенным Высшим Смыслом Изначально Вышестоящего Отца.</w:t>
      </w:r>
    </w:p>
    <w:p w14:paraId="5B97BED6" w14:textId="77777777" w:rsidR="009349A9" w:rsidRPr="00EE375B" w:rsidRDefault="009349A9" w:rsidP="00A34DAF">
      <w:pPr>
        <w:ind w:firstLine="709"/>
        <w:jc w:val="both"/>
        <w:rPr>
          <w:i/>
          <w:iCs/>
        </w:rPr>
      </w:pPr>
      <w:r w:rsidRPr="00EE375B">
        <w:rPr>
          <w:bCs/>
          <w:i/>
          <w:iCs/>
        </w:rPr>
        <w:t>Только на этот Огонь Энергии из Источника Отца записался Высший Смысл</w:t>
      </w:r>
      <w:r w:rsidRPr="00EE375B">
        <w:rPr>
          <w:i/>
          <w:iCs/>
        </w:rPr>
        <w:t xml:space="preserve">. И теперь полностью заполняем тело тем, что у нас сложилось в Огненности. </w:t>
      </w:r>
      <w:r w:rsidRPr="00EE375B">
        <w:rPr>
          <w:bCs/>
          <w:i/>
          <w:iCs/>
        </w:rPr>
        <w:t>Тело – это уже материя тоже, то, что у нас сложилось, значит входит уже и в материю, а значит, начинается наше преображение</w:t>
      </w:r>
      <w:r w:rsidRPr="00EE375B">
        <w:rPr>
          <w:i/>
          <w:iCs/>
        </w:rPr>
        <w:t>.</w:t>
      </w:r>
    </w:p>
    <w:p w14:paraId="6780F1F4" w14:textId="37151CAA" w:rsidR="009349A9" w:rsidRPr="00EE375B" w:rsidRDefault="009349A9" w:rsidP="00A34DAF">
      <w:pPr>
        <w:ind w:firstLine="709"/>
        <w:jc w:val="both"/>
        <w:rPr>
          <w:i/>
          <w:iCs/>
        </w:rPr>
      </w:pPr>
      <w:r w:rsidRPr="00EE375B">
        <w:rPr>
          <w:i/>
          <w:iCs/>
        </w:rPr>
        <w:t>И теперь в Отце, в Источнике стоя, попробуйте сложиться, прожить, на сколько свободно нас созидает Отец, доверяя, понятно, нам. И ни</w:t>
      </w:r>
      <w:r w:rsidR="001823D6" w:rsidRPr="00EE375B">
        <w:rPr>
          <w:i/>
          <w:iCs/>
        </w:rPr>
        <w:t xml:space="preserve"> </w:t>
      </w:r>
      <w:r w:rsidRPr="00EE375B">
        <w:rPr>
          <w:i/>
          <w:iCs/>
        </w:rPr>
        <w:t>что нам не мешает так жить свободно в материи, вс</w:t>
      </w:r>
      <w:r w:rsidR="001823D6" w:rsidRPr="00EE375B">
        <w:rPr>
          <w:i/>
          <w:iCs/>
        </w:rPr>
        <w:t>ё</w:t>
      </w:r>
      <w:r w:rsidRPr="00EE375B">
        <w:rPr>
          <w:i/>
          <w:iCs/>
        </w:rPr>
        <w:t xml:space="preserve"> остальное наносное, созданное нами как помехи, а значит это решаемо.</w:t>
      </w:r>
    </w:p>
    <w:p w14:paraId="58CF1227" w14:textId="719B6536" w:rsidR="009349A9" w:rsidRPr="00EE375B" w:rsidRDefault="009349A9" w:rsidP="00A34DAF">
      <w:pPr>
        <w:ind w:firstLine="709"/>
        <w:jc w:val="both"/>
        <w:rPr>
          <w:i/>
          <w:iCs/>
        </w:rPr>
      </w:pPr>
      <w:r w:rsidRPr="00EE375B">
        <w:rPr>
          <w:i/>
          <w:iCs/>
        </w:rPr>
        <w:t>И</w:t>
      </w:r>
      <w:r w:rsidR="00EE375B">
        <w:rPr>
          <w:i/>
          <w:iCs/>
        </w:rPr>
        <w:t>,</w:t>
      </w:r>
      <w:r w:rsidRPr="00EE375B">
        <w:rPr>
          <w:i/>
          <w:iCs/>
        </w:rPr>
        <w:t xml:space="preserve"> синтезируясь с Изначально Вышестоящего Отцом, мы стяжаем Синтез Изначально Вышестоящего Отца, просим окончательно преобразить нас на всё, что нам Отец дал, чем наделил.</w:t>
      </w:r>
    </w:p>
    <w:p w14:paraId="42BAEC86" w14:textId="4FACE34B" w:rsidR="009349A9" w:rsidRPr="00EE375B" w:rsidRDefault="009349A9" w:rsidP="00A34DAF">
      <w:pPr>
        <w:ind w:firstLine="709"/>
        <w:jc w:val="both"/>
        <w:rPr>
          <w:i/>
          <w:iCs/>
        </w:rPr>
      </w:pPr>
      <w:r w:rsidRPr="00EE375B">
        <w:rPr>
          <w:i/>
          <w:iCs/>
        </w:rPr>
        <w:t>И преображаясь Синтезом Изначально Вышестоящего Отца, впитывая и записывая всё стяжённое у Отца</w:t>
      </w:r>
      <w:r w:rsidR="001823D6" w:rsidRPr="00EE375B">
        <w:rPr>
          <w:i/>
          <w:iCs/>
        </w:rPr>
        <w:t>, м</w:t>
      </w:r>
      <w:r w:rsidRPr="00EE375B">
        <w:rPr>
          <w:i/>
          <w:iCs/>
        </w:rPr>
        <w:t>ы благодарим Отца за преображение нас, благодарим также Кут Хуми и Фаинь, переключаясь в физическую реализацию, физически, где вы находитесь.</w:t>
      </w:r>
    </w:p>
    <w:p w14:paraId="1810B131" w14:textId="77777777" w:rsidR="009349A9" w:rsidRPr="00EE375B" w:rsidRDefault="009349A9" w:rsidP="00A34DAF">
      <w:pPr>
        <w:ind w:firstLine="709"/>
        <w:jc w:val="both"/>
        <w:rPr>
          <w:i/>
          <w:iCs/>
        </w:rPr>
      </w:pPr>
      <w:r w:rsidRPr="00EE375B">
        <w:rPr>
          <w:i/>
          <w:iCs/>
        </w:rPr>
        <w:t>Мы эманируем всё достигнутое практикой собою в ИВДИВО в целом и в ИВДИВО каждого.</w:t>
      </w:r>
    </w:p>
    <w:p w14:paraId="536A567A" w14:textId="77777777" w:rsidR="009349A9" w:rsidRPr="00EE375B" w:rsidRDefault="009349A9" w:rsidP="00A34DAF">
      <w:pPr>
        <w:ind w:firstLine="709"/>
        <w:jc w:val="both"/>
        <w:rPr>
          <w:i/>
          <w:iCs/>
        </w:rPr>
      </w:pPr>
      <w:r w:rsidRPr="00EE375B">
        <w:rPr>
          <w:i/>
          <w:iCs/>
        </w:rPr>
        <w:t>И не выходя из Магнита Кут Хуми Фаинь, Мория Свет, оставаясь в Физическом выражении, выходим из практики. Аминь.</w:t>
      </w:r>
    </w:p>
    <w:p w14:paraId="5897A61F" w14:textId="77777777" w:rsidR="00D21E1C" w:rsidRDefault="00D21E1C" w:rsidP="00A34DAF">
      <w:pPr>
        <w:pStyle w:val="1"/>
        <w:spacing w:before="0"/>
        <w:ind w:firstLine="709"/>
        <w:jc w:val="both"/>
        <w:rPr>
          <w:rFonts w:ascii="Times New Roman" w:hAnsi="Times New Roman" w:cs="Times New Roman"/>
          <w:color w:val="auto"/>
          <w:sz w:val="24"/>
          <w:szCs w:val="24"/>
        </w:rPr>
      </w:pPr>
    </w:p>
    <w:p w14:paraId="7F56040D" w14:textId="77777777" w:rsidR="00D21E1C" w:rsidRDefault="00D21E1C">
      <w:pPr>
        <w:spacing w:after="160" w:line="259" w:lineRule="auto"/>
        <w:rPr>
          <w:rFonts w:eastAsiaTheme="majorEastAsia"/>
          <w:b/>
        </w:rPr>
      </w:pPr>
      <w:r>
        <w:rPr>
          <w:rFonts w:eastAsiaTheme="majorEastAsia"/>
          <w:b/>
        </w:rPr>
        <w:br w:type="page"/>
      </w:r>
    </w:p>
    <w:p w14:paraId="5395E81F" w14:textId="046DB218" w:rsidR="009349A9" w:rsidRPr="00D21E1C" w:rsidRDefault="00D21E1C" w:rsidP="00D21E1C">
      <w:pPr>
        <w:spacing w:before="240" w:after="240"/>
        <w:jc w:val="both"/>
        <w:outlineLvl w:val="0"/>
        <w:rPr>
          <w:rFonts w:eastAsiaTheme="majorEastAsia"/>
          <w:b/>
        </w:rPr>
      </w:pPr>
      <w:bookmarkStart w:id="22" w:name="_Toc173274573"/>
      <w:r w:rsidRPr="00D21E1C">
        <w:rPr>
          <w:rFonts w:eastAsiaTheme="majorEastAsia"/>
          <w:b/>
        </w:rPr>
        <w:lastRenderedPageBreak/>
        <w:t>1 день 2 часть</w:t>
      </w:r>
      <w:bookmarkEnd w:id="22"/>
    </w:p>
    <w:p w14:paraId="3B84AB73" w14:textId="777F7D2A" w:rsidR="00D21E1C" w:rsidRPr="00D21E1C" w:rsidRDefault="00D21E1C" w:rsidP="00D21E1C">
      <w:pPr>
        <w:pBdr>
          <w:top w:val="nil"/>
          <w:left w:val="nil"/>
          <w:bottom w:val="nil"/>
          <w:right w:val="nil"/>
          <w:between w:val="nil"/>
        </w:pBdr>
        <w:spacing w:before="120" w:after="120"/>
        <w:ind w:firstLine="709"/>
        <w:jc w:val="both"/>
        <w:outlineLvl w:val="1"/>
        <w:rPr>
          <w:b/>
        </w:rPr>
      </w:pPr>
      <w:bookmarkStart w:id="23" w:name="_Toc173274574"/>
      <w:r w:rsidRPr="00D21E1C">
        <w:rPr>
          <w:b/>
        </w:rPr>
        <w:t>Погружение</w:t>
      </w:r>
      <w:bookmarkEnd w:id="23"/>
    </w:p>
    <w:p w14:paraId="38F6C0CF" w14:textId="55125646" w:rsidR="009349A9" w:rsidRPr="00A34DAF" w:rsidRDefault="009349A9" w:rsidP="00A34DAF">
      <w:pPr>
        <w:pBdr>
          <w:top w:val="nil"/>
          <w:left w:val="nil"/>
          <w:bottom w:val="nil"/>
          <w:right w:val="nil"/>
          <w:between w:val="nil"/>
        </w:pBdr>
        <w:ind w:firstLine="709"/>
        <w:jc w:val="both"/>
        <w:rPr>
          <w:b/>
        </w:rPr>
      </w:pPr>
      <w:r w:rsidRPr="00A34DAF">
        <w:t>Всё, начинаем. Всё, настроились? Почти минута ещё есть у нас.</w:t>
      </w:r>
    </w:p>
    <w:p w14:paraId="6D4F8CFA" w14:textId="5C32A5B7" w:rsidR="009349A9" w:rsidRPr="00A34DAF" w:rsidRDefault="009349A9" w:rsidP="00A34DAF">
      <w:pPr>
        <w:pBdr>
          <w:top w:val="nil"/>
          <w:left w:val="nil"/>
          <w:bottom w:val="nil"/>
          <w:right w:val="nil"/>
          <w:between w:val="nil"/>
        </w:pBdr>
        <w:ind w:firstLine="709"/>
        <w:jc w:val="both"/>
      </w:pPr>
      <w:r w:rsidRPr="00A34DAF">
        <w:t>Мы сейчас с вами начнём погружаться. Здесь Погружение, наверное, ключевое слово, тем более это пятое практикование в ИВДИВО-развити</w:t>
      </w:r>
      <w:r w:rsidR="00173B30" w:rsidRPr="00A34DAF">
        <w:t>и</w:t>
      </w:r>
      <w:r w:rsidRPr="00A34DAF">
        <w:t>. И сейчас в практике нам нужно было у Отца погрузиться в Энергию Отца, в Огонь Энергии, в Источник, в то, что нам давал Отец. Это Погружение, это умение открыто принять, заполниться, концентрировать, в том числе то, что нас наполняет. Погружение, оно примерно так вот происходит. Поэтому Погружение, оно должно переключать этой новой заполн</w:t>
      </w:r>
      <w:r w:rsidR="00173B30" w:rsidRPr="00A34DAF">
        <w:t>е</w:t>
      </w:r>
      <w:r w:rsidRPr="00A34DAF">
        <w:t>н</w:t>
      </w:r>
      <w:r w:rsidR="00173B30" w:rsidRPr="00A34DAF">
        <w:t>н</w:t>
      </w:r>
      <w:r w:rsidRPr="00A34DAF">
        <w:t xml:space="preserve">остью нас на какие-то другие взаимоотношения с внешней реальностью, или с Отцом по-другому, или в другой зал выйти, то есть Погружение </w:t>
      </w:r>
      <w:r w:rsidR="00173B30" w:rsidRPr="00A34DAF">
        <w:t>–</w:t>
      </w:r>
      <w:r w:rsidRPr="00A34DAF">
        <w:t xml:space="preserve"> это концентрация новых субстанций в нас. Это я имею</w:t>
      </w:r>
      <w:r w:rsidR="00173B30" w:rsidRPr="00A34DAF">
        <w:t xml:space="preserve"> </w:t>
      </w:r>
      <w:r w:rsidRPr="00A34DAF">
        <w:t>в</w:t>
      </w:r>
      <w:r w:rsidR="00173B30" w:rsidRPr="00A34DAF">
        <w:t xml:space="preserve"> </w:t>
      </w:r>
      <w:r w:rsidRPr="00A34DAF">
        <w:t>в</w:t>
      </w:r>
      <w:r w:rsidR="00173B30" w:rsidRPr="00A34DAF">
        <w:t>и</w:t>
      </w:r>
      <w:r w:rsidRPr="00A34DAF">
        <w:t>ду как пятое практикование в ИВДИВО-развитии.</w:t>
      </w:r>
    </w:p>
    <w:p w14:paraId="1FE05379" w14:textId="7A8B8008" w:rsidR="009349A9" w:rsidRPr="00A34DAF" w:rsidRDefault="009349A9" w:rsidP="00A34DAF">
      <w:pPr>
        <w:pBdr>
          <w:top w:val="nil"/>
          <w:left w:val="nil"/>
          <w:bottom w:val="nil"/>
          <w:right w:val="nil"/>
          <w:between w:val="nil"/>
        </w:pBdr>
        <w:ind w:firstLine="709"/>
        <w:jc w:val="both"/>
      </w:pPr>
      <w:r w:rsidRPr="00A34DAF">
        <w:t xml:space="preserve">Погружение, которое ведут Владыки Синтеза </w:t>
      </w:r>
      <w:r w:rsidR="00173B30" w:rsidRPr="00A34DAF">
        <w:t>–</w:t>
      </w:r>
      <w:r w:rsidRPr="00A34DAF">
        <w:t xml:space="preserve"> это другая практика, хотя она похожа, но она, по сути, немножко другая</w:t>
      </w:r>
      <w:r w:rsidR="00162682" w:rsidRPr="00A34DAF">
        <w:t>.</w:t>
      </w:r>
    </w:p>
    <w:p w14:paraId="7BEF1E26" w14:textId="1E0C3320" w:rsidR="009349A9" w:rsidRPr="00A34DAF" w:rsidRDefault="009349A9" w:rsidP="00A34DAF">
      <w:pPr>
        <w:pBdr>
          <w:top w:val="nil"/>
          <w:left w:val="nil"/>
          <w:bottom w:val="nil"/>
          <w:right w:val="nil"/>
          <w:between w:val="nil"/>
        </w:pBdr>
        <w:ind w:firstLine="709"/>
        <w:jc w:val="both"/>
      </w:pPr>
      <w:r w:rsidRPr="00A34DAF">
        <w:t>И сегодня нам нужно понять, что когда мы говорим о Смыслах, о Причинах, то есть о таком Причинном здоровье, то нам нужно уметь не только знать, что это такое, а именно уметь погружаться в то, что мы делаем, в то, о чём говорим. И эта погружённость</w:t>
      </w:r>
      <w:r w:rsidR="00173B30" w:rsidRPr="00A34DAF">
        <w:t>,</w:t>
      </w:r>
      <w:r w:rsidRPr="00A34DAF">
        <w:t xml:space="preserve"> она зависит от того, насколько мы свободно относимся, свободно принимаем то, что совершенно новое, незнакомое нам</w:t>
      </w:r>
      <w:r w:rsidR="00173B30" w:rsidRPr="00A34DAF">
        <w:t>,</w:t>
      </w:r>
      <w:r w:rsidRPr="00A34DAF">
        <w:t xml:space="preserve"> может давать Отец или Аватар. И если у нас какие-то, допустим</w:t>
      </w:r>
      <w:r w:rsidR="00173B30" w:rsidRPr="00A34DAF">
        <w:t>,</w:t>
      </w:r>
      <w:r w:rsidRPr="00A34DAF">
        <w:t xml:space="preserve"> связочки, зависимости, те же самые какие-то особистские взгляды, это как раз будет той помехой, которая не позволит нам просто, естественно, взять и погрузиться во что-то новое, войти во что-то новое.</w:t>
      </w:r>
    </w:p>
    <w:p w14:paraId="1F6485CD" w14:textId="4B21E217" w:rsidR="009349A9" w:rsidRPr="00A34DAF" w:rsidRDefault="009349A9" w:rsidP="00A34DAF">
      <w:pPr>
        <w:pBdr>
          <w:top w:val="nil"/>
          <w:left w:val="nil"/>
          <w:bottom w:val="nil"/>
          <w:right w:val="nil"/>
          <w:between w:val="nil"/>
        </w:pBdr>
        <w:ind w:firstLine="709"/>
        <w:jc w:val="both"/>
      </w:pPr>
      <w:r w:rsidRPr="00A34DAF">
        <w:t>Это то, что нам даёт горизонт пятый</w:t>
      </w:r>
      <w:r w:rsidR="00173B30" w:rsidRPr="00A34DAF">
        <w:t>.</w:t>
      </w:r>
      <w:r w:rsidRPr="00A34DAF">
        <w:t xml:space="preserve"> </w:t>
      </w:r>
      <w:r w:rsidR="00173B30" w:rsidRPr="00A34DAF">
        <w:t>Конечно</w:t>
      </w:r>
      <w:r w:rsidRPr="00A34DAF">
        <w:t>, не всё, но знания здесь тоже никто не отменял, подготовку здесь никто не отменял.</w:t>
      </w:r>
    </w:p>
    <w:p w14:paraId="6E6DD5D2" w14:textId="40F7AB3E" w:rsidR="009349A9" w:rsidRPr="00A34DAF" w:rsidRDefault="009349A9" w:rsidP="00A34DAF">
      <w:pPr>
        <w:pBdr>
          <w:top w:val="nil"/>
          <w:left w:val="nil"/>
          <w:bottom w:val="nil"/>
          <w:right w:val="nil"/>
          <w:between w:val="nil"/>
        </w:pBdr>
        <w:ind w:firstLine="709"/>
        <w:jc w:val="both"/>
      </w:pPr>
      <w:r w:rsidRPr="00A34DAF">
        <w:t>И мы сегодня с вами будем, сейчас разберём, а что такое Энергия, что такое Смыслы, Силы, причинно-следственные связи, какие виды Сил бывают. Если успеем</w:t>
      </w:r>
      <w:r w:rsidR="00173B30" w:rsidRPr="00A34DAF">
        <w:t>,</w:t>
      </w:r>
      <w:r w:rsidRPr="00A34DAF">
        <w:t xml:space="preserve"> Сердечность, если не успеем, значит, на завтра будет</w:t>
      </w:r>
      <w:r w:rsidR="00173B30" w:rsidRPr="00A34DAF">
        <w:t>.</w:t>
      </w:r>
      <w:r w:rsidRPr="00A34DAF">
        <w:t xml:space="preserve"> </w:t>
      </w:r>
      <w:r w:rsidR="00173B30" w:rsidRPr="00A34DAF">
        <w:t xml:space="preserve">То </w:t>
      </w:r>
      <w:r w:rsidRPr="00A34DAF">
        <w:t>есть какой-то базис мы должны сложить для нашей работы. Это то, что вам на Синтезах даётся, хотя мы с вами пойдём чуть-чуть поглубже, чем обычно.</w:t>
      </w:r>
    </w:p>
    <w:p w14:paraId="06B0DD04" w14:textId="006FC07D" w:rsidR="009349A9" w:rsidRPr="00A34DAF" w:rsidRDefault="009349A9" w:rsidP="00A34DAF">
      <w:pPr>
        <w:pBdr>
          <w:top w:val="nil"/>
          <w:left w:val="nil"/>
          <w:bottom w:val="nil"/>
          <w:right w:val="nil"/>
          <w:between w:val="nil"/>
        </w:pBdr>
        <w:ind w:firstLine="709"/>
        <w:jc w:val="both"/>
      </w:pPr>
      <w:r w:rsidRPr="00A34DAF">
        <w:t xml:space="preserve">Поглубже </w:t>
      </w:r>
      <w:r w:rsidR="00937BD7">
        <w:t>–</w:t>
      </w:r>
      <w:r w:rsidRPr="00A34DAF">
        <w:t xml:space="preserve"> это так, как мы на Институте, на Науке разбираем</w:t>
      </w:r>
      <w:r w:rsidR="00173B30" w:rsidRPr="00A34DAF">
        <w:t>.</w:t>
      </w:r>
      <w:r w:rsidRPr="00A34DAF">
        <w:t xml:space="preserve"> </w:t>
      </w:r>
      <w:r w:rsidR="00173B30" w:rsidRPr="00A34DAF">
        <w:t xml:space="preserve">Но </w:t>
      </w:r>
      <w:r w:rsidRPr="00A34DAF">
        <w:t xml:space="preserve">есть такой закон </w:t>
      </w:r>
      <w:r w:rsidR="00937BD7">
        <w:t>–</w:t>
      </w:r>
      <w:r w:rsidRPr="00A34DAF">
        <w:t xml:space="preserve"> чем глубже мы какую-то тему берём, вплоть до фундаментальностных каких-то отношений, тем проще она становится и понятнее для нас. Вот, казалось бы, такой парадокс </w:t>
      </w:r>
      <w:r w:rsidR="00173B30" w:rsidRPr="00A34DAF">
        <w:t>–</w:t>
      </w:r>
      <w:r w:rsidRPr="00A34DAF">
        <w:t xml:space="preserve"> глубже, казалось бы, сложнее, а на самом деле эта тема проще воспринимается, но она и легче к исполнению становится. Мы понимаем, а что нам делать.</w:t>
      </w:r>
    </w:p>
    <w:p w14:paraId="4A1BA284" w14:textId="55121DB4" w:rsidR="009349A9" w:rsidRPr="00A34DAF" w:rsidRDefault="009349A9" w:rsidP="00A34DAF">
      <w:pPr>
        <w:pBdr>
          <w:top w:val="nil"/>
          <w:left w:val="nil"/>
          <w:bottom w:val="nil"/>
          <w:right w:val="nil"/>
          <w:between w:val="nil"/>
        </w:pBdr>
        <w:ind w:firstLine="709"/>
        <w:jc w:val="both"/>
      </w:pPr>
      <w:r w:rsidRPr="00A34DAF">
        <w:t>Поэтому давайте мы сейчас в такую глубину погрузимся, в такую высокую мерность, по максимуму, сколько сможете, будем погружаться в эту тему.</w:t>
      </w:r>
    </w:p>
    <w:p w14:paraId="21368769" w14:textId="38600CA8" w:rsidR="009349A9" w:rsidRPr="00A34DAF" w:rsidRDefault="009349A9" w:rsidP="00A34DAF">
      <w:pPr>
        <w:pBdr>
          <w:top w:val="nil"/>
          <w:left w:val="nil"/>
          <w:bottom w:val="nil"/>
          <w:right w:val="nil"/>
          <w:between w:val="nil"/>
        </w:pBdr>
        <w:ind w:firstLine="709"/>
        <w:jc w:val="both"/>
      </w:pPr>
      <w:r w:rsidRPr="00A34DAF">
        <w:t xml:space="preserve">Мы помним, что мы сейчас находимся в Магните Кут Хуми Фаинь, Мории и Свет. Плюс ещё с нами будут работать некоторые из Аватаров, у нас 14 пар Аватаров возможны к этой работе. Не знаю, с кем мы будем взаимодействовать, но, допустим, с Вильгельмом и Екатериной, которые разрабатывают Сердце, да, Престол – Натан Амалия, Герман Ирен </w:t>
      </w:r>
      <w:r w:rsidR="00937BD7">
        <w:t>–</w:t>
      </w:r>
      <w:r w:rsidRPr="00A34DAF">
        <w:t xml:space="preserve"> это Причинность, </w:t>
      </w:r>
      <w:r w:rsidR="00173B30" w:rsidRPr="00A34DAF">
        <w:t xml:space="preserve">причинная </w:t>
      </w:r>
      <w:r w:rsidRPr="00A34DAF">
        <w:t xml:space="preserve">материя, причинное тело, это да, может, скорее всего, ИВДИВО-тело Смысла </w:t>
      </w:r>
      <w:r w:rsidR="00173B30" w:rsidRPr="00A34DAF">
        <w:t>–</w:t>
      </w:r>
      <w:r w:rsidRPr="00A34DAF">
        <w:t xml:space="preserve"> это Прохор Лолита</w:t>
      </w:r>
      <w:r w:rsidR="00173B30" w:rsidRPr="00A34DAF">
        <w:t>.</w:t>
      </w:r>
      <w:r w:rsidRPr="00A34DAF">
        <w:t xml:space="preserve"> </w:t>
      </w:r>
      <w:r w:rsidR="00173B30" w:rsidRPr="00A34DAF">
        <w:t xml:space="preserve">А </w:t>
      </w:r>
      <w:r w:rsidRPr="00A34DAF">
        <w:t>вот остальные Аватары не знаю, потому что это довольно большая команда, и перегруз тоже нам не нужен.</w:t>
      </w:r>
    </w:p>
    <w:p w14:paraId="43F5785F" w14:textId="330A5C61" w:rsidR="009349A9" w:rsidRPr="00A34DAF" w:rsidRDefault="009349A9" w:rsidP="00A34DAF">
      <w:pPr>
        <w:pBdr>
          <w:top w:val="nil"/>
          <w:left w:val="nil"/>
          <w:bottom w:val="nil"/>
          <w:right w:val="nil"/>
          <w:between w:val="nil"/>
        </w:pBdr>
        <w:ind w:firstLine="709"/>
        <w:jc w:val="both"/>
      </w:pPr>
      <w:r w:rsidRPr="00A34DAF">
        <w:t>Поэтому первый вопрос к вам всем, так чтобы мы с вами вошли в диалог.</w:t>
      </w:r>
    </w:p>
    <w:p w14:paraId="62A059FA" w14:textId="3AB30BA4" w:rsidR="00404DB2" w:rsidRPr="00D21E1C" w:rsidRDefault="00D21E1C" w:rsidP="00D21E1C">
      <w:pPr>
        <w:pStyle w:val="32"/>
        <w:spacing w:before="120" w:after="120" w:line="240" w:lineRule="auto"/>
        <w:ind w:firstLine="709"/>
        <w:jc w:val="both"/>
        <w:outlineLvl w:val="1"/>
        <w:rPr>
          <w:rFonts w:ascii="Times New Roman" w:hAnsi="Times New Roman" w:cs="Times New Roman"/>
          <w:b/>
        </w:rPr>
      </w:pPr>
      <w:bookmarkStart w:id="24" w:name="_Toc173274575"/>
      <w:r w:rsidRPr="00D21E1C">
        <w:rPr>
          <w:rFonts w:ascii="Times New Roman" w:eastAsiaTheme="majorEastAsia" w:hAnsi="Times New Roman" w:cs="Times New Roman"/>
          <w:b/>
          <w:kern w:val="2"/>
          <w:lang w:eastAsia="en-US"/>
          <w14:ligatures w14:val="standardContextual"/>
        </w:rPr>
        <w:t>Четыре субстанции</w:t>
      </w:r>
      <w:bookmarkEnd w:id="24"/>
    </w:p>
    <w:p w14:paraId="249A2670" w14:textId="470788DE" w:rsidR="009349A9" w:rsidRDefault="009349A9" w:rsidP="00A34DAF">
      <w:pPr>
        <w:pStyle w:val="32"/>
        <w:spacing w:line="240" w:lineRule="auto"/>
        <w:ind w:firstLine="709"/>
        <w:jc w:val="both"/>
        <w:rPr>
          <w:rFonts w:ascii="Times New Roman" w:hAnsi="Times New Roman" w:cs="Times New Roman"/>
        </w:rPr>
      </w:pPr>
      <w:r w:rsidRPr="00A34DAF">
        <w:rPr>
          <w:rFonts w:ascii="Times New Roman" w:hAnsi="Times New Roman" w:cs="Times New Roman"/>
        </w:rPr>
        <w:t>Как вы понимаете, что такое Энергия?</w:t>
      </w:r>
      <w:r w:rsidR="00173B30" w:rsidRPr="00A34DAF">
        <w:rPr>
          <w:rFonts w:ascii="Times New Roman" w:hAnsi="Times New Roman" w:cs="Times New Roman"/>
        </w:rPr>
        <w:t xml:space="preserve"> </w:t>
      </w:r>
      <w:r w:rsidRPr="00A34DAF">
        <w:rPr>
          <w:rFonts w:ascii="Times New Roman" w:hAnsi="Times New Roman" w:cs="Times New Roman"/>
        </w:rPr>
        <w:t>Хотя Энергия не описана как категория в науке</w:t>
      </w:r>
      <w:r w:rsidR="00173B30" w:rsidRPr="00A34DAF">
        <w:rPr>
          <w:rFonts w:ascii="Times New Roman" w:hAnsi="Times New Roman" w:cs="Times New Roman"/>
        </w:rPr>
        <w:t xml:space="preserve"> </w:t>
      </w:r>
      <w:r w:rsidRPr="00A34DAF">
        <w:rPr>
          <w:rFonts w:ascii="Times New Roman" w:hAnsi="Times New Roman" w:cs="Times New Roman"/>
        </w:rPr>
        <w:t>никак. Наука пользуется Энергией, описывает разные состояния Энергии, но что такое Энергия</w:t>
      </w:r>
      <w:r w:rsidR="00173B30" w:rsidRPr="00A34DAF">
        <w:rPr>
          <w:rFonts w:ascii="Times New Roman" w:hAnsi="Times New Roman" w:cs="Times New Roman"/>
        </w:rPr>
        <w:t>,</w:t>
      </w:r>
      <w:r w:rsidRPr="00A34DAF">
        <w:rPr>
          <w:rFonts w:ascii="Times New Roman" w:hAnsi="Times New Roman" w:cs="Times New Roman"/>
        </w:rPr>
        <w:t xml:space="preserve"> этого нигде нет, но мы идём дальше, чем пятая раса. И эти не категории, хотя бы понятия </w:t>
      </w:r>
      <w:r w:rsidR="00173B30" w:rsidRPr="00A34DAF">
        <w:rPr>
          <w:rFonts w:ascii="Times New Roman" w:hAnsi="Times New Roman" w:cs="Times New Roman"/>
        </w:rPr>
        <w:t>–</w:t>
      </w:r>
      <w:r w:rsidRPr="00A34DAF">
        <w:rPr>
          <w:rFonts w:ascii="Times New Roman" w:hAnsi="Times New Roman" w:cs="Times New Roman"/>
        </w:rPr>
        <w:t xml:space="preserve"> Энергия, Свет, Дух, Огонь, мы всё-таки должны их понимать, различать, как-то ими применяться, соображать ими.</w:t>
      </w:r>
    </w:p>
    <w:p w14:paraId="071A93C1" w14:textId="77777777" w:rsidR="00D21E1C" w:rsidRPr="00A34DAF" w:rsidRDefault="00D21E1C" w:rsidP="00A34DAF">
      <w:pPr>
        <w:pStyle w:val="32"/>
        <w:spacing w:line="240" w:lineRule="auto"/>
        <w:ind w:firstLine="709"/>
        <w:jc w:val="both"/>
        <w:rPr>
          <w:rFonts w:ascii="Times New Roman" w:hAnsi="Times New Roman" w:cs="Times New Roman"/>
        </w:rPr>
      </w:pPr>
    </w:p>
    <w:p w14:paraId="3107069B" w14:textId="771B6151" w:rsidR="00404DB2" w:rsidRPr="00D21E1C" w:rsidRDefault="00D21E1C" w:rsidP="00D21E1C">
      <w:pPr>
        <w:pBdr>
          <w:top w:val="nil"/>
          <w:left w:val="nil"/>
          <w:bottom w:val="nil"/>
          <w:right w:val="nil"/>
          <w:between w:val="nil"/>
        </w:pBdr>
        <w:ind w:firstLine="709"/>
        <w:jc w:val="both"/>
        <w:outlineLvl w:val="1"/>
      </w:pPr>
      <w:bookmarkStart w:id="25" w:name="_Toc173274576"/>
      <w:r w:rsidRPr="00D21E1C">
        <w:rPr>
          <w:rFonts w:eastAsia="Arial"/>
          <w:b/>
          <w:lang w:eastAsia="ru-RU"/>
        </w:rPr>
        <w:lastRenderedPageBreak/>
        <w:t>Энергия</w:t>
      </w:r>
      <w:bookmarkEnd w:id="25"/>
    </w:p>
    <w:p w14:paraId="289409C2" w14:textId="3CA8C129" w:rsidR="009349A9" w:rsidRPr="00A34DAF" w:rsidRDefault="009349A9" w:rsidP="00A34DAF">
      <w:pPr>
        <w:pBdr>
          <w:top w:val="nil"/>
          <w:left w:val="nil"/>
          <w:bottom w:val="nil"/>
          <w:right w:val="nil"/>
          <w:between w:val="nil"/>
        </w:pBdr>
        <w:ind w:firstLine="709"/>
        <w:jc w:val="both"/>
      </w:pPr>
      <w:r w:rsidRPr="00A34DAF">
        <w:t>Поэтому как вы понимаете, что такое Энергия? Не обязательно научно, а как можете.</w:t>
      </w:r>
    </w:p>
    <w:p w14:paraId="52471C7C" w14:textId="4A5C3CBB" w:rsidR="009349A9" w:rsidRPr="00A34DAF" w:rsidRDefault="009349A9" w:rsidP="00A34DAF">
      <w:pPr>
        <w:pBdr>
          <w:top w:val="nil"/>
          <w:left w:val="nil"/>
          <w:bottom w:val="nil"/>
          <w:right w:val="nil"/>
          <w:between w:val="nil"/>
        </w:pBdr>
        <w:ind w:firstLine="709"/>
        <w:jc w:val="both"/>
        <w:rPr>
          <w:i/>
        </w:rPr>
      </w:pPr>
      <w:r w:rsidRPr="00A34DAF">
        <w:rPr>
          <w:i/>
        </w:rPr>
        <w:t>Из зала: Заряд.</w:t>
      </w:r>
    </w:p>
    <w:p w14:paraId="0D1CA60E" w14:textId="3B870970" w:rsidR="009349A9" w:rsidRPr="00A34DAF" w:rsidRDefault="009349A9" w:rsidP="00A34DAF">
      <w:pPr>
        <w:pBdr>
          <w:top w:val="nil"/>
          <w:left w:val="nil"/>
          <w:bottom w:val="nil"/>
          <w:right w:val="nil"/>
          <w:between w:val="nil"/>
        </w:pBdr>
        <w:ind w:firstLine="709"/>
        <w:jc w:val="both"/>
      </w:pPr>
      <w:r w:rsidRPr="00A34DAF">
        <w:t>Заряд, хорошо. К вам вопрос. У нас Заряд как слово</w:t>
      </w:r>
      <w:r w:rsidR="00173B30" w:rsidRPr="00A34DAF">
        <w:t>,</w:t>
      </w:r>
      <w:r w:rsidRPr="00A34DAF">
        <w:t xml:space="preserve"> имеется в стандартах? Имеется</w:t>
      </w:r>
      <w:r w:rsidR="00173B30" w:rsidRPr="00A34DAF">
        <w:t>.</w:t>
      </w:r>
      <w:r w:rsidRPr="00A34DAF">
        <w:t xml:space="preserve"> </w:t>
      </w:r>
      <w:r w:rsidR="00173B30" w:rsidRPr="00A34DAF">
        <w:t>Где</w:t>
      </w:r>
      <w:r w:rsidRPr="00A34DAF">
        <w:t xml:space="preserve">? Это то, что нужно нарабатывать. Это 16 фундаментальностей материи или 16 видов аппаратов, такая первичная схема, где на шестой позиции стоит слово «заряд». Фундаментальное свойство материи </w:t>
      </w:r>
      <w:r w:rsidR="00937BD7">
        <w:t>–</w:t>
      </w:r>
      <w:r w:rsidRPr="00A34DAF">
        <w:t xml:space="preserve"> нести собой Заряд, но на шестой позиции. Поэтому не особо к нам относится, на сегодняшнем, на пятом, хотя всё взаимосвязано. И где-то сказал Глава ИВДИВО</w:t>
      </w:r>
      <w:r w:rsidR="00173B30" w:rsidRPr="00A34DAF">
        <w:t>:</w:t>
      </w:r>
      <w:r w:rsidRPr="00A34DAF">
        <w:t xml:space="preserve"> </w:t>
      </w:r>
      <w:r w:rsidR="00173B30" w:rsidRPr="00A34DAF">
        <w:t>«</w:t>
      </w:r>
      <w:r w:rsidRPr="00A34DAF">
        <w:t>Энергия заряд не нес</w:t>
      </w:r>
      <w:r w:rsidR="008F1659" w:rsidRPr="00A34DAF">
        <w:t>ё</w:t>
      </w:r>
      <w:r w:rsidRPr="00A34DAF">
        <w:t>т</w:t>
      </w:r>
      <w:r w:rsidR="00173B30" w:rsidRPr="00A34DAF">
        <w:t>»</w:t>
      </w:r>
      <w:r w:rsidRPr="00A34DAF">
        <w:t>. Она что несёт?</w:t>
      </w:r>
    </w:p>
    <w:p w14:paraId="1F1B14DF" w14:textId="78713D4A" w:rsidR="009349A9" w:rsidRPr="00A34DAF" w:rsidRDefault="009349A9" w:rsidP="00A34DAF">
      <w:pPr>
        <w:pBdr>
          <w:top w:val="nil"/>
          <w:left w:val="nil"/>
          <w:bottom w:val="nil"/>
          <w:right w:val="nil"/>
          <w:between w:val="nil"/>
        </w:pBdr>
        <w:ind w:firstLine="709"/>
        <w:jc w:val="both"/>
        <w:rPr>
          <w:i/>
        </w:rPr>
      </w:pPr>
      <w:r w:rsidRPr="00A34DAF">
        <w:rPr>
          <w:i/>
        </w:rPr>
        <w:t>Из зала: Ну, я бы сказала, что это степень потенциала. Выраженная степень потенциала.</w:t>
      </w:r>
    </w:p>
    <w:p w14:paraId="6CFC61D0" w14:textId="472DFD53" w:rsidR="009349A9" w:rsidRPr="00A34DAF" w:rsidRDefault="009349A9" w:rsidP="00A34DAF">
      <w:pPr>
        <w:pBdr>
          <w:top w:val="nil"/>
          <w:left w:val="nil"/>
          <w:bottom w:val="nil"/>
          <w:right w:val="nil"/>
          <w:between w:val="nil"/>
        </w:pBdr>
        <w:ind w:firstLine="709"/>
        <w:jc w:val="both"/>
      </w:pPr>
      <w:r w:rsidRPr="00A34DAF">
        <w:t>Энергия, да?</w:t>
      </w:r>
    </w:p>
    <w:p w14:paraId="2941483F" w14:textId="77777777" w:rsidR="009349A9" w:rsidRPr="00A34DAF" w:rsidRDefault="009349A9" w:rsidP="00A34DAF">
      <w:pPr>
        <w:pBdr>
          <w:top w:val="nil"/>
          <w:left w:val="nil"/>
          <w:bottom w:val="nil"/>
          <w:right w:val="nil"/>
          <w:between w:val="nil"/>
        </w:pBdr>
        <w:ind w:firstLine="709"/>
        <w:jc w:val="both"/>
        <w:rPr>
          <w:i/>
        </w:rPr>
      </w:pPr>
      <w:r w:rsidRPr="00A34DAF">
        <w:rPr>
          <w:i/>
        </w:rPr>
        <w:t>Из зала: Да. Насколько у тебя есть потенциал, и насколько он проявлен, выразиться в твоей, но это энергичность.</w:t>
      </w:r>
    </w:p>
    <w:p w14:paraId="487D7114" w14:textId="6C52FFD8" w:rsidR="009349A9" w:rsidRPr="00A34DAF" w:rsidRDefault="009349A9" w:rsidP="00A34DAF">
      <w:pPr>
        <w:pBdr>
          <w:top w:val="nil"/>
          <w:left w:val="nil"/>
          <w:bottom w:val="nil"/>
          <w:right w:val="nil"/>
          <w:between w:val="nil"/>
        </w:pBdr>
        <w:ind w:firstLine="709"/>
        <w:jc w:val="both"/>
      </w:pPr>
      <w:r w:rsidRPr="00A34DAF">
        <w:t>Ну и в ту сторону, но я не совсем соглашусь. Знаете, это немножко абстрактно. Что такое потенциал? Мы тоже не знаем до конца, это не определено</w:t>
      </w:r>
      <w:r w:rsidR="00173B30" w:rsidRPr="00A34DAF">
        <w:t>,</w:t>
      </w:r>
      <w:r w:rsidRPr="00A34DAF">
        <w:t xml:space="preserve"> </w:t>
      </w:r>
      <w:r w:rsidR="00173B30" w:rsidRPr="00A34DAF">
        <w:t xml:space="preserve">но </w:t>
      </w:r>
      <w:r w:rsidRPr="00A34DAF">
        <w:t>я бы сказала, что это такой внутренний избыток разных субстанций, здесь не только энергия. Пока не надо, отставим это определение.</w:t>
      </w:r>
    </w:p>
    <w:p w14:paraId="0F67DE17" w14:textId="77777777" w:rsidR="009349A9" w:rsidRPr="00A34DAF" w:rsidRDefault="009349A9" w:rsidP="00A34DAF">
      <w:pPr>
        <w:pBdr>
          <w:top w:val="nil"/>
          <w:left w:val="nil"/>
          <w:bottom w:val="nil"/>
          <w:right w:val="nil"/>
          <w:between w:val="nil"/>
        </w:pBdr>
        <w:ind w:firstLine="709"/>
        <w:jc w:val="both"/>
      </w:pPr>
      <w:r w:rsidRPr="00A34DAF">
        <w:t>А давайте увидим, какие проявления Энергии мы с вами знаем, как она себя проявляет?</w:t>
      </w:r>
    </w:p>
    <w:p w14:paraId="1EBFD952" w14:textId="77777777" w:rsidR="009349A9" w:rsidRPr="00A34DAF" w:rsidRDefault="009349A9" w:rsidP="00A34DAF">
      <w:pPr>
        <w:pBdr>
          <w:top w:val="nil"/>
          <w:left w:val="nil"/>
          <w:bottom w:val="nil"/>
          <w:right w:val="nil"/>
          <w:between w:val="nil"/>
        </w:pBdr>
        <w:ind w:firstLine="709"/>
        <w:jc w:val="both"/>
        <w:rPr>
          <w:i/>
        </w:rPr>
      </w:pPr>
      <w:r w:rsidRPr="00A34DAF">
        <w:rPr>
          <w:i/>
        </w:rPr>
        <w:t>Из зала: Возможность совершать движение?</w:t>
      </w:r>
    </w:p>
    <w:p w14:paraId="4100E4C6" w14:textId="1D08A3A3" w:rsidR="009349A9" w:rsidRPr="00A34DAF" w:rsidRDefault="009349A9" w:rsidP="00A34DAF">
      <w:pPr>
        <w:pBdr>
          <w:top w:val="nil"/>
          <w:left w:val="nil"/>
          <w:bottom w:val="nil"/>
          <w:right w:val="nil"/>
          <w:between w:val="nil"/>
        </w:pBdr>
        <w:ind w:firstLine="709"/>
        <w:jc w:val="both"/>
      </w:pPr>
      <w:r w:rsidRPr="00A34DAF">
        <w:t>Возможность совершать движение. Правильно услышала?</w:t>
      </w:r>
    </w:p>
    <w:p w14:paraId="5A554C6E" w14:textId="660F1985" w:rsidR="009349A9" w:rsidRPr="00A34DAF" w:rsidRDefault="009349A9" w:rsidP="00A34DAF">
      <w:pPr>
        <w:pBdr>
          <w:top w:val="nil"/>
          <w:left w:val="nil"/>
          <w:bottom w:val="nil"/>
          <w:right w:val="nil"/>
          <w:between w:val="nil"/>
        </w:pBdr>
        <w:ind w:firstLine="709"/>
        <w:jc w:val="both"/>
      </w:pPr>
      <w:r w:rsidRPr="00A34DAF">
        <w:rPr>
          <w:i/>
        </w:rPr>
        <w:t>Из зала: Да</w:t>
      </w:r>
      <w:r w:rsidRPr="00A34DAF">
        <w:t>.</w:t>
      </w:r>
    </w:p>
    <w:p w14:paraId="15620343" w14:textId="2DC47D7E" w:rsidR="009349A9" w:rsidRPr="00A34DAF" w:rsidRDefault="009349A9" w:rsidP="00A34DAF">
      <w:pPr>
        <w:pBdr>
          <w:top w:val="nil"/>
          <w:left w:val="nil"/>
          <w:bottom w:val="nil"/>
          <w:right w:val="nil"/>
          <w:between w:val="nil"/>
        </w:pBdr>
        <w:ind w:firstLine="709"/>
        <w:jc w:val="both"/>
      </w:pPr>
      <w:r w:rsidRPr="00A34DAF">
        <w:t xml:space="preserve">В том числе </w:t>
      </w:r>
      <w:r w:rsidR="00173B30" w:rsidRPr="00A34DAF">
        <w:t xml:space="preserve">Энергия </w:t>
      </w:r>
      <w:r w:rsidRPr="00A34DAF">
        <w:t>здесь задействуется</w:t>
      </w:r>
      <w:r w:rsidR="00173B30" w:rsidRPr="00A34DAF">
        <w:t>.</w:t>
      </w:r>
      <w:r w:rsidRPr="00A34DAF">
        <w:t xml:space="preserve"> </w:t>
      </w:r>
      <w:r w:rsidR="00173B30" w:rsidRPr="00A34DAF">
        <w:t xml:space="preserve">А </w:t>
      </w:r>
      <w:r w:rsidRPr="00A34DAF">
        <w:t>если ощущения или чувства?</w:t>
      </w:r>
    </w:p>
    <w:p w14:paraId="6C23D902" w14:textId="6E40247B" w:rsidR="009349A9" w:rsidRPr="00A34DAF" w:rsidRDefault="009349A9" w:rsidP="00A34DAF">
      <w:pPr>
        <w:pBdr>
          <w:top w:val="nil"/>
          <w:left w:val="nil"/>
          <w:bottom w:val="nil"/>
          <w:right w:val="nil"/>
          <w:between w:val="nil"/>
        </w:pBdr>
        <w:ind w:firstLine="709"/>
        <w:jc w:val="both"/>
        <w:rPr>
          <w:i/>
        </w:rPr>
      </w:pPr>
      <w:r w:rsidRPr="00A34DAF">
        <w:rPr>
          <w:i/>
        </w:rPr>
        <w:t xml:space="preserve">Из зала: А если взять, что </w:t>
      </w:r>
      <w:r w:rsidR="00173B30" w:rsidRPr="00A34DAF">
        <w:rPr>
          <w:i/>
        </w:rPr>
        <w:t>Свет</w:t>
      </w:r>
      <w:r w:rsidRPr="00A34DAF">
        <w:rPr>
          <w:i/>
        </w:rPr>
        <w:t xml:space="preserve">, </w:t>
      </w:r>
      <w:r w:rsidR="00173B30" w:rsidRPr="00A34DAF">
        <w:rPr>
          <w:i/>
        </w:rPr>
        <w:t>Дух</w:t>
      </w:r>
      <w:r w:rsidRPr="00A34DAF">
        <w:rPr>
          <w:i/>
        </w:rPr>
        <w:t xml:space="preserve">, </w:t>
      </w:r>
      <w:r w:rsidR="00173B30" w:rsidRPr="00A34DAF">
        <w:rPr>
          <w:i/>
        </w:rPr>
        <w:t xml:space="preserve">Огонь </w:t>
      </w:r>
      <w:r w:rsidRPr="00A34DAF">
        <w:rPr>
          <w:i/>
        </w:rPr>
        <w:t xml:space="preserve">– это тоже виды </w:t>
      </w:r>
      <w:r w:rsidR="00173B30" w:rsidRPr="00A34DAF">
        <w:rPr>
          <w:i/>
        </w:rPr>
        <w:t>Энергии</w:t>
      </w:r>
      <w:r w:rsidRPr="00A34DAF">
        <w:rPr>
          <w:i/>
        </w:rPr>
        <w:t>?</w:t>
      </w:r>
    </w:p>
    <w:p w14:paraId="3649205B" w14:textId="169BB374" w:rsidR="009349A9" w:rsidRPr="00A34DAF" w:rsidRDefault="009349A9" w:rsidP="00A34DAF">
      <w:pPr>
        <w:pBdr>
          <w:top w:val="nil"/>
          <w:left w:val="nil"/>
          <w:bottom w:val="nil"/>
          <w:right w:val="nil"/>
          <w:between w:val="nil"/>
        </w:pBdr>
        <w:ind w:firstLine="709"/>
        <w:jc w:val="both"/>
      </w:pPr>
      <w:r w:rsidRPr="00A34DAF">
        <w:t>Нет, нет, нет. Здесь нужно очень чётко. Это другие, фундаментальные начала</w:t>
      </w:r>
      <w:r w:rsidR="00173B30" w:rsidRPr="00A34DAF">
        <w:t>,</w:t>
      </w:r>
      <w:r w:rsidRPr="00A34DAF">
        <w:t xml:space="preserve"> </w:t>
      </w:r>
      <w:r w:rsidR="00173B30" w:rsidRPr="00A34DAF">
        <w:t>Энергия</w:t>
      </w:r>
      <w:r w:rsidRPr="00A34DAF">
        <w:t xml:space="preserve">, </w:t>
      </w:r>
      <w:r w:rsidR="00173B30" w:rsidRPr="00A34DAF">
        <w:t>Свет</w:t>
      </w:r>
      <w:r w:rsidRPr="00A34DAF">
        <w:t xml:space="preserve">, </w:t>
      </w:r>
      <w:r w:rsidR="00173B30" w:rsidRPr="00A34DAF">
        <w:t>Дух</w:t>
      </w:r>
      <w:r w:rsidRPr="00A34DAF">
        <w:t xml:space="preserve">, </w:t>
      </w:r>
      <w:r w:rsidR="00173B30" w:rsidRPr="00A34DAF">
        <w:t xml:space="preserve">Огонь </w:t>
      </w:r>
      <w:r w:rsidRPr="00A34DAF">
        <w:t>– разное совсем. Они изначально разные у Отца.</w:t>
      </w:r>
    </w:p>
    <w:p w14:paraId="2E6B1C00" w14:textId="4CBD5611" w:rsidR="009349A9" w:rsidRPr="00A34DAF" w:rsidRDefault="009349A9" w:rsidP="00A34DAF">
      <w:pPr>
        <w:pBdr>
          <w:top w:val="nil"/>
          <w:left w:val="nil"/>
          <w:bottom w:val="nil"/>
          <w:right w:val="nil"/>
          <w:between w:val="nil"/>
        </w:pBdr>
        <w:ind w:firstLine="709"/>
        <w:jc w:val="both"/>
      </w:pPr>
      <w:r w:rsidRPr="00A34DAF">
        <w:rPr>
          <w:i/>
        </w:rPr>
        <w:t>Из зала: Я понял. Я не в контексте энергии как энергии, а как для совершения каких-то других действий. Для совершения, допустим …</w:t>
      </w:r>
    </w:p>
    <w:p w14:paraId="5E1DF6C7" w14:textId="2ABA6B91" w:rsidR="009349A9" w:rsidRPr="00A34DAF" w:rsidRDefault="009349A9" w:rsidP="00A34DAF">
      <w:pPr>
        <w:pBdr>
          <w:top w:val="nil"/>
          <w:left w:val="nil"/>
          <w:bottom w:val="nil"/>
          <w:right w:val="nil"/>
          <w:between w:val="nil"/>
        </w:pBdr>
        <w:ind w:firstLine="709"/>
        <w:jc w:val="both"/>
      </w:pPr>
      <w:r w:rsidRPr="00A34DAF">
        <w:t>Давайте просто скажем, что Энергия позволяет нам свершать какую-то работу, свершать какую-то деятельность. А если посмотреть в сравнении, у меня когда-то получалось такое</w:t>
      </w:r>
      <w:r w:rsidR="00287886" w:rsidRPr="00A34DAF">
        <w:t>.</w:t>
      </w:r>
      <w:r w:rsidRPr="00A34DAF">
        <w:t xml:space="preserve"> </w:t>
      </w:r>
      <w:r w:rsidR="00287886" w:rsidRPr="00A34DAF">
        <w:t xml:space="preserve">Есть </w:t>
      </w:r>
      <w:r w:rsidR="00173B30" w:rsidRPr="00A34DAF">
        <w:t>Энергия</w:t>
      </w:r>
      <w:r w:rsidRPr="00A34DAF">
        <w:t xml:space="preserve">, </w:t>
      </w:r>
      <w:r w:rsidR="00173B30" w:rsidRPr="00A34DAF">
        <w:t>Свет</w:t>
      </w:r>
      <w:r w:rsidRPr="00A34DAF">
        <w:t xml:space="preserve">, </w:t>
      </w:r>
      <w:r w:rsidR="00173B30" w:rsidRPr="00A34DAF">
        <w:t>Дух</w:t>
      </w:r>
      <w:r w:rsidRPr="00A34DAF">
        <w:t xml:space="preserve">, </w:t>
      </w:r>
      <w:r w:rsidR="00173B30" w:rsidRPr="00A34DAF">
        <w:t>Огонь</w:t>
      </w:r>
      <w:r w:rsidRPr="00A34DAF">
        <w:t>, и эти проявления внешн</w:t>
      </w:r>
      <w:r w:rsidR="00287886" w:rsidRPr="00A34DAF">
        <w:t>и</w:t>
      </w:r>
      <w:r w:rsidRPr="00A34DAF">
        <w:t>е этих начал если сравнить, то получается, Энергия больше соединяется, плюс мы с вами знаем, что Энергия в себя вписывает Любовь. Любовь как сила соединяющая, хотя это очень не совсем корректное выражение, вернее</w:t>
      </w:r>
      <w:r w:rsidR="00173B30" w:rsidRPr="00A34DAF">
        <w:t>,</w:t>
      </w:r>
      <w:r w:rsidRPr="00A34DAF">
        <w:t xml:space="preserve"> определение, но тем не менее, Любовь</w:t>
      </w:r>
      <w:r w:rsidR="00173B30" w:rsidRPr="00A34DAF">
        <w:t>,</w:t>
      </w:r>
      <w:r w:rsidRPr="00A34DAF">
        <w:t xml:space="preserve"> она концентрация того, что должно с чем соединиться. И чтобы это исполнилось, она записывается в субстанцию носителя под названием Энергия. Тогда Энергия фактически исполняет то, что являет собой Любовь</w:t>
      </w:r>
      <w:r w:rsidR="00287886" w:rsidRPr="00A34DAF">
        <w:t>,</w:t>
      </w:r>
      <w:r w:rsidRPr="00A34DAF">
        <w:t xml:space="preserve"> объединение чего-то по-другому, слиянность чего-то.</w:t>
      </w:r>
    </w:p>
    <w:p w14:paraId="3E9114C6" w14:textId="37DCBFE4" w:rsidR="009349A9" w:rsidRPr="00A34DAF" w:rsidRDefault="009349A9" w:rsidP="00A34DAF">
      <w:pPr>
        <w:pStyle w:val="32"/>
        <w:spacing w:line="240" w:lineRule="auto"/>
        <w:ind w:firstLine="709"/>
        <w:jc w:val="both"/>
        <w:rPr>
          <w:rFonts w:ascii="Times New Roman" w:hAnsi="Times New Roman" w:cs="Times New Roman"/>
        </w:rPr>
      </w:pPr>
      <w:r w:rsidRPr="00A34DAF">
        <w:rPr>
          <w:rFonts w:ascii="Times New Roman" w:hAnsi="Times New Roman" w:cs="Times New Roman"/>
        </w:rPr>
        <w:t xml:space="preserve">Помните, и Слиянность </w:t>
      </w:r>
      <w:r w:rsidR="00287886" w:rsidRPr="00A34DAF">
        <w:rPr>
          <w:rFonts w:ascii="Times New Roman" w:hAnsi="Times New Roman" w:cs="Times New Roman"/>
        </w:rPr>
        <w:t>–</w:t>
      </w:r>
      <w:r w:rsidRPr="00A34DAF">
        <w:rPr>
          <w:rFonts w:ascii="Times New Roman" w:hAnsi="Times New Roman" w:cs="Times New Roman"/>
        </w:rPr>
        <w:t xml:space="preserve"> это предтеча Любви, и тогда Энергия совершает слиянность, реализует слиянность как соединение разных огнеобразов, разных каких-то субстанций, чего угодно, каких-то записей. Когда всё соединяется в зависимости, насколько эта </w:t>
      </w:r>
      <w:r w:rsidR="00287886" w:rsidRPr="00A34DAF">
        <w:rPr>
          <w:rFonts w:ascii="Times New Roman" w:hAnsi="Times New Roman" w:cs="Times New Roman"/>
        </w:rPr>
        <w:t xml:space="preserve">Энергия </w:t>
      </w:r>
      <w:r w:rsidRPr="00A34DAF">
        <w:rPr>
          <w:rFonts w:ascii="Times New Roman" w:hAnsi="Times New Roman" w:cs="Times New Roman"/>
        </w:rPr>
        <w:t>концентрирована, и эта слиянность или показывает, но не как Синтез, когда из двух рождается третье что-то новое, а вот преображение идёт первое, второе, то есть всех составляющих, которые входят в эту слиянность. Два огнеобраза сливаются, их функционал в чём-то меняется, и Энергия их объединяет. Увидели?</w:t>
      </w:r>
    </w:p>
    <w:p w14:paraId="5ED6B9A8" w14:textId="38B09919" w:rsidR="009349A9" w:rsidRPr="00A34DAF" w:rsidRDefault="009349A9" w:rsidP="00A34DAF">
      <w:pPr>
        <w:pBdr>
          <w:top w:val="nil"/>
          <w:left w:val="nil"/>
          <w:bottom w:val="nil"/>
          <w:right w:val="nil"/>
          <w:between w:val="nil"/>
        </w:pBdr>
        <w:ind w:firstLine="709"/>
        <w:jc w:val="both"/>
      </w:pPr>
      <w:r w:rsidRPr="00A34DAF">
        <w:t xml:space="preserve">Плюс сама работа, мы говорим, работа </w:t>
      </w:r>
      <w:r w:rsidR="00287886" w:rsidRPr="00A34DAF">
        <w:t>–</w:t>
      </w:r>
      <w:r w:rsidRPr="00A34DAF">
        <w:t xml:space="preserve"> это задействование энергии для чего-то, применение её, потребление в том числе. И работа она</w:t>
      </w:r>
      <w:r w:rsidR="00287886" w:rsidRPr="00A34DAF">
        <w:t>,</w:t>
      </w:r>
      <w:r w:rsidRPr="00A34DAF">
        <w:t xml:space="preserve"> собственно</w:t>
      </w:r>
      <w:r w:rsidR="00287886" w:rsidRPr="00A34DAF">
        <w:t>,</w:t>
      </w:r>
      <w:r w:rsidRPr="00A34DAF">
        <w:t xml:space="preserve"> заключается в том, что мы достигаем в процессе какого-то действия в этой работе новой слиянности. Там работа Ментальная, новой слиянности мысли, работа физическая, новая слиянность нас в пространстве, в теле какие-то происходят, там вещи переставили, внешне чисто, это уже перестановка, тоже можно рассматривать с точки зрения слиянности, увидели? То есть работа </w:t>
      </w:r>
      <w:r w:rsidR="00287886" w:rsidRPr="00A34DAF">
        <w:t>–</w:t>
      </w:r>
      <w:r w:rsidRPr="00A34DAF">
        <w:t xml:space="preserve"> это тоже достижение новой слиянности по результату. Чего? А чего угодно, смотря к чему, эта Энергия прикладывается. Увидели?</w:t>
      </w:r>
    </w:p>
    <w:p w14:paraId="25477B0F" w14:textId="11E327B8" w:rsidR="009349A9" w:rsidRPr="00A34DAF" w:rsidRDefault="00D21E1C" w:rsidP="00D21E1C">
      <w:pPr>
        <w:pBdr>
          <w:top w:val="nil"/>
          <w:left w:val="nil"/>
          <w:bottom w:val="nil"/>
          <w:right w:val="nil"/>
          <w:between w:val="nil"/>
        </w:pBdr>
        <w:ind w:firstLine="709"/>
        <w:jc w:val="both"/>
        <w:outlineLvl w:val="1"/>
      </w:pPr>
      <w:bookmarkStart w:id="26" w:name="_Toc173274577"/>
      <w:r w:rsidRPr="00D21E1C">
        <w:rPr>
          <w:rFonts w:eastAsia="Arial"/>
          <w:b/>
          <w:lang w:eastAsia="ru-RU"/>
        </w:rPr>
        <w:lastRenderedPageBreak/>
        <w:t>Свет</w:t>
      </w:r>
      <w:bookmarkEnd w:id="26"/>
    </w:p>
    <w:p w14:paraId="4248B901" w14:textId="125DE9BD" w:rsidR="009349A9" w:rsidRPr="00A34DAF" w:rsidRDefault="009349A9" w:rsidP="00A34DAF">
      <w:pPr>
        <w:pBdr>
          <w:top w:val="nil"/>
          <w:left w:val="nil"/>
          <w:bottom w:val="nil"/>
          <w:right w:val="nil"/>
          <w:between w:val="nil"/>
        </w:pBdr>
        <w:ind w:firstLine="709"/>
        <w:jc w:val="both"/>
      </w:pPr>
      <w:r w:rsidRPr="00A34DAF">
        <w:t>Свет, например, позволяет нам различать, структурировать материю, он выстраивает её по новым записям, по новым схемам, по новым алгоритмам. Свет управляет материей непосредственно как субстанция самой материи.</w:t>
      </w:r>
    </w:p>
    <w:p w14:paraId="1DF20F48" w14:textId="01D1A4CC" w:rsidR="009349A9" w:rsidRPr="00A34DAF" w:rsidRDefault="00D21E1C" w:rsidP="00D21E1C">
      <w:pPr>
        <w:pBdr>
          <w:top w:val="nil"/>
          <w:left w:val="nil"/>
          <w:bottom w:val="nil"/>
          <w:right w:val="nil"/>
          <w:between w:val="nil"/>
        </w:pBdr>
        <w:ind w:firstLine="709"/>
        <w:jc w:val="both"/>
        <w:outlineLvl w:val="1"/>
      </w:pPr>
      <w:bookmarkStart w:id="27" w:name="_Toc173274578"/>
      <w:r w:rsidRPr="00D21E1C">
        <w:rPr>
          <w:b/>
        </w:rPr>
        <w:t>Дух</w:t>
      </w:r>
      <w:bookmarkEnd w:id="27"/>
    </w:p>
    <w:p w14:paraId="6A410BC1" w14:textId="67CF2F7E" w:rsidR="009349A9" w:rsidRPr="00A34DAF" w:rsidRDefault="009349A9" w:rsidP="00A34DAF">
      <w:pPr>
        <w:pBdr>
          <w:top w:val="nil"/>
          <w:left w:val="nil"/>
          <w:bottom w:val="nil"/>
          <w:right w:val="nil"/>
          <w:between w:val="nil"/>
        </w:pBdr>
        <w:ind w:firstLine="709"/>
        <w:jc w:val="both"/>
      </w:pPr>
      <w:r w:rsidRPr="00A34DAF">
        <w:t>Дух всё движет, перестраивает, выстраивает новый принцип законов, взаимодействия, связей. То есть он изначально этой динамикой материи позволяет ей меняться, когда мы действуем Духом</w:t>
      </w:r>
      <w:r w:rsidR="00287886" w:rsidRPr="00A34DAF">
        <w:t>,</w:t>
      </w:r>
      <w:r w:rsidRPr="00A34DAF">
        <w:t xml:space="preserve"> мы свершаем новые действия. То есть всегда Дух что-то новое несёт и рассматривается как действие, деятельности из этого.</w:t>
      </w:r>
    </w:p>
    <w:p w14:paraId="5C6CD9B5" w14:textId="77777777" w:rsidR="009349A9" w:rsidRPr="00D21E1C" w:rsidRDefault="009349A9" w:rsidP="00D21E1C">
      <w:pPr>
        <w:pBdr>
          <w:top w:val="nil"/>
          <w:left w:val="nil"/>
          <w:bottom w:val="nil"/>
          <w:right w:val="nil"/>
          <w:between w:val="nil"/>
        </w:pBdr>
        <w:ind w:firstLine="709"/>
        <w:jc w:val="both"/>
        <w:outlineLvl w:val="1"/>
        <w:rPr>
          <w:b/>
        </w:rPr>
      </w:pPr>
      <w:bookmarkStart w:id="28" w:name="_Toc173274579"/>
      <w:r w:rsidRPr="00D21E1C">
        <w:rPr>
          <w:b/>
        </w:rPr>
        <w:t>Огонь с Синтезом</w:t>
      </w:r>
      <w:bookmarkEnd w:id="28"/>
    </w:p>
    <w:p w14:paraId="56E8D27D" w14:textId="75953170" w:rsidR="009349A9" w:rsidRPr="00A34DAF" w:rsidRDefault="009349A9" w:rsidP="00A34DAF">
      <w:pPr>
        <w:pBdr>
          <w:top w:val="nil"/>
          <w:left w:val="nil"/>
          <w:bottom w:val="nil"/>
          <w:right w:val="nil"/>
          <w:between w:val="nil"/>
        </w:pBdr>
        <w:ind w:firstLine="709"/>
        <w:jc w:val="both"/>
      </w:pPr>
      <w:r w:rsidRPr="00A34DAF">
        <w:t xml:space="preserve">А сам Огонь с Синтезом </w:t>
      </w:r>
      <w:r w:rsidR="00287886" w:rsidRPr="00A34DAF">
        <w:t>–</w:t>
      </w:r>
      <w:r w:rsidRPr="00A34DAF">
        <w:t xml:space="preserve"> это</w:t>
      </w:r>
      <w:r w:rsidR="00287886" w:rsidRPr="00A34DAF">
        <w:t>,</w:t>
      </w:r>
      <w:r w:rsidRPr="00A34DAF">
        <w:t xml:space="preserve"> фактически</w:t>
      </w:r>
      <w:r w:rsidR="00287886" w:rsidRPr="00A34DAF">
        <w:t>,</w:t>
      </w:r>
      <w:r w:rsidRPr="00A34DAF">
        <w:t xml:space="preserve"> введение в нас матери</w:t>
      </w:r>
      <w:r w:rsidR="00287886" w:rsidRPr="00A34DAF">
        <w:t>и</w:t>
      </w:r>
      <w:r w:rsidRPr="00A34DAF">
        <w:t>, совершенно иных каких-то показателей, параметров, пределов этой материи. И таким образом получается, что сам Огонь, он принципиально меняет нашу материю. Увидели?</w:t>
      </w:r>
    </w:p>
    <w:p w14:paraId="3CDFE82B" w14:textId="58DE6B82" w:rsidR="009349A9" w:rsidRPr="00A34DAF" w:rsidRDefault="009349A9" w:rsidP="00A34DAF">
      <w:pPr>
        <w:pBdr>
          <w:top w:val="nil"/>
          <w:left w:val="nil"/>
          <w:bottom w:val="nil"/>
          <w:right w:val="nil"/>
          <w:between w:val="nil"/>
        </w:pBdr>
        <w:ind w:firstLine="709"/>
        <w:jc w:val="both"/>
      </w:pPr>
      <w:r w:rsidRPr="00A34DAF">
        <w:t>Это разл</w:t>
      </w:r>
      <w:r w:rsidR="00287886" w:rsidRPr="00A34DAF">
        <w:t>и</w:t>
      </w:r>
      <w:r w:rsidRPr="00A34DAF">
        <w:t>чение действий наших четырёх субстанций.</w:t>
      </w:r>
    </w:p>
    <w:p w14:paraId="4E236193" w14:textId="3691748B" w:rsidR="004E2093" w:rsidRPr="00A34DAF" w:rsidRDefault="00D21E1C" w:rsidP="00D21E1C">
      <w:pPr>
        <w:spacing w:before="120" w:after="120"/>
        <w:ind w:firstLine="709"/>
        <w:jc w:val="both"/>
        <w:outlineLvl w:val="1"/>
      </w:pPr>
      <w:bookmarkStart w:id="29" w:name="_Toc173274580"/>
      <w:r w:rsidRPr="00D21E1C">
        <w:rPr>
          <w:rFonts w:eastAsiaTheme="majorEastAsia"/>
          <w:b/>
          <w:kern w:val="2"/>
          <w14:ligatures w14:val="standardContextual"/>
        </w:rPr>
        <w:t>Действие Энергии. Виды Энергии. Системы Энергии. Аппараты Энергии</w:t>
      </w:r>
      <w:bookmarkEnd w:id="29"/>
    </w:p>
    <w:p w14:paraId="7CE84F1C" w14:textId="24793476" w:rsidR="009349A9" w:rsidRPr="00A34DAF" w:rsidRDefault="009349A9" w:rsidP="00A34DAF">
      <w:pPr>
        <w:pBdr>
          <w:top w:val="nil"/>
          <w:left w:val="nil"/>
          <w:bottom w:val="nil"/>
          <w:right w:val="nil"/>
          <w:between w:val="nil"/>
        </w:pBdr>
        <w:ind w:firstLine="709"/>
        <w:jc w:val="both"/>
      </w:pPr>
      <w:r w:rsidRPr="00A34DAF">
        <w:t>Следующий шаг. Получается</w:t>
      </w:r>
      <w:r w:rsidR="00972A5B" w:rsidRPr="00A34DAF">
        <w:t>,</w:t>
      </w:r>
      <w:r w:rsidRPr="00A34DAF">
        <w:t xml:space="preserve"> Энергия</w:t>
      </w:r>
      <w:r w:rsidR="00972A5B" w:rsidRPr="00A34DAF">
        <w:t>,</w:t>
      </w:r>
      <w:r w:rsidRPr="00A34DAF">
        <w:t xml:space="preserve"> </w:t>
      </w:r>
      <w:r w:rsidR="00972A5B" w:rsidRPr="00A34DAF">
        <w:t xml:space="preserve">она </w:t>
      </w:r>
      <w:r w:rsidRPr="00A34DAF">
        <w:t>как субстанция</w:t>
      </w:r>
      <w:r w:rsidR="00287886" w:rsidRPr="00A34DAF">
        <w:t>,</w:t>
      </w:r>
      <w:r w:rsidRPr="00A34DAF">
        <w:t xml:space="preserve"> должна в нас течь, осуществляя эту слиянность.</w:t>
      </w:r>
    </w:p>
    <w:p w14:paraId="772FDFFA" w14:textId="480DB57F" w:rsidR="009349A9" w:rsidRPr="00A34DAF" w:rsidRDefault="009349A9" w:rsidP="00A34DAF">
      <w:pPr>
        <w:pBdr>
          <w:top w:val="nil"/>
          <w:left w:val="nil"/>
          <w:bottom w:val="nil"/>
          <w:right w:val="nil"/>
          <w:between w:val="nil"/>
        </w:pBdr>
        <w:ind w:firstLine="709"/>
        <w:jc w:val="both"/>
      </w:pPr>
      <w:r w:rsidRPr="00A34DAF">
        <w:t xml:space="preserve">И тогда первая из </w:t>
      </w:r>
      <w:r w:rsidR="00972A5B" w:rsidRPr="00A34DAF">
        <w:t>Частей</w:t>
      </w:r>
      <w:r w:rsidRPr="00A34DAF">
        <w:t xml:space="preserve">, которая занимается непосредственной </w:t>
      </w:r>
      <w:r w:rsidR="00972A5B" w:rsidRPr="00A34DAF">
        <w:t>Энергией</w:t>
      </w:r>
      <w:r w:rsidRPr="00A34DAF">
        <w:t xml:space="preserve">, это Престол. И первые 8-16 частей, просто обратите внимание, это их специфика, в отличие от других. Они позволяют нам разрабатывать первично </w:t>
      </w:r>
      <w:r w:rsidR="00972A5B" w:rsidRPr="00A34DAF">
        <w:t xml:space="preserve">Системы </w:t>
      </w:r>
      <w:r w:rsidRPr="00A34DAF">
        <w:t xml:space="preserve">и виды </w:t>
      </w:r>
      <w:r w:rsidR="00972A5B" w:rsidRPr="00A34DAF">
        <w:t xml:space="preserve">Систем, </w:t>
      </w:r>
      <w:r w:rsidRPr="00A34DAF">
        <w:t xml:space="preserve">и даже </w:t>
      </w:r>
      <w:r w:rsidR="00972A5B" w:rsidRPr="00A34DAF">
        <w:t>частности</w:t>
      </w:r>
      <w:r w:rsidRPr="00A34DAF">
        <w:t>.</w:t>
      </w:r>
    </w:p>
    <w:p w14:paraId="02B06EF0" w14:textId="2B4942EF" w:rsidR="009349A9" w:rsidRPr="00A34DAF" w:rsidRDefault="009349A9" w:rsidP="00A34DAF">
      <w:pPr>
        <w:pBdr>
          <w:top w:val="nil"/>
          <w:left w:val="nil"/>
          <w:bottom w:val="nil"/>
          <w:right w:val="nil"/>
          <w:between w:val="nil"/>
        </w:pBdr>
        <w:ind w:firstLine="709"/>
        <w:jc w:val="both"/>
      </w:pPr>
      <w:r w:rsidRPr="00A34DAF">
        <w:t>Как мы на прошлом семинаре говорили, Размышлени</w:t>
      </w:r>
      <w:r w:rsidR="00972A5B" w:rsidRPr="00A34DAF">
        <w:t>е</w:t>
      </w:r>
      <w:r w:rsidRPr="00A34DAF">
        <w:t xml:space="preserve"> как четвёртая Часть, она занимается тем, что разрабатывает новые виды мыслей, чтобы они у нас первично сформировались и были потом. А уже как мы эти мысли меняем, углубляем и так далее, как мы ими оперативно действуем </w:t>
      </w:r>
      <w:r w:rsidR="00287886" w:rsidRPr="00A34DAF">
        <w:t>–</w:t>
      </w:r>
      <w:r w:rsidRPr="00A34DAF">
        <w:t xml:space="preserve"> это уже задача следующих четвёртых горизонтов.</w:t>
      </w:r>
    </w:p>
    <w:p w14:paraId="459C9D11" w14:textId="16F3EF19" w:rsidR="009349A9" w:rsidRPr="00A34DAF" w:rsidRDefault="009349A9" w:rsidP="00A34DAF">
      <w:pPr>
        <w:pBdr>
          <w:top w:val="nil"/>
          <w:left w:val="nil"/>
          <w:bottom w:val="nil"/>
          <w:right w:val="nil"/>
          <w:between w:val="nil"/>
        </w:pBdr>
        <w:ind w:firstLine="709"/>
        <w:jc w:val="both"/>
      </w:pPr>
      <w:r w:rsidRPr="00A34DAF">
        <w:t xml:space="preserve">Таким образом, пятая </w:t>
      </w:r>
      <w:r w:rsidR="00972A5B" w:rsidRPr="00A34DAF">
        <w:t>Часть</w:t>
      </w:r>
      <w:r w:rsidRPr="00A34DAF">
        <w:t>, получается, она нацелена на разработку разных Смыслов, видов Смыслов, видов Сил, чтобы они у нас были, и отсюда видов Энергии. То есть если мы выходим из пятирасовых состояни</w:t>
      </w:r>
      <w:r w:rsidR="00972A5B" w:rsidRPr="00A34DAF">
        <w:t>й</w:t>
      </w:r>
      <w:r w:rsidRPr="00A34DAF">
        <w:t>, где было гораздо меньше видов материи, разных реальностей, то значит, нам сейчас требуется наработать и разработать огромнейшее количество энергий, чтобы мы ими организовывались.</w:t>
      </w:r>
    </w:p>
    <w:p w14:paraId="244271A4" w14:textId="539B4D18" w:rsidR="009349A9" w:rsidRPr="00A34DAF" w:rsidRDefault="009349A9" w:rsidP="00A34DAF">
      <w:pPr>
        <w:pBdr>
          <w:top w:val="nil"/>
          <w:left w:val="nil"/>
          <w:bottom w:val="nil"/>
          <w:right w:val="nil"/>
          <w:between w:val="nil"/>
        </w:pBdr>
        <w:ind w:firstLine="709"/>
        <w:jc w:val="both"/>
      </w:pPr>
      <w:r w:rsidRPr="00A34DAF">
        <w:t>А сколько главных видов Энергий мы можем с вами сейчас различать</w:t>
      </w:r>
      <w:r w:rsidRPr="00A34DAF">
        <w:rPr>
          <w:bCs/>
        </w:rPr>
        <w:t>?</w:t>
      </w:r>
      <w:r w:rsidRPr="00A34DAF">
        <w:t xml:space="preserve"> Кто увидит, кто сообразит? Как они называются? Как будут называться виды энергии, сколько их?</w:t>
      </w:r>
    </w:p>
    <w:p w14:paraId="240E709B" w14:textId="3938D049" w:rsidR="009349A9" w:rsidRPr="00A34DAF" w:rsidRDefault="009349A9" w:rsidP="00A34DAF">
      <w:pPr>
        <w:pBdr>
          <w:top w:val="nil"/>
          <w:left w:val="nil"/>
          <w:bottom w:val="nil"/>
          <w:right w:val="nil"/>
          <w:between w:val="nil"/>
        </w:pBdr>
        <w:ind w:firstLine="709"/>
        <w:jc w:val="both"/>
        <w:rPr>
          <w:i/>
        </w:rPr>
      </w:pPr>
      <w:r w:rsidRPr="00A34DAF">
        <w:rPr>
          <w:i/>
        </w:rPr>
        <w:t xml:space="preserve">Из зала: Просто в каждой материи есть Энергия. Может быть, по названиям материи будут </w:t>
      </w:r>
      <w:r w:rsidR="00C70E00" w:rsidRPr="00A34DAF">
        <w:rPr>
          <w:i/>
        </w:rPr>
        <w:t>Энергия</w:t>
      </w:r>
      <w:r w:rsidRPr="00A34DAF">
        <w:rPr>
          <w:i/>
        </w:rPr>
        <w:t xml:space="preserve"> </w:t>
      </w:r>
      <w:r w:rsidR="00C70E00" w:rsidRPr="00A34DAF">
        <w:rPr>
          <w:i/>
        </w:rPr>
        <w:t>Астралики</w:t>
      </w:r>
      <w:r w:rsidRPr="00A34DAF">
        <w:rPr>
          <w:i/>
        </w:rPr>
        <w:t>, Энергия Менталики.</w:t>
      </w:r>
    </w:p>
    <w:p w14:paraId="59029D7C" w14:textId="0CE145A0" w:rsidR="009349A9" w:rsidRPr="00A34DAF" w:rsidRDefault="009349A9" w:rsidP="00A34DAF">
      <w:pPr>
        <w:pBdr>
          <w:top w:val="nil"/>
          <w:left w:val="nil"/>
          <w:bottom w:val="nil"/>
          <w:right w:val="nil"/>
          <w:between w:val="nil"/>
        </w:pBdr>
        <w:ind w:firstLine="709"/>
        <w:jc w:val="both"/>
      </w:pPr>
      <w:r w:rsidRPr="00A34DAF">
        <w:t>Может быть так, да, хорошо. А ещё?</w:t>
      </w:r>
    </w:p>
    <w:p w14:paraId="54607A35" w14:textId="47A48078" w:rsidR="009349A9" w:rsidRPr="00A34DAF" w:rsidRDefault="009349A9" w:rsidP="00A34DAF">
      <w:pPr>
        <w:pBdr>
          <w:top w:val="nil"/>
          <w:left w:val="nil"/>
          <w:bottom w:val="nil"/>
          <w:right w:val="nil"/>
          <w:between w:val="nil"/>
        </w:pBdr>
        <w:ind w:firstLine="709"/>
        <w:jc w:val="both"/>
        <w:rPr>
          <w:i/>
        </w:rPr>
      </w:pPr>
      <w:r w:rsidRPr="00A34DAF">
        <w:rPr>
          <w:i/>
        </w:rPr>
        <w:t>Из зала: Ядерная Энергия.</w:t>
      </w:r>
    </w:p>
    <w:p w14:paraId="143D2D21" w14:textId="77777777" w:rsidR="009349A9" w:rsidRPr="00A34DAF" w:rsidRDefault="009349A9" w:rsidP="00A34DAF">
      <w:pPr>
        <w:pBdr>
          <w:top w:val="nil"/>
          <w:left w:val="nil"/>
          <w:bottom w:val="nil"/>
          <w:right w:val="nil"/>
          <w:between w:val="nil"/>
        </w:pBdr>
        <w:ind w:firstLine="709"/>
        <w:jc w:val="both"/>
      </w:pPr>
      <w:r w:rsidRPr="00A34DAF">
        <w:t>Ну, это другая система, самое главное надо увидеть</w:t>
      </w:r>
    </w:p>
    <w:p w14:paraId="09F917B8" w14:textId="3BC675DD" w:rsidR="009349A9" w:rsidRPr="00A34DAF" w:rsidRDefault="009349A9" w:rsidP="00A34DAF">
      <w:pPr>
        <w:pBdr>
          <w:top w:val="nil"/>
          <w:left w:val="nil"/>
          <w:bottom w:val="nil"/>
          <w:right w:val="nil"/>
          <w:between w:val="nil"/>
        </w:pBdr>
        <w:ind w:firstLine="709"/>
        <w:jc w:val="both"/>
        <w:rPr>
          <w:i/>
        </w:rPr>
      </w:pPr>
      <w:r w:rsidRPr="00A34DAF">
        <w:rPr>
          <w:i/>
        </w:rPr>
        <w:t>Из зала: Но может быть, энергия Духа, энергия Света?</w:t>
      </w:r>
    </w:p>
    <w:p w14:paraId="340FA152" w14:textId="4B4CF4B5" w:rsidR="009349A9" w:rsidRPr="00A34DAF" w:rsidRDefault="009349A9" w:rsidP="00A34DAF">
      <w:pPr>
        <w:pBdr>
          <w:top w:val="nil"/>
          <w:left w:val="nil"/>
          <w:bottom w:val="nil"/>
          <w:right w:val="nil"/>
          <w:between w:val="nil"/>
        </w:pBdr>
        <w:ind w:firstLine="709"/>
        <w:jc w:val="both"/>
      </w:pPr>
      <w:r w:rsidRPr="00A34DAF">
        <w:t xml:space="preserve">Может быть, это по какой системе вы идёте? Как вы это классифицируете или систематизируете? Это </w:t>
      </w:r>
      <w:r w:rsidR="00972A5B" w:rsidRPr="00A34DAF">
        <w:t xml:space="preserve">Мировые </w:t>
      </w:r>
      <w:r w:rsidRPr="00A34DAF">
        <w:t>восприятия. Четыре состояния материи</w:t>
      </w:r>
      <w:r w:rsidR="00972A5B" w:rsidRPr="00A34DAF">
        <w:t>,</w:t>
      </w:r>
      <w:r w:rsidRPr="00A34DAF">
        <w:t xml:space="preserve"> и в любом состоянии материи свойственно всё – и </w:t>
      </w:r>
      <w:r w:rsidR="00972A5B" w:rsidRPr="00A34DAF">
        <w:t>Огонь</w:t>
      </w:r>
      <w:r w:rsidRPr="00A34DAF">
        <w:t xml:space="preserve">, и </w:t>
      </w:r>
      <w:r w:rsidR="00972A5B" w:rsidRPr="00A34DAF">
        <w:t>Дух</w:t>
      </w:r>
      <w:r w:rsidRPr="00A34DAF">
        <w:t xml:space="preserve">, и </w:t>
      </w:r>
      <w:r w:rsidR="00972A5B" w:rsidRPr="00A34DAF">
        <w:t>Свет</w:t>
      </w:r>
      <w:r w:rsidRPr="00A34DAF">
        <w:t xml:space="preserve">, и </w:t>
      </w:r>
      <w:r w:rsidR="00972A5B" w:rsidRPr="00A34DAF">
        <w:t>Энергия</w:t>
      </w:r>
      <w:r w:rsidRPr="00A34DAF">
        <w:t>, но различаются эти четыре состояния по конечному результату этой материи</w:t>
      </w:r>
      <w:r w:rsidR="00972A5B" w:rsidRPr="00A34DAF">
        <w:t>:</w:t>
      </w:r>
      <w:r w:rsidRPr="00A34DAF">
        <w:t xml:space="preserve"> </w:t>
      </w:r>
      <w:r w:rsidR="00041FA6" w:rsidRPr="00A34DAF">
        <w:t>энерговещество</w:t>
      </w:r>
      <w:r w:rsidRPr="00A34DAF">
        <w:t xml:space="preserve">, </w:t>
      </w:r>
      <w:r w:rsidR="00041FA6" w:rsidRPr="00A34DAF">
        <w:t>световещество</w:t>
      </w:r>
      <w:r w:rsidRPr="00A34DAF">
        <w:t xml:space="preserve">, </w:t>
      </w:r>
      <w:r w:rsidR="00041FA6" w:rsidRPr="00A34DAF">
        <w:t xml:space="preserve">огневещество </w:t>
      </w:r>
      <w:r w:rsidRPr="00A34DAF">
        <w:t xml:space="preserve">и </w:t>
      </w:r>
      <w:r w:rsidR="00041FA6" w:rsidRPr="00A34DAF">
        <w:t>духовещество</w:t>
      </w:r>
      <w:r w:rsidRPr="00A34DAF">
        <w:t xml:space="preserve">. Увидели? Но в любом из них есть Энергия, потому что без энергии никакое вещество не образуется изначально. Это относится к четырём </w:t>
      </w:r>
      <w:r w:rsidR="00972A5B" w:rsidRPr="00A34DAF">
        <w:t>Мирам</w:t>
      </w:r>
      <w:r w:rsidRPr="00A34DAF">
        <w:t>.</w:t>
      </w:r>
    </w:p>
    <w:p w14:paraId="56AC9876" w14:textId="13EED51C" w:rsidR="009349A9" w:rsidRPr="00A34DAF" w:rsidRDefault="009349A9" w:rsidP="00A34DAF">
      <w:pPr>
        <w:pBdr>
          <w:top w:val="nil"/>
          <w:left w:val="nil"/>
          <w:bottom w:val="nil"/>
          <w:right w:val="nil"/>
          <w:between w:val="nil"/>
        </w:pBdr>
        <w:ind w:firstLine="709"/>
        <w:jc w:val="both"/>
      </w:pPr>
      <w:r w:rsidRPr="00A34DAF">
        <w:t xml:space="preserve">А если мы увидим, что у Отца 512 Огней? У Отца в его команде, с его командой. И названия Огней означают такие же названия </w:t>
      </w:r>
      <w:r w:rsidR="00972A5B" w:rsidRPr="00A34DAF">
        <w:t>Энергий</w:t>
      </w:r>
      <w:r w:rsidRPr="00A34DAF">
        <w:t>. Согласны? Как вам тема?!</w:t>
      </w:r>
    </w:p>
    <w:p w14:paraId="3661C042" w14:textId="08D19BF9" w:rsidR="009349A9" w:rsidRPr="00A34DAF" w:rsidRDefault="009349A9" w:rsidP="00A34DAF">
      <w:pPr>
        <w:pBdr>
          <w:top w:val="nil"/>
          <w:left w:val="nil"/>
          <w:bottom w:val="nil"/>
          <w:right w:val="nil"/>
          <w:between w:val="nil"/>
        </w:pBdr>
        <w:ind w:firstLine="709"/>
        <w:jc w:val="both"/>
      </w:pPr>
      <w:r w:rsidRPr="00A34DAF">
        <w:t xml:space="preserve">Это не новость. Дело в том, что эти названия были объявлены очень давно, никто стандарты не отменял. У нас точно так же можно назвать Дух и Свет, то есть у нас должна быть Энергия Синтеза, дальше Свет Синтеза, Дух Синтеза и Огонь Синтеза. То же самое к любому другому названию </w:t>
      </w:r>
      <w:r w:rsidR="00972A5B" w:rsidRPr="00A34DAF">
        <w:t>–</w:t>
      </w:r>
      <w:r w:rsidRPr="00A34DAF">
        <w:t xml:space="preserve"> Энергия Воли, Свет Воли, Дух Воли и Огонь Воли, всё это может быть</w:t>
      </w:r>
      <w:r w:rsidR="00972A5B" w:rsidRPr="00A34DAF">
        <w:t>,</w:t>
      </w:r>
      <w:r w:rsidRPr="00A34DAF">
        <w:t xml:space="preserve"> и по всем 512 варианта. Энергия Причинники, Свет Причинники как вида материи, дальше Дух </w:t>
      </w:r>
      <w:r w:rsidRPr="00A34DAF">
        <w:lastRenderedPageBreak/>
        <w:t>Причинники и Огонь Причинники. Всё это обязательно есть. Четыре базовые начала в любом проявлении материи. Увидели? Поэтому этот стандарт увидели.</w:t>
      </w:r>
    </w:p>
    <w:p w14:paraId="5F197233" w14:textId="7E1AF48D" w:rsidR="009349A9" w:rsidRPr="00A34DAF" w:rsidRDefault="009349A9" w:rsidP="00A34DAF">
      <w:pPr>
        <w:pBdr>
          <w:top w:val="nil"/>
          <w:left w:val="nil"/>
          <w:bottom w:val="nil"/>
          <w:right w:val="nil"/>
          <w:between w:val="nil"/>
        </w:pBdr>
        <w:ind w:firstLine="709"/>
        <w:jc w:val="both"/>
      </w:pPr>
      <w:r w:rsidRPr="00A34DAF">
        <w:t xml:space="preserve">Дальше. Энергия в нас течёт. И первая </w:t>
      </w:r>
      <w:r w:rsidR="00972A5B" w:rsidRPr="00A34DAF">
        <w:t>Часть</w:t>
      </w:r>
      <w:r w:rsidRPr="00A34DAF">
        <w:t>, которая организует течение Энергии в нас, это Престол</w:t>
      </w:r>
      <w:r w:rsidR="00972A5B" w:rsidRPr="00A34DAF">
        <w:t>.</w:t>
      </w:r>
      <w:r w:rsidRPr="00A34DAF">
        <w:t xml:space="preserve"> </w:t>
      </w:r>
      <w:r w:rsidR="00972A5B" w:rsidRPr="00A34DAF">
        <w:t xml:space="preserve">Тогда </w:t>
      </w:r>
      <w:r w:rsidRPr="00A34DAF">
        <w:t xml:space="preserve">получается, что Престол как </w:t>
      </w:r>
      <w:r w:rsidR="00972A5B" w:rsidRPr="00A34DAF">
        <w:t xml:space="preserve">Часть, </w:t>
      </w:r>
      <w:r w:rsidRPr="00A34DAF">
        <w:t xml:space="preserve">с одной стороны, организует Энергию, но записывает и организует саму энергию </w:t>
      </w:r>
      <w:r w:rsidR="00972A5B" w:rsidRPr="00A34DAF">
        <w:t>Смыслами</w:t>
      </w:r>
      <w:r w:rsidRPr="00A34DAF">
        <w:t xml:space="preserve">. И Смысл </w:t>
      </w:r>
      <w:r w:rsidR="00937BD7">
        <w:t>–</w:t>
      </w:r>
      <w:r w:rsidRPr="00A34DAF">
        <w:t xml:space="preserve"> это </w:t>
      </w:r>
      <w:r w:rsidR="00972A5B" w:rsidRPr="00A34DAF">
        <w:t>частность</w:t>
      </w:r>
      <w:r w:rsidRPr="00A34DAF">
        <w:t>, которую вырабатывает Престол. Это первое.</w:t>
      </w:r>
    </w:p>
    <w:p w14:paraId="6E3F00A4" w14:textId="044A9CC3" w:rsidR="009349A9" w:rsidRPr="00A34DAF" w:rsidRDefault="009349A9" w:rsidP="00A34DAF">
      <w:pPr>
        <w:pBdr>
          <w:top w:val="nil"/>
          <w:left w:val="nil"/>
          <w:bottom w:val="nil"/>
          <w:right w:val="nil"/>
          <w:between w:val="nil"/>
        </w:pBdr>
        <w:ind w:firstLine="709"/>
        <w:jc w:val="both"/>
      </w:pPr>
      <w:r w:rsidRPr="00A34DAF">
        <w:t xml:space="preserve">Системы, которые, собственно, организуют течение Энергии, называются Силы. А </w:t>
      </w:r>
      <w:r w:rsidR="00972A5B" w:rsidRPr="00A34DAF">
        <w:t>Аппараты</w:t>
      </w:r>
      <w:r w:rsidRPr="00A34DAF">
        <w:t xml:space="preserve">, которые, собственно, вырабатывают Смыслы, как частность, называются как?! Импульсы, где импульс как </w:t>
      </w:r>
      <w:r w:rsidR="00972A5B" w:rsidRPr="00A34DAF">
        <w:t>Аппарат</w:t>
      </w:r>
      <w:r w:rsidRPr="00A34DAF">
        <w:t xml:space="preserve">, как процесс действия, который происходит в силах, есть передача функционала. Сам импульс </w:t>
      </w:r>
      <w:r w:rsidR="00972A5B" w:rsidRPr="00A34DAF">
        <w:t xml:space="preserve">– </w:t>
      </w:r>
      <w:r w:rsidRPr="00A34DAF">
        <w:t>эт</w:t>
      </w:r>
      <w:r w:rsidR="00972A5B" w:rsidRPr="00A34DAF">
        <w:t>о</w:t>
      </w:r>
      <w:r w:rsidRPr="00A34DAF">
        <w:t xml:space="preserve"> передача функции</w:t>
      </w:r>
      <w:r w:rsidR="00972A5B" w:rsidRPr="00A34DAF">
        <w:t>,</w:t>
      </w:r>
      <w:r w:rsidRPr="00A34DAF">
        <w:t xml:space="preserve"> </w:t>
      </w:r>
      <w:r w:rsidR="00972A5B" w:rsidRPr="00A34DAF">
        <w:t>функции</w:t>
      </w:r>
      <w:r w:rsidRPr="00A34DAF">
        <w:t xml:space="preserve"> как момент действия.</w:t>
      </w:r>
    </w:p>
    <w:p w14:paraId="020885EC" w14:textId="37EFC44D" w:rsidR="009349A9" w:rsidRPr="00A34DAF" w:rsidRDefault="009349A9" w:rsidP="00A34DAF">
      <w:pPr>
        <w:pBdr>
          <w:top w:val="nil"/>
          <w:left w:val="nil"/>
          <w:bottom w:val="nil"/>
          <w:right w:val="nil"/>
          <w:between w:val="nil"/>
        </w:pBdr>
        <w:ind w:firstLine="709"/>
        <w:jc w:val="both"/>
      </w:pPr>
      <w:r w:rsidRPr="00A34DAF">
        <w:t>Как это заходит? Я просто очень концентрированно</w:t>
      </w:r>
      <w:r w:rsidR="00972A5B" w:rsidRPr="00A34DAF">
        <w:t>,</w:t>
      </w:r>
      <w:r w:rsidRPr="00A34DAF">
        <w:t xml:space="preserve"> без деталей</w:t>
      </w:r>
      <w:r w:rsidR="00972A5B" w:rsidRPr="00A34DAF">
        <w:t>,</w:t>
      </w:r>
      <w:r w:rsidRPr="00A34DAF">
        <w:t xml:space="preserve"> попробую это рассказать, потому что у нас и времени недостаточно, и мы просто расплывёмся в этой теме.</w:t>
      </w:r>
    </w:p>
    <w:p w14:paraId="1C066968" w14:textId="69AD4F53" w:rsidR="009349A9" w:rsidRPr="00A34DAF" w:rsidRDefault="009349A9" w:rsidP="00A34DAF">
      <w:pPr>
        <w:pBdr>
          <w:top w:val="nil"/>
          <w:left w:val="nil"/>
          <w:bottom w:val="nil"/>
          <w:right w:val="nil"/>
          <w:between w:val="nil"/>
        </w:pBdr>
        <w:ind w:firstLine="709"/>
        <w:jc w:val="both"/>
      </w:pPr>
      <w:r w:rsidRPr="00A34DAF">
        <w:t>Так вот, помните, что эта тема относительно новая для человечества, поэтому она может не особо заходить</w:t>
      </w:r>
      <w:r w:rsidR="00972A5B" w:rsidRPr="00A34DAF">
        <w:t>.</w:t>
      </w:r>
      <w:r w:rsidRPr="00A34DAF">
        <w:t xml:space="preserve"> </w:t>
      </w:r>
      <w:r w:rsidR="00972A5B" w:rsidRPr="00A34DAF">
        <w:t>Но</w:t>
      </w:r>
      <w:r w:rsidRPr="00A34DAF">
        <w:t xml:space="preserve">, если вы потренируетесь, всё нормально будет, или повторите, поразмышляете. И воображайте сейчас, очень важно, что </w:t>
      </w:r>
      <w:r w:rsidR="00972A5B" w:rsidRPr="00A34DAF">
        <w:t xml:space="preserve">Энергия </w:t>
      </w:r>
      <w:r w:rsidRPr="00A34DAF">
        <w:t xml:space="preserve">течёт во всём, </w:t>
      </w:r>
      <w:r w:rsidR="00972A5B" w:rsidRPr="00A34DAF">
        <w:t xml:space="preserve">Энергия </w:t>
      </w:r>
      <w:r w:rsidRPr="00A34DAF">
        <w:t xml:space="preserve">действует во всём, только течёт не потоками, а сферами, потому что мы рассматриваем действие Энергии максимально в ИВДИВО. ИВДИВО </w:t>
      </w:r>
      <w:r w:rsidR="00972A5B" w:rsidRPr="00A34DAF">
        <w:t>–</w:t>
      </w:r>
      <w:r w:rsidRPr="00A34DAF">
        <w:t xml:space="preserve"> это всегда сферичность, хотя это очень примитивно говорить, но, тем не менее, это глубже, чем просто поток такой линейный</w:t>
      </w:r>
      <w:r w:rsidR="00972A5B" w:rsidRPr="00A34DAF">
        <w:t>,</w:t>
      </w:r>
      <w:r w:rsidRPr="00A34DAF">
        <w:t xml:space="preserve"> направленный на течение Энергии.</w:t>
      </w:r>
    </w:p>
    <w:p w14:paraId="3D0676E0" w14:textId="66F3F44B" w:rsidR="009349A9" w:rsidRPr="00A34DAF" w:rsidRDefault="009349A9" w:rsidP="00A34DAF">
      <w:pPr>
        <w:pBdr>
          <w:top w:val="nil"/>
          <w:left w:val="nil"/>
          <w:bottom w:val="nil"/>
          <w:right w:val="nil"/>
          <w:between w:val="nil"/>
        </w:pBdr>
        <w:ind w:firstLine="709"/>
        <w:jc w:val="both"/>
      </w:pPr>
      <w:r w:rsidRPr="00A34DAF">
        <w:t>Так вот</w:t>
      </w:r>
      <w:r w:rsidR="00972A5B" w:rsidRPr="00A34DAF">
        <w:t>,</w:t>
      </w:r>
      <w:r w:rsidRPr="00A34DAF">
        <w:t xml:space="preserve"> представьте себе разные сферы разных видов </w:t>
      </w:r>
      <w:r w:rsidR="00972A5B" w:rsidRPr="00A34DAF">
        <w:t>Энергии</w:t>
      </w:r>
      <w:r w:rsidRPr="00A34DAF">
        <w:t xml:space="preserve">, которые, например, окружают весь космос, это Энергия самого Отца течет, и окружают нашу планету. И в сфере идёт постоянное перетекание, пахтание Энергии, или вокруг человека и в теле человека идёт постоянное пахтание, течения нескольких видов Энергии. Энергия не вообще как-то течёт, она должна быть организована текущая. Почему? Энергия образует новый результат. Энергия по итогам что-то всегда образует или результат нашей работы, или </w:t>
      </w:r>
      <w:r w:rsidR="00972A5B" w:rsidRPr="00A34DAF">
        <w:t>частность</w:t>
      </w:r>
      <w:r w:rsidRPr="00A34DAF">
        <w:t>, которую мы вырабатываем, или каким-то рукоделием занимаемся, результат получаем, Энергия задействуется. И то, как она течёт, определяет характер этого результата, вернее качество его. И вообще, что складывается, что соединяется, что приводится в слиянность.</w:t>
      </w:r>
    </w:p>
    <w:p w14:paraId="3C0B53C8" w14:textId="62DF4D2A" w:rsidR="009349A9" w:rsidRPr="00A34DAF" w:rsidRDefault="009349A9" w:rsidP="00A34DAF">
      <w:pPr>
        <w:pBdr>
          <w:top w:val="nil"/>
          <w:left w:val="nil"/>
          <w:bottom w:val="nil"/>
          <w:right w:val="nil"/>
          <w:between w:val="nil"/>
        </w:pBdr>
        <w:ind w:firstLine="709"/>
        <w:jc w:val="both"/>
      </w:pPr>
      <w:r w:rsidRPr="00A34DAF">
        <w:t xml:space="preserve">А теперь увидим следующее. У нас происходит, а теперь у Отца ведь то же самое. И если взять </w:t>
      </w:r>
      <w:r w:rsidR="00972A5B" w:rsidRPr="00A34DAF">
        <w:t xml:space="preserve">Планету </w:t>
      </w:r>
      <w:r w:rsidRPr="00A34DAF">
        <w:t xml:space="preserve">для примера, то у Отца идёт управление </w:t>
      </w:r>
      <w:r w:rsidR="00972A5B" w:rsidRPr="00A34DAF">
        <w:t>Планетой</w:t>
      </w:r>
      <w:r w:rsidRPr="00A34DAF">
        <w:t xml:space="preserve">, организация </w:t>
      </w:r>
      <w:r w:rsidR="00972A5B" w:rsidRPr="00A34DAF">
        <w:t xml:space="preserve">Планеты его </w:t>
      </w:r>
      <w:r w:rsidRPr="00A34DAF">
        <w:t xml:space="preserve">Силами, где каждая </w:t>
      </w:r>
      <w:r w:rsidR="00972A5B" w:rsidRPr="00A34DAF">
        <w:t xml:space="preserve">Сила </w:t>
      </w:r>
      <w:r w:rsidRPr="00A34DAF">
        <w:t xml:space="preserve">– это отдельный вид </w:t>
      </w:r>
      <w:r w:rsidR="00972A5B" w:rsidRPr="00A34DAF">
        <w:t>Энергии</w:t>
      </w:r>
      <w:r w:rsidRPr="00A34DAF">
        <w:t xml:space="preserve">, который организован этой </w:t>
      </w:r>
      <w:r w:rsidR="00972A5B" w:rsidRPr="00A34DAF">
        <w:t>Силой</w:t>
      </w:r>
      <w:r w:rsidRPr="00A34DAF">
        <w:t xml:space="preserve">, и он течёт сферично на планете Земля, в сфере планеты Земля, собою образуя что-то на </w:t>
      </w:r>
      <w:r w:rsidR="00972A5B" w:rsidRPr="00A34DAF">
        <w:t>Планете</w:t>
      </w:r>
      <w:r w:rsidRPr="00A34DAF">
        <w:t>. То есть получается</w:t>
      </w:r>
      <w:r w:rsidR="00972A5B" w:rsidRPr="00A34DAF">
        <w:t>,</w:t>
      </w:r>
      <w:r w:rsidRPr="00A34DAF">
        <w:t xml:space="preserve"> Отец своими </w:t>
      </w:r>
      <w:r w:rsidR="00972A5B" w:rsidRPr="00A34DAF">
        <w:t>Силами</w:t>
      </w:r>
      <w:r w:rsidRPr="00A34DAF">
        <w:t xml:space="preserve"> с текучей </w:t>
      </w:r>
      <w:r w:rsidR="00972A5B" w:rsidRPr="00A34DAF">
        <w:t xml:space="preserve">Энергией </w:t>
      </w:r>
      <w:r w:rsidRPr="00A34DAF">
        <w:t xml:space="preserve">в этих </w:t>
      </w:r>
      <w:r w:rsidR="00425B38" w:rsidRPr="00A34DAF">
        <w:t xml:space="preserve">Силах </w:t>
      </w:r>
      <w:r w:rsidRPr="00A34DAF">
        <w:t xml:space="preserve">постоянно этими </w:t>
      </w:r>
      <w:r w:rsidR="00425B38" w:rsidRPr="00A34DAF">
        <w:t xml:space="preserve">Силами </w:t>
      </w:r>
      <w:r w:rsidRPr="00A34DAF">
        <w:t xml:space="preserve">образует что-то материальное на </w:t>
      </w:r>
      <w:r w:rsidR="00425B38" w:rsidRPr="00A34DAF">
        <w:t>Планете</w:t>
      </w:r>
      <w:r w:rsidRPr="00A34DAF">
        <w:t>. И если мы по Образу и Подобию, то же самое должно происходить у нас.</w:t>
      </w:r>
    </w:p>
    <w:p w14:paraId="1999E26C" w14:textId="79E3DC93" w:rsidR="009349A9" w:rsidRPr="00A34DAF" w:rsidRDefault="009349A9" w:rsidP="00A34DAF">
      <w:pPr>
        <w:pBdr>
          <w:top w:val="nil"/>
          <w:left w:val="nil"/>
          <w:bottom w:val="nil"/>
          <w:right w:val="nil"/>
          <w:between w:val="nil"/>
        </w:pBdr>
        <w:ind w:firstLine="709"/>
        <w:jc w:val="both"/>
      </w:pPr>
      <w:r w:rsidRPr="00A34DAF">
        <w:t xml:space="preserve">В пятой расе человеку была присуща только физическая сила, то есть биологически, генетически человеку давалась физическая сила, где человек, применяя физическое тело, мог бегать, работу совершать, что-то поднимать такое тяжёлое и так далее. Но когда человек разрабатывался немного другими энергиями, то у него это другие </w:t>
      </w:r>
      <w:r w:rsidR="00425B38" w:rsidRPr="00A34DAF">
        <w:t>Энергии,</w:t>
      </w:r>
      <w:r w:rsidRPr="00A34DAF">
        <w:t xml:space="preserve"> Энергия Души, например, есть такое понятие. И при формировании Души обязательно эта Душа минимально организована </w:t>
      </w:r>
      <w:r w:rsidR="00425B38" w:rsidRPr="00A34DAF">
        <w:t>Энергией</w:t>
      </w:r>
      <w:r w:rsidRPr="00A34DAF">
        <w:t xml:space="preserve">. Более глубокая организация Души </w:t>
      </w:r>
      <w:r w:rsidR="00937BD7">
        <w:t>–</w:t>
      </w:r>
      <w:r w:rsidRPr="00A34DAF">
        <w:t xml:space="preserve"> это организация Души Светом. Ещё более глубокая </w:t>
      </w:r>
      <w:r w:rsidR="00937BD7">
        <w:t>–</w:t>
      </w:r>
      <w:r w:rsidRPr="00A34DAF">
        <w:t xml:space="preserve"> это организация Души Духом, а сейчас ещё и Огнём. И таким образом, Энергия Души была у тех, у кого Душа была.</w:t>
      </w:r>
    </w:p>
    <w:p w14:paraId="3F8FF6A4" w14:textId="37B79B9C" w:rsidR="009349A9" w:rsidRPr="00A34DAF" w:rsidRDefault="009349A9" w:rsidP="00A34DAF">
      <w:pPr>
        <w:pBdr>
          <w:top w:val="nil"/>
          <w:left w:val="nil"/>
          <w:bottom w:val="nil"/>
          <w:right w:val="nil"/>
          <w:between w:val="nil"/>
        </w:pBdr>
        <w:ind w:firstLine="709"/>
        <w:jc w:val="both"/>
      </w:pPr>
      <w:r w:rsidRPr="00A34DAF">
        <w:t xml:space="preserve">Более глубокая Энергия </w:t>
      </w:r>
      <w:r w:rsidR="00937BD7">
        <w:t>–</w:t>
      </w:r>
      <w:r w:rsidRPr="00A34DAF">
        <w:t xml:space="preserve"> Энергия мысли, Энергия Чаши, Энергия ментальная. Это те следующие виды энергии, которые человек при устремлении мог достигать, концентрировать и организовывать с собой.</w:t>
      </w:r>
    </w:p>
    <w:p w14:paraId="10F5CE45" w14:textId="1BFE6DA9" w:rsidR="009349A9" w:rsidRPr="00A34DAF" w:rsidRDefault="009349A9" w:rsidP="00A34DAF">
      <w:pPr>
        <w:pBdr>
          <w:top w:val="nil"/>
          <w:left w:val="nil"/>
          <w:bottom w:val="nil"/>
          <w:right w:val="nil"/>
          <w:between w:val="nil"/>
        </w:pBdr>
        <w:ind w:firstLine="709"/>
        <w:jc w:val="both"/>
      </w:pPr>
      <w:r w:rsidRPr="00A34DAF">
        <w:t xml:space="preserve">Представьте, что течёт Энергия Отца. Отец нас наделяет потенциалом, чтобы у нас такие же </w:t>
      </w:r>
      <w:r w:rsidR="00425B38" w:rsidRPr="00A34DAF">
        <w:t xml:space="preserve">Энергии </w:t>
      </w:r>
      <w:r w:rsidRPr="00A34DAF">
        <w:t>были. Первое</w:t>
      </w:r>
      <w:r w:rsidR="00425B38" w:rsidRPr="00A34DAF">
        <w:t>,</w:t>
      </w:r>
      <w:r w:rsidRPr="00A34DAF">
        <w:t xml:space="preserve"> мы должны заполняться </w:t>
      </w:r>
      <w:r w:rsidR="00425B38" w:rsidRPr="00A34DAF">
        <w:t xml:space="preserve">Энергиями </w:t>
      </w:r>
      <w:r w:rsidRPr="00A34DAF">
        <w:t xml:space="preserve">Отцовскими, наполняться, насыщаться ими, чтобы мы становились такими же сильными и плотными, заполненными энергией, как Отец и дееспособные ею. Но просто заполняться, сказать Энергии </w:t>
      </w:r>
      <w:r w:rsidR="00425B38" w:rsidRPr="00A34DAF">
        <w:t>«</w:t>
      </w:r>
      <w:r w:rsidRPr="00A34DAF">
        <w:t>заходи</w:t>
      </w:r>
      <w:r w:rsidR="00425B38" w:rsidRPr="00A34DAF">
        <w:t>»</w:t>
      </w:r>
      <w:r w:rsidRPr="00A34DAF">
        <w:t xml:space="preserve">, это не получится. Чтобы Энергия в нас осталась, чтобы мы впитали </w:t>
      </w:r>
      <w:r w:rsidR="00425B38" w:rsidRPr="00A34DAF">
        <w:t xml:space="preserve">Энергию </w:t>
      </w:r>
      <w:r w:rsidRPr="00A34DAF">
        <w:t xml:space="preserve">Отцовскую, нам нужно её усвоить своими </w:t>
      </w:r>
      <w:r w:rsidR="00425B38" w:rsidRPr="00A34DAF">
        <w:t>Смыслами,</w:t>
      </w:r>
      <w:r w:rsidRPr="00A34DAF">
        <w:t xml:space="preserve"> и эти </w:t>
      </w:r>
      <w:r w:rsidR="00425B38" w:rsidRPr="00A34DAF">
        <w:t>Смыслы</w:t>
      </w:r>
      <w:r w:rsidRPr="00A34DAF">
        <w:t xml:space="preserve">, если они соответствуют тоже </w:t>
      </w:r>
      <w:r w:rsidR="00425B38" w:rsidRPr="00A34DAF">
        <w:t xml:space="preserve">Смыслам </w:t>
      </w:r>
      <w:r w:rsidRPr="00A34DAF">
        <w:t xml:space="preserve">Изначального </w:t>
      </w:r>
      <w:r w:rsidRPr="00A34DAF">
        <w:lastRenderedPageBreak/>
        <w:t xml:space="preserve">Вышестоящего Отца, концентрируют, запахтывают, организуют собою часть </w:t>
      </w:r>
      <w:r w:rsidR="00425B38" w:rsidRPr="00A34DAF">
        <w:t xml:space="preserve">Энергии </w:t>
      </w:r>
      <w:r w:rsidRPr="00A34DAF">
        <w:t xml:space="preserve">Отцовской по этим </w:t>
      </w:r>
      <w:r w:rsidR="00425B38" w:rsidRPr="00A34DAF">
        <w:t>Смыслам</w:t>
      </w:r>
      <w:r w:rsidRPr="00A34DAF">
        <w:t xml:space="preserve">, какие </w:t>
      </w:r>
      <w:r w:rsidR="00425B38" w:rsidRPr="00A34DAF">
        <w:t xml:space="preserve">Смыслы </w:t>
      </w:r>
      <w:r w:rsidRPr="00A34DAF">
        <w:t xml:space="preserve">такую </w:t>
      </w:r>
      <w:r w:rsidR="00425B38" w:rsidRPr="00A34DAF">
        <w:t xml:space="preserve">Энергию </w:t>
      </w:r>
      <w:r w:rsidRPr="00A34DAF">
        <w:t>организуют</w:t>
      </w:r>
      <w:r w:rsidR="00425B38" w:rsidRPr="00A34DAF">
        <w:t>,</w:t>
      </w:r>
      <w:r w:rsidRPr="00A34DAF">
        <w:t xml:space="preserve"> и тогда эта Энергия остаётся у нас.</w:t>
      </w:r>
    </w:p>
    <w:p w14:paraId="40F6D4A1" w14:textId="51708C24" w:rsidR="009349A9" w:rsidRPr="00A34DAF" w:rsidRDefault="009349A9" w:rsidP="00A34DAF">
      <w:pPr>
        <w:pBdr>
          <w:top w:val="nil"/>
          <w:left w:val="nil"/>
          <w:bottom w:val="nil"/>
          <w:right w:val="nil"/>
          <w:between w:val="nil"/>
        </w:pBdr>
        <w:ind w:firstLine="709"/>
        <w:jc w:val="both"/>
      </w:pPr>
      <w:r w:rsidRPr="00A34DAF">
        <w:t xml:space="preserve">И на сегодня мы прирастаем </w:t>
      </w:r>
      <w:r w:rsidR="00425B38" w:rsidRPr="00A34DAF">
        <w:t xml:space="preserve">Энергией </w:t>
      </w:r>
      <w:r w:rsidRPr="00A34DAF">
        <w:t>тем, что мы её потребляем, то есть мы ею насыщаемся и из природы. Это всё остаётся. И мы энергией насыщаемся из ИВДИВО и от субъектов ИВДИВО</w:t>
      </w:r>
      <w:r w:rsidR="00425B38" w:rsidRPr="00A34DAF">
        <w:t xml:space="preserve"> –</w:t>
      </w:r>
      <w:r w:rsidRPr="00A34DAF">
        <w:t xml:space="preserve"> это Аватары, это Отец, это люди, с которыми мы общаемся</w:t>
      </w:r>
      <w:r w:rsidR="00425B38" w:rsidRPr="00A34DAF">
        <w:t>.</w:t>
      </w:r>
      <w:r w:rsidRPr="00A34DAF">
        <w:t xml:space="preserve"> </w:t>
      </w:r>
      <w:r w:rsidR="00425B38" w:rsidRPr="00A34DAF">
        <w:t>И</w:t>
      </w:r>
      <w:r w:rsidRPr="00A34DAF">
        <w:t xml:space="preserve"> входя в такое единое смысловое действие, мы вызываем на себя соответствующие варианты Энергий</w:t>
      </w:r>
      <w:r w:rsidR="00425B38" w:rsidRPr="00A34DAF">
        <w:t>,</w:t>
      </w:r>
      <w:r w:rsidRPr="00A34DAF">
        <w:t xml:space="preserve"> и этими смыслами она запахтывается, записывается, задействуется и остаётся у нас, и мы вырастаем, прирастаем на эту </w:t>
      </w:r>
      <w:r w:rsidR="00425B38" w:rsidRPr="00A34DAF">
        <w:t>Энергию</w:t>
      </w:r>
      <w:r w:rsidRPr="00A34DAF">
        <w:t>. Увидели?</w:t>
      </w:r>
    </w:p>
    <w:p w14:paraId="48261B1E" w14:textId="6B40912B" w:rsidR="00010CE2" w:rsidRPr="00D21E1C" w:rsidRDefault="00D21E1C" w:rsidP="00D21E1C">
      <w:pPr>
        <w:pBdr>
          <w:top w:val="nil"/>
          <w:left w:val="nil"/>
          <w:bottom w:val="nil"/>
          <w:right w:val="nil"/>
          <w:between w:val="nil"/>
        </w:pBdr>
        <w:spacing w:before="120" w:after="120"/>
        <w:ind w:firstLine="709"/>
        <w:jc w:val="both"/>
        <w:outlineLvl w:val="1"/>
        <w:rPr>
          <w:b/>
        </w:rPr>
      </w:pPr>
      <w:bookmarkStart w:id="30" w:name="_Toc173274581"/>
      <w:r w:rsidRPr="00D21E1C">
        <w:rPr>
          <w:rFonts w:eastAsiaTheme="majorEastAsia"/>
          <w:b/>
          <w:kern w:val="2"/>
          <w14:ligatures w14:val="standardContextual"/>
        </w:rPr>
        <w:t>Что такое Смысл?</w:t>
      </w:r>
      <w:bookmarkEnd w:id="30"/>
    </w:p>
    <w:p w14:paraId="04976614" w14:textId="284DB504" w:rsidR="009349A9" w:rsidRPr="00A34DAF" w:rsidRDefault="009349A9" w:rsidP="00A34DAF">
      <w:pPr>
        <w:pBdr>
          <w:top w:val="nil"/>
          <w:left w:val="nil"/>
          <w:bottom w:val="nil"/>
          <w:right w:val="nil"/>
          <w:between w:val="nil"/>
        </w:pBdr>
        <w:ind w:firstLine="709"/>
        <w:jc w:val="both"/>
      </w:pPr>
      <w:r w:rsidRPr="00A34DAF">
        <w:t>Тогда вопрос следующий</w:t>
      </w:r>
      <w:r w:rsidR="00425B38" w:rsidRPr="00A34DAF">
        <w:t>:</w:t>
      </w:r>
      <w:r w:rsidRPr="00A34DAF">
        <w:t xml:space="preserve"> </w:t>
      </w:r>
      <w:r w:rsidR="00425B38" w:rsidRPr="00A34DAF">
        <w:t xml:space="preserve">что </w:t>
      </w:r>
      <w:r w:rsidRPr="00A34DAF">
        <w:t>такое Смысл? Мы сейчас с этим разберёмся, потом ещё к Силе вернёмся. И сегодня-завтра с этой темой мы будем продолжать разрабатываться.</w:t>
      </w:r>
    </w:p>
    <w:p w14:paraId="3F33C982" w14:textId="5FF8CD97" w:rsidR="009349A9" w:rsidRPr="00A34DAF" w:rsidRDefault="009349A9" w:rsidP="00A34DAF">
      <w:pPr>
        <w:pBdr>
          <w:top w:val="nil"/>
          <w:left w:val="nil"/>
          <w:bottom w:val="nil"/>
          <w:right w:val="nil"/>
          <w:between w:val="nil"/>
        </w:pBdr>
        <w:ind w:firstLine="709"/>
        <w:jc w:val="both"/>
      </w:pPr>
      <w:r w:rsidRPr="00A34DAF">
        <w:t xml:space="preserve">На самом деле всё начинается со </w:t>
      </w:r>
      <w:r w:rsidR="00425B38" w:rsidRPr="00A34DAF">
        <w:t>Смысла</w:t>
      </w:r>
      <w:r w:rsidRPr="00A34DAF">
        <w:t>, как мы говорили в пятой расе, их было очень мало, но для вас Смысл, само слово по звучанию, что это такое? Как вы это понимаете?</w:t>
      </w:r>
    </w:p>
    <w:p w14:paraId="40C65B90" w14:textId="6ED4421A" w:rsidR="009349A9" w:rsidRPr="00A34DAF" w:rsidRDefault="009349A9" w:rsidP="00A34DAF">
      <w:pPr>
        <w:pBdr>
          <w:top w:val="nil"/>
          <w:left w:val="nil"/>
          <w:bottom w:val="nil"/>
          <w:right w:val="nil"/>
          <w:between w:val="nil"/>
        </w:pBdr>
        <w:ind w:firstLine="709"/>
        <w:jc w:val="both"/>
        <w:rPr>
          <w:i/>
        </w:rPr>
      </w:pPr>
      <w:r w:rsidRPr="00A34DAF">
        <w:rPr>
          <w:i/>
        </w:rPr>
        <w:t>Из зала: Это слияние мыслей каких-то, когда мы из нескольких мыслей можем выделить что-то общее, то, что и называется смыслом.</w:t>
      </w:r>
    </w:p>
    <w:p w14:paraId="14B38D44" w14:textId="60FD41DA" w:rsidR="009349A9" w:rsidRPr="00A34DAF" w:rsidRDefault="009349A9" w:rsidP="00A34DAF">
      <w:pPr>
        <w:pBdr>
          <w:top w:val="nil"/>
          <w:left w:val="nil"/>
          <w:bottom w:val="nil"/>
          <w:right w:val="nil"/>
          <w:between w:val="nil"/>
        </w:pBdr>
        <w:ind w:firstLine="709"/>
        <w:jc w:val="both"/>
      </w:pPr>
      <w:r w:rsidRPr="00A34DAF">
        <w:t>Так, хорошо. Ещ</w:t>
      </w:r>
      <w:r w:rsidR="00425B38" w:rsidRPr="00A34DAF">
        <w:t>ё</w:t>
      </w:r>
      <w:r w:rsidRPr="00A34DAF">
        <w:t>, какие ответы могут быть?</w:t>
      </w:r>
    </w:p>
    <w:p w14:paraId="473F1709" w14:textId="1F7B872B" w:rsidR="009349A9" w:rsidRPr="00A34DAF" w:rsidRDefault="009349A9" w:rsidP="00A34DAF">
      <w:pPr>
        <w:pBdr>
          <w:top w:val="nil"/>
          <w:left w:val="nil"/>
          <w:bottom w:val="nil"/>
          <w:right w:val="nil"/>
          <w:between w:val="nil"/>
        </w:pBdr>
        <w:ind w:firstLine="709"/>
        <w:jc w:val="both"/>
        <w:rPr>
          <w:i/>
        </w:rPr>
      </w:pPr>
      <w:r w:rsidRPr="00A34DAF">
        <w:rPr>
          <w:i/>
        </w:rPr>
        <w:t>Из зала: Смыслы отвечают на вопрос, зачем?</w:t>
      </w:r>
    </w:p>
    <w:p w14:paraId="5A6389FC" w14:textId="77777777" w:rsidR="009349A9" w:rsidRPr="00A34DAF" w:rsidRDefault="009349A9" w:rsidP="00A34DAF">
      <w:pPr>
        <w:pBdr>
          <w:top w:val="nil"/>
          <w:left w:val="nil"/>
          <w:bottom w:val="nil"/>
          <w:right w:val="nil"/>
          <w:between w:val="nil"/>
        </w:pBdr>
        <w:ind w:firstLine="709"/>
        <w:jc w:val="both"/>
      </w:pPr>
      <w:r w:rsidRPr="00A34DAF">
        <w:t>Зачем? Почему? Да, это смысловые вопросы. Так, отлично. Ещё.</w:t>
      </w:r>
    </w:p>
    <w:p w14:paraId="37B180F5" w14:textId="089D2207" w:rsidR="009349A9" w:rsidRPr="00A34DAF" w:rsidRDefault="009349A9" w:rsidP="00A34DAF">
      <w:pPr>
        <w:pBdr>
          <w:top w:val="nil"/>
          <w:left w:val="nil"/>
          <w:bottom w:val="nil"/>
          <w:right w:val="nil"/>
          <w:between w:val="nil"/>
        </w:pBdr>
        <w:ind w:firstLine="709"/>
        <w:jc w:val="both"/>
      </w:pPr>
      <w:r w:rsidRPr="00A34DAF">
        <w:rPr>
          <w:i/>
        </w:rPr>
        <w:t>Из зала: То, что ведёт к целесообразности, к тому пониманию</w:t>
      </w:r>
      <w:r w:rsidR="00425B38" w:rsidRPr="00A34DAF">
        <w:rPr>
          <w:i/>
        </w:rPr>
        <w:t>,</w:t>
      </w:r>
      <w:r w:rsidRPr="00A34DAF">
        <w:rPr>
          <w:i/>
        </w:rPr>
        <w:t xml:space="preserve"> целесообразно то, что мы делаем, разные действия или что-то ещё.</w:t>
      </w:r>
    </w:p>
    <w:p w14:paraId="2FAD0CE0" w14:textId="0F2F2A6E" w:rsidR="009349A9" w:rsidRPr="00A34DAF" w:rsidRDefault="009349A9" w:rsidP="00A34DAF">
      <w:pPr>
        <w:pBdr>
          <w:top w:val="nil"/>
          <w:left w:val="nil"/>
          <w:bottom w:val="nil"/>
          <w:right w:val="nil"/>
          <w:between w:val="nil"/>
        </w:pBdr>
        <w:ind w:firstLine="709"/>
        <w:jc w:val="both"/>
      </w:pPr>
      <w:r w:rsidRPr="00A34DAF">
        <w:t>Вот, уже так поглубже стараетесь отвечать. Хорошо. А ещ</w:t>
      </w:r>
      <w:r w:rsidR="00425B38" w:rsidRPr="00A34DAF">
        <w:t>ё</w:t>
      </w:r>
      <w:r w:rsidRPr="00A34DAF">
        <w:t>, какие ответы есть? Целесообразность, да, там будет обязательно ещё.</w:t>
      </w:r>
    </w:p>
    <w:p w14:paraId="1CD3A6FF" w14:textId="25715A2C" w:rsidR="009349A9" w:rsidRPr="00A34DAF" w:rsidRDefault="009349A9" w:rsidP="00A34DAF">
      <w:pPr>
        <w:pBdr>
          <w:top w:val="nil"/>
          <w:left w:val="nil"/>
          <w:bottom w:val="nil"/>
          <w:right w:val="nil"/>
          <w:between w:val="nil"/>
        </w:pBdr>
        <w:ind w:firstLine="709"/>
        <w:jc w:val="both"/>
        <w:rPr>
          <w:i/>
        </w:rPr>
      </w:pPr>
      <w:r w:rsidRPr="00A34DAF">
        <w:rPr>
          <w:i/>
        </w:rPr>
        <w:t xml:space="preserve">Из зала: </w:t>
      </w:r>
      <w:r w:rsidR="00404DB2" w:rsidRPr="00A34DAF">
        <w:rPr>
          <w:i/>
        </w:rPr>
        <w:t xml:space="preserve">Когда </w:t>
      </w:r>
      <w:r w:rsidRPr="00A34DAF">
        <w:rPr>
          <w:i/>
        </w:rPr>
        <w:t>у нас появляются смыслы, тогда у нас уже и появляются силы на это действие.</w:t>
      </w:r>
    </w:p>
    <w:p w14:paraId="7EBA5242" w14:textId="7DC51947" w:rsidR="009349A9" w:rsidRPr="00A34DAF" w:rsidRDefault="009349A9" w:rsidP="00A34DAF">
      <w:pPr>
        <w:pBdr>
          <w:top w:val="nil"/>
          <w:left w:val="nil"/>
          <w:bottom w:val="nil"/>
          <w:right w:val="nil"/>
          <w:between w:val="nil"/>
        </w:pBdr>
        <w:ind w:firstLine="709"/>
        <w:jc w:val="both"/>
      </w:pPr>
      <w:r w:rsidRPr="00A34DAF">
        <w:t>Конечно, совершенно верно</w:t>
      </w:r>
      <w:r w:rsidR="00425B38" w:rsidRPr="00A34DAF">
        <w:t>.</w:t>
      </w:r>
      <w:r w:rsidRPr="00A34DAF">
        <w:t xml:space="preserve"> </w:t>
      </w:r>
      <w:r w:rsidR="00425B38" w:rsidRPr="00A34DAF">
        <w:t xml:space="preserve">Но </w:t>
      </w:r>
      <w:r w:rsidRPr="00A34DAF">
        <w:t xml:space="preserve">вопрос, что такое </w:t>
      </w:r>
      <w:r w:rsidR="00425B38" w:rsidRPr="00A34DAF">
        <w:t>Смыслы</w:t>
      </w:r>
      <w:r w:rsidRPr="00A34DAF">
        <w:t xml:space="preserve">, чтобы они появились, чтобы мы разобрались с ними, могли управлять </w:t>
      </w:r>
      <w:r w:rsidR="00425B38" w:rsidRPr="00A34DAF">
        <w:t>Смыслами</w:t>
      </w:r>
      <w:r w:rsidRPr="00A34DAF">
        <w:t xml:space="preserve">, рождать, достигать </w:t>
      </w:r>
      <w:r w:rsidR="00425B38" w:rsidRPr="00A34DAF">
        <w:t xml:space="preserve">Смысла </w:t>
      </w:r>
      <w:r w:rsidRPr="00A34DAF">
        <w:t xml:space="preserve">у себя много-много для того, чтобы </w:t>
      </w:r>
      <w:r w:rsidR="00425B38" w:rsidRPr="00A34DAF">
        <w:t xml:space="preserve">Силы </w:t>
      </w:r>
      <w:r w:rsidRPr="00A34DAF">
        <w:t xml:space="preserve">у нас были, причём разные </w:t>
      </w:r>
      <w:r w:rsidR="00425B38" w:rsidRPr="00A34DAF">
        <w:t>Силы</w:t>
      </w:r>
      <w:r w:rsidRPr="00A34DAF">
        <w:t>.</w:t>
      </w:r>
    </w:p>
    <w:p w14:paraId="4CF2B512" w14:textId="3B9A31B2" w:rsidR="009349A9" w:rsidRPr="00A34DAF" w:rsidRDefault="009349A9" w:rsidP="00A34DAF">
      <w:pPr>
        <w:pBdr>
          <w:top w:val="nil"/>
          <w:left w:val="nil"/>
          <w:bottom w:val="nil"/>
          <w:right w:val="nil"/>
          <w:between w:val="nil"/>
        </w:pBdr>
        <w:ind w:firstLine="709"/>
        <w:jc w:val="both"/>
        <w:rPr>
          <w:i/>
        </w:rPr>
      </w:pPr>
      <w:r w:rsidRPr="00A34DAF">
        <w:rPr>
          <w:i/>
        </w:rPr>
        <w:t>Из зала: Сердечные мысли.</w:t>
      </w:r>
    </w:p>
    <w:p w14:paraId="16196090" w14:textId="17087C6D" w:rsidR="009349A9" w:rsidRPr="00A34DAF" w:rsidRDefault="009349A9" w:rsidP="00A34DAF">
      <w:pPr>
        <w:pBdr>
          <w:top w:val="nil"/>
          <w:left w:val="nil"/>
          <w:bottom w:val="nil"/>
          <w:right w:val="nil"/>
          <w:between w:val="nil"/>
        </w:pBdr>
        <w:ind w:firstLine="709"/>
        <w:jc w:val="both"/>
      </w:pPr>
      <w:r w:rsidRPr="00A34DAF">
        <w:t>Наконец-то кто-то сказал. Я ждала этот ответа, все так отвечают. Смысл – это сердечная мысль. И да, и не только, давайте так увидим.</w:t>
      </w:r>
    </w:p>
    <w:p w14:paraId="669A32CD" w14:textId="089353F4" w:rsidR="009349A9" w:rsidRPr="00A34DAF" w:rsidRDefault="009349A9" w:rsidP="00A34DAF">
      <w:pPr>
        <w:pBdr>
          <w:top w:val="nil"/>
          <w:left w:val="nil"/>
          <w:bottom w:val="nil"/>
          <w:right w:val="nil"/>
          <w:between w:val="nil"/>
        </w:pBdr>
        <w:ind w:firstLine="709"/>
        <w:jc w:val="both"/>
      </w:pPr>
      <w:r w:rsidRPr="00A34DAF">
        <w:t>Хорошо, я теперь обобщу всё, что вы говорили. Всё, что вы говорили</w:t>
      </w:r>
      <w:r w:rsidR="00425B38" w:rsidRPr="00A34DAF">
        <w:t>,</w:t>
      </w:r>
      <w:r w:rsidRPr="00A34DAF">
        <w:t xml:space="preserve"> совершенно правильно, но давайте углубляться дальше.</w:t>
      </w:r>
    </w:p>
    <w:p w14:paraId="449BCF0B" w14:textId="19951180" w:rsidR="009349A9" w:rsidRPr="00A34DAF" w:rsidRDefault="009349A9" w:rsidP="00A34DAF">
      <w:pPr>
        <w:pBdr>
          <w:top w:val="nil"/>
          <w:left w:val="nil"/>
          <w:bottom w:val="nil"/>
          <w:right w:val="nil"/>
          <w:between w:val="nil"/>
        </w:pBdr>
        <w:ind w:firstLine="709"/>
        <w:jc w:val="both"/>
      </w:pPr>
      <w:r w:rsidRPr="00A34DAF">
        <w:t xml:space="preserve">Начнём, что Смысл – это сердечная </w:t>
      </w:r>
      <w:r w:rsidR="00251926" w:rsidRPr="00A34DAF">
        <w:t>мысль</w:t>
      </w:r>
      <w:r w:rsidRPr="00A34DAF">
        <w:t xml:space="preserve">. Почему сердечная </w:t>
      </w:r>
      <w:r w:rsidR="00251926" w:rsidRPr="00A34DAF">
        <w:t>мысль</w:t>
      </w:r>
      <w:r w:rsidRPr="00A34DAF">
        <w:t xml:space="preserve">? Дело в том, что мысли </w:t>
      </w:r>
      <w:r w:rsidR="00937BD7">
        <w:t>–</w:t>
      </w:r>
      <w:r w:rsidRPr="00A34DAF">
        <w:t xml:space="preserve"> это, пожалуй, те вершинные </w:t>
      </w:r>
      <w:r w:rsidR="00251926" w:rsidRPr="00A34DAF">
        <w:t>частности</w:t>
      </w:r>
      <w:r w:rsidRPr="00A34DAF">
        <w:t xml:space="preserve">, которые были доступны людям раньше. Да, Суть и Смыслы были, но у малого количества людей. И вы правильно говорили, что из </w:t>
      </w:r>
      <w:r w:rsidR="00251926" w:rsidRPr="00A34DAF">
        <w:t xml:space="preserve">мысли </w:t>
      </w:r>
      <w:r w:rsidRPr="00A34DAF">
        <w:t xml:space="preserve">может рождаться </w:t>
      </w:r>
      <w:r w:rsidR="00251926" w:rsidRPr="00A34DAF">
        <w:t>смысл</w:t>
      </w:r>
      <w:r w:rsidRPr="00A34DAF">
        <w:t xml:space="preserve">, но не только из </w:t>
      </w:r>
      <w:r w:rsidR="00251926" w:rsidRPr="00A34DAF">
        <w:t>мысли</w:t>
      </w:r>
      <w:r w:rsidRPr="00A34DAF">
        <w:t xml:space="preserve">. Вот если посмотрим на то, что такое сердечная мысль в определении, то сердечная мысль рождается из того, из чего состоит Образ Отца и Слово Отца, а это </w:t>
      </w:r>
      <w:r w:rsidR="00251926" w:rsidRPr="00A34DAF">
        <w:t>частности</w:t>
      </w:r>
      <w:r w:rsidRPr="00A34DAF">
        <w:t xml:space="preserve">, прежде всего. То есть если мы посмотрим, допустим, Слово Отца состоит из Поля, Формы, Содержания, Субъядерности, Энергии, Света, Духа, Огня </w:t>
      </w:r>
      <w:r w:rsidR="00937BD7">
        <w:t>–</w:t>
      </w:r>
      <w:r w:rsidRPr="00A34DAF">
        <w:t xml:space="preserve"> это базовая восьмерица Слова, но это </w:t>
      </w:r>
      <w:r w:rsidR="00251926" w:rsidRPr="00A34DAF">
        <w:t xml:space="preserve">частности </w:t>
      </w:r>
      <w:r w:rsidRPr="00A34DAF">
        <w:t>на сегодня. Образ Отца</w:t>
      </w:r>
      <w:r w:rsidR="00251926" w:rsidRPr="00A34DAF">
        <w:t>,</w:t>
      </w:r>
      <w:r w:rsidRPr="00A34DAF">
        <w:t xml:space="preserve"> из чего мы начинали его изучать? Движение, Ощущение, Чувства, Мысли, Смысл, так далее, до восьмой позиции</w:t>
      </w:r>
      <w:r w:rsidR="00251926" w:rsidRPr="00A34DAF">
        <w:t>,</w:t>
      </w:r>
      <w:r w:rsidRPr="00A34DAF">
        <w:t xml:space="preserve"> Право, но это сейчас тоже </w:t>
      </w:r>
      <w:r w:rsidR="00251926" w:rsidRPr="00A34DAF">
        <w:t>частность</w:t>
      </w:r>
      <w:r w:rsidRPr="00A34DAF">
        <w:t>, то есть это то, что нами наработано. И когда то, что нами наработано, начинает объединяться, обобщая всё то, что несут по содержательности эти частности, тогда рождается нечто цельное, что мы называем Смыслом. И здесь</w:t>
      </w:r>
      <w:r w:rsidR="00251926" w:rsidRPr="00A34DAF">
        <w:t>,</w:t>
      </w:r>
      <w:r w:rsidRPr="00A34DAF">
        <w:t xml:space="preserve"> получается</w:t>
      </w:r>
      <w:r w:rsidR="00251926" w:rsidRPr="00A34DAF">
        <w:t>,</w:t>
      </w:r>
      <w:r w:rsidRPr="00A34DAF">
        <w:t xml:space="preserve"> в этой фразе </w:t>
      </w:r>
      <w:r w:rsidR="00251926" w:rsidRPr="00A34DAF">
        <w:t xml:space="preserve">сердечная </w:t>
      </w:r>
      <w:r w:rsidRPr="00A34DAF">
        <w:t xml:space="preserve">мысль, </w:t>
      </w:r>
      <w:r w:rsidR="00251926" w:rsidRPr="00A34DAF">
        <w:t xml:space="preserve">мысль </w:t>
      </w:r>
      <w:r w:rsidR="00937BD7">
        <w:t>–</w:t>
      </w:r>
      <w:r w:rsidRPr="00A34DAF">
        <w:t xml:space="preserve"> это под ней подразумеваются все частности, не только мысли, которые входят в </w:t>
      </w:r>
      <w:r w:rsidR="00251926" w:rsidRPr="00A34DAF">
        <w:t>смысл</w:t>
      </w:r>
      <w:r w:rsidRPr="00A34DAF">
        <w:t>.</w:t>
      </w:r>
    </w:p>
    <w:p w14:paraId="2862BA68" w14:textId="7B90F752" w:rsidR="009349A9" w:rsidRPr="00A34DAF" w:rsidRDefault="009349A9" w:rsidP="00A34DAF">
      <w:pPr>
        <w:pBdr>
          <w:top w:val="nil"/>
          <w:left w:val="nil"/>
          <w:bottom w:val="nil"/>
          <w:right w:val="nil"/>
          <w:between w:val="nil"/>
        </w:pBdr>
        <w:ind w:firstLine="709"/>
        <w:jc w:val="both"/>
      </w:pPr>
      <w:r w:rsidRPr="00A34DAF">
        <w:t xml:space="preserve">А почему </w:t>
      </w:r>
      <w:r w:rsidR="00251926" w:rsidRPr="00A34DAF">
        <w:t xml:space="preserve">сердечная </w:t>
      </w:r>
      <w:r w:rsidRPr="00A34DAF">
        <w:t xml:space="preserve">мысль называется </w:t>
      </w:r>
      <w:r w:rsidR="00251926" w:rsidRPr="00A34DAF">
        <w:t>смыслом</w:t>
      </w:r>
      <w:r w:rsidRPr="00A34DAF">
        <w:t>? А потому что в пятой расе только Сердце могло объединить и обобщить все наши частности, все наши опыты</w:t>
      </w:r>
      <w:r w:rsidR="00251926" w:rsidRPr="00A34DAF">
        <w:t>,</w:t>
      </w:r>
      <w:r w:rsidRPr="00A34DAF">
        <w:t xml:space="preserve"> в одно целое. И тогда и назвали Смысл, который занимается обобщением всего, что у нас есть</w:t>
      </w:r>
      <w:r w:rsidR="00251926" w:rsidRPr="00A34DAF">
        <w:t>,</w:t>
      </w:r>
      <w:r w:rsidRPr="00A34DAF">
        <w:t xml:space="preserve"> в единое целое, но иерархически более высокого порядка единое целое. В пятой расе поэтому и назвали Смысл </w:t>
      </w:r>
      <w:r w:rsidR="00251926" w:rsidRPr="00A34DAF">
        <w:t xml:space="preserve">сердечной </w:t>
      </w:r>
      <w:r w:rsidRPr="00A34DAF">
        <w:t xml:space="preserve">мыслью, потому что она рождалась с Сердца, Престола, Грааля, допустим, </w:t>
      </w:r>
      <w:r w:rsidRPr="00A34DAF">
        <w:lastRenderedPageBreak/>
        <w:t xml:space="preserve">Осмысленности, тем более Голос Полномочий, но не было ещё таких </w:t>
      </w:r>
      <w:r w:rsidR="00251926" w:rsidRPr="00A34DAF">
        <w:t xml:space="preserve">Частей </w:t>
      </w:r>
      <w:r w:rsidRPr="00A34DAF">
        <w:t xml:space="preserve">в пятой расе. Было просто Сердце, где функционал всех этих </w:t>
      </w:r>
      <w:r w:rsidR="00251926" w:rsidRPr="00A34DAF">
        <w:t xml:space="preserve">Частей </w:t>
      </w:r>
      <w:r w:rsidRPr="00A34DAF">
        <w:t>в чём-то похож, и все эти функции исполняло Сердце.</w:t>
      </w:r>
    </w:p>
    <w:p w14:paraId="6E95E059" w14:textId="6F07067E" w:rsidR="009349A9" w:rsidRPr="00A34DAF" w:rsidRDefault="009349A9" w:rsidP="00A34DAF">
      <w:pPr>
        <w:pBdr>
          <w:top w:val="nil"/>
          <w:left w:val="nil"/>
          <w:bottom w:val="nil"/>
          <w:right w:val="nil"/>
          <w:between w:val="nil"/>
        </w:pBdr>
        <w:ind w:firstLine="709"/>
        <w:jc w:val="both"/>
      </w:pPr>
      <w:r w:rsidRPr="00A34DAF">
        <w:t xml:space="preserve">И мы с вами знаем, что Сердце насыщает нас чем-то, насыщает тем, что есть вокруг, но разворачивает вокруг какое-то поле своей жизни с этой насыщенностью. И получается, что если Сердце это всё собою несло, а другие </w:t>
      </w:r>
      <w:r w:rsidR="00251926" w:rsidRPr="00A34DAF">
        <w:t>Части</w:t>
      </w:r>
      <w:r w:rsidRPr="00A34DAF">
        <w:t xml:space="preserve"> потом развернулись из Сердца и его функционала, то и назвали Сердечная Мысль, где Смысл опирается на наши мысли, но не только на мысли.</w:t>
      </w:r>
    </w:p>
    <w:p w14:paraId="06CCBBDC" w14:textId="5AB3DF76" w:rsidR="009349A9" w:rsidRPr="00A34DAF" w:rsidRDefault="009349A9" w:rsidP="00A34DAF">
      <w:pPr>
        <w:pBdr>
          <w:top w:val="nil"/>
          <w:left w:val="nil"/>
          <w:bottom w:val="nil"/>
          <w:right w:val="nil"/>
          <w:between w:val="nil"/>
        </w:pBdr>
        <w:ind w:firstLine="709"/>
        <w:jc w:val="both"/>
      </w:pPr>
      <w:r w:rsidRPr="00A34DAF">
        <w:t xml:space="preserve">Но если мы посмотрим современным стандартом, что Смысл в </w:t>
      </w:r>
      <w:r w:rsidR="00251926" w:rsidRPr="00A34DAF">
        <w:t xml:space="preserve">Части </w:t>
      </w:r>
      <w:r w:rsidRPr="00A34DAF">
        <w:t xml:space="preserve">пятого горизонта, например, в Престоле Смысл </w:t>
      </w:r>
      <w:r w:rsidR="00251926" w:rsidRPr="00A34DAF">
        <w:t>–</w:t>
      </w:r>
      <w:r w:rsidRPr="00A34DAF">
        <w:t xml:space="preserve"> это </w:t>
      </w:r>
      <w:r w:rsidR="00251926" w:rsidRPr="00A34DAF">
        <w:t>частность</w:t>
      </w:r>
      <w:r w:rsidRPr="00A34DAF">
        <w:t xml:space="preserve">, и чтобы он сложился, в Престоле должна сработать Сила и Импульс как процесс, как процесс, ведущий к рождению смысла. И этот импульс как передача функций </w:t>
      </w:r>
      <w:r w:rsidR="00251926" w:rsidRPr="00A34DAF">
        <w:t>–</w:t>
      </w:r>
      <w:r w:rsidRPr="00A34DAF">
        <w:t xml:space="preserve"> это какой-то фрагмент действия. Увидьте, пожалуйста, что категорически отличается от того, что происходит в мысли. Мысль </w:t>
      </w:r>
      <w:r w:rsidR="00937BD7">
        <w:t>–</w:t>
      </w:r>
      <w:r w:rsidRPr="00A34DAF">
        <w:t xml:space="preserve"> это собирание из набора информации цельного образа. А смысл </w:t>
      </w:r>
      <w:r w:rsidR="00937BD7">
        <w:t>–</w:t>
      </w:r>
      <w:r w:rsidRPr="00A34DAF">
        <w:t xml:space="preserve"> это другая частность. И хотя частность опирается и собирает, вводит, то есть сливает, какие-то активные части на данный момент, из всего этого должен родиться не Образ, как в мысли, а должен родиться момент действия, какой-то импульс действия, так проживаться должен Смысл.</w:t>
      </w:r>
    </w:p>
    <w:p w14:paraId="35620001" w14:textId="7D0DE01E" w:rsidR="00816C1D" w:rsidRPr="00A34DAF" w:rsidRDefault="009349A9" w:rsidP="00A34DAF">
      <w:pPr>
        <w:ind w:firstLine="709"/>
        <w:jc w:val="both"/>
      </w:pPr>
      <w:r w:rsidRPr="00A34DAF">
        <w:t xml:space="preserve">Вот здесь, возможно, для вас будет новость, хотя это не новость вообще по </w:t>
      </w:r>
      <w:r w:rsidR="00816C1D" w:rsidRPr="00A34DAF">
        <w:t>стандартам</w:t>
      </w:r>
      <w:r w:rsidRPr="00A34DAF">
        <w:t>, что смысл</w:t>
      </w:r>
      <w:r w:rsidR="00816C1D" w:rsidRPr="00A34DAF">
        <w:t>,</w:t>
      </w:r>
      <w:r w:rsidRPr="00A34DAF">
        <w:t xml:space="preserve"> он не проживается как мысль, как объяснение</w:t>
      </w:r>
      <w:r w:rsidR="00816C1D" w:rsidRPr="00A34DAF">
        <w:t>, «в</w:t>
      </w:r>
      <w:r w:rsidRPr="00A34DAF">
        <w:t>от это есть вот это</w:t>
      </w:r>
      <w:r w:rsidR="00816C1D" w:rsidRPr="00A34DAF">
        <w:t>»</w:t>
      </w:r>
      <w:r w:rsidRPr="00A34DAF">
        <w:t>.</w:t>
      </w:r>
      <w:r w:rsidR="00704BBE" w:rsidRPr="00A34DAF">
        <w:t xml:space="preserve"> </w:t>
      </w:r>
      <w:r w:rsidRPr="00A34DAF">
        <w:t>Смы</w:t>
      </w:r>
      <w:r w:rsidR="00816C1D" w:rsidRPr="00A34DAF">
        <w:t>с</w:t>
      </w:r>
      <w:r w:rsidRPr="00A34DAF">
        <w:t>л, допустим, моего присутствия на этом семинаре в том</w:t>
      </w:r>
      <w:r w:rsidR="00816C1D" w:rsidRPr="00A34DAF">
        <w:t>-</w:t>
      </w:r>
      <w:r w:rsidRPr="00A34DAF">
        <w:t>то и том</w:t>
      </w:r>
      <w:r w:rsidR="00816C1D" w:rsidRPr="00A34DAF">
        <w:t>-</w:t>
      </w:r>
      <w:r w:rsidRPr="00A34DAF">
        <w:t>то. Здесь я говорю мысль, а смысл</w:t>
      </w:r>
      <w:r w:rsidR="00816C1D" w:rsidRPr="00A34DAF">
        <w:t>,</w:t>
      </w:r>
      <w:r w:rsidRPr="00A34DAF">
        <w:t xml:space="preserve"> он всегда внезапен, он всегда спонтанен, он всегда нелинейный какой-то.</w:t>
      </w:r>
      <w:r w:rsidR="00704BBE" w:rsidRPr="00A34DAF">
        <w:t xml:space="preserve"> </w:t>
      </w:r>
      <w:r w:rsidRPr="00A34DAF">
        <w:t>И он должен рождаться по ходу какой</w:t>
      </w:r>
      <w:r w:rsidR="00816C1D" w:rsidRPr="00A34DAF">
        <w:t>-</w:t>
      </w:r>
      <w:r w:rsidRPr="00A34DAF">
        <w:t>то внутренней работы, где он, опираясь на то, что у нас активно сейчас, а это частности наши прежде всего, наработанные по разным темам даже</w:t>
      </w:r>
      <w:r w:rsidR="00816C1D" w:rsidRPr="00A34DAF">
        <w:t>,</w:t>
      </w:r>
      <w:r w:rsidRPr="00A34DAF">
        <w:t xml:space="preserve"> </w:t>
      </w:r>
      <w:r w:rsidR="00816C1D" w:rsidRPr="00A34DAF">
        <w:t xml:space="preserve">он </w:t>
      </w:r>
      <w:r w:rsidRPr="00A34DAF">
        <w:t xml:space="preserve">должен их обобщить так нелинейно </w:t>
      </w:r>
      <w:r w:rsidR="00816C1D" w:rsidRPr="00A34DAF">
        <w:t xml:space="preserve">и </w:t>
      </w:r>
      <w:r w:rsidRPr="00A34DAF">
        <w:t xml:space="preserve">из этого обобщения </w:t>
      </w:r>
      <w:r w:rsidR="00816C1D" w:rsidRPr="00A34DAF">
        <w:t xml:space="preserve">Энергий </w:t>
      </w:r>
      <w:r w:rsidRPr="00A34DAF">
        <w:t>разных частностей сложить такой импульс направленного действия, где смысл сам по себе</w:t>
      </w:r>
      <w:r w:rsidR="00816C1D" w:rsidRPr="00A34DAF">
        <w:t>,</w:t>
      </w:r>
      <w:r w:rsidRPr="00A34DAF">
        <w:t xml:space="preserve"> он показывает, куда мы движемся. Я не шучу, это именно так.</w:t>
      </w:r>
    </w:p>
    <w:p w14:paraId="4217216B" w14:textId="6CE0BBEB" w:rsidR="001072A0" w:rsidRPr="00A34DAF" w:rsidRDefault="009349A9" w:rsidP="00A34DAF">
      <w:pPr>
        <w:ind w:firstLine="709"/>
        <w:jc w:val="both"/>
      </w:pPr>
      <w:r w:rsidRPr="00A34DAF">
        <w:t>Вот смотрите. Когда, например, мы смысл складываем</w:t>
      </w:r>
      <w:r w:rsidR="00816C1D" w:rsidRPr="00A34DAF">
        <w:t>,</w:t>
      </w:r>
      <w:r w:rsidRPr="00A34DAF">
        <w:t xml:space="preserve"> допустим, сейчас вы пришли и участвуете в Школе. Это такой практический пример сейчас.</w:t>
      </w:r>
      <w:r w:rsidR="00816C1D" w:rsidRPr="00A34DAF">
        <w:t xml:space="preserve"> </w:t>
      </w:r>
      <w:r w:rsidRPr="00A34DAF">
        <w:t xml:space="preserve">Вы зачем включились в работу </w:t>
      </w:r>
      <w:r w:rsidR="00816C1D" w:rsidRPr="00A34DAF">
        <w:t>Школы</w:t>
      </w:r>
      <w:r w:rsidRPr="00A34DAF">
        <w:t>? И вы отвечаете там, когда вас спрашивают, то вы не отвечаете чем</w:t>
      </w:r>
      <w:r w:rsidR="00816C1D" w:rsidRPr="00A34DAF">
        <w:t>-</w:t>
      </w:r>
      <w:r w:rsidRPr="00A34DAF">
        <w:t>то запланированным, вы здесь и сейчас складываете Смысл, если это осмысление идёт, да. Вы складываете ваши знания о Школе, ваши какие-то отношения к этой Школе, вы складываете какие-то ваши идеи, перспективы, планы ваши. И когда это всё вместе схлопывается</w:t>
      </w:r>
      <w:r w:rsidR="00816C1D" w:rsidRPr="00A34DAF">
        <w:t>,</w:t>
      </w:r>
      <w:r w:rsidRPr="00A34DAF">
        <w:t xml:space="preserve"> и рождается смысл</w:t>
      </w:r>
      <w:r w:rsidR="00816C1D" w:rsidRPr="00A34DAF">
        <w:t xml:space="preserve"> –</w:t>
      </w:r>
      <w:r w:rsidRPr="00A34DAF">
        <w:t xml:space="preserve"> а зачем вам эта школа</w:t>
      </w:r>
      <w:r w:rsidR="00816C1D" w:rsidRPr="00A34DAF">
        <w:t>?</w:t>
      </w:r>
      <w:r w:rsidRPr="00A34DAF">
        <w:t xml:space="preserve"> Вот этот смысл проживается как ваше движение в сторону присутствия на Школе. То есть это вектор направленного действия. Любой смысл </w:t>
      </w:r>
      <w:r w:rsidR="00816C1D" w:rsidRPr="00A34DAF">
        <w:t xml:space="preserve">– </w:t>
      </w:r>
      <w:r w:rsidRPr="00A34DAF">
        <w:t xml:space="preserve">это вектор направленного действия. Слово </w:t>
      </w:r>
      <w:r w:rsidR="00816C1D" w:rsidRPr="00A34DAF">
        <w:t>«</w:t>
      </w:r>
      <w:r w:rsidRPr="00A34DAF">
        <w:t>вектор</w:t>
      </w:r>
      <w:r w:rsidR="00816C1D" w:rsidRPr="00A34DAF">
        <w:t>»</w:t>
      </w:r>
      <w:r w:rsidRPr="00A34DAF">
        <w:t xml:space="preserve">, возможно, здесь нужно заменить, но пока не вижу возможности такой. То есть это направленное действие какое-то. Это не ответ на вопрос в размышлении. И вот это проблема настоящая для нас </w:t>
      </w:r>
      <w:r w:rsidR="00816C1D" w:rsidRPr="00A34DAF">
        <w:t>Компетентных</w:t>
      </w:r>
      <w:r w:rsidRPr="00A34DAF">
        <w:t>: различить мысль со смыслом от самого смысла. Это две разные совершенно частности</w:t>
      </w:r>
      <w:r w:rsidR="00816C1D" w:rsidRPr="00A34DAF">
        <w:t>,</w:t>
      </w:r>
      <w:r w:rsidRPr="00A34DAF">
        <w:t xml:space="preserve"> </w:t>
      </w:r>
      <w:r w:rsidR="00816C1D" w:rsidRPr="00A34DAF">
        <w:t xml:space="preserve">где </w:t>
      </w:r>
      <w:r w:rsidRPr="00A34DAF">
        <w:t>смысл вроде бы записан и там</w:t>
      </w:r>
      <w:r w:rsidR="00816C1D" w:rsidRPr="00A34DAF">
        <w:t>,</w:t>
      </w:r>
      <w:r w:rsidRPr="00A34DAF">
        <w:t xml:space="preserve"> и там, но мысль </w:t>
      </w:r>
      <w:r w:rsidR="00816C1D" w:rsidRPr="00A34DAF">
        <w:t xml:space="preserve">– </w:t>
      </w:r>
      <w:r w:rsidRPr="00A34DAF">
        <w:t>это действие, допустим</w:t>
      </w:r>
      <w:r w:rsidR="00816C1D" w:rsidRPr="00A34DAF">
        <w:t>,</w:t>
      </w:r>
      <w:r w:rsidRPr="00A34DAF">
        <w:t xml:space="preserve"> такое организующее информацию</w:t>
      </w:r>
      <w:r w:rsidR="00816C1D" w:rsidRPr="00A34DAF">
        <w:t>,</w:t>
      </w:r>
      <w:r w:rsidRPr="00A34DAF">
        <w:t xml:space="preserve"> в мозгах происходящее. А смысл, это когда всё ваше тело включается в </w:t>
      </w:r>
      <w:r w:rsidR="00816C1D" w:rsidRPr="00A34DAF">
        <w:t>Энергию</w:t>
      </w:r>
      <w:r w:rsidRPr="00A34DAF">
        <w:t>, которая вас направляет тем, что она складывается на вашем опыте и по вашим задачам, по вашим каким-то намерениям, трендам по жизни, путям жизни.</w:t>
      </w:r>
    </w:p>
    <w:p w14:paraId="0C69E69B" w14:textId="1E726239" w:rsidR="009349A9" w:rsidRPr="00A34DAF" w:rsidRDefault="009349A9" w:rsidP="00A34DAF">
      <w:pPr>
        <w:ind w:firstLine="709"/>
        <w:jc w:val="both"/>
      </w:pPr>
      <w:r w:rsidRPr="00A34DAF">
        <w:t>То есть это всё совмещается</w:t>
      </w:r>
      <w:r w:rsidR="00816C1D" w:rsidRPr="00A34DAF">
        <w:t>,</w:t>
      </w:r>
      <w:r w:rsidRPr="00A34DAF">
        <w:t xml:space="preserve"> и выстраивается такое намеренное, внутреннее действие,</w:t>
      </w:r>
      <w:r w:rsidR="0083123A" w:rsidRPr="00A34DAF">
        <w:t xml:space="preserve"> </w:t>
      </w:r>
      <w:r w:rsidRPr="00A34DAF">
        <w:t>которое мы называем смыслом или осмыслением,</w:t>
      </w:r>
      <w:r w:rsidR="0083123A" w:rsidRPr="00A34DAF">
        <w:t xml:space="preserve"> </w:t>
      </w:r>
      <w:r w:rsidRPr="00A34DAF">
        <w:t>хотя это у нас будет к 37</w:t>
      </w:r>
      <w:r w:rsidR="00816C1D" w:rsidRPr="00A34DAF">
        <w:t>-й</w:t>
      </w:r>
      <w:r w:rsidRPr="00A34DAF">
        <w:t xml:space="preserve"> </w:t>
      </w:r>
      <w:r w:rsidR="00816C1D" w:rsidRPr="00A34DAF">
        <w:t>Части</w:t>
      </w:r>
      <w:r w:rsidRPr="00A34DAF">
        <w:t>. Это такой внутренний вектор как порыв</w:t>
      </w:r>
      <w:r w:rsidR="00816C1D" w:rsidRPr="00A34DAF">
        <w:t>:</w:t>
      </w:r>
      <w:r w:rsidRPr="00A34DAF">
        <w:t xml:space="preserve"> </w:t>
      </w:r>
      <w:r w:rsidR="00816C1D" w:rsidRPr="00A34DAF">
        <w:t>«</w:t>
      </w:r>
      <w:r w:rsidRPr="00A34DAF">
        <w:t>А Школа мне нужна для вот этого</w:t>
      </w:r>
      <w:r w:rsidR="00816C1D" w:rsidRPr="00A34DAF">
        <w:t>»</w:t>
      </w:r>
      <w:r w:rsidRPr="00A34DAF">
        <w:t>. Да, вы туда можете при</w:t>
      </w:r>
      <w:r w:rsidR="00816C1D" w:rsidRPr="00A34DAF">
        <w:t>й</w:t>
      </w:r>
      <w:r w:rsidRPr="00A34DAF">
        <w:t>ти или не при</w:t>
      </w:r>
      <w:r w:rsidR="00816C1D" w:rsidRPr="00A34DAF">
        <w:t>й</w:t>
      </w:r>
      <w:r w:rsidRPr="00A34DAF">
        <w:t xml:space="preserve">ти, это уже следующие шаги, но это сложение направленной настройки, направленного действия, динамики </w:t>
      </w:r>
      <w:r w:rsidR="00816C1D" w:rsidRPr="00A34DAF">
        <w:t xml:space="preserve">Энергии </w:t>
      </w:r>
      <w:r w:rsidRPr="00A34DAF">
        <w:t>вашей</w:t>
      </w:r>
      <w:r w:rsidR="00816C1D" w:rsidRPr="00A34DAF">
        <w:t>,</w:t>
      </w:r>
      <w:r w:rsidRPr="00A34DAF">
        <w:t xml:space="preserve"> </w:t>
      </w:r>
      <w:r w:rsidR="00816C1D" w:rsidRPr="00A34DAF">
        <w:t xml:space="preserve">что Школа </w:t>
      </w:r>
      <w:r w:rsidRPr="00A34DAF">
        <w:t xml:space="preserve">принесёт вам вот это, вот это, вот это. Это ответ на вопрос: </w:t>
      </w:r>
      <w:r w:rsidR="00816C1D" w:rsidRPr="00A34DAF">
        <w:t>«Зачем</w:t>
      </w:r>
      <w:r w:rsidRPr="00A34DAF">
        <w:t>?</w:t>
      </w:r>
      <w:r w:rsidR="00816C1D" w:rsidRPr="00A34DAF">
        <w:t>»</w:t>
      </w:r>
      <w:r w:rsidRPr="00A34DAF">
        <w:t xml:space="preserve"> Но это у вас складывается автоматически и мгновенно. Это в </w:t>
      </w:r>
      <w:r w:rsidR="00816C1D" w:rsidRPr="00A34DAF">
        <w:t xml:space="preserve">Размышлении </w:t>
      </w:r>
      <w:r w:rsidRPr="00A34DAF">
        <w:t>можно посидеть, помедитировать</w:t>
      </w:r>
      <w:r w:rsidR="00816C1D" w:rsidRPr="00A34DAF">
        <w:t>.</w:t>
      </w:r>
      <w:r w:rsidRPr="00A34DAF">
        <w:t xml:space="preserve"> </w:t>
      </w:r>
      <w:r w:rsidR="00816C1D" w:rsidRPr="00A34DAF">
        <w:t xml:space="preserve">Здесь </w:t>
      </w:r>
      <w:r w:rsidRPr="00A34DAF">
        <w:t>это нет, не работает так. Смысл</w:t>
      </w:r>
      <w:r w:rsidR="00816C1D" w:rsidRPr="00A34DAF">
        <w:t xml:space="preserve"> –</w:t>
      </w:r>
      <w:r w:rsidRPr="00A34DAF">
        <w:t xml:space="preserve"> это мгновенное течение </w:t>
      </w:r>
      <w:r w:rsidR="00816C1D" w:rsidRPr="00A34DAF">
        <w:t>Энергии</w:t>
      </w:r>
      <w:r w:rsidRPr="00A34DAF">
        <w:t xml:space="preserve">, которое выстраивается в одном направлении. И вот эти записи, которые в этой </w:t>
      </w:r>
      <w:r w:rsidR="00816C1D" w:rsidRPr="00A34DAF">
        <w:t xml:space="preserve">Энергии </w:t>
      </w:r>
      <w:r w:rsidRPr="00A34DAF">
        <w:t xml:space="preserve">складываются, и записи разных частностей рождают смысл вашего действия. Как, тема зашла или нет </w:t>
      </w:r>
      <w:r w:rsidR="00816C1D" w:rsidRPr="00A34DAF">
        <w:t xml:space="preserve">– </w:t>
      </w:r>
      <w:r w:rsidRPr="00A34DAF">
        <w:t>что такое смысл?</w:t>
      </w:r>
    </w:p>
    <w:p w14:paraId="17A66991" w14:textId="77777777" w:rsidR="00816C1D" w:rsidRPr="00A34DAF" w:rsidRDefault="009349A9" w:rsidP="00A34DAF">
      <w:pPr>
        <w:ind w:firstLine="709"/>
        <w:jc w:val="both"/>
      </w:pPr>
      <w:r w:rsidRPr="00A34DAF">
        <w:t>Поэтому нам нужно тренироваться на смыслы</w:t>
      </w:r>
      <w:r w:rsidR="00816C1D" w:rsidRPr="00A34DAF">
        <w:t>,</w:t>
      </w:r>
      <w:r w:rsidRPr="00A34DAF">
        <w:t xml:space="preserve"> </w:t>
      </w:r>
      <w:r w:rsidR="00816C1D" w:rsidRPr="00A34DAF">
        <w:t xml:space="preserve">потому </w:t>
      </w:r>
      <w:r w:rsidRPr="00A34DAF">
        <w:t xml:space="preserve">что смысл по итогам организует течение нескольких </w:t>
      </w:r>
      <w:r w:rsidR="00816C1D" w:rsidRPr="00A34DAF">
        <w:t xml:space="preserve">Энергий </w:t>
      </w:r>
      <w:r w:rsidRPr="00A34DAF">
        <w:t>предыдущих</w:t>
      </w:r>
      <w:r w:rsidR="00816C1D" w:rsidRPr="00A34DAF">
        <w:t>,</w:t>
      </w:r>
      <w:r w:rsidRPr="00A34DAF">
        <w:t xml:space="preserve"> до этого имеющихся у вас. Возможно, какие</w:t>
      </w:r>
      <w:r w:rsidR="00816C1D" w:rsidRPr="00A34DAF">
        <w:t>-</w:t>
      </w:r>
      <w:r w:rsidRPr="00A34DAF">
        <w:t xml:space="preserve">то новые </w:t>
      </w:r>
      <w:r w:rsidR="00816C1D" w:rsidRPr="00A34DAF">
        <w:lastRenderedPageBreak/>
        <w:t xml:space="preserve">Энергии </w:t>
      </w:r>
      <w:r w:rsidRPr="00A34DAF">
        <w:t>на себя вызывает, если это смысл правильный</w:t>
      </w:r>
      <w:r w:rsidR="00816C1D" w:rsidRPr="00A34DAF">
        <w:t>,</w:t>
      </w:r>
      <w:r w:rsidRPr="00A34DAF">
        <w:t xml:space="preserve"> высокий, и так далее. Без смыслов </w:t>
      </w:r>
      <w:r w:rsidR="00816C1D" w:rsidRPr="00A34DAF">
        <w:t xml:space="preserve">Энергия </w:t>
      </w:r>
      <w:r w:rsidRPr="00A34DAF">
        <w:t>как втекает, так и вытекает. Вы это увидьте, пожалуйста.</w:t>
      </w:r>
    </w:p>
    <w:p w14:paraId="67728D50" w14:textId="1197C312" w:rsidR="00816C1D" w:rsidRPr="00A34DAF" w:rsidRDefault="009349A9" w:rsidP="00A34DAF">
      <w:pPr>
        <w:ind w:firstLine="709"/>
        <w:jc w:val="both"/>
      </w:pPr>
      <w:r w:rsidRPr="00A34DAF">
        <w:t>Более того, на будущее нужно понять, что</w:t>
      </w:r>
      <w:r w:rsidR="00816C1D" w:rsidRPr="00A34DAF">
        <w:t>,</w:t>
      </w:r>
      <w:r w:rsidRPr="00A34DAF">
        <w:t xml:space="preserve"> когда мы стяжаем у Отца Энергию, Свет и Дух</w:t>
      </w:r>
      <w:r w:rsidR="00816C1D" w:rsidRPr="00A34DAF">
        <w:t>,</w:t>
      </w:r>
      <w:r w:rsidR="003F2EFC" w:rsidRPr="00A34DAF">
        <w:t xml:space="preserve"> </w:t>
      </w:r>
      <w:r w:rsidRPr="00A34DAF">
        <w:t xml:space="preserve">и тем более Огонь, чтобы они в нас остались, усвоились, нам необходимо их собою организовывать. Это делаем только мы, Отец за нас это не делает. И тогда Энергия организует </w:t>
      </w:r>
      <w:r w:rsidR="00816C1D" w:rsidRPr="00A34DAF">
        <w:t>смыслы</w:t>
      </w:r>
      <w:r w:rsidRPr="00A34DAF">
        <w:t xml:space="preserve"> </w:t>
      </w:r>
      <w:r w:rsidR="00816C1D" w:rsidRPr="00A34DAF">
        <w:t xml:space="preserve">первично, </w:t>
      </w:r>
      <w:r w:rsidRPr="00A34DAF">
        <w:t xml:space="preserve">базово. Тогда Свет будет организовывать </w:t>
      </w:r>
      <w:r w:rsidR="00816C1D" w:rsidRPr="00A34DAF">
        <w:t>сути</w:t>
      </w:r>
      <w:r w:rsidRPr="00A34DAF">
        <w:t xml:space="preserve">, тогда Дух будет организовывать </w:t>
      </w:r>
      <w:r w:rsidR="00816C1D" w:rsidRPr="00A34DAF">
        <w:t>идеи</w:t>
      </w:r>
      <w:r w:rsidRPr="00A34DAF">
        <w:t xml:space="preserve">, а Огонь будет организовывать </w:t>
      </w:r>
      <w:r w:rsidR="00816C1D" w:rsidRPr="00A34DAF">
        <w:t>права</w:t>
      </w:r>
      <w:r w:rsidRPr="00A34DAF">
        <w:t>. Можно и более высокие частности взять, но это для начала.</w:t>
      </w:r>
    </w:p>
    <w:p w14:paraId="506A105E" w14:textId="09A39E6F" w:rsidR="00895456" w:rsidRPr="00A34DAF" w:rsidRDefault="009349A9" w:rsidP="00A34DAF">
      <w:pPr>
        <w:ind w:firstLine="709"/>
        <w:jc w:val="both"/>
      </w:pPr>
      <w:r w:rsidRPr="00A34DAF">
        <w:t xml:space="preserve">И тогда нужно понимать, что вот это внутреннее действие по организации </w:t>
      </w:r>
      <w:r w:rsidR="00816C1D" w:rsidRPr="00A34DAF">
        <w:t>Энергии</w:t>
      </w:r>
      <w:r w:rsidRPr="00A34DAF">
        <w:t xml:space="preserve"> как смысла, у нас сейчас отстаёт даже от того, что нам несёт Метагалактика. Я уже не говорю про Октавы, Всеедины и Извечины</w:t>
      </w:r>
      <w:r w:rsidR="00816C1D" w:rsidRPr="00A34DAF">
        <w:t>,</w:t>
      </w:r>
      <w:r w:rsidRPr="00A34DAF">
        <w:t xml:space="preserve"> </w:t>
      </w:r>
      <w:r w:rsidR="00816C1D" w:rsidRPr="00A34DAF">
        <w:t xml:space="preserve">там </w:t>
      </w:r>
      <w:r w:rsidRPr="00A34DAF">
        <w:t>мы вообще ещё не работаем толком.</w:t>
      </w:r>
      <w:r w:rsidR="003F2EFC" w:rsidRPr="00A34DAF">
        <w:t xml:space="preserve"> </w:t>
      </w:r>
      <w:r w:rsidRPr="00A34DAF">
        <w:t>А вот именно, если рассматривать Метагалактику как окружающую нас материю, что мы выстраиваемся по законам Метагалак</w:t>
      </w:r>
      <w:r w:rsidR="00507988" w:rsidRPr="00A34DAF">
        <w:t>т</w:t>
      </w:r>
      <w:r w:rsidRPr="00A34DAF">
        <w:t>ики</w:t>
      </w:r>
      <w:r w:rsidR="00816C1D" w:rsidRPr="00A34DAF">
        <w:t>,</w:t>
      </w:r>
      <w:r w:rsidRPr="00A34DAF">
        <w:t xml:space="preserve"> </w:t>
      </w:r>
      <w:r w:rsidR="00816C1D" w:rsidRPr="00A34DAF">
        <w:t>допустим</w:t>
      </w:r>
      <w:r w:rsidRPr="00A34DAF">
        <w:t xml:space="preserve">, то </w:t>
      </w:r>
      <w:r w:rsidR="00816C1D" w:rsidRPr="00A34DAF">
        <w:t>Энергия мет</w:t>
      </w:r>
      <w:r w:rsidR="00507988" w:rsidRPr="00A34DAF">
        <w:t>а</w:t>
      </w:r>
      <w:r w:rsidR="00816C1D" w:rsidRPr="00A34DAF">
        <w:t xml:space="preserve">галактическая </w:t>
      </w:r>
      <w:r w:rsidRPr="00A34DAF">
        <w:t>предполагает огромное количество смыслов. И нам сейчас очень важно, это очень актуально на сегодня,</w:t>
      </w:r>
      <w:r w:rsidR="003F2EFC" w:rsidRPr="00A34DAF">
        <w:t xml:space="preserve"> </w:t>
      </w:r>
      <w:r w:rsidRPr="00A34DAF">
        <w:t>наработать массу смыслов</w:t>
      </w:r>
      <w:r w:rsidR="00895456" w:rsidRPr="00A34DAF">
        <w:t>,</w:t>
      </w:r>
      <w:r w:rsidRPr="00A34DAF">
        <w:t xml:space="preserve"> </w:t>
      </w:r>
      <w:r w:rsidR="00895456" w:rsidRPr="00A34DAF">
        <w:t xml:space="preserve">чтобы </w:t>
      </w:r>
      <w:r w:rsidRPr="00A34DAF">
        <w:t>они в нас двигались, чтобы они показывали нам следующие возможности</w:t>
      </w:r>
      <w:r w:rsidR="00895456" w:rsidRPr="00A34DAF">
        <w:t>,</w:t>
      </w:r>
      <w:r w:rsidR="003F2EFC" w:rsidRPr="00A34DAF">
        <w:t xml:space="preserve"> </w:t>
      </w:r>
      <w:r w:rsidR="00895456" w:rsidRPr="00A34DAF">
        <w:t xml:space="preserve">чтобы </w:t>
      </w:r>
      <w:r w:rsidRPr="00A34DAF">
        <w:t>эти смыслы выстраивали вектор нашего развития в целом.</w:t>
      </w:r>
      <w:r w:rsidR="003F2EFC" w:rsidRPr="00A34DAF">
        <w:t xml:space="preserve"> </w:t>
      </w:r>
      <w:r w:rsidRPr="00A34DAF">
        <w:t xml:space="preserve">И когда смысл организует </w:t>
      </w:r>
      <w:r w:rsidR="00895456" w:rsidRPr="00A34DAF">
        <w:t>Энергию</w:t>
      </w:r>
      <w:r w:rsidRPr="00A34DAF">
        <w:t xml:space="preserve">, то эта новая </w:t>
      </w:r>
      <w:r w:rsidR="00895456" w:rsidRPr="00A34DAF">
        <w:t>Энергия</w:t>
      </w:r>
      <w:r w:rsidRPr="00A34DAF">
        <w:t>, то, как она действует</w:t>
      </w:r>
      <w:r w:rsidR="00895456" w:rsidRPr="00A34DAF">
        <w:t>,</w:t>
      </w:r>
      <w:r w:rsidRPr="00A34DAF">
        <w:t xml:space="preserve"> фактически, это новый наш функционал</w:t>
      </w:r>
      <w:r w:rsidR="00895456" w:rsidRPr="00A34DAF">
        <w:t>,</w:t>
      </w:r>
      <w:r w:rsidRPr="00A34DAF">
        <w:t xml:space="preserve"> </w:t>
      </w:r>
      <w:r w:rsidR="00895456" w:rsidRPr="00A34DAF">
        <w:t xml:space="preserve">это </w:t>
      </w:r>
      <w:r w:rsidRPr="00A34DAF">
        <w:t>наша функция складывается. Функция организуется смыслом. Функция</w:t>
      </w:r>
      <w:r w:rsidR="00895456" w:rsidRPr="00A34DAF">
        <w:t xml:space="preserve"> –</w:t>
      </w:r>
      <w:r w:rsidRPr="00A34DAF">
        <w:t xml:space="preserve"> это </w:t>
      </w:r>
      <w:r w:rsidR="00895456" w:rsidRPr="00A34DAF">
        <w:t xml:space="preserve">Энергия </w:t>
      </w:r>
      <w:r w:rsidRPr="00A34DAF">
        <w:t>плюс смысл.</w:t>
      </w:r>
    </w:p>
    <w:p w14:paraId="55C08EE4" w14:textId="388E0831" w:rsidR="009349A9" w:rsidRPr="00A34DAF" w:rsidRDefault="009349A9" w:rsidP="00A34DAF">
      <w:pPr>
        <w:ind w:firstLine="709"/>
        <w:jc w:val="both"/>
      </w:pPr>
      <w:r w:rsidRPr="00A34DAF">
        <w:t>И вот когда мы живём,</w:t>
      </w:r>
      <w:r w:rsidR="003F2EFC" w:rsidRPr="00A34DAF">
        <w:t xml:space="preserve"> </w:t>
      </w:r>
      <w:r w:rsidRPr="00A34DAF">
        <w:t xml:space="preserve">мы на спонтанности на самом деле можем достигать большого количества функций как </w:t>
      </w:r>
      <w:r w:rsidR="00895456" w:rsidRPr="00A34DAF">
        <w:t xml:space="preserve">Энергии </w:t>
      </w:r>
      <w:r w:rsidRPr="00A34DAF">
        <w:t>плюс смысла. И даже эти смыслы мы не всегда успеваем осознавать. Они естественно</w:t>
      </w:r>
      <w:r w:rsidR="003F2EFC" w:rsidRPr="00A34DAF">
        <w:t xml:space="preserve"> </w:t>
      </w:r>
      <w:r w:rsidRPr="00A34DAF">
        <w:t>у нас рождаются, действуют только</w:t>
      </w:r>
      <w:r w:rsidR="00895456" w:rsidRPr="00A34DAF">
        <w:t>,</w:t>
      </w:r>
      <w:r w:rsidRPr="00A34DAF">
        <w:t xml:space="preserve"> наверно</w:t>
      </w:r>
      <w:r w:rsidR="00895456" w:rsidRPr="00A34DAF">
        <w:t>,</w:t>
      </w:r>
      <w:r w:rsidRPr="00A34DAF">
        <w:t xml:space="preserve"> крупные функции</w:t>
      </w:r>
      <w:r w:rsidR="00507988" w:rsidRPr="00A34DAF">
        <w:t>,</w:t>
      </w:r>
      <w:r w:rsidRPr="00A34DAF">
        <w:t xml:space="preserve"> и смыслы мы с вами уже осознаем. И это то, как мы можем действовать, увидьте, пожалуйста.</w:t>
      </w:r>
      <w:r w:rsidR="00704BBE" w:rsidRPr="00A34DAF">
        <w:t xml:space="preserve"> </w:t>
      </w:r>
      <w:r w:rsidRPr="00A34DAF">
        <w:t>Поэтому, если посмотреть, допустим, у человека биологически давно уже есть физическая сила.</w:t>
      </w:r>
    </w:p>
    <w:p w14:paraId="7150154A" w14:textId="1907EAC3" w:rsidR="00010CE2" w:rsidRPr="00A34DAF" w:rsidRDefault="00D21E1C" w:rsidP="00D21E1C">
      <w:pPr>
        <w:spacing w:before="120" w:after="120"/>
        <w:ind w:firstLine="709"/>
        <w:jc w:val="both"/>
        <w:outlineLvl w:val="1"/>
      </w:pPr>
      <w:bookmarkStart w:id="31" w:name="_Toc173274582"/>
      <w:r w:rsidRPr="00D21E1C">
        <w:rPr>
          <w:rFonts w:eastAsiaTheme="majorEastAsia"/>
          <w:b/>
          <w:kern w:val="2"/>
          <w14:ligatures w14:val="standardContextual"/>
        </w:rPr>
        <w:t>Сила</w:t>
      </w:r>
      <w:bookmarkEnd w:id="31"/>
    </w:p>
    <w:p w14:paraId="65739CCF" w14:textId="66459515" w:rsidR="009349A9" w:rsidRPr="00A34DAF" w:rsidRDefault="009349A9" w:rsidP="00A34DAF">
      <w:pPr>
        <w:ind w:firstLine="709"/>
        <w:jc w:val="both"/>
      </w:pPr>
      <w:r w:rsidRPr="00A34DAF">
        <w:t xml:space="preserve">Сила она сама состоит из множества функций. То есть она состоит из разных </w:t>
      </w:r>
      <w:r w:rsidR="00895456" w:rsidRPr="00A34DAF">
        <w:t>Энергий</w:t>
      </w:r>
      <w:r w:rsidRPr="00A34DAF">
        <w:t>, организован</w:t>
      </w:r>
      <w:r w:rsidR="00895456" w:rsidRPr="00A34DAF">
        <w:t>н</w:t>
      </w:r>
      <w:r w:rsidRPr="00A34DAF">
        <w:t>ых в едином направлении этой силы, с записями смыслов. И вс</w:t>
      </w:r>
      <w:r w:rsidR="00895456" w:rsidRPr="00A34DAF">
        <w:t>ё</w:t>
      </w:r>
      <w:r w:rsidRPr="00A34DAF">
        <w:t xml:space="preserve"> вместе это даёт функции. Когда собираются несколько функций на одну тему, и они между собой сплавляются, синтезируются</w:t>
      </w:r>
      <w:r w:rsidR="00895456" w:rsidRPr="00A34DAF">
        <w:t>,</w:t>
      </w:r>
      <w:r w:rsidRPr="00A34DAF">
        <w:t xml:space="preserve"> </w:t>
      </w:r>
      <w:r w:rsidR="00895456" w:rsidRPr="00A34DAF">
        <w:t>допустим</w:t>
      </w:r>
      <w:r w:rsidRPr="00A34DAF">
        <w:t>, функция ходьбы у человека,</w:t>
      </w:r>
      <w:r w:rsidR="003F2EFC" w:rsidRPr="00A34DAF">
        <w:t xml:space="preserve"> </w:t>
      </w:r>
      <w:r w:rsidRPr="00A34DAF">
        <w:t>то несколько функций человек нарабатывает по воплощениям и в этом воплощени</w:t>
      </w:r>
      <w:r w:rsidR="00895456" w:rsidRPr="00A34DAF">
        <w:t>и</w:t>
      </w:r>
      <w:r w:rsidRPr="00A34DAF">
        <w:t xml:space="preserve"> тоже. </w:t>
      </w:r>
      <w:r w:rsidR="00895456" w:rsidRPr="00A34DAF">
        <w:t>Например</w:t>
      </w:r>
      <w:r w:rsidRPr="00A34DAF">
        <w:t>, вы просто научились ходить с детского возраста, дальше вы пошли на танцы в школе, потом вы пошли в спортивную секцию, потом вы ещё просто множество видов движения тоже ходьбы, собственно</w:t>
      </w:r>
      <w:r w:rsidR="00895456" w:rsidRPr="00A34DAF">
        <w:t>,</w:t>
      </w:r>
      <w:r w:rsidRPr="00A34DAF">
        <w:t xml:space="preserve"> движения ногами, то вы это всё обобщаете и у вас получается естественно</w:t>
      </w:r>
      <w:r w:rsidR="00895456" w:rsidRPr="00A34DAF">
        <w:t>-</w:t>
      </w:r>
      <w:r w:rsidRPr="00A34DAF">
        <w:t>направляющая функция ходьбы</w:t>
      </w:r>
      <w:r w:rsidR="00895456" w:rsidRPr="00A34DAF">
        <w:t>,</w:t>
      </w:r>
      <w:r w:rsidRPr="00A34DAF">
        <w:t xml:space="preserve"> </w:t>
      </w:r>
      <w:r w:rsidR="00895456" w:rsidRPr="00A34DAF">
        <w:t xml:space="preserve">куда </w:t>
      </w:r>
      <w:r w:rsidRPr="00A34DAF">
        <w:t>включается множество накопленных функций</w:t>
      </w:r>
      <w:r w:rsidR="003F2EFC" w:rsidRPr="00A34DAF">
        <w:t xml:space="preserve"> </w:t>
      </w:r>
      <w:r w:rsidRPr="00A34DAF">
        <w:t xml:space="preserve">как первично сложенных </w:t>
      </w:r>
      <w:r w:rsidR="00895456" w:rsidRPr="00A34DAF">
        <w:t xml:space="preserve">Энергий </w:t>
      </w:r>
      <w:r w:rsidRPr="00A34DAF">
        <w:t>со смыслами. Мы привыкли, вот здесь нужно увидеть, мы привыкли смыслы все осознавать,</w:t>
      </w:r>
      <w:r w:rsidR="003F2EFC" w:rsidRPr="00A34DAF">
        <w:t xml:space="preserve"> </w:t>
      </w:r>
      <w:r w:rsidRPr="00A34DAF">
        <w:t>но они не все осознаваемы. То есть они естественно у нас рождаются и не обязательно их все осознавать. Мы их видим уже по результату.</w:t>
      </w:r>
      <w:r w:rsidR="003F2EFC" w:rsidRPr="00A34DAF">
        <w:t xml:space="preserve"> </w:t>
      </w:r>
      <w:r w:rsidRPr="00A34DAF">
        <w:t>И вот так эволюционируя</w:t>
      </w:r>
      <w:r w:rsidR="00895456" w:rsidRPr="00A34DAF">
        <w:t>,</w:t>
      </w:r>
      <w:r w:rsidRPr="00A34DAF">
        <w:t xml:space="preserve"> человек накопил какое</w:t>
      </w:r>
      <w:r w:rsidR="00895456" w:rsidRPr="00A34DAF">
        <w:t>-</w:t>
      </w:r>
      <w:r w:rsidRPr="00A34DAF">
        <w:t>то количество в большей степени естественных физических, направляющих функций, которыми он пользуется</w:t>
      </w:r>
      <w:r w:rsidR="00895456" w:rsidRPr="00A34DAF">
        <w:t>,</w:t>
      </w:r>
      <w:r w:rsidRPr="00A34DAF">
        <w:t xml:space="preserve"> уже не замечая этого.</w:t>
      </w:r>
    </w:p>
    <w:p w14:paraId="3FE66469" w14:textId="4541ACCE" w:rsidR="00C249F8" w:rsidRPr="00A34DAF" w:rsidRDefault="00C249F8" w:rsidP="00A34DAF">
      <w:pPr>
        <w:ind w:firstLine="709"/>
        <w:jc w:val="both"/>
      </w:pPr>
      <w:r w:rsidRPr="00A34DAF">
        <w:t xml:space="preserve">Допустим, </w:t>
      </w:r>
      <w:r w:rsidR="009349A9" w:rsidRPr="00A34DAF">
        <w:t>то, что мы нарабатываем в процессе жизни: мы идём в школу, и мы учимся писать. И вот это движение руки, когда нужно палочку нарисовать, потом закорючечку какую</w:t>
      </w:r>
      <w:r w:rsidRPr="00A34DAF">
        <w:t>-</w:t>
      </w:r>
      <w:r w:rsidR="009349A9" w:rsidRPr="00A34DAF">
        <w:t>то, потом правильно вывести её</w:t>
      </w:r>
      <w:r w:rsidR="00041FA6" w:rsidRPr="00A34DAF">
        <w:t>,</w:t>
      </w:r>
      <w:r w:rsidR="009349A9" w:rsidRPr="00A34DAF">
        <w:t xml:space="preserve"> эту закорючечку</w:t>
      </w:r>
      <w:r w:rsidR="00041FA6" w:rsidRPr="00A34DAF">
        <w:t>,</w:t>
      </w:r>
      <w:r w:rsidR="009349A9" w:rsidRPr="00A34DAF">
        <w:t xml:space="preserve"> в нужное место. Потом ещё другие палочки, потом ещё их соединять нужно. Это множество функций, которые ребёнок впервые в этой жизни осваивает, не факт</w:t>
      </w:r>
      <w:r w:rsidRPr="00A34DAF">
        <w:t>,</w:t>
      </w:r>
      <w:r w:rsidR="009349A9" w:rsidRPr="00A34DAF">
        <w:t xml:space="preserve"> что он умел писать в прошлой жизни, между прочим. И когда все эти функции разрабатываются повторением, отточкой их, то они потом сливаются в естественно</w:t>
      </w:r>
      <w:r w:rsidRPr="00A34DAF">
        <w:t>-</w:t>
      </w:r>
      <w:r w:rsidR="009349A9" w:rsidRPr="00A34DAF">
        <w:t xml:space="preserve">направляющую функцию письма. И это </w:t>
      </w:r>
      <w:r w:rsidRPr="00A34DAF">
        <w:t>естественно-направляющая функция письма,</w:t>
      </w:r>
      <w:r w:rsidR="009349A9" w:rsidRPr="00A34DAF">
        <w:t xml:space="preserve"> </w:t>
      </w:r>
      <w:r w:rsidRPr="00A34DAF">
        <w:t>естественно-</w:t>
      </w:r>
      <w:r w:rsidR="009349A9" w:rsidRPr="00A34DAF">
        <w:t>направляющая функция становится составляющей силы того же физического тела.</w:t>
      </w:r>
    </w:p>
    <w:p w14:paraId="2CCE77DA" w14:textId="0D17A916" w:rsidR="00313DF5" w:rsidRPr="00A34DAF" w:rsidRDefault="009349A9" w:rsidP="00A34DAF">
      <w:pPr>
        <w:ind w:firstLine="709"/>
        <w:jc w:val="both"/>
      </w:pPr>
      <w:r w:rsidRPr="00A34DAF">
        <w:t>Дальше. Речь, ведь мы рождаемся и не говорим. Ребёнок в процессе жизни научается говорить. И тогда у нас складывается разное движение мышц, моторика мелкая, развивается и складывается как результат функции речи. Задействуются разные центры мозга для этого, причём не один</w:t>
      </w:r>
      <w:r w:rsidR="00C249F8" w:rsidRPr="00A34DAF">
        <w:t>,</w:t>
      </w:r>
      <w:r w:rsidRPr="00A34DAF">
        <w:t xml:space="preserve"> </w:t>
      </w:r>
      <w:r w:rsidR="00C249F8" w:rsidRPr="00A34DAF">
        <w:t>речи</w:t>
      </w:r>
      <w:r w:rsidRPr="00A34DAF">
        <w:t>, слова, понимания всего этого, слышания всего этого. И вот этот весь функционал обобщается</w:t>
      </w:r>
      <w:r w:rsidR="00C249F8" w:rsidRPr="00A34DAF">
        <w:t>,</w:t>
      </w:r>
      <w:r w:rsidRPr="00A34DAF">
        <w:t xml:space="preserve"> </w:t>
      </w:r>
      <w:r w:rsidR="00C249F8" w:rsidRPr="00A34DAF">
        <w:t>мозга</w:t>
      </w:r>
      <w:r w:rsidRPr="00A34DAF">
        <w:t xml:space="preserve">, ротовой полости, складывается в одну </w:t>
      </w:r>
      <w:r w:rsidR="00C249F8" w:rsidRPr="00A34DAF">
        <w:t>естественно-</w:t>
      </w:r>
      <w:r w:rsidRPr="00A34DAF">
        <w:lastRenderedPageBreak/>
        <w:t>направляющую функцию</w:t>
      </w:r>
      <w:r w:rsidR="00C249F8" w:rsidRPr="00A34DAF">
        <w:t xml:space="preserve"> речи</w:t>
      </w:r>
      <w:r w:rsidRPr="00A34DAF">
        <w:t>. И складывается тогда, когда это вс</w:t>
      </w:r>
      <w:r w:rsidR="00C249F8" w:rsidRPr="00A34DAF">
        <w:t>ё</w:t>
      </w:r>
      <w:r w:rsidRPr="00A34DAF">
        <w:t xml:space="preserve"> достигает такого естественного выражения и применения. Мы не замечаем, мы не стараемся специально,</w:t>
      </w:r>
      <w:r w:rsidR="003F2EFC" w:rsidRPr="00A34DAF">
        <w:t xml:space="preserve"> </w:t>
      </w:r>
      <w:r w:rsidRPr="00A34DAF">
        <w:t>мы просто говорим,</w:t>
      </w:r>
      <w:r w:rsidR="00EF5647" w:rsidRPr="00A34DAF">
        <w:t xml:space="preserve"> </w:t>
      </w:r>
      <w:r w:rsidRPr="00A34DAF">
        <w:t xml:space="preserve">мы просто пишем, мы просто идём. Это всё естественные такие функции, которые у нас в процессе </w:t>
      </w:r>
      <w:r w:rsidR="00C249F8" w:rsidRPr="00A34DAF">
        <w:t xml:space="preserve">эволюции </w:t>
      </w:r>
      <w:r w:rsidRPr="00A34DAF">
        <w:t>не только одной жизн</w:t>
      </w:r>
      <w:r w:rsidR="00C249F8" w:rsidRPr="00A34DAF">
        <w:t>ью</w:t>
      </w:r>
      <w:r w:rsidRPr="00A34DAF">
        <w:t xml:space="preserve"> нарабатываются. И когда эти </w:t>
      </w:r>
      <w:r w:rsidR="00313DF5" w:rsidRPr="00A34DAF">
        <w:t>е</w:t>
      </w:r>
      <w:r w:rsidRPr="00A34DAF">
        <w:t>стественно</w:t>
      </w:r>
      <w:r w:rsidR="00313DF5" w:rsidRPr="00A34DAF">
        <w:t>-</w:t>
      </w:r>
      <w:r w:rsidRPr="00A34DAF">
        <w:t>направляющие функции касаются физического тела, то получается</w:t>
      </w:r>
      <w:r w:rsidR="00313DF5" w:rsidRPr="00A34DAF">
        <w:t>,</w:t>
      </w:r>
      <w:r w:rsidRPr="00A34DAF">
        <w:t xml:space="preserve"> у нас растёт сила физического тела. Здесь можно иметь и </w:t>
      </w:r>
      <w:r w:rsidR="00313DF5" w:rsidRPr="00A34DAF">
        <w:t>Часть</w:t>
      </w:r>
      <w:r w:rsidRPr="00A34DAF">
        <w:t>, а можно в целом итог</w:t>
      </w:r>
      <w:r w:rsidR="004668FB" w:rsidRPr="00A34DAF">
        <w:t>овое офизичивание нашего тела.</w:t>
      </w:r>
    </w:p>
    <w:p w14:paraId="3C9DC046" w14:textId="77777777" w:rsidR="00313DF5" w:rsidRPr="00A34DAF" w:rsidRDefault="009349A9" w:rsidP="00A34DAF">
      <w:pPr>
        <w:ind w:firstLine="709"/>
        <w:jc w:val="both"/>
      </w:pPr>
      <w:r w:rsidRPr="00A34DAF">
        <w:t>Вот это наше итоговое офизиченное тело, имея одну физическую силу, на самом деле имеет в ней множество естественно</w:t>
      </w:r>
      <w:r w:rsidR="00313DF5" w:rsidRPr="00A34DAF">
        <w:t>-</w:t>
      </w:r>
      <w:r w:rsidRPr="00A34DAF">
        <w:t>направляющих функций на разные темы, которые наше тело естественно исполняет. Увидели?</w:t>
      </w:r>
    </w:p>
    <w:p w14:paraId="36A8F95A" w14:textId="27E54CFD" w:rsidR="00313DF5" w:rsidRPr="00A34DAF" w:rsidRDefault="009349A9" w:rsidP="00A34DAF">
      <w:pPr>
        <w:ind w:firstLine="709"/>
        <w:jc w:val="both"/>
      </w:pPr>
      <w:r w:rsidRPr="00A34DAF">
        <w:t xml:space="preserve">Но, так может быть и в другой </w:t>
      </w:r>
      <w:r w:rsidR="00313DF5" w:rsidRPr="00A34DAF">
        <w:t>Части</w:t>
      </w:r>
      <w:r w:rsidRPr="00A34DAF">
        <w:t>. Допустим</w:t>
      </w:r>
      <w:r w:rsidR="00313DF5" w:rsidRPr="00A34DAF">
        <w:t>,</w:t>
      </w:r>
      <w:r w:rsidRPr="00A34DAF">
        <w:t xml:space="preserve"> </w:t>
      </w:r>
      <w:r w:rsidR="00313DF5" w:rsidRPr="00A34DAF">
        <w:t>естественно-направляющая функция</w:t>
      </w:r>
      <w:r w:rsidRPr="00A34DAF">
        <w:t xml:space="preserve"> Души</w:t>
      </w:r>
      <w:r w:rsidR="00313DF5" w:rsidRPr="00A34DAF">
        <w:t>,</w:t>
      </w:r>
      <w:r w:rsidRPr="00A34DAF">
        <w:t xml:space="preserve"> </w:t>
      </w:r>
      <w:r w:rsidR="00313DF5" w:rsidRPr="00A34DAF">
        <w:t>как естественно-</w:t>
      </w:r>
      <w:r w:rsidRPr="00A34DAF">
        <w:t>направляющие функции Души привыкли реагировать, чувствовать и так далее, в каких</w:t>
      </w:r>
      <w:r w:rsidR="00313DF5" w:rsidRPr="00A34DAF">
        <w:t>-</w:t>
      </w:r>
      <w:r w:rsidRPr="00A34DAF">
        <w:t>то более</w:t>
      </w:r>
      <w:r w:rsidR="00313DF5" w:rsidRPr="00A34DAF">
        <w:t>-</w:t>
      </w:r>
      <w:r w:rsidRPr="00A34DAF">
        <w:t>менее</w:t>
      </w:r>
      <w:r w:rsidR="003F2EFC" w:rsidRPr="00A34DAF">
        <w:t xml:space="preserve"> </w:t>
      </w:r>
      <w:r w:rsidRPr="00A34DAF">
        <w:t>стандартных ситуациях</w:t>
      </w:r>
      <w:r w:rsidR="00313DF5" w:rsidRPr="00A34DAF">
        <w:t>.</w:t>
      </w:r>
      <w:r w:rsidRPr="00A34DAF">
        <w:t xml:space="preserve"> С </w:t>
      </w:r>
      <w:r w:rsidR="00313DF5" w:rsidRPr="00A34DAF">
        <w:t xml:space="preserve">Частями </w:t>
      </w:r>
      <w:r w:rsidRPr="00A34DAF">
        <w:t>там посложнее, мы раньше больше внимания на физику обращали. Тогда получается, что сама сила</w:t>
      </w:r>
      <w:r w:rsidR="00313DF5" w:rsidRPr="00A34DAF">
        <w:t>,</w:t>
      </w:r>
      <w:r w:rsidRPr="00A34DAF">
        <w:t xml:space="preserve"> она строится из разных течений </w:t>
      </w:r>
      <w:r w:rsidR="00313DF5" w:rsidRPr="00A34DAF">
        <w:t>Энергии</w:t>
      </w:r>
      <w:r w:rsidRPr="00A34DAF">
        <w:t xml:space="preserve">, организованных этими </w:t>
      </w:r>
      <w:r w:rsidR="00313DF5" w:rsidRPr="00A34DAF">
        <w:t>естественно-</w:t>
      </w:r>
      <w:r w:rsidRPr="00A34DAF">
        <w:t>направляющими функциями, а внутри более глубоко смыслами.</w:t>
      </w:r>
    </w:p>
    <w:p w14:paraId="7A5C400D" w14:textId="6F161E34" w:rsidR="00313DF5" w:rsidRPr="00A34DAF" w:rsidRDefault="00313DF5" w:rsidP="00A34DAF">
      <w:pPr>
        <w:ind w:firstLine="709"/>
        <w:jc w:val="both"/>
      </w:pPr>
      <w:r w:rsidRPr="00A34DAF">
        <w:t>И, по сути,</w:t>
      </w:r>
      <w:r w:rsidR="009349A9" w:rsidRPr="00A34DAF">
        <w:t xml:space="preserve"> тогда Престол, поскольку нам сегодня Отец задаёт совершенно новую генетику, сразу прямо наделяет нас новой генетикой, ну знаете как </w:t>
      </w:r>
      <w:r w:rsidRPr="00A34DAF">
        <w:t xml:space="preserve">– </w:t>
      </w:r>
      <w:r w:rsidR="009349A9" w:rsidRPr="00A34DAF">
        <w:t>сразу бери и применяйся</w:t>
      </w:r>
      <w:r w:rsidRPr="00A34DAF">
        <w:t>,</w:t>
      </w:r>
      <w:r w:rsidR="00EF5647" w:rsidRPr="00A34DAF">
        <w:t xml:space="preserve"> </w:t>
      </w:r>
      <w:r w:rsidR="009349A9" w:rsidRPr="00A34DAF">
        <w:t>тебе дано</w:t>
      </w:r>
      <w:r w:rsidRPr="00A34DAF">
        <w:t>.</w:t>
      </w:r>
      <w:r w:rsidR="009349A9" w:rsidRPr="00A34DAF">
        <w:t xml:space="preserve"> </w:t>
      </w:r>
      <w:r w:rsidRPr="00A34DAF">
        <w:t xml:space="preserve">Ты </w:t>
      </w:r>
      <w:r w:rsidR="009349A9" w:rsidRPr="00A34DAF">
        <w:t xml:space="preserve">не знаешь, как и чем действовать, это генетическое свойство тебе нужно проявить, допустим, поработать силой </w:t>
      </w:r>
      <w:r w:rsidRPr="00A34DAF">
        <w:t>Разума</w:t>
      </w:r>
      <w:r w:rsidR="009349A9" w:rsidRPr="00A34DAF">
        <w:t xml:space="preserve">. Можно и так сказать, но это не привычная фраза как мы её обычно трактуем. Сила </w:t>
      </w:r>
      <w:r w:rsidRPr="00A34DAF">
        <w:t xml:space="preserve">Разума – </w:t>
      </w:r>
      <w:r w:rsidR="009349A9" w:rsidRPr="00A34DAF">
        <w:t>это</w:t>
      </w:r>
      <w:r w:rsidRPr="00A34DAF">
        <w:t>,</w:t>
      </w:r>
      <w:r w:rsidR="009349A9" w:rsidRPr="00A34DAF">
        <w:t xml:space="preserve"> фактически</w:t>
      </w:r>
      <w:r w:rsidRPr="00A34DAF">
        <w:t>,</w:t>
      </w:r>
      <w:r w:rsidR="009349A9" w:rsidRPr="00A34DAF">
        <w:t xml:space="preserve"> течение </w:t>
      </w:r>
      <w:r w:rsidRPr="00A34DAF">
        <w:t>естественно-</w:t>
      </w:r>
      <w:r w:rsidR="009349A9" w:rsidRPr="00A34DAF">
        <w:t>направляющей функции</w:t>
      </w:r>
      <w:r w:rsidR="00EF5647" w:rsidRPr="00A34DAF">
        <w:t xml:space="preserve"> </w:t>
      </w:r>
      <w:r w:rsidR="009349A9" w:rsidRPr="00A34DAF">
        <w:t>Разума, которая позволяет нам образовывать, достигать в материи итогово складываемый результат.</w:t>
      </w:r>
    </w:p>
    <w:p w14:paraId="1A004C3F" w14:textId="09EEFFF8" w:rsidR="00313DF5" w:rsidRPr="00A34DAF" w:rsidRDefault="009349A9" w:rsidP="00A34DAF">
      <w:pPr>
        <w:ind w:firstLine="709"/>
        <w:jc w:val="both"/>
      </w:pPr>
      <w:r w:rsidRPr="00A34DAF">
        <w:t>И таких сил у человека, если смотреть относительно того</w:t>
      </w:r>
      <w:r w:rsidR="00313DF5" w:rsidRPr="00A34DAF">
        <w:t>,</w:t>
      </w:r>
      <w:r w:rsidRPr="00A34DAF">
        <w:t xml:space="preserve"> что человек состоит из 512 </w:t>
      </w:r>
      <w:r w:rsidR="00313DF5" w:rsidRPr="00A34DAF">
        <w:t>Частей</w:t>
      </w:r>
      <w:r w:rsidRPr="00A34DAF">
        <w:t>, должно быть 512.</w:t>
      </w:r>
      <w:r w:rsidR="00313DF5" w:rsidRPr="00A34DAF">
        <w:t xml:space="preserve"> </w:t>
      </w:r>
      <w:r w:rsidRPr="00A34DAF">
        <w:t>Это крупные 512 Синтез</w:t>
      </w:r>
      <w:r w:rsidR="00313DF5" w:rsidRPr="00A34DAF">
        <w:t>-</w:t>
      </w:r>
      <w:r w:rsidRPr="00A34DAF">
        <w:t>частей,</w:t>
      </w:r>
      <w:r w:rsidR="00313DF5" w:rsidRPr="00A34DAF">
        <w:t xml:space="preserve"> </w:t>
      </w:r>
      <w:r w:rsidRPr="00A34DAF">
        <w:t xml:space="preserve">которые растят постепенно и взращивают функционал этих </w:t>
      </w:r>
      <w:r w:rsidR="00313DF5" w:rsidRPr="00A34DAF">
        <w:t xml:space="preserve">Частей </w:t>
      </w:r>
      <w:r w:rsidRPr="00A34DAF">
        <w:t>с точки зрения функции деятельности.</w:t>
      </w:r>
      <w:r w:rsidR="00704BBE" w:rsidRPr="00A34DAF">
        <w:t xml:space="preserve"> </w:t>
      </w:r>
      <w:r w:rsidRPr="00A34DAF">
        <w:t>И то, что их организовывает, это смысл, который чаще всего мы не замечаем и не осознаём. Но мы когда-нибудь научимся и этому.</w:t>
      </w:r>
    </w:p>
    <w:p w14:paraId="641DC3E3" w14:textId="27606878" w:rsidR="009349A9" w:rsidRPr="00A34DAF" w:rsidRDefault="009349A9" w:rsidP="00A34DAF">
      <w:pPr>
        <w:ind w:firstLine="709"/>
        <w:jc w:val="both"/>
      </w:pPr>
      <w:r w:rsidRPr="00A34DAF">
        <w:t>В итоге получается</w:t>
      </w:r>
      <w:r w:rsidR="00313DF5" w:rsidRPr="00A34DAF">
        <w:t>,</w:t>
      </w:r>
      <w:r w:rsidRPr="00A34DAF">
        <w:t xml:space="preserve"> человек должен минимально быть 512</w:t>
      </w:r>
      <w:r w:rsidR="00313DF5" w:rsidRPr="00A34DAF">
        <w:t>-</w:t>
      </w:r>
      <w:r w:rsidRPr="00A34DAF">
        <w:t>сильный</w:t>
      </w:r>
      <w:r w:rsidR="00313DF5" w:rsidRPr="00A34DAF">
        <w:t>.</w:t>
      </w:r>
      <w:r w:rsidRPr="00A34DAF">
        <w:t xml:space="preserve"> </w:t>
      </w:r>
      <w:r w:rsidR="00313DF5" w:rsidRPr="00A34DAF">
        <w:t xml:space="preserve">А </w:t>
      </w:r>
      <w:r w:rsidRPr="00A34DAF">
        <w:t>если у вас вся 8-рица работает</w:t>
      </w:r>
      <w:r w:rsidR="00313DF5" w:rsidRPr="00A34DAF">
        <w:t>,</w:t>
      </w:r>
      <w:r w:rsidRPr="00A34DAF">
        <w:t xml:space="preserve"> от Отца</w:t>
      </w:r>
      <w:r w:rsidR="00313DF5" w:rsidRPr="00A34DAF">
        <w:t>-</w:t>
      </w:r>
      <w:r w:rsidRPr="00A34DAF">
        <w:t>Человека-</w:t>
      </w:r>
      <w:r w:rsidR="00041FA6" w:rsidRPr="00A34DAF">
        <w:t>Субъекта</w:t>
      </w:r>
      <w:r w:rsidRPr="00A34DAF">
        <w:t>, то у вас должны быть 4096 частей и 4096 сил</w:t>
      </w:r>
      <w:r w:rsidR="00313DF5" w:rsidRPr="00A34DAF">
        <w:t>,</w:t>
      </w:r>
      <w:r w:rsidRPr="00A34DAF">
        <w:t xml:space="preserve"> </w:t>
      </w:r>
      <w:r w:rsidR="00313DF5" w:rsidRPr="00A34DAF">
        <w:t xml:space="preserve">как </w:t>
      </w:r>
      <w:r w:rsidRPr="00A34DAF">
        <w:t xml:space="preserve">текущая совершенно разная </w:t>
      </w:r>
      <w:r w:rsidR="00313DF5" w:rsidRPr="00A34DAF">
        <w:t>Энергия</w:t>
      </w:r>
      <w:r w:rsidRPr="00A34DAF">
        <w:t>, которая объединяет вс</w:t>
      </w:r>
      <w:r w:rsidR="00313DF5" w:rsidRPr="00A34DAF">
        <w:t>ё</w:t>
      </w:r>
      <w:r w:rsidRPr="00A34DAF">
        <w:t>, что происходит у нас в организме и которая выдаёт или складывает итоговый результат.</w:t>
      </w:r>
    </w:p>
    <w:p w14:paraId="3683DDF6" w14:textId="445E81C8" w:rsidR="00313DF5" w:rsidRPr="00A34DAF" w:rsidRDefault="009349A9" w:rsidP="00A34DAF">
      <w:pPr>
        <w:ind w:firstLine="709"/>
        <w:jc w:val="both"/>
        <w:rPr>
          <w:shd w:val="clear" w:color="auto" w:fill="FFFFFF"/>
        </w:rPr>
      </w:pPr>
      <w:r w:rsidRPr="00A34DAF">
        <w:t xml:space="preserve">Чтобы частность получилась, обязательно нужна </w:t>
      </w:r>
      <w:r w:rsidR="00313DF5" w:rsidRPr="00A34DAF">
        <w:t>Энергия</w:t>
      </w:r>
      <w:r w:rsidRPr="00A34DAF">
        <w:t xml:space="preserve">. Чтобы мысль выработалась, нужна </w:t>
      </w:r>
      <w:r w:rsidR="00313DF5" w:rsidRPr="00A34DAF">
        <w:t>Энергия</w:t>
      </w:r>
      <w:r w:rsidRPr="00A34DAF">
        <w:t xml:space="preserve">. Чтобы Душа почувствовала, обязательно нужна </w:t>
      </w:r>
      <w:r w:rsidR="00313DF5" w:rsidRPr="00A34DAF">
        <w:t>Энергия</w:t>
      </w:r>
      <w:r w:rsidRPr="00A34DAF">
        <w:t>.</w:t>
      </w:r>
      <w:r w:rsidR="00EF5647" w:rsidRPr="00A34DAF">
        <w:t xml:space="preserve"> </w:t>
      </w:r>
      <w:r w:rsidRPr="00A34DAF">
        <w:rPr>
          <w:shd w:val="clear" w:color="auto" w:fill="FFFFFF"/>
        </w:rPr>
        <w:t xml:space="preserve">Чтобы мы прошли по комнате, нужна </w:t>
      </w:r>
      <w:r w:rsidR="00313DF5" w:rsidRPr="00A34DAF">
        <w:rPr>
          <w:shd w:val="clear" w:color="auto" w:fill="FFFFFF"/>
        </w:rPr>
        <w:t>Энергия</w:t>
      </w:r>
      <w:r w:rsidRPr="00A34DAF">
        <w:rPr>
          <w:shd w:val="clear" w:color="auto" w:fill="FFFFFF"/>
        </w:rPr>
        <w:t xml:space="preserve">. И так любое действие без </w:t>
      </w:r>
      <w:r w:rsidR="00313DF5" w:rsidRPr="00A34DAF">
        <w:rPr>
          <w:shd w:val="clear" w:color="auto" w:fill="FFFFFF"/>
        </w:rPr>
        <w:t xml:space="preserve">Энергии </w:t>
      </w:r>
      <w:r w:rsidRPr="00A34DAF">
        <w:rPr>
          <w:shd w:val="clear" w:color="auto" w:fill="FFFFFF"/>
        </w:rPr>
        <w:t>не осуществляется. То есть получается, что человеку на сегодня нужно очень много сил. Мы не зря говорили с вами таким сложном образом в первой части семинара о том, какой он сейчас человек, что он сейчас должен уметь делать. Мы так поверхностно, в общем, прошлись по этому образу, а по жизни у нас сейчас складывается ситуация, когда нам надо конкретно сработать Воскрешением, допустим</w:t>
      </w:r>
      <w:r w:rsidR="00313DF5" w:rsidRPr="00A34DAF">
        <w:rPr>
          <w:shd w:val="clear" w:color="auto" w:fill="FFFFFF"/>
        </w:rPr>
        <w:t>,</w:t>
      </w:r>
      <w:r w:rsidRPr="00A34DAF">
        <w:rPr>
          <w:shd w:val="clear" w:color="auto" w:fill="FFFFFF"/>
        </w:rPr>
        <w:t xml:space="preserve"> </w:t>
      </w:r>
      <w:r w:rsidR="00313DF5" w:rsidRPr="00A34DAF">
        <w:rPr>
          <w:shd w:val="clear" w:color="auto" w:fill="FFFFFF"/>
        </w:rPr>
        <w:t xml:space="preserve">сработать Синтезностью </w:t>
      </w:r>
      <w:r w:rsidRPr="00A34DAF">
        <w:rPr>
          <w:shd w:val="clear" w:color="auto" w:fill="FFFFFF"/>
        </w:rPr>
        <w:t xml:space="preserve">Созидания и </w:t>
      </w:r>
      <w:r w:rsidR="00313DF5" w:rsidRPr="00A34DAF">
        <w:rPr>
          <w:shd w:val="clear" w:color="auto" w:fill="FFFFFF"/>
        </w:rPr>
        <w:t>Временем</w:t>
      </w:r>
      <w:r w:rsidRPr="00A34DAF">
        <w:rPr>
          <w:shd w:val="clear" w:color="auto" w:fill="FFFFFF"/>
        </w:rPr>
        <w:t>.</w:t>
      </w:r>
    </w:p>
    <w:p w14:paraId="10127933" w14:textId="19BBB0AF" w:rsidR="00313DF5" w:rsidRPr="00A34DAF" w:rsidRDefault="009349A9" w:rsidP="00A34DAF">
      <w:pPr>
        <w:ind w:firstLine="709"/>
        <w:jc w:val="both"/>
        <w:rPr>
          <w:shd w:val="clear" w:color="auto" w:fill="FFFFFF"/>
        </w:rPr>
      </w:pPr>
      <w:r w:rsidRPr="00A34DAF">
        <w:rPr>
          <w:shd w:val="clear" w:color="auto" w:fill="FFFFFF"/>
        </w:rPr>
        <w:t>У меня недавно было занятие на эту тему. Очень крутая частность</w:t>
      </w:r>
      <w:r w:rsidR="00313DF5" w:rsidRPr="00A34DAF">
        <w:rPr>
          <w:shd w:val="clear" w:color="auto" w:fill="FFFFFF"/>
        </w:rPr>
        <w:t xml:space="preserve"> –</w:t>
      </w:r>
      <w:r w:rsidRPr="00A34DAF">
        <w:rPr>
          <w:shd w:val="clear" w:color="auto" w:fill="FFFFFF"/>
        </w:rPr>
        <w:t xml:space="preserve"> Время. То есть сработать так, чтобы разрешить ситуацию, сработать так, чтобы развернуть Синтез совершенно новой деятельностью, это для </w:t>
      </w:r>
      <w:r w:rsidR="00313DF5" w:rsidRPr="00A34DAF">
        <w:rPr>
          <w:shd w:val="clear" w:color="auto" w:fill="FFFFFF"/>
        </w:rPr>
        <w:t>Полномочного</w:t>
      </w:r>
      <w:r w:rsidRPr="00A34DAF">
        <w:rPr>
          <w:shd w:val="clear" w:color="auto" w:fill="FFFFFF"/>
        </w:rPr>
        <w:t>. Сработать так, чтобы вообще сотворить с Отцом что</w:t>
      </w:r>
      <w:r w:rsidR="00313DF5" w:rsidRPr="00A34DAF">
        <w:rPr>
          <w:shd w:val="clear" w:color="auto" w:fill="FFFFFF"/>
        </w:rPr>
        <w:t>-</w:t>
      </w:r>
      <w:r w:rsidRPr="00A34DAF">
        <w:rPr>
          <w:shd w:val="clear" w:color="auto" w:fill="FFFFFF"/>
        </w:rPr>
        <w:t>то принципиально новое</w:t>
      </w:r>
      <w:r w:rsidR="00313DF5" w:rsidRPr="00A34DAF">
        <w:rPr>
          <w:shd w:val="clear" w:color="auto" w:fill="FFFFFF"/>
        </w:rPr>
        <w:t xml:space="preserve"> –</w:t>
      </w:r>
      <w:r w:rsidRPr="00A34DAF">
        <w:rPr>
          <w:shd w:val="clear" w:color="auto" w:fill="FFFFFF"/>
        </w:rPr>
        <w:t xml:space="preserve"> это свойств</w:t>
      </w:r>
      <w:r w:rsidR="00313DF5" w:rsidRPr="00A34DAF">
        <w:rPr>
          <w:shd w:val="clear" w:color="auto" w:fill="FFFFFF"/>
        </w:rPr>
        <w:t>о</w:t>
      </w:r>
      <w:r w:rsidRPr="00A34DAF">
        <w:rPr>
          <w:shd w:val="clear" w:color="auto" w:fill="FFFFFF"/>
        </w:rPr>
        <w:t xml:space="preserve"> Извечного. А это совершенно новый функционал, которого никогда раньше у нас не было. Ну, представьте</w:t>
      </w:r>
      <w:r w:rsidR="00313DF5" w:rsidRPr="00A34DAF">
        <w:rPr>
          <w:shd w:val="clear" w:color="auto" w:fill="FFFFFF"/>
        </w:rPr>
        <w:t>,</w:t>
      </w:r>
      <w:r w:rsidRPr="00A34DAF">
        <w:rPr>
          <w:shd w:val="clear" w:color="auto" w:fill="FFFFFF"/>
        </w:rPr>
        <w:t xml:space="preserve"> никогда в истории. </w:t>
      </w:r>
      <w:r w:rsidR="00313DF5" w:rsidRPr="00A34DAF">
        <w:rPr>
          <w:shd w:val="clear" w:color="auto" w:fill="FFFFFF"/>
        </w:rPr>
        <w:t>Представьте</w:t>
      </w:r>
      <w:r w:rsidRPr="00A34DAF">
        <w:rPr>
          <w:shd w:val="clear" w:color="auto" w:fill="FFFFFF"/>
        </w:rPr>
        <w:t>, что весь этот функционал мы</w:t>
      </w:r>
      <w:r w:rsidR="00313DF5" w:rsidRPr="00A34DAF">
        <w:rPr>
          <w:shd w:val="clear" w:color="auto" w:fill="FFFFFF"/>
        </w:rPr>
        <w:t>,</w:t>
      </w:r>
      <w:r w:rsidRPr="00A34DAF">
        <w:rPr>
          <w:shd w:val="clear" w:color="auto" w:fill="FFFFFF"/>
        </w:rPr>
        <w:t xml:space="preserve"> фактически</w:t>
      </w:r>
      <w:r w:rsidR="00313DF5" w:rsidRPr="00A34DAF">
        <w:rPr>
          <w:shd w:val="clear" w:color="auto" w:fill="FFFFFF"/>
        </w:rPr>
        <w:t>,</w:t>
      </w:r>
      <w:r w:rsidRPr="00A34DAF">
        <w:rPr>
          <w:shd w:val="clear" w:color="auto" w:fill="FFFFFF"/>
        </w:rPr>
        <w:t xml:space="preserve"> будем нарабатывать по жизни и сейчас мы находимся у нуля, у истоков всего этого огромного метагалактического и не только метагалактического функционала.</w:t>
      </w:r>
    </w:p>
    <w:p w14:paraId="63C2FFA0" w14:textId="77777777" w:rsidR="00313DF5" w:rsidRPr="00A34DAF" w:rsidRDefault="009349A9" w:rsidP="00A34DAF">
      <w:pPr>
        <w:ind w:firstLine="709"/>
        <w:jc w:val="both"/>
        <w:rPr>
          <w:shd w:val="clear" w:color="auto" w:fill="FFFFFF"/>
        </w:rPr>
      </w:pPr>
      <w:r w:rsidRPr="00A34DAF">
        <w:rPr>
          <w:shd w:val="clear" w:color="auto" w:fill="FFFFFF"/>
        </w:rPr>
        <w:t xml:space="preserve">Но вот так подробно сидеть и разбираться, что должно быть в этой силе </w:t>
      </w:r>
      <w:r w:rsidR="00313DF5" w:rsidRPr="00A34DAF">
        <w:rPr>
          <w:shd w:val="clear" w:color="auto" w:fill="FFFFFF"/>
        </w:rPr>
        <w:t xml:space="preserve">и </w:t>
      </w:r>
      <w:r w:rsidRPr="00A34DAF">
        <w:rPr>
          <w:shd w:val="clear" w:color="auto" w:fill="FFFFFF"/>
        </w:rPr>
        <w:t>какой там функци</w:t>
      </w:r>
      <w:r w:rsidR="00313DF5" w:rsidRPr="00A34DAF">
        <w:rPr>
          <w:shd w:val="clear" w:color="auto" w:fill="FFFFFF"/>
        </w:rPr>
        <w:t>о</w:t>
      </w:r>
      <w:r w:rsidRPr="00A34DAF">
        <w:rPr>
          <w:shd w:val="clear" w:color="auto" w:fill="FFFFFF"/>
        </w:rPr>
        <w:t>нал</w:t>
      </w:r>
      <w:r w:rsidR="00313DF5" w:rsidRPr="00A34DAF">
        <w:rPr>
          <w:shd w:val="clear" w:color="auto" w:fill="FFFFFF"/>
        </w:rPr>
        <w:t>,</w:t>
      </w:r>
      <w:r w:rsidRPr="00A34DAF">
        <w:rPr>
          <w:shd w:val="clear" w:color="auto" w:fill="FFFFFF"/>
        </w:rPr>
        <w:t xml:space="preserve"> </w:t>
      </w:r>
      <w:r w:rsidR="00313DF5" w:rsidRPr="00A34DAF">
        <w:rPr>
          <w:shd w:val="clear" w:color="auto" w:fill="FFFFFF"/>
        </w:rPr>
        <w:t xml:space="preserve">как </w:t>
      </w:r>
      <w:r w:rsidRPr="00A34DAF">
        <w:rPr>
          <w:shd w:val="clear" w:color="auto" w:fill="FFFFFF"/>
        </w:rPr>
        <w:t>её сложить, из каких частностей</w:t>
      </w:r>
      <w:r w:rsidR="00313DF5" w:rsidRPr="00A34DAF">
        <w:rPr>
          <w:shd w:val="clear" w:color="auto" w:fill="FFFFFF"/>
        </w:rPr>
        <w:t xml:space="preserve"> –</w:t>
      </w:r>
      <w:r w:rsidRPr="00A34DAF">
        <w:rPr>
          <w:shd w:val="clear" w:color="auto" w:fill="FFFFFF"/>
        </w:rPr>
        <w:t xml:space="preserve"> это не вариант сейчас. И это надолго не вариант</w:t>
      </w:r>
      <w:r w:rsidR="00313DF5" w:rsidRPr="00A34DAF">
        <w:rPr>
          <w:shd w:val="clear" w:color="auto" w:fill="FFFFFF"/>
        </w:rPr>
        <w:t>,</w:t>
      </w:r>
      <w:r w:rsidRPr="00A34DAF">
        <w:rPr>
          <w:shd w:val="clear" w:color="auto" w:fill="FFFFFF"/>
        </w:rPr>
        <w:t xml:space="preserve"> </w:t>
      </w:r>
      <w:r w:rsidR="00313DF5" w:rsidRPr="00A34DAF">
        <w:rPr>
          <w:shd w:val="clear" w:color="auto" w:fill="FFFFFF"/>
        </w:rPr>
        <w:t xml:space="preserve">мы </w:t>
      </w:r>
      <w:r w:rsidRPr="00A34DAF">
        <w:rPr>
          <w:shd w:val="clear" w:color="auto" w:fill="FFFFFF"/>
        </w:rPr>
        <w:t xml:space="preserve">сейчас к этому не готовы. Мы должны просто жить, мы должны просто действовать. Мы должны просто осмыслять. И за этим "просто" в первую очередь мы должны сейчас видеть </w:t>
      </w:r>
      <w:r w:rsidRPr="00A34DAF">
        <w:rPr>
          <w:shd w:val="clear" w:color="auto" w:fill="FFFFFF"/>
        </w:rPr>
        <w:lastRenderedPageBreak/>
        <w:t xml:space="preserve">сложение смыслов, которые будут притягивать соответствующую по качеству смыслов </w:t>
      </w:r>
      <w:r w:rsidR="00313DF5" w:rsidRPr="00A34DAF">
        <w:rPr>
          <w:shd w:val="clear" w:color="auto" w:fill="FFFFFF"/>
        </w:rPr>
        <w:t>Энергию</w:t>
      </w:r>
      <w:r w:rsidRPr="00A34DAF">
        <w:rPr>
          <w:shd w:val="clear" w:color="auto" w:fill="FFFFFF"/>
        </w:rPr>
        <w:t>. Откуда? Например, из больших смыслов Отцовских, из сил Отцовских, которыми он сотворяет что</w:t>
      </w:r>
      <w:r w:rsidR="00313DF5" w:rsidRPr="00A34DAF">
        <w:rPr>
          <w:shd w:val="clear" w:color="auto" w:fill="FFFFFF"/>
        </w:rPr>
        <w:t>-</w:t>
      </w:r>
      <w:r w:rsidRPr="00A34DAF">
        <w:rPr>
          <w:shd w:val="clear" w:color="auto" w:fill="FFFFFF"/>
        </w:rPr>
        <w:t>то там.</w:t>
      </w:r>
    </w:p>
    <w:p w14:paraId="33AE22D3" w14:textId="7EE27B78" w:rsidR="00313DF5" w:rsidRPr="00A34DAF" w:rsidRDefault="009349A9" w:rsidP="00A34DAF">
      <w:pPr>
        <w:ind w:firstLine="709"/>
        <w:jc w:val="both"/>
        <w:rPr>
          <w:shd w:val="clear" w:color="auto" w:fill="FFFFFF"/>
        </w:rPr>
      </w:pPr>
      <w:r w:rsidRPr="00A34DAF">
        <w:rPr>
          <w:shd w:val="clear" w:color="auto" w:fill="FFFFFF"/>
        </w:rPr>
        <w:t>И, кстати, помните, как у нас сила называется ещё? Универсально</w:t>
      </w:r>
      <w:r w:rsidR="00313DF5" w:rsidRPr="00A34DAF">
        <w:rPr>
          <w:shd w:val="clear" w:color="auto" w:fill="FFFFFF"/>
        </w:rPr>
        <w:t>-</w:t>
      </w:r>
      <w:r w:rsidRPr="00A34DAF">
        <w:rPr>
          <w:shd w:val="clear" w:color="auto" w:fill="FFFFFF"/>
        </w:rPr>
        <w:t xml:space="preserve">образующая сила. То есть силы разных </w:t>
      </w:r>
      <w:r w:rsidR="00313DF5" w:rsidRPr="00A34DAF">
        <w:rPr>
          <w:shd w:val="clear" w:color="auto" w:fill="FFFFFF"/>
        </w:rPr>
        <w:t>Частей</w:t>
      </w:r>
      <w:r w:rsidRPr="00A34DAF">
        <w:rPr>
          <w:shd w:val="clear" w:color="auto" w:fill="FFFFFF"/>
        </w:rPr>
        <w:t xml:space="preserve">. Есть </w:t>
      </w:r>
      <w:r w:rsidR="009F317E" w:rsidRPr="00A34DAF">
        <w:rPr>
          <w:shd w:val="clear" w:color="auto" w:fill="FFFFFF"/>
        </w:rPr>
        <w:t>Престоло</w:t>
      </w:r>
      <w:r w:rsidR="001E6A2F" w:rsidRPr="00A34DAF">
        <w:rPr>
          <w:shd w:val="clear" w:color="auto" w:fill="FFFFFF"/>
        </w:rPr>
        <w:t>-</w:t>
      </w:r>
      <w:r w:rsidRPr="00A34DAF">
        <w:rPr>
          <w:shd w:val="clear" w:color="auto" w:fill="FFFFFF"/>
        </w:rPr>
        <w:t>образующие силы, когда чисто силы Престола действуют. И что они образуют? Смыслы</w:t>
      </w:r>
      <w:r w:rsidR="00313DF5" w:rsidRPr="00A34DAF">
        <w:rPr>
          <w:shd w:val="clear" w:color="auto" w:fill="FFFFFF"/>
        </w:rPr>
        <w:t>,</w:t>
      </w:r>
      <w:r w:rsidRPr="00A34DAF">
        <w:rPr>
          <w:shd w:val="clear" w:color="auto" w:fill="FFFFFF"/>
        </w:rPr>
        <w:t xml:space="preserve"> </w:t>
      </w:r>
      <w:r w:rsidR="00313DF5" w:rsidRPr="00A34DAF">
        <w:rPr>
          <w:shd w:val="clear" w:color="auto" w:fill="FFFFFF"/>
        </w:rPr>
        <w:t xml:space="preserve">главное </w:t>
      </w:r>
      <w:r w:rsidRPr="00A34DAF">
        <w:rPr>
          <w:shd w:val="clear" w:color="auto" w:fill="FFFFFF"/>
        </w:rPr>
        <w:t>для них смыслы. На самом деле любые частности, но вс</w:t>
      </w:r>
      <w:r w:rsidR="00D41E91" w:rsidRPr="00A34DAF">
        <w:rPr>
          <w:shd w:val="clear" w:color="auto" w:fill="FFFFFF"/>
        </w:rPr>
        <w:t>ё</w:t>
      </w:r>
      <w:r w:rsidR="00313DF5" w:rsidRPr="00A34DAF">
        <w:rPr>
          <w:shd w:val="clear" w:color="auto" w:fill="FFFFFF"/>
        </w:rPr>
        <w:t>-</w:t>
      </w:r>
      <w:r w:rsidRPr="00A34DAF">
        <w:rPr>
          <w:shd w:val="clear" w:color="auto" w:fill="FFFFFF"/>
        </w:rPr>
        <w:t>таки всё меряется здесь смыслом.</w:t>
      </w:r>
    </w:p>
    <w:p w14:paraId="43666749" w14:textId="64FF7B4D" w:rsidR="00DF2255" w:rsidRPr="00A34DAF" w:rsidRDefault="009349A9" w:rsidP="00A34DAF">
      <w:pPr>
        <w:ind w:firstLine="709"/>
        <w:jc w:val="both"/>
        <w:rPr>
          <w:shd w:val="clear" w:color="auto" w:fill="FFFFFF"/>
        </w:rPr>
      </w:pPr>
      <w:r w:rsidRPr="00A34DAF">
        <w:rPr>
          <w:shd w:val="clear" w:color="auto" w:fill="FFFFFF"/>
        </w:rPr>
        <w:t>А есть сердечные силы, там есть и сердечные смыслы, как нижестоящие системы</w:t>
      </w:r>
      <w:r w:rsidR="00DF2255" w:rsidRPr="00A34DAF">
        <w:rPr>
          <w:shd w:val="clear" w:color="auto" w:fill="FFFFFF"/>
        </w:rPr>
        <w:t>,</w:t>
      </w:r>
      <w:r w:rsidRPr="00A34DAF">
        <w:rPr>
          <w:shd w:val="clear" w:color="auto" w:fill="FFFFFF"/>
        </w:rPr>
        <w:t xml:space="preserve"> частности. Но сердце больше действует силами Человечность.</w:t>
      </w:r>
      <w:r w:rsidR="00704BBE" w:rsidRPr="00A34DAF">
        <w:rPr>
          <w:shd w:val="clear" w:color="auto" w:fill="FFFFFF"/>
        </w:rPr>
        <w:t xml:space="preserve"> </w:t>
      </w:r>
      <w:r w:rsidRPr="00A34DAF">
        <w:rPr>
          <w:shd w:val="clear" w:color="auto" w:fill="FFFFFF"/>
        </w:rPr>
        <w:t>Это сердечно</w:t>
      </w:r>
      <w:r w:rsidR="001E6A2F" w:rsidRPr="00A34DAF">
        <w:rPr>
          <w:shd w:val="clear" w:color="auto" w:fill="FFFFFF"/>
        </w:rPr>
        <w:t>-</w:t>
      </w:r>
      <w:r w:rsidRPr="00A34DAF">
        <w:rPr>
          <w:shd w:val="clear" w:color="auto" w:fill="FFFFFF"/>
        </w:rPr>
        <w:t>образующая Сила. Они чуть по-другому организуют нас с вами.</w:t>
      </w:r>
    </w:p>
    <w:p w14:paraId="23ED15F6" w14:textId="77777777" w:rsidR="00DF2255" w:rsidRPr="00A34DAF" w:rsidRDefault="009349A9" w:rsidP="00A34DAF">
      <w:pPr>
        <w:ind w:firstLine="709"/>
        <w:jc w:val="both"/>
        <w:rPr>
          <w:shd w:val="clear" w:color="auto" w:fill="FFFFFF"/>
        </w:rPr>
      </w:pPr>
      <w:r w:rsidRPr="00A34DAF">
        <w:rPr>
          <w:shd w:val="clear" w:color="auto" w:fill="FFFFFF"/>
        </w:rPr>
        <w:t>Или</w:t>
      </w:r>
      <w:r w:rsidR="00DF2255" w:rsidRPr="00A34DAF">
        <w:rPr>
          <w:shd w:val="clear" w:color="auto" w:fill="FFFFFF"/>
        </w:rPr>
        <w:t>,</w:t>
      </w:r>
      <w:r w:rsidRPr="00A34DAF">
        <w:rPr>
          <w:shd w:val="clear" w:color="auto" w:fill="FFFFFF"/>
        </w:rPr>
        <w:t xml:space="preserve"> допустим</w:t>
      </w:r>
      <w:r w:rsidR="00DF2255" w:rsidRPr="00A34DAF">
        <w:rPr>
          <w:shd w:val="clear" w:color="auto" w:fill="FFFFFF"/>
        </w:rPr>
        <w:t>,</w:t>
      </w:r>
      <w:r w:rsidRPr="00A34DAF">
        <w:rPr>
          <w:shd w:val="clear" w:color="auto" w:fill="FFFFFF"/>
        </w:rPr>
        <w:t xml:space="preserve"> на горизонте аксиом у нас с вами Осмысленность как </w:t>
      </w:r>
      <w:r w:rsidR="00DF2255" w:rsidRPr="00A34DAF">
        <w:rPr>
          <w:shd w:val="clear" w:color="auto" w:fill="FFFFFF"/>
        </w:rPr>
        <w:t>Часть</w:t>
      </w:r>
      <w:r w:rsidRPr="00A34DAF">
        <w:rPr>
          <w:shd w:val="clear" w:color="auto" w:fill="FFFFFF"/>
        </w:rPr>
        <w:t>. А что они образуют</w:t>
      </w:r>
      <w:r w:rsidR="00DF2255" w:rsidRPr="00A34DAF">
        <w:rPr>
          <w:shd w:val="clear" w:color="auto" w:fill="FFFFFF"/>
        </w:rPr>
        <w:t>?</w:t>
      </w:r>
      <w:r w:rsidRPr="00A34DAF">
        <w:rPr>
          <w:shd w:val="clear" w:color="auto" w:fill="FFFFFF"/>
        </w:rPr>
        <w:t xml:space="preserve"> Осмыслен</w:t>
      </w:r>
      <w:r w:rsidR="00DF2255" w:rsidRPr="00A34DAF">
        <w:rPr>
          <w:shd w:val="clear" w:color="auto" w:fill="FFFFFF"/>
        </w:rPr>
        <w:t>н</w:t>
      </w:r>
      <w:r w:rsidRPr="00A34DAF">
        <w:rPr>
          <w:shd w:val="clear" w:color="auto" w:fill="FFFFFF"/>
        </w:rPr>
        <w:t>остно</w:t>
      </w:r>
      <w:r w:rsidR="00DF2255" w:rsidRPr="00A34DAF">
        <w:rPr>
          <w:shd w:val="clear" w:color="auto" w:fill="FFFFFF"/>
        </w:rPr>
        <w:t>-</w:t>
      </w:r>
      <w:r w:rsidRPr="00A34DAF">
        <w:rPr>
          <w:shd w:val="clear" w:color="auto" w:fill="FFFFFF"/>
        </w:rPr>
        <w:t>образующие силы, которые позволяют нам достигать следующей аксиомы. Тему закрыли, она не берётся, ладно</w:t>
      </w:r>
      <w:r w:rsidR="00DF2255" w:rsidRPr="00A34DAF">
        <w:rPr>
          <w:shd w:val="clear" w:color="auto" w:fill="FFFFFF"/>
        </w:rPr>
        <w:t>,</w:t>
      </w:r>
      <w:r w:rsidRPr="00A34DAF">
        <w:rPr>
          <w:shd w:val="clear" w:color="auto" w:fill="FFFFFF"/>
        </w:rPr>
        <w:t xml:space="preserve"> </w:t>
      </w:r>
      <w:r w:rsidR="00DF2255" w:rsidRPr="00A34DAF">
        <w:rPr>
          <w:shd w:val="clear" w:color="auto" w:fill="FFFFFF"/>
        </w:rPr>
        <w:t xml:space="preserve">про </w:t>
      </w:r>
      <w:r w:rsidRPr="00A34DAF">
        <w:rPr>
          <w:shd w:val="clear" w:color="auto" w:fill="FFFFFF"/>
        </w:rPr>
        <w:t>аксиомы и осмысленность. Мы Сердце и Престол больше будем задействовать сегодня и завтра.</w:t>
      </w:r>
    </w:p>
    <w:p w14:paraId="230A9B4A" w14:textId="5BC55426" w:rsidR="009349A9" w:rsidRPr="00A34DAF" w:rsidRDefault="009349A9" w:rsidP="00A34DAF">
      <w:pPr>
        <w:ind w:firstLine="709"/>
        <w:jc w:val="both"/>
        <w:rPr>
          <w:shd w:val="clear" w:color="auto" w:fill="FFFFFF"/>
        </w:rPr>
      </w:pPr>
      <w:r w:rsidRPr="00A34DAF">
        <w:rPr>
          <w:shd w:val="clear" w:color="auto" w:fill="FFFFFF"/>
        </w:rPr>
        <w:t xml:space="preserve">Так вот, эти сами названия сил по происхождению, из какой они </w:t>
      </w:r>
      <w:r w:rsidR="001E6A2F" w:rsidRPr="00A34DAF">
        <w:rPr>
          <w:shd w:val="clear" w:color="auto" w:fill="FFFFFF"/>
        </w:rPr>
        <w:t>Части</w:t>
      </w:r>
      <w:r w:rsidRPr="00A34DAF">
        <w:rPr>
          <w:shd w:val="clear" w:color="auto" w:fill="FFFFFF"/>
        </w:rPr>
        <w:t xml:space="preserve">? По сути, у каждой </w:t>
      </w:r>
      <w:r w:rsidR="001E6A2F" w:rsidRPr="00A34DAF">
        <w:rPr>
          <w:shd w:val="clear" w:color="auto" w:fill="FFFFFF"/>
        </w:rPr>
        <w:t>Части</w:t>
      </w:r>
      <w:r w:rsidRPr="00A34DAF">
        <w:rPr>
          <w:shd w:val="clear" w:color="auto" w:fill="FFFFFF"/>
        </w:rPr>
        <w:t xml:space="preserve"> может быть своя сила. Тогда название этих сил будет какое? Престоло</w:t>
      </w:r>
      <w:r w:rsidR="001E6A2F" w:rsidRPr="00A34DAF">
        <w:rPr>
          <w:shd w:val="clear" w:color="auto" w:fill="FFFFFF"/>
        </w:rPr>
        <w:t>-</w:t>
      </w:r>
      <w:r w:rsidRPr="00A34DAF">
        <w:rPr>
          <w:shd w:val="clear" w:color="auto" w:fill="FFFFFF"/>
        </w:rPr>
        <w:t xml:space="preserve">образующая сила, </w:t>
      </w:r>
      <w:r w:rsidR="009F317E" w:rsidRPr="00A34DAF">
        <w:rPr>
          <w:shd w:val="clear" w:color="auto" w:fill="FFFFFF"/>
        </w:rPr>
        <w:t>Голос</w:t>
      </w:r>
      <w:r w:rsidR="001E6A2F" w:rsidRPr="00A34DAF">
        <w:rPr>
          <w:shd w:val="clear" w:color="auto" w:fill="FFFFFF"/>
        </w:rPr>
        <w:t>-</w:t>
      </w:r>
      <w:r w:rsidRPr="00A34DAF">
        <w:rPr>
          <w:shd w:val="clear" w:color="auto" w:fill="FFFFFF"/>
        </w:rPr>
        <w:t>полномочий</w:t>
      </w:r>
      <w:r w:rsidR="001E6A2F" w:rsidRPr="00A34DAF">
        <w:rPr>
          <w:shd w:val="clear" w:color="auto" w:fill="FFFFFF"/>
        </w:rPr>
        <w:t>-</w:t>
      </w:r>
      <w:r w:rsidRPr="00A34DAF">
        <w:rPr>
          <w:shd w:val="clear" w:color="auto" w:fill="FFFFFF"/>
        </w:rPr>
        <w:t xml:space="preserve">образующая сила, </w:t>
      </w:r>
      <w:r w:rsidR="009F317E" w:rsidRPr="00A34DAF">
        <w:rPr>
          <w:shd w:val="clear" w:color="auto" w:fill="FFFFFF"/>
        </w:rPr>
        <w:t>Осмысленностно</w:t>
      </w:r>
      <w:r w:rsidR="001E6A2F" w:rsidRPr="00A34DAF">
        <w:rPr>
          <w:shd w:val="clear" w:color="auto" w:fill="FFFFFF"/>
        </w:rPr>
        <w:t>-</w:t>
      </w:r>
      <w:r w:rsidRPr="00A34DAF">
        <w:rPr>
          <w:shd w:val="clear" w:color="auto" w:fill="FFFFFF"/>
        </w:rPr>
        <w:t xml:space="preserve">образующая сила или </w:t>
      </w:r>
      <w:r w:rsidR="001E6A2F" w:rsidRPr="00A34DAF">
        <w:rPr>
          <w:shd w:val="clear" w:color="auto" w:fill="FFFFFF"/>
        </w:rPr>
        <w:t>сердечно-</w:t>
      </w:r>
      <w:r w:rsidRPr="00A34DAF">
        <w:rPr>
          <w:shd w:val="clear" w:color="auto" w:fill="FFFFFF"/>
        </w:rPr>
        <w:t>образующая сила. А есть универсально</w:t>
      </w:r>
      <w:r w:rsidR="001E6A2F" w:rsidRPr="00A34DAF">
        <w:rPr>
          <w:shd w:val="clear" w:color="auto" w:fill="FFFFFF"/>
        </w:rPr>
        <w:t>-</w:t>
      </w:r>
      <w:r w:rsidRPr="00A34DAF">
        <w:rPr>
          <w:shd w:val="clear" w:color="auto" w:fill="FFFFFF"/>
        </w:rPr>
        <w:t>образующая сила, когда сила нацелена на какой-то конкретный результат.</w:t>
      </w:r>
    </w:p>
    <w:p w14:paraId="3DDCA7B8" w14:textId="77777777" w:rsidR="00D21E1C" w:rsidRPr="00D21E1C" w:rsidRDefault="00D21E1C" w:rsidP="00D21E1C">
      <w:pPr>
        <w:spacing w:before="120" w:after="120"/>
        <w:ind w:firstLine="709"/>
        <w:jc w:val="both"/>
        <w:outlineLvl w:val="1"/>
        <w:rPr>
          <w:rFonts w:eastAsiaTheme="majorEastAsia"/>
          <w:b/>
          <w:kern w:val="2"/>
          <w14:ligatures w14:val="standardContextual"/>
        </w:rPr>
      </w:pPr>
      <w:bookmarkStart w:id="32" w:name="_Toc173274583"/>
      <w:r w:rsidRPr="00D21E1C">
        <w:rPr>
          <w:rFonts w:eastAsiaTheme="majorEastAsia"/>
          <w:b/>
          <w:kern w:val="2"/>
          <w14:ligatures w14:val="standardContextual"/>
        </w:rPr>
        <w:t>Универсально-образующая Сила</w:t>
      </w:r>
      <w:bookmarkEnd w:id="32"/>
    </w:p>
    <w:p w14:paraId="1D199C5E" w14:textId="2C1507E5" w:rsidR="008E2535" w:rsidRPr="00A34DAF" w:rsidRDefault="009349A9" w:rsidP="00A34DAF">
      <w:pPr>
        <w:ind w:firstLine="709"/>
        <w:jc w:val="both"/>
        <w:rPr>
          <w:shd w:val="clear" w:color="auto" w:fill="FFFFFF"/>
        </w:rPr>
      </w:pPr>
      <w:r w:rsidRPr="00A34DAF">
        <w:rPr>
          <w:shd w:val="clear" w:color="auto" w:fill="FFFFFF"/>
        </w:rPr>
        <w:t xml:space="preserve">Ну, допустим, вы пишете книгу. Кстати, вы пишете книги? Хочется спросить. По нашим подготовкам по сравнению с человеческими мы вполне можем этим заниматься. Ладно, это так попутно. Ну вот, вы пишете книгу, какие вам для этого нужны силы? Ментальные, силы размышления, это разные, кстати, силы. Вам нужны силы креативные, как </w:t>
      </w:r>
      <w:r w:rsidR="008E2535" w:rsidRPr="00A34DAF">
        <w:rPr>
          <w:shd w:val="clear" w:color="auto" w:fill="FFFFFF"/>
        </w:rPr>
        <w:t>пятые</w:t>
      </w:r>
      <w:r w:rsidRPr="00A34DAF">
        <w:rPr>
          <w:shd w:val="clear" w:color="auto" w:fill="FFFFFF"/>
        </w:rPr>
        <w:t xml:space="preserve"> силы в разных </w:t>
      </w:r>
      <w:r w:rsidR="008E2535" w:rsidRPr="00A34DAF">
        <w:rPr>
          <w:shd w:val="clear" w:color="auto" w:fill="FFFFFF"/>
        </w:rPr>
        <w:t>Частях</w:t>
      </w:r>
      <w:r w:rsidRPr="00A34DAF">
        <w:rPr>
          <w:shd w:val="clear" w:color="auto" w:fill="FFFFFF"/>
        </w:rPr>
        <w:t>. Вам нужны и сердечно</w:t>
      </w:r>
      <w:r w:rsidR="008E2535" w:rsidRPr="00A34DAF">
        <w:rPr>
          <w:shd w:val="clear" w:color="auto" w:fill="FFFFFF"/>
        </w:rPr>
        <w:t>-</w:t>
      </w:r>
      <w:r w:rsidRPr="00A34DAF">
        <w:rPr>
          <w:shd w:val="clear" w:color="auto" w:fill="FFFFFF"/>
        </w:rPr>
        <w:t>образующие силы. И вс</w:t>
      </w:r>
      <w:r w:rsidR="008E2535" w:rsidRPr="00A34DAF">
        <w:rPr>
          <w:shd w:val="clear" w:color="auto" w:fill="FFFFFF"/>
        </w:rPr>
        <w:t>ё</w:t>
      </w:r>
      <w:r w:rsidRPr="00A34DAF">
        <w:rPr>
          <w:shd w:val="clear" w:color="auto" w:fill="FFFFFF"/>
        </w:rPr>
        <w:t xml:space="preserve"> это вместе набором сил складывается в одну универсально</w:t>
      </w:r>
      <w:r w:rsidR="008E2535" w:rsidRPr="00A34DAF">
        <w:rPr>
          <w:shd w:val="clear" w:color="auto" w:fill="FFFFFF"/>
        </w:rPr>
        <w:t>-</w:t>
      </w:r>
      <w:r w:rsidRPr="00A34DAF">
        <w:rPr>
          <w:shd w:val="clear" w:color="auto" w:fill="FFFFFF"/>
        </w:rPr>
        <w:t>образующую силу, которая нацелена на написание книги. Когда собира</w:t>
      </w:r>
      <w:r w:rsidR="008E2535" w:rsidRPr="00A34DAF">
        <w:rPr>
          <w:shd w:val="clear" w:color="auto" w:fill="FFFFFF"/>
        </w:rPr>
        <w:t>ю</w:t>
      </w:r>
      <w:r w:rsidRPr="00A34DAF">
        <w:rPr>
          <w:shd w:val="clear" w:color="auto" w:fill="FFFFFF"/>
        </w:rPr>
        <w:t xml:space="preserve">тся из разных </w:t>
      </w:r>
      <w:r w:rsidR="008E2535" w:rsidRPr="00A34DAF">
        <w:rPr>
          <w:shd w:val="clear" w:color="auto" w:fill="FFFFFF"/>
        </w:rPr>
        <w:t>Частей</w:t>
      </w:r>
      <w:r w:rsidRPr="00A34DAF">
        <w:rPr>
          <w:shd w:val="clear" w:color="auto" w:fill="FFFFFF"/>
        </w:rPr>
        <w:t>, из разных сил разные функции, но необходимые для написания книги. Увидели? И тогда это универсально</w:t>
      </w:r>
      <w:r w:rsidR="009F317E" w:rsidRPr="00A34DAF">
        <w:rPr>
          <w:shd w:val="clear" w:color="auto" w:fill="FFFFFF"/>
        </w:rPr>
        <w:t>-</w:t>
      </w:r>
      <w:r w:rsidRPr="00A34DAF">
        <w:rPr>
          <w:shd w:val="clear" w:color="auto" w:fill="FFFFFF"/>
        </w:rPr>
        <w:t xml:space="preserve">образующая сила. Она такая сквозь </w:t>
      </w:r>
      <w:r w:rsidR="008E2535" w:rsidRPr="00A34DAF">
        <w:rPr>
          <w:shd w:val="clear" w:color="auto" w:fill="FFFFFF"/>
        </w:rPr>
        <w:t>Части</w:t>
      </w:r>
      <w:r w:rsidRPr="00A34DAF">
        <w:rPr>
          <w:shd w:val="clear" w:color="auto" w:fill="FFFFFF"/>
        </w:rPr>
        <w:t xml:space="preserve">, со всех </w:t>
      </w:r>
      <w:r w:rsidR="008E2535" w:rsidRPr="00A34DAF">
        <w:rPr>
          <w:shd w:val="clear" w:color="auto" w:fill="FFFFFF"/>
        </w:rPr>
        <w:t xml:space="preserve">Частей </w:t>
      </w:r>
      <w:r w:rsidRPr="00A34DAF">
        <w:rPr>
          <w:shd w:val="clear" w:color="auto" w:fill="FFFFFF"/>
        </w:rPr>
        <w:t xml:space="preserve">собирает функционал. И вот этот функционал обобщается в естественный такой функционал, </w:t>
      </w:r>
      <w:r w:rsidR="008E2535" w:rsidRPr="00A34DAF">
        <w:t>естественно-</w:t>
      </w:r>
      <w:r w:rsidRPr="00A34DAF">
        <w:t>направляющий функционал</w:t>
      </w:r>
      <w:r w:rsidRPr="00A34DAF">
        <w:rPr>
          <w:shd w:val="clear" w:color="auto" w:fill="FFFFFF"/>
        </w:rPr>
        <w:t xml:space="preserve"> написания книги. Представьте, какие </w:t>
      </w:r>
      <w:r w:rsidR="008E2535" w:rsidRPr="00A34DAF">
        <w:t xml:space="preserve">естественно-направляющие функции </w:t>
      </w:r>
      <w:r w:rsidRPr="00A34DAF">
        <w:rPr>
          <w:shd w:val="clear" w:color="auto" w:fill="FFFFFF"/>
        </w:rPr>
        <w:t>у нас могут быть</w:t>
      </w:r>
      <w:r w:rsidR="008E2535" w:rsidRPr="00A34DAF">
        <w:rPr>
          <w:shd w:val="clear" w:color="auto" w:fill="FFFFFF"/>
        </w:rPr>
        <w:t>.</w:t>
      </w:r>
      <w:r w:rsidRPr="00A34DAF">
        <w:rPr>
          <w:shd w:val="clear" w:color="auto" w:fill="FFFFFF"/>
        </w:rPr>
        <w:t xml:space="preserve"> Легко и сложно, так</w:t>
      </w:r>
      <w:r w:rsidR="008E2535" w:rsidRPr="00A34DAF">
        <w:rPr>
          <w:shd w:val="clear" w:color="auto" w:fill="FFFFFF"/>
        </w:rPr>
        <w:t>,</w:t>
      </w:r>
      <w:r w:rsidRPr="00A34DAF">
        <w:rPr>
          <w:shd w:val="clear" w:color="auto" w:fill="FFFFFF"/>
        </w:rPr>
        <w:t xml:space="preserve"> за пару дней взял и написал книгу. Это не проблема. Пока проблема, а в будущем не должно быть проблемой. Вот, это универсально</w:t>
      </w:r>
      <w:r w:rsidR="008E2535" w:rsidRPr="00A34DAF">
        <w:rPr>
          <w:shd w:val="clear" w:color="auto" w:fill="FFFFFF"/>
        </w:rPr>
        <w:t>-</w:t>
      </w:r>
      <w:r w:rsidRPr="00A34DAF">
        <w:rPr>
          <w:shd w:val="clear" w:color="auto" w:fill="FFFFFF"/>
        </w:rPr>
        <w:t>образующие силы.</w:t>
      </w:r>
    </w:p>
    <w:p w14:paraId="0BB7711C" w14:textId="0F8AD806" w:rsidR="008E2535" w:rsidRPr="00A34DAF" w:rsidRDefault="009349A9" w:rsidP="00A34DAF">
      <w:pPr>
        <w:ind w:firstLine="709"/>
        <w:jc w:val="both"/>
        <w:rPr>
          <w:shd w:val="clear" w:color="auto" w:fill="FFFFFF"/>
        </w:rPr>
      </w:pPr>
      <w:r w:rsidRPr="00A34DAF">
        <w:rPr>
          <w:shd w:val="clear" w:color="auto" w:fill="FFFFFF"/>
        </w:rPr>
        <w:t>Но универсально</w:t>
      </w:r>
      <w:r w:rsidR="008E2535" w:rsidRPr="00A34DAF">
        <w:rPr>
          <w:shd w:val="clear" w:color="auto" w:fill="FFFFFF"/>
        </w:rPr>
        <w:t>-</w:t>
      </w:r>
      <w:r w:rsidRPr="00A34DAF">
        <w:rPr>
          <w:shd w:val="clear" w:color="auto" w:fill="FFFFFF"/>
        </w:rPr>
        <w:t>образующая сила не только этим складывается. Знаете, если мы подойдём к рассмотрению этой темы только с позиции человека, то у человека каких только накоплений не бывает. Я скажу, каких только тараканов в голове у него не бывает. И то, как он организует между собой разные функции, зависит от самого человека, его концепта мира, его ценностного среза, от того насколько он человечен, насколько он устремлен на служение людям или сам по себе живёт. Это разные разработки внутреннего мира человека</w:t>
      </w:r>
      <w:r w:rsidR="008E2535" w:rsidRPr="00A34DAF">
        <w:rPr>
          <w:shd w:val="clear" w:color="auto" w:fill="FFFFFF"/>
        </w:rPr>
        <w:t>,</w:t>
      </w:r>
      <w:r w:rsidRPr="00A34DAF">
        <w:rPr>
          <w:shd w:val="clear" w:color="auto" w:fill="FFFFFF"/>
        </w:rPr>
        <w:t xml:space="preserve"> и от этого зависит, как он будет связывать эти функции в смыслы. То есть по итогу, по результату мы замечаем смыслы, которые он, в том числе и внешне, выдаёт, оформляя их мыслями. </w:t>
      </w:r>
      <w:r w:rsidR="008E2535" w:rsidRPr="00A34DAF">
        <w:rPr>
          <w:shd w:val="clear" w:color="auto" w:fill="FFFFFF"/>
        </w:rPr>
        <w:t xml:space="preserve">Но </w:t>
      </w:r>
      <w:r w:rsidRPr="00A34DAF">
        <w:rPr>
          <w:shd w:val="clear" w:color="auto" w:fill="FFFFFF"/>
        </w:rPr>
        <w:t>если эту организацию материи смыслами отдать просто человеку, то он тут нагородит что угодно. Поэтому смыслы</w:t>
      </w:r>
      <w:r w:rsidR="008E2535" w:rsidRPr="00A34DAF">
        <w:rPr>
          <w:shd w:val="clear" w:color="auto" w:fill="FFFFFF"/>
        </w:rPr>
        <w:t xml:space="preserve"> –</w:t>
      </w:r>
      <w:r w:rsidRPr="00A34DAF">
        <w:rPr>
          <w:shd w:val="clear" w:color="auto" w:fill="FFFFFF"/>
        </w:rPr>
        <w:t xml:space="preserve"> это уже такая частность, которая более жёстко контролируется Отцом на соответствие его смыслов. То есть, чтобы мы с вами не навредили </w:t>
      </w:r>
      <w:r w:rsidR="00265FDA" w:rsidRPr="00A34DAF">
        <w:rPr>
          <w:shd w:val="clear" w:color="auto" w:fill="FFFFFF"/>
        </w:rPr>
        <w:t xml:space="preserve">Планете </w:t>
      </w:r>
      <w:r w:rsidRPr="00A34DAF">
        <w:rPr>
          <w:shd w:val="clear" w:color="auto" w:fill="FFFFFF"/>
        </w:rPr>
        <w:t>или человечеству или себе самому, нам необходимо понимать, что развитие самих смыслов у меня, рост и развитие сил у меня должно быть на Отца ориентировано. То есть Отец</w:t>
      </w:r>
      <w:r w:rsidR="008E2535" w:rsidRPr="00A34DAF">
        <w:rPr>
          <w:shd w:val="clear" w:color="auto" w:fill="FFFFFF"/>
        </w:rPr>
        <w:t>-</w:t>
      </w:r>
      <w:r w:rsidRPr="00A34DAF">
        <w:rPr>
          <w:shd w:val="clear" w:color="auto" w:fill="FFFFFF"/>
        </w:rPr>
        <w:t>ориентированный смысл, Отец</w:t>
      </w:r>
      <w:r w:rsidR="008E2535" w:rsidRPr="00A34DAF">
        <w:rPr>
          <w:shd w:val="clear" w:color="auto" w:fill="FFFFFF"/>
        </w:rPr>
        <w:t>-</w:t>
      </w:r>
      <w:r w:rsidRPr="00A34DAF">
        <w:rPr>
          <w:shd w:val="clear" w:color="auto" w:fill="FFFFFF"/>
        </w:rPr>
        <w:t>ориентированная Сила. Увидели?</w:t>
      </w:r>
    </w:p>
    <w:p w14:paraId="38D4774D" w14:textId="1B41B8BE" w:rsidR="00265FDA" w:rsidRPr="00A34DAF" w:rsidRDefault="009349A9" w:rsidP="00A34DAF">
      <w:pPr>
        <w:ind w:firstLine="709"/>
        <w:jc w:val="both"/>
        <w:rPr>
          <w:shd w:val="clear" w:color="auto" w:fill="FFFFFF"/>
        </w:rPr>
      </w:pPr>
      <w:r w:rsidRPr="00A34DAF">
        <w:rPr>
          <w:shd w:val="clear" w:color="auto" w:fill="FFFFFF"/>
        </w:rPr>
        <w:t>И тогда</w:t>
      </w:r>
      <w:r w:rsidR="008E2535" w:rsidRPr="00A34DAF">
        <w:rPr>
          <w:shd w:val="clear" w:color="auto" w:fill="FFFFFF"/>
        </w:rPr>
        <w:t>,</w:t>
      </w:r>
      <w:r w:rsidRPr="00A34DAF">
        <w:rPr>
          <w:shd w:val="clear" w:color="auto" w:fill="FFFFFF"/>
        </w:rPr>
        <w:t xml:space="preserve"> если мы понимаем и стремимся ориентироваться на отцовские подобные выражения, по </w:t>
      </w:r>
      <w:r w:rsidR="00265FDA" w:rsidRPr="00A34DAF">
        <w:rPr>
          <w:shd w:val="clear" w:color="auto" w:fill="FFFFFF"/>
        </w:rPr>
        <w:t xml:space="preserve">Образу </w:t>
      </w:r>
      <w:r w:rsidRPr="00A34DAF">
        <w:rPr>
          <w:shd w:val="clear" w:color="auto" w:fill="FFFFFF"/>
        </w:rPr>
        <w:t xml:space="preserve">и </w:t>
      </w:r>
      <w:r w:rsidR="00265FDA" w:rsidRPr="00A34DAF">
        <w:rPr>
          <w:shd w:val="clear" w:color="auto" w:fill="FFFFFF"/>
        </w:rPr>
        <w:t xml:space="preserve">Подобию </w:t>
      </w:r>
      <w:r w:rsidRPr="00A34DAF">
        <w:rPr>
          <w:shd w:val="clear" w:color="auto" w:fill="FFFFFF"/>
        </w:rPr>
        <w:t>Отца получается, то у нас смыслы тогда будут принимать направления роста и развития, направления наших действий по этим смыслам</w:t>
      </w:r>
      <w:r w:rsidR="00265FDA" w:rsidRPr="00A34DAF">
        <w:rPr>
          <w:shd w:val="clear" w:color="auto" w:fill="FFFFFF"/>
        </w:rPr>
        <w:t>,</w:t>
      </w:r>
      <w:r w:rsidRPr="00A34DAF">
        <w:rPr>
          <w:shd w:val="clear" w:color="auto" w:fill="FFFFFF"/>
        </w:rPr>
        <w:t xml:space="preserve"> </w:t>
      </w:r>
      <w:r w:rsidR="00265FDA" w:rsidRPr="00A34DAF">
        <w:rPr>
          <w:shd w:val="clear" w:color="auto" w:fill="FFFFFF"/>
        </w:rPr>
        <w:t xml:space="preserve">будет </w:t>
      </w:r>
      <w:r w:rsidRPr="00A34DAF">
        <w:rPr>
          <w:shd w:val="clear" w:color="auto" w:fill="FFFFFF"/>
        </w:rPr>
        <w:t>ориентированно на Отца и более</w:t>
      </w:r>
      <w:r w:rsidR="009F317E" w:rsidRPr="00A34DAF">
        <w:rPr>
          <w:shd w:val="clear" w:color="auto" w:fill="FFFFFF"/>
        </w:rPr>
        <w:t>-</w:t>
      </w:r>
      <w:r w:rsidRPr="00A34DAF">
        <w:rPr>
          <w:shd w:val="clear" w:color="auto" w:fill="FFFFFF"/>
        </w:rPr>
        <w:t xml:space="preserve">менее совпадать с этим. А если мы не ориентированы и </w:t>
      </w:r>
      <w:r w:rsidR="00265FDA" w:rsidRPr="00A34DAF">
        <w:rPr>
          <w:shd w:val="clear" w:color="auto" w:fill="FFFFFF"/>
        </w:rPr>
        <w:t>«</w:t>
      </w:r>
      <w:r w:rsidRPr="00A34DAF">
        <w:rPr>
          <w:shd w:val="clear" w:color="auto" w:fill="FFFFFF"/>
        </w:rPr>
        <w:t xml:space="preserve">что </w:t>
      </w:r>
      <w:r w:rsidRPr="00A34DAF">
        <w:rPr>
          <w:shd w:val="clear" w:color="auto" w:fill="FFFFFF"/>
        </w:rPr>
        <w:lastRenderedPageBreak/>
        <w:t>хочу, то и ворочу</w:t>
      </w:r>
      <w:r w:rsidR="00265FDA" w:rsidRPr="00A34DAF">
        <w:rPr>
          <w:shd w:val="clear" w:color="auto" w:fill="FFFFFF"/>
        </w:rPr>
        <w:t>»</w:t>
      </w:r>
      <w:r w:rsidRPr="00A34DAF">
        <w:rPr>
          <w:shd w:val="clear" w:color="auto" w:fill="FFFFFF"/>
        </w:rPr>
        <w:t>, с таким подходом мы можем навредить, прежде всего, самому себе. Увидели? То есть неправильно осмыслить, неправильно подействовать и т</w:t>
      </w:r>
      <w:r w:rsidR="00265FDA" w:rsidRPr="00A34DAF">
        <w:rPr>
          <w:shd w:val="clear" w:color="auto" w:fill="FFFFFF"/>
        </w:rPr>
        <w:t xml:space="preserve">ак </w:t>
      </w:r>
      <w:r w:rsidRPr="00A34DAF">
        <w:rPr>
          <w:shd w:val="clear" w:color="auto" w:fill="FFFFFF"/>
        </w:rPr>
        <w:t>д</w:t>
      </w:r>
      <w:r w:rsidR="00265FDA" w:rsidRPr="00A34DAF">
        <w:rPr>
          <w:shd w:val="clear" w:color="auto" w:fill="FFFFFF"/>
        </w:rPr>
        <w:t>алее</w:t>
      </w:r>
      <w:r w:rsidRPr="00A34DAF">
        <w:rPr>
          <w:shd w:val="clear" w:color="auto" w:fill="FFFFFF"/>
        </w:rPr>
        <w:t>. Если мы на семинаре Здоровья, то здесь особо нужно подчеркнуть</w:t>
      </w:r>
      <w:r w:rsidR="00265FDA" w:rsidRPr="00A34DAF">
        <w:rPr>
          <w:shd w:val="clear" w:color="auto" w:fill="FFFFFF"/>
        </w:rPr>
        <w:t>,</w:t>
      </w:r>
      <w:r w:rsidRPr="00A34DAF">
        <w:rPr>
          <w:shd w:val="clear" w:color="auto" w:fill="FFFFFF"/>
        </w:rPr>
        <w:t xml:space="preserve"> что у нас в накоплениях может быть много таких неправильных векторов развития, которые мы накопили по жизням. И не смотря на то, что сегодня у Отца мы пережигали многое, в целом Отец отс</w:t>
      </w:r>
      <w:r w:rsidR="00265FDA" w:rsidRPr="00A34DAF">
        <w:rPr>
          <w:shd w:val="clear" w:color="auto" w:fill="FFFFFF"/>
        </w:rPr>
        <w:t>ё</w:t>
      </w:r>
      <w:r w:rsidRPr="00A34DAF">
        <w:rPr>
          <w:shd w:val="clear" w:color="auto" w:fill="FFFFFF"/>
        </w:rPr>
        <w:t xml:space="preserve">к нам старые тенденции роста и развития, которые скорей всего были заложены в </w:t>
      </w:r>
      <w:r w:rsidR="00265FDA" w:rsidRPr="00A34DAF">
        <w:rPr>
          <w:shd w:val="clear" w:color="auto" w:fill="FFFFFF"/>
        </w:rPr>
        <w:t>пятой</w:t>
      </w:r>
      <w:r w:rsidRPr="00A34DAF">
        <w:rPr>
          <w:shd w:val="clear" w:color="auto" w:fill="FFFFFF"/>
        </w:rPr>
        <w:t xml:space="preserve"> </w:t>
      </w:r>
      <w:r w:rsidR="00265FDA" w:rsidRPr="00A34DAF">
        <w:rPr>
          <w:shd w:val="clear" w:color="auto" w:fill="FFFFFF"/>
        </w:rPr>
        <w:t>расе,</w:t>
      </w:r>
      <w:r w:rsidRPr="00A34DAF">
        <w:rPr>
          <w:shd w:val="clear" w:color="auto" w:fill="FFFFFF"/>
        </w:rPr>
        <w:t xml:space="preserve"> </w:t>
      </w:r>
      <w:r w:rsidR="00265FDA" w:rsidRPr="00A34DAF">
        <w:rPr>
          <w:shd w:val="clear" w:color="auto" w:fill="FFFFFF"/>
        </w:rPr>
        <w:t xml:space="preserve">может </w:t>
      </w:r>
      <w:r w:rsidRPr="00A34DAF">
        <w:rPr>
          <w:shd w:val="clear" w:color="auto" w:fill="FFFFFF"/>
        </w:rPr>
        <w:t>быть и раньше даже</w:t>
      </w:r>
      <w:r w:rsidR="00265FDA" w:rsidRPr="00A34DAF">
        <w:rPr>
          <w:shd w:val="clear" w:color="auto" w:fill="FFFFFF"/>
        </w:rPr>
        <w:t>,</w:t>
      </w:r>
      <w:r w:rsidRPr="00A34DAF">
        <w:rPr>
          <w:shd w:val="clear" w:color="auto" w:fill="FFFFFF"/>
        </w:rPr>
        <w:t xml:space="preserve"> </w:t>
      </w:r>
      <w:r w:rsidR="00265FDA" w:rsidRPr="00A34DAF">
        <w:rPr>
          <w:shd w:val="clear" w:color="auto" w:fill="FFFFFF"/>
        </w:rPr>
        <w:t xml:space="preserve">но </w:t>
      </w:r>
      <w:r w:rsidRPr="00A34DAF">
        <w:rPr>
          <w:shd w:val="clear" w:color="auto" w:fill="FFFFFF"/>
        </w:rPr>
        <w:t>какие-то детали он до конца не убирает, чтобы мы могли разработкой наших смыслов, выстраиванием их, возож</w:t>
      </w:r>
      <w:r w:rsidR="00010CE2" w:rsidRPr="00A34DAF">
        <w:rPr>
          <w:shd w:val="clear" w:color="auto" w:fill="FFFFFF"/>
        </w:rPr>
        <w:t>ж</w:t>
      </w:r>
      <w:r w:rsidRPr="00A34DAF">
        <w:rPr>
          <w:shd w:val="clear" w:color="auto" w:fill="FFFFFF"/>
        </w:rPr>
        <w:t>ённость</w:t>
      </w:r>
      <w:r w:rsidR="00265FDA" w:rsidRPr="00A34DAF">
        <w:rPr>
          <w:shd w:val="clear" w:color="auto" w:fill="FFFFFF"/>
        </w:rPr>
        <w:t>ю</w:t>
      </w:r>
      <w:r w:rsidRPr="00A34DAF">
        <w:rPr>
          <w:shd w:val="clear" w:color="auto" w:fill="FFFFFF"/>
        </w:rPr>
        <w:t xml:space="preserve"> от Отца, чтобы мы этим вырастали.</w:t>
      </w:r>
    </w:p>
    <w:p w14:paraId="0273AB61" w14:textId="44428327" w:rsidR="008E2535" w:rsidRPr="00A34DAF" w:rsidRDefault="009349A9" w:rsidP="00A34DAF">
      <w:pPr>
        <w:ind w:firstLine="709"/>
        <w:jc w:val="both"/>
        <w:rPr>
          <w:shd w:val="clear" w:color="auto" w:fill="FFFFFF"/>
        </w:rPr>
      </w:pPr>
      <w:r w:rsidRPr="00A34DAF">
        <w:rPr>
          <w:shd w:val="clear" w:color="auto" w:fill="FFFFFF"/>
        </w:rPr>
        <w:t>Здесь нужно понимать, такой образ увидьте, что если наше осмысление, наш функционал как вектор</w:t>
      </w:r>
      <w:r w:rsidR="00265FDA" w:rsidRPr="00A34DAF">
        <w:rPr>
          <w:shd w:val="clear" w:color="auto" w:fill="FFFFFF"/>
        </w:rPr>
        <w:t>,</w:t>
      </w:r>
      <w:r w:rsidRPr="00A34DAF">
        <w:rPr>
          <w:shd w:val="clear" w:color="auto" w:fill="FFFFFF"/>
        </w:rPr>
        <w:t xml:space="preserve"> совпадает с </w:t>
      </w:r>
      <w:r w:rsidR="00265FDA" w:rsidRPr="00A34DAF">
        <w:rPr>
          <w:shd w:val="clear" w:color="auto" w:fill="FFFFFF"/>
        </w:rPr>
        <w:t xml:space="preserve">Отцовской </w:t>
      </w:r>
      <w:r w:rsidRPr="00A34DAF">
        <w:rPr>
          <w:shd w:val="clear" w:color="auto" w:fill="FFFFFF"/>
        </w:rPr>
        <w:t xml:space="preserve">силой, с </w:t>
      </w:r>
      <w:r w:rsidR="00265FDA" w:rsidRPr="00A34DAF">
        <w:rPr>
          <w:shd w:val="clear" w:color="auto" w:fill="FFFFFF"/>
        </w:rPr>
        <w:t xml:space="preserve">Отцовским </w:t>
      </w:r>
      <w:r w:rsidRPr="00A34DAF">
        <w:rPr>
          <w:shd w:val="clear" w:color="auto" w:fill="FFFFFF"/>
        </w:rPr>
        <w:t>смыслом, который огромный по масштабу</w:t>
      </w:r>
      <w:r w:rsidR="00265FDA" w:rsidRPr="00A34DAF">
        <w:rPr>
          <w:shd w:val="clear" w:color="auto" w:fill="FFFFFF"/>
        </w:rPr>
        <w:t>,</w:t>
      </w:r>
      <w:r w:rsidRPr="00A34DAF">
        <w:rPr>
          <w:shd w:val="clear" w:color="auto" w:fill="FFFFFF"/>
        </w:rPr>
        <w:t xml:space="preserve"> </w:t>
      </w:r>
      <w:r w:rsidR="00265FDA" w:rsidRPr="00A34DAF">
        <w:rPr>
          <w:shd w:val="clear" w:color="auto" w:fill="FFFFFF"/>
        </w:rPr>
        <w:t>например</w:t>
      </w:r>
      <w:r w:rsidRPr="00A34DAF">
        <w:rPr>
          <w:shd w:val="clear" w:color="auto" w:fill="FFFFFF"/>
        </w:rPr>
        <w:t xml:space="preserve">, весь смысл охватывает всю нашу </w:t>
      </w:r>
      <w:r w:rsidR="00265FDA" w:rsidRPr="00A34DAF">
        <w:rPr>
          <w:shd w:val="clear" w:color="auto" w:fill="FFFFFF"/>
        </w:rPr>
        <w:t>Планету</w:t>
      </w:r>
      <w:r w:rsidRPr="00A34DAF">
        <w:rPr>
          <w:shd w:val="clear" w:color="auto" w:fill="FFFFFF"/>
        </w:rPr>
        <w:t xml:space="preserve">, то совпадение нашего и </w:t>
      </w:r>
      <w:r w:rsidR="00265FDA" w:rsidRPr="00A34DAF">
        <w:rPr>
          <w:shd w:val="clear" w:color="auto" w:fill="FFFFFF"/>
        </w:rPr>
        <w:t xml:space="preserve">Отцовского </w:t>
      </w:r>
      <w:r w:rsidRPr="00A34DAF">
        <w:rPr>
          <w:shd w:val="clear" w:color="auto" w:fill="FFFFFF"/>
        </w:rPr>
        <w:t>вызывает взаимодействие нас с Отцом. Подобное к подобному тянется. И если подобие случается, то Отец обязательно, когда мы достигаем подобия ему</w:t>
      </w:r>
      <w:r w:rsidR="00265FDA" w:rsidRPr="00A34DAF">
        <w:rPr>
          <w:shd w:val="clear" w:color="auto" w:fill="FFFFFF"/>
        </w:rPr>
        <w:t>,</w:t>
      </w:r>
      <w:r w:rsidRPr="00A34DAF">
        <w:rPr>
          <w:shd w:val="clear" w:color="auto" w:fill="FFFFFF"/>
        </w:rPr>
        <w:t xml:space="preserve"> наделяет нас большим потенциалом, большей </w:t>
      </w:r>
      <w:r w:rsidR="00265FDA" w:rsidRPr="00A34DAF">
        <w:rPr>
          <w:shd w:val="clear" w:color="auto" w:fill="FFFFFF"/>
        </w:rPr>
        <w:t>Энергией</w:t>
      </w:r>
      <w:r w:rsidRPr="00A34DAF">
        <w:rPr>
          <w:shd w:val="clear" w:color="auto" w:fill="FFFFFF"/>
        </w:rPr>
        <w:t>, более мощной силой</w:t>
      </w:r>
      <w:r w:rsidR="00265FDA" w:rsidRPr="00A34DAF">
        <w:rPr>
          <w:shd w:val="clear" w:color="auto" w:fill="FFFFFF"/>
        </w:rPr>
        <w:t>,</w:t>
      </w:r>
      <w:r w:rsidRPr="00A34DAF">
        <w:rPr>
          <w:shd w:val="clear" w:color="auto" w:fill="FFFFFF"/>
        </w:rPr>
        <w:t xml:space="preserve"> </w:t>
      </w:r>
      <w:r w:rsidR="00265FDA" w:rsidRPr="00A34DAF">
        <w:rPr>
          <w:shd w:val="clear" w:color="auto" w:fill="FFFFFF"/>
        </w:rPr>
        <w:t>в два</w:t>
      </w:r>
      <w:r w:rsidRPr="00A34DAF">
        <w:rPr>
          <w:shd w:val="clear" w:color="auto" w:fill="FFFFFF"/>
        </w:rPr>
        <w:t xml:space="preserve"> раза больше, в </w:t>
      </w:r>
      <w:r w:rsidR="00265FDA" w:rsidRPr="00A34DAF">
        <w:rPr>
          <w:shd w:val="clear" w:color="auto" w:fill="FFFFFF"/>
        </w:rPr>
        <w:t>десять</w:t>
      </w:r>
      <w:r w:rsidRPr="00A34DAF">
        <w:rPr>
          <w:shd w:val="clear" w:color="auto" w:fill="FFFFFF"/>
        </w:rPr>
        <w:t xml:space="preserve">, в </w:t>
      </w:r>
      <w:r w:rsidR="00265FDA" w:rsidRPr="00A34DAF">
        <w:rPr>
          <w:shd w:val="clear" w:color="auto" w:fill="FFFFFF"/>
        </w:rPr>
        <w:t>сто,</w:t>
      </w:r>
      <w:r w:rsidRPr="00A34DAF">
        <w:rPr>
          <w:shd w:val="clear" w:color="auto" w:fill="FFFFFF"/>
        </w:rPr>
        <w:t xml:space="preserve"> </w:t>
      </w:r>
      <w:r w:rsidR="00265FDA" w:rsidRPr="00A34DAF">
        <w:rPr>
          <w:shd w:val="clear" w:color="auto" w:fill="FFFFFF"/>
        </w:rPr>
        <w:t xml:space="preserve">обычно </w:t>
      </w:r>
      <w:r w:rsidRPr="00A34DAF">
        <w:rPr>
          <w:shd w:val="clear" w:color="auto" w:fill="FFFFFF"/>
        </w:rPr>
        <w:t xml:space="preserve">в </w:t>
      </w:r>
      <w:r w:rsidR="00265FDA" w:rsidRPr="00A34DAF">
        <w:rPr>
          <w:shd w:val="clear" w:color="auto" w:fill="FFFFFF"/>
        </w:rPr>
        <w:t>десять</w:t>
      </w:r>
      <w:r w:rsidRPr="00A34DAF">
        <w:rPr>
          <w:shd w:val="clear" w:color="auto" w:fill="FFFFFF"/>
        </w:rPr>
        <w:t xml:space="preserve"> и более того</w:t>
      </w:r>
      <w:r w:rsidR="00265FDA" w:rsidRPr="00A34DAF">
        <w:rPr>
          <w:shd w:val="clear" w:color="auto" w:fill="FFFFFF"/>
        </w:rPr>
        <w:t>.</w:t>
      </w:r>
      <w:r w:rsidRPr="00A34DAF">
        <w:rPr>
          <w:shd w:val="clear" w:color="auto" w:fill="FFFFFF"/>
        </w:rPr>
        <w:t xml:space="preserve"> </w:t>
      </w:r>
      <w:r w:rsidR="00265FDA" w:rsidRPr="00A34DAF">
        <w:rPr>
          <w:shd w:val="clear" w:color="auto" w:fill="FFFFFF"/>
        </w:rPr>
        <w:t xml:space="preserve">Тогда </w:t>
      </w:r>
      <w:r w:rsidRPr="00A34DAF">
        <w:rPr>
          <w:shd w:val="clear" w:color="auto" w:fill="FFFFFF"/>
        </w:rPr>
        <w:t>наша сила усиливается</w:t>
      </w:r>
      <w:r w:rsidR="00265FDA" w:rsidRPr="00A34DAF">
        <w:rPr>
          <w:shd w:val="clear" w:color="auto" w:fill="FFFFFF"/>
        </w:rPr>
        <w:t>,</w:t>
      </w:r>
      <w:r w:rsidRPr="00A34DAF">
        <w:rPr>
          <w:shd w:val="clear" w:color="auto" w:fill="FFFFFF"/>
        </w:rPr>
        <w:t xml:space="preserve"> </w:t>
      </w:r>
      <w:r w:rsidR="00265FDA" w:rsidRPr="00A34DAF">
        <w:rPr>
          <w:shd w:val="clear" w:color="auto" w:fill="FFFFFF"/>
        </w:rPr>
        <w:t xml:space="preserve">тогда </w:t>
      </w:r>
      <w:r w:rsidRPr="00A34DAF">
        <w:rPr>
          <w:shd w:val="clear" w:color="auto" w:fill="FFFFFF"/>
        </w:rPr>
        <w:t xml:space="preserve">в нашу силу начинает фиксироваться смысл Отца. Тогда за этим смыслом начинает втекать </w:t>
      </w:r>
      <w:r w:rsidR="00265FDA" w:rsidRPr="00A34DAF">
        <w:rPr>
          <w:shd w:val="clear" w:color="auto" w:fill="FFFFFF"/>
        </w:rPr>
        <w:t xml:space="preserve">Энергия </w:t>
      </w:r>
      <w:r w:rsidRPr="00A34DAF">
        <w:rPr>
          <w:shd w:val="clear" w:color="auto" w:fill="FFFFFF"/>
        </w:rPr>
        <w:t>самого Отца</w:t>
      </w:r>
      <w:r w:rsidR="00265FDA" w:rsidRPr="00A34DAF">
        <w:rPr>
          <w:shd w:val="clear" w:color="auto" w:fill="FFFFFF"/>
        </w:rPr>
        <w:t>,</w:t>
      </w:r>
      <w:r w:rsidRPr="00A34DAF">
        <w:rPr>
          <w:shd w:val="clear" w:color="auto" w:fill="FFFFFF"/>
        </w:rPr>
        <w:t xml:space="preserve"> и когда мы правильно действуем, силы задействуем, то при этом правильном с точки зрения Отца действии у нас получается вырастать</w:t>
      </w:r>
      <w:r w:rsidR="00265FDA" w:rsidRPr="00A34DAF">
        <w:rPr>
          <w:shd w:val="clear" w:color="auto" w:fill="FFFFFF"/>
        </w:rPr>
        <w:t>,</w:t>
      </w:r>
      <w:r w:rsidRPr="00A34DAF">
        <w:rPr>
          <w:shd w:val="clear" w:color="auto" w:fill="FFFFFF"/>
        </w:rPr>
        <w:t xml:space="preserve"> </w:t>
      </w:r>
      <w:r w:rsidR="00265FDA" w:rsidRPr="00A34DAF">
        <w:rPr>
          <w:shd w:val="clear" w:color="auto" w:fill="FFFFFF"/>
        </w:rPr>
        <w:t xml:space="preserve">становится </w:t>
      </w:r>
      <w:r w:rsidRPr="00A34DAF">
        <w:rPr>
          <w:shd w:val="clear" w:color="auto" w:fill="FFFFFF"/>
        </w:rPr>
        <w:t xml:space="preserve">избыточными </w:t>
      </w:r>
      <w:r w:rsidR="00265FDA" w:rsidRPr="00A34DAF">
        <w:rPr>
          <w:shd w:val="clear" w:color="auto" w:fill="FFFFFF"/>
        </w:rPr>
        <w:t xml:space="preserve">Энергией </w:t>
      </w:r>
      <w:r w:rsidRPr="00A34DAF">
        <w:rPr>
          <w:shd w:val="clear" w:color="auto" w:fill="FFFFFF"/>
        </w:rPr>
        <w:t>в правильных действиях. И я думаю, вы наверно замечали за собой, что</w:t>
      </w:r>
      <w:r w:rsidR="00265FDA" w:rsidRPr="00A34DAF">
        <w:rPr>
          <w:shd w:val="clear" w:color="auto" w:fill="FFFFFF"/>
        </w:rPr>
        <w:t>,</w:t>
      </w:r>
      <w:r w:rsidRPr="00A34DAF">
        <w:rPr>
          <w:shd w:val="clear" w:color="auto" w:fill="FFFFFF"/>
        </w:rPr>
        <w:t xml:space="preserve"> когда на спонтанности вы начинаете погружаться и делать какую-то работу, то в определённый момент у вас включается такой сумасшедший, я бы сказала</w:t>
      </w:r>
      <w:r w:rsidR="00265FDA" w:rsidRPr="00A34DAF">
        <w:rPr>
          <w:shd w:val="clear" w:color="auto" w:fill="FFFFFF"/>
        </w:rPr>
        <w:t>,</w:t>
      </w:r>
      <w:r w:rsidRPr="00A34DAF">
        <w:rPr>
          <w:shd w:val="clear" w:color="auto" w:fill="FFFFFF"/>
        </w:rPr>
        <w:t xml:space="preserve"> заряд. Но это не заряд, это прилив сил, который позволяет вам мощно и глубоко действовать.</w:t>
      </w:r>
      <w:r w:rsidR="00704BBE" w:rsidRPr="00A34DAF">
        <w:rPr>
          <w:shd w:val="clear" w:color="auto" w:fill="FFFFFF"/>
        </w:rPr>
        <w:t xml:space="preserve"> </w:t>
      </w:r>
      <w:r w:rsidRPr="00A34DAF">
        <w:rPr>
          <w:shd w:val="clear" w:color="auto" w:fill="FFFFFF"/>
        </w:rPr>
        <w:t xml:space="preserve">И преодолевать любые препятствия на этом пути. Это означает, что вас Отец поддержал в этот момент своей силой и потому, что вы усвоили главный смысл Отца для этого дела, т.е. смысл соответствует </w:t>
      </w:r>
      <w:r w:rsidR="00F83BE2" w:rsidRPr="00A34DAF">
        <w:rPr>
          <w:shd w:val="clear" w:color="auto" w:fill="FFFFFF"/>
        </w:rPr>
        <w:t xml:space="preserve">Отцовскому </w:t>
      </w:r>
      <w:r w:rsidRPr="00A34DAF">
        <w:rPr>
          <w:shd w:val="clear" w:color="auto" w:fill="FFFFFF"/>
        </w:rPr>
        <w:t xml:space="preserve">смыслу. И тогда сквозь эти смыслы как организующую </w:t>
      </w:r>
      <w:r w:rsidR="00F83BE2" w:rsidRPr="00A34DAF">
        <w:rPr>
          <w:shd w:val="clear" w:color="auto" w:fill="FFFFFF"/>
        </w:rPr>
        <w:t xml:space="preserve">Энергию, </w:t>
      </w:r>
      <w:r w:rsidRPr="00A34DAF">
        <w:rPr>
          <w:shd w:val="clear" w:color="auto" w:fill="FFFFFF"/>
        </w:rPr>
        <w:t xml:space="preserve">легко вытекает соответствующая </w:t>
      </w:r>
      <w:r w:rsidR="00F83BE2" w:rsidRPr="00A34DAF">
        <w:rPr>
          <w:shd w:val="clear" w:color="auto" w:fill="FFFFFF"/>
        </w:rPr>
        <w:t xml:space="preserve">Отцовская Энергия </w:t>
      </w:r>
      <w:r w:rsidRPr="00A34DAF">
        <w:rPr>
          <w:shd w:val="clear" w:color="auto" w:fill="FFFFFF"/>
        </w:rPr>
        <w:t>и наполняет нас. Увидели?</w:t>
      </w:r>
    </w:p>
    <w:p w14:paraId="7649AB01" w14:textId="77777777" w:rsidR="00F83BE2" w:rsidRPr="00A34DAF" w:rsidRDefault="009349A9" w:rsidP="00A34DAF">
      <w:pPr>
        <w:ind w:firstLine="709"/>
        <w:jc w:val="both"/>
        <w:rPr>
          <w:shd w:val="clear" w:color="auto" w:fill="FFFFFF"/>
        </w:rPr>
      </w:pPr>
      <w:r w:rsidRPr="00A34DAF">
        <w:rPr>
          <w:shd w:val="clear" w:color="auto" w:fill="FFFFFF"/>
        </w:rPr>
        <w:t xml:space="preserve">И тогда мы становимся пассионариями. Пассионарий </w:t>
      </w:r>
      <w:r w:rsidR="00F83BE2" w:rsidRPr="00A34DAF">
        <w:rPr>
          <w:shd w:val="clear" w:color="auto" w:fill="FFFFFF"/>
        </w:rPr>
        <w:t xml:space="preserve">– </w:t>
      </w:r>
      <w:r w:rsidRPr="00A34DAF">
        <w:rPr>
          <w:shd w:val="clear" w:color="auto" w:fill="FFFFFF"/>
        </w:rPr>
        <w:t>это энергоизбыточный человек. И тогда мы прирастаем силами. Тогда мы можем вообще новые силы разрабатывать в новых действиях, в других материях, которые на физике дают нам более качественный результат. То есть получается здесь очень важный момент, который для здоровья очень важен.</w:t>
      </w:r>
    </w:p>
    <w:p w14:paraId="162D6416" w14:textId="274D823C" w:rsidR="00F83BE2" w:rsidRPr="00A34DAF" w:rsidRDefault="009349A9" w:rsidP="00A34DAF">
      <w:pPr>
        <w:ind w:firstLine="709"/>
        <w:jc w:val="both"/>
        <w:rPr>
          <w:shd w:val="clear" w:color="auto" w:fill="FFFFFF"/>
        </w:rPr>
      </w:pPr>
      <w:r w:rsidRPr="00A34DAF">
        <w:rPr>
          <w:shd w:val="clear" w:color="auto" w:fill="FFFFFF"/>
        </w:rPr>
        <w:t>Смотрите, можно заниматься смыслами, можно манипулировать ими сколько угодно, но это не приведёт к росту нас силами и к новым результатам, которые мы достигаем или образуем, потому что все силы что</w:t>
      </w:r>
      <w:r w:rsidR="00F83BE2" w:rsidRPr="00A34DAF">
        <w:rPr>
          <w:shd w:val="clear" w:color="auto" w:fill="FFFFFF"/>
        </w:rPr>
        <w:t>-</w:t>
      </w:r>
      <w:r w:rsidRPr="00A34DAF">
        <w:rPr>
          <w:shd w:val="clear" w:color="auto" w:fill="FFFFFF"/>
        </w:rPr>
        <w:t>то образуют. Или мы образуем не то, что нам полезно, не то, что полезно человечеству.</w:t>
      </w:r>
      <w:r w:rsidR="00704BBE" w:rsidRPr="00A34DAF">
        <w:rPr>
          <w:shd w:val="clear" w:color="auto" w:fill="FFFFFF"/>
        </w:rPr>
        <w:t xml:space="preserve"> </w:t>
      </w:r>
      <w:r w:rsidRPr="00A34DAF">
        <w:rPr>
          <w:shd w:val="clear" w:color="auto" w:fill="FFFFFF"/>
        </w:rPr>
        <w:t xml:space="preserve">Далее после этих отрицательных достижений мы сами должны всё это разруливать, убирать все следствия этих проявлений наших действий. И на это Отец не будет давать дополнительный заряд </w:t>
      </w:r>
      <w:r w:rsidR="00F83BE2" w:rsidRPr="00A34DAF">
        <w:rPr>
          <w:shd w:val="clear" w:color="auto" w:fill="FFFFFF"/>
        </w:rPr>
        <w:t>Энергии</w:t>
      </w:r>
      <w:r w:rsidRPr="00A34DAF">
        <w:rPr>
          <w:shd w:val="clear" w:color="auto" w:fill="FFFFFF"/>
        </w:rPr>
        <w:t xml:space="preserve">. То есть это всё за наш счёт. Разрешение некорректности проблемных смыслов </w:t>
      </w:r>
      <w:r w:rsidR="00F83BE2" w:rsidRPr="00A34DAF">
        <w:rPr>
          <w:shd w:val="clear" w:color="auto" w:fill="FFFFFF"/>
        </w:rPr>
        <w:t xml:space="preserve">– </w:t>
      </w:r>
      <w:r w:rsidRPr="00A34DAF">
        <w:rPr>
          <w:shd w:val="clear" w:color="auto" w:fill="FFFFFF"/>
        </w:rPr>
        <w:t>это за счёт потенциала и энергии самого человека. Если в этой жизни не разрулил, то в следующей будешь продолжать. Увидели?</w:t>
      </w:r>
    </w:p>
    <w:p w14:paraId="398F78DE" w14:textId="77777777" w:rsidR="00F83BE2" w:rsidRPr="00A34DAF" w:rsidRDefault="009349A9" w:rsidP="00A34DAF">
      <w:pPr>
        <w:ind w:firstLine="709"/>
        <w:jc w:val="both"/>
        <w:rPr>
          <w:shd w:val="clear" w:color="auto" w:fill="FFFFFF"/>
        </w:rPr>
      </w:pPr>
      <w:r w:rsidRPr="00A34DAF">
        <w:rPr>
          <w:shd w:val="clear" w:color="auto" w:fill="FFFFFF"/>
        </w:rPr>
        <w:t xml:space="preserve">То есть Отец не поддерживает то, что неправильно с его точки зрения. Не поддерживает ту направленность действий, которой нет у нас по </w:t>
      </w:r>
      <w:r w:rsidR="00F83BE2" w:rsidRPr="00A34DAF">
        <w:rPr>
          <w:shd w:val="clear" w:color="auto" w:fill="FFFFFF"/>
        </w:rPr>
        <w:t xml:space="preserve">Плану </w:t>
      </w:r>
      <w:r w:rsidRPr="00A34DAF">
        <w:rPr>
          <w:shd w:val="clear" w:color="auto" w:fill="FFFFFF"/>
        </w:rPr>
        <w:t xml:space="preserve">Отца и которая не полезна нам и человечеству. А значит, не наделяет нас в таких случаях избыточным потенциалом </w:t>
      </w:r>
      <w:r w:rsidR="00F83BE2" w:rsidRPr="00A34DAF">
        <w:rPr>
          <w:shd w:val="clear" w:color="auto" w:fill="FFFFFF"/>
        </w:rPr>
        <w:t xml:space="preserve">Энергии, </w:t>
      </w:r>
      <w:r w:rsidRPr="00A34DAF">
        <w:rPr>
          <w:shd w:val="clear" w:color="auto" w:fill="FFFFFF"/>
        </w:rPr>
        <w:t>и мы при этом прилива сил не испытываем. Вроде бы работаем, работаем как обычно, но устаём больше</w:t>
      </w:r>
      <w:r w:rsidR="00F83BE2" w:rsidRPr="00A34DAF">
        <w:rPr>
          <w:shd w:val="clear" w:color="auto" w:fill="FFFFFF"/>
        </w:rPr>
        <w:t>,</w:t>
      </w:r>
      <w:r w:rsidRPr="00A34DAF">
        <w:rPr>
          <w:shd w:val="clear" w:color="auto" w:fill="FFFFFF"/>
        </w:rPr>
        <w:t xml:space="preserve"> чем обычно, потому что тратятся силы наши, но не восстанавливаются из-за некорректных действий. Увидели?</w:t>
      </w:r>
      <w:r w:rsidR="00F83BE2" w:rsidRPr="00A34DAF">
        <w:rPr>
          <w:shd w:val="clear" w:color="auto" w:fill="FFFFFF"/>
        </w:rPr>
        <w:t xml:space="preserve"> </w:t>
      </w:r>
      <w:r w:rsidRPr="00A34DAF">
        <w:rPr>
          <w:shd w:val="clear" w:color="auto" w:fill="FFFFFF"/>
        </w:rPr>
        <w:t>Вот такой подход нужно постоянно видеть.</w:t>
      </w:r>
    </w:p>
    <w:p w14:paraId="1D0E0365" w14:textId="77777777" w:rsidR="008C107B" w:rsidRPr="00A34DAF" w:rsidRDefault="009349A9" w:rsidP="00A34DAF">
      <w:pPr>
        <w:ind w:firstLine="709"/>
        <w:jc w:val="both"/>
        <w:rPr>
          <w:shd w:val="clear" w:color="auto" w:fill="FFFFFF"/>
        </w:rPr>
      </w:pPr>
      <w:r w:rsidRPr="00A34DAF">
        <w:rPr>
          <w:shd w:val="clear" w:color="auto" w:fill="FFFFFF"/>
        </w:rPr>
        <w:t xml:space="preserve">Тогда получается с точки зрения здоровья, к чему мы должны стремиться? К тому, что у нас каждая </w:t>
      </w:r>
      <w:r w:rsidR="00F83BE2" w:rsidRPr="00A34DAF">
        <w:rPr>
          <w:shd w:val="clear" w:color="auto" w:fill="FFFFFF"/>
        </w:rPr>
        <w:t xml:space="preserve">Часть </w:t>
      </w:r>
      <w:r w:rsidRPr="00A34DAF">
        <w:rPr>
          <w:shd w:val="clear" w:color="auto" w:fill="FFFFFF"/>
        </w:rPr>
        <w:t>должна быть сильной, в итоге физическое тело должно быть сильное</w:t>
      </w:r>
      <w:r w:rsidR="00F83BE2" w:rsidRPr="00A34DAF">
        <w:rPr>
          <w:shd w:val="clear" w:color="auto" w:fill="FFFFFF"/>
        </w:rPr>
        <w:t>, с</w:t>
      </w:r>
      <w:r w:rsidRPr="00A34DAF">
        <w:rPr>
          <w:shd w:val="clear" w:color="auto" w:fill="FFFFFF"/>
        </w:rPr>
        <w:t xml:space="preserve">истемы физического тела должны быть сильные. То есть </w:t>
      </w:r>
      <w:r w:rsidR="00F83BE2" w:rsidRPr="00A34DAF">
        <w:rPr>
          <w:shd w:val="clear" w:color="auto" w:fill="FFFFFF"/>
        </w:rPr>
        <w:t>«</w:t>
      </w:r>
      <w:r w:rsidRPr="00A34DAF">
        <w:rPr>
          <w:shd w:val="clear" w:color="auto" w:fill="FFFFFF"/>
        </w:rPr>
        <w:t>сильные</w:t>
      </w:r>
      <w:r w:rsidR="00F83BE2" w:rsidRPr="00A34DAF">
        <w:rPr>
          <w:shd w:val="clear" w:color="auto" w:fill="FFFFFF"/>
        </w:rPr>
        <w:t>»</w:t>
      </w:r>
      <w:r w:rsidRPr="00A34DAF">
        <w:rPr>
          <w:shd w:val="clear" w:color="auto" w:fill="FFFFFF"/>
        </w:rPr>
        <w:t xml:space="preserve"> означает, что они много </w:t>
      </w:r>
      <w:r w:rsidR="00F83BE2" w:rsidRPr="00A34DAF">
        <w:rPr>
          <w:shd w:val="clear" w:color="auto" w:fill="FFFFFF"/>
        </w:rPr>
        <w:t xml:space="preserve">Энергии </w:t>
      </w:r>
      <w:r w:rsidRPr="00A34DAF">
        <w:rPr>
          <w:shd w:val="clear" w:color="auto" w:fill="FFFFFF"/>
        </w:rPr>
        <w:t>аккумулируют собой, например, то</w:t>
      </w:r>
      <w:r w:rsidR="00F83BE2" w:rsidRPr="00A34DAF">
        <w:rPr>
          <w:shd w:val="clear" w:color="auto" w:fill="FFFFFF"/>
        </w:rPr>
        <w:t xml:space="preserve"> </w:t>
      </w:r>
      <w:r w:rsidRPr="00A34DAF">
        <w:rPr>
          <w:shd w:val="clear" w:color="auto" w:fill="FFFFFF"/>
        </w:rPr>
        <w:t xml:space="preserve">же физическое тело. Эта </w:t>
      </w:r>
      <w:r w:rsidR="008C107B" w:rsidRPr="00A34DAF">
        <w:rPr>
          <w:shd w:val="clear" w:color="auto" w:fill="FFFFFF"/>
        </w:rPr>
        <w:t xml:space="preserve">Энергия </w:t>
      </w:r>
      <w:r w:rsidRPr="00A34DAF">
        <w:rPr>
          <w:shd w:val="clear" w:color="auto" w:fill="FFFFFF"/>
        </w:rPr>
        <w:t xml:space="preserve">корректно организована с точки зрения Отца, с точки зрения парадигмы Отца. Эта </w:t>
      </w:r>
      <w:r w:rsidR="008C107B" w:rsidRPr="00A34DAF">
        <w:rPr>
          <w:shd w:val="clear" w:color="auto" w:fill="FFFFFF"/>
        </w:rPr>
        <w:t xml:space="preserve">Энергия </w:t>
      </w:r>
      <w:r w:rsidRPr="00A34DAF">
        <w:rPr>
          <w:shd w:val="clear" w:color="auto" w:fill="FFFFFF"/>
        </w:rPr>
        <w:t>избыточна для новых дел и свершений. Увидели?</w:t>
      </w:r>
    </w:p>
    <w:p w14:paraId="1A2AA924" w14:textId="3C3A0C0C" w:rsidR="009349A9" w:rsidRPr="00A34DAF" w:rsidRDefault="009349A9" w:rsidP="00A34DAF">
      <w:pPr>
        <w:ind w:firstLine="709"/>
        <w:jc w:val="both"/>
        <w:rPr>
          <w:shd w:val="clear" w:color="auto" w:fill="FFFFFF"/>
        </w:rPr>
      </w:pPr>
      <w:r w:rsidRPr="00A34DAF">
        <w:rPr>
          <w:shd w:val="clear" w:color="auto" w:fill="FFFFFF"/>
        </w:rPr>
        <w:t xml:space="preserve">И это течение огромного количества </w:t>
      </w:r>
      <w:r w:rsidR="008C107B" w:rsidRPr="00A34DAF">
        <w:rPr>
          <w:shd w:val="clear" w:color="auto" w:fill="FFFFFF"/>
        </w:rPr>
        <w:t xml:space="preserve">Энергии </w:t>
      </w:r>
      <w:r w:rsidRPr="00A34DAF">
        <w:rPr>
          <w:shd w:val="clear" w:color="auto" w:fill="FFFFFF"/>
        </w:rPr>
        <w:t xml:space="preserve">с избытком позволяет телу организовывать какие угодно результаты. Какие угодно, это опять же по </w:t>
      </w:r>
      <w:r w:rsidR="008C107B" w:rsidRPr="00A34DAF">
        <w:rPr>
          <w:shd w:val="clear" w:color="auto" w:fill="FFFFFF"/>
        </w:rPr>
        <w:t>стандартам</w:t>
      </w:r>
      <w:r w:rsidRPr="00A34DAF">
        <w:rPr>
          <w:shd w:val="clear" w:color="auto" w:fill="FFFFFF"/>
        </w:rPr>
        <w:t>, чем живёт тело.</w:t>
      </w:r>
    </w:p>
    <w:p w14:paraId="11BEE61D" w14:textId="1E1809EE" w:rsidR="008C107B" w:rsidRPr="00A34DAF" w:rsidRDefault="009349A9" w:rsidP="00A34DAF">
      <w:pPr>
        <w:ind w:firstLine="709"/>
        <w:jc w:val="both"/>
      </w:pPr>
      <w:r w:rsidRPr="00A34DAF">
        <w:rPr>
          <w:shd w:val="clear" w:color="auto" w:fill="FFFFFF"/>
        </w:rPr>
        <w:lastRenderedPageBreak/>
        <w:t>Никакие помехи не стоят преградой на этом пути</w:t>
      </w:r>
      <w:r w:rsidR="008C107B" w:rsidRPr="00A34DAF">
        <w:rPr>
          <w:shd w:val="clear" w:color="auto" w:fill="FFFFFF"/>
        </w:rPr>
        <w:t>,</w:t>
      </w:r>
      <w:r w:rsidRPr="00A34DAF">
        <w:rPr>
          <w:shd w:val="clear" w:color="auto" w:fill="FFFFFF"/>
        </w:rPr>
        <w:t xml:space="preserve"> потому что силы достаточно, концентрации энергии достаточно, отцовской </w:t>
      </w:r>
      <w:r w:rsidR="008C107B" w:rsidRPr="00A34DAF">
        <w:rPr>
          <w:shd w:val="clear" w:color="auto" w:fill="FFFFFF"/>
        </w:rPr>
        <w:t>Энергии</w:t>
      </w:r>
      <w:r w:rsidRPr="00A34DAF">
        <w:rPr>
          <w:shd w:val="clear" w:color="auto" w:fill="FFFFFF"/>
        </w:rPr>
        <w:t xml:space="preserve">, в том числе в нас, чтобы эти преграды снести. </w:t>
      </w:r>
      <w:r w:rsidR="008C107B" w:rsidRPr="00A34DAF">
        <w:rPr>
          <w:shd w:val="clear" w:color="auto" w:fill="FFFFFF"/>
        </w:rPr>
        <w:t>«</w:t>
      </w:r>
      <w:r w:rsidRPr="00A34DAF">
        <w:rPr>
          <w:shd w:val="clear" w:color="auto" w:fill="FFFFFF"/>
        </w:rPr>
        <w:t>Ой, я не умею, что</w:t>
      </w:r>
      <w:r w:rsidR="008C107B" w:rsidRPr="00A34DAF">
        <w:rPr>
          <w:shd w:val="clear" w:color="auto" w:fill="FFFFFF"/>
        </w:rPr>
        <w:t>-</w:t>
      </w:r>
      <w:r w:rsidRPr="00A34DAF">
        <w:rPr>
          <w:shd w:val="clear" w:color="auto" w:fill="FFFFFF"/>
        </w:rPr>
        <w:t>то делать, а ты взял и научился</w:t>
      </w:r>
      <w:r w:rsidR="008C107B" w:rsidRPr="00A34DAF">
        <w:rPr>
          <w:shd w:val="clear" w:color="auto" w:fill="FFFFFF"/>
        </w:rPr>
        <w:t>.</w:t>
      </w:r>
      <w:r w:rsidRPr="00A34DAF">
        <w:rPr>
          <w:shd w:val="clear" w:color="auto" w:fill="FFFFFF"/>
        </w:rPr>
        <w:t> </w:t>
      </w:r>
      <w:r w:rsidR="008C107B" w:rsidRPr="00A34DAF">
        <w:rPr>
          <w:shd w:val="clear" w:color="auto" w:fill="FFFFFF"/>
        </w:rPr>
        <w:t xml:space="preserve">И </w:t>
      </w:r>
      <w:r w:rsidRPr="00A34DAF">
        <w:rPr>
          <w:shd w:val="clear" w:color="auto" w:fill="FFFFFF"/>
        </w:rPr>
        <w:t>вообще это не проблема</w:t>
      </w:r>
      <w:r w:rsidR="008C107B" w:rsidRPr="00A34DAF">
        <w:rPr>
          <w:shd w:val="clear" w:color="auto" w:fill="FFFFFF"/>
        </w:rPr>
        <w:t xml:space="preserve">», – сильный </w:t>
      </w:r>
      <w:r w:rsidRPr="00A34DAF">
        <w:rPr>
          <w:shd w:val="clear" w:color="auto" w:fill="FFFFFF"/>
        </w:rPr>
        <w:t>человек он так рассуждает и так действует.</w:t>
      </w:r>
      <w:r w:rsidR="008C107B" w:rsidRPr="00A34DAF">
        <w:rPr>
          <w:shd w:val="clear" w:color="auto" w:fill="FFFFFF"/>
        </w:rPr>
        <w:t xml:space="preserve"> </w:t>
      </w:r>
      <w:r w:rsidRPr="00A34DAF">
        <w:t xml:space="preserve">«Ой, у меня нет </w:t>
      </w:r>
      <w:r w:rsidR="00010CE2" w:rsidRPr="00A34DAF">
        <w:t xml:space="preserve">энергопотенциала </w:t>
      </w:r>
      <w:r w:rsidRPr="00A34DAF">
        <w:t>на Синтезы», – пошёл, заработал, даже если ты инвалид-пенсионер. Я не шучу. Сейчас для всех есть возможности. Нашёл эти деньги, не в смысле занял у кого-то, а заработал по-настоящему. И условия смог сложить, и с Аватарами смог поразговаривать, пообщаться, чтобы эти условия появились у вас, попросить смог. И в общем так организовал и перестроил свою жизнь, что эти денежки у вас просто появились в нужный момент и в нужном количестве. Я не шучу, такие опыты у нас есть. Это настоящий Человек, тот, который силён.</w:t>
      </w:r>
    </w:p>
    <w:p w14:paraId="71A79C59" w14:textId="180291B0" w:rsidR="009349A9" w:rsidRPr="00A34DAF" w:rsidRDefault="009349A9" w:rsidP="00A34DAF">
      <w:pPr>
        <w:ind w:firstLine="709"/>
        <w:jc w:val="both"/>
      </w:pPr>
      <w:r w:rsidRPr="00A34DAF">
        <w:t>И противоположное этому, когда у нас нет сил, но мы ничего не делаем, чтобы эти силы появились. На самом деле хоть какие-то силы у человека всегда есть. Даже в реанимации, чтобы дышать, человеку нужны силы</w:t>
      </w:r>
      <w:r w:rsidR="008C107B" w:rsidRPr="00A34DAF">
        <w:t>.</w:t>
      </w:r>
      <w:r w:rsidRPr="00A34DAF">
        <w:t xml:space="preserve"> </w:t>
      </w:r>
      <w:r w:rsidR="008C107B" w:rsidRPr="00A34DAF">
        <w:t xml:space="preserve">И </w:t>
      </w:r>
      <w:r w:rsidRPr="00A34DAF">
        <w:t>если он дышит – у него они есть. Я не шучу. Это такой чёрный юмор, но он реальность отражает.</w:t>
      </w:r>
    </w:p>
    <w:p w14:paraId="4625ED1B" w14:textId="2B534596" w:rsidR="009349A9" w:rsidRPr="00A34DAF" w:rsidRDefault="009349A9" w:rsidP="00A34DAF">
      <w:pPr>
        <w:tabs>
          <w:tab w:val="left" w:pos="1552"/>
        </w:tabs>
        <w:ind w:firstLine="709"/>
        <w:jc w:val="both"/>
      </w:pPr>
      <w:r w:rsidRPr="00A34DAF">
        <w:t>И таким образом, задействуя любые силы, любые возможности, можно постепенно их накручивать, накручивать, увеличивать, увеличивать, разнообразить эти силы и в итоге и выздороветь, и дойти до того, что у тебя будут нужные условия по жизни. Вот сильный человек – он так действует, для него препятствий никаких нет, для него неразрешимых вопросов нет. Он разными подходами и способами в разном времени способен разрешить любую задачу. Но он трудится</w:t>
      </w:r>
      <w:r w:rsidR="00C12973" w:rsidRPr="00A34DAF">
        <w:t>,</w:t>
      </w:r>
      <w:r w:rsidRPr="00A34DAF">
        <w:t xml:space="preserve"> </w:t>
      </w:r>
      <w:r w:rsidR="00C12973" w:rsidRPr="00A34DAF">
        <w:t xml:space="preserve">вот </w:t>
      </w:r>
      <w:r w:rsidRPr="00A34DAF">
        <w:t>в чём разница. А тот, кто так не поступает, он выглядит, как он соглашается с условиями, которые есть</w:t>
      </w:r>
      <w:r w:rsidR="00C12973" w:rsidRPr="00A34DAF">
        <w:t>:</w:t>
      </w:r>
      <w:r w:rsidRPr="00A34DAF">
        <w:t xml:space="preserve"> «Да, у меня маленькая пенсия»</w:t>
      </w:r>
      <w:r w:rsidR="00C12973" w:rsidRPr="00A34DAF">
        <w:t>.</w:t>
      </w:r>
      <w:r w:rsidRPr="00A34DAF">
        <w:t xml:space="preserve"> </w:t>
      </w:r>
      <w:r w:rsidR="00C12973" w:rsidRPr="00A34DAF">
        <w:t xml:space="preserve">У </w:t>
      </w:r>
      <w:r w:rsidRPr="00A34DAF">
        <w:t xml:space="preserve">нас по России маленькая пенсия, не знаю, у кого как, на самом деле нереально на неё прожить. Но знаете, что положительного в этом? Это стимулирует людей на дополнительную работу, а дополнительная работа – это продление жизни вообще-то. И поэтому люди ноют, люди страдают, многие люди испытывают в чём-то недостаток, но большинство не сидят и помимо пенсии учатся зарабатывать себе на жизнь. И таким образом это идёт на пользу. Вроде бы плохое условие </w:t>
      </w:r>
      <w:r w:rsidR="00C12973" w:rsidRPr="00A34DAF">
        <w:t>–</w:t>
      </w:r>
      <w:r w:rsidRPr="00A34DAF">
        <w:t xml:space="preserve"> маленькая пенсия</w:t>
      </w:r>
      <w:r w:rsidR="00C12973" w:rsidRPr="00A34DAF">
        <w:t>,</w:t>
      </w:r>
      <w:r w:rsidRPr="00A34DAF">
        <w:t xml:space="preserve"> а стимулирует на то, чтобы мы росли и развивались. Так оно плохое или хорошее? Можно не отвечать. Это многосмысленность в любой ситуации, когда много смыслов характеризует одну и ту же ситуацию. Увидели? Вот так вот.</w:t>
      </w:r>
    </w:p>
    <w:p w14:paraId="574249A0" w14:textId="77777777" w:rsidR="00C12973" w:rsidRPr="00A34DAF" w:rsidRDefault="009349A9" w:rsidP="00A34DAF">
      <w:pPr>
        <w:tabs>
          <w:tab w:val="left" w:pos="1552"/>
        </w:tabs>
        <w:ind w:firstLine="709"/>
        <w:jc w:val="both"/>
      </w:pPr>
      <w:r w:rsidRPr="00A34DAF">
        <w:t>Поэтому здесь нужно уметь по-разному, с разных точек зрения</w:t>
      </w:r>
      <w:r w:rsidR="00C12973" w:rsidRPr="00A34DAF">
        <w:t>,</w:t>
      </w:r>
      <w:r w:rsidRPr="00A34DAF">
        <w:t xml:space="preserve"> смотреть на ситуацию и выруливать её, делать из невозможного возможное. Но это всё для человека, управляющего смыслами, силами, для пассионария это всё возможно. Но это всё уже заложено в генетику каждому из нас. Понимаете? Новая эпоха пришла</w:t>
      </w:r>
      <w:r w:rsidR="00C12973" w:rsidRPr="00A34DAF">
        <w:t>.</w:t>
      </w:r>
      <w:r w:rsidRPr="00A34DAF">
        <w:t xml:space="preserve"> </w:t>
      </w:r>
      <w:r w:rsidR="00C12973" w:rsidRPr="00A34DAF">
        <w:t xml:space="preserve">Даже </w:t>
      </w:r>
      <w:r w:rsidRPr="00A34DAF">
        <w:t>люди, не проходя Синтезы, они</w:t>
      </w:r>
      <w:r w:rsidR="00C12973" w:rsidRPr="00A34DAF">
        <w:t>,</w:t>
      </w:r>
      <w:r w:rsidRPr="00A34DAF">
        <w:t xml:space="preserve"> фактически</w:t>
      </w:r>
      <w:r w:rsidR="00C12973" w:rsidRPr="00A34DAF">
        <w:t>,</w:t>
      </w:r>
      <w:r w:rsidRPr="00A34DAF">
        <w:t xml:space="preserve"> природно стимулируются на то, чтобы мы с вами все эти новые функции могли воспроизвести собою. Это всё требует усилий, но это всё возможно таким образом и ракурсом.</w:t>
      </w:r>
    </w:p>
    <w:p w14:paraId="3805F881" w14:textId="5B7E0EC0" w:rsidR="009349A9" w:rsidRPr="00A34DAF" w:rsidRDefault="009349A9" w:rsidP="00A34DAF">
      <w:pPr>
        <w:tabs>
          <w:tab w:val="left" w:pos="1552"/>
        </w:tabs>
        <w:ind w:firstLine="709"/>
        <w:jc w:val="both"/>
      </w:pPr>
      <w:r w:rsidRPr="00A34DAF">
        <w:t>Вам не нравятся какие-то свои способности – развивайтесь дальше</w:t>
      </w:r>
      <w:r w:rsidR="00C12973" w:rsidRPr="00A34DAF">
        <w:t>.</w:t>
      </w:r>
      <w:r w:rsidRPr="00A34DAF">
        <w:t xml:space="preserve"> </w:t>
      </w:r>
      <w:r w:rsidR="00C12973" w:rsidRPr="00A34DAF">
        <w:t xml:space="preserve">У </w:t>
      </w:r>
      <w:r w:rsidRPr="00A34DAF">
        <w:t>вас что-то не получается, тезисы написать</w:t>
      </w:r>
      <w:r w:rsidR="00C12973" w:rsidRPr="00A34DAF">
        <w:t>,</w:t>
      </w:r>
      <w:r w:rsidRPr="00A34DAF">
        <w:t xml:space="preserve"> допустим, статью научную написать – включаем нужные силы и действуем, </w:t>
      </w:r>
      <w:r w:rsidRPr="00A34DAF">
        <w:rPr>
          <w:spacing w:val="40"/>
        </w:rPr>
        <w:t>и работаем</w:t>
      </w:r>
      <w:r w:rsidRPr="00A34DAF">
        <w:t>. Вот это главное – работать! А второе – это работать в каком-то направлении, работать компетентно и грамотно. И тогда результат обязательно придёт, рано или поздно. Вот об этом речь.</w:t>
      </w:r>
    </w:p>
    <w:p w14:paraId="166D99EC" w14:textId="77777777" w:rsidR="00C12973" w:rsidRPr="00A34DAF" w:rsidRDefault="009349A9" w:rsidP="00A34DAF">
      <w:pPr>
        <w:tabs>
          <w:tab w:val="left" w:pos="1552"/>
        </w:tabs>
        <w:ind w:firstLine="709"/>
        <w:jc w:val="both"/>
      </w:pPr>
      <w:r w:rsidRPr="00A34DAF">
        <w:t>И задача с точки зрения здоровья сейчас – понять, куда мы развиваемся силами, и включиться в это. А мы развиваемся в такого человека, где каждая Часть обязательно разрабатывает даже не одну силу, а много сил. Сколько у нас Частей пятого горизонта в 512-рице? Вот посчитайте. В 64-рице – четыре, а в восьми 64-рицах</w:t>
      </w:r>
      <w:r w:rsidR="00C12973" w:rsidRPr="00A34DAF">
        <w:t xml:space="preserve">, </w:t>
      </w:r>
      <w:r w:rsidRPr="00A34DAF">
        <w:t xml:space="preserve">это 512, у нас будет четырежды восемь – 32 силы. Значит, в каждой Части у нас будет 32 силы. А если у нас не 512 Частей, а 2048, то у нас будет 32 умножить на четыре – сколько? 128, правильно? 128 сил будет в каждой Части, если у нас 2048 Частей. Но это уже что-то. </w:t>
      </w:r>
      <w:r w:rsidR="00C12973" w:rsidRPr="00A34DAF">
        <w:t>Сто</w:t>
      </w:r>
      <w:r w:rsidRPr="00A34DAF">
        <w:t xml:space="preserve"> сил уже перешагнули – это уже такой скачок качества нашей материи предполагается.</w:t>
      </w:r>
    </w:p>
    <w:p w14:paraId="581B4295" w14:textId="254E196C" w:rsidR="009349A9" w:rsidRPr="00A34DAF" w:rsidRDefault="009349A9" w:rsidP="00A34DAF">
      <w:pPr>
        <w:tabs>
          <w:tab w:val="left" w:pos="1552"/>
        </w:tabs>
        <w:ind w:firstLine="709"/>
        <w:jc w:val="both"/>
      </w:pPr>
      <w:r w:rsidRPr="00A34DAF">
        <w:t xml:space="preserve">И представьте, да, что каждая Часть разными силами накапливает разный функционал – смыслы плюс </w:t>
      </w:r>
      <w:r w:rsidR="00C12973" w:rsidRPr="00A34DAF">
        <w:t>Энергия</w:t>
      </w:r>
      <w:r w:rsidRPr="00A34DAF">
        <w:t xml:space="preserve">, аккумулирует </w:t>
      </w:r>
      <w:r w:rsidR="00C12973" w:rsidRPr="00A34DAF">
        <w:t>Энергию</w:t>
      </w:r>
      <w:r w:rsidRPr="00A34DAF">
        <w:t xml:space="preserve">, становится такой пассионарной Частью, этот функционал легко воспроизводится, обеспечивая вообще такую очень глубокую нашу </w:t>
      </w:r>
      <w:r w:rsidRPr="00A34DAF">
        <w:lastRenderedPageBreak/>
        <w:t xml:space="preserve">деятельность. </w:t>
      </w:r>
      <w:r w:rsidR="00C12973" w:rsidRPr="00A34DAF">
        <w:t xml:space="preserve">Такая </w:t>
      </w:r>
      <w:r w:rsidRPr="00A34DAF">
        <w:t>деятельность, которая позволяет нам достичь чего угодно – «что желаете», «что изволите». Вот этот результат – включаетесь, получаете и действуете.</w:t>
      </w:r>
    </w:p>
    <w:p w14:paraId="7827533D" w14:textId="6B36E244" w:rsidR="00A2540D" w:rsidRPr="00A34DAF" w:rsidRDefault="009349A9" w:rsidP="00A34DAF">
      <w:pPr>
        <w:tabs>
          <w:tab w:val="left" w:pos="1552"/>
        </w:tabs>
        <w:ind w:firstLine="709"/>
        <w:jc w:val="both"/>
      </w:pPr>
      <w:r w:rsidRPr="00A34DAF">
        <w:t xml:space="preserve">Знаете, извините, но своим опытом поделюсь. Был момент, помните, мы когда-то стяжали статусы Логосов. А это тоже сопряжено с силами в том числе. И когда этот статус был на подходе, естественно я это не знала, у меня был момент на работе, когда такое было состояние, что я могу что угодно достичь. Это было в той ситуации связано с профессией. Я была на выезде и как рецензент, и как обучающий такой наставник на периферию по реанимации новорождённых. Плюс я эксперт от края по этому такому сложному случаю – там случай был со смертным исходом. Ну, представьте, что все эти </w:t>
      </w:r>
      <w:r w:rsidR="00D41E91" w:rsidRPr="00A34DAF">
        <w:t xml:space="preserve">Полномочия </w:t>
      </w:r>
      <w:r w:rsidRPr="00A34DAF">
        <w:t>у меня сложились. И был такой прилив сил, скорее всего, на правильное осмысление, но это сейчас я понимаю, когда мне казалось, что я могу что угодно достичь. Я могла разнести в пух и прах краевую администрацию, потому что знала, какие ошибки они допустили. Я могла с лица земли стереть персонал больницы, потому что они допустили ошибки. Я могла родителям, которые потеряли ребёнка, навставлять по полной, потому что по их вине изначально погиб ребёнок, при их попустительстве. А могла ничего этого не делать. И просто, знает</w:t>
      </w:r>
      <w:r w:rsidR="00A2540D" w:rsidRPr="00A34DAF">
        <w:t>е</w:t>
      </w:r>
      <w:r w:rsidRPr="00A34DAF">
        <w:t>, собрать всю ситуацию и её показать каким угодно ракурсом в зависимости от того, как я соизволю. Знаете, не как край потребует, администрация, не как хочется сочувственно подойти к родителям, сочувственно – это тоже правильно, у них всё-таки горе. И так, и так, и так можно было. Это всё можно было совместить, это можно было каким угодно образом развернуть. И это всё было в силах, такой вот прилив сил был, избыток сил. Но на тот момент, а вот через какое-то время там уже зафиксировался статус Логоса тем, что логоические силы разработались в профессии, наверное, это я сейчас так думаю, тогда я всего этого не понимала. Но я вам скажу, это состояние, с одной стороны, дорогого стоит, но в каком-то моменте у меня даже такой страх появился – а вдруг я ошибусь. Понимаете?</w:t>
      </w:r>
    </w:p>
    <w:p w14:paraId="399D3437" w14:textId="476FDAD8" w:rsidR="009349A9" w:rsidRPr="00A34DAF" w:rsidRDefault="009349A9" w:rsidP="00A34DAF">
      <w:pPr>
        <w:tabs>
          <w:tab w:val="left" w:pos="1552"/>
        </w:tabs>
        <w:ind w:firstLine="709"/>
        <w:jc w:val="both"/>
      </w:pPr>
      <w:r w:rsidRPr="00A34DAF">
        <w:t>То есть вот это вот пограничное состояние – можно всё, но ты за это всё несёшь ответственность. Но можно всё. И вот это – где ты грань выбираешь между вот этим «всё» и своей ответственностью, это даёт тебе результат, и ты за него отвечаешь. Но, увидьте, пожалуйста, что примерно в этом состоянии должен быть человек, который владеет силами. Это человек – здравый силами. Можно сказать сердечно здравый, м</w:t>
      </w:r>
      <w:r w:rsidR="00D21E1C">
        <w:t>ожно сказать престольно здравый </w:t>
      </w:r>
      <w:r w:rsidRPr="00A34DAF">
        <w:t>– это какие-то отдельные ракурсы будут. А в целом, если обобщить – это человек, который здраво управляет силами и организован, его здоровье, правильными силами. Вот такое избыточное состояние, когда ты можешь всё.</w:t>
      </w:r>
    </w:p>
    <w:p w14:paraId="5EE901F6" w14:textId="62AA4A97" w:rsidR="009349A9" w:rsidRPr="00A34DAF" w:rsidRDefault="009349A9" w:rsidP="00A34DAF">
      <w:pPr>
        <w:tabs>
          <w:tab w:val="left" w:pos="1552"/>
        </w:tabs>
        <w:ind w:firstLine="709"/>
        <w:jc w:val="both"/>
      </w:pPr>
      <w:r w:rsidRPr="00A34DAF">
        <w:t>И как противовес или как обратная сторона… Обратите внимание, большинство у нас испытывает недостаток сил. Я уже не говорю про физические, когда утром встаёшь – сил нету, какой-то побитый встаёшь или устаёшь быстро в течение дня</w:t>
      </w:r>
      <w:r w:rsidR="00A2540D" w:rsidRPr="00A34DAF">
        <w:t>,</w:t>
      </w:r>
      <w:r w:rsidRPr="00A34DAF">
        <w:t xml:space="preserve"> </w:t>
      </w:r>
      <w:r w:rsidR="00A2540D" w:rsidRPr="00A34DAF">
        <w:t xml:space="preserve">а </w:t>
      </w:r>
      <w:r w:rsidRPr="00A34DAF">
        <w:t>когда у нас не хватает сил на самые элементарные действия – сообразить, правильно душою сработать так, чтобы не вызвать конфликты среди близких людей, да, допустим, сделать дело легко и просто, развернуть как Полномочный из Синтеза Огонь</w:t>
      </w:r>
      <w:r w:rsidR="00A2540D" w:rsidRPr="00A34DAF">
        <w:t>,</w:t>
      </w:r>
      <w:r w:rsidRPr="00A34DAF">
        <w:t xml:space="preserve"> </w:t>
      </w:r>
      <w:r w:rsidR="00A2540D" w:rsidRPr="00A34DAF">
        <w:t xml:space="preserve">выявить </w:t>
      </w:r>
      <w:r w:rsidRPr="00A34DAF">
        <w:t>силы, допустим, осмыслить задачу свою и исполнить дело – написать тезисы, написать статью на эту тему, написать философскую статью на эту тему, углубляя, разрабатывая то, что у тебя получилось. Вот я что сейчас говорю? В принципе, это элементарные вещи, но они у нас не получаются. Почему? У нас силы Частей и в целом силы не разработаны. Увидели? И вот это тот задел, это тот люфт, где мы можем очень серьёзно вырастить своё здоровье, развивая себя силами. Увидели эту тему?</w:t>
      </w:r>
    </w:p>
    <w:p w14:paraId="2BFD2E5C" w14:textId="6438C39A" w:rsidR="009349A9" w:rsidRPr="00A34DAF" w:rsidRDefault="009349A9" w:rsidP="00A34DAF">
      <w:pPr>
        <w:tabs>
          <w:tab w:val="left" w:pos="1552"/>
        </w:tabs>
        <w:ind w:firstLine="709"/>
        <w:jc w:val="both"/>
      </w:pPr>
      <w:r w:rsidRPr="00A34DAF">
        <w:t xml:space="preserve">И, таким образом, обобщаем картинку </w:t>
      </w:r>
      <w:r w:rsidR="00A2540D" w:rsidRPr="00A34DAF">
        <w:t xml:space="preserve">в </w:t>
      </w:r>
      <w:r w:rsidRPr="00A34DAF">
        <w:t>целом, пока без дифференцировки сил. Человек имеет какое-то количество сил, которые на сегодня он не ждёт, когда природа в нём сложит эти силы, а он их стяжает у Отца, это нас, Компетентных касается. Или он реализует генетику, где эти силы ему тоже положены – раз, это молодёжи больше касается.</w:t>
      </w:r>
    </w:p>
    <w:p w14:paraId="2AE839CB" w14:textId="2121F075" w:rsidR="009349A9" w:rsidRPr="00A34DAF" w:rsidRDefault="009349A9" w:rsidP="00A34DAF">
      <w:pPr>
        <w:tabs>
          <w:tab w:val="left" w:pos="1552"/>
        </w:tabs>
        <w:ind w:firstLine="709"/>
        <w:jc w:val="both"/>
      </w:pPr>
      <w:r w:rsidRPr="00A34DAF">
        <w:t xml:space="preserve">Дальше, человек должен, разрабатываясь этими силами, оперировать, глубоко оперировать смыслами, иначе силы просто не организуются, да? И человек должен уметь достигать этого функционала нового, когда у тебя складывается действие, не такое, как раньше, новая функция рождается. </w:t>
      </w:r>
      <w:r w:rsidR="00A2540D" w:rsidRPr="00A34DAF">
        <w:t>В</w:t>
      </w:r>
      <w:r w:rsidRPr="00A34DAF">
        <w:t>от здесь принимает участие в образование этой функции сила и смысл. И здесь не всегда осознаваемо, подчёркиваю. Но если вы осознаёте смыслы, то это ещё круче</w:t>
      </w:r>
      <w:r w:rsidR="00A2540D" w:rsidRPr="00A34DAF">
        <w:t>,</w:t>
      </w:r>
      <w:r w:rsidRPr="00A34DAF">
        <w:t xml:space="preserve"> </w:t>
      </w:r>
      <w:r w:rsidR="00A2540D" w:rsidRPr="00A34DAF">
        <w:t xml:space="preserve">и </w:t>
      </w:r>
      <w:r w:rsidRPr="00A34DAF">
        <w:t>это даёт нам такое повышение концентрации энергии в нас</w:t>
      </w:r>
      <w:r w:rsidR="00F64AF0" w:rsidRPr="00A34DAF">
        <w:t>,</w:t>
      </w:r>
      <w:r w:rsidRPr="00A34DAF">
        <w:t xml:space="preserve"> </w:t>
      </w:r>
      <w:r w:rsidR="00F64AF0" w:rsidRPr="00A34DAF">
        <w:t xml:space="preserve">– чем </w:t>
      </w:r>
      <w:r w:rsidRPr="00A34DAF">
        <w:t>это характеризуется</w:t>
      </w:r>
      <w:r w:rsidR="00F64AF0" w:rsidRPr="00A34DAF">
        <w:t>?</w:t>
      </w:r>
      <w:r w:rsidR="00D21E1C">
        <w:t> </w:t>
      </w:r>
      <w:r w:rsidR="00F64AF0" w:rsidRPr="00A34DAF">
        <w:t xml:space="preserve">– </w:t>
      </w:r>
      <w:r w:rsidRPr="00A34DAF">
        <w:lastRenderedPageBreak/>
        <w:t>вот уставший человек – энергии мало, опустошён, а бодрый и заряженный человек – когда, знаете, казалось, всё, что угодно можешь сделать. Это вот человек полон сил, называется. И полон энергии</w:t>
      </w:r>
      <w:r w:rsidR="00F64AF0" w:rsidRPr="00A34DAF">
        <w:t>,</w:t>
      </w:r>
      <w:r w:rsidRPr="00A34DAF">
        <w:t xml:space="preserve"> </w:t>
      </w:r>
      <w:r w:rsidR="00F64AF0" w:rsidRPr="00A34DAF">
        <w:t xml:space="preserve">в </w:t>
      </w:r>
      <w:r w:rsidRPr="00A34DAF">
        <w:t>народе так и говорят.</w:t>
      </w:r>
    </w:p>
    <w:p w14:paraId="29FDE755" w14:textId="28D311A6" w:rsidR="009349A9" w:rsidRPr="00A34DAF" w:rsidRDefault="009349A9" w:rsidP="00A34DAF">
      <w:pPr>
        <w:tabs>
          <w:tab w:val="left" w:pos="1552"/>
        </w:tabs>
        <w:ind w:firstLine="709"/>
        <w:jc w:val="both"/>
      </w:pPr>
      <w:r w:rsidRPr="00A34DAF">
        <w:t>И, таким образом, здесь здоровье, с одной стороны, количеством сил и энергии характеризуется большим, вплоть до избытка, так что человек пассионарием становится. Но пассионарность мы позже ещё разберём, а с другой стороны – здоровье требует качества этих сил.</w:t>
      </w:r>
    </w:p>
    <w:p w14:paraId="3E0E5477" w14:textId="77777777" w:rsidR="00D21E1C" w:rsidRPr="00D21E1C" w:rsidRDefault="00D21E1C" w:rsidP="00D21E1C">
      <w:pPr>
        <w:tabs>
          <w:tab w:val="left" w:pos="1552"/>
        </w:tabs>
        <w:spacing w:before="120" w:after="120"/>
        <w:ind w:firstLine="709"/>
        <w:jc w:val="both"/>
        <w:outlineLvl w:val="1"/>
        <w:rPr>
          <w:rFonts w:eastAsiaTheme="majorEastAsia"/>
          <w:b/>
          <w:kern w:val="2"/>
          <w14:ligatures w14:val="standardContextual"/>
        </w:rPr>
      </w:pPr>
      <w:bookmarkStart w:id="33" w:name="_Toc173274584"/>
      <w:r w:rsidRPr="00D21E1C">
        <w:rPr>
          <w:rFonts w:eastAsiaTheme="majorEastAsia"/>
          <w:b/>
          <w:kern w:val="2"/>
          <w14:ligatures w14:val="standardContextual"/>
        </w:rPr>
        <w:t>Качество сил</w:t>
      </w:r>
      <w:bookmarkEnd w:id="33"/>
    </w:p>
    <w:p w14:paraId="7F78BCBE" w14:textId="530D3DF2" w:rsidR="009349A9" w:rsidRPr="00A34DAF" w:rsidRDefault="009349A9" w:rsidP="00A34DAF">
      <w:pPr>
        <w:tabs>
          <w:tab w:val="left" w:pos="1552"/>
        </w:tabs>
        <w:ind w:firstLine="709"/>
        <w:jc w:val="both"/>
      </w:pPr>
      <w:r w:rsidRPr="00A34DAF">
        <w:t>Вот тут особый момент. Дело в том, что качество – оно касается и смыслов</w:t>
      </w:r>
      <w:r w:rsidR="006A449B" w:rsidRPr="00A34DAF">
        <w:t>,</w:t>
      </w:r>
      <w:r w:rsidRPr="00A34DAF">
        <w:t xml:space="preserve"> и потом в итоге того обобщения силами, которые наступают, чтобы сила включилась, и вы стали способны этой силой что-то достигать. Что мы можем достигать силами? А то, что наработано в смыслах, и то, что обобщается нашим мировоззрением, нашей парадигмальностью, допустим – на это и направлено наше достижение. И если тем более эти тренды совпадают с человечными трендами, с </w:t>
      </w:r>
      <w:r w:rsidR="006A449B" w:rsidRPr="00A34DAF">
        <w:t xml:space="preserve">Отцовскими </w:t>
      </w:r>
      <w:r w:rsidRPr="00A34DAF">
        <w:t xml:space="preserve">трендами в человеке, тогда ещё наступает такое усиление сил, усиление смыслов и </w:t>
      </w:r>
      <w:r w:rsidR="006A449B" w:rsidRPr="00A34DAF">
        <w:t xml:space="preserve">Энергии </w:t>
      </w:r>
      <w:r w:rsidRPr="00A34DAF">
        <w:t xml:space="preserve">от Отца. И в итоге у нас такая мощь </w:t>
      </w:r>
      <w:r w:rsidR="006A449B" w:rsidRPr="00A34DAF">
        <w:t xml:space="preserve">Энергии </w:t>
      </w:r>
      <w:r w:rsidRPr="00A34DAF">
        <w:t xml:space="preserve">вырастает, когда мы можем пробивать просто вот толстые стены, и они для нас не становятся препятствием. Толстые стены – я имею в виду ситуации жизненные. То есть вопрос здоровья касается количества сил, </w:t>
      </w:r>
      <w:r w:rsidR="006A449B" w:rsidRPr="00A34DAF">
        <w:t xml:space="preserve">Энергии </w:t>
      </w:r>
      <w:r w:rsidRPr="00A34DAF">
        <w:t>и их качества, и какое же это должно быть качество.</w:t>
      </w:r>
    </w:p>
    <w:p w14:paraId="582E70BF" w14:textId="77777777" w:rsidR="00D21E1C" w:rsidRPr="00D21E1C" w:rsidRDefault="00D21E1C" w:rsidP="00D21E1C">
      <w:pPr>
        <w:tabs>
          <w:tab w:val="left" w:pos="1552"/>
        </w:tabs>
        <w:spacing w:before="120" w:after="120"/>
        <w:ind w:firstLine="709"/>
        <w:jc w:val="both"/>
        <w:outlineLvl w:val="1"/>
        <w:rPr>
          <w:rFonts w:eastAsiaTheme="majorEastAsia"/>
          <w:b/>
          <w:kern w:val="2"/>
          <w14:ligatures w14:val="standardContextual"/>
        </w:rPr>
      </w:pPr>
      <w:bookmarkStart w:id="34" w:name="_Toc173274585"/>
      <w:r w:rsidRPr="00D21E1C">
        <w:rPr>
          <w:rFonts w:eastAsiaTheme="majorEastAsia"/>
          <w:b/>
          <w:kern w:val="2"/>
          <w14:ligatures w14:val="standardContextual"/>
        </w:rPr>
        <w:t>Четыре шестнадцатерицы Частей</w:t>
      </w:r>
      <w:bookmarkEnd w:id="34"/>
    </w:p>
    <w:p w14:paraId="55EDCC6B" w14:textId="1A5C9597" w:rsidR="009349A9" w:rsidRPr="00A34DAF" w:rsidRDefault="009349A9" w:rsidP="00A34DAF">
      <w:pPr>
        <w:tabs>
          <w:tab w:val="left" w:pos="1552"/>
        </w:tabs>
        <w:ind w:firstLine="709"/>
        <w:jc w:val="both"/>
      </w:pPr>
      <w:r w:rsidRPr="00A34DAF">
        <w:t xml:space="preserve">И самый простой расклад, если мы будем рассуждать по </w:t>
      </w:r>
      <w:r w:rsidR="004D60A1" w:rsidRPr="00A34DAF">
        <w:t xml:space="preserve">стандартам </w:t>
      </w:r>
      <w:r w:rsidRPr="00A34DAF">
        <w:t>Частей Человека, берём базовые эти 64 Части от Физического мирового тела до ИВДИВО Отца-Человека-Субъекта, у нас получается четыре 16-рицы. В каждой 16-рице</w:t>
      </w:r>
      <w:r w:rsidR="00D21E1C">
        <w:t xml:space="preserve"> на пятой позиции у нас Системы </w:t>
      </w:r>
      <w:r w:rsidRPr="00A34DAF">
        <w:t>– силы, то есть Части действуют силово. И, с одной стороны, эти Части похоже организованы и действуют, то есть что Престол, что Голос Полномочий, что Осмысленность, что Сердце, с другой между ними различия. Чем больше мы погружаемся в эти Части, тем больше это различия.</w:t>
      </w:r>
    </w:p>
    <w:p w14:paraId="10FC1884" w14:textId="77777777" w:rsidR="006A449B" w:rsidRPr="00A34DAF" w:rsidRDefault="009349A9" w:rsidP="00A34DAF">
      <w:pPr>
        <w:tabs>
          <w:tab w:val="left" w:pos="1552"/>
        </w:tabs>
        <w:ind w:firstLine="709"/>
        <w:jc w:val="both"/>
      </w:pPr>
      <w:r w:rsidRPr="00A34DAF">
        <w:t>Вот коротко – чем отличаются Части пятые по этим пятым горизонтам, четыре Части. Аналогии вы можете провести по другим горизонтам между двумя</w:t>
      </w:r>
      <w:r w:rsidR="006A449B" w:rsidRPr="00A34DAF">
        <w:t>,</w:t>
      </w:r>
      <w:r w:rsidRPr="00A34DAF">
        <w:t xml:space="preserve"> между другими четверицами Частей. </w:t>
      </w:r>
      <w:r w:rsidR="006A449B" w:rsidRPr="00A34DAF">
        <w:t xml:space="preserve">Здесь </w:t>
      </w:r>
      <w:r w:rsidRPr="00A34DAF">
        <w:t>будут сходства в чём?</w:t>
      </w:r>
    </w:p>
    <w:p w14:paraId="41456D9B" w14:textId="77777777" w:rsidR="006A449B" w:rsidRPr="00A34DAF" w:rsidRDefault="009349A9" w:rsidP="00A34DAF">
      <w:pPr>
        <w:tabs>
          <w:tab w:val="left" w:pos="1552"/>
        </w:tabs>
        <w:ind w:firstLine="709"/>
        <w:jc w:val="both"/>
      </w:pPr>
      <w:r w:rsidRPr="00A34DAF">
        <w:rPr>
          <w:b/>
          <w:bCs/>
        </w:rPr>
        <w:t>Части</w:t>
      </w:r>
      <w:r w:rsidRPr="00A34DAF">
        <w:t xml:space="preserve"> первой пятёрки и </w:t>
      </w:r>
      <w:r w:rsidRPr="00A34DAF">
        <w:rPr>
          <w:b/>
          <w:bCs/>
        </w:rPr>
        <w:t>первой 16-рицы</w:t>
      </w:r>
      <w:r w:rsidRPr="00A34DAF">
        <w:t xml:space="preserve"> – они все нацелены на накопление базовых функций, базовых </w:t>
      </w:r>
      <w:r w:rsidR="006A449B" w:rsidRPr="00A34DAF">
        <w:t>частностей</w:t>
      </w:r>
      <w:r w:rsidRPr="00A34DAF">
        <w:t>, чтобы что-то новенькое, что характерно метагалактической материи, у вас копилось и появлялось.</w:t>
      </w:r>
      <w:r w:rsidR="006A449B" w:rsidRPr="00A34DAF">
        <w:t xml:space="preserve"> </w:t>
      </w:r>
      <w:r w:rsidRPr="00A34DAF">
        <w:t>Эти Части больше ориентированы на внешнюю работу.</w:t>
      </w:r>
    </w:p>
    <w:p w14:paraId="7AD0CEC9" w14:textId="1721A24C" w:rsidR="009349A9" w:rsidRPr="00A34DAF" w:rsidRDefault="009349A9" w:rsidP="00A34DAF">
      <w:pPr>
        <w:tabs>
          <w:tab w:val="left" w:pos="1552"/>
        </w:tabs>
        <w:ind w:firstLine="709"/>
        <w:jc w:val="both"/>
      </w:pPr>
      <w:r w:rsidRPr="00A34DAF">
        <w:rPr>
          <w:b/>
          <w:bCs/>
        </w:rPr>
        <w:t>Вторые Части, вторые шестнадцать</w:t>
      </w:r>
      <w:r w:rsidRPr="00A34DAF">
        <w:t xml:space="preserve"> – среди них Голос Полномочий, </w:t>
      </w:r>
      <w:r w:rsidR="006A449B" w:rsidRPr="00A34DAF">
        <w:t>пятая</w:t>
      </w:r>
      <w:r w:rsidRPr="00A34DAF">
        <w:t xml:space="preserve"> Часть во второй 16-рице</w:t>
      </w:r>
      <w:r w:rsidR="006A449B" w:rsidRPr="00A34DAF">
        <w:t>,</w:t>
      </w:r>
      <w:r w:rsidRPr="00A34DAF">
        <w:t xml:space="preserve"> </w:t>
      </w:r>
      <w:r w:rsidR="006A449B" w:rsidRPr="00A34DAF">
        <w:t xml:space="preserve">они </w:t>
      </w:r>
      <w:r w:rsidRPr="00A34DAF">
        <w:t>тоже ориентированы на окружающую среду, но они имеют цель и задачу выстроиться правильно, мудро, совершенно, по тем стандартам, которые свойственны окружающей среде</w:t>
      </w:r>
      <w:r w:rsidR="006A449B" w:rsidRPr="00A34DAF">
        <w:t>.</w:t>
      </w:r>
      <w:r w:rsidRPr="00A34DAF">
        <w:t xml:space="preserve"> </w:t>
      </w:r>
      <w:r w:rsidR="006A449B" w:rsidRPr="00A34DAF">
        <w:t xml:space="preserve">Если </w:t>
      </w:r>
      <w:r w:rsidRPr="00A34DAF">
        <w:t>вы обратите внимание какие там Части, смотрите, там такая четв</w:t>
      </w:r>
      <w:r w:rsidR="003F60A1" w:rsidRPr="00A34DAF">
        <w:t>ё</w:t>
      </w:r>
      <w:r w:rsidRPr="00A34DAF">
        <w:t>рка очень знаменитая есть</w:t>
      </w:r>
      <w:r w:rsidR="004D60A1" w:rsidRPr="00A34DAF">
        <w:t xml:space="preserve"> – Время, Пространство, Скорость и Мерность.</w:t>
      </w:r>
    </w:p>
    <w:p w14:paraId="11CC997E" w14:textId="30EDDE97" w:rsidR="006A449B" w:rsidRPr="00A34DAF" w:rsidRDefault="009349A9" w:rsidP="00A34DAF">
      <w:pPr>
        <w:ind w:firstLine="709"/>
        <w:jc w:val="both"/>
      </w:pPr>
      <w:r w:rsidRPr="00A34DAF">
        <w:rPr>
          <w:bCs/>
        </w:rPr>
        <w:t>Время, Пространство, Скорость и Мерность.</w:t>
      </w:r>
      <w:r w:rsidRPr="00A34DAF">
        <w:rPr>
          <w:b/>
          <w:bCs/>
        </w:rPr>
        <w:t xml:space="preserve"> </w:t>
      </w:r>
      <w:r w:rsidRPr="00A34DAF">
        <w:rPr>
          <w:bCs/>
        </w:rPr>
        <w:t>Это Части, которые встраиваются в окружающую реальность и, накапливая Энергию окружающей объективной реальности</w:t>
      </w:r>
      <w:r w:rsidR="006A449B" w:rsidRPr="00A34DAF">
        <w:rPr>
          <w:bCs/>
        </w:rPr>
        <w:t>, –</w:t>
      </w:r>
      <w:r w:rsidRPr="00A34DAF">
        <w:rPr>
          <w:bCs/>
        </w:rPr>
        <w:t xml:space="preserve"> Энергию Метагалактик, Энергию Архетипов,</w:t>
      </w:r>
      <w:r w:rsidRPr="00A34DAF">
        <w:t xml:space="preserve"> такие глобальные варианты материи берём</w:t>
      </w:r>
      <w:r w:rsidR="006A449B" w:rsidRPr="00A34DAF">
        <w:t>,</w:t>
      </w:r>
      <w:r w:rsidRPr="00A34DAF">
        <w:t xml:space="preserve"> </w:t>
      </w:r>
      <w:r w:rsidR="006A449B" w:rsidRPr="00A34DAF">
        <w:t xml:space="preserve">– они </w:t>
      </w:r>
      <w:r w:rsidRPr="00A34DAF">
        <w:t>в себя впитывают все параметры этих материй</w:t>
      </w:r>
      <w:r w:rsidR="006A449B" w:rsidRPr="00A34DAF">
        <w:t>.</w:t>
      </w:r>
      <w:r w:rsidRPr="00A34DAF">
        <w:t xml:space="preserve"> </w:t>
      </w:r>
      <w:r w:rsidR="006A449B" w:rsidRPr="00A34DAF">
        <w:t xml:space="preserve">И </w:t>
      </w:r>
      <w:r w:rsidRPr="00A34DAF">
        <w:t>такая материя разрабатывается и вырастает за счет поддержки нас окружающей средой, за счет встраивания нас, структурирования, отстройки нас всеми параметрами, прич</w:t>
      </w:r>
      <w:r w:rsidR="00AC26C8" w:rsidRPr="00A34DAF">
        <w:t>ё</w:t>
      </w:r>
      <w:r w:rsidRPr="00A34DAF">
        <w:t>м архетипическими, на сегодня, параметрами окружающей среды.</w:t>
      </w:r>
    </w:p>
    <w:p w14:paraId="32A68D57" w14:textId="77777777" w:rsidR="006A449B" w:rsidRPr="00A34DAF" w:rsidRDefault="009349A9" w:rsidP="00A34DAF">
      <w:pPr>
        <w:ind w:firstLine="709"/>
        <w:jc w:val="both"/>
      </w:pPr>
      <w:r w:rsidRPr="00A34DAF">
        <w:t xml:space="preserve">Значит тогда </w:t>
      </w:r>
      <w:r w:rsidRPr="00A34DAF">
        <w:rPr>
          <w:bCs/>
        </w:rPr>
        <w:t>Мерность – это концентрация Энергии записи разных свойств этой Мерности. Помните, каждая Мерность, следующая на единицу больше, она нес</w:t>
      </w:r>
      <w:r w:rsidR="006A449B" w:rsidRPr="00A34DAF">
        <w:rPr>
          <w:bCs/>
        </w:rPr>
        <w:t>ё</w:t>
      </w:r>
      <w:r w:rsidRPr="00A34DAF">
        <w:rPr>
          <w:bCs/>
        </w:rPr>
        <w:t xml:space="preserve">т какой-то новый параметр себя плюс предыдущий. </w:t>
      </w:r>
      <w:r w:rsidRPr="00A34DAF">
        <w:t xml:space="preserve">Смотрите, </w:t>
      </w:r>
      <w:r w:rsidRPr="00A34DAF">
        <w:rPr>
          <w:bCs/>
        </w:rPr>
        <w:t>длина, ширина, высота – тр</w:t>
      </w:r>
      <w:r w:rsidR="006A449B" w:rsidRPr="00A34DAF">
        <w:rPr>
          <w:bCs/>
        </w:rPr>
        <w:t>ё</w:t>
      </w:r>
      <w:r w:rsidRPr="00A34DAF">
        <w:rPr>
          <w:bCs/>
        </w:rPr>
        <w:t>хмерность,</w:t>
      </w:r>
      <w:r w:rsidRPr="00A34DAF">
        <w:t xml:space="preserve"> три свойства материи или три характеристики материи</w:t>
      </w:r>
      <w:r w:rsidR="006A449B" w:rsidRPr="00A34DAF">
        <w:t>.</w:t>
      </w:r>
      <w:r w:rsidRPr="00A34DAF">
        <w:t xml:space="preserve"> </w:t>
      </w:r>
      <w:r w:rsidR="006A449B" w:rsidRPr="00A34DAF">
        <w:t xml:space="preserve">Потом </w:t>
      </w:r>
      <w:r w:rsidRPr="00A34DAF">
        <w:rPr>
          <w:bCs/>
        </w:rPr>
        <w:t>четыр</w:t>
      </w:r>
      <w:r w:rsidR="006A449B" w:rsidRPr="00A34DAF">
        <w:rPr>
          <w:bCs/>
        </w:rPr>
        <w:t>ё</w:t>
      </w:r>
      <w:r w:rsidRPr="00A34DAF">
        <w:rPr>
          <w:bCs/>
        </w:rPr>
        <w:t>хмерность</w:t>
      </w:r>
      <w:r w:rsidRPr="00A34DAF">
        <w:t xml:space="preserve"> </w:t>
      </w:r>
      <w:r w:rsidR="006A449B" w:rsidRPr="00A34DAF">
        <w:t xml:space="preserve">– </w:t>
      </w:r>
      <w:r w:rsidRPr="00A34DAF">
        <w:rPr>
          <w:bCs/>
        </w:rPr>
        <w:t xml:space="preserve">добавляем </w:t>
      </w:r>
      <w:r w:rsidR="006A449B" w:rsidRPr="00A34DAF">
        <w:rPr>
          <w:bCs/>
        </w:rPr>
        <w:t>глубину</w:t>
      </w:r>
      <w:r w:rsidRPr="00A34DAF">
        <w:t xml:space="preserve">, </w:t>
      </w:r>
      <w:r w:rsidRPr="00A34DAF">
        <w:rPr>
          <w:bCs/>
        </w:rPr>
        <w:t>пятимерность – отстроенность</w:t>
      </w:r>
      <w:r w:rsidR="006A449B" w:rsidRPr="00A34DAF">
        <w:rPr>
          <w:bCs/>
        </w:rPr>
        <w:t>,</w:t>
      </w:r>
      <w:r w:rsidRPr="00A34DAF">
        <w:t xml:space="preserve"> </w:t>
      </w:r>
      <w:r w:rsidR="006A449B" w:rsidRPr="00A34DAF">
        <w:rPr>
          <w:bCs/>
        </w:rPr>
        <w:t xml:space="preserve">шестимерность </w:t>
      </w:r>
      <w:r w:rsidRPr="00A34DAF">
        <w:rPr>
          <w:bCs/>
        </w:rPr>
        <w:t xml:space="preserve">– </w:t>
      </w:r>
      <w:r w:rsidR="006A449B" w:rsidRPr="00A34DAF">
        <w:rPr>
          <w:bCs/>
        </w:rPr>
        <w:t>эффективность</w:t>
      </w:r>
      <w:r w:rsidR="006A449B" w:rsidRPr="00A34DAF">
        <w:t xml:space="preserve"> </w:t>
      </w:r>
      <w:r w:rsidRPr="00A34DAF">
        <w:t xml:space="preserve">и так далее. Какие-то признаки за счет концентрации </w:t>
      </w:r>
      <w:r w:rsidR="006A449B" w:rsidRPr="00A34DAF">
        <w:t>Энергии</w:t>
      </w:r>
      <w:r w:rsidRPr="00A34DAF">
        <w:t>, новое и новое появляется в материи.</w:t>
      </w:r>
    </w:p>
    <w:p w14:paraId="4DE12689" w14:textId="0777CB37" w:rsidR="004668FB" w:rsidRPr="00A34DAF" w:rsidRDefault="009349A9" w:rsidP="00A34DAF">
      <w:pPr>
        <w:ind w:firstLine="709"/>
        <w:jc w:val="both"/>
      </w:pPr>
      <w:r w:rsidRPr="00A34DAF">
        <w:lastRenderedPageBreak/>
        <w:t>То же самое делает Свет, Скорость и концентрация Скорости, концентрация Света, структурированного Света относительно того</w:t>
      </w:r>
      <w:r w:rsidR="006A449B" w:rsidRPr="00A34DAF">
        <w:t>,</w:t>
      </w:r>
      <w:r w:rsidRPr="00A34DAF">
        <w:t xml:space="preserve"> как устроена та или иная материя, свойственная тебе. Какой Метагалактикой ты жив</w:t>
      </w:r>
      <w:r w:rsidR="006A449B" w:rsidRPr="00A34DAF">
        <w:t>ё</w:t>
      </w:r>
      <w:r w:rsidRPr="00A34DAF">
        <w:t>шь</w:t>
      </w:r>
      <w:r w:rsidR="006A449B" w:rsidRPr="00A34DAF">
        <w:t>?</w:t>
      </w:r>
      <w:r w:rsidRPr="00A34DAF">
        <w:t xml:space="preserve"> Вот этим будет определяться твоя Скорость.</w:t>
      </w:r>
    </w:p>
    <w:p w14:paraId="06695AC5" w14:textId="77777777" w:rsidR="006A449B" w:rsidRPr="00A34DAF" w:rsidRDefault="009349A9" w:rsidP="00A34DAF">
      <w:pPr>
        <w:ind w:firstLine="709"/>
        <w:jc w:val="both"/>
      </w:pPr>
      <w:r w:rsidRPr="00A34DAF">
        <w:t xml:space="preserve">То есть </w:t>
      </w:r>
      <w:r w:rsidRPr="00A34DAF">
        <w:rPr>
          <w:bCs/>
        </w:rPr>
        <w:t>Скорость – это, я бы сказала</w:t>
      </w:r>
      <w:r w:rsidR="006A449B" w:rsidRPr="00A34DAF">
        <w:rPr>
          <w:bCs/>
        </w:rPr>
        <w:t>,</w:t>
      </w:r>
      <w:r w:rsidRPr="00A34DAF">
        <w:rPr>
          <w:bCs/>
        </w:rPr>
        <w:t xml:space="preserve"> такие </w:t>
      </w:r>
      <w:r w:rsidR="006A449B" w:rsidRPr="00A34DAF">
        <w:rPr>
          <w:bCs/>
        </w:rPr>
        <w:t xml:space="preserve">Точки </w:t>
      </w:r>
      <w:r w:rsidRPr="00A34DAF">
        <w:rPr>
          <w:bCs/>
        </w:rPr>
        <w:t xml:space="preserve">очень плотного, концентрированного Света с записанным в них параметром. Чем больше в тебе этих </w:t>
      </w:r>
      <w:r w:rsidR="006A449B" w:rsidRPr="00A34DAF">
        <w:rPr>
          <w:bCs/>
        </w:rPr>
        <w:t>Точек</w:t>
      </w:r>
      <w:r w:rsidRPr="00A34DAF">
        <w:rPr>
          <w:bCs/>
        </w:rPr>
        <w:t>, чем больше плотность и запись Света в тебе, тем выше твоя внутренняя естественная скорость</w:t>
      </w:r>
      <w:r w:rsidRPr="00A34DAF">
        <w:t>. Это вот сюда!</w:t>
      </w:r>
    </w:p>
    <w:p w14:paraId="51902A37" w14:textId="3219C42B" w:rsidR="001072A0" w:rsidRPr="00A34DAF" w:rsidRDefault="009349A9" w:rsidP="00A34DAF">
      <w:pPr>
        <w:ind w:firstLine="709"/>
        <w:jc w:val="both"/>
        <w:rPr>
          <w:bCs/>
        </w:rPr>
      </w:pPr>
      <w:r w:rsidRPr="00A34DAF">
        <w:t xml:space="preserve">Но принцип тот же самый, то же самое с </w:t>
      </w:r>
      <w:r w:rsidRPr="00A34DAF">
        <w:rPr>
          <w:bCs/>
        </w:rPr>
        <w:t>Духом – Пространство</w:t>
      </w:r>
      <w:r w:rsidR="004D60A1" w:rsidRPr="00A34DAF">
        <w:rPr>
          <w:bCs/>
        </w:rPr>
        <w:t>,</w:t>
      </w:r>
      <w:r w:rsidRPr="00A34DAF">
        <w:rPr>
          <w:bCs/>
        </w:rPr>
        <w:t xml:space="preserve"> </w:t>
      </w:r>
      <w:r w:rsidR="004D60A1" w:rsidRPr="00A34DAF">
        <w:t xml:space="preserve">внутреннее </w:t>
      </w:r>
      <w:r w:rsidRPr="00A34DAF">
        <w:t>Пространство мы организуем, там у нас Часть Образ-тип</w:t>
      </w:r>
      <w:r w:rsidR="004D60A1" w:rsidRPr="00A34DAF">
        <w:t>.</w:t>
      </w:r>
      <w:r w:rsidRPr="00A34DAF">
        <w:t xml:space="preserve"> </w:t>
      </w:r>
      <w:r w:rsidR="004D60A1" w:rsidRPr="00A34DAF">
        <w:t xml:space="preserve">И </w:t>
      </w:r>
      <w:r w:rsidRPr="00A34DAF">
        <w:rPr>
          <w:bCs/>
        </w:rPr>
        <w:t>чем плотнее ты организуешь Дух, и начинаешь записывать параметры, которые свойственны этому Духу в окружающей Метагалактик</w:t>
      </w:r>
      <w:r w:rsidR="004D60A1" w:rsidRPr="00A34DAF">
        <w:rPr>
          <w:bCs/>
        </w:rPr>
        <w:t>е</w:t>
      </w:r>
      <w:r w:rsidRPr="00A34DAF">
        <w:rPr>
          <w:bCs/>
        </w:rPr>
        <w:t xml:space="preserve">, плюс </w:t>
      </w:r>
      <w:r w:rsidR="004D60A1" w:rsidRPr="00A34DAF">
        <w:rPr>
          <w:bCs/>
        </w:rPr>
        <w:t xml:space="preserve">субъектные </w:t>
      </w:r>
      <w:r w:rsidRPr="00A34DAF">
        <w:rPr>
          <w:bCs/>
        </w:rPr>
        <w:t xml:space="preserve">какие-то твои характеристики добавляешь, тем выше твоя </w:t>
      </w:r>
      <w:r w:rsidR="004D60A1" w:rsidRPr="00A34DAF">
        <w:rPr>
          <w:bCs/>
        </w:rPr>
        <w:t xml:space="preserve">пространственность </w:t>
      </w:r>
      <w:r w:rsidRPr="00A34DAF">
        <w:rPr>
          <w:bCs/>
        </w:rPr>
        <w:t xml:space="preserve">и </w:t>
      </w:r>
      <w:r w:rsidR="004D60A1" w:rsidRPr="00A34DAF">
        <w:rPr>
          <w:bCs/>
        </w:rPr>
        <w:t>типология,</w:t>
      </w:r>
      <w:r w:rsidRPr="00A34DAF">
        <w:rPr>
          <w:bCs/>
        </w:rPr>
        <w:t xml:space="preserve"> </w:t>
      </w:r>
      <w:r w:rsidR="004D60A1" w:rsidRPr="00A34DAF">
        <w:rPr>
          <w:bCs/>
        </w:rPr>
        <w:t>Образ</w:t>
      </w:r>
      <w:r w:rsidRPr="00A34DAF">
        <w:rPr>
          <w:bCs/>
        </w:rPr>
        <w:t>-типичность тебя выстраивается более высокая.</w:t>
      </w:r>
    </w:p>
    <w:p w14:paraId="395E6E82" w14:textId="19ED04D3" w:rsidR="004D60A1" w:rsidRPr="00A34DAF" w:rsidRDefault="009349A9" w:rsidP="00A34DAF">
      <w:pPr>
        <w:ind w:firstLine="709"/>
        <w:jc w:val="both"/>
      </w:pPr>
      <w:r w:rsidRPr="00A34DAF">
        <w:t xml:space="preserve">И то же самое Время. </w:t>
      </w:r>
      <w:r w:rsidRPr="00A34DAF">
        <w:rPr>
          <w:bCs/>
        </w:rPr>
        <w:t>Время – это производная Огня, но Время – это Огонь</w:t>
      </w:r>
      <w:r w:rsidR="004D60A1" w:rsidRPr="00A34DAF">
        <w:rPr>
          <w:bCs/>
        </w:rPr>
        <w:t>,</w:t>
      </w:r>
      <w:r w:rsidRPr="00A34DAF">
        <w:rPr>
          <w:bCs/>
        </w:rPr>
        <w:t xml:space="preserve"> который уже нес</w:t>
      </w:r>
      <w:r w:rsidR="004D60A1" w:rsidRPr="00A34DAF">
        <w:rPr>
          <w:bCs/>
        </w:rPr>
        <w:t>ё</w:t>
      </w:r>
      <w:r w:rsidRPr="00A34DAF">
        <w:rPr>
          <w:bCs/>
        </w:rPr>
        <w:t xml:space="preserve">т тебе записи этой объективной материи, которая тебя поддерживает и строит, типа Метагалактики, Октавы, каких-то </w:t>
      </w:r>
      <w:r w:rsidR="004D60A1" w:rsidRPr="00A34DAF">
        <w:rPr>
          <w:bCs/>
        </w:rPr>
        <w:t xml:space="preserve">архетипических </w:t>
      </w:r>
      <w:r w:rsidRPr="00A34DAF">
        <w:rPr>
          <w:bCs/>
        </w:rPr>
        <w:t xml:space="preserve">состояний </w:t>
      </w:r>
      <w:r w:rsidR="004D60A1" w:rsidRPr="00A34DAF">
        <w:rPr>
          <w:bCs/>
        </w:rPr>
        <w:t>материи.</w:t>
      </w:r>
      <w:r w:rsidRPr="00A34DAF">
        <w:rPr>
          <w:bCs/>
        </w:rPr>
        <w:t xml:space="preserve"> </w:t>
      </w:r>
      <w:r w:rsidR="004D60A1" w:rsidRPr="00A34DAF">
        <w:t xml:space="preserve">С </w:t>
      </w:r>
      <w:r w:rsidRPr="00A34DAF">
        <w:t xml:space="preserve">точки зрения Огня </w:t>
      </w:r>
      <w:r w:rsidR="004D60A1" w:rsidRPr="00A34DAF">
        <w:t xml:space="preserve">в </w:t>
      </w:r>
      <w:r w:rsidRPr="00A34DAF">
        <w:t>Огонь записыва</w:t>
      </w:r>
      <w:r w:rsidR="004D60A1" w:rsidRPr="00A34DAF">
        <w:t>ю</w:t>
      </w:r>
      <w:r w:rsidRPr="00A34DAF">
        <w:t xml:space="preserve">тся эти параметры объективной внешней Материи для нас. И тогда </w:t>
      </w:r>
      <w:r w:rsidRPr="00A34DAF">
        <w:rPr>
          <w:bCs/>
        </w:rPr>
        <w:t>Время</w:t>
      </w:r>
      <w:r w:rsidRPr="00A34DAF">
        <w:t>, когда теч</w:t>
      </w:r>
      <w:r w:rsidR="004D60A1" w:rsidRPr="00A34DAF">
        <w:t>ё</w:t>
      </w:r>
      <w:r w:rsidRPr="00A34DAF">
        <w:t>т в нас, оно и, собственно</w:t>
      </w:r>
      <w:r w:rsidR="004D60A1" w:rsidRPr="00A34DAF">
        <w:t>,</w:t>
      </w:r>
      <w:r w:rsidRPr="00A34DAF">
        <w:t xml:space="preserve"> </w:t>
      </w:r>
      <w:r w:rsidRPr="00A34DAF">
        <w:rPr>
          <w:bCs/>
        </w:rPr>
        <w:t>вызывает перестройку нашей телесности на эти все характеристики</w:t>
      </w:r>
      <w:r w:rsidR="004D60A1" w:rsidRPr="00A34DAF">
        <w:rPr>
          <w:bCs/>
        </w:rPr>
        <w:t>,</w:t>
      </w:r>
      <w:r w:rsidRPr="00A34DAF">
        <w:rPr>
          <w:bCs/>
        </w:rPr>
        <w:t xml:space="preserve"> </w:t>
      </w:r>
      <w:r w:rsidR="004D60A1" w:rsidRPr="00A34DAF">
        <w:rPr>
          <w:bCs/>
        </w:rPr>
        <w:t xml:space="preserve">которые </w:t>
      </w:r>
      <w:r w:rsidRPr="00A34DAF">
        <w:rPr>
          <w:bCs/>
        </w:rPr>
        <w:t>оно привносит собою</w:t>
      </w:r>
      <w:r w:rsidR="004D60A1" w:rsidRPr="00A34DAF">
        <w:rPr>
          <w:bCs/>
        </w:rPr>
        <w:t>.</w:t>
      </w:r>
      <w:r w:rsidRPr="00A34DAF">
        <w:rPr>
          <w:bCs/>
        </w:rPr>
        <w:t xml:space="preserve"> </w:t>
      </w:r>
      <w:r w:rsidR="004D60A1" w:rsidRPr="00A34DAF">
        <w:rPr>
          <w:bCs/>
        </w:rPr>
        <w:t xml:space="preserve">Плюс </w:t>
      </w:r>
      <w:r w:rsidRPr="00A34DAF">
        <w:rPr>
          <w:bCs/>
        </w:rPr>
        <w:t xml:space="preserve">обязательно сюда на каждом пункте ещё какие-то </w:t>
      </w:r>
      <w:r w:rsidR="004D60A1" w:rsidRPr="00A34DAF">
        <w:rPr>
          <w:bCs/>
        </w:rPr>
        <w:t xml:space="preserve">субъектные </w:t>
      </w:r>
      <w:r w:rsidRPr="00A34DAF">
        <w:rPr>
          <w:bCs/>
        </w:rPr>
        <w:t>характеристики нужно добавлять, типа План Синтеза Жизни твоей</w:t>
      </w:r>
      <w:r w:rsidRPr="00A34DAF">
        <w:t xml:space="preserve"> этой. Увидели?</w:t>
      </w:r>
    </w:p>
    <w:p w14:paraId="22B04EA8" w14:textId="68906B78" w:rsidR="004668FB" w:rsidRPr="00A34DAF" w:rsidRDefault="009349A9" w:rsidP="00A34DAF">
      <w:pPr>
        <w:ind w:firstLine="709"/>
        <w:jc w:val="both"/>
      </w:pPr>
      <w:r w:rsidRPr="00A34DAF">
        <w:t xml:space="preserve">Я понимаю, что я сейчас четыре темы затронула, они сложные, они всегда сюда относятся, но это для того, чтобы мы различали, что </w:t>
      </w:r>
      <w:r w:rsidRPr="00A34DAF">
        <w:rPr>
          <w:bCs/>
        </w:rPr>
        <w:t>Части второй 16-рицы, с 17</w:t>
      </w:r>
      <w:r w:rsidR="004D60A1" w:rsidRPr="00A34DAF">
        <w:rPr>
          <w:bCs/>
        </w:rPr>
        <w:t>-й</w:t>
      </w:r>
      <w:r w:rsidRPr="00A34DAF">
        <w:rPr>
          <w:bCs/>
        </w:rPr>
        <w:t xml:space="preserve"> по 32-ю, они все нацелены на материальную нашу отстройку так, как это у Отца</w:t>
      </w:r>
      <w:r w:rsidRPr="00A34DAF">
        <w:t>.</w:t>
      </w:r>
    </w:p>
    <w:p w14:paraId="519D7EC9" w14:textId="77777777" w:rsidR="004D60A1" w:rsidRPr="00A34DAF" w:rsidRDefault="009349A9" w:rsidP="00A34DAF">
      <w:pPr>
        <w:ind w:firstLine="709"/>
        <w:jc w:val="both"/>
      </w:pPr>
      <w:r w:rsidRPr="00A34DAF">
        <w:t>Если</w:t>
      </w:r>
      <w:r w:rsidRPr="00A34DAF">
        <w:rPr>
          <w:bCs/>
        </w:rPr>
        <w:t xml:space="preserve"> первая 16-рица нас отстраивает по принципу «что выросло, то выросло», «как я могу, так я и развиваюсь»</w:t>
      </w:r>
      <w:r w:rsidRPr="00A34DAF">
        <w:t>, то вторые 16 Частей, они уже заставляют нас отстроиться правильно, там тоже бывают ошибки, но в принципе тренд такой.</w:t>
      </w:r>
    </w:p>
    <w:p w14:paraId="7639DD3B" w14:textId="0430AE46" w:rsidR="009440C4" w:rsidRPr="00A34DAF" w:rsidRDefault="009349A9" w:rsidP="00A34DAF">
      <w:pPr>
        <w:ind w:firstLine="709"/>
        <w:jc w:val="both"/>
      </w:pPr>
      <w:r w:rsidRPr="00A34DAF">
        <w:rPr>
          <w:b/>
          <w:bCs/>
        </w:rPr>
        <w:t>Третья 16-рица</w:t>
      </w:r>
      <w:r w:rsidRPr="00A34DAF">
        <w:t xml:space="preserve">, а если мы аналогизируем, и </w:t>
      </w:r>
      <w:r w:rsidRPr="00A34DAF">
        <w:rPr>
          <w:bCs/>
        </w:rPr>
        <w:t>третья 16-рица больше Духом и действием Духом характеризуется, то она будет нацелена на рост нашей дееспособности тем, чем нас наделяет Отец.</w:t>
      </w:r>
      <w:r w:rsidRPr="00A34DAF">
        <w:t xml:space="preserve"> Тогда третью 16-рицей Частей мы не только опираемся на то, что есть вокруг нас, допустим</w:t>
      </w:r>
      <w:r w:rsidR="004D60A1" w:rsidRPr="00A34DAF">
        <w:t>,</w:t>
      </w:r>
      <w:r w:rsidRPr="00A34DAF">
        <w:t xml:space="preserve"> </w:t>
      </w:r>
      <w:r w:rsidRPr="00A34DAF">
        <w:rPr>
          <w:bCs/>
        </w:rPr>
        <w:t>выстраиваем правильно себя, сво</w:t>
      </w:r>
      <w:r w:rsidR="00D17413" w:rsidRPr="00A34DAF">
        <w:rPr>
          <w:bCs/>
        </w:rPr>
        <w:t>ё</w:t>
      </w:r>
      <w:r w:rsidRPr="00A34DAF">
        <w:rPr>
          <w:bCs/>
        </w:rPr>
        <w:t xml:space="preserve"> тело Метагалактиками, Эволюциями, Мирами – это вс</w:t>
      </w:r>
      <w:r w:rsidR="00D41E91" w:rsidRPr="00A34DAF">
        <w:rPr>
          <w:bCs/>
        </w:rPr>
        <w:t>ё</w:t>
      </w:r>
      <w:r w:rsidRPr="00A34DAF">
        <w:rPr>
          <w:bCs/>
        </w:rPr>
        <w:t xml:space="preserve"> к </w:t>
      </w:r>
      <w:r w:rsidRPr="00A34DAF">
        <w:rPr>
          <w:bCs/>
          <w:iCs/>
        </w:rPr>
        <w:t>второй</w:t>
      </w:r>
      <w:r w:rsidRPr="00A34DAF">
        <w:rPr>
          <w:bCs/>
        </w:rPr>
        <w:t xml:space="preserve"> 16-рице; третья 16-рица Частей с 33</w:t>
      </w:r>
      <w:r w:rsidR="004D60A1" w:rsidRPr="00A34DAF">
        <w:rPr>
          <w:bCs/>
        </w:rPr>
        <w:t xml:space="preserve">-й по </w:t>
      </w:r>
      <w:r w:rsidRPr="00A34DAF">
        <w:rPr>
          <w:bCs/>
        </w:rPr>
        <w:t>48-ю</w:t>
      </w:r>
      <w:r w:rsidR="004D60A1" w:rsidRPr="00A34DAF">
        <w:rPr>
          <w:bCs/>
        </w:rPr>
        <w:t>,</w:t>
      </w:r>
      <w:r w:rsidRPr="00A34DAF">
        <w:rPr>
          <w:bCs/>
        </w:rPr>
        <w:t xml:space="preserve"> она разрабатывает нас на более высокую дееспособность, позволяет достигать того</w:t>
      </w:r>
      <w:r w:rsidR="004D60A1" w:rsidRPr="00A34DAF">
        <w:rPr>
          <w:bCs/>
        </w:rPr>
        <w:t>,</w:t>
      </w:r>
      <w:r w:rsidRPr="00A34DAF">
        <w:rPr>
          <w:bCs/>
        </w:rPr>
        <w:t xml:space="preserve"> чего у нас никогда не было, но разрабатывает то</w:t>
      </w:r>
      <w:r w:rsidR="004D60A1" w:rsidRPr="00A34DAF">
        <w:rPr>
          <w:bCs/>
        </w:rPr>
        <w:t>,</w:t>
      </w:r>
      <w:r w:rsidRPr="00A34DAF">
        <w:rPr>
          <w:bCs/>
        </w:rPr>
        <w:t xml:space="preserve"> чем нас наделяет Отец. И мы начинаем действовать самостоятельно, вс</w:t>
      </w:r>
      <w:r w:rsidR="00D41E91" w:rsidRPr="00A34DAF">
        <w:rPr>
          <w:bCs/>
        </w:rPr>
        <w:t>ё</w:t>
      </w:r>
      <w:r w:rsidRPr="00A34DAF">
        <w:rPr>
          <w:bCs/>
        </w:rPr>
        <w:t xml:space="preserve"> равно достигая чего-то нового.</w:t>
      </w:r>
      <w:r w:rsidR="004D60A1" w:rsidRPr="00A34DAF">
        <w:rPr>
          <w:bCs/>
        </w:rPr>
        <w:t xml:space="preserve"> </w:t>
      </w:r>
      <w:r w:rsidRPr="00A34DAF">
        <w:t xml:space="preserve">Поэтому там есть у нас Правила, Метод, Принцип, Начало – такие важные </w:t>
      </w:r>
      <w:r w:rsidR="009440C4" w:rsidRPr="00A34DAF">
        <w:t xml:space="preserve">фундаментальности </w:t>
      </w:r>
      <w:r w:rsidRPr="00A34DAF">
        <w:t>есть, которые выстраивает нашу дееспособность на более высоком уровне.</w:t>
      </w:r>
    </w:p>
    <w:p w14:paraId="334D7B0D" w14:textId="21C94C43" w:rsidR="001072A0" w:rsidRPr="00A34DAF" w:rsidRDefault="009349A9" w:rsidP="00A34DAF">
      <w:pPr>
        <w:ind w:firstLine="709"/>
        <w:jc w:val="both"/>
      </w:pPr>
      <w:r w:rsidRPr="00A34DAF">
        <w:t xml:space="preserve">А вот </w:t>
      </w:r>
      <w:r w:rsidRPr="00A34DAF">
        <w:rPr>
          <w:b/>
        </w:rPr>
        <w:t>четв</w:t>
      </w:r>
      <w:r w:rsidR="00A22B8F" w:rsidRPr="00A34DAF">
        <w:rPr>
          <w:b/>
        </w:rPr>
        <w:t>ё</w:t>
      </w:r>
      <w:r w:rsidRPr="00A34DAF">
        <w:rPr>
          <w:b/>
        </w:rPr>
        <w:t>ртая 16-рица</w:t>
      </w:r>
      <w:r w:rsidRPr="00A34DAF">
        <w:rPr>
          <w:bCs/>
        </w:rPr>
        <w:t>,</w:t>
      </w:r>
      <w:r w:rsidRPr="00A34DAF">
        <w:t xml:space="preserve"> она интересна тем, что </w:t>
      </w:r>
      <w:r w:rsidRPr="00A34DAF">
        <w:rPr>
          <w:bCs/>
        </w:rPr>
        <w:t xml:space="preserve">напрямую от Отца нам эти Части задают Огонь и Синтез </w:t>
      </w:r>
      <w:r w:rsidRPr="00A34DAF">
        <w:t>прежде всего, можно взять Могущество, Практики, и т</w:t>
      </w:r>
      <w:r w:rsidR="009440C4" w:rsidRPr="00A34DAF">
        <w:t xml:space="preserve">ак </w:t>
      </w:r>
      <w:r w:rsidRPr="00A34DAF">
        <w:t>д</w:t>
      </w:r>
      <w:r w:rsidR="009440C4" w:rsidRPr="00A34DAF">
        <w:t>алее</w:t>
      </w:r>
      <w:r w:rsidRPr="00A34DAF">
        <w:t xml:space="preserve">. Но </w:t>
      </w:r>
      <w:r w:rsidRPr="00A34DAF">
        <w:rPr>
          <w:bCs/>
        </w:rPr>
        <w:t xml:space="preserve">эти все 16 Огней, </w:t>
      </w:r>
      <w:r w:rsidRPr="00A34DAF">
        <w:t>Части</w:t>
      </w:r>
      <w:r w:rsidRPr="00A34DAF">
        <w:rPr>
          <w:bCs/>
        </w:rPr>
        <w:t xml:space="preserve"> </w:t>
      </w:r>
      <w:r w:rsidRPr="00A34DAF">
        <w:t xml:space="preserve">работают по-другому, когда </w:t>
      </w:r>
      <w:r w:rsidRPr="00A34DAF">
        <w:rPr>
          <w:bCs/>
        </w:rPr>
        <w:t>они от Отца наделяют нас, вводят нам новые параметры, а мы должны этими Частями это суметь усвоить.</w:t>
      </w:r>
      <w:r w:rsidRPr="00A34DAF">
        <w:t xml:space="preserve"> Поэтому </w:t>
      </w:r>
      <w:r w:rsidRPr="00A34DAF">
        <w:rPr>
          <w:bCs/>
        </w:rPr>
        <w:t>Сердце – это пятая Часть четв</w:t>
      </w:r>
      <w:r w:rsidR="009440C4" w:rsidRPr="00A34DAF">
        <w:rPr>
          <w:bCs/>
        </w:rPr>
        <w:t>ё</w:t>
      </w:r>
      <w:r w:rsidRPr="00A34DAF">
        <w:rPr>
          <w:bCs/>
        </w:rPr>
        <w:t>ртой 16-рицы – или 53</w:t>
      </w:r>
      <w:r w:rsidR="009440C4" w:rsidRPr="00A34DAF">
        <w:rPr>
          <w:bCs/>
        </w:rPr>
        <w:t>-я</w:t>
      </w:r>
      <w:r w:rsidRPr="00A34DAF">
        <w:rPr>
          <w:bCs/>
        </w:rPr>
        <w:t xml:space="preserve"> Часть</w:t>
      </w:r>
      <w:r w:rsidRPr="00A34DAF">
        <w:t xml:space="preserve">. Вот смотрите, </w:t>
      </w:r>
      <w:r w:rsidRPr="00A34DAF">
        <w:rPr>
          <w:bCs/>
        </w:rPr>
        <w:t xml:space="preserve">оно действует </w:t>
      </w:r>
      <w:r w:rsidR="009440C4" w:rsidRPr="00A34DAF">
        <w:rPr>
          <w:bCs/>
        </w:rPr>
        <w:t>силами</w:t>
      </w:r>
      <w:r w:rsidRPr="00A34DAF">
        <w:rPr>
          <w:bCs/>
        </w:rPr>
        <w:t xml:space="preserve">, но когда </w:t>
      </w:r>
      <w:r w:rsidR="009440C4" w:rsidRPr="00A34DAF">
        <w:rPr>
          <w:bCs/>
        </w:rPr>
        <w:t xml:space="preserve">силы сердечные </w:t>
      </w:r>
      <w:r w:rsidRPr="00A34DAF">
        <w:rPr>
          <w:bCs/>
        </w:rPr>
        <w:t xml:space="preserve">сопряжены с Отцовскими </w:t>
      </w:r>
      <w:r w:rsidRPr="00A34DAF">
        <w:rPr>
          <w:bCs/>
          <w:iCs/>
        </w:rPr>
        <w:t>уже</w:t>
      </w:r>
      <w:r w:rsidRPr="00A34DAF">
        <w:rPr>
          <w:bCs/>
        </w:rPr>
        <w:t xml:space="preserve"> в базе своей.</w:t>
      </w:r>
    </w:p>
    <w:p w14:paraId="79D61685" w14:textId="77777777" w:rsidR="009440C4" w:rsidRPr="00A34DAF" w:rsidRDefault="009349A9" w:rsidP="00A34DAF">
      <w:pPr>
        <w:ind w:firstLine="709"/>
        <w:jc w:val="both"/>
      </w:pPr>
      <w:r w:rsidRPr="00A34DAF">
        <w:rPr>
          <w:bCs/>
        </w:rPr>
        <w:t xml:space="preserve">Когда Сердце наше в слиянности, постоянно с Отцом находится. И </w:t>
      </w:r>
      <w:r w:rsidR="009440C4" w:rsidRPr="00A34DAF">
        <w:rPr>
          <w:bCs/>
        </w:rPr>
        <w:t xml:space="preserve">сила сердечная </w:t>
      </w:r>
      <w:r w:rsidRPr="00A34DAF">
        <w:rPr>
          <w:bCs/>
        </w:rPr>
        <w:t xml:space="preserve">– это </w:t>
      </w:r>
      <w:r w:rsidR="009440C4" w:rsidRPr="00A34DAF">
        <w:rPr>
          <w:bCs/>
        </w:rPr>
        <w:t xml:space="preserve">силы </w:t>
      </w:r>
      <w:r w:rsidRPr="00A34DAF">
        <w:rPr>
          <w:bCs/>
        </w:rPr>
        <w:t>и наши, и Отцовские одновременно, поэтому Сердце – это очень серьезный орган. Поэтому Сердце и разрабатывает Огонь Человечность, где Человек, с одной стороны</w:t>
      </w:r>
      <w:r w:rsidR="009440C4" w:rsidRPr="00A34DAF">
        <w:rPr>
          <w:bCs/>
        </w:rPr>
        <w:t>,</w:t>
      </w:r>
      <w:r w:rsidRPr="00A34DAF">
        <w:rPr>
          <w:bCs/>
        </w:rPr>
        <w:t xml:space="preserve"> он сам по себе, а с другой стороны – это продолжение Отца</w:t>
      </w:r>
      <w:r w:rsidRPr="00A34DAF">
        <w:t>. Увидели?</w:t>
      </w:r>
    </w:p>
    <w:p w14:paraId="3E765E7D" w14:textId="0D2737AF" w:rsidR="009349A9" w:rsidRPr="00A34DAF" w:rsidRDefault="009349A9" w:rsidP="00A34DAF">
      <w:pPr>
        <w:ind w:firstLine="709"/>
        <w:jc w:val="both"/>
      </w:pPr>
      <w:r w:rsidRPr="00A34DAF">
        <w:t xml:space="preserve">И таким образом получается, что эти </w:t>
      </w:r>
      <w:r w:rsidR="009440C4" w:rsidRPr="00A34DAF">
        <w:t>смыслы сердечные</w:t>
      </w:r>
      <w:r w:rsidRPr="00A34DAF">
        <w:t xml:space="preserve">, </w:t>
      </w:r>
      <w:r w:rsidRPr="00A34DAF">
        <w:rPr>
          <w:bCs/>
        </w:rPr>
        <w:t xml:space="preserve">Сердце тоже </w:t>
      </w:r>
      <w:r w:rsidR="009440C4" w:rsidRPr="00A34DAF">
        <w:rPr>
          <w:bCs/>
        </w:rPr>
        <w:t xml:space="preserve">смыслами </w:t>
      </w:r>
      <w:r w:rsidRPr="00A34DAF">
        <w:rPr>
          <w:bCs/>
        </w:rPr>
        <w:t>жив</w:t>
      </w:r>
      <w:r w:rsidR="009440C4" w:rsidRPr="00A34DAF">
        <w:rPr>
          <w:bCs/>
        </w:rPr>
        <w:t>ё</w:t>
      </w:r>
      <w:r w:rsidRPr="00A34DAF">
        <w:rPr>
          <w:bCs/>
        </w:rPr>
        <w:t>т</w:t>
      </w:r>
      <w:r w:rsidRPr="00A34DAF">
        <w:t>, мы складываем не от себя хорошего, растя снизу</w:t>
      </w:r>
      <w:r w:rsidR="00D21E1C">
        <w:t>-</w:t>
      </w:r>
      <w:r w:rsidRPr="00A34DAF">
        <w:t>вверх</w:t>
      </w:r>
      <w:r w:rsidR="009440C4" w:rsidRPr="00A34DAF">
        <w:t>,</w:t>
      </w:r>
      <w:r w:rsidRPr="00A34DAF">
        <w:t xml:space="preserve"> как получается, а </w:t>
      </w:r>
      <w:r w:rsidRPr="00A34DAF">
        <w:rPr>
          <w:bCs/>
        </w:rPr>
        <w:t xml:space="preserve">проникаясь </w:t>
      </w:r>
      <w:r w:rsidR="009440C4" w:rsidRPr="00A34DAF">
        <w:rPr>
          <w:bCs/>
        </w:rPr>
        <w:t xml:space="preserve">смыслами </w:t>
      </w:r>
      <w:r w:rsidRPr="00A34DAF">
        <w:rPr>
          <w:bCs/>
        </w:rPr>
        <w:t xml:space="preserve">Отцовскими – из них выявляем </w:t>
      </w:r>
      <w:r w:rsidR="009440C4" w:rsidRPr="00A34DAF">
        <w:rPr>
          <w:bCs/>
        </w:rPr>
        <w:t xml:space="preserve">смыслы </w:t>
      </w:r>
      <w:r w:rsidRPr="00A34DAF">
        <w:rPr>
          <w:bCs/>
        </w:rPr>
        <w:t>нам</w:t>
      </w:r>
      <w:r w:rsidRPr="00A34DAF">
        <w:t xml:space="preserve">, как мы можем, но из Отцовских </w:t>
      </w:r>
      <w:r w:rsidR="009440C4" w:rsidRPr="00A34DAF">
        <w:t>смыслов</w:t>
      </w:r>
      <w:r w:rsidRPr="00A34DAF">
        <w:t>. Увидели?</w:t>
      </w:r>
    </w:p>
    <w:p w14:paraId="1BF15058" w14:textId="77777777" w:rsidR="00B365E2" w:rsidRPr="00A34DAF" w:rsidRDefault="00B365E2" w:rsidP="00A34DAF">
      <w:pPr>
        <w:ind w:firstLine="709"/>
        <w:jc w:val="both"/>
      </w:pPr>
      <w:r w:rsidRPr="00A34DAF">
        <w:t xml:space="preserve">Проникаясь силами Отцовскими, </w:t>
      </w:r>
      <w:r w:rsidRPr="00A34DAF">
        <w:rPr>
          <w:bCs/>
        </w:rPr>
        <w:t>потенциализируемся</w:t>
      </w:r>
      <w:r w:rsidRPr="00A34DAF">
        <w:t xml:space="preserve"> </w:t>
      </w:r>
      <w:r w:rsidRPr="00A34DAF">
        <w:rPr>
          <w:bCs/>
        </w:rPr>
        <w:t>ими</w:t>
      </w:r>
      <w:r w:rsidRPr="00A34DAF">
        <w:t xml:space="preserve"> и </w:t>
      </w:r>
      <w:r w:rsidRPr="00A34DAF">
        <w:rPr>
          <w:bCs/>
        </w:rPr>
        <w:t>реализуем</w:t>
      </w:r>
      <w:r w:rsidRPr="00A34DAF">
        <w:t xml:space="preserve"> эти </w:t>
      </w:r>
      <w:r w:rsidRPr="00A34DAF">
        <w:rPr>
          <w:bCs/>
        </w:rPr>
        <w:t>силы Отцовские на столько, на сколько можем.</w:t>
      </w:r>
      <w:r w:rsidRPr="00A34DAF">
        <w:t xml:space="preserve"> И четыре группы Частей,</w:t>
      </w:r>
      <w:r w:rsidRPr="00A34DAF">
        <w:rPr>
          <w:bCs/>
          <w:iCs/>
        </w:rPr>
        <w:t xml:space="preserve"> такой четверичный</w:t>
      </w:r>
      <w:r w:rsidRPr="00A34DAF">
        <w:rPr>
          <w:b/>
          <w:bCs/>
          <w:i/>
          <w:iCs/>
        </w:rPr>
        <w:t xml:space="preserve"> </w:t>
      </w:r>
      <w:r w:rsidRPr="00A34DAF">
        <w:rPr>
          <w:bCs/>
          <w:iCs/>
        </w:rPr>
        <w:t>взгляд, одновременно, это можно сказать, четверичный подход к рассмотрению любой темы, то есть применить этот подход к чему угодно,</w:t>
      </w:r>
      <w:r w:rsidRPr="00A34DAF">
        <w:t xml:space="preserve"> очень даже полезно.</w:t>
      </w:r>
    </w:p>
    <w:p w14:paraId="1330A8C2" w14:textId="77777777" w:rsidR="00D21E1C" w:rsidRPr="00D21E1C" w:rsidRDefault="00D21E1C" w:rsidP="00D21E1C">
      <w:pPr>
        <w:spacing w:before="120" w:after="120"/>
        <w:ind w:firstLine="709"/>
        <w:jc w:val="both"/>
        <w:outlineLvl w:val="1"/>
        <w:rPr>
          <w:rFonts w:eastAsiaTheme="majorEastAsia"/>
          <w:b/>
          <w:kern w:val="2"/>
          <w14:ligatures w14:val="standardContextual"/>
        </w:rPr>
      </w:pPr>
      <w:bookmarkStart w:id="35" w:name="_Toc173274586"/>
      <w:r w:rsidRPr="00D21E1C">
        <w:rPr>
          <w:rFonts w:eastAsiaTheme="majorEastAsia"/>
          <w:b/>
          <w:kern w:val="2"/>
          <w14:ligatures w14:val="standardContextual"/>
        </w:rPr>
        <w:lastRenderedPageBreak/>
        <w:t>Сердце в Сердце – это слиянность с Отцом</w:t>
      </w:r>
      <w:bookmarkEnd w:id="35"/>
    </w:p>
    <w:p w14:paraId="370C96BD" w14:textId="3D8E3269" w:rsidR="001072A0" w:rsidRPr="00A34DAF" w:rsidRDefault="009349A9" w:rsidP="00A34DAF">
      <w:pPr>
        <w:ind w:firstLine="709"/>
        <w:jc w:val="both"/>
      </w:pPr>
      <w:r w:rsidRPr="00A34DAF">
        <w:t>Таким образом, получается, если Престол у нас занимается первичным рождением Смыслов и Сил</w:t>
      </w:r>
      <w:r w:rsidR="00B365E2" w:rsidRPr="00A34DAF">
        <w:t xml:space="preserve"> и</w:t>
      </w:r>
      <w:r w:rsidRPr="00A34DAF">
        <w:t xml:space="preserve">, скажем так, и </w:t>
      </w:r>
      <w:r w:rsidR="00B365E2" w:rsidRPr="00A34DAF">
        <w:t>функций,</w:t>
      </w:r>
      <w:r w:rsidRPr="00A34DAF">
        <w:t xml:space="preserve"> </w:t>
      </w:r>
      <w:r w:rsidR="00B365E2" w:rsidRPr="00A34DAF">
        <w:t xml:space="preserve">то </w:t>
      </w:r>
      <w:r w:rsidRPr="00A34DAF">
        <w:t xml:space="preserve">Сердце, это первичное состояние, разработку </w:t>
      </w:r>
      <w:r w:rsidR="00B365E2" w:rsidRPr="00A34DAF">
        <w:t>сил</w:t>
      </w:r>
      <w:r w:rsidRPr="00A34DAF">
        <w:t xml:space="preserve">, осуществляет напрямую, черпая из </w:t>
      </w:r>
      <w:r w:rsidR="00B365E2" w:rsidRPr="00A34DAF">
        <w:t xml:space="preserve">сил </w:t>
      </w:r>
      <w:r w:rsidRPr="00A34DAF">
        <w:t xml:space="preserve">Отцовских слиянностью с Отцом. Поэтому </w:t>
      </w:r>
      <w:r w:rsidRPr="00A34DAF">
        <w:rPr>
          <w:b/>
          <w:bCs/>
        </w:rPr>
        <w:t>Сердце в Сердце – это слиянность, фактически</w:t>
      </w:r>
      <w:r w:rsidR="00B365E2" w:rsidRPr="00A34DAF">
        <w:rPr>
          <w:b/>
          <w:bCs/>
        </w:rPr>
        <w:t>,</w:t>
      </w:r>
      <w:r w:rsidRPr="00A34DAF">
        <w:rPr>
          <w:b/>
          <w:bCs/>
        </w:rPr>
        <w:t xml:space="preserve"> как с Отцом. </w:t>
      </w:r>
      <w:r w:rsidRPr="00A34DAF">
        <w:t xml:space="preserve">И эта слиянность с другим человеком Сердцем, если это по-настоящему осуществляется, эта слиянность по принципу </w:t>
      </w:r>
      <w:r w:rsidR="00B365E2" w:rsidRPr="00A34DAF">
        <w:t>«</w:t>
      </w:r>
      <w:r w:rsidRPr="00A34DAF">
        <w:t>двое во имя Отца</w:t>
      </w:r>
      <w:r w:rsidR="00B365E2" w:rsidRPr="00A34DAF">
        <w:t>»</w:t>
      </w:r>
      <w:r w:rsidRPr="00A34DAF">
        <w:t xml:space="preserve">, где в моем </w:t>
      </w:r>
      <w:r w:rsidR="00B365E2" w:rsidRPr="00A34DAF">
        <w:t xml:space="preserve">Сердце </w:t>
      </w:r>
      <w:r w:rsidRPr="00A34DAF">
        <w:t>горит Огонь от Отца, то же самое в Сердце у другого человека.</w:t>
      </w:r>
    </w:p>
    <w:p w14:paraId="4E057F87" w14:textId="20E283F7" w:rsidR="00B365E2" w:rsidRPr="00A34DAF" w:rsidRDefault="009349A9" w:rsidP="00A34DAF">
      <w:pPr>
        <w:ind w:firstLine="709"/>
        <w:jc w:val="both"/>
      </w:pPr>
      <w:r w:rsidRPr="00A34DAF">
        <w:t>И два Отцовских Огня</w:t>
      </w:r>
      <w:r w:rsidR="00B365E2" w:rsidRPr="00A34DAF">
        <w:t>,</w:t>
      </w:r>
      <w:r w:rsidRPr="00A34DAF">
        <w:t xml:space="preserve"> встречаясь, просто вспыхива</w:t>
      </w:r>
      <w:r w:rsidR="00B365E2" w:rsidRPr="00A34DAF">
        <w:t>ю</w:t>
      </w:r>
      <w:r w:rsidRPr="00A34DAF">
        <w:t xml:space="preserve">т огромным импульсом, пассионарностью, лучше сказать, человечности на двоих уже. И у нас вырастает человеческий взаимообмен, проникновенность, </w:t>
      </w:r>
      <w:r w:rsidRPr="00A34DAF">
        <w:rPr>
          <w:bCs/>
        </w:rPr>
        <w:t>слиянность в очень глубоком варианте, если мы Сердцем выражаем Отца.</w:t>
      </w:r>
      <w:r w:rsidRPr="00A34DAF">
        <w:t xml:space="preserve"> Если Сердце не блокировано, если оно не болеет, скажем так, а естественно просто жив</w:t>
      </w:r>
      <w:r w:rsidR="00010CE2" w:rsidRPr="00A34DAF">
        <w:t>ё</w:t>
      </w:r>
      <w:r w:rsidRPr="00A34DAF">
        <w:t>т</w:t>
      </w:r>
      <w:r w:rsidR="00B365E2" w:rsidRPr="00A34DAF">
        <w:t>,</w:t>
      </w:r>
      <w:r w:rsidRPr="00A34DAF">
        <w:t xml:space="preserve"> </w:t>
      </w:r>
      <w:r w:rsidR="00B365E2" w:rsidRPr="00A34DAF">
        <w:t xml:space="preserve">здраво </w:t>
      </w:r>
      <w:r w:rsidRPr="00A34DAF">
        <w:t>жив</w:t>
      </w:r>
      <w:r w:rsidR="00010CE2" w:rsidRPr="00A34DAF">
        <w:t>ё</w:t>
      </w:r>
      <w:r w:rsidRPr="00A34DAF">
        <w:t>т</w:t>
      </w:r>
      <w:r w:rsidR="00B365E2" w:rsidRPr="00A34DAF">
        <w:t>,</w:t>
      </w:r>
      <w:r w:rsidRPr="00A34DAF">
        <w:t xml:space="preserve"> </w:t>
      </w:r>
      <w:r w:rsidR="00B365E2" w:rsidRPr="00A34DAF">
        <w:t>вот</w:t>
      </w:r>
      <w:r w:rsidRPr="00A34DAF">
        <w:t xml:space="preserve"> увидьте.</w:t>
      </w:r>
    </w:p>
    <w:p w14:paraId="78FFB416" w14:textId="0FD82D27" w:rsidR="009349A9" w:rsidRPr="00A34DAF" w:rsidRDefault="009349A9" w:rsidP="00A34DAF">
      <w:pPr>
        <w:ind w:firstLine="709"/>
        <w:jc w:val="both"/>
      </w:pPr>
      <w:r w:rsidRPr="00A34DAF">
        <w:t xml:space="preserve">И таким образом, чтобы мы с вами как раз эту проблему решили, эта проблема – тема здоровья обязательно, </w:t>
      </w:r>
      <w:r w:rsidRPr="00A34DAF">
        <w:rPr>
          <w:bCs/>
        </w:rPr>
        <w:t>«куда мы раст</w:t>
      </w:r>
      <w:r w:rsidR="00C139EC" w:rsidRPr="00A34DAF">
        <w:rPr>
          <w:bCs/>
        </w:rPr>
        <w:t>ё</w:t>
      </w:r>
      <w:r w:rsidRPr="00A34DAF">
        <w:rPr>
          <w:bCs/>
        </w:rPr>
        <w:t xml:space="preserve">м и развиваемся </w:t>
      </w:r>
      <w:r w:rsidR="00B365E2" w:rsidRPr="00A34DAF">
        <w:rPr>
          <w:bCs/>
        </w:rPr>
        <w:t xml:space="preserve">смыслами </w:t>
      </w:r>
      <w:r w:rsidRPr="00A34DAF">
        <w:rPr>
          <w:bCs/>
        </w:rPr>
        <w:t xml:space="preserve">своими, </w:t>
      </w:r>
      <w:r w:rsidR="00B365E2" w:rsidRPr="00A34DAF">
        <w:rPr>
          <w:bCs/>
        </w:rPr>
        <w:t>силами</w:t>
      </w:r>
      <w:r w:rsidRPr="00A34DAF">
        <w:rPr>
          <w:bCs/>
        </w:rPr>
        <w:t xml:space="preserve">?» </w:t>
      </w:r>
      <w:r w:rsidRPr="00A34DAF">
        <w:t xml:space="preserve">Нам </w:t>
      </w:r>
      <w:r w:rsidRPr="00A34DAF">
        <w:rPr>
          <w:bCs/>
        </w:rPr>
        <w:t>нужно</w:t>
      </w:r>
      <w:r w:rsidRPr="00A34DAF">
        <w:t xml:space="preserve"> обязательно</w:t>
      </w:r>
      <w:r w:rsidRPr="00A34DAF">
        <w:rPr>
          <w:bCs/>
        </w:rPr>
        <w:t xml:space="preserve"> к Престолу Сердечные </w:t>
      </w:r>
      <w:r w:rsidR="00B365E2" w:rsidRPr="00A34DAF">
        <w:rPr>
          <w:bCs/>
        </w:rPr>
        <w:t xml:space="preserve">силы </w:t>
      </w:r>
      <w:r w:rsidRPr="00A34DAF">
        <w:rPr>
          <w:bCs/>
        </w:rPr>
        <w:t xml:space="preserve">применять. </w:t>
      </w:r>
      <w:r w:rsidRPr="00A34DAF">
        <w:t xml:space="preserve">То есть мы должны не только престольными </w:t>
      </w:r>
      <w:r w:rsidR="00B365E2" w:rsidRPr="00A34DAF">
        <w:t xml:space="preserve">силами </w:t>
      </w:r>
      <w:r w:rsidRPr="00A34DAF">
        <w:t xml:space="preserve">и </w:t>
      </w:r>
      <w:r w:rsidR="00B365E2" w:rsidRPr="00A34DAF">
        <w:t xml:space="preserve">смыслами </w:t>
      </w:r>
      <w:r w:rsidRPr="00A34DAF">
        <w:t xml:space="preserve">разрабатываться, а ещё и Сердечными, чтобы, объединяясь, </w:t>
      </w:r>
      <w:r w:rsidR="00B365E2" w:rsidRPr="00A34DAF">
        <w:rPr>
          <w:bCs/>
        </w:rPr>
        <w:t xml:space="preserve">Сердечные </w:t>
      </w:r>
      <w:r w:rsidRPr="00A34DAF">
        <w:rPr>
          <w:bCs/>
        </w:rPr>
        <w:t xml:space="preserve">силы показывали, давали знак такой-то или управляли нижестоящими силами: </w:t>
      </w:r>
      <w:r w:rsidR="00B365E2" w:rsidRPr="00A34DAF">
        <w:rPr>
          <w:bCs/>
        </w:rPr>
        <w:t xml:space="preserve">«Вот </w:t>
      </w:r>
      <w:r w:rsidRPr="00A34DAF">
        <w:rPr>
          <w:bCs/>
        </w:rPr>
        <w:t xml:space="preserve">сюда ходи, вот сюда Смыслы полезны, а </w:t>
      </w:r>
      <w:r w:rsidR="00B365E2" w:rsidRPr="00A34DAF">
        <w:rPr>
          <w:bCs/>
        </w:rPr>
        <w:t>«</w:t>
      </w:r>
      <w:r w:rsidRPr="00A34DAF">
        <w:rPr>
          <w:bCs/>
        </w:rPr>
        <w:t>вот сюда нет, потому что они выводят из стандартов</w:t>
      </w:r>
      <w:r w:rsidR="00B365E2" w:rsidRPr="00A34DAF">
        <w:rPr>
          <w:bCs/>
        </w:rPr>
        <w:t>»</w:t>
      </w:r>
      <w:r w:rsidRPr="00A34DAF">
        <w:rPr>
          <w:bCs/>
        </w:rPr>
        <w:t>. Или они из Человечности выводят, или вообще этого нет в твоих Планах Жизни от Отца, а значит бесполезно туда действовать</w:t>
      </w:r>
      <w:r w:rsidRPr="00A34DAF">
        <w:t>, поэтому эти тренды, направления, я бы сказала</w:t>
      </w:r>
      <w:r w:rsidR="00B365E2" w:rsidRPr="00A34DAF">
        <w:t>,</w:t>
      </w:r>
      <w:r w:rsidRPr="00A34DAF">
        <w:t xml:space="preserve"> какие-то векторы жизненные, куда нас</w:t>
      </w:r>
      <w:r w:rsidR="00B365E2" w:rsidRPr="00A34DAF">
        <w:t>,</w:t>
      </w:r>
      <w:r w:rsidRPr="00A34DAF">
        <w:t xml:space="preserve"> </w:t>
      </w:r>
      <w:r w:rsidR="00B365E2" w:rsidRPr="00A34DAF">
        <w:t>–</w:t>
      </w:r>
      <w:r w:rsidRPr="00A34DAF">
        <w:t xml:space="preserve"> есть такое слово хорошее </w:t>
      </w:r>
      <w:r w:rsidR="00B365E2" w:rsidRPr="00A34DAF">
        <w:t>«</w:t>
      </w:r>
      <w:r w:rsidRPr="00A34DAF">
        <w:t>Тяма</w:t>
      </w:r>
      <w:r w:rsidR="00B365E2" w:rsidRPr="00A34DAF">
        <w:t>»</w:t>
      </w:r>
      <w:r w:rsidRPr="00A34DAF">
        <w:t xml:space="preserve">, </w:t>
      </w:r>
      <w:r w:rsidR="00B365E2" w:rsidRPr="00A34DAF">
        <w:t xml:space="preserve">– </w:t>
      </w:r>
      <w:r w:rsidRPr="00A34DAF">
        <w:rPr>
          <w:bCs/>
        </w:rPr>
        <w:t>куда нас Тяма жизни вед</w:t>
      </w:r>
      <w:r w:rsidR="000F2604" w:rsidRPr="00A34DAF">
        <w:rPr>
          <w:bCs/>
        </w:rPr>
        <w:t>ё</w:t>
      </w:r>
      <w:r w:rsidRPr="00A34DAF">
        <w:rPr>
          <w:bCs/>
        </w:rPr>
        <w:t>т. Это вс</w:t>
      </w:r>
      <w:r w:rsidR="00B365E2" w:rsidRPr="00A34DAF">
        <w:rPr>
          <w:bCs/>
        </w:rPr>
        <w:t>ё</w:t>
      </w:r>
      <w:r w:rsidRPr="00A34DAF">
        <w:rPr>
          <w:bCs/>
        </w:rPr>
        <w:t xml:space="preserve"> складывается из общего в целом набора смыслов по всем Частям, Сердечным и Престольным,</w:t>
      </w:r>
      <w:r w:rsidRPr="00A34DAF">
        <w:t xml:space="preserve"> и каким угодно, и у людей получаются разные результаты. Разные результаты в ч</w:t>
      </w:r>
      <w:r w:rsidR="008D5B9E" w:rsidRPr="00A34DAF">
        <w:t>ё</w:t>
      </w:r>
      <w:r w:rsidRPr="00A34DAF">
        <w:t>м?</w:t>
      </w:r>
    </w:p>
    <w:p w14:paraId="28FE15B2" w14:textId="6CAFE4EA" w:rsidR="00404DB2" w:rsidRPr="00D21E1C" w:rsidRDefault="00D21E1C" w:rsidP="00D21E1C">
      <w:pPr>
        <w:spacing w:before="120" w:after="120"/>
        <w:ind w:firstLine="709"/>
        <w:jc w:val="both"/>
        <w:outlineLvl w:val="1"/>
        <w:rPr>
          <w:b/>
        </w:rPr>
      </w:pPr>
      <w:bookmarkStart w:id="36" w:name="_Toc173274587"/>
      <w:r w:rsidRPr="00D21E1C">
        <w:rPr>
          <w:rFonts w:eastAsiaTheme="majorEastAsia"/>
          <w:b/>
          <w:kern w:val="2"/>
          <w14:ligatures w14:val="standardContextual"/>
        </w:rPr>
        <w:t>Разные наборы смыслов, разрушающие или созидающие жизнь</w:t>
      </w:r>
      <w:bookmarkEnd w:id="36"/>
    </w:p>
    <w:p w14:paraId="7A16530E" w14:textId="62386817" w:rsidR="00893C6A" w:rsidRPr="00A34DAF" w:rsidRDefault="009349A9" w:rsidP="00A34DAF">
      <w:pPr>
        <w:ind w:firstLine="709"/>
        <w:jc w:val="both"/>
      </w:pPr>
      <w:r w:rsidRPr="00A34DAF">
        <w:t>В целом вроде бы не плохой человек, ну такой тренд жизни у него, знаете, прид</w:t>
      </w:r>
      <w:r w:rsidR="00893C6A" w:rsidRPr="00A34DAF">
        <w:t>ё</w:t>
      </w:r>
      <w:r w:rsidRPr="00A34DAF">
        <w:t>т, и вс</w:t>
      </w:r>
      <w:r w:rsidR="00893C6A" w:rsidRPr="00A34DAF">
        <w:t>ё</w:t>
      </w:r>
      <w:r w:rsidRPr="00A34DAF">
        <w:t xml:space="preserve"> разрушит. И вс</w:t>
      </w:r>
      <w:r w:rsidR="00893C6A" w:rsidRPr="00A34DAF">
        <w:t>ё</w:t>
      </w:r>
      <w:r w:rsidRPr="00A34DAF">
        <w:t xml:space="preserve"> испортит, и вс</w:t>
      </w:r>
      <w:r w:rsidR="00893C6A" w:rsidRPr="00A34DAF">
        <w:t>ё</w:t>
      </w:r>
      <w:r w:rsidRPr="00A34DAF">
        <w:t xml:space="preserve"> уничтожит, потому что обобщ</w:t>
      </w:r>
      <w:r w:rsidR="00893C6A" w:rsidRPr="00A34DAF">
        <w:t>ё</w:t>
      </w:r>
      <w:r w:rsidRPr="00A34DAF">
        <w:t xml:space="preserve">нные смыслы, когда складываются у него, рождают </w:t>
      </w:r>
      <w:r w:rsidR="00893C6A" w:rsidRPr="00A34DAF">
        <w:t xml:space="preserve">силу </w:t>
      </w:r>
      <w:r w:rsidRPr="00A34DAF">
        <w:t>не в Отце, уже отдельную, одну такую большую силу человека этого, цельную силу, а рождает силу</w:t>
      </w:r>
      <w:r w:rsidR="00893C6A" w:rsidRPr="00A34DAF">
        <w:t>,</w:t>
      </w:r>
      <w:r w:rsidRPr="00A34DAF">
        <w:t xml:space="preserve"> не направленную на образование, созидание, творение новой материи, а направленную в целом на разрушени</w:t>
      </w:r>
      <w:r w:rsidR="00893C6A" w:rsidRPr="00A34DAF">
        <w:t>е,</w:t>
      </w:r>
      <w:r w:rsidRPr="00A34DAF">
        <w:t xml:space="preserve"> </w:t>
      </w:r>
      <w:r w:rsidR="00893C6A" w:rsidRPr="00A34DAF">
        <w:t xml:space="preserve">потому </w:t>
      </w:r>
      <w:r w:rsidRPr="00A34DAF">
        <w:t>что в ней больше смыслов не Отцовских</w:t>
      </w:r>
      <w:r w:rsidR="00893C6A" w:rsidRPr="00A34DAF">
        <w:t>.</w:t>
      </w:r>
      <w:r w:rsidRPr="00A34DAF">
        <w:t xml:space="preserve"> </w:t>
      </w:r>
      <w:r w:rsidR="00893C6A" w:rsidRPr="00A34DAF">
        <w:t xml:space="preserve">И </w:t>
      </w:r>
      <w:r w:rsidRPr="00A34DAF">
        <w:t>такой человек не только дела разрушает, он может разрушать свою жизнь, он разрушает сво</w:t>
      </w:r>
      <w:r w:rsidR="00893C6A" w:rsidRPr="00A34DAF">
        <w:t>ё</w:t>
      </w:r>
      <w:r w:rsidRPr="00A34DAF">
        <w:t xml:space="preserve"> тело, сво</w:t>
      </w:r>
      <w:r w:rsidR="00893C6A" w:rsidRPr="00A34DAF">
        <w:t>ё</w:t>
      </w:r>
      <w:r w:rsidRPr="00A34DAF">
        <w:t xml:space="preserve"> здоровье в том числе, если он не поменяет вектор своих всех смыслов.</w:t>
      </w:r>
    </w:p>
    <w:p w14:paraId="35A65858" w14:textId="088FD009" w:rsidR="00893C6A" w:rsidRPr="00A34DAF" w:rsidRDefault="009349A9" w:rsidP="00A34DAF">
      <w:pPr>
        <w:ind w:firstLine="709"/>
        <w:jc w:val="both"/>
      </w:pPr>
      <w:r w:rsidRPr="00A34DAF">
        <w:t>А бывает обратная ситуация, когда человек и ошибки может допускать по жизни, но в целом по воплощениям у него сложился такой набор смыслов, которые эти все силы ведут созидательно. Такой человек поддержку Отца получает. И такой человек может любые препятствия проходить, буром пробивать любые ситуации, то есть невозможное достигать.</w:t>
      </w:r>
      <w:r w:rsidR="00893C6A" w:rsidRPr="00A34DAF">
        <w:t xml:space="preserve"> </w:t>
      </w:r>
      <w:r w:rsidRPr="00A34DAF">
        <w:t>Виталий рассказал, как он в Министерстве Образования невозможных результатов достигал, и встречи, и одобрения его проекта. По всем параметрам не должно быть, а у него получалось. Не только у него это сейчас получается, у многих из нас это может получаться, если мы правильно смыслово ориентированы.</w:t>
      </w:r>
    </w:p>
    <w:p w14:paraId="72B08491" w14:textId="4DB20889" w:rsidR="00FD1E11" w:rsidRPr="00A34DAF" w:rsidRDefault="009349A9" w:rsidP="00A34DAF">
      <w:pPr>
        <w:ind w:firstLine="709"/>
        <w:jc w:val="both"/>
      </w:pPr>
      <w:r w:rsidRPr="00A34DAF">
        <w:t>И здесь бывает</w:t>
      </w:r>
      <w:r w:rsidR="00893C6A" w:rsidRPr="00A34DAF">
        <w:t>,</w:t>
      </w:r>
      <w:r w:rsidRPr="00A34DAF">
        <w:t xml:space="preserve"> люди смотрят на разные варианты других людей рядом и говорят: </w:t>
      </w:r>
      <w:r w:rsidR="00893C6A" w:rsidRPr="00A34DAF">
        <w:t xml:space="preserve">«Ну </w:t>
      </w:r>
      <w:r w:rsidRPr="00A34DAF">
        <w:t>вот</w:t>
      </w:r>
      <w:r w:rsidR="00893C6A" w:rsidRPr="00A34DAF">
        <w:t>,</w:t>
      </w:r>
      <w:r w:rsidRPr="00A34DAF">
        <w:t xml:space="preserve"> почему у него вс</w:t>
      </w:r>
      <w:r w:rsidR="00893C6A" w:rsidRPr="00A34DAF">
        <w:t>ё</w:t>
      </w:r>
      <w:r w:rsidRPr="00A34DAF">
        <w:t xml:space="preserve"> получается? А у меня ничего не получается. Как-будто, знаете, какой-то блок вс</w:t>
      </w:r>
      <w:r w:rsidR="00893C6A" w:rsidRPr="00A34DAF">
        <w:t>ё</w:t>
      </w:r>
      <w:r w:rsidRPr="00A34DAF">
        <w:t xml:space="preserve"> время передо мной по жизни стоит. И вот, чтобы я не делал, у меня вс</w:t>
      </w:r>
      <w:r w:rsidR="00D41E91" w:rsidRPr="00A34DAF">
        <w:t>ё</w:t>
      </w:r>
      <w:r w:rsidRPr="00A34DAF">
        <w:t xml:space="preserve"> разрушается. Результаты не складываются, встречи срываются, вс</w:t>
      </w:r>
      <w:r w:rsidR="00FD1E11" w:rsidRPr="00A34DAF">
        <w:t>ё</w:t>
      </w:r>
      <w:r w:rsidRPr="00A34DAF">
        <w:t>, вс</w:t>
      </w:r>
      <w:r w:rsidR="00FD1E11" w:rsidRPr="00A34DAF">
        <w:t>ё</w:t>
      </w:r>
      <w:r w:rsidRPr="00A34DAF">
        <w:t>, вс</w:t>
      </w:r>
      <w:r w:rsidR="00FD1E11" w:rsidRPr="00A34DAF">
        <w:t>ё</w:t>
      </w:r>
      <w:r w:rsidRPr="00A34DAF">
        <w:t xml:space="preserve"> вед</w:t>
      </w:r>
      <w:r w:rsidR="000F2604" w:rsidRPr="00A34DAF">
        <w:t>ё</w:t>
      </w:r>
      <w:r w:rsidRPr="00A34DAF">
        <w:t>т к разрушению</w:t>
      </w:r>
      <w:r w:rsidR="00FD1E11" w:rsidRPr="00A34DAF">
        <w:t>»</w:t>
      </w:r>
      <w:r w:rsidRPr="00A34DAF">
        <w:t>. И жизнь, в общем-то, сложная получается из этого.</w:t>
      </w:r>
    </w:p>
    <w:p w14:paraId="46AFE509" w14:textId="77777777" w:rsidR="00FD1E11" w:rsidRPr="00A34DAF" w:rsidRDefault="009349A9" w:rsidP="00A34DAF">
      <w:pPr>
        <w:ind w:firstLine="709"/>
        <w:jc w:val="both"/>
      </w:pPr>
      <w:r w:rsidRPr="00A34DAF">
        <w:t>Это</w:t>
      </w:r>
      <w:r w:rsidRPr="00A34DAF">
        <w:rPr>
          <w:bCs/>
        </w:rPr>
        <w:t xml:space="preserve"> в целом нужно смотреть, какими смыслами ты живешь, в целом</w:t>
      </w:r>
      <w:r w:rsidR="00FD1E11" w:rsidRPr="00A34DAF">
        <w:rPr>
          <w:bCs/>
        </w:rPr>
        <w:t>,</w:t>
      </w:r>
      <w:r w:rsidRPr="00A34DAF">
        <w:rPr>
          <w:bCs/>
        </w:rPr>
        <w:t xml:space="preserve"> куда твоя сила направлена? На созидание, творение, на перспективу или, наоборот, на разрушение материи? </w:t>
      </w:r>
      <w:r w:rsidRPr="00A34DAF">
        <w:t>И такое, и такое бывает. И менять этот тренд единой</w:t>
      </w:r>
      <w:r w:rsidR="00FD1E11" w:rsidRPr="00A34DAF">
        <w:t>,</w:t>
      </w:r>
      <w:r w:rsidRPr="00A34DAF">
        <w:t xml:space="preserve"> цельной тебя, этой силы</w:t>
      </w:r>
      <w:r w:rsidR="00FD1E11" w:rsidRPr="00A34DAF">
        <w:t>.</w:t>
      </w:r>
      <w:r w:rsidRPr="00A34DAF">
        <w:t xml:space="preserve"> </w:t>
      </w:r>
      <w:r w:rsidR="00FD1E11" w:rsidRPr="00A34DAF">
        <w:t xml:space="preserve">Когда </w:t>
      </w:r>
      <w:r w:rsidRPr="00A34DAF">
        <w:t xml:space="preserve">все силы вместе объединяются, этот тренд виден тогда. Здесь можно просто просить Отца этот тренд </w:t>
      </w:r>
      <w:r w:rsidRPr="00A34DAF">
        <w:lastRenderedPageBreak/>
        <w:t>завершить, но</w:t>
      </w:r>
      <w:r w:rsidR="00FD1E11" w:rsidRPr="00A34DAF">
        <w:t>,</w:t>
      </w:r>
      <w:r w:rsidRPr="00A34DAF">
        <w:t xml:space="preserve"> если Отец сочт</w:t>
      </w:r>
      <w:r w:rsidR="00FD1E11" w:rsidRPr="00A34DAF">
        <w:t>ё</w:t>
      </w:r>
      <w:r w:rsidRPr="00A34DAF">
        <w:t>т это целесообразным. Некоторым из нас нужно физически ситуации попереживать, чтобы сложиться по-другому Смыслами. Понимаете?</w:t>
      </w:r>
    </w:p>
    <w:p w14:paraId="03A0845D" w14:textId="4B9A24ED" w:rsidR="009349A9" w:rsidRPr="00A34DAF" w:rsidRDefault="009349A9" w:rsidP="00A34DAF">
      <w:pPr>
        <w:ind w:firstLine="709"/>
        <w:jc w:val="both"/>
      </w:pPr>
      <w:r w:rsidRPr="00A34DAF">
        <w:t>Я думаю, вы найдете у себя рядом людей, которые таким образом, допустим, не могут преодолеть свои какие-то тенденции по жизни</w:t>
      </w:r>
      <w:r w:rsidR="00FD1E11" w:rsidRPr="00A34DAF">
        <w:t>.</w:t>
      </w:r>
      <w:r w:rsidRPr="00A34DAF">
        <w:t xml:space="preserve"> </w:t>
      </w:r>
      <w:r w:rsidR="00FD1E11" w:rsidRPr="00A34DAF">
        <w:t xml:space="preserve">То </w:t>
      </w:r>
      <w:r w:rsidRPr="00A34DAF">
        <w:t>болезни одна за одной приходят, то провалы по бизнесу, ещё что-то. В целом</w:t>
      </w:r>
      <w:r w:rsidR="00FD1E11" w:rsidRPr="00A34DAF">
        <w:t>,</w:t>
      </w:r>
      <w:r w:rsidRPr="00A34DAF">
        <w:t xml:space="preserve"> значит</w:t>
      </w:r>
      <w:r w:rsidR="00FD1E11" w:rsidRPr="00A34DAF">
        <w:t>,</w:t>
      </w:r>
      <w:r w:rsidRPr="00A34DAF">
        <w:t xml:space="preserve"> силовая канва этого человека или силовой</w:t>
      </w:r>
      <w:r w:rsidR="00FD1E11" w:rsidRPr="00A34DAF">
        <w:t>-</w:t>
      </w:r>
      <w:r w:rsidRPr="00A34DAF">
        <w:t xml:space="preserve">смысловой спектр этого человека больше тянет на разрушения. И тогда </w:t>
      </w:r>
      <w:r w:rsidR="00FD1E11" w:rsidRPr="00A34DAF">
        <w:t xml:space="preserve">Энергия </w:t>
      </w:r>
      <w:r w:rsidRPr="00A34DAF">
        <w:t>этих сил и смыслов, она и становится в целом разрушающей</w:t>
      </w:r>
      <w:r w:rsidR="00FD1E11" w:rsidRPr="00A34DAF">
        <w:t>.</w:t>
      </w:r>
      <w:r w:rsidRPr="00A34DAF">
        <w:t xml:space="preserve"> </w:t>
      </w:r>
      <w:r w:rsidR="00FD1E11" w:rsidRPr="00A34DAF">
        <w:t>Понимаете</w:t>
      </w:r>
      <w:r w:rsidRPr="00A34DAF">
        <w:t>?</w:t>
      </w:r>
    </w:p>
    <w:p w14:paraId="1CF30ADB" w14:textId="36931140" w:rsidR="00FD1E11" w:rsidRPr="00A34DAF" w:rsidRDefault="009349A9" w:rsidP="00A34DAF">
      <w:pPr>
        <w:ind w:firstLine="709"/>
        <w:jc w:val="both"/>
      </w:pPr>
      <w:r w:rsidRPr="00A34DAF">
        <w:t xml:space="preserve">А если наоборот, </w:t>
      </w:r>
      <w:r w:rsidR="00FD1E11" w:rsidRPr="00A34DAF">
        <w:t xml:space="preserve">Энергия </w:t>
      </w:r>
      <w:r w:rsidRPr="00A34DAF">
        <w:t xml:space="preserve">тянет в </w:t>
      </w:r>
      <w:r w:rsidR="00FD1E11" w:rsidRPr="00A34DAF">
        <w:t>Созидание</w:t>
      </w:r>
      <w:r w:rsidRPr="00A34DAF">
        <w:t>, допустим</w:t>
      </w:r>
      <w:r w:rsidR="00FD1E11" w:rsidRPr="00A34DAF">
        <w:t>,</w:t>
      </w:r>
      <w:r w:rsidRPr="00A34DAF">
        <w:t xml:space="preserve"> Энергия что-то новое образует</w:t>
      </w:r>
      <w:r w:rsidR="00FD1E11" w:rsidRPr="00A34DAF">
        <w:t>,</w:t>
      </w:r>
      <w:r w:rsidRPr="00A34DAF">
        <w:t xml:space="preserve"> </w:t>
      </w:r>
      <w:r w:rsidR="00FD1E11" w:rsidRPr="00A34DAF">
        <w:t xml:space="preserve">такой </w:t>
      </w:r>
      <w:r w:rsidRPr="00A34DAF">
        <w:t>общий тренд у вас выстраивается</w:t>
      </w:r>
      <w:r w:rsidR="00FD1E11" w:rsidRPr="00A34DAF">
        <w:t>,</w:t>
      </w:r>
      <w:r w:rsidRPr="00A34DAF">
        <w:t xml:space="preserve"> </w:t>
      </w:r>
      <w:r w:rsidR="00FD1E11" w:rsidRPr="00A34DAF">
        <w:t xml:space="preserve">то </w:t>
      </w:r>
      <w:r w:rsidRPr="00A34DAF">
        <w:t>у вас по жизни многое получится. Вот увидели?</w:t>
      </w:r>
    </w:p>
    <w:p w14:paraId="40590E59" w14:textId="42F30A77" w:rsidR="00FD1E11" w:rsidRPr="00A34DAF" w:rsidRDefault="009349A9" w:rsidP="00A34DAF">
      <w:pPr>
        <w:ind w:firstLine="709"/>
        <w:jc w:val="both"/>
      </w:pPr>
      <w:r w:rsidRPr="00A34DAF">
        <w:t xml:space="preserve">Но </w:t>
      </w:r>
      <w:r w:rsidR="00FD1E11" w:rsidRPr="00A34DAF">
        <w:t xml:space="preserve">вот </w:t>
      </w:r>
      <w:r w:rsidRPr="00A34DAF">
        <w:t xml:space="preserve">это можно </w:t>
      </w:r>
      <w:r w:rsidRPr="00A34DAF">
        <w:rPr>
          <w:bCs/>
        </w:rPr>
        <w:t>научиться управлять, этими трендами перестраивать. Это, пожалуй, то главное, что нам нужно заложить,</w:t>
      </w:r>
      <w:r w:rsidRPr="00A34DAF">
        <w:t xml:space="preserve"> потому что в теме здоровья, потому что если мы с вами не будем отслеживать эти тренды, если мы не будем заниматься смыслами, знаете, рутинной вроде такой работой, вроде отдельные </w:t>
      </w:r>
      <w:r w:rsidR="00FD1E11" w:rsidRPr="00A34DAF">
        <w:t>частности</w:t>
      </w:r>
      <w:r w:rsidRPr="00A34DAF">
        <w:t xml:space="preserve">, ну и частность, ничего глобального </w:t>
      </w:r>
      <w:r w:rsidR="00FD1E11" w:rsidRPr="00A34DAF">
        <w:t>–</w:t>
      </w:r>
      <w:r w:rsidRPr="00A34DAF">
        <w:t xml:space="preserve"> «у меня глобально тут весь мир рушится». А весь мир</w:t>
      </w:r>
      <w:r w:rsidR="00FD1E11" w:rsidRPr="00A34DAF">
        <w:t>,</w:t>
      </w:r>
      <w:r w:rsidRPr="00A34DAF">
        <w:t xml:space="preserve"> он и основывается, и стоит на этих маленьких детальках – на частностях, на смыслах. Потому что</w:t>
      </w:r>
      <w:r w:rsidR="00FD1E11" w:rsidRPr="00A34DAF">
        <w:t>,</w:t>
      </w:r>
      <w:r w:rsidRPr="00A34DAF">
        <w:t xml:space="preserve"> </w:t>
      </w:r>
      <w:r w:rsidRPr="00A34DAF">
        <w:rPr>
          <w:bCs/>
        </w:rPr>
        <w:t xml:space="preserve">обобщая разные смыслы разных действий, мы рождаем общий тренд </w:t>
      </w:r>
      <w:r w:rsidR="00FD1E11" w:rsidRPr="00A34DAF">
        <w:rPr>
          <w:bCs/>
        </w:rPr>
        <w:t>Энергии</w:t>
      </w:r>
      <w:r w:rsidRPr="00A34DAF">
        <w:rPr>
          <w:bCs/>
        </w:rPr>
        <w:t>,</w:t>
      </w:r>
      <w:r w:rsidRPr="00A34DAF">
        <w:t xml:space="preserve"> которая определяется тем, из чего это строится.</w:t>
      </w:r>
      <w:r w:rsidR="00704BBE" w:rsidRPr="00A34DAF">
        <w:t xml:space="preserve"> </w:t>
      </w:r>
      <w:r w:rsidRPr="00A34DAF">
        <w:t>Понимаете?</w:t>
      </w:r>
    </w:p>
    <w:p w14:paraId="09296766" w14:textId="77777777" w:rsidR="00FD1E11" w:rsidRPr="00A34DAF" w:rsidRDefault="009349A9" w:rsidP="00A34DAF">
      <w:pPr>
        <w:ind w:firstLine="709"/>
        <w:jc w:val="both"/>
      </w:pPr>
      <w:r w:rsidRPr="00A34DAF">
        <w:t>Если у нас много поганых смыслов по жизни, а в целом благие намерения, не факт</w:t>
      </w:r>
      <w:r w:rsidR="00FD1E11" w:rsidRPr="00A34DAF">
        <w:t>,</w:t>
      </w:r>
      <w:r w:rsidRPr="00A34DAF">
        <w:t xml:space="preserve"> что благие намерения у вас реализуются. Понимаете? И вот</w:t>
      </w:r>
      <w:r w:rsidRPr="00A34DAF">
        <w:rPr>
          <w:bCs/>
        </w:rPr>
        <w:t xml:space="preserve"> за этим нужно наблюдать, и этим нужно заниматься.</w:t>
      </w:r>
      <w:r w:rsidRPr="00A34DAF">
        <w:t xml:space="preserve"> Нам </w:t>
      </w:r>
      <w:r w:rsidRPr="00A34DAF">
        <w:rPr>
          <w:bCs/>
        </w:rPr>
        <w:t xml:space="preserve">нужно предупредить разрушающее действие наших же сил, </w:t>
      </w:r>
      <w:r w:rsidRPr="00A34DAF">
        <w:t>разрушающих то</w:t>
      </w:r>
      <w:r w:rsidR="00FD1E11" w:rsidRPr="00A34DAF">
        <w:t xml:space="preserve"> </w:t>
      </w:r>
      <w:r w:rsidRPr="00A34DAF">
        <w:t xml:space="preserve">же здоровье, допустим, и </w:t>
      </w:r>
      <w:r w:rsidRPr="00A34DAF">
        <w:rPr>
          <w:bCs/>
        </w:rPr>
        <w:t>выстроить ряд смыслов такой, выстроить целые пакеты смыслов более высоко и качественно, чтобы сила повернулась из разрушающей в созидающую</w:t>
      </w:r>
      <w:r w:rsidRPr="00A34DAF">
        <w:t>.</w:t>
      </w:r>
    </w:p>
    <w:p w14:paraId="40014509" w14:textId="1D64D801" w:rsidR="009349A9" w:rsidRPr="00A34DAF" w:rsidRDefault="00FD1E11" w:rsidP="00A34DAF">
      <w:pPr>
        <w:ind w:firstLine="709"/>
        <w:jc w:val="both"/>
      </w:pPr>
      <w:r w:rsidRPr="00A34DAF">
        <w:t xml:space="preserve">Если </w:t>
      </w:r>
      <w:r w:rsidR="009349A9" w:rsidRPr="00A34DAF">
        <w:t>мы научимся это делать, у нас очень много будет получаться по жизни. Самое главное,</w:t>
      </w:r>
      <w:r w:rsidR="009349A9" w:rsidRPr="00A34DAF">
        <w:rPr>
          <w:bCs/>
        </w:rPr>
        <w:t xml:space="preserve"> мы сможем переключать все эти механизмы, биологические механизмы нашего организма</w:t>
      </w:r>
      <w:r w:rsidRPr="00A34DAF">
        <w:rPr>
          <w:bCs/>
        </w:rPr>
        <w:t>,</w:t>
      </w:r>
      <w:r w:rsidR="009349A9" w:rsidRPr="00A34DAF">
        <w:rPr>
          <w:bCs/>
        </w:rPr>
        <w:t xml:space="preserve"> </w:t>
      </w:r>
      <w:r w:rsidRPr="00A34DAF">
        <w:t xml:space="preserve">я </w:t>
      </w:r>
      <w:r w:rsidR="009349A9" w:rsidRPr="00A34DAF">
        <w:t>имею в</w:t>
      </w:r>
      <w:r w:rsidRPr="00A34DAF">
        <w:t xml:space="preserve"> </w:t>
      </w:r>
      <w:r w:rsidR="009349A9" w:rsidRPr="00A34DAF">
        <w:t>виду физическое здоровье сейчас</w:t>
      </w:r>
      <w:r w:rsidRPr="00A34DAF">
        <w:t>,</w:t>
      </w:r>
      <w:r w:rsidR="009349A9" w:rsidRPr="00A34DAF">
        <w:t xml:space="preserve"> </w:t>
      </w:r>
      <w:r w:rsidRPr="00A34DAF">
        <w:t xml:space="preserve">в </w:t>
      </w:r>
      <w:r w:rsidR="009349A9" w:rsidRPr="00A34DAF">
        <w:t>нужное русло</w:t>
      </w:r>
      <w:r w:rsidRPr="00A34DAF">
        <w:t>.</w:t>
      </w:r>
      <w:r w:rsidR="009349A9" w:rsidRPr="00A34DAF">
        <w:t xml:space="preserve"> </w:t>
      </w:r>
      <w:r w:rsidRPr="00A34DAF">
        <w:t xml:space="preserve">И </w:t>
      </w:r>
      <w:r w:rsidR="009349A9" w:rsidRPr="00A34DAF">
        <w:t xml:space="preserve">тогда, в общем-то, </w:t>
      </w:r>
      <w:r w:rsidR="009349A9" w:rsidRPr="00A34DAF">
        <w:rPr>
          <w:bCs/>
        </w:rPr>
        <w:t xml:space="preserve">будем управлять </w:t>
      </w:r>
      <w:r w:rsidRPr="00A34DAF">
        <w:rPr>
          <w:bCs/>
        </w:rPr>
        <w:t xml:space="preserve">Энергией </w:t>
      </w:r>
      <w:r w:rsidR="009349A9" w:rsidRPr="00A34DAF">
        <w:rPr>
          <w:bCs/>
        </w:rPr>
        <w:t>нашей, её направленным течением и функционалом нашего организма</w:t>
      </w:r>
      <w:r w:rsidRPr="00A34DAF">
        <w:rPr>
          <w:bCs/>
        </w:rPr>
        <w:t>.</w:t>
      </w:r>
      <w:r w:rsidR="009349A9" w:rsidRPr="00A34DAF">
        <w:t xml:space="preserve"> </w:t>
      </w:r>
      <w:r w:rsidRPr="00A34DAF">
        <w:t>На пятом</w:t>
      </w:r>
      <w:r w:rsidR="009349A9" w:rsidRPr="00A34DAF">
        <w:t xml:space="preserve"> семинаре нам уже задаются такие возможности. На самом деле я впервые сейчас вместе с вами эту картинку складываю. </w:t>
      </w:r>
      <w:r w:rsidRPr="00A34DAF">
        <w:t xml:space="preserve">Если </w:t>
      </w:r>
      <w:r w:rsidR="009349A9" w:rsidRPr="00A34DAF">
        <w:t>вот так мы возьм</w:t>
      </w:r>
      <w:r w:rsidR="00C139EC" w:rsidRPr="00A34DAF">
        <w:t>ё</w:t>
      </w:r>
      <w:r w:rsidR="009349A9" w:rsidRPr="00A34DAF">
        <w:t>м её и примем, я думаю, вы увидите, насколько могущественный человек создается Отцом. То есть каждый из нас имеет огромнейший потенциал.</w:t>
      </w:r>
    </w:p>
    <w:p w14:paraId="6216F4A1" w14:textId="70716F8E" w:rsidR="00404DB2" w:rsidRPr="000F0892" w:rsidRDefault="000F0892" w:rsidP="000F0892">
      <w:pPr>
        <w:spacing w:before="120" w:after="120"/>
        <w:ind w:firstLine="709"/>
        <w:jc w:val="both"/>
        <w:outlineLvl w:val="1"/>
        <w:rPr>
          <w:b/>
          <w:bCs/>
        </w:rPr>
      </w:pPr>
      <w:bookmarkStart w:id="37" w:name="_Toc173274588"/>
      <w:r w:rsidRPr="000F0892">
        <w:rPr>
          <w:rFonts w:eastAsia="Arial"/>
          <w:b/>
          <w:lang w:eastAsia="ru-RU"/>
        </w:rPr>
        <w:t>Потенциал у многих не реализуется</w:t>
      </w:r>
      <w:bookmarkEnd w:id="37"/>
    </w:p>
    <w:p w14:paraId="370F1418" w14:textId="6F7A9680" w:rsidR="009349A9" w:rsidRPr="00A34DAF" w:rsidRDefault="009349A9" w:rsidP="00A34DAF">
      <w:pPr>
        <w:ind w:firstLine="709"/>
        <w:jc w:val="both"/>
      </w:pPr>
      <w:r w:rsidRPr="00A34DAF">
        <w:rPr>
          <w:bCs/>
        </w:rPr>
        <w:t xml:space="preserve">Почему Потенциал у многих не реализуется? А потому что, банально, течение </w:t>
      </w:r>
      <w:r w:rsidR="00586DFB" w:rsidRPr="00A34DAF">
        <w:rPr>
          <w:bCs/>
        </w:rPr>
        <w:t xml:space="preserve">Энергии </w:t>
      </w:r>
      <w:r w:rsidRPr="00A34DAF">
        <w:rPr>
          <w:bCs/>
        </w:rPr>
        <w:t>не в ту сторону направлено по сравнению с тем</w:t>
      </w:r>
      <w:r w:rsidR="00586DFB" w:rsidRPr="00A34DAF">
        <w:rPr>
          <w:bCs/>
        </w:rPr>
        <w:t>,</w:t>
      </w:r>
      <w:r w:rsidRPr="00A34DAF">
        <w:rPr>
          <w:bCs/>
        </w:rPr>
        <w:t xml:space="preserve"> как Отец нас вед</w:t>
      </w:r>
      <w:r w:rsidR="00586DFB" w:rsidRPr="00A34DAF">
        <w:rPr>
          <w:bCs/>
        </w:rPr>
        <w:t>ё</w:t>
      </w:r>
      <w:r w:rsidRPr="00A34DAF">
        <w:rPr>
          <w:bCs/>
        </w:rPr>
        <w:t xml:space="preserve">т. </w:t>
      </w:r>
      <w:r w:rsidRPr="00A34DAF">
        <w:t xml:space="preserve">Вот вроде бы это так простенько звучит, и </w:t>
      </w:r>
      <w:r w:rsidR="00586DFB" w:rsidRPr="00A34DAF">
        <w:t xml:space="preserve">силу, </w:t>
      </w:r>
      <w:r w:rsidRPr="00A34DAF">
        <w:t>так знаете, ручками не возьм</w:t>
      </w:r>
      <w:r w:rsidR="00586DFB" w:rsidRPr="00A34DAF">
        <w:t>ё</w:t>
      </w:r>
      <w:r w:rsidRPr="00A34DAF">
        <w:t>шь и не разверн</w:t>
      </w:r>
      <w:r w:rsidR="00586DFB" w:rsidRPr="00A34DAF">
        <w:t>ё</w:t>
      </w:r>
      <w:r w:rsidRPr="00A34DAF">
        <w:t>шь. Это нужно себя перелопатить, перестроить, сво</w:t>
      </w:r>
      <w:r w:rsidR="00D17413" w:rsidRPr="00A34DAF">
        <w:t>ё</w:t>
      </w:r>
      <w:r w:rsidRPr="00A34DAF">
        <w:t xml:space="preserve"> мировоззрение перестроить, свои помыслы перестроить</w:t>
      </w:r>
      <w:r w:rsidR="00586DFB" w:rsidRPr="00A34DAF">
        <w:t xml:space="preserve"> </w:t>
      </w:r>
      <w:r w:rsidRPr="00A34DAF">
        <w:t>глубочайше во внутреннем мире, тогда сила поверн</w:t>
      </w:r>
      <w:r w:rsidR="00586DFB" w:rsidRPr="00A34DAF">
        <w:t>ё</w:t>
      </w:r>
      <w:r w:rsidRPr="00A34DAF">
        <w:t>тся в другую сторону. Увидели? Вот примерно так. Вопросы по этой теме? Ладно. Теперь коротко.</w:t>
      </w:r>
    </w:p>
    <w:p w14:paraId="7B62996B" w14:textId="6E857322" w:rsidR="00404DB2" w:rsidRPr="00A34DAF" w:rsidRDefault="000F0892" w:rsidP="000F0892">
      <w:pPr>
        <w:spacing w:before="120" w:after="120"/>
        <w:ind w:firstLine="709"/>
        <w:jc w:val="both"/>
        <w:outlineLvl w:val="1"/>
      </w:pPr>
      <w:bookmarkStart w:id="38" w:name="_Toc173274589"/>
      <w:r w:rsidRPr="000F0892">
        <w:rPr>
          <w:rFonts w:eastAsiaTheme="majorEastAsia"/>
          <w:b/>
          <w:kern w:val="2"/>
          <w14:ligatures w14:val="standardContextual"/>
        </w:rPr>
        <w:t>Ведущие смыслы. Семья</w:t>
      </w:r>
      <w:bookmarkEnd w:id="38"/>
    </w:p>
    <w:p w14:paraId="2E7384D8" w14:textId="79B71864" w:rsidR="00586DFB" w:rsidRPr="00A34DAF" w:rsidRDefault="00586DFB" w:rsidP="00A34DAF">
      <w:pPr>
        <w:ind w:firstLine="709"/>
        <w:jc w:val="both"/>
      </w:pPr>
      <w:r w:rsidRPr="00A34DAF">
        <w:t>Следующий шаг – виды сил. Даже не виды Сил, мы сегодня, пожалуй, начнем тему смыслов. Что значит смыслы? Я на многих семинарах уже рассказала, самых первых семинарах, первых курсах, была у Главы ИВДИВО тема ведущего смысла.</w:t>
      </w:r>
    </w:p>
    <w:p w14:paraId="3BA436C4" w14:textId="77777777" w:rsidR="00586DFB" w:rsidRPr="00A34DAF" w:rsidRDefault="009349A9" w:rsidP="00A34DAF">
      <w:pPr>
        <w:ind w:firstLine="709"/>
        <w:jc w:val="both"/>
      </w:pPr>
      <w:r w:rsidRPr="00A34DAF">
        <w:t xml:space="preserve">И чтобы понять, разобраться, какие у тебя смыслы, попробуем включиться в эту тему. Мне от вас нужна будет обратная связь. Мы сейчас немного поиграем, минут двадцать наверно, поиграем. Я буду вам задавать вопросы, он подразумевает смысловой ответ, но вы не должны отвечать из того, что знаете, а вы должны из своего внутреннего мира </w:t>
      </w:r>
      <w:r w:rsidRPr="00A34DAF">
        <w:rPr>
          <w:b/>
          <w:bCs/>
          <w:i/>
          <w:iCs/>
        </w:rPr>
        <w:t>естественно</w:t>
      </w:r>
      <w:r w:rsidRPr="00A34DAF">
        <w:t xml:space="preserve"> это смысл обозначить, не боясь каких-то ошибок, это сейчас не имеет значения. Поскольку, давайте так, кто-то хотя бы один ответит, я буду следующий шаг предлагать. Попробуйте вы понять вообще само это упражнение, чтобы потом с другими поупражняться более глубоко. Здесь больше физический конечно контакт нужен.</w:t>
      </w:r>
    </w:p>
    <w:p w14:paraId="04D72738" w14:textId="2C9F4491" w:rsidR="009349A9" w:rsidRPr="00A34DAF" w:rsidRDefault="009349A9" w:rsidP="00A34DAF">
      <w:pPr>
        <w:ind w:firstLine="709"/>
        <w:jc w:val="both"/>
      </w:pPr>
      <w:r w:rsidRPr="00A34DAF">
        <w:t>Задача в ч</w:t>
      </w:r>
      <w:r w:rsidR="008D5B9E" w:rsidRPr="00A34DAF">
        <w:t>ё</w:t>
      </w:r>
      <w:r w:rsidRPr="00A34DAF">
        <w:t>м? У нас есть, допустим, несколько направлений жизни, мы занимаемся Синтезом, служим в ИВДИВО, там у нас какое-то сво</w:t>
      </w:r>
      <w:r w:rsidR="00D17413" w:rsidRPr="00A34DAF">
        <w:t>ё</w:t>
      </w:r>
      <w:r w:rsidRPr="00A34DAF">
        <w:t xml:space="preserve"> дело есть, да</w:t>
      </w:r>
      <w:r w:rsidR="00586DFB" w:rsidRPr="00A34DAF">
        <w:t>.</w:t>
      </w:r>
      <w:r w:rsidRPr="00A34DAF">
        <w:t xml:space="preserve"> Дальше, у нас есть </w:t>
      </w:r>
      <w:r w:rsidRPr="00A34DAF">
        <w:lastRenderedPageBreak/>
        <w:t>профессия в человеческой жизни, у нас есть общение с Аватарами в Компетентной жизни, у нас есть семья, то есть несколько направлений нашей деятельности у человека имеется, три</w:t>
      </w:r>
      <w:r w:rsidR="007A10C4" w:rsidRPr="00A34DAF">
        <w:t xml:space="preserve">, </w:t>
      </w:r>
      <w:r w:rsidR="000F0892">
        <w:t>четыре </w:t>
      </w:r>
      <w:r w:rsidR="00937BD7">
        <w:t>–</w:t>
      </w:r>
      <w:r w:rsidR="007A10C4" w:rsidRPr="00A34DAF">
        <w:t xml:space="preserve"> это</w:t>
      </w:r>
      <w:r w:rsidRPr="00A34DAF">
        <w:t xml:space="preserve"> минимум, а то и больше. И каждая эта деятельность, она организуется и вед</w:t>
      </w:r>
      <w:r w:rsidR="007A10C4" w:rsidRPr="00A34DAF">
        <w:t>ё</w:t>
      </w:r>
      <w:r w:rsidRPr="00A34DAF">
        <w:t>тся, так и называется «</w:t>
      </w:r>
      <w:r w:rsidR="001679F9" w:rsidRPr="00A34DAF">
        <w:t xml:space="preserve">ведущим </w:t>
      </w:r>
      <w:r w:rsidR="007A10C4" w:rsidRPr="00A34DAF">
        <w:t>смыслом</w:t>
      </w:r>
      <w:r w:rsidRPr="00A34DAF">
        <w:t xml:space="preserve">». То есть </w:t>
      </w:r>
      <w:r w:rsidR="001679F9" w:rsidRPr="00A34DAF">
        <w:rPr>
          <w:bCs/>
        </w:rPr>
        <w:t xml:space="preserve">ведущий </w:t>
      </w:r>
      <w:r w:rsidR="007A10C4" w:rsidRPr="00A34DAF">
        <w:rPr>
          <w:bCs/>
        </w:rPr>
        <w:t xml:space="preserve">смысл </w:t>
      </w:r>
      <w:r w:rsidRPr="00A34DAF">
        <w:rPr>
          <w:bCs/>
        </w:rPr>
        <w:t xml:space="preserve">– это самый высокий </w:t>
      </w:r>
      <w:r w:rsidR="007A10C4" w:rsidRPr="00A34DAF">
        <w:rPr>
          <w:bCs/>
        </w:rPr>
        <w:t xml:space="preserve">смысл </w:t>
      </w:r>
      <w:r w:rsidRPr="00A34DAF">
        <w:rPr>
          <w:bCs/>
        </w:rPr>
        <w:t xml:space="preserve">в этом направлении деятельности, которую возможен у вас, как ваш </w:t>
      </w:r>
      <w:r w:rsidR="007A10C4" w:rsidRPr="00A34DAF">
        <w:rPr>
          <w:bCs/>
        </w:rPr>
        <w:t>смысл</w:t>
      </w:r>
      <w:r w:rsidRPr="00A34DAF">
        <w:rPr>
          <w:bCs/>
        </w:rPr>
        <w:t>, не повторяя слова кого-то другого</w:t>
      </w:r>
      <w:r w:rsidR="007A10C4" w:rsidRPr="00A34DAF">
        <w:rPr>
          <w:bCs/>
        </w:rPr>
        <w:t>.</w:t>
      </w:r>
      <w:r w:rsidRPr="00A34DAF">
        <w:rPr>
          <w:bCs/>
        </w:rPr>
        <w:t xml:space="preserve"> </w:t>
      </w:r>
      <w:r w:rsidR="007A10C4" w:rsidRPr="00A34DAF">
        <w:rPr>
          <w:bCs/>
        </w:rPr>
        <w:t xml:space="preserve">И </w:t>
      </w:r>
      <w:r w:rsidRPr="00A34DAF">
        <w:rPr>
          <w:bCs/>
        </w:rPr>
        <w:t xml:space="preserve">этот </w:t>
      </w:r>
      <w:r w:rsidR="001679F9" w:rsidRPr="00A34DAF">
        <w:rPr>
          <w:bCs/>
        </w:rPr>
        <w:t xml:space="preserve">ведущий </w:t>
      </w:r>
      <w:r w:rsidR="007A10C4" w:rsidRPr="00A34DAF">
        <w:rPr>
          <w:bCs/>
        </w:rPr>
        <w:t xml:space="preserve">смысл, </w:t>
      </w:r>
      <w:r w:rsidRPr="00A34DAF">
        <w:rPr>
          <w:bCs/>
        </w:rPr>
        <w:t xml:space="preserve">он показывает, где у вас потолок в организации вас </w:t>
      </w:r>
      <w:r w:rsidR="007A10C4" w:rsidRPr="00A34DAF">
        <w:rPr>
          <w:bCs/>
        </w:rPr>
        <w:t>смыслами</w:t>
      </w:r>
      <w:r w:rsidRPr="00A34DAF">
        <w:rPr>
          <w:bCs/>
        </w:rPr>
        <w:t xml:space="preserve">. </w:t>
      </w:r>
      <w:r w:rsidRPr="00A34DAF">
        <w:t>И на самом деле очень интересно это всё выглядит. У меня вопрос такой, давайте так, на разные темы поговорим. У меня вопрос: зачем вам семья? Начнем с этого? Кто как может ответить?</w:t>
      </w:r>
    </w:p>
    <w:p w14:paraId="4D083375" w14:textId="0D831B32" w:rsidR="009349A9" w:rsidRPr="00A34DAF" w:rsidRDefault="009349A9" w:rsidP="00A34DAF">
      <w:pPr>
        <w:ind w:firstLine="709"/>
        <w:jc w:val="both"/>
        <w:rPr>
          <w:i/>
          <w:iCs/>
          <w:u w:val="single"/>
        </w:rPr>
      </w:pPr>
      <w:r w:rsidRPr="00A34DAF">
        <w:rPr>
          <w:i/>
          <w:iCs/>
        </w:rPr>
        <w:t xml:space="preserve">Из зала: Цельность </w:t>
      </w:r>
      <w:r w:rsidR="0085359E" w:rsidRPr="00A34DAF">
        <w:rPr>
          <w:i/>
          <w:iCs/>
        </w:rPr>
        <w:t xml:space="preserve">явления </w:t>
      </w:r>
      <w:r w:rsidRPr="00A34DAF">
        <w:rPr>
          <w:i/>
          <w:iCs/>
        </w:rPr>
        <w:t>Отца семьей.</w:t>
      </w:r>
    </w:p>
    <w:p w14:paraId="305C181B" w14:textId="77777777" w:rsidR="0085359E" w:rsidRPr="00A34DAF" w:rsidRDefault="009349A9" w:rsidP="00A34DAF">
      <w:pPr>
        <w:tabs>
          <w:tab w:val="left" w:pos="1552"/>
        </w:tabs>
        <w:ind w:firstLine="709"/>
        <w:jc w:val="both"/>
      </w:pPr>
      <w:r w:rsidRPr="00A34DAF">
        <w:t xml:space="preserve">А как это – цельность </w:t>
      </w:r>
      <w:r w:rsidR="0085359E" w:rsidRPr="00A34DAF">
        <w:t xml:space="preserve">явления </w:t>
      </w:r>
      <w:r w:rsidRPr="00A34DAF">
        <w:t xml:space="preserve">Отца семьей? Если вы ответите, это ваш смысл естественный. Если не ответите, вы формально ответили по каким-то знаниям, поэтому попробуйте подробней объяснить: а как это – цельность </w:t>
      </w:r>
      <w:r w:rsidR="0085359E" w:rsidRPr="00A34DAF">
        <w:t xml:space="preserve">явления </w:t>
      </w:r>
      <w:r w:rsidRPr="00A34DAF">
        <w:t>Отца семьей? Что при этом должно сложиться, измениться, произойти? (</w:t>
      </w:r>
      <w:r w:rsidRPr="00A34DAF">
        <w:rPr>
          <w:i/>
        </w:rPr>
        <w:t>ожидание ответа</w:t>
      </w:r>
      <w:r w:rsidRPr="00A34DAF">
        <w:t>)</w:t>
      </w:r>
    </w:p>
    <w:p w14:paraId="4EAAFE79" w14:textId="5175EB30" w:rsidR="009349A9" w:rsidRPr="00A34DAF" w:rsidRDefault="009349A9" w:rsidP="00A34DAF">
      <w:pPr>
        <w:tabs>
          <w:tab w:val="left" w:pos="1552"/>
        </w:tabs>
        <w:ind w:firstLine="709"/>
        <w:jc w:val="both"/>
      </w:pPr>
      <w:r w:rsidRPr="00A34DAF">
        <w:t>Никак? Не отвечается? Если не отвечается, значит это не ваш смысл</w:t>
      </w:r>
      <w:r w:rsidR="0085359E" w:rsidRPr="00A34DAF">
        <w:t>.</w:t>
      </w:r>
      <w:r w:rsidRPr="00A34DAF">
        <w:t xml:space="preserve"> </w:t>
      </w:r>
      <w:r w:rsidR="0085359E" w:rsidRPr="00A34DAF">
        <w:t xml:space="preserve">Тогда </w:t>
      </w:r>
      <w:r w:rsidRPr="00A34DAF">
        <w:t>понижаем планочку требований и думаем, как по-другому, попроще ответить? Но это, ещё раз, если это не ваше искреннее изнутри идущее, значит</w:t>
      </w:r>
      <w:r w:rsidR="0085359E" w:rsidRPr="00A34DAF">
        <w:t>,</w:t>
      </w:r>
      <w:r w:rsidRPr="00A34DAF">
        <w:t xml:space="preserve"> извините</w:t>
      </w:r>
      <w:r w:rsidR="0085359E" w:rsidRPr="00A34DAF">
        <w:t>,</w:t>
      </w:r>
      <w:r w:rsidRPr="00A34DAF">
        <w:t xml:space="preserve"> вы формально зависимы от разной информации и знаний, и отвечаете шаблонами, извините, но факт. </w:t>
      </w:r>
      <w:r w:rsidR="0085359E" w:rsidRPr="00A34DAF">
        <w:t xml:space="preserve">Это </w:t>
      </w:r>
      <w:r w:rsidRPr="00A34DAF">
        <w:t>очень интересная игра, которая очень много показывает.</w:t>
      </w:r>
    </w:p>
    <w:p w14:paraId="20F0919A" w14:textId="173CC60C" w:rsidR="0085359E" w:rsidRPr="00A34DAF" w:rsidRDefault="009349A9" w:rsidP="00A34DAF">
      <w:pPr>
        <w:tabs>
          <w:tab w:val="left" w:pos="1552"/>
        </w:tabs>
        <w:ind w:firstLine="709"/>
        <w:jc w:val="both"/>
      </w:pPr>
      <w:r w:rsidRPr="00A34DAF">
        <w:t xml:space="preserve">Давайте сделаем так, чтобы сэкономить время, я буду опираться на то, что другие группы чаще всего отвечали. </w:t>
      </w:r>
      <w:r w:rsidR="0085359E" w:rsidRPr="00A34DAF">
        <w:t>Допустим</w:t>
      </w:r>
      <w:r w:rsidRPr="00A34DAF">
        <w:t xml:space="preserve">, самое банальные ответы, первичное – </w:t>
      </w:r>
      <w:r w:rsidR="0085359E" w:rsidRPr="00A34DAF">
        <w:t xml:space="preserve">семья, </w:t>
      </w:r>
      <w:r w:rsidRPr="00A34DAF">
        <w:t xml:space="preserve">с человеческой точки зрения, семья нужна, чтобы рождать детей, чтоб вести домашнее хозяйство, да? Чтобы общаться друг с другом, любить друг друга и так далее. Это первый такой пласт </w:t>
      </w:r>
      <w:r w:rsidR="0085359E" w:rsidRPr="00A34DAF">
        <w:t>смысла</w:t>
      </w:r>
      <w:r w:rsidRPr="00A34DAF">
        <w:t xml:space="preserve"> самых что ни на есть человеческих.</w:t>
      </w:r>
    </w:p>
    <w:p w14:paraId="5EE77525" w14:textId="77777777" w:rsidR="0085359E" w:rsidRPr="00A34DAF" w:rsidRDefault="009349A9" w:rsidP="00A34DAF">
      <w:pPr>
        <w:tabs>
          <w:tab w:val="left" w:pos="1552"/>
        </w:tabs>
        <w:ind w:firstLine="709"/>
        <w:jc w:val="both"/>
      </w:pPr>
      <w:r w:rsidRPr="00A34DAF">
        <w:t>Вторая глубина ответов, которая может быть. Если мы понимаем, что семья объединяет двоих в любви во имя Отца – это то, что сейчас звучало в ответе, но формально, извините, к сожалению, звучало. Но двое во имя Отца объединяются в семье, что между ними должно происходить? Обмениваются эталонами</w:t>
      </w:r>
      <w:r w:rsidR="0085359E" w:rsidRPr="00A34DAF">
        <w:t>.</w:t>
      </w:r>
      <w:r w:rsidRPr="00A34DAF">
        <w:t xml:space="preserve"> Любовь, она Эталонами позволяет присутствовать в нас, то есть в одном эталоны для другого</w:t>
      </w:r>
      <w:r w:rsidR="0085359E" w:rsidRPr="00A34DAF">
        <w:t>,</w:t>
      </w:r>
      <w:r w:rsidRPr="00A34DAF">
        <w:t xml:space="preserve"> </w:t>
      </w:r>
      <w:r w:rsidR="0085359E" w:rsidRPr="00A34DAF">
        <w:t>допустим</w:t>
      </w:r>
      <w:r w:rsidRPr="00A34DAF">
        <w:t>, в другом – другие эталоны для первого</w:t>
      </w:r>
      <w:r w:rsidR="0085359E" w:rsidRPr="00A34DAF">
        <w:t>.</w:t>
      </w:r>
      <w:r w:rsidRPr="00A34DAF">
        <w:t xml:space="preserve"> </w:t>
      </w:r>
      <w:r w:rsidR="0085359E" w:rsidRPr="00A34DAF">
        <w:t xml:space="preserve">И </w:t>
      </w:r>
      <w:r w:rsidRPr="00A34DAF">
        <w:t>тогда возникает взаимная любовь.</w:t>
      </w:r>
      <w:r w:rsidR="0085359E" w:rsidRPr="00A34DAF">
        <w:t xml:space="preserve"> </w:t>
      </w:r>
      <w:r w:rsidRPr="00A34DAF">
        <w:t>Но это как-бы такой механизм, вопрос даже не в этом</w:t>
      </w:r>
      <w:r w:rsidR="0085359E" w:rsidRPr="00A34DAF">
        <w:t>.</w:t>
      </w:r>
    </w:p>
    <w:p w14:paraId="739FDDC6" w14:textId="7085FCC2" w:rsidR="0085359E" w:rsidRPr="00A34DAF" w:rsidRDefault="0085359E" w:rsidP="00A34DAF">
      <w:pPr>
        <w:tabs>
          <w:tab w:val="left" w:pos="1552"/>
        </w:tabs>
        <w:ind w:firstLine="709"/>
        <w:jc w:val="both"/>
      </w:pPr>
      <w:r w:rsidRPr="00A34DAF">
        <w:t>Значит</w:t>
      </w:r>
      <w:r w:rsidR="009349A9" w:rsidRPr="00A34DAF">
        <w:t xml:space="preserve">, если мы понимаем, что </w:t>
      </w:r>
      <w:r w:rsidR="009349A9" w:rsidRPr="00A34DAF">
        <w:rPr>
          <w:bCs/>
        </w:rPr>
        <w:t>семья – это не только внешняя организация быта и жизни, а ещё и взаимодействие внутренними мирами</w:t>
      </w:r>
      <w:r w:rsidRPr="00A34DAF">
        <w:rPr>
          <w:bCs/>
        </w:rPr>
        <w:t>,</w:t>
      </w:r>
      <w:r w:rsidR="009349A9" w:rsidRPr="00A34DAF">
        <w:rPr>
          <w:bCs/>
        </w:rPr>
        <w:t xml:space="preserve"> </w:t>
      </w:r>
      <w:r w:rsidRPr="00A34DAF">
        <w:rPr>
          <w:bCs/>
        </w:rPr>
        <w:t xml:space="preserve">при </w:t>
      </w:r>
      <w:r w:rsidR="009349A9" w:rsidRPr="00A34DAF">
        <w:rPr>
          <w:bCs/>
        </w:rPr>
        <w:t>этом мы помогаем друг другу жизненный опыт накопить</w:t>
      </w:r>
      <w:r w:rsidRPr="00A34DAF">
        <w:rPr>
          <w:bCs/>
        </w:rPr>
        <w:t>,</w:t>
      </w:r>
      <w:r w:rsidR="009349A9" w:rsidRPr="00A34DAF">
        <w:rPr>
          <w:bCs/>
        </w:rPr>
        <w:t xml:space="preserve"> </w:t>
      </w:r>
      <w:r w:rsidRPr="00A34DAF">
        <w:rPr>
          <w:bCs/>
        </w:rPr>
        <w:t>фактически,</w:t>
      </w:r>
      <w:r w:rsidR="009349A9" w:rsidRPr="00A34DAF">
        <w:rPr>
          <w:bCs/>
        </w:rPr>
        <w:t xml:space="preserve"> эт</w:t>
      </w:r>
      <w:r w:rsidRPr="00A34DAF">
        <w:rPr>
          <w:bCs/>
        </w:rPr>
        <w:t>о</w:t>
      </w:r>
      <w:r w:rsidR="009349A9" w:rsidRPr="00A34DAF">
        <w:rPr>
          <w:bCs/>
        </w:rPr>
        <w:t xml:space="preserve"> фраза </w:t>
      </w:r>
      <w:r w:rsidRPr="00A34DAF">
        <w:rPr>
          <w:bCs/>
        </w:rPr>
        <w:t>«</w:t>
      </w:r>
      <w:r w:rsidR="009349A9" w:rsidRPr="00A34DAF">
        <w:rPr>
          <w:bCs/>
        </w:rPr>
        <w:t>двое во имя Отца</w:t>
      </w:r>
      <w:r w:rsidRPr="00A34DAF">
        <w:rPr>
          <w:bCs/>
        </w:rPr>
        <w:t>»</w:t>
      </w:r>
      <w:r w:rsidR="009349A9" w:rsidRPr="00A34DAF">
        <w:rPr>
          <w:bCs/>
        </w:rPr>
        <w:t>, где каждый помогает друг другу быть лучше</w:t>
      </w:r>
      <w:r w:rsidRPr="00A34DAF">
        <w:rPr>
          <w:bCs/>
        </w:rPr>
        <w:t>,</w:t>
      </w:r>
      <w:r w:rsidR="009349A9" w:rsidRPr="00A34DAF">
        <w:rPr>
          <w:bCs/>
        </w:rPr>
        <w:t xml:space="preserve"> </w:t>
      </w:r>
      <w:r w:rsidRPr="00A34DAF">
        <w:rPr>
          <w:bCs/>
        </w:rPr>
        <w:t xml:space="preserve">в </w:t>
      </w:r>
      <w:r w:rsidR="009349A9" w:rsidRPr="00A34DAF">
        <w:rPr>
          <w:bCs/>
        </w:rPr>
        <w:t>Отце расти, вот тогда это настоящая семья.</w:t>
      </w:r>
      <w:r w:rsidR="009349A9" w:rsidRPr="00A34DAF">
        <w:t xml:space="preserve"> И один из самых высоких и глубоких ответов, это ответ,</w:t>
      </w:r>
      <w:r w:rsidR="009349A9" w:rsidRPr="00A34DAF">
        <w:rPr>
          <w:bCs/>
        </w:rPr>
        <w:t xml:space="preserve"> когда мы реализуемся</w:t>
      </w:r>
      <w:r w:rsidR="009349A9" w:rsidRPr="00A34DAF">
        <w:t xml:space="preserve"> по принципу «двое во имя Отца», </w:t>
      </w:r>
      <w:r w:rsidR="009349A9" w:rsidRPr="00A34DAF">
        <w:rPr>
          <w:bCs/>
        </w:rPr>
        <w:t>не вырастая</w:t>
      </w:r>
      <w:r w:rsidR="009349A9" w:rsidRPr="00A34DAF">
        <w:t xml:space="preserve"> </w:t>
      </w:r>
      <w:r w:rsidR="009349A9" w:rsidRPr="00A34DAF">
        <w:rPr>
          <w:bCs/>
          <w:iCs/>
        </w:rPr>
        <w:t>сам</w:t>
      </w:r>
      <w:r w:rsidR="009349A9" w:rsidRPr="00A34DAF">
        <w:t xml:space="preserve"> </w:t>
      </w:r>
      <w:r w:rsidR="009349A9" w:rsidRPr="00A34DAF">
        <w:rPr>
          <w:bCs/>
        </w:rPr>
        <w:t>семьёю</w:t>
      </w:r>
      <w:r w:rsidRPr="00A34DAF">
        <w:t>.</w:t>
      </w:r>
      <w:r w:rsidR="009349A9" w:rsidRPr="00A34DAF">
        <w:t xml:space="preserve"> </w:t>
      </w:r>
      <w:r w:rsidRPr="00A34DAF">
        <w:t>Извините</w:t>
      </w:r>
      <w:r w:rsidR="009349A9" w:rsidRPr="00A34DAF">
        <w:t>, в предыдущем контексте ответа это немножко сквозило, может быть где-то не договорили, но можно придраться.</w:t>
      </w:r>
    </w:p>
    <w:p w14:paraId="0A7065D7" w14:textId="7222024A" w:rsidR="0085359E" w:rsidRPr="00A34DAF" w:rsidRDefault="009349A9" w:rsidP="00A34DAF">
      <w:pPr>
        <w:tabs>
          <w:tab w:val="left" w:pos="1552"/>
        </w:tabs>
        <w:ind w:firstLine="709"/>
        <w:jc w:val="both"/>
      </w:pPr>
      <w:r w:rsidRPr="00A34DAF">
        <w:rPr>
          <w:bCs/>
        </w:rPr>
        <w:t xml:space="preserve">А когда ты живешь ради другого, когда ты живешь, помогая другому выразиться глубже Отцовскостью </w:t>
      </w:r>
      <w:r w:rsidRPr="00A34DAF">
        <w:t>даже, в итоге, понимаете? Где любовь, которая на двоих, она на вершине жертвенностью проявляется. И тогда</w:t>
      </w:r>
      <w:r w:rsidR="0085359E" w:rsidRPr="00A34DAF">
        <w:t>,</w:t>
      </w:r>
      <w:r w:rsidRPr="00A34DAF">
        <w:t xml:space="preserve"> естественно</w:t>
      </w:r>
      <w:r w:rsidR="0085359E" w:rsidRPr="00A34DAF">
        <w:t>,</w:t>
      </w:r>
      <w:r w:rsidRPr="00A34DAF">
        <w:t xml:space="preserve"> ты отвечаешь, что семья для того, чтобы помочь другому стать лучше. Или живу Отцом, но в помощи ближнему, любимому человеку, увидели? Вот такие ответы, это уже очень высокие ответы.</w:t>
      </w:r>
    </w:p>
    <w:p w14:paraId="2DE29B72" w14:textId="3465C492" w:rsidR="001679F9" w:rsidRPr="00A34DAF" w:rsidRDefault="009349A9" w:rsidP="00A34DAF">
      <w:pPr>
        <w:tabs>
          <w:tab w:val="left" w:pos="1552"/>
        </w:tabs>
        <w:ind w:firstLine="709"/>
        <w:jc w:val="both"/>
      </w:pPr>
      <w:r w:rsidRPr="00A34DAF">
        <w:t>И когда мы переходим от одних ответов к другим, то ведущий обычно задает, вот ответили</w:t>
      </w:r>
      <w:r w:rsidR="0085359E" w:rsidRPr="00A34DAF">
        <w:t>,</w:t>
      </w:r>
      <w:r w:rsidRPr="00A34DAF">
        <w:t xml:space="preserve"> семья – для того</w:t>
      </w:r>
      <w:r w:rsidR="0085359E" w:rsidRPr="00A34DAF">
        <w:t>,</w:t>
      </w:r>
      <w:r w:rsidRPr="00A34DAF">
        <w:t xml:space="preserve"> чтобы рождать детей</w:t>
      </w:r>
      <w:r w:rsidR="0085359E" w:rsidRPr="00A34DAF">
        <w:t>.</w:t>
      </w:r>
      <w:r w:rsidRPr="00A34DAF">
        <w:t xml:space="preserve"> </w:t>
      </w:r>
      <w:r w:rsidR="0085359E" w:rsidRPr="00A34DAF">
        <w:t xml:space="preserve">А </w:t>
      </w:r>
      <w:r w:rsidRPr="00A34DAF">
        <w:t>рождать детей зачем? И следующий, более глубокий ответ ищем: а рождать детей не просто, чтобы восполнять количество людей на планете, а чтобы помогать реализоваться воплощ</w:t>
      </w:r>
      <w:r w:rsidR="001679F9" w:rsidRPr="00A34DAF">
        <w:t>ё</w:t>
      </w:r>
      <w:r w:rsidRPr="00A34DAF">
        <w:t>нным детям, воплощ</w:t>
      </w:r>
      <w:r w:rsidR="001679F9" w:rsidRPr="00A34DAF">
        <w:t>ё</w:t>
      </w:r>
      <w:r w:rsidRPr="00A34DAF">
        <w:t>нным людям. И ты приминаешь участие в становлении этих новых людей, это вообще очень высокий смысл получается, да? Но это одна грань семьи.</w:t>
      </w:r>
      <w:r w:rsidR="001679F9" w:rsidRPr="00A34DAF">
        <w:t xml:space="preserve"> </w:t>
      </w:r>
      <w:r w:rsidRPr="00A34DAF">
        <w:t>А зачем тебе служить людям, помогать им? В этом реализуется человек. И в этом реализуется человек – это будет самый высокий смысл, который возможен для конкретного отвечающего.</w:t>
      </w:r>
    </w:p>
    <w:p w14:paraId="01EC759A" w14:textId="464FD4BA" w:rsidR="009349A9" w:rsidRPr="00A34DAF" w:rsidRDefault="009349A9" w:rsidP="00A34DAF">
      <w:pPr>
        <w:tabs>
          <w:tab w:val="left" w:pos="1552"/>
        </w:tabs>
        <w:ind w:firstLine="709"/>
        <w:jc w:val="both"/>
      </w:pPr>
      <w:r w:rsidRPr="00A34DAF">
        <w:t xml:space="preserve">И </w:t>
      </w:r>
      <w:r w:rsidR="001679F9" w:rsidRPr="00A34DAF">
        <w:t>вот</w:t>
      </w:r>
      <w:r w:rsidRPr="00A34DAF">
        <w:t xml:space="preserve"> этот </w:t>
      </w:r>
      <w:r w:rsidR="001679F9" w:rsidRPr="00A34DAF">
        <w:rPr>
          <w:bCs/>
        </w:rPr>
        <w:t xml:space="preserve">ведущий </w:t>
      </w:r>
      <w:r w:rsidRPr="00A34DAF">
        <w:rPr>
          <w:bCs/>
        </w:rPr>
        <w:t>смысл как самый высокий, он и показывает какого уровня у вас связка вашей парадигмы. Как глубоко вы воспринимаете, трактуете, осмысляете весь это окружающий мир в конкретной теме,</w:t>
      </w:r>
      <w:r w:rsidRPr="00A34DAF">
        <w:t xml:space="preserve"> например</w:t>
      </w:r>
      <w:r w:rsidR="000F0892">
        <w:t>,</w:t>
      </w:r>
      <w:r w:rsidRPr="00A34DAF">
        <w:t xml:space="preserve"> семьи</w:t>
      </w:r>
      <w:r w:rsidR="001679F9" w:rsidRPr="00A34DAF">
        <w:t>.</w:t>
      </w:r>
      <w:r w:rsidRPr="00A34DAF">
        <w:t xml:space="preserve"> </w:t>
      </w:r>
      <w:r w:rsidR="001679F9" w:rsidRPr="00A34DAF">
        <w:t>Увидели</w:t>
      </w:r>
      <w:r w:rsidRPr="00A34DAF">
        <w:t xml:space="preserve">? И тогда вот это </w:t>
      </w:r>
      <w:r w:rsidRPr="00A34DAF">
        <w:rPr>
          <w:bCs/>
        </w:rPr>
        <w:t xml:space="preserve">ведущий смысл вам лично </w:t>
      </w:r>
      <w:r w:rsidRPr="00A34DAF">
        <w:rPr>
          <w:bCs/>
        </w:rPr>
        <w:lastRenderedPageBreak/>
        <w:t>показывает, что вы можете доработать, что углубить</w:t>
      </w:r>
      <w:r w:rsidRPr="00A34DAF">
        <w:t xml:space="preserve">, допустим, или </w:t>
      </w:r>
      <w:r w:rsidRPr="00A34DAF">
        <w:rPr>
          <w:bCs/>
        </w:rPr>
        <w:t>дальше куда-то развиваться</w:t>
      </w:r>
      <w:r w:rsidRPr="00A34DAF">
        <w:t>, но это очень важный тренд такой. Очень сложно поиграть онлайн. Давайте другой пример ещё один возьмём, чтобы вам было понятно. Я на каких-то школах это разворачивала, там было бы понятно, ну ладно.</w:t>
      </w:r>
    </w:p>
    <w:p w14:paraId="380101A7" w14:textId="3767A75C" w:rsidR="00041FA6" w:rsidRPr="005A588F" w:rsidRDefault="005A588F" w:rsidP="005A588F">
      <w:pPr>
        <w:tabs>
          <w:tab w:val="left" w:pos="1552"/>
        </w:tabs>
        <w:spacing w:before="120" w:after="120"/>
        <w:ind w:firstLine="709"/>
        <w:jc w:val="both"/>
        <w:outlineLvl w:val="1"/>
        <w:rPr>
          <w:b/>
        </w:rPr>
      </w:pPr>
      <w:bookmarkStart w:id="39" w:name="_Toc173274590"/>
      <w:r w:rsidRPr="005A588F">
        <w:rPr>
          <w:rFonts w:eastAsiaTheme="majorEastAsia"/>
          <w:b/>
          <w:kern w:val="2"/>
          <w14:ligatures w14:val="standardContextual"/>
        </w:rPr>
        <w:t>Ведущие смыслы ИВДИВО</w:t>
      </w:r>
      <w:bookmarkEnd w:id="39"/>
    </w:p>
    <w:p w14:paraId="27B1DD45" w14:textId="38949ABC" w:rsidR="009349A9" w:rsidRPr="00A34DAF" w:rsidRDefault="009349A9" w:rsidP="00A34DAF">
      <w:pPr>
        <w:tabs>
          <w:tab w:val="left" w:pos="1552"/>
        </w:tabs>
        <w:ind w:firstLine="709"/>
        <w:jc w:val="both"/>
      </w:pPr>
      <w:r w:rsidRPr="00A34DAF">
        <w:t xml:space="preserve">Вопрос следующий: зачем вам ИВДИВО? Ваш ответ, попробуйте кто-нибудь, не бойтесь критики, не бойтесь ничего, мы все в таких же состояниях. Зачем вам ИВДИВО? Только от себя отвечайте. Если нет ответа, это тоже результат </w:t>
      </w:r>
      <w:r w:rsidR="001679F9" w:rsidRPr="00A34DAF">
        <w:t>–</w:t>
      </w:r>
      <w:r w:rsidRPr="00A34DAF">
        <w:t xml:space="preserve"> ИВДИВО не нужен, мы не осмысляем. Помните? </w:t>
      </w:r>
      <w:r w:rsidRPr="00A34DAF">
        <w:rPr>
          <w:bCs/>
        </w:rPr>
        <w:t>Смысл соединяет что с чем-то</w:t>
      </w:r>
      <w:r w:rsidR="001679F9" w:rsidRPr="00A34DAF">
        <w:rPr>
          <w:bCs/>
        </w:rPr>
        <w:t>,</w:t>
      </w:r>
      <w:r w:rsidRPr="00A34DAF">
        <w:rPr>
          <w:bCs/>
        </w:rPr>
        <w:t xml:space="preserve"> какие-то частности, какую-то информацию, какие-то наши функции и опыт соединяет</w:t>
      </w:r>
      <w:r w:rsidR="001679F9" w:rsidRPr="00A34DAF">
        <w:rPr>
          <w:bCs/>
        </w:rPr>
        <w:t>.</w:t>
      </w:r>
      <w:r w:rsidRPr="00A34DAF">
        <w:rPr>
          <w:bCs/>
        </w:rPr>
        <w:t xml:space="preserve"> </w:t>
      </w:r>
      <w:r w:rsidR="001679F9" w:rsidRPr="00A34DAF">
        <w:rPr>
          <w:bCs/>
        </w:rPr>
        <w:t xml:space="preserve">И </w:t>
      </w:r>
      <w:r w:rsidRPr="00A34DAF">
        <w:rPr>
          <w:bCs/>
        </w:rPr>
        <w:t>вот смысл – это показатель того</w:t>
      </w:r>
      <w:r w:rsidR="001679F9" w:rsidRPr="00A34DAF">
        <w:rPr>
          <w:bCs/>
        </w:rPr>
        <w:t>,</w:t>
      </w:r>
      <w:r w:rsidRPr="00A34DAF">
        <w:rPr>
          <w:bCs/>
        </w:rPr>
        <w:t xml:space="preserve"> что мы насоединяли</w:t>
      </w:r>
      <w:r w:rsidRPr="00A34DAF">
        <w:t>. Если у нас нет осмысления ИВДИВО, то мы с ним не в слиянности</w:t>
      </w:r>
      <w:r w:rsidR="001679F9" w:rsidRPr="00A34DAF">
        <w:t>.</w:t>
      </w:r>
      <w:r w:rsidRPr="00A34DAF">
        <w:t xml:space="preserve"> </w:t>
      </w:r>
      <w:r w:rsidR="001679F9" w:rsidRPr="00A34DAF">
        <w:t>Понимаете</w:t>
      </w:r>
      <w:r w:rsidRPr="00A34DAF">
        <w:t>, в ч</w:t>
      </w:r>
      <w:r w:rsidR="001679F9" w:rsidRPr="00A34DAF">
        <w:t>ё</w:t>
      </w:r>
      <w:r w:rsidRPr="00A34DAF">
        <w:t>м вопрос? Это уже результат, который мы можем увидеть.</w:t>
      </w:r>
    </w:p>
    <w:p w14:paraId="6D8276D5" w14:textId="63F73818" w:rsidR="009349A9" w:rsidRPr="00A34DAF" w:rsidRDefault="009349A9" w:rsidP="00A34DAF">
      <w:pPr>
        <w:tabs>
          <w:tab w:val="left" w:pos="1552"/>
        </w:tabs>
        <w:ind w:firstLine="709"/>
        <w:jc w:val="both"/>
        <w:rPr>
          <w:i/>
          <w:iCs/>
        </w:rPr>
      </w:pPr>
      <w:r w:rsidRPr="00A34DAF">
        <w:rPr>
          <w:i/>
          <w:iCs/>
        </w:rPr>
        <w:t>Из зала: (неразборчиво) рост.</w:t>
      </w:r>
    </w:p>
    <w:p w14:paraId="4115B041" w14:textId="7C50D158" w:rsidR="009349A9" w:rsidRPr="00A34DAF" w:rsidRDefault="009349A9" w:rsidP="00A34DAF">
      <w:pPr>
        <w:tabs>
          <w:tab w:val="left" w:pos="1552"/>
        </w:tabs>
        <w:ind w:firstLine="709"/>
        <w:jc w:val="both"/>
      </w:pPr>
      <w:r w:rsidRPr="00A34DAF">
        <w:t>Ещё раз!</w:t>
      </w:r>
    </w:p>
    <w:p w14:paraId="78179696" w14:textId="65B80269" w:rsidR="009349A9" w:rsidRPr="00A34DAF" w:rsidRDefault="009349A9" w:rsidP="00A34DAF">
      <w:pPr>
        <w:tabs>
          <w:tab w:val="left" w:pos="1552"/>
        </w:tabs>
        <w:ind w:firstLine="709"/>
        <w:jc w:val="both"/>
        <w:rPr>
          <w:i/>
          <w:iCs/>
        </w:rPr>
      </w:pPr>
      <w:r w:rsidRPr="00A34DAF">
        <w:rPr>
          <w:i/>
          <w:iCs/>
        </w:rPr>
        <w:t>Из зала</w:t>
      </w:r>
      <w:r w:rsidR="00041FA6" w:rsidRPr="00A34DAF">
        <w:rPr>
          <w:i/>
          <w:iCs/>
        </w:rPr>
        <w:t>: (продолжает)</w:t>
      </w:r>
      <w:r w:rsidRPr="00A34DAF">
        <w:rPr>
          <w:i/>
          <w:iCs/>
        </w:rPr>
        <w:t xml:space="preserve"> Рост и развитие.</w:t>
      </w:r>
    </w:p>
    <w:p w14:paraId="3BF8E4B0" w14:textId="5F952243" w:rsidR="009349A9" w:rsidRPr="00A34DAF" w:rsidRDefault="009349A9" w:rsidP="00A34DAF">
      <w:pPr>
        <w:tabs>
          <w:tab w:val="left" w:pos="1552"/>
        </w:tabs>
        <w:ind w:firstLine="709"/>
        <w:jc w:val="both"/>
      </w:pPr>
      <w:r w:rsidRPr="00A34DAF">
        <w:t>ИВДИВО для роста и развития. Может быть такое</w:t>
      </w:r>
      <w:r w:rsidR="00B55A47" w:rsidRPr="00A34DAF">
        <w:t>?</w:t>
      </w:r>
      <w:r w:rsidRPr="00A34DAF">
        <w:t xml:space="preserve"> </w:t>
      </w:r>
      <w:r w:rsidR="00B55A47" w:rsidRPr="00A34DAF">
        <w:t xml:space="preserve">Может </w:t>
      </w:r>
      <w:r w:rsidRPr="00A34DAF">
        <w:t>быть</w:t>
      </w:r>
      <w:r w:rsidR="00B55A47" w:rsidRPr="00A34DAF">
        <w:t>,</w:t>
      </w:r>
      <w:r w:rsidRPr="00A34DAF">
        <w:t xml:space="preserve"> в принципе</w:t>
      </w:r>
      <w:r w:rsidR="00B55A47" w:rsidRPr="00A34DAF">
        <w:t>,</w:t>
      </w:r>
      <w:r w:rsidRPr="00A34DAF">
        <w:t xml:space="preserve"> правильно, да</w:t>
      </w:r>
      <w:r w:rsidR="00B55A47" w:rsidRPr="00A34DAF">
        <w:t>.</w:t>
      </w:r>
      <w:r w:rsidRPr="00A34DAF">
        <w:t xml:space="preserve"> </w:t>
      </w:r>
      <w:r w:rsidR="00B55A47" w:rsidRPr="00A34DAF">
        <w:t xml:space="preserve">Как </w:t>
      </w:r>
      <w:r w:rsidRPr="00A34DAF">
        <w:t>это осуществляется, здесь тоже можно дополнительно, то есть ИВДИВО вс</w:t>
      </w:r>
      <w:r w:rsidR="00E23067" w:rsidRPr="00A34DAF">
        <w:t>ё</w:t>
      </w:r>
      <w:r w:rsidRPr="00A34DAF">
        <w:t xml:space="preserve"> материализует и так далее. Тогда вопрос следующий</w:t>
      </w:r>
      <w:r w:rsidR="00507988" w:rsidRPr="00A34DAF">
        <w:t>,</w:t>
      </w:r>
      <w:r w:rsidRPr="00A34DAF">
        <w:t xml:space="preserve"> в этой игре: а зачем вам рост и развитие?</w:t>
      </w:r>
    </w:p>
    <w:p w14:paraId="566A18DD" w14:textId="7C10BB39" w:rsidR="009349A9" w:rsidRPr="00A34DAF" w:rsidRDefault="009349A9" w:rsidP="00A34DAF">
      <w:pPr>
        <w:tabs>
          <w:tab w:val="left" w:pos="1552"/>
        </w:tabs>
        <w:ind w:firstLine="709"/>
        <w:jc w:val="both"/>
        <w:rPr>
          <w:i/>
          <w:iCs/>
        </w:rPr>
      </w:pPr>
      <w:r w:rsidRPr="00A34DAF">
        <w:rPr>
          <w:i/>
          <w:iCs/>
        </w:rPr>
        <w:t>Из зала: Получить опыт управления.</w:t>
      </w:r>
    </w:p>
    <w:p w14:paraId="3F48C9D3" w14:textId="5E3321D6" w:rsidR="009349A9" w:rsidRPr="00A34DAF" w:rsidRDefault="009349A9" w:rsidP="00A34DAF">
      <w:pPr>
        <w:tabs>
          <w:tab w:val="left" w:pos="1552"/>
        </w:tabs>
        <w:ind w:firstLine="709"/>
        <w:jc w:val="both"/>
      </w:pPr>
      <w:r w:rsidRPr="00A34DAF">
        <w:t>Получить опыт управления</w:t>
      </w:r>
      <w:r w:rsidR="00B55A47" w:rsidRPr="00A34DAF">
        <w:t>.</w:t>
      </w:r>
      <w:r w:rsidRPr="00A34DAF">
        <w:t xml:space="preserve"> </w:t>
      </w:r>
      <w:r w:rsidR="00B55A47" w:rsidRPr="00A34DAF">
        <w:t xml:space="preserve">А </w:t>
      </w:r>
      <w:r w:rsidRPr="00A34DAF">
        <w:t>зачем вам опыт управления?</w:t>
      </w:r>
    </w:p>
    <w:p w14:paraId="667380F0" w14:textId="6C0A35A6" w:rsidR="009349A9" w:rsidRPr="00A34DAF" w:rsidRDefault="009349A9" w:rsidP="00A34DAF">
      <w:pPr>
        <w:tabs>
          <w:tab w:val="left" w:pos="1552"/>
        </w:tabs>
        <w:ind w:firstLine="709"/>
        <w:jc w:val="both"/>
        <w:rPr>
          <w:i/>
          <w:iCs/>
        </w:rPr>
      </w:pPr>
      <w:r w:rsidRPr="00A34DAF">
        <w:rPr>
          <w:i/>
          <w:iCs/>
        </w:rPr>
        <w:t>Из зала</w:t>
      </w:r>
      <w:r w:rsidR="00041FA6" w:rsidRPr="00A34DAF">
        <w:rPr>
          <w:i/>
          <w:iCs/>
        </w:rPr>
        <w:t>:</w:t>
      </w:r>
      <w:r w:rsidRPr="00A34DAF">
        <w:rPr>
          <w:i/>
          <w:iCs/>
        </w:rPr>
        <w:t xml:space="preserve"> </w:t>
      </w:r>
      <w:r w:rsidR="00041FA6" w:rsidRPr="00A34DAF">
        <w:rPr>
          <w:i/>
          <w:iCs/>
        </w:rPr>
        <w:t>(</w:t>
      </w:r>
      <w:r w:rsidRPr="00A34DAF">
        <w:rPr>
          <w:i/>
          <w:iCs/>
        </w:rPr>
        <w:t>продолжает</w:t>
      </w:r>
      <w:r w:rsidR="00041FA6" w:rsidRPr="00A34DAF">
        <w:rPr>
          <w:i/>
          <w:iCs/>
        </w:rPr>
        <w:t>)</w:t>
      </w:r>
      <w:r w:rsidRPr="00A34DAF">
        <w:rPr>
          <w:i/>
          <w:iCs/>
        </w:rPr>
        <w:t xml:space="preserve"> Для того</w:t>
      </w:r>
      <w:r w:rsidR="00B55A47" w:rsidRPr="00A34DAF">
        <w:rPr>
          <w:i/>
          <w:iCs/>
        </w:rPr>
        <w:t>,</w:t>
      </w:r>
      <w:r w:rsidRPr="00A34DAF">
        <w:rPr>
          <w:i/>
          <w:iCs/>
        </w:rPr>
        <w:t xml:space="preserve"> чтобы стать подобным Изначально Вышестоящему Отцу.</w:t>
      </w:r>
    </w:p>
    <w:p w14:paraId="7826567E" w14:textId="75BD01F5" w:rsidR="009349A9" w:rsidRPr="00A34DAF" w:rsidRDefault="009349A9" w:rsidP="00A34DAF">
      <w:pPr>
        <w:tabs>
          <w:tab w:val="left" w:pos="1552"/>
        </w:tabs>
        <w:ind w:firstLine="709"/>
        <w:jc w:val="both"/>
        <w:rPr>
          <w:i/>
          <w:iCs/>
        </w:rPr>
      </w:pPr>
      <w:r w:rsidRPr="00A34DAF">
        <w:rPr>
          <w:i/>
          <w:iCs/>
        </w:rPr>
        <w:t>Из зала: Улучшить качество жизни.</w:t>
      </w:r>
    </w:p>
    <w:p w14:paraId="71D121C5" w14:textId="3D3BBFC4" w:rsidR="009349A9" w:rsidRPr="00A34DAF" w:rsidRDefault="009349A9" w:rsidP="00A34DAF">
      <w:pPr>
        <w:tabs>
          <w:tab w:val="left" w:pos="1552"/>
        </w:tabs>
        <w:ind w:firstLine="709"/>
        <w:jc w:val="both"/>
      </w:pPr>
      <w:r w:rsidRPr="00A34DAF">
        <w:t>Два ответа</w:t>
      </w:r>
      <w:r w:rsidR="00B55A47" w:rsidRPr="00A34DAF">
        <w:t>.</w:t>
      </w:r>
      <w:r w:rsidRPr="00A34DAF">
        <w:t xml:space="preserve"> Чтобы улучшить качество жизни, это ответ нас сразу опускает в физику</w:t>
      </w:r>
      <w:r w:rsidR="00B55A47" w:rsidRPr="00A34DAF">
        <w:t>.</w:t>
      </w:r>
      <w:r w:rsidRPr="00A34DAF">
        <w:t xml:space="preserve"> </w:t>
      </w:r>
      <w:r w:rsidR="00B55A47" w:rsidRPr="00A34DAF">
        <w:t>Извините</w:t>
      </w:r>
      <w:r w:rsidRPr="00A34DAF">
        <w:t>, но это так, да</w:t>
      </w:r>
      <w:r w:rsidR="00B55A47" w:rsidRPr="00A34DAF">
        <w:t>.</w:t>
      </w:r>
      <w:r w:rsidRPr="00A34DAF">
        <w:t xml:space="preserve"> И мы ориентированы на себя, называется. А чтобы стать подобным…</w:t>
      </w:r>
    </w:p>
    <w:p w14:paraId="7F098876" w14:textId="7F332ACD" w:rsidR="009349A9" w:rsidRPr="00A34DAF" w:rsidRDefault="009349A9" w:rsidP="00A34DAF">
      <w:pPr>
        <w:tabs>
          <w:tab w:val="left" w:pos="1552"/>
        </w:tabs>
        <w:ind w:firstLine="709"/>
        <w:jc w:val="both"/>
        <w:rPr>
          <w:i/>
          <w:iCs/>
        </w:rPr>
      </w:pPr>
      <w:r w:rsidRPr="00A34DAF">
        <w:rPr>
          <w:i/>
          <w:iCs/>
        </w:rPr>
        <w:t>Из зала</w:t>
      </w:r>
      <w:r w:rsidR="00041FA6" w:rsidRPr="00A34DAF">
        <w:rPr>
          <w:i/>
          <w:iCs/>
        </w:rPr>
        <w:t>:</w:t>
      </w:r>
      <w:r w:rsidRPr="00A34DAF">
        <w:rPr>
          <w:i/>
          <w:iCs/>
        </w:rPr>
        <w:t xml:space="preserve"> </w:t>
      </w:r>
      <w:r w:rsidR="00B55A47" w:rsidRPr="00A34DAF">
        <w:rPr>
          <w:i/>
          <w:iCs/>
        </w:rPr>
        <w:t>(</w:t>
      </w:r>
      <w:r w:rsidRPr="00A34DAF">
        <w:rPr>
          <w:i/>
          <w:iCs/>
        </w:rPr>
        <w:t xml:space="preserve">продолжает первый голос) </w:t>
      </w:r>
      <w:r w:rsidR="00B55A47" w:rsidRPr="00A34DAF">
        <w:rPr>
          <w:i/>
          <w:iCs/>
        </w:rPr>
        <w:t>Чтобы стать</w:t>
      </w:r>
      <w:r w:rsidRPr="00A34DAF">
        <w:rPr>
          <w:i/>
          <w:iCs/>
        </w:rPr>
        <w:t xml:space="preserve"> подобным Изначально Вышестоящему Отцу.</w:t>
      </w:r>
    </w:p>
    <w:p w14:paraId="2BC5077C" w14:textId="191E6A19" w:rsidR="009349A9" w:rsidRPr="00A34DAF" w:rsidRDefault="009349A9" w:rsidP="00A34DAF">
      <w:pPr>
        <w:tabs>
          <w:tab w:val="left" w:pos="1552"/>
        </w:tabs>
        <w:ind w:firstLine="709"/>
        <w:jc w:val="both"/>
      </w:pPr>
      <w:r w:rsidRPr="00A34DAF">
        <w:t>А вот второй ответ, да</w:t>
      </w:r>
      <w:r w:rsidR="00B55A47" w:rsidRPr="00A34DAF">
        <w:t>,</w:t>
      </w:r>
      <w:r w:rsidRPr="00A34DAF">
        <w:t xml:space="preserve"> </w:t>
      </w:r>
      <w:r w:rsidR="00B55A47" w:rsidRPr="00A34DAF">
        <w:t xml:space="preserve">когда </w:t>
      </w:r>
      <w:r w:rsidRPr="00A34DAF">
        <w:t>мы стремимся стать подобными, то есть в управлении подразумевается, Изначально Вышестоящему Отцу. А у меня тоже вопрос: зачем нам становиться подобными Отцу? Во! Смотрите! Это закономерно всё, это всё нормально, смотрите</w:t>
      </w:r>
      <w:r w:rsidR="000B6F6A" w:rsidRPr="00A34DAF">
        <w:t>.</w:t>
      </w:r>
      <w:r w:rsidRPr="00A34DAF">
        <w:t xml:space="preserve"> Когда нет ответа…</w:t>
      </w:r>
    </w:p>
    <w:p w14:paraId="40BCFA30" w14:textId="7D48A4DF" w:rsidR="009349A9" w:rsidRPr="00A34DAF" w:rsidRDefault="009349A9" w:rsidP="00A34DAF">
      <w:pPr>
        <w:tabs>
          <w:tab w:val="left" w:pos="1552"/>
        </w:tabs>
        <w:ind w:firstLine="709"/>
        <w:jc w:val="both"/>
        <w:rPr>
          <w:i/>
          <w:iCs/>
        </w:rPr>
      </w:pPr>
      <w:r w:rsidRPr="00A34DAF">
        <w:rPr>
          <w:i/>
          <w:iCs/>
        </w:rPr>
        <w:t xml:space="preserve">Из зала: </w:t>
      </w:r>
      <w:r w:rsidR="000B6F6A" w:rsidRPr="00A34DAF">
        <w:rPr>
          <w:i/>
          <w:iCs/>
        </w:rPr>
        <w:t>Самое лучшее</w:t>
      </w:r>
      <w:r w:rsidRPr="00A34DAF">
        <w:rPr>
          <w:i/>
          <w:iCs/>
        </w:rPr>
        <w:t xml:space="preserve"> выражение жизни</w:t>
      </w:r>
    </w:p>
    <w:p w14:paraId="2CD6CA9F" w14:textId="3FD4F40C" w:rsidR="009349A9" w:rsidRPr="00A34DAF" w:rsidRDefault="009349A9" w:rsidP="00A34DAF">
      <w:pPr>
        <w:tabs>
          <w:tab w:val="left" w:pos="1552"/>
        </w:tabs>
        <w:ind w:firstLine="709"/>
        <w:jc w:val="both"/>
      </w:pPr>
      <w:r w:rsidRPr="00A34DAF">
        <w:t>Что что?</w:t>
      </w:r>
    </w:p>
    <w:p w14:paraId="4727FEAB" w14:textId="710841DE" w:rsidR="009349A9" w:rsidRPr="00A34DAF" w:rsidRDefault="009349A9" w:rsidP="00A34DAF">
      <w:pPr>
        <w:tabs>
          <w:tab w:val="left" w:pos="1552"/>
        </w:tabs>
        <w:ind w:firstLine="709"/>
        <w:jc w:val="both"/>
        <w:rPr>
          <w:i/>
          <w:iCs/>
        </w:rPr>
      </w:pPr>
      <w:r w:rsidRPr="00A34DAF">
        <w:rPr>
          <w:i/>
          <w:iCs/>
        </w:rPr>
        <w:t>Из зала</w:t>
      </w:r>
      <w:r w:rsidR="00041FA6" w:rsidRPr="00A34DAF">
        <w:rPr>
          <w:i/>
          <w:iCs/>
        </w:rPr>
        <w:t>:</w:t>
      </w:r>
      <w:r w:rsidRPr="00A34DAF">
        <w:rPr>
          <w:i/>
          <w:iCs/>
        </w:rPr>
        <w:t xml:space="preserve"> </w:t>
      </w:r>
      <w:r w:rsidR="000B6F6A" w:rsidRPr="00A34DAF">
        <w:rPr>
          <w:i/>
          <w:iCs/>
        </w:rPr>
        <w:t>(</w:t>
      </w:r>
      <w:r w:rsidRPr="00A34DAF">
        <w:rPr>
          <w:i/>
          <w:iCs/>
        </w:rPr>
        <w:t>повторя</w:t>
      </w:r>
      <w:r w:rsidR="000B6F6A" w:rsidRPr="00A34DAF">
        <w:rPr>
          <w:i/>
          <w:iCs/>
        </w:rPr>
        <w:t>е</w:t>
      </w:r>
      <w:r w:rsidRPr="00A34DAF">
        <w:rPr>
          <w:i/>
          <w:iCs/>
        </w:rPr>
        <w:t>т</w:t>
      </w:r>
      <w:r w:rsidR="000B6F6A" w:rsidRPr="00A34DAF">
        <w:rPr>
          <w:i/>
          <w:iCs/>
        </w:rPr>
        <w:t>)</w:t>
      </w:r>
      <w:r w:rsidRPr="00A34DAF">
        <w:rPr>
          <w:i/>
          <w:iCs/>
        </w:rPr>
        <w:t xml:space="preserve"> Самое лучшее выражение в этой жизни.</w:t>
      </w:r>
    </w:p>
    <w:p w14:paraId="6461B5D8" w14:textId="2F495125" w:rsidR="009349A9" w:rsidRPr="00A34DAF" w:rsidRDefault="009349A9" w:rsidP="00A34DAF">
      <w:pPr>
        <w:tabs>
          <w:tab w:val="left" w:pos="1552"/>
        </w:tabs>
        <w:ind w:firstLine="709"/>
        <w:jc w:val="both"/>
      </w:pPr>
      <w:r w:rsidRPr="00A34DAF">
        <w:t>Но это уже несмысловой ответ.</w:t>
      </w:r>
    </w:p>
    <w:p w14:paraId="138A0380" w14:textId="534BBAEB" w:rsidR="009349A9" w:rsidRPr="00A34DAF" w:rsidRDefault="009349A9" w:rsidP="00A34DAF">
      <w:pPr>
        <w:tabs>
          <w:tab w:val="left" w:pos="1552"/>
        </w:tabs>
        <w:ind w:firstLine="709"/>
        <w:jc w:val="both"/>
        <w:rPr>
          <w:i/>
          <w:iCs/>
        </w:rPr>
      </w:pPr>
      <w:r w:rsidRPr="00A34DAF">
        <w:rPr>
          <w:i/>
          <w:iCs/>
        </w:rPr>
        <w:t>Из зала: Чтобы давать возможность Отцу развиваться дальше нами.</w:t>
      </w:r>
    </w:p>
    <w:p w14:paraId="30B50BC9" w14:textId="77777777" w:rsidR="009349A9" w:rsidRPr="00A34DAF" w:rsidRDefault="009349A9" w:rsidP="00A34DAF">
      <w:pPr>
        <w:tabs>
          <w:tab w:val="left" w:pos="1552"/>
        </w:tabs>
        <w:ind w:firstLine="709"/>
        <w:jc w:val="both"/>
      </w:pPr>
      <w:r w:rsidRPr="00A34DAF">
        <w:t>Не-е-е-т! Это вы уже в гордыньку пошли! Понимаете? Вот смотрите, давать возможность…</w:t>
      </w:r>
    </w:p>
    <w:p w14:paraId="2C91E008" w14:textId="1EB37290" w:rsidR="009349A9" w:rsidRPr="00A34DAF" w:rsidRDefault="009349A9" w:rsidP="00A34DAF">
      <w:pPr>
        <w:tabs>
          <w:tab w:val="left" w:pos="1552"/>
        </w:tabs>
        <w:ind w:firstLine="709"/>
        <w:jc w:val="both"/>
        <w:rPr>
          <w:i/>
          <w:iCs/>
        </w:rPr>
      </w:pPr>
      <w:r w:rsidRPr="00A34DAF">
        <w:rPr>
          <w:i/>
          <w:iCs/>
        </w:rPr>
        <w:t>Из зала</w:t>
      </w:r>
      <w:r w:rsidR="000B6F6A" w:rsidRPr="00A34DAF">
        <w:rPr>
          <w:i/>
          <w:iCs/>
        </w:rPr>
        <w:t>:</w:t>
      </w:r>
      <w:r w:rsidRPr="00A34DAF">
        <w:rPr>
          <w:i/>
          <w:iCs/>
        </w:rPr>
        <w:t xml:space="preserve"> </w:t>
      </w:r>
      <w:r w:rsidR="000B6F6A" w:rsidRPr="00A34DAF">
        <w:rPr>
          <w:i/>
          <w:iCs/>
        </w:rPr>
        <w:t>(</w:t>
      </w:r>
      <w:r w:rsidRPr="00A34DAF">
        <w:rPr>
          <w:i/>
          <w:iCs/>
        </w:rPr>
        <w:t>продолжает</w:t>
      </w:r>
      <w:r w:rsidR="000B6F6A" w:rsidRPr="00A34DAF">
        <w:rPr>
          <w:i/>
          <w:iCs/>
        </w:rPr>
        <w:t>)</w:t>
      </w:r>
      <w:r w:rsidRPr="00A34DAF">
        <w:rPr>
          <w:i/>
          <w:iCs/>
        </w:rPr>
        <w:t xml:space="preserve"> </w:t>
      </w:r>
      <w:r w:rsidR="000B6F6A" w:rsidRPr="00A34DAF">
        <w:rPr>
          <w:i/>
          <w:iCs/>
        </w:rPr>
        <w:t xml:space="preserve">Я может </w:t>
      </w:r>
      <w:r w:rsidRPr="00A34DAF">
        <w:rPr>
          <w:i/>
          <w:iCs/>
        </w:rPr>
        <w:t>неправильно выражаюсь…</w:t>
      </w:r>
    </w:p>
    <w:p w14:paraId="734C6DB7" w14:textId="3AD76879" w:rsidR="009349A9" w:rsidRPr="00A34DAF" w:rsidRDefault="009349A9" w:rsidP="00A34DAF">
      <w:pPr>
        <w:tabs>
          <w:tab w:val="left" w:pos="1552"/>
        </w:tabs>
        <w:ind w:firstLine="709"/>
        <w:jc w:val="both"/>
      </w:pPr>
      <w:r w:rsidRPr="00A34DAF">
        <w:t xml:space="preserve">Неправильно! Поэтому я ловлю на слове. Давать Отцу возможность… </w:t>
      </w:r>
      <w:r w:rsidR="000B6F6A" w:rsidRPr="00A34DAF">
        <w:t>Извините</w:t>
      </w:r>
      <w:r w:rsidRPr="00A34DAF">
        <w:t>! Сергей, заберите свои слова обратно</w:t>
      </w:r>
      <w:r w:rsidR="000B6F6A" w:rsidRPr="00A34DAF">
        <w:t>.</w:t>
      </w:r>
      <w:r w:rsidRPr="00A34DAF">
        <w:t xml:space="preserve"> </w:t>
      </w:r>
      <w:r w:rsidR="000B6F6A" w:rsidRPr="00A34DAF">
        <w:t>Поняли,</w:t>
      </w:r>
      <w:r w:rsidRPr="00A34DAF">
        <w:t xml:space="preserve"> да?</w:t>
      </w:r>
    </w:p>
    <w:p w14:paraId="561A0B60" w14:textId="41A02F8D" w:rsidR="009349A9" w:rsidRPr="00A34DAF" w:rsidRDefault="009349A9" w:rsidP="00A34DAF">
      <w:pPr>
        <w:tabs>
          <w:tab w:val="left" w:pos="1552"/>
        </w:tabs>
        <w:ind w:firstLine="709"/>
        <w:jc w:val="both"/>
        <w:rPr>
          <w:i/>
          <w:iCs/>
        </w:rPr>
      </w:pPr>
      <w:r w:rsidRPr="00A34DAF">
        <w:rPr>
          <w:i/>
          <w:iCs/>
        </w:rPr>
        <w:t>Из зала: Неправильно выразился!</w:t>
      </w:r>
    </w:p>
    <w:p w14:paraId="4033527E" w14:textId="29BFB6E0" w:rsidR="009349A9" w:rsidRPr="00A34DAF" w:rsidRDefault="009349A9" w:rsidP="00A34DAF">
      <w:pPr>
        <w:tabs>
          <w:tab w:val="left" w:pos="1552"/>
        </w:tabs>
        <w:ind w:firstLine="709"/>
        <w:jc w:val="both"/>
      </w:pPr>
      <w:r w:rsidRPr="00A34DAF">
        <w:t>Да, да, да!</w:t>
      </w:r>
    </w:p>
    <w:p w14:paraId="0BF085D7" w14:textId="256C0DCE" w:rsidR="009349A9" w:rsidRPr="00A34DAF" w:rsidRDefault="009349A9" w:rsidP="00A34DAF">
      <w:pPr>
        <w:tabs>
          <w:tab w:val="left" w:pos="1552"/>
        </w:tabs>
        <w:ind w:firstLine="709"/>
        <w:jc w:val="both"/>
        <w:rPr>
          <w:i/>
          <w:iCs/>
        </w:rPr>
      </w:pPr>
      <w:r w:rsidRPr="00A34DAF">
        <w:rPr>
          <w:i/>
          <w:iCs/>
        </w:rPr>
        <w:t>Из зала</w:t>
      </w:r>
      <w:r w:rsidR="000B6F6A" w:rsidRPr="00A34DAF">
        <w:rPr>
          <w:i/>
          <w:iCs/>
        </w:rPr>
        <w:t>:</w:t>
      </w:r>
      <w:r w:rsidRPr="00A34DAF">
        <w:rPr>
          <w:i/>
          <w:iCs/>
        </w:rPr>
        <w:t xml:space="preserve"> </w:t>
      </w:r>
      <w:r w:rsidR="000B6F6A" w:rsidRPr="00A34DAF">
        <w:rPr>
          <w:i/>
          <w:iCs/>
        </w:rPr>
        <w:t>(</w:t>
      </w:r>
      <w:r w:rsidRPr="00A34DAF">
        <w:rPr>
          <w:i/>
          <w:iCs/>
        </w:rPr>
        <w:t>продолжает</w:t>
      </w:r>
      <w:r w:rsidR="000B6F6A" w:rsidRPr="00A34DAF">
        <w:rPr>
          <w:i/>
          <w:iCs/>
        </w:rPr>
        <w:t>)</w:t>
      </w:r>
      <w:r w:rsidRPr="00A34DAF">
        <w:rPr>
          <w:i/>
          <w:iCs/>
        </w:rPr>
        <w:t xml:space="preserve"> </w:t>
      </w:r>
      <w:r w:rsidR="00E65ACD" w:rsidRPr="00A34DAF">
        <w:rPr>
          <w:i/>
          <w:iCs/>
        </w:rPr>
        <w:t xml:space="preserve">Суть </w:t>
      </w:r>
      <w:r w:rsidRPr="00A34DAF">
        <w:rPr>
          <w:i/>
          <w:iCs/>
        </w:rPr>
        <w:t>вопроса такая</w:t>
      </w:r>
      <w:r w:rsidR="000B6F6A" w:rsidRPr="00A34DAF">
        <w:rPr>
          <w:i/>
          <w:iCs/>
        </w:rPr>
        <w:t>,</w:t>
      </w:r>
      <w:r w:rsidRPr="00A34DAF">
        <w:rPr>
          <w:i/>
          <w:iCs/>
        </w:rPr>
        <w:t xml:space="preserve"> что как-бы</w:t>
      </w:r>
      <w:r w:rsidR="000B6F6A" w:rsidRPr="00A34DAF">
        <w:rPr>
          <w:i/>
          <w:iCs/>
        </w:rPr>
        <w:t>, рост и развитие что-ли…</w:t>
      </w:r>
    </w:p>
    <w:p w14:paraId="54489BD0" w14:textId="1DAC8C38" w:rsidR="009349A9" w:rsidRPr="00A34DAF" w:rsidRDefault="009349A9" w:rsidP="00A34DAF">
      <w:pPr>
        <w:tabs>
          <w:tab w:val="left" w:pos="1552"/>
        </w:tabs>
        <w:ind w:firstLine="709"/>
        <w:jc w:val="both"/>
        <w:rPr>
          <w:i/>
        </w:rPr>
      </w:pPr>
      <w:r w:rsidRPr="00A34DAF">
        <w:t>Сергей! На самом деле, более высокого осмысления здесь, наверное, не может быть. Чтобы быть подобным Отцу – это самый глубокий ответ.</w:t>
      </w:r>
      <w:r w:rsidR="000B6F6A" w:rsidRPr="00A34DAF">
        <w:t xml:space="preserve"> </w:t>
      </w:r>
      <w:r w:rsidRPr="00A34DAF">
        <w:t>А почему? Это уже вопрос, вернее</w:t>
      </w:r>
      <w:r w:rsidR="000B6F6A" w:rsidRPr="00A34DAF">
        <w:t>,</w:t>
      </w:r>
      <w:r w:rsidRPr="00A34DAF">
        <w:t xml:space="preserve"> ответ с оглядкой назад.</w:t>
      </w:r>
    </w:p>
    <w:p w14:paraId="008E7047" w14:textId="73FA2226" w:rsidR="009349A9" w:rsidRPr="00A34DAF" w:rsidRDefault="009349A9" w:rsidP="00A34DAF">
      <w:pPr>
        <w:ind w:firstLine="709"/>
        <w:jc w:val="both"/>
        <w:rPr>
          <w:i/>
        </w:rPr>
      </w:pPr>
      <w:r w:rsidRPr="00A34DAF">
        <w:rPr>
          <w:i/>
        </w:rPr>
        <w:t xml:space="preserve">Из зала: </w:t>
      </w:r>
      <w:r w:rsidR="00E65ACD" w:rsidRPr="00A34DAF">
        <w:rPr>
          <w:i/>
        </w:rPr>
        <w:t xml:space="preserve">Тогда </w:t>
      </w:r>
      <w:r w:rsidRPr="00A34DAF">
        <w:rPr>
          <w:i/>
        </w:rPr>
        <w:t>это ответ стереотипный.</w:t>
      </w:r>
    </w:p>
    <w:p w14:paraId="737614FA" w14:textId="3FD60353" w:rsidR="009349A9" w:rsidRPr="00A34DAF" w:rsidRDefault="009349A9" w:rsidP="00A34DAF">
      <w:pPr>
        <w:ind w:firstLine="709"/>
        <w:jc w:val="both"/>
      </w:pPr>
      <w:r w:rsidRPr="00A34DAF">
        <w:t>Не</w:t>
      </w:r>
      <w:r w:rsidR="00D17413" w:rsidRPr="00A34DAF">
        <w:t>-</w:t>
      </w:r>
      <w:r w:rsidRPr="00A34DAF">
        <w:t>е, он не стереотипный, если вы…</w:t>
      </w:r>
    </w:p>
    <w:p w14:paraId="140FBC13" w14:textId="4B35E649" w:rsidR="009349A9" w:rsidRPr="00A34DAF" w:rsidRDefault="009349A9" w:rsidP="00A34DAF">
      <w:pPr>
        <w:ind w:firstLine="709"/>
        <w:jc w:val="both"/>
        <w:rPr>
          <w:i/>
        </w:rPr>
      </w:pPr>
      <w:r w:rsidRPr="00A34DAF">
        <w:rPr>
          <w:i/>
        </w:rPr>
        <w:t>Из зала: Я имею в</w:t>
      </w:r>
      <w:r w:rsidR="000B6F6A" w:rsidRPr="00A34DAF">
        <w:rPr>
          <w:i/>
        </w:rPr>
        <w:t xml:space="preserve"> </w:t>
      </w:r>
      <w:r w:rsidRPr="00A34DAF">
        <w:rPr>
          <w:i/>
        </w:rPr>
        <w:t>виду, как вопрос просто. Задали вопрос, я пытаюсь найти ответ просто.</w:t>
      </w:r>
    </w:p>
    <w:p w14:paraId="3AAEF0A8" w14:textId="75556AF0" w:rsidR="009349A9" w:rsidRPr="00A34DAF" w:rsidRDefault="009349A9" w:rsidP="00A34DAF">
      <w:pPr>
        <w:ind w:firstLine="709"/>
        <w:jc w:val="both"/>
      </w:pPr>
      <w:r w:rsidRPr="00A34DAF">
        <w:lastRenderedPageBreak/>
        <w:t>Нет, давайте я сейчас поясню, что всё нормально, вы поймете, в чём суть</w:t>
      </w:r>
      <w:r w:rsidR="000B6F6A" w:rsidRPr="00A34DAF">
        <w:t>. Смотрите</w:t>
      </w:r>
      <w:r w:rsidRPr="00A34DAF">
        <w:t>.</w:t>
      </w:r>
    </w:p>
    <w:p w14:paraId="1DBF1C54" w14:textId="77777777" w:rsidR="000B6F6A" w:rsidRPr="00A34DAF" w:rsidRDefault="009349A9" w:rsidP="00A34DAF">
      <w:pPr>
        <w:ind w:firstLine="709"/>
        <w:jc w:val="both"/>
      </w:pPr>
      <w:r w:rsidRPr="00A34DAF">
        <w:t>Когда есть самый высокий ответ и выше уже быть не может</w:t>
      </w:r>
      <w:r w:rsidR="000B6F6A" w:rsidRPr="00A34DAF">
        <w:t>,</w:t>
      </w:r>
      <w:r w:rsidRPr="00A34DAF">
        <w:t xml:space="preserve"> или вы не можете дать, то вот этот </w:t>
      </w:r>
      <w:r w:rsidR="000B6F6A" w:rsidRPr="00A34DAF">
        <w:t>смысл</w:t>
      </w:r>
      <w:r w:rsidRPr="00A34DAF">
        <w:t xml:space="preserve"> </w:t>
      </w:r>
      <w:r w:rsidR="000B6F6A" w:rsidRPr="00A34DAF">
        <w:t xml:space="preserve">– </w:t>
      </w:r>
      <w:r w:rsidRPr="00A34DAF">
        <w:t>быть подобным Отцу, только нужно глубоко вникнуть в него. Он самый высокий для вас, но он и на самом деле для всех самый высокий, потому что дальше объяснять</w:t>
      </w:r>
      <w:r w:rsidR="000B6F6A" w:rsidRPr="00A34DAF">
        <w:t>,</w:t>
      </w:r>
      <w:r w:rsidRPr="00A34DAF">
        <w:t xml:space="preserve"> почему, зачем быть подобным Отцу – это право только самого Отца. У вас и не получилось дальше шагнуть по </w:t>
      </w:r>
      <w:r w:rsidR="000B6F6A" w:rsidRPr="00A34DAF">
        <w:t>смыслам</w:t>
      </w:r>
      <w:r w:rsidRPr="00A34DAF">
        <w:t>. Увидели, Сергей? Всё правильно произошло. Только вам нужно было вовремя остановиться и всё.</w:t>
      </w:r>
    </w:p>
    <w:p w14:paraId="09B56B10" w14:textId="36EB417D" w:rsidR="000B6F6A" w:rsidRPr="00A34DAF" w:rsidRDefault="009349A9" w:rsidP="00A34DAF">
      <w:pPr>
        <w:ind w:firstLine="709"/>
        <w:jc w:val="both"/>
      </w:pPr>
      <w:r w:rsidRPr="00A34DAF">
        <w:t xml:space="preserve">То есть получается ведущий </w:t>
      </w:r>
      <w:r w:rsidR="000B6F6A" w:rsidRPr="00A34DAF">
        <w:t>смысл: зачем</w:t>
      </w:r>
      <w:r w:rsidRPr="00A34DAF">
        <w:t xml:space="preserve"> нам ИВДИВО? Чтобы быть подобным Отцу. Увидели?</w:t>
      </w:r>
    </w:p>
    <w:p w14:paraId="64532902" w14:textId="28EB6A40" w:rsidR="009349A9" w:rsidRPr="00A34DAF" w:rsidRDefault="009349A9" w:rsidP="00A34DAF">
      <w:pPr>
        <w:ind w:firstLine="709"/>
        <w:jc w:val="both"/>
      </w:pPr>
      <w:r w:rsidRPr="00A34DAF">
        <w:t>А здесь многое, что вкладывается в эту фразу</w:t>
      </w:r>
      <w:r w:rsidR="000B6F6A" w:rsidRPr="00A34DAF">
        <w:t>:</w:t>
      </w:r>
      <w:r w:rsidRPr="00A34DAF">
        <w:t xml:space="preserve"> по подобию Отцу творить материю, по подобию Отцу, допустим, сотворять свои Части. Дом – это материализатор. Да? По подобию Отцу фактически Синтезом и Огнём вместе с Отцом складывать условия для людей. Дом ведь условия рождает для всего человечества. Да? А это очень много уже. Это очень глубокий смысл, если вы отвечали </w:t>
      </w:r>
      <w:r w:rsidR="000B6F6A" w:rsidRPr="00A34DAF">
        <w:t>«</w:t>
      </w:r>
      <w:r w:rsidRPr="00A34DAF">
        <w:t>быть по подобию Отцу</w:t>
      </w:r>
      <w:r w:rsidR="000B6F6A" w:rsidRPr="00A34DAF">
        <w:t>»</w:t>
      </w:r>
      <w:r w:rsidRPr="00A34DAF">
        <w:t xml:space="preserve"> глубоко из внутреннего мира. Увидели? И дальше не надо ничего делать, не надо дальше более высокий </w:t>
      </w:r>
      <w:r w:rsidR="000B6F6A" w:rsidRPr="00A34DAF">
        <w:t xml:space="preserve">смысл </w:t>
      </w:r>
      <w:r w:rsidRPr="00A34DAF">
        <w:t>искать. Для нас его нет, мы предела достигли</w:t>
      </w:r>
      <w:r w:rsidR="000B6F6A" w:rsidRPr="00A34DAF">
        <w:t>.</w:t>
      </w:r>
      <w:r w:rsidRPr="00A34DAF">
        <w:t xml:space="preserve"> </w:t>
      </w:r>
      <w:r w:rsidR="000B6F6A" w:rsidRPr="00A34DAF">
        <w:t xml:space="preserve">И </w:t>
      </w:r>
      <w:r w:rsidRPr="00A34DAF">
        <w:t xml:space="preserve">где мы перешагиваем свои пределы возможностей, мы нарушаем </w:t>
      </w:r>
      <w:r w:rsidR="000B6F6A" w:rsidRPr="00A34DAF">
        <w:t xml:space="preserve">иерархические </w:t>
      </w:r>
      <w:r w:rsidRPr="00A34DAF">
        <w:t>свои права</w:t>
      </w:r>
      <w:r w:rsidR="000B6F6A" w:rsidRPr="00A34DAF">
        <w:t>.</w:t>
      </w:r>
      <w:r w:rsidRPr="00A34DAF">
        <w:t xml:space="preserve"> </w:t>
      </w:r>
      <w:r w:rsidR="000B6F6A" w:rsidRPr="00A34DAF">
        <w:t>Понимаете</w:t>
      </w:r>
      <w:r w:rsidRPr="00A34DAF">
        <w:t>? Поэтому так и получилось. Поняли?</w:t>
      </w:r>
    </w:p>
    <w:p w14:paraId="6559129B" w14:textId="6A57EC7E" w:rsidR="009349A9" w:rsidRPr="00A34DAF" w:rsidRDefault="009349A9" w:rsidP="00A34DAF">
      <w:pPr>
        <w:ind w:firstLine="709"/>
        <w:jc w:val="both"/>
      </w:pPr>
      <w:r w:rsidRPr="00A34DAF">
        <w:t>Значит, и на самом деле это хороший такой тренд</w:t>
      </w:r>
      <w:r w:rsidR="000B6F6A" w:rsidRPr="00A34DAF">
        <w:t>,</w:t>
      </w:r>
      <w:r w:rsidRPr="00A34DAF">
        <w:t xml:space="preserve"> смотрите, и всё, что вы отвечали и все отвечали: зачем нам нужно ИВДИВО? Это всё правильно, это всё входит в самый высокий </w:t>
      </w:r>
      <w:r w:rsidR="000B6F6A" w:rsidRPr="00A34DAF">
        <w:t xml:space="preserve">смысл </w:t>
      </w:r>
      <w:r w:rsidRPr="00A34DAF">
        <w:t xml:space="preserve">и этот </w:t>
      </w:r>
      <w:r w:rsidR="000B6F6A" w:rsidRPr="00A34DAF">
        <w:t xml:space="preserve">смысл </w:t>
      </w:r>
      <w:r w:rsidRPr="00A34DAF">
        <w:t>ведущий. То есть у вас эта степень обобщённости разных параметров этого мира</w:t>
      </w:r>
      <w:r w:rsidR="000B6F6A" w:rsidRPr="00A34DAF">
        <w:t>,</w:t>
      </w:r>
      <w:r w:rsidRPr="00A34DAF">
        <w:t xml:space="preserve"> она самая высокая получилась на уровне того, что </w:t>
      </w:r>
      <w:r w:rsidRPr="00A34DAF">
        <w:rPr>
          <w:b/>
          <w:bCs/>
        </w:rPr>
        <w:t>Человек подобен Отцу</w:t>
      </w:r>
      <w:r w:rsidRPr="00A34DAF">
        <w:t>. Эта не просто фраза неформальная. Ещё раз повторяю, когда мы её говорим, глубоко сопереживая Отцу, и понимая, рассказывая даже, нужно уметь рассказать</w:t>
      </w:r>
      <w:r w:rsidR="000B6F6A" w:rsidRPr="00A34DAF">
        <w:t>,</w:t>
      </w:r>
      <w:r w:rsidRPr="00A34DAF">
        <w:t xml:space="preserve"> почему, здесь уже не зачем</w:t>
      </w:r>
      <w:r w:rsidR="00CC469D" w:rsidRPr="00A34DAF">
        <w:t>,</w:t>
      </w:r>
      <w:r w:rsidRPr="00A34DAF">
        <w:t xml:space="preserve"> а почему важно быть подобным Отцу. Потому что Отец</w:t>
      </w:r>
      <w:r w:rsidR="00CC469D" w:rsidRPr="00A34DAF">
        <w:t>…</w:t>
      </w:r>
    </w:p>
    <w:p w14:paraId="252BBF31" w14:textId="561191C5" w:rsidR="009349A9" w:rsidRPr="00A34DAF" w:rsidRDefault="009349A9" w:rsidP="00A34DAF">
      <w:pPr>
        <w:ind w:firstLine="709"/>
        <w:jc w:val="both"/>
        <w:rPr>
          <w:i/>
        </w:rPr>
      </w:pPr>
      <w:r w:rsidRPr="00A34DAF">
        <w:rPr>
          <w:i/>
        </w:rPr>
        <w:t>Из зала: Я хочу добавить, зачем нам ИВДИВО. Для роста Посвящений и Компетенций.</w:t>
      </w:r>
    </w:p>
    <w:p w14:paraId="127344F1" w14:textId="0C228C0A" w:rsidR="00CC469D" w:rsidRPr="00A34DAF" w:rsidRDefault="009349A9" w:rsidP="00A34DAF">
      <w:pPr>
        <w:ind w:firstLine="709"/>
        <w:jc w:val="both"/>
      </w:pPr>
      <w:r w:rsidRPr="00A34DAF">
        <w:t xml:space="preserve">Согласна, это тоже очень важно, но это всё-таки нижестоящий </w:t>
      </w:r>
      <w:r w:rsidR="00CC469D" w:rsidRPr="00A34DAF">
        <w:t>смысл.</w:t>
      </w:r>
      <w:r w:rsidRPr="00A34DAF">
        <w:t xml:space="preserve"> </w:t>
      </w:r>
      <w:r w:rsidR="00CC469D" w:rsidRPr="00A34DAF">
        <w:t xml:space="preserve">Ведь </w:t>
      </w:r>
      <w:r w:rsidRPr="00A34DAF">
        <w:t xml:space="preserve">растя </w:t>
      </w:r>
      <w:r w:rsidR="00CC469D" w:rsidRPr="00A34DAF">
        <w:t>Компетенциями,</w:t>
      </w:r>
      <w:r w:rsidRPr="00A34DAF">
        <w:t xml:space="preserve"> мы не преодолеваем </w:t>
      </w:r>
      <w:r w:rsidR="00CC469D" w:rsidRPr="00A34DAF">
        <w:t>закон «</w:t>
      </w:r>
      <w:r w:rsidRPr="00A34DAF">
        <w:t>быть подобным Отцу</w:t>
      </w:r>
      <w:r w:rsidR="00CC469D" w:rsidRPr="00A34DAF">
        <w:t>»</w:t>
      </w:r>
      <w:r w:rsidRPr="00A34DAF">
        <w:t xml:space="preserve">. В это </w:t>
      </w:r>
      <w:r w:rsidR="00CC469D" w:rsidRPr="00A34DAF">
        <w:t xml:space="preserve">подобие </w:t>
      </w:r>
      <w:r w:rsidRPr="00A34DAF">
        <w:t xml:space="preserve">включается всё, что Отец несёт собою и этим же нас взращивает. И Компетенциями, и Полномочиями, и каким-то запредельным Синтезом </w:t>
      </w:r>
      <w:r w:rsidR="00CC469D" w:rsidRPr="00A34DAF">
        <w:t>–</w:t>
      </w:r>
      <w:r w:rsidRPr="00A34DAF">
        <w:t xml:space="preserve"> это всё сюда включается.</w:t>
      </w:r>
    </w:p>
    <w:p w14:paraId="1A529072" w14:textId="311AB060" w:rsidR="009349A9" w:rsidRPr="00A34DAF" w:rsidRDefault="009349A9" w:rsidP="00A34DAF">
      <w:pPr>
        <w:ind w:firstLine="709"/>
        <w:jc w:val="both"/>
      </w:pPr>
      <w:r w:rsidRPr="00A34DAF">
        <w:t>И вот то, что вы говорите, это всё абсолютно правильно, и каждый из вас говорит на своём смысловом уровне. Увидели?</w:t>
      </w:r>
      <w:r w:rsidR="00D206C5" w:rsidRPr="00A34DAF">
        <w:t xml:space="preserve"> </w:t>
      </w:r>
      <w:r w:rsidRPr="00A34DAF">
        <w:t xml:space="preserve">И когда нет уже следующих ответов, а есть просто </w:t>
      </w:r>
      <w:r w:rsidR="00BA27C6" w:rsidRPr="00A34DAF">
        <w:t>«</w:t>
      </w:r>
      <w:r w:rsidRPr="00A34DAF">
        <w:t>быть подобным Отцу</w:t>
      </w:r>
      <w:r w:rsidR="00BA27C6" w:rsidRPr="00A34DAF">
        <w:t>»</w:t>
      </w:r>
      <w:r w:rsidRPr="00A34DAF">
        <w:t xml:space="preserve">. Почему, зачем? Ну, не знаю. Это показатель этого ведущего </w:t>
      </w:r>
      <w:r w:rsidR="00BA27C6" w:rsidRPr="00A34DAF">
        <w:t>смысла</w:t>
      </w:r>
      <w:r w:rsidRPr="00A34DAF">
        <w:t xml:space="preserve">: быть подобным Отцу. Увидели? У нас даже животные реагируют на это всё. Есть такой ответ? Есть. </w:t>
      </w:r>
      <w:r w:rsidR="00BA27C6" w:rsidRPr="00A34DAF">
        <w:t xml:space="preserve">Этот </w:t>
      </w:r>
      <w:r w:rsidRPr="00A34DAF">
        <w:t>ведущий Смысл показывает степень обобщения всей Парадигмы мира вами и степень глубины того, насколько глубоко осмысленно вы можете действовать. Ну, в данном случае в теме ИВДИВО. Есть?</w:t>
      </w:r>
    </w:p>
    <w:p w14:paraId="2596FE6C" w14:textId="7E5483CF" w:rsidR="00404DB2" w:rsidRPr="005A588F" w:rsidRDefault="005A588F" w:rsidP="005A588F">
      <w:pPr>
        <w:spacing w:before="120" w:after="120"/>
        <w:ind w:firstLine="709"/>
        <w:jc w:val="both"/>
        <w:outlineLvl w:val="1"/>
        <w:rPr>
          <w:b/>
        </w:rPr>
      </w:pPr>
      <w:bookmarkStart w:id="40" w:name="_Toc173274591"/>
      <w:r w:rsidRPr="005A588F">
        <w:rPr>
          <w:rFonts w:eastAsiaTheme="majorEastAsia"/>
          <w:b/>
          <w:kern w:val="2"/>
          <w14:ligatures w14:val="standardContextual"/>
        </w:rPr>
        <w:t>Игра с поисками Ведущего Смысла</w:t>
      </w:r>
      <w:bookmarkEnd w:id="40"/>
    </w:p>
    <w:p w14:paraId="3796F980" w14:textId="4271DF79" w:rsidR="00BA27C6" w:rsidRPr="00A34DAF" w:rsidRDefault="00BA27C6" w:rsidP="00A34DAF">
      <w:pPr>
        <w:ind w:firstLine="709"/>
        <w:jc w:val="both"/>
      </w:pPr>
      <w:r w:rsidRPr="00A34DAF">
        <w:t xml:space="preserve">Так вот задача. </w:t>
      </w:r>
      <w:r w:rsidR="009349A9" w:rsidRPr="00A34DAF">
        <w:t xml:space="preserve">У нас уже времени нет, не знаю. Мы вернёмся к этому или нет, но запомните такую игру, на пятом горизонте игра </w:t>
      </w:r>
      <w:r w:rsidRPr="00A34DAF">
        <w:t>–</w:t>
      </w:r>
      <w:r w:rsidR="009349A9" w:rsidRPr="00A34DAF">
        <w:t xml:space="preserve"> это норма, игра </w:t>
      </w:r>
      <w:r w:rsidRPr="00A34DAF">
        <w:t>–</w:t>
      </w:r>
      <w:r w:rsidR="009349A9" w:rsidRPr="00A34DAF">
        <w:t xml:space="preserve"> это инструмент. И запомните эту игру поиска ведущего </w:t>
      </w:r>
      <w:r w:rsidRPr="00A34DAF">
        <w:t>смысла</w:t>
      </w:r>
      <w:r w:rsidR="009349A9" w:rsidRPr="00A34DAF">
        <w:t>.</w:t>
      </w:r>
    </w:p>
    <w:p w14:paraId="7728C187" w14:textId="77777777" w:rsidR="00BA27C6" w:rsidRPr="00A34DAF" w:rsidRDefault="009349A9" w:rsidP="00A34DAF">
      <w:pPr>
        <w:ind w:firstLine="709"/>
        <w:jc w:val="both"/>
      </w:pPr>
      <w:r w:rsidRPr="00A34DAF">
        <w:t>Берёте любую тему</w:t>
      </w:r>
      <w:r w:rsidR="00BA27C6" w:rsidRPr="00A34DAF">
        <w:t>,</w:t>
      </w:r>
      <w:r w:rsidRPr="00A34DAF">
        <w:t xml:space="preserve"> </w:t>
      </w:r>
      <w:r w:rsidR="00BA27C6" w:rsidRPr="00A34DAF">
        <w:t xml:space="preserve">у человека </w:t>
      </w:r>
      <w:r w:rsidRPr="00A34DAF">
        <w:t xml:space="preserve">может быть много, несколько ведущих </w:t>
      </w:r>
      <w:r w:rsidR="00BA27C6" w:rsidRPr="00A34DAF">
        <w:t>смыслов.</w:t>
      </w:r>
      <w:r w:rsidRPr="00A34DAF">
        <w:t xml:space="preserve"> </w:t>
      </w:r>
      <w:r w:rsidR="00BA27C6" w:rsidRPr="00A34DAF">
        <w:t xml:space="preserve">И </w:t>
      </w:r>
      <w:r w:rsidRPr="00A34DAF">
        <w:t>задаёте сами себе вопрос</w:t>
      </w:r>
      <w:r w:rsidR="00BA27C6" w:rsidRPr="00A34DAF">
        <w:t>.</w:t>
      </w:r>
      <w:r w:rsidRPr="00A34DAF">
        <w:t xml:space="preserve"> </w:t>
      </w:r>
      <w:r w:rsidR="00BA27C6" w:rsidRPr="00A34DAF">
        <w:t xml:space="preserve">Зачем </w:t>
      </w:r>
      <w:r w:rsidRPr="00A34DAF">
        <w:t>мне профессия</w:t>
      </w:r>
      <w:r w:rsidR="00BA27C6" w:rsidRPr="00A34DAF">
        <w:t>?</w:t>
      </w:r>
      <w:r w:rsidRPr="00A34DAF">
        <w:t xml:space="preserve"> </w:t>
      </w:r>
      <w:r w:rsidR="00BA27C6" w:rsidRPr="00A34DAF">
        <w:t xml:space="preserve">Зачем </w:t>
      </w:r>
      <w:r w:rsidRPr="00A34DAF">
        <w:t>мне Служение в ИВДИВО</w:t>
      </w:r>
      <w:r w:rsidR="00BA27C6" w:rsidRPr="00A34DAF">
        <w:t>?</w:t>
      </w:r>
      <w:r w:rsidRPr="00A34DAF">
        <w:t xml:space="preserve"> </w:t>
      </w:r>
      <w:r w:rsidR="00BA27C6" w:rsidRPr="00A34DAF">
        <w:t xml:space="preserve">Зачем </w:t>
      </w:r>
      <w:r w:rsidRPr="00A34DAF">
        <w:t>мне быть Посвящённым</w:t>
      </w:r>
      <w:r w:rsidR="00BA27C6" w:rsidRPr="00A34DAF">
        <w:t>?</w:t>
      </w:r>
      <w:r w:rsidRPr="00A34DAF">
        <w:t xml:space="preserve"> </w:t>
      </w:r>
      <w:r w:rsidR="00BA27C6" w:rsidRPr="00A34DAF">
        <w:t xml:space="preserve">Зачем </w:t>
      </w:r>
      <w:r w:rsidRPr="00A34DAF">
        <w:t xml:space="preserve">мне быть </w:t>
      </w:r>
      <w:r w:rsidR="00BA27C6" w:rsidRPr="00A34DAF">
        <w:t>«</w:t>
      </w:r>
      <w:r w:rsidRPr="00A34DAF">
        <w:t>это</w:t>
      </w:r>
      <w:r w:rsidR="00BA27C6" w:rsidRPr="00A34DAF">
        <w:t>»?</w:t>
      </w:r>
      <w:r w:rsidRPr="00A34DAF">
        <w:t xml:space="preserve"> Вот слово </w:t>
      </w:r>
      <w:r w:rsidR="00BA27C6" w:rsidRPr="00A34DAF">
        <w:t>«</w:t>
      </w:r>
      <w:r w:rsidRPr="00A34DAF">
        <w:t>зачем</w:t>
      </w:r>
      <w:r w:rsidR="00BA27C6" w:rsidRPr="00A34DAF">
        <w:t>» –</w:t>
      </w:r>
      <w:r w:rsidRPr="00A34DAF">
        <w:t xml:space="preserve"> </w:t>
      </w:r>
      <w:r w:rsidR="00BA27C6" w:rsidRPr="00A34DAF">
        <w:t xml:space="preserve">это </w:t>
      </w:r>
      <w:r w:rsidRPr="00A34DAF">
        <w:t xml:space="preserve">требует смыслового такого выражения. </w:t>
      </w:r>
      <w:r w:rsidR="00BA27C6" w:rsidRPr="00A34DAF">
        <w:t>Но з</w:t>
      </w:r>
      <w:r w:rsidRPr="00A34DAF">
        <w:t xml:space="preserve">апомните, вы должны отвечать только собою. </w:t>
      </w:r>
      <w:r w:rsidR="00BA27C6" w:rsidRPr="00A34DAF">
        <w:t>То</w:t>
      </w:r>
      <w:r w:rsidRPr="00A34DAF">
        <w:t xml:space="preserve">, что у вас есть, то можете выражать. Если у вас нет, просто формально, </w:t>
      </w:r>
      <w:r w:rsidR="00BA27C6" w:rsidRPr="00A34DAF">
        <w:t xml:space="preserve">но, </w:t>
      </w:r>
      <w:r w:rsidRPr="00A34DAF">
        <w:t>чтобы когда-то через воплотиться и так далее</w:t>
      </w:r>
      <w:r w:rsidR="00BA27C6" w:rsidRPr="00A34DAF">
        <w:t>,</w:t>
      </w:r>
      <w:r w:rsidRPr="00A34DAF">
        <w:t xml:space="preserve"> послужить, а вы не понимаете, что это и как</w:t>
      </w:r>
      <w:r w:rsidR="00BA27C6" w:rsidRPr="00A34DAF">
        <w:t>,</w:t>
      </w:r>
      <w:r w:rsidRPr="00A34DAF">
        <w:t xml:space="preserve"> </w:t>
      </w:r>
      <w:r w:rsidR="00BA27C6" w:rsidRPr="00A34DAF">
        <w:t xml:space="preserve">– это </w:t>
      </w:r>
      <w:r w:rsidRPr="00A34DAF">
        <w:t>не ваш ответ</w:t>
      </w:r>
      <w:r w:rsidR="00BA27C6" w:rsidRPr="00A34DAF">
        <w:t>,</w:t>
      </w:r>
      <w:r w:rsidRPr="00A34DAF">
        <w:t xml:space="preserve"> </w:t>
      </w:r>
      <w:r w:rsidR="00BA27C6" w:rsidRPr="00A34DAF">
        <w:t xml:space="preserve">это </w:t>
      </w:r>
      <w:r w:rsidRPr="00A34DAF">
        <w:t>не считается. И на каждый ответ вы следующий простраиваете, углубляя этот вопрос: зачем, зачем, зачем</w:t>
      </w:r>
      <w:r w:rsidR="00BA27C6" w:rsidRPr="00A34DAF">
        <w:t xml:space="preserve">? </w:t>
      </w:r>
      <w:r w:rsidRPr="00A34DAF">
        <w:t xml:space="preserve">И когда достигните последнего ответа, дальше которого не будет следующих ответов, вот последний ответ </w:t>
      </w:r>
      <w:r w:rsidR="00BA27C6" w:rsidRPr="00A34DAF">
        <w:t xml:space="preserve">– </w:t>
      </w:r>
      <w:r w:rsidRPr="00A34DAF">
        <w:t xml:space="preserve">это будет вашим ведущим </w:t>
      </w:r>
      <w:r w:rsidR="00BA27C6" w:rsidRPr="00A34DAF">
        <w:t>смыслом</w:t>
      </w:r>
      <w:r w:rsidRPr="00A34DAF">
        <w:t>. Увидели?</w:t>
      </w:r>
    </w:p>
    <w:p w14:paraId="267A20DA" w14:textId="65168BC6" w:rsidR="00576168" w:rsidRPr="00A34DAF" w:rsidRDefault="00BA27C6" w:rsidP="00A34DAF">
      <w:pPr>
        <w:ind w:firstLine="709"/>
        <w:jc w:val="both"/>
      </w:pPr>
      <w:r w:rsidRPr="00A34DAF">
        <w:t xml:space="preserve">И </w:t>
      </w:r>
      <w:r w:rsidR="009349A9" w:rsidRPr="00A34DAF">
        <w:t>вы тогда набер</w:t>
      </w:r>
      <w:r w:rsidR="00D17413" w:rsidRPr="00A34DAF">
        <w:t>ё</w:t>
      </w:r>
      <w:r w:rsidR="009349A9" w:rsidRPr="00A34DAF">
        <w:t xml:space="preserve">те ведущие Смыслы на разные темы жизни и попробуете всё-таки </w:t>
      </w:r>
      <w:r w:rsidRPr="00A34DAF">
        <w:t>посмотреть,</w:t>
      </w:r>
      <w:r w:rsidR="009349A9" w:rsidRPr="00A34DAF">
        <w:t xml:space="preserve"> как бы немножко на себя со стороны. А чем вы живёте? Насколько глубоко вы </w:t>
      </w:r>
      <w:r w:rsidR="009349A9" w:rsidRPr="00A34DAF">
        <w:lastRenderedPageBreak/>
        <w:t>можете жить? Иногда в этой работе вы сами для себя находите такие более высокие смыслы, что начинаете смотреть на вс</w:t>
      </w:r>
      <w:r w:rsidRPr="00A34DAF">
        <w:t>ё</w:t>
      </w:r>
      <w:r w:rsidR="009349A9" w:rsidRPr="00A34DAF">
        <w:t xml:space="preserve"> по-другому</w:t>
      </w:r>
      <w:r w:rsidRPr="00A34DAF">
        <w:t>,</w:t>
      </w:r>
      <w:r w:rsidR="009349A9" w:rsidRPr="00A34DAF">
        <w:t xml:space="preserve"> </w:t>
      </w:r>
      <w:r w:rsidRPr="00A34DAF">
        <w:t xml:space="preserve">начинаете </w:t>
      </w:r>
      <w:r w:rsidR="009349A9" w:rsidRPr="00A34DAF">
        <w:t xml:space="preserve">саму жизнь осмыслять по-другому. Начинаете дорожить и ценить этим Служением в Доме у Отца. Это очень дорогого стоит на самом деле, но осмыслить </w:t>
      </w:r>
      <w:r w:rsidR="00576168" w:rsidRPr="00A34DAF">
        <w:t xml:space="preserve">– </w:t>
      </w:r>
      <w:r w:rsidR="009349A9" w:rsidRPr="00A34DAF">
        <w:t>это ещё нужно суметь. Увидели эту тему? Увидели. Всё.</w:t>
      </w:r>
    </w:p>
    <w:p w14:paraId="4DC62398" w14:textId="77777777" w:rsidR="00576168" w:rsidRPr="00A34DAF" w:rsidRDefault="009349A9" w:rsidP="00A34DAF">
      <w:pPr>
        <w:ind w:firstLine="709"/>
        <w:jc w:val="both"/>
      </w:pPr>
      <w:r w:rsidRPr="00A34DAF">
        <w:t>Время у нас выходит, правильно же, да? Мы сейчас с вами стяжаем на ночную работу</w:t>
      </w:r>
      <w:r w:rsidR="00576168" w:rsidRPr="00A34DAF">
        <w:t>,</w:t>
      </w:r>
      <w:r w:rsidRPr="00A34DAF">
        <w:t xml:space="preserve"> активируем, допустим, престольные и сердечные </w:t>
      </w:r>
      <w:r w:rsidR="00576168" w:rsidRPr="00A34DAF">
        <w:t xml:space="preserve">смыслы </w:t>
      </w:r>
      <w:r w:rsidRPr="00A34DAF">
        <w:t xml:space="preserve">и </w:t>
      </w:r>
      <w:r w:rsidR="00576168" w:rsidRPr="00A34DAF">
        <w:t>силы,</w:t>
      </w:r>
      <w:r w:rsidRPr="00A34DAF">
        <w:t xml:space="preserve"> </w:t>
      </w:r>
      <w:r w:rsidR="00576168" w:rsidRPr="00A34DAF">
        <w:t>берём</w:t>
      </w:r>
      <w:r w:rsidRPr="00A34DAF">
        <w:t xml:space="preserve">, активируем эти Части. В каждую Часть мы стяжаем по 512 </w:t>
      </w:r>
      <w:r w:rsidR="00576168" w:rsidRPr="00A34DAF">
        <w:t>сил</w:t>
      </w:r>
      <w:r w:rsidRPr="00A34DAF">
        <w:t xml:space="preserve">, по 512 пакетов </w:t>
      </w:r>
      <w:r w:rsidR="00576168" w:rsidRPr="00A34DAF">
        <w:t>смыслов</w:t>
      </w:r>
      <w:r w:rsidRPr="00A34DAF">
        <w:t xml:space="preserve">. Попросим Отца наполнить нас </w:t>
      </w:r>
      <w:r w:rsidR="00576168" w:rsidRPr="00A34DAF">
        <w:t xml:space="preserve">Энергией </w:t>
      </w:r>
      <w:r w:rsidRPr="00A34DAF">
        <w:t>с функционалом. Но в ночной учёбе нам нужно будет усвоить всё, что Отец дал, но</w:t>
      </w:r>
      <w:r w:rsidR="00576168" w:rsidRPr="00A34DAF">
        <w:t>,</w:t>
      </w:r>
      <w:r w:rsidRPr="00A34DAF">
        <w:t xml:space="preserve"> усваивая</w:t>
      </w:r>
      <w:r w:rsidR="00576168" w:rsidRPr="00A34DAF">
        <w:t>,</w:t>
      </w:r>
      <w:r w:rsidRPr="00A34DAF">
        <w:t xml:space="preserve"> этим измениться. Увидели?</w:t>
      </w:r>
    </w:p>
    <w:p w14:paraId="245AA7D6" w14:textId="77C44756" w:rsidR="009349A9" w:rsidRPr="00A34DAF" w:rsidRDefault="009349A9" w:rsidP="00A34DAF">
      <w:pPr>
        <w:ind w:firstLine="709"/>
        <w:jc w:val="both"/>
      </w:pPr>
      <w:r w:rsidRPr="00A34DAF">
        <w:t xml:space="preserve">И мы ещё не затронули тему причинно-следственных связей, но это на завтра. Главное сейчас нам сегодня активировать, поднять, сложить всё то, чем мы завтра будем оперировать и чем будем выстраивать своё здоровье. </w:t>
      </w:r>
      <w:r w:rsidR="00576168" w:rsidRPr="00A34DAF">
        <w:t xml:space="preserve">Такая </w:t>
      </w:r>
      <w:r w:rsidRPr="00A34DAF">
        <w:t>вот тема.</w:t>
      </w:r>
    </w:p>
    <w:p w14:paraId="0FEA48AD" w14:textId="77777777" w:rsidR="005A588F" w:rsidRDefault="005A588F" w:rsidP="00A34DAF">
      <w:pPr>
        <w:pStyle w:val="2"/>
        <w:spacing w:before="0" w:line="240" w:lineRule="auto"/>
        <w:ind w:firstLine="709"/>
        <w:jc w:val="both"/>
        <w:rPr>
          <w:rFonts w:ascii="Times New Roman" w:hAnsi="Times New Roman" w:cs="Times New Roman"/>
          <w:color w:val="auto"/>
          <w:sz w:val="24"/>
          <w:szCs w:val="24"/>
        </w:rPr>
      </w:pPr>
      <w:bookmarkStart w:id="41" w:name="_Toc165928269"/>
    </w:p>
    <w:p w14:paraId="2D1D752A" w14:textId="7BCA6E55" w:rsidR="009349A9" w:rsidRDefault="005A588F" w:rsidP="005A588F">
      <w:pPr>
        <w:ind w:firstLine="709"/>
        <w:jc w:val="both"/>
        <w:outlineLvl w:val="2"/>
        <w:rPr>
          <w:rFonts w:eastAsiaTheme="majorEastAsia"/>
          <w:b/>
          <w:bCs/>
        </w:rPr>
      </w:pPr>
      <w:bookmarkStart w:id="42" w:name="_Toc173274592"/>
      <w:bookmarkEnd w:id="41"/>
      <w:r w:rsidRPr="005A588F">
        <w:rPr>
          <w:rFonts w:eastAsiaTheme="majorEastAsia"/>
          <w:b/>
          <w:bCs/>
        </w:rPr>
        <w:t>Практика 2. Престольные Сердечные Смыслы и Силы. Стяжание 512 Сил в каждую Часть, 512 пакетов Смыслов, наполнение их Энергией с Функционалом Изначально Вышестоящего Отца</w:t>
      </w:r>
      <w:bookmarkEnd w:id="42"/>
    </w:p>
    <w:p w14:paraId="1FF7A72B" w14:textId="77777777" w:rsidR="005A588F" w:rsidRPr="00A34DAF" w:rsidRDefault="005A588F" w:rsidP="00A34DAF">
      <w:pPr>
        <w:ind w:firstLine="709"/>
        <w:jc w:val="both"/>
        <w:rPr>
          <w:i/>
        </w:rPr>
      </w:pPr>
    </w:p>
    <w:p w14:paraId="3BE2E2D6" w14:textId="21939452" w:rsidR="009349A9" w:rsidRPr="001C07B0" w:rsidRDefault="005A588F" w:rsidP="00A34DAF">
      <w:pPr>
        <w:ind w:firstLine="709"/>
        <w:jc w:val="both"/>
        <w:rPr>
          <w:i/>
        </w:rPr>
      </w:pPr>
      <w:r w:rsidRPr="001C07B0">
        <w:rPr>
          <w:i/>
        </w:rPr>
        <w:t>Итак, м</w:t>
      </w:r>
      <w:r w:rsidR="009349A9" w:rsidRPr="001C07B0">
        <w:rPr>
          <w:i/>
        </w:rPr>
        <w:t>ы возжигаемся всеми своими Компетенциями, мы возжигаемся всеми Ядрами Синтеза.</w:t>
      </w:r>
    </w:p>
    <w:p w14:paraId="0A250403" w14:textId="5B3505C1" w:rsidR="009349A9" w:rsidRPr="001C07B0" w:rsidRDefault="009349A9" w:rsidP="00A34DAF">
      <w:pPr>
        <w:ind w:firstLine="709"/>
        <w:jc w:val="both"/>
        <w:rPr>
          <w:i/>
        </w:rPr>
      </w:pPr>
      <w:r w:rsidRPr="001C07B0">
        <w:rPr>
          <w:i/>
        </w:rPr>
        <w:t>Синтезируемся с Изначально Вышестоящими Аватарами Синтеза Мория и Свет 958-го архетипа материи, это 446-я Октава, по максимуму пойдём, как Компетентные.</w:t>
      </w:r>
    </w:p>
    <w:p w14:paraId="49179984" w14:textId="0AD652D9" w:rsidR="009349A9" w:rsidRPr="001C07B0" w:rsidRDefault="009349A9" w:rsidP="00A34DAF">
      <w:pPr>
        <w:ind w:firstLine="709"/>
        <w:jc w:val="both"/>
        <w:rPr>
          <w:i/>
        </w:rPr>
      </w:pPr>
      <w:r w:rsidRPr="001C07B0">
        <w:rPr>
          <w:i/>
        </w:rPr>
        <w:t>Синтезируясь с Мория и Свет</w:t>
      </w:r>
      <w:r w:rsidR="00576168" w:rsidRPr="001C07B0">
        <w:rPr>
          <w:i/>
        </w:rPr>
        <w:t>,</w:t>
      </w:r>
      <w:r w:rsidRPr="001C07B0">
        <w:rPr>
          <w:i/>
        </w:rPr>
        <w:t xml:space="preserve"> стяжаем их Синтез и переходим в зал Школы Здоровья Изначально Вышестоящего Здоровья </w:t>
      </w:r>
      <w:r w:rsidR="00576168" w:rsidRPr="001C07B0">
        <w:rPr>
          <w:i/>
        </w:rPr>
        <w:t xml:space="preserve">и </w:t>
      </w:r>
      <w:r w:rsidRPr="001C07B0">
        <w:rPr>
          <w:i/>
        </w:rPr>
        <w:t>Метагалактической медицины.</w:t>
      </w:r>
    </w:p>
    <w:p w14:paraId="29694029" w14:textId="225A9518" w:rsidR="009349A9" w:rsidRPr="001C07B0" w:rsidRDefault="009349A9" w:rsidP="00A34DAF">
      <w:pPr>
        <w:ind w:firstLine="709"/>
        <w:jc w:val="both"/>
        <w:rPr>
          <w:i/>
        </w:rPr>
      </w:pPr>
      <w:r w:rsidRPr="001C07B0">
        <w:rPr>
          <w:i/>
        </w:rPr>
        <w:t xml:space="preserve">Становимся пред Изначально Вышестоящими Аватарами Синтеза Мория и Свет, приветствуя их. Стяжаем Синтез </w:t>
      </w:r>
      <w:r w:rsidR="00576168" w:rsidRPr="001C07B0">
        <w:rPr>
          <w:i/>
        </w:rPr>
        <w:t>пятого</w:t>
      </w:r>
      <w:r w:rsidRPr="001C07B0">
        <w:rPr>
          <w:i/>
        </w:rPr>
        <w:t xml:space="preserve"> Семинара Школы каждому из нас, стяжаем форму Ипостаси Школы, стяжаем инструментарий Ипостаси </w:t>
      </w:r>
      <w:r w:rsidR="00576168" w:rsidRPr="001C07B0">
        <w:rPr>
          <w:i/>
        </w:rPr>
        <w:t>пятого</w:t>
      </w:r>
      <w:r w:rsidRPr="001C07B0">
        <w:rPr>
          <w:i/>
        </w:rPr>
        <w:t xml:space="preserve"> Семинара Школы, можно 6</w:t>
      </w:r>
      <w:r w:rsidR="00576168" w:rsidRPr="001C07B0">
        <w:rPr>
          <w:i/>
        </w:rPr>
        <w:t>4</w:t>
      </w:r>
      <w:r w:rsidR="00034324">
        <w:rPr>
          <w:i/>
        </w:rPr>
        <w:t> </w:t>
      </w:r>
      <w:r w:rsidRPr="001C07B0">
        <w:rPr>
          <w:i/>
        </w:rPr>
        <w:t>инструмента, можно 256 Огней стяжаем и 256 инструментов Ипостаси Школы Здоровья. Возжигаемся.</w:t>
      </w:r>
    </w:p>
    <w:p w14:paraId="45CF2B41" w14:textId="3378E194" w:rsidR="009349A9" w:rsidRPr="001C07B0" w:rsidRDefault="009349A9" w:rsidP="00A34DAF">
      <w:pPr>
        <w:ind w:firstLine="709"/>
        <w:jc w:val="both"/>
        <w:rPr>
          <w:i/>
        </w:rPr>
      </w:pPr>
      <w:r w:rsidRPr="001C07B0">
        <w:rPr>
          <w:i/>
        </w:rPr>
        <w:t>И</w:t>
      </w:r>
      <w:r w:rsidR="00EE375B">
        <w:rPr>
          <w:i/>
        </w:rPr>
        <w:t>,</w:t>
      </w:r>
      <w:r w:rsidRPr="001C07B0">
        <w:rPr>
          <w:i/>
        </w:rPr>
        <w:t xml:space="preserve"> проникаясь Изначально Вышестоящими Аватарами Синтеза Мория и Свет, мы просим погружённости в Смыслы, Силы, в Энергию Мори</w:t>
      </w:r>
      <w:r w:rsidR="00576168" w:rsidRPr="001C07B0">
        <w:rPr>
          <w:i/>
        </w:rPr>
        <w:t>и</w:t>
      </w:r>
      <w:r w:rsidRPr="001C07B0">
        <w:rPr>
          <w:i/>
        </w:rPr>
        <w:t xml:space="preserve"> как Силы Смысла Энергии здоровья ракурсом Престола и здоровья</w:t>
      </w:r>
      <w:r w:rsidR="00576168" w:rsidRPr="001C07B0">
        <w:rPr>
          <w:i/>
        </w:rPr>
        <w:t>,</w:t>
      </w:r>
      <w:r w:rsidRPr="001C07B0">
        <w:rPr>
          <w:i/>
        </w:rPr>
        <w:t xml:space="preserve"> ракурсом Сердца, вторая </w:t>
      </w:r>
      <w:r w:rsidR="00576168" w:rsidRPr="001C07B0">
        <w:rPr>
          <w:i/>
        </w:rPr>
        <w:t>Часть</w:t>
      </w:r>
      <w:r w:rsidRPr="001C07B0">
        <w:rPr>
          <w:i/>
        </w:rPr>
        <w:t>, в активации подобного у нас.</w:t>
      </w:r>
    </w:p>
    <w:p w14:paraId="745CD4E2" w14:textId="235B6BA0" w:rsidR="00576168" w:rsidRPr="001C07B0" w:rsidRDefault="009349A9" w:rsidP="00A34DAF">
      <w:pPr>
        <w:ind w:firstLine="709"/>
        <w:jc w:val="both"/>
        <w:rPr>
          <w:i/>
        </w:rPr>
      </w:pPr>
      <w:r w:rsidRPr="001C07B0">
        <w:rPr>
          <w:i/>
        </w:rPr>
        <w:t>И</w:t>
      </w:r>
      <w:r w:rsidR="00EE375B">
        <w:rPr>
          <w:i/>
        </w:rPr>
        <w:t>,</w:t>
      </w:r>
      <w:r w:rsidRPr="001C07B0">
        <w:rPr>
          <w:i/>
        </w:rPr>
        <w:t xml:space="preserve"> синтезируясь с Мория и Свет</w:t>
      </w:r>
      <w:r w:rsidR="00576168" w:rsidRPr="001C07B0">
        <w:rPr>
          <w:i/>
        </w:rPr>
        <w:t>,</w:t>
      </w:r>
      <w:r w:rsidRPr="001C07B0">
        <w:rPr>
          <w:i/>
        </w:rPr>
        <w:t xml:space="preserve"> входим в Магнит Изначально Вышестоящих Аватаров Синтеза. Стяжаем каждому из нас в разработку Силу Здоровья Изначально Вышестоящего Аватара Синтеза Мории и Изначально Вышестоящей Аватарессы Синтеза Свет. Входим в Магнит Силы Здоровья, в Магнит Огненной Энергией этой Силы Здоровья и просим направить этот потенциал Магнита Силы Здоровья каждого из нас на разработку этим семинаром, на рост Силы Здоровья в каждом из нас.</w:t>
      </w:r>
    </w:p>
    <w:p w14:paraId="47AEE08D" w14:textId="39B1440D" w:rsidR="009349A9" w:rsidRPr="001C07B0" w:rsidRDefault="009349A9" w:rsidP="00A34DAF">
      <w:pPr>
        <w:ind w:firstLine="709"/>
        <w:jc w:val="both"/>
        <w:rPr>
          <w:i/>
        </w:rPr>
      </w:pPr>
      <w:r w:rsidRPr="001C07B0">
        <w:rPr>
          <w:i/>
        </w:rPr>
        <w:t>И так</w:t>
      </w:r>
      <w:r w:rsidR="00576168" w:rsidRPr="001C07B0">
        <w:rPr>
          <w:i/>
        </w:rPr>
        <w:t>,</w:t>
      </w:r>
      <w:r w:rsidRPr="001C07B0">
        <w:rPr>
          <w:i/>
        </w:rPr>
        <w:t xml:space="preserve"> при поддержке Мория и Свет мы синтезируемся с Изначально Вышестоящим Отцом в 1025-м архетипе ИВДИВО, переходим в </w:t>
      </w:r>
      <w:r w:rsidR="00576168" w:rsidRPr="001C07B0">
        <w:rPr>
          <w:i/>
        </w:rPr>
        <w:t>его Зал</w:t>
      </w:r>
      <w:r w:rsidRPr="001C07B0">
        <w:rPr>
          <w:i/>
        </w:rPr>
        <w:t xml:space="preserve">, разворачиваемся в </w:t>
      </w:r>
      <w:r w:rsidR="00576168" w:rsidRPr="001C07B0">
        <w:rPr>
          <w:i/>
        </w:rPr>
        <w:t xml:space="preserve">Зале </w:t>
      </w:r>
      <w:r w:rsidRPr="001C07B0">
        <w:rPr>
          <w:i/>
        </w:rPr>
        <w:t>Изначально Вышестоящего Отца 1025-го архетипа ИВДИВО, приветствуем Изначально Вышестоящего Отца. Стяжаем Синтез Изначально Вышестоящего Отца и просим Изначально Вышестоящего Отца активацию Сил, преображение записей, преображение накоплений наших в Престоле и в Сердце каждого из нас.</w:t>
      </w:r>
    </w:p>
    <w:p w14:paraId="2943D61D" w14:textId="158D0D63" w:rsidR="00576168" w:rsidRPr="001C07B0" w:rsidRDefault="009349A9" w:rsidP="00A34DAF">
      <w:pPr>
        <w:ind w:firstLine="709"/>
        <w:jc w:val="both"/>
        <w:rPr>
          <w:i/>
        </w:rPr>
      </w:pPr>
      <w:r w:rsidRPr="001C07B0">
        <w:rPr>
          <w:i/>
        </w:rPr>
        <w:t>И</w:t>
      </w:r>
      <w:r w:rsidR="00EE375B">
        <w:rPr>
          <w:i/>
        </w:rPr>
        <w:t>,</w:t>
      </w:r>
      <w:r w:rsidRPr="001C07B0">
        <w:rPr>
          <w:i/>
        </w:rPr>
        <w:t xml:space="preserve"> синтезируясь с Изначально Вышестоящим Отцом</w:t>
      </w:r>
      <w:r w:rsidR="00576168" w:rsidRPr="001C07B0">
        <w:rPr>
          <w:i/>
        </w:rPr>
        <w:t>,</w:t>
      </w:r>
      <w:r w:rsidRPr="001C07B0">
        <w:rPr>
          <w:i/>
        </w:rPr>
        <w:t xml:space="preserve"> мы разворачиваемся пред Отцом частью Престол </w:t>
      </w:r>
      <w:r w:rsidR="00576168" w:rsidRPr="001C07B0">
        <w:rPr>
          <w:i/>
        </w:rPr>
        <w:t>–</w:t>
      </w:r>
      <w:r w:rsidRPr="001C07B0">
        <w:rPr>
          <w:i/>
        </w:rPr>
        <w:t xml:space="preserve"> это сфера вокруг нашего тела, стоящего пред Отцом, котор</w:t>
      </w:r>
      <w:r w:rsidR="00576168" w:rsidRPr="001C07B0">
        <w:rPr>
          <w:i/>
        </w:rPr>
        <w:t>ая</w:t>
      </w:r>
      <w:r w:rsidRPr="001C07B0">
        <w:rPr>
          <w:i/>
        </w:rPr>
        <w:t xml:space="preserve"> заполнено нашими силами.</w:t>
      </w:r>
    </w:p>
    <w:p w14:paraId="1AE96E3F" w14:textId="63043307" w:rsidR="009349A9" w:rsidRPr="001C07B0" w:rsidRDefault="009349A9" w:rsidP="00A34DAF">
      <w:pPr>
        <w:ind w:firstLine="709"/>
        <w:jc w:val="both"/>
        <w:rPr>
          <w:i/>
        </w:rPr>
      </w:pPr>
      <w:r w:rsidRPr="001C07B0">
        <w:rPr>
          <w:i/>
        </w:rPr>
        <w:t>И разворачиваясь уже и входя в слиянность с Отцом Престолом, попробуйте заметить до слиянности, насколько свободно течёт Энергия Престола, где Силы, не только в сфере, они ещё могут проживаться течением в теле, прич</w:t>
      </w:r>
      <w:r w:rsidR="00AC26C8" w:rsidRPr="001C07B0">
        <w:rPr>
          <w:i/>
        </w:rPr>
        <w:t>ё</w:t>
      </w:r>
      <w:r w:rsidRPr="001C07B0">
        <w:rPr>
          <w:i/>
        </w:rPr>
        <w:t xml:space="preserve">м Силы разных </w:t>
      </w:r>
      <w:r w:rsidR="00576168" w:rsidRPr="001C07B0">
        <w:rPr>
          <w:i/>
        </w:rPr>
        <w:t>Частей</w:t>
      </w:r>
      <w:r w:rsidRPr="001C07B0">
        <w:rPr>
          <w:i/>
        </w:rPr>
        <w:t xml:space="preserve">, выражаемые Престолом </w:t>
      </w:r>
      <w:r w:rsidR="00576168" w:rsidRPr="001C07B0">
        <w:rPr>
          <w:i/>
        </w:rPr>
        <w:t>–</w:t>
      </w:r>
      <w:r w:rsidRPr="001C07B0">
        <w:rPr>
          <w:i/>
        </w:rPr>
        <w:t xml:space="preserve"> </w:t>
      </w:r>
      <w:r w:rsidR="003A3ECB" w:rsidRPr="001C07B0">
        <w:rPr>
          <w:i/>
        </w:rPr>
        <w:t>Престольно</w:t>
      </w:r>
      <w:r w:rsidRPr="001C07B0">
        <w:rPr>
          <w:i/>
        </w:rPr>
        <w:t>-</w:t>
      </w:r>
      <w:r w:rsidR="00576168" w:rsidRPr="001C07B0">
        <w:rPr>
          <w:i/>
        </w:rPr>
        <w:t xml:space="preserve">образующие </w:t>
      </w:r>
      <w:r w:rsidRPr="001C07B0">
        <w:rPr>
          <w:i/>
        </w:rPr>
        <w:t xml:space="preserve">Силы. Это Силы, которые складывают первично Силу из </w:t>
      </w:r>
      <w:r w:rsidR="00576168" w:rsidRPr="001C07B0">
        <w:rPr>
          <w:i/>
        </w:rPr>
        <w:t xml:space="preserve">естественно-направляющих </w:t>
      </w:r>
      <w:r w:rsidRPr="001C07B0">
        <w:rPr>
          <w:i/>
        </w:rPr>
        <w:t>функций, но номер Силы соответствует номеру Части. Условно говорю, если не 512 брать, а базовые 64, то тоже много. Вот т</w:t>
      </w:r>
      <w:r w:rsidR="003A3ECB" w:rsidRPr="001C07B0">
        <w:rPr>
          <w:i/>
        </w:rPr>
        <w:t>а</w:t>
      </w:r>
      <w:r w:rsidRPr="001C07B0">
        <w:rPr>
          <w:i/>
        </w:rPr>
        <w:t xml:space="preserve"> третья сила – это будет Сила </w:t>
      </w:r>
      <w:r w:rsidRPr="001C07B0">
        <w:rPr>
          <w:i/>
        </w:rPr>
        <w:lastRenderedPageBreak/>
        <w:t>Души. Номер поменяйте</w:t>
      </w:r>
      <w:r w:rsidR="003A3ECB" w:rsidRPr="001C07B0">
        <w:rPr>
          <w:i/>
        </w:rPr>
        <w:t>,</w:t>
      </w:r>
      <w:r w:rsidRPr="001C07B0">
        <w:rPr>
          <w:i/>
        </w:rPr>
        <w:t xml:space="preserve"> из 512 </w:t>
      </w:r>
      <w:r w:rsidR="003A3ECB" w:rsidRPr="001C07B0">
        <w:rPr>
          <w:i/>
        </w:rPr>
        <w:t xml:space="preserve">Частей </w:t>
      </w:r>
      <w:r w:rsidRPr="001C07B0">
        <w:rPr>
          <w:i/>
        </w:rPr>
        <w:t xml:space="preserve">исходя, тоже самое будет, где пятая сила </w:t>
      </w:r>
      <w:r w:rsidR="003A3ECB" w:rsidRPr="001C07B0">
        <w:rPr>
          <w:i/>
        </w:rPr>
        <w:t>–</w:t>
      </w:r>
      <w:r w:rsidRPr="001C07B0">
        <w:rPr>
          <w:i/>
        </w:rPr>
        <w:t xml:space="preserve"> это</w:t>
      </w:r>
      <w:r w:rsidR="003A3ECB" w:rsidRPr="001C07B0">
        <w:rPr>
          <w:i/>
        </w:rPr>
        <w:t>,</w:t>
      </w:r>
      <w:r w:rsidRPr="001C07B0">
        <w:rPr>
          <w:i/>
        </w:rPr>
        <w:t xml:space="preserve"> собственно</w:t>
      </w:r>
      <w:r w:rsidR="003A3ECB" w:rsidRPr="001C07B0">
        <w:rPr>
          <w:i/>
        </w:rPr>
        <w:t>,</w:t>
      </w:r>
      <w:r w:rsidRPr="001C07B0">
        <w:rPr>
          <w:i/>
        </w:rPr>
        <w:t xml:space="preserve"> Престольная Сила</w:t>
      </w:r>
      <w:r w:rsidR="003A3ECB" w:rsidRPr="001C07B0">
        <w:rPr>
          <w:i/>
        </w:rPr>
        <w:t>,</w:t>
      </w:r>
      <w:r w:rsidRPr="001C07B0">
        <w:rPr>
          <w:i/>
        </w:rPr>
        <w:t xml:space="preserve"> и 63-я Сила</w:t>
      </w:r>
      <w:r w:rsidR="003A3ECB" w:rsidRPr="001C07B0">
        <w:rPr>
          <w:i/>
        </w:rPr>
        <w:t xml:space="preserve"> – </w:t>
      </w:r>
      <w:r w:rsidRPr="001C07B0">
        <w:rPr>
          <w:i/>
        </w:rPr>
        <w:t xml:space="preserve">это Сила Физического тела как </w:t>
      </w:r>
      <w:r w:rsidR="003A3ECB" w:rsidRPr="001C07B0">
        <w:rPr>
          <w:i/>
        </w:rPr>
        <w:t xml:space="preserve">Части </w:t>
      </w:r>
      <w:r w:rsidRPr="001C07B0">
        <w:rPr>
          <w:i/>
        </w:rPr>
        <w:t>и Сила Воли одновременно. Вот она</w:t>
      </w:r>
      <w:r w:rsidR="003A3ECB" w:rsidRPr="001C07B0">
        <w:rPr>
          <w:i/>
        </w:rPr>
        <w:t>,</w:t>
      </w:r>
      <w:r w:rsidRPr="001C07B0">
        <w:rPr>
          <w:i/>
        </w:rPr>
        <w:t xml:space="preserve"> где Сила Воли прячется, в Престоле</w:t>
      </w:r>
      <w:r w:rsidR="003A3ECB" w:rsidRPr="001C07B0">
        <w:rPr>
          <w:i/>
        </w:rPr>
        <w:t>,</w:t>
      </w:r>
      <w:r w:rsidRPr="001C07B0">
        <w:rPr>
          <w:i/>
        </w:rPr>
        <w:t xml:space="preserve"> в соответствующей Силе по номеру</w:t>
      </w:r>
      <w:r w:rsidR="003A3ECB" w:rsidRPr="001C07B0">
        <w:rPr>
          <w:i/>
        </w:rPr>
        <w:t>,</w:t>
      </w:r>
      <w:r w:rsidRPr="001C07B0">
        <w:rPr>
          <w:i/>
        </w:rPr>
        <w:t xml:space="preserve"> соответствующему Физическому телу.</w:t>
      </w:r>
    </w:p>
    <w:p w14:paraId="08372561" w14:textId="19068FBF" w:rsidR="009349A9" w:rsidRPr="001C07B0" w:rsidRDefault="009349A9" w:rsidP="00A34DAF">
      <w:pPr>
        <w:ind w:firstLine="709"/>
        <w:jc w:val="both"/>
        <w:rPr>
          <w:i/>
        </w:rPr>
      </w:pPr>
      <w:r w:rsidRPr="001C07B0">
        <w:rPr>
          <w:i/>
        </w:rPr>
        <w:t>И</w:t>
      </w:r>
      <w:r w:rsidR="00EE375B">
        <w:rPr>
          <w:i/>
        </w:rPr>
        <w:t>,</w:t>
      </w:r>
      <w:r w:rsidRPr="001C07B0">
        <w:rPr>
          <w:i/>
        </w:rPr>
        <w:t xml:space="preserve"> синтезируясь с Изначально Вышестоящим Отцом, мы просим у Изначально Вышестоящего Отца развернуть и активировать в нас или 64, или 256, но лучше 512 Сил Престольных.</w:t>
      </w:r>
    </w:p>
    <w:p w14:paraId="46A1C072" w14:textId="08F0F93E" w:rsidR="009349A9" w:rsidRPr="001C07B0" w:rsidRDefault="009349A9" w:rsidP="00A34DAF">
      <w:pPr>
        <w:ind w:firstLine="709"/>
        <w:jc w:val="both"/>
        <w:rPr>
          <w:i/>
        </w:rPr>
      </w:pPr>
      <w:r w:rsidRPr="001C07B0">
        <w:rPr>
          <w:i/>
        </w:rPr>
        <w:t>Стяжаем у Изначально Вышестоящего Отца 512 видов Энергии соответствующие</w:t>
      </w:r>
      <w:r w:rsidR="003A3ECB" w:rsidRPr="001C07B0">
        <w:rPr>
          <w:i/>
        </w:rPr>
        <w:t>,</w:t>
      </w:r>
      <w:r w:rsidRPr="001C07B0">
        <w:rPr>
          <w:i/>
        </w:rPr>
        <w:t xml:space="preserve"> наполняя каждую Силу</w:t>
      </w:r>
      <w:r w:rsidR="003A3ECB" w:rsidRPr="001C07B0">
        <w:rPr>
          <w:i/>
        </w:rPr>
        <w:t>.</w:t>
      </w:r>
      <w:r w:rsidRPr="001C07B0">
        <w:rPr>
          <w:i/>
        </w:rPr>
        <w:t xml:space="preserve"> </w:t>
      </w:r>
      <w:r w:rsidR="003A3ECB" w:rsidRPr="001C07B0">
        <w:rPr>
          <w:i/>
        </w:rPr>
        <w:t xml:space="preserve">Каждая </w:t>
      </w:r>
      <w:r w:rsidRPr="001C07B0">
        <w:rPr>
          <w:i/>
        </w:rPr>
        <w:t>Сила</w:t>
      </w:r>
      <w:r w:rsidR="003A3ECB" w:rsidRPr="001C07B0">
        <w:rPr>
          <w:i/>
        </w:rPr>
        <w:t xml:space="preserve"> – это</w:t>
      </w:r>
      <w:r w:rsidRPr="001C07B0">
        <w:rPr>
          <w:i/>
        </w:rPr>
        <w:t xml:space="preserve"> сфера Престола, сфера</w:t>
      </w:r>
      <w:r w:rsidR="003A3ECB" w:rsidRPr="001C07B0">
        <w:rPr>
          <w:i/>
        </w:rPr>
        <w:t>-</w:t>
      </w:r>
      <w:r w:rsidRPr="001C07B0">
        <w:rPr>
          <w:i/>
        </w:rPr>
        <w:t>оболочка.</w:t>
      </w:r>
    </w:p>
    <w:p w14:paraId="4660B6D2" w14:textId="21A31889" w:rsidR="009349A9" w:rsidRPr="001C07B0" w:rsidRDefault="009349A9" w:rsidP="00A34DAF">
      <w:pPr>
        <w:ind w:firstLine="709"/>
        <w:jc w:val="both"/>
        <w:rPr>
          <w:i/>
        </w:rPr>
      </w:pPr>
      <w:r w:rsidRPr="001C07B0">
        <w:rPr>
          <w:i/>
        </w:rPr>
        <w:t>Далее</w:t>
      </w:r>
      <w:r w:rsidR="003A3ECB" w:rsidRPr="001C07B0">
        <w:rPr>
          <w:i/>
        </w:rPr>
        <w:t>,</w:t>
      </w:r>
      <w:r w:rsidRPr="001C07B0">
        <w:rPr>
          <w:i/>
        </w:rPr>
        <w:t xml:space="preserve"> </w:t>
      </w:r>
      <w:r w:rsidR="003A3ECB" w:rsidRPr="001C07B0">
        <w:rPr>
          <w:i/>
        </w:rPr>
        <w:t xml:space="preserve">стяжаем </w:t>
      </w:r>
      <w:r w:rsidRPr="001C07B0">
        <w:rPr>
          <w:i/>
        </w:rPr>
        <w:t>у Изначально Вышестоящего Отца, здесь функции невозможно, функции не усвоятся, мы стяжаем пакеты Смыслов в каждую Силу</w:t>
      </w:r>
      <w:r w:rsidR="003A3ECB" w:rsidRPr="001C07B0">
        <w:rPr>
          <w:i/>
        </w:rPr>
        <w:t>,</w:t>
      </w:r>
      <w:r w:rsidRPr="001C07B0">
        <w:rPr>
          <w:i/>
        </w:rPr>
        <w:t xml:space="preserve"> и в каждую силу мы стяжаем минимально 1024 1025-лионнов Смыслов в каждую из 512 Сил. И заполняемся Энергией, не сила смыслов </w:t>
      </w:r>
      <w:r w:rsidR="003A3ECB" w:rsidRPr="001C07B0">
        <w:rPr>
          <w:i/>
        </w:rPr>
        <w:t>и, с другой стороны,</w:t>
      </w:r>
      <w:r w:rsidRPr="001C07B0">
        <w:rPr>
          <w:i/>
        </w:rPr>
        <w:t xml:space="preserve"> смыслами. Энергия течёт и Смыслы Отцовские, то, что мы уловим, останется в нас, усилит нас.</w:t>
      </w:r>
    </w:p>
    <w:p w14:paraId="0752753A" w14:textId="5D822FF7" w:rsidR="009349A9" w:rsidRPr="001C07B0" w:rsidRDefault="009349A9" w:rsidP="00A34DAF">
      <w:pPr>
        <w:ind w:firstLine="709"/>
        <w:jc w:val="both"/>
        <w:rPr>
          <w:i/>
        </w:rPr>
      </w:pPr>
      <w:r w:rsidRPr="001C07B0">
        <w:rPr>
          <w:i/>
        </w:rPr>
        <w:t xml:space="preserve">Это я сейчас паузу делаю, помолчу, а вы попробуйте, знаете пробежать хотя бы по названиям </w:t>
      </w:r>
      <w:r w:rsidR="003A3ECB" w:rsidRPr="001C07B0">
        <w:rPr>
          <w:i/>
        </w:rPr>
        <w:t xml:space="preserve">Частей </w:t>
      </w:r>
      <w:r w:rsidRPr="001C07B0">
        <w:rPr>
          <w:i/>
        </w:rPr>
        <w:t>и где-то с Отцом сопрячься так, чтоб вс</w:t>
      </w:r>
      <w:r w:rsidR="00E23067" w:rsidRPr="001C07B0">
        <w:rPr>
          <w:i/>
        </w:rPr>
        <w:t>ё</w:t>
      </w:r>
      <w:r w:rsidRPr="001C07B0">
        <w:rPr>
          <w:i/>
        </w:rPr>
        <w:t>-таки Смыслы в нас вошли</w:t>
      </w:r>
      <w:r w:rsidR="003A3ECB" w:rsidRPr="001C07B0">
        <w:rPr>
          <w:i/>
        </w:rPr>
        <w:t>,</w:t>
      </w:r>
      <w:r w:rsidRPr="001C07B0">
        <w:rPr>
          <w:i/>
        </w:rPr>
        <w:t xml:space="preserve"> в эту Энергию Отцовскую и записались, чтобы они стали нашими.</w:t>
      </w:r>
    </w:p>
    <w:p w14:paraId="0AAA145A" w14:textId="4445B1D5" w:rsidR="009349A9" w:rsidRPr="001C07B0" w:rsidRDefault="009349A9" w:rsidP="00A34DAF">
      <w:pPr>
        <w:ind w:firstLine="709"/>
        <w:jc w:val="both"/>
        <w:rPr>
          <w:i/>
        </w:rPr>
      </w:pPr>
      <w:r w:rsidRPr="001C07B0">
        <w:rPr>
          <w:i/>
        </w:rPr>
        <w:t>Просим Отца помочь каждому из нас пробудить Силы к Жизни, Престольные Силы, Престольно-образующие Силы</w:t>
      </w:r>
      <w:r w:rsidR="003A3ECB" w:rsidRPr="001C07B0">
        <w:rPr>
          <w:i/>
        </w:rPr>
        <w:t>.</w:t>
      </w:r>
      <w:r w:rsidRPr="001C07B0">
        <w:rPr>
          <w:i/>
        </w:rPr>
        <w:t xml:space="preserve"> </w:t>
      </w:r>
      <w:r w:rsidR="003A3ECB" w:rsidRPr="001C07B0">
        <w:rPr>
          <w:i/>
        </w:rPr>
        <w:t xml:space="preserve">И </w:t>
      </w:r>
      <w:r w:rsidRPr="001C07B0">
        <w:rPr>
          <w:i/>
        </w:rPr>
        <w:t>попробуйте активировать их</w:t>
      </w:r>
      <w:r w:rsidR="00E65ACD" w:rsidRPr="001C07B0">
        <w:rPr>
          <w:i/>
        </w:rPr>
        <w:t xml:space="preserve">, </w:t>
      </w:r>
      <w:r w:rsidRPr="001C07B0">
        <w:rPr>
          <w:i/>
        </w:rPr>
        <w:t>Физического тела</w:t>
      </w:r>
      <w:r w:rsidR="00E65ACD" w:rsidRPr="001C07B0">
        <w:rPr>
          <w:i/>
        </w:rPr>
        <w:t>,</w:t>
      </w:r>
      <w:r w:rsidRPr="001C07B0">
        <w:rPr>
          <w:i/>
        </w:rPr>
        <w:t xml:space="preserve"> Энергия со смыслами, да</w:t>
      </w:r>
      <w:r w:rsidR="00E65ACD" w:rsidRPr="001C07B0">
        <w:rPr>
          <w:i/>
        </w:rPr>
        <w:t>,</w:t>
      </w:r>
      <w:r w:rsidRPr="001C07B0">
        <w:rPr>
          <w:i/>
        </w:rPr>
        <w:t xml:space="preserve"> </w:t>
      </w:r>
      <w:r w:rsidR="00E65ACD" w:rsidRPr="001C07B0">
        <w:rPr>
          <w:i/>
        </w:rPr>
        <w:t xml:space="preserve">дальше </w:t>
      </w:r>
      <w:r w:rsidRPr="001C07B0">
        <w:rPr>
          <w:i/>
        </w:rPr>
        <w:t xml:space="preserve">там, Разума, </w:t>
      </w:r>
      <w:r w:rsidR="003A3ECB" w:rsidRPr="001C07B0">
        <w:rPr>
          <w:i/>
        </w:rPr>
        <w:t xml:space="preserve">Части </w:t>
      </w:r>
      <w:r w:rsidRPr="001C07B0">
        <w:rPr>
          <w:i/>
        </w:rPr>
        <w:t xml:space="preserve">какие вспомните, ИВДИВО Отца-Человека-Субъекта тоже </w:t>
      </w:r>
      <w:r w:rsidR="003A3ECB" w:rsidRPr="001C07B0">
        <w:rPr>
          <w:i/>
        </w:rPr>
        <w:t>Часть</w:t>
      </w:r>
      <w:r w:rsidR="00E65ACD" w:rsidRPr="001C07B0">
        <w:rPr>
          <w:i/>
        </w:rPr>
        <w:t>,</w:t>
      </w:r>
      <w:r w:rsidRPr="001C07B0">
        <w:rPr>
          <w:i/>
        </w:rPr>
        <w:t xml:space="preserve"> 64-я здесь или 448-я из 512. Есть, взяли.</w:t>
      </w:r>
    </w:p>
    <w:p w14:paraId="39DB8209" w14:textId="695B939F" w:rsidR="009349A9" w:rsidRPr="001C07B0" w:rsidRDefault="009349A9" w:rsidP="00A34DAF">
      <w:pPr>
        <w:ind w:firstLine="709"/>
        <w:jc w:val="both"/>
        <w:rPr>
          <w:i/>
        </w:rPr>
      </w:pPr>
      <w:r w:rsidRPr="001C07B0">
        <w:rPr>
          <w:i/>
        </w:rPr>
        <w:t>И</w:t>
      </w:r>
      <w:r w:rsidR="00EE375B">
        <w:rPr>
          <w:i/>
        </w:rPr>
        <w:t>,</w:t>
      </w:r>
      <w:r w:rsidRPr="001C07B0">
        <w:rPr>
          <w:i/>
        </w:rPr>
        <w:t xml:space="preserve"> синтезируясь с Изначально Вышестоящим Отцом, мы погружаемся в Престол Изначально Вышестоящего Отца</w:t>
      </w:r>
      <w:r w:rsidR="003A3ECB" w:rsidRPr="001C07B0">
        <w:rPr>
          <w:i/>
        </w:rPr>
        <w:t>.</w:t>
      </w:r>
      <w:r w:rsidRPr="001C07B0">
        <w:rPr>
          <w:i/>
        </w:rPr>
        <w:t xml:space="preserve"> </w:t>
      </w:r>
      <w:r w:rsidR="003A3ECB" w:rsidRPr="001C07B0">
        <w:rPr>
          <w:i/>
        </w:rPr>
        <w:t xml:space="preserve">И </w:t>
      </w:r>
      <w:r w:rsidRPr="001C07B0">
        <w:rPr>
          <w:i/>
        </w:rPr>
        <w:t>Отец концентрирует для нас сферу своего Престола, погружайтесь в эту сферу, можно сказать входите, но это будет внешний способ, неправильный, а прям погружаемся, заполняясь внутренне сферой Престола Изначально Вышестоящего Отца. И сама сфера нам поможет записать Смыслы в Энергию, чтобы Силы Престольные активировались. Престольными Силами и Смыслами мы предстоим первично пред Отцом, это тоже очень важно.</w:t>
      </w:r>
    </w:p>
    <w:p w14:paraId="3518613C" w14:textId="70BD83CD" w:rsidR="009349A9" w:rsidRPr="001C07B0" w:rsidRDefault="009349A9" w:rsidP="00A34DAF">
      <w:pPr>
        <w:ind w:firstLine="709"/>
        <w:jc w:val="both"/>
        <w:rPr>
          <w:i/>
        </w:rPr>
      </w:pPr>
      <w:r w:rsidRPr="001C07B0">
        <w:rPr>
          <w:i/>
        </w:rPr>
        <w:t xml:space="preserve">И просим Отца конкретно наделить каждую из хотя бы базовых 64 Частей Смыслами, в том числе для завтрашней работы с целью сложения нового функционала </w:t>
      </w:r>
      <w:r w:rsidR="003A3ECB" w:rsidRPr="001C07B0">
        <w:rPr>
          <w:i/>
        </w:rPr>
        <w:t>Частей</w:t>
      </w:r>
      <w:r w:rsidRPr="001C07B0">
        <w:rPr>
          <w:i/>
        </w:rPr>
        <w:t xml:space="preserve">, то есть следующего более глубокого. И прям впитываем эту среду Престола в свой Престол и в своё физическое тело, которое где-то у вас находится в вашей квартире, офизичиваем этим Энергию </w:t>
      </w:r>
      <w:r w:rsidR="003A3ECB" w:rsidRPr="001C07B0">
        <w:rPr>
          <w:i/>
        </w:rPr>
        <w:t xml:space="preserve">Частей </w:t>
      </w:r>
      <w:r w:rsidRPr="001C07B0">
        <w:rPr>
          <w:i/>
        </w:rPr>
        <w:t>от Отца вместе со смыслами.</w:t>
      </w:r>
    </w:p>
    <w:p w14:paraId="03570162" w14:textId="31763E4B" w:rsidR="009349A9" w:rsidRPr="001C07B0" w:rsidRDefault="009349A9" w:rsidP="00A34DAF">
      <w:pPr>
        <w:ind w:firstLine="709"/>
        <w:jc w:val="both"/>
        <w:rPr>
          <w:i/>
        </w:rPr>
      </w:pPr>
      <w:r w:rsidRPr="001C07B0">
        <w:rPr>
          <w:i/>
        </w:rPr>
        <w:t xml:space="preserve">Многие, увидьте, пожалуйста, что эта </w:t>
      </w:r>
      <w:r w:rsidR="003A3ECB" w:rsidRPr="001C07B0">
        <w:rPr>
          <w:i/>
        </w:rPr>
        <w:t xml:space="preserve">Часть </w:t>
      </w:r>
      <w:r w:rsidRPr="001C07B0">
        <w:rPr>
          <w:i/>
        </w:rPr>
        <w:t>фиксируется на мозг</w:t>
      </w:r>
      <w:r w:rsidR="003A3ECB" w:rsidRPr="001C07B0">
        <w:rPr>
          <w:i/>
        </w:rPr>
        <w:t>.</w:t>
      </w:r>
      <w:r w:rsidRPr="001C07B0">
        <w:rPr>
          <w:i/>
        </w:rPr>
        <w:t xml:space="preserve"> </w:t>
      </w:r>
      <w:r w:rsidR="003A3ECB" w:rsidRPr="001C07B0">
        <w:rPr>
          <w:i/>
        </w:rPr>
        <w:t xml:space="preserve">Как </w:t>
      </w:r>
      <w:r w:rsidRPr="001C07B0">
        <w:rPr>
          <w:i/>
        </w:rPr>
        <w:t>мы не говорили бы, некоторые её пытаются фиксировать на физическое тело, телом её воспринимать</w:t>
      </w:r>
      <w:r w:rsidR="003A3ECB" w:rsidRPr="001C07B0">
        <w:rPr>
          <w:i/>
        </w:rPr>
        <w:t xml:space="preserve"> –</w:t>
      </w:r>
      <w:r w:rsidRPr="001C07B0">
        <w:rPr>
          <w:i/>
        </w:rPr>
        <w:t xml:space="preserve"> нет</w:t>
      </w:r>
      <w:r w:rsidR="003A3ECB" w:rsidRPr="001C07B0">
        <w:rPr>
          <w:i/>
        </w:rPr>
        <w:t>,</w:t>
      </w:r>
      <w:r w:rsidRPr="001C07B0">
        <w:rPr>
          <w:i/>
        </w:rPr>
        <w:t xml:space="preserve"> </w:t>
      </w:r>
      <w:r w:rsidR="003A3ECB" w:rsidRPr="001C07B0">
        <w:rPr>
          <w:i/>
        </w:rPr>
        <w:t xml:space="preserve">на </w:t>
      </w:r>
      <w:r w:rsidRPr="001C07B0">
        <w:rPr>
          <w:i/>
        </w:rPr>
        <w:t>мозг. Престол мозгом оперирует.</w:t>
      </w:r>
    </w:p>
    <w:p w14:paraId="3BDCC420" w14:textId="67D1BDF1" w:rsidR="009349A9" w:rsidRPr="001C07B0" w:rsidRDefault="009349A9" w:rsidP="00A34DAF">
      <w:pPr>
        <w:ind w:firstLine="709"/>
        <w:jc w:val="both"/>
        <w:rPr>
          <w:i/>
        </w:rPr>
      </w:pPr>
      <w:r w:rsidRPr="001C07B0">
        <w:rPr>
          <w:i/>
        </w:rPr>
        <w:t>И впитываем</w:t>
      </w:r>
      <w:r w:rsidR="00162682" w:rsidRPr="001C07B0">
        <w:rPr>
          <w:i/>
        </w:rPr>
        <w:t>,</w:t>
      </w:r>
      <w:r w:rsidRPr="001C07B0">
        <w:rPr>
          <w:i/>
        </w:rPr>
        <w:t xml:space="preserve"> и стяжаем Синтез Изначально Вышестоящего Отца</w:t>
      </w:r>
      <w:r w:rsidR="00162682" w:rsidRPr="001C07B0">
        <w:rPr>
          <w:i/>
        </w:rPr>
        <w:t>,</w:t>
      </w:r>
      <w:r w:rsidRPr="001C07B0">
        <w:rPr>
          <w:i/>
        </w:rPr>
        <w:t xml:space="preserve"> и преображаемся Престольно-образующими Силами и Престолом в целом со смыслами.</w:t>
      </w:r>
    </w:p>
    <w:p w14:paraId="1F5CC9F5" w14:textId="79EE09CA" w:rsidR="009349A9" w:rsidRPr="001C07B0" w:rsidRDefault="009349A9" w:rsidP="00A34DAF">
      <w:pPr>
        <w:ind w:firstLine="709"/>
        <w:jc w:val="both"/>
        <w:rPr>
          <w:i/>
        </w:rPr>
      </w:pPr>
      <w:r w:rsidRPr="001C07B0">
        <w:rPr>
          <w:i/>
        </w:rPr>
        <w:t>И далее</w:t>
      </w:r>
      <w:r w:rsidR="003A3ECB" w:rsidRPr="001C07B0">
        <w:rPr>
          <w:i/>
        </w:rPr>
        <w:t>,</w:t>
      </w:r>
      <w:r w:rsidRPr="001C07B0">
        <w:rPr>
          <w:i/>
        </w:rPr>
        <w:t xml:space="preserve"> синтезируясь с Изначально Вышестоящим Отцом, мы разворачиваемся Сердцем пред Изначально Вышестоящим Отцом. Эта часть у нас была и в </w:t>
      </w:r>
      <w:r w:rsidR="003A3ECB" w:rsidRPr="001C07B0">
        <w:rPr>
          <w:i/>
        </w:rPr>
        <w:t>пятой</w:t>
      </w:r>
      <w:r w:rsidRPr="001C07B0">
        <w:rPr>
          <w:i/>
        </w:rPr>
        <w:t xml:space="preserve"> расе. И вопрос не физического сердца только.</w:t>
      </w:r>
    </w:p>
    <w:p w14:paraId="45BC76AC" w14:textId="3BFA91EE" w:rsidR="009349A9" w:rsidRPr="001C07B0" w:rsidRDefault="009349A9" w:rsidP="00A34DAF">
      <w:pPr>
        <w:ind w:firstLine="709"/>
        <w:jc w:val="both"/>
        <w:rPr>
          <w:i/>
        </w:rPr>
      </w:pPr>
      <w:r w:rsidRPr="001C07B0">
        <w:rPr>
          <w:i/>
        </w:rPr>
        <w:t>И мы сейчас не будем рассматривать Сердце как Совершенное восьмеричное, 64-ричное, а просто Сердце, такой сфера-шарик вокруг нас, которое нас насыщает по подобию, в зависимости от того, какой у нас Сердечный Огонь горит, а Сердечный Огонь называется Человечность. От этого в зависимости у нас Сердце работает и насыщает тем, что нам соответствует</w:t>
      </w:r>
      <w:r w:rsidR="009F0972" w:rsidRPr="001C07B0">
        <w:rPr>
          <w:i/>
        </w:rPr>
        <w:t>,</w:t>
      </w:r>
      <w:r w:rsidRPr="001C07B0">
        <w:rPr>
          <w:i/>
        </w:rPr>
        <w:t xml:space="preserve"> </w:t>
      </w:r>
      <w:r w:rsidR="009F0972" w:rsidRPr="001C07B0">
        <w:rPr>
          <w:i/>
        </w:rPr>
        <w:t xml:space="preserve">давайте </w:t>
      </w:r>
      <w:r w:rsidRPr="001C07B0">
        <w:rPr>
          <w:i/>
        </w:rPr>
        <w:t>так увидим</w:t>
      </w:r>
      <w:r w:rsidR="009F0972" w:rsidRPr="001C07B0">
        <w:rPr>
          <w:i/>
        </w:rPr>
        <w:t>,</w:t>
      </w:r>
      <w:r w:rsidRPr="001C07B0">
        <w:rPr>
          <w:i/>
        </w:rPr>
        <w:t xml:space="preserve"> Энергией, Светом, Духом, Огнём, разными записями. Сердце имеет цель обобщить в цельность вс</w:t>
      </w:r>
      <w:r w:rsidR="009F0972" w:rsidRPr="001C07B0">
        <w:rPr>
          <w:i/>
        </w:rPr>
        <w:t>ё</w:t>
      </w:r>
      <w:r w:rsidRPr="001C07B0">
        <w:rPr>
          <w:i/>
        </w:rPr>
        <w:t>, что мы впитываем</w:t>
      </w:r>
      <w:r w:rsidR="009F0972" w:rsidRPr="001C07B0">
        <w:rPr>
          <w:i/>
        </w:rPr>
        <w:t>,</w:t>
      </w:r>
      <w:r w:rsidRPr="001C07B0">
        <w:rPr>
          <w:i/>
        </w:rPr>
        <w:t xml:space="preserve"> и развернуть такой новый импульс роста и развития, новый импульс в Отце, новый импульс Человечности, в принципе всё тоже самое.</w:t>
      </w:r>
    </w:p>
    <w:p w14:paraId="6C0E9BF7" w14:textId="3F02787F" w:rsidR="009F0972" w:rsidRPr="001C07B0" w:rsidRDefault="009349A9" w:rsidP="00A34DAF">
      <w:pPr>
        <w:ind w:firstLine="709"/>
        <w:jc w:val="both"/>
        <w:rPr>
          <w:i/>
        </w:rPr>
      </w:pPr>
      <w:r w:rsidRPr="001C07B0">
        <w:rPr>
          <w:i/>
        </w:rPr>
        <w:t>И</w:t>
      </w:r>
      <w:r w:rsidR="00EE375B">
        <w:rPr>
          <w:i/>
        </w:rPr>
        <w:t>,</w:t>
      </w:r>
      <w:r w:rsidRPr="001C07B0">
        <w:rPr>
          <w:i/>
        </w:rPr>
        <w:t xml:space="preserve"> синтезируясь с Изначально Вышестоящим Отцом этим Сердцем как </w:t>
      </w:r>
      <w:r w:rsidR="009F0972" w:rsidRPr="001C07B0">
        <w:rPr>
          <w:i/>
        </w:rPr>
        <w:t xml:space="preserve">Частью, </w:t>
      </w:r>
      <w:r w:rsidRPr="001C07B0">
        <w:rPr>
          <w:i/>
        </w:rPr>
        <w:t>погружаемся в среду Сердца Изначально Вышестоящего Отца, в Огонь Сердца Изначально Вышестоящего Отца.</w:t>
      </w:r>
    </w:p>
    <w:p w14:paraId="234298F4" w14:textId="11FBC45B" w:rsidR="009349A9" w:rsidRPr="001C07B0" w:rsidRDefault="009349A9" w:rsidP="00A34DAF">
      <w:pPr>
        <w:ind w:firstLine="709"/>
        <w:jc w:val="both"/>
        <w:rPr>
          <w:i/>
        </w:rPr>
      </w:pPr>
      <w:r w:rsidRPr="001C07B0">
        <w:rPr>
          <w:i/>
        </w:rPr>
        <w:lastRenderedPageBreak/>
        <w:t>Просим Отца преобразить накопления нашего Сердца и освободить нас от боли, которо</w:t>
      </w:r>
      <w:r w:rsidR="009F0972" w:rsidRPr="001C07B0">
        <w:rPr>
          <w:i/>
        </w:rPr>
        <w:t>й</w:t>
      </w:r>
      <w:r w:rsidRPr="001C07B0">
        <w:rPr>
          <w:i/>
        </w:rPr>
        <w:t xml:space="preserve"> много в Сердце. Это проблема для Сердца </w:t>
      </w:r>
      <w:r w:rsidR="009F0972" w:rsidRPr="001C07B0">
        <w:rPr>
          <w:i/>
        </w:rPr>
        <w:t xml:space="preserve">– </w:t>
      </w:r>
      <w:r w:rsidRPr="001C07B0">
        <w:rPr>
          <w:i/>
        </w:rPr>
        <w:t>боль, это нечеловечно. Сопереживания, сострадания</w:t>
      </w:r>
      <w:r w:rsidR="009F0972" w:rsidRPr="001C07B0">
        <w:rPr>
          <w:i/>
        </w:rPr>
        <w:t xml:space="preserve"> –</w:t>
      </w:r>
      <w:r w:rsidRPr="001C07B0">
        <w:rPr>
          <w:i/>
        </w:rPr>
        <w:t xml:space="preserve"> это да</w:t>
      </w:r>
      <w:r w:rsidR="009F0972" w:rsidRPr="001C07B0">
        <w:rPr>
          <w:i/>
        </w:rPr>
        <w:t>,</w:t>
      </w:r>
      <w:r w:rsidRPr="001C07B0">
        <w:rPr>
          <w:i/>
        </w:rPr>
        <w:t> </w:t>
      </w:r>
      <w:r w:rsidR="009F0972" w:rsidRPr="001C07B0">
        <w:rPr>
          <w:i/>
        </w:rPr>
        <w:t xml:space="preserve">но в </w:t>
      </w:r>
      <w:r w:rsidRPr="001C07B0">
        <w:rPr>
          <w:i/>
        </w:rPr>
        <w:t xml:space="preserve">какой-то светлости должно идти это всё. Да, сложно, но так </w:t>
      </w:r>
      <w:r w:rsidR="009F0972" w:rsidRPr="001C07B0">
        <w:rPr>
          <w:i/>
        </w:rPr>
        <w:t xml:space="preserve">Часть </w:t>
      </w:r>
      <w:r w:rsidRPr="001C07B0">
        <w:rPr>
          <w:i/>
        </w:rPr>
        <w:t>работает.</w:t>
      </w:r>
    </w:p>
    <w:p w14:paraId="4CF29478" w14:textId="644659C0" w:rsidR="009349A9" w:rsidRPr="001C07B0" w:rsidRDefault="009349A9" w:rsidP="00A34DAF">
      <w:pPr>
        <w:ind w:firstLine="709"/>
        <w:jc w:val="both"/>
        <w:rPr>
          <w:i/>
        </w:rPr>
      </w:pPr>
      <w:r w:rsidRPr="001C07B0">
        <w:rPr>
          <w:i/>
        </w:rPr>
        <w:t xml:space="preserve">Мы просим Изначально Вышестоящего Отца освободить Сердце от неправильных смыслов, привязок, зависимостей. Эти все зависимости очень часто в Сердце копились в условиях </w:t>
      </w:r>
      <w:r w:rsidR="009F0972" w:rsidRPr="001C07B0">
        <w:rPr>
          <w:i/>
        </w:rPr>
        <w:t>пято</w:t>
      </w:r>
      <w:r w:rsidRPr="001C07B0">
        <w:rPr>
          <w:i/>
        </w:rPr>
        <w:t>й расы и в тех воплощениях, которые вы не воспринимаете даже.</w:t>
      </w:r>
    </w:p>
    <w:p w14:paraId="1136928B" w14:textId="06757CEE" w:rsidR="009349A9" w:rsidRPr="001C07B0" w:rsidRDefault="009349A9" w:rsidP="00A34DAF">
      <w:pPr>
        <w:ind w:firstLine="709"/>
        <w:jc w:val="both"/>
        <w:rPr>
          <w:i/>
        </w:rPr>
      </w:pPr>
      <w:r w:rsidRPr="001C07B0">
        <w:rPr>
          <w:i/>
        </w:rPr>
        <w:t>И позвольте Сердечному Огню Отца, Сердечной Энергии Отца свободно течь сквозь ваше Сердце. Отпустите абсолютно всё. Попробуйте это сделать.</w:t>
      </w:r>
    </w:p>
    <w:p w14:paraId="75A094E4" w14:textId="4A189668" w:rsidR="009349A9" w:rsidRPr="001C07B0" w:rsidRDefault="009349A9" w:rsidP="00A34DAF">
      <w:pPr>
        <w:ind w:firstLine="709"/>
        <w:jc w:val="both"/>
        <w:rPr>
          <w:i/>
        </w:rPr>
      </w:pPr>
      <w:r w:rsidRPr="001C07B0">
        <w:rPr>
          <w:i/>
        </w:rPr>
        <w:t xml:space="preserve">Главный Огонь Сердца </w:t>
      </w:r>
      <w:r w:rsidR="009F0972" w:rsidRPr="001C07B0">
        <w:rPr>
          <w:i/>
        </w:rPr>
        <w:t xml:space="preserve">– </w:t>
      </w:r>
      <w:r w:rsidRPr="001C07B0">
        <w:rPr>
          <w:i/>
        </w:rPr>
        <w:t xml:space="preserve">Человечность, не человек, а Человечность, где Человечность </w:t>
      </w:r>
      <w:r w:rsidR="009F0972" w:rsidRPr="001C07B0">
        <w:rPr>
          <w:i/>
        </w:rPr>
        <w:t>–</w:t>
      </w:r>
      <w:r w:rsidRPr="001C07B0">
        <w:rPr>
          <w:i/>
        </w:rPr>
        <w:t xml:space="preserve"> это соответствие Отцу, так примерно можно понимать. Опять же Образ и Подобие Отцу.</w:t>
      </w:r>
    </w:p>
    <w:p w14:paraId="2C7CEA16" w14:textId="3D7EF3AD" w:rsidR="009349A9" w:rsidRPr="001C07B0" w:rsidRDefault="009349A9" w:rsidP="00A34DAF">
      <w:pPr>
        <w:ind w:firstLine="709"/>
        <w:jc w:val="both"/>
        <w:rPr>
          <w:i/>
        </w:rPr>
      </w:pPr>
      <w:r w:rsidRPr="001C07B0">
        <w:rPr>
          <w:i/>
        </w:rPr>
        <w:t>Опять же</w:t>
      </w:r>
      <w:r w:rsidR="009F0972" w:rsidRPr="001C07B0">
        <w:rPr>
          <w:i/>
        </w:rPr>
        <w:t>,</w:t>
      </w:r>
      <w:r w:rsidRPr="001C07B0">
        <w:rPr>
          <w:i/>
        </w:rPr>
        <w:t xml:space="preserve"> Человек</w:t>
      </w:r>
      <w:r w:rsidR="009F0972" w:rsidRPr="001C07B0">
        <w:rPr>
          <w:i/>
        </w:rPr>
        <w:t xml:space="preserve"> – </w:t>
      </w:r>
      <w:r w:rsidRPr="001C07B0">
        <w:rPr>
          <w:i/>
        </w:rPr>
        <w:t>это выразитель Отца, а Человек</w:t>
      </w:r>
      <w:r w:rsidR="009F0972" w:rsidRPr="001C07B0">
        <w:rPr>
          <w:i/>
        </w:rPr>
        <w:t xml:space="preserve"> – </w:t>
      </w:r>
      <w:r w:rsidRPr="001C07B0">
        <w:rPr>
          <w:i/>
        </w:rPr>
        <w:t>это внешняя реализация Отца самого. Попробуйте Отцу свободно в вас присутствовать, свободно вами жить.</w:t>
      </w:r>
    </w:p>
    <w:p w14:paraId="4F2D2030" w14:textId="066740EF" w:rsidR="009349A9" w:rsidRPr="001C07B0" w:rsidRDefault="009349A9" w:rsidP="00A34DAF">
      <w:pPr>
        <w:ind w:firstLine="709"/>
        <w:jc w:val="both"/>
        <w:rPr>
          <w:i/>
        </w:rPr>
      </w:pPr>
      <w:r w:rsidRPr="001C07B0">
        <w:rPr>
          <w:i/>
        </w:rPr>
        <w:t>И если у вас где-то появляется мысль, состояние</w:t>
      </w:r>
      <w:r w:rsidR="009F0972" w:rsidRPr="001C07B0">
        <w:rPr>
          <w:i/>
        </w:rPr>
        <w:t>,</w:t>
      </w:r>
      <w:r w:rsidRPr="001C07B0">
        <w:rPr>
          <w:i/>
        </w:rPr>
        <w:t xml:space="preserve"> допустим</w:t>
      </w:r>
      <w:r w:rsidR="009F0972" w:rsidRPr="001C07B0">
        <w:rPr>
          <w:i/>
        </w:rPr>
        <w:t>,</w:t>
      </w:r>
      <w:r w:rsidRPr="001C07B0">
        <w:rPr>
          <w:i/>
        </w:rPr>
        <w:t xml:space="preserve"> </w:t>
      </w:r>
      <w:r w:rsidR="009F0972" w:rsidRPr="001C07B0">
        <w:rPr>
          <w:i/>
        </w:rPr>
        <w:t>«</w:t>
      </w:r>
      <w:r w:rsidRPr="001C07B0">
        <w:rPr>
          <w:i/>
        </w:rPr>
        <w:t>ой</w:t>
      </w:r>
      <w:r w:rsidR="009F0972" w:rsidRPr="001C07B0">
        <w:rPr>
          <w:i/>
        </w:rPr>
        <w:t>,</w:t>
      </w:r>
      <w:r w:rsidRPr="001C07B0">
        <w:rPr>
          <w:i/>
        </w:rPr>
        <w:t xml:space="preserve"> и то не так и там надо улучшить, и там надо что-то изменить</w:t>
      </w:r>
      <w:r w:rsidR="009F0972" w:rsidRPr="001C07B0">
        <w:rPr>
          <w:i/>
        </w:rPr>
        <w:t>»</w:t>
      </w:r>
      <w:r w:rsidRPr="001C07B0">
        <w:rPr>
          <w:i/>
        </w:rPr>
        <w:t xml:space="preserve">, </w:t>
      </w:r>
      <w:r w:rsidR="003F60A1" w:rsidRPr="001C07B0">
        <w:rPr>
          <w:i/>
        </w:rPr>
        <w:t xml:space="preserve">– </w:t>
      </w:r>
      <w:r w:rsidRPr="001C07B0">
        <w:rPr>
          <w:i/>
        </w:rPr>
        <w:t>в этот момент у вас вскрываются блоки Сердца. В Отце это всё отставляется и расплавляется, Вы просто Есмь Отец, а уже из этого Есмь, когда оно складывается, тогда вы решаете разные жизненные вопросы.</w:t>
      </w:r>
    </w:p>
    <w:p w14:paraId="1138B53F" w14:textId="65BC5E2B" w:rsidR="009349A9" w:rsidRPr="001C07B0" w:rsidRDefault="009349A9" w:rsidP="00A34DAF">
      <w:pPr>
        <w:ind w:firstLine="709"/>
        <w:jc w:val="both"/>
        <w:rPr>
          <w:i/>
        </w:rPr>
      </w:pPr>
      <w:r w:rsidRPr="001C07B0">
        <w:rPr>
          <w:i/>
        </w:rPr>
        <w:t>Попробуйте включиться человечно максимально так, как Отец хотел бы видеть вас. Позвольте Отцу проявиться вами, так как хочет это сделать Отец, а не мы сами. Отец насыщает собою каждого из нас. Растворяется и отставляется в сторону предыдущий опыт, никуда он не денется, сейчас его не учитываем. Совершенно новый опыт, как Отец вами хотел бы выразиться.</w:t>
      </w:r>
    </w:p>
    <w:p w14:paraId="478DE344" w14:textId="2C4EFE8E" w:rsidR="009349A9" w:rsidRPr="001C07B0" w:rsidRDefault="009349A9" w:rsidP="00A34DAF">
      <w:pPr>
        <w:ind w:firstLine="709"/>
        <w:jc w:val="both"/>
        <w:rPr>
          <w:i/>
        </w:rPr>
      </w:pPr>
      <w:r w:rsidRPr="001C07B0">
        <w:rPr>
          <w:i/>
        </w:rPr>
        <w:t xml:space="preserve">Попросите Отца заполнить этой Сердечностью каждую </w:t>
      </w:r>
      <w:r w:rsidR="009F0972" w:rsidRPr="001C07B0">
        <w:rPr>
          <w:i/>
        </w:rPr>
        <w:t>Часть</w:t>
      </w:r>
      <w:r w:rsidRPr="001C07B0">
        <w:rPr>
          <w:i/>
        </w:rPr>
        <w:t>, каждую систему, аппарат, частность, каждое тело, каждую клеточку, каждый огнеобраз. И запоминайте это состояние присутствие Отца в нас.</w:t>
      </w:r>
    </w:p>
    <w:p w14:paraId="29547614" w14:textId="77777777" w:rsidR="009349A9" w:rsidRPr="001C07B0" w:rsidRDefault="009349A9" w:rsidP="00A34DAF">
      <w:pPr>
        <w:ind w:firstLine="709"/>
        <w:jc w:val="both"/>
        <w:rPr>
          <w:i/>
        </w:rPr>
      </w:pPr>
      <w:r w:rsidRPr="001C07B0">
        <w:rPr>
          <w:i/>
        </w:rPr>
        <w:t>И мы просим Изначально Вышестоящего Отца наполнить нас Силой Сердца Изначально Вышестоящего Отца одной, мы сейчас 512 не потянем, просто Единая Сила, она включает в себя 512.</w:t>
      </w:r>
    </w:p>
    <w:p w14:paraId="2842B6F5" w14:textId="6D886134" w:rsidR="009349A9" w:rsidRPr="001C07B0" w:rsidRDefault="009349A9" w:rsidP="00A34DAF">
      <w:pPr>
        <w:ind w:firstLine="709"/>
        <w:jc w:val="both"/>
        <w:rPr>
          <w:i/>
        </w:rPr>
      </w:pPr>
      <w:r w:rsidRPr="001C07B0">
        <w:rPr>
          <w:i/>
        </w:rPr>
        <w:t>И просим Изначально Вышестоящего Отца наполнить нас Сердечными Смыслами, Смыслами Сердца Отца</w:t>
      </w:r>
      <w:r w:rsidR="009F0972" w:rsidRPr="001C07B0">
        <w:rPr>
          <w:i/>
        </w:rPr>
        <w:t>,</w:t>
      </w:r>
      <w:r w:rsidRPr="001C07B0">
        <w:rPr>
          <w:i/>
        </w:rPr>
        <w:t xml:space="preserve"> 1024 1025-лионнов Смыслов Сердца Изначально Вышестоящего Отца. Это число, у которого знаков степени больше трёх тысяч, примерно так вообразите.</w:t>
      </w:r>
    </w:p>
    <w:p w14:paraId="227198BE" w14:textId="38C75CD4" w:rsidR="009349A9" w:rsidRPr="001C07B0" w:rsidRDefault="009349A9" w:rsidP="00A34DAF">
      <w:pPr>
        <w:ind w:firstLine="709"/>
        <w:jc w:val="both"/>
        <w:rPr>
          <w:i/>
        </w:rPr>
      </w:pPr>
      <w:r w:rsidRPr="001C07B0">
        <w:rPr>
          <w:i/>
        </w:rPr>
        <w:t xml:space="preserve">Далее просим Отца наполнить нас Человечностью и </w:t>
      </w:r>
      <w:r w:rsidR="009F0972" w:rsidRPr="001C07B0">
        <w:rPr>
          <w:i/>
        </w:rPr>
        <w:t xml:space="preserve">частностью </w:t>
      </w:r>
      <w:r w:rsidRPr="001C07B0">
        <w:rPr>
          <w:i/>
        </w:rPr>
        <w:t xml:space="preserve">Человечности Изначально Вышестоящего Отца и в этой Человечности окончательно доплавить в Сердце какие-то жёсткие сцепки, знаете, как шрамики грубые, которые не позволяют свободно течь энергии </w:t>
      </w:r>
      <w:r w:rsidR="009F0972" w:rsidRPr="001C07B0">
        <w:rPr>
          <w:i/>
        </w:rPr>
        <w:t>Сердцем</w:t>
      </w:r>
      <w:r w:rsidRPr="001C07B0">
        <w:rPr>
          <w:i/>
        </w:rPr>
        <w:t xml:space="preserve">, такая Огненная Энергия Огню Сердца Отца не позволяет течь. Это наши накопления, установки, выводы какие-то, какие-то обобщения, осмысления, типа </w:t>
      </w:r>
      <w:r w:rsidR="009F0972" w:rsidRPr="001C07B0">
        <w:rPr>
          <w:i/>
        </w:rPr>
        <w:t>«</w:t>
      </w:r>
      <w:r w:rsidRPr="001C07B0">
        <w:rPr>
          <w:i/>
        </w:rPr>
        <w:t>один раз неудачно вышла замуж</w:t>
      </w:r>
      <w:r w:rsidR="009F0972" w:rsidRPr="001C07B0">
        <w:rPr>
          <w:i/>
        </w:rPr>
        <w:t>,</w:t>
      </w:r>
      <w:r w:rsidRPr="001C07B0">
        <w:rPr>
          <w:i/>
        </w:rPr>
        <w:t xml:space="preserve"> значит все мужики сволочи</w:t>
      </w:r>
      <w:r w:rsidR="009F0972" w:rsidRPr="001C07B0">
        <w:rPr>
          <w:i/>
        </w:rPr>
        <w:t>»</w:t>
      </w:r>
      <w:r w:rsidRPr="001C07B0">
        <w:rPr>
          <w:i/>
        </w:rPr>
        <w:t xml:space="preserve">. </w:t>
      </w:r>
      <w:r w:rsidR="009F0972" w:rsidRPr="001C07B0">
        <w:rPr>
          <w:i/>
        </w:rPr>
        <w:t xml:space="preserve">Это </w:t>
      </w:r>
      <w:r w:rsidRPr="001C07B0">
        <w:rPr>
          <w:i/>
        </w:rPr>
        <w:t xml:space="preserve">такой грубый пример, но в ту сторону. </w:t>
      </w:r>
      <w:r w:rsidR="009F0972" w:rsidRPr="001C07B0">
        <w:rPr>
          <w:i/>
        </w:rPr>
        <w:t>«</w:t>
      </w:r>
      <w:r w:rsidRPr="001C07B0">
        <w:rPr>
          <w:i/>
        </w:rPr>
        <w:t>Если ваш Синтез мне ничего не дал, то ваш такой Синтез</w:t>
      </w:r>
      <w:r w:rsidR="009F0972" w:rsidRPr="001C07B0">
        <w:rPr>
          <w:i/>
        </w:rPr>
        <w:t>»</w:t>
      </w:r>
      <w:r w:rsidRPr="001C07B0">
        <w:rPr>
          <w:i/>
        </w:rPr>
        <w:t>. Это такие некорректные выводы. Я, конечно, утрирую сейчас, но это может быть.</w:t>
      </w:r>
    </w:p>
    <w:p w14:paraId="7AFD6C4A" w14:textId="6642F3B6" w:rsidR="009349A9" w:rsidRPr="001C07B0" w:rsidRDefault="009349A9" w:rsidP="00A34DAF">
      <w:pPr>
        <w:ind w:firstLine="709"/>
        <w:jc w:val="both"/>
        <w:rPr>
          <w:i/>
        </w:rPr>
      </w:pPr>
      <w:r w:rsidRPr="001C07B0">
        <w:rPr>
          <w:i/>
        </w:rPr>
        <w:t>И Человечность</w:t>
      </w:r>
      <w:r w:rsidR="009F0972" w:rsidRPr="001C07B0">
        <w:rPr>
          <w:i/>
        </w:rPr>
        <w:t xml:space="preserve"> – </w:t>
      </w:r>
      <w:r w:rsidRPr="001C07B0">
        <w:rPr>
          <w:i/>
        </w:rPr>
        <w:t>это такая глубокая проникновенность Отцом, состояние из этой глубокой проникновенности, фактически</w:t>
      </w:r>
      <w:r w:rsidR="009F0972" w:rsidRPr="001C07B0">
        <w:rPr>
          <w:i/>
        </w:rPr>
        <w:t>,</w:t>
      </w:r>
      <w:r w:rsidRPr="001C07B0">
        <w:rPr>
          <w:i/>
        </w:rPr>
        <w:t xml:space="preserve"> как Отец является Человеком. И опять же</w:t>
      </w:r>
      <w:r w:rsidR="009F0972" w:rsidRPr="001C07B0">
        <w:rPr>
          <w:i/>
        </w:rPr>
        <w:t>,</w:t>
      </w:r>
      <w:r w:rsidRPr="001C07B0">
        <w:rPr>
          <w:i/>
        </w:rPr>
        <w:t xml:space="preserve"> позвольте Отцу по-человечески выразиться вами сейчас.</w:t>
      </w:r>
    </w:p>
    <w:p w14:paraId="673046B8" w14:textId="069E289D" w:rsidR="009349A9" w:rsidRPr="001C07B0" w:rsidRDefault="009349A9" w:rsidP="00A34DAF">
      <w:pPr>
        <w:ind w:firstLine="709"/>
        <w:jc w:val="both"/>
        <w:rPr>
          <w:i/>
        </w:rPr>
      </w:pPr>
      <w:r w:rsidRPr="001C07B0">
        <w:rPr>
          <w:i/>
        </w:rPr>
        <w:t>И</w:t>
      </w:r>
      <w:r w:rsidR="00EE375B">
        <w:rPr>
          <w:i/>
        </w:rPr>
        <w:t>,</w:t>
      </w:r>
      <w:r w:rsidRPr="001C07B0">
        <w:rPr>
          <w:i/>
        </w:rPr>
        <w:t xml:space="preserve"> проникаясь Отцом</w:t>
      </w:r>
      <w:r w:rsidR="006D1C40" w:rsidRPr="001C07B0">
        <w:rPr>
          <w:i/>
        </w:rPr>
        <w:t>,</w:t>
      </w:r>
      <w:r w:rsidRPr="001C07B0">
        <w:rPr>
          <w:i/>
        </w:rPr>
        <w:t xml:space="preserve"> мы стяжаем Синтез Изначально Вышестоящего Отца, просим Отца зафиксировать вс</w:t>
      </w:r>
      <w:r w:rsidR="006D1C40" w:rsidRPr="001C07B0">
        <w:rPr>
          <w:i/>
        </w:rPr>
        <w:t>ё</w:t>
      </w:r>
      <w:r w:rsidRPr="001C07B0">
        <w:rPr>
          <w:i/>
        </w:rPr>
        <w:t xml:space="preserve">, чем мы наполнились сейчас. </w:t>
      </w:r>
    </w:p>
    <w:p w14:paraId="4215FA27" w14:textId="77777777" w:rsidR="009349A9" w:rsidRPr="001C07B0" w:rsidRDefault="009349A9" w:rsidP="00A34DAF">
      <w:pPr>
        <w:ind w:firstLine="709"/>
        <w:jc w:val="both"/>
        <w:rPr>
          <w:i/>
        </w:rPr>
      </w:pPr>
      <w:r w:rsidRPr="001C07B0">
        <w:rPr>
          <w:i/>
        </w:rPr>
        <w:t>Благодарим Изначально Вышестоящего Отца.</w:t>
      </w:r>
    </w:p>
    <w:p w14:paraId="5A872D5A" w14:textId="099A300C" w:rsidR="009349A9" w:rsidRPr="001C07B0" w:rsidRDefault="009349A9" w:rsidP="00A34DAF">
      <w:pPr>
        <w:ind w:firstLine="709"/>
        <w:jc w:val="both"/>
        <w:rPr>
          <w:i/>
        </w:rPr>
      </w:pPr>
      <w:r w:rsidRPr="001C07B0">
        <w:rPr>
          <w:i/>
        </w:rPr>
        <w:t>Синтезируемся с Морией и Свет</w:t>
      </w:r>
      <w:r w:rsidR="006D1C40" w:rsidRPr="001C07B0">
        <w:rPr>
          <w:i/>
        </w:rPr>
        <w:t>,</w:t>
      </w:r>
      <w:r w:rsidRPr="001C07B0">
        <w:rPr>
          <w:i/>
        </w:rPr>
        <w:t xml:space="preserve"> с Изначально Вышестоящими Аватарами Синтеза, переходим в 958-й архетип ИВДИВО в специальный зал Школы, где мы оставляем, стоя пред Морией и Свет</w:t>
      </w:r>
      <w:r w:rsidR="006D1C40" w:rsidRPr="001C07B0">
        <w:rPr>
          <w:i/>
        </w:rPr>
        <w:t>,</w:t>
      </w:r>
      <w:r w:rsidRPr="001C07B0">
        <w:rPr>
          <w:i/>
        </w:rPr>
        <w:t xml:space="preserve"> оставляем свои вышестоящие тела на ночную учебу.</w:t>
      </w:r>
      <w:r w:rsidR="001C07B0">
        <w:rPr>
          <w:i/>
        </w:rPr>
        <w:t xml:space="preserve"> </w:t>
      </w:r>
      <w:r w:rsidRPr="001C07B0">
        <w:rPr>
          <w:i/>
        </w:rPr>
        <w:t>Утром просн</w:t>
      </w:r>
      <w:r w:rsidR="006D1C40" w:rsidRPr="001C07B0">
        <w:rPr>
          <w:i/>
        </w:rPr>
        <w:t>ё</w:t>
      </w:r>
      <w:r w:rsidRPr="001C07B0">
        <w:rPr>
          <w:i/>
        </w:rPr>
        <w:t>тесь, учёба завершится, но она вскроется, когда мы начнём семинар завтра в 15.00 по Москве.</w:t>
      </w:r>
    </w:p>
    <w:p w14:paraId="0EE3CE2F" w14:textId="14C7E59C" w:rsidR="009349A9" w:rsidRPr="001C07B0" w:rsidRDefault="009349A9" w:rsidP="00A34DAF">
      <w:pPr>
        <w:ind w:firstLine="709"/>
        <w:jc w:val="both"/>
        <w:rPr>
          <w:i/>
        </w:rPr>
      </w:pPr>
      <w:r w:rsidRPr="001C07B0">
        <w:rPr>
          <w:i/>
        </w:rPr>
        <w:t>И благодарим на сегодня Морию и Свет физично</w:t>
      </w:r>
      <w:r w:rsidR="00E375E9" w:rsidRPr="001C07B0">
        <w:rPr>
          <w:i/>
        </w:rPr>
        <w:t>.</w:t>
      </w:r>
      <w:r w:rsidRPr="001C07B0">
        <w:rPr>
          <w:i/>
        </w:rPr>
        <w:t xml:space="preserve"> </w:t>
      </w:r>
      <w:r w:rsidR="00E375E9" w:rsidRPr="001C07B0">
        <w:rPr>
          <w:i/>
        </w:rPr>
        <w:t xml:space="preserve">И </w:t>
      </w:r>
      <w:r w:rsidRPr="001C07B0">
        <w:rPr>
          <w:i/>
        </w:rPr>
        <w:t>физично возвращаемся в наши квартиры, где мы находимся</w:t>
      </w:r>
      <w:r w:rsidR="006D1C40" w:rsidRPr="001C07B0">
        <w:rPr>
          <w:i/>
        </w:rPr>
        <w:t>,</w:t>
      </w:r>
      <w:r w:rsidRPr="001C07B0">
        <w:rPr>
          <w:i/>
        </w:rPr>
        <w:t xml:space="preserve"> в физическую реальность.</w:t>
      </w:r>
    </w:p>
    <w:p w14:paraId="5DBBD4AA" w14:textId="477C20C4" w:rsidR="006D1C40" w:rsidRPr="00A34DAF" w:rsidRDefault="009349A9" w:rsidP="00A34DAF">
      <w:pPr>
        <w:ind w:firstLine="709"/>
        <w:jc w:val="both"/>
        <w:rPr>
          <w:rFonts w:eastAsiaTheme="majorEastAsia"/>
        </w:rPr>
      </w:pPr>
      <w:r w:rsidRPr="001C07B0">
        <w:rPr>
          <w:i/>
        </w:rPr>
        <w:t>И выходим из практики. Аминь.</w:t>
      </w:r>
      <w:r w:rsidR="006D1C40" w:rsidRPr="00A34DAF">
        <w:br w:type="page"/>
      </w:r>
    </w:p>
    <w:p w14:paraId="0F48E5B1" w14:textId="1ECB0022" w:rsidR="009349A9" w:rsidRPr="00411187" w:rsidRDefault="00411187" w:rsidP="00411187">
      <w:pPr>
        <w:spacing w:before="240" w:after="240"/>
        <w:jc w:val="both"/>
        <w:outlineLvl w:val="0"/>
        <w:rPr>
          <w:rFonts w:eastAsiaTheme="majorEastAsia"/>
          <w:b/>
        </w:rPr>
      </w:pPr>
      <w:bookmarkStart w:id="43" w:name="_Toc173274593"/>
      <w:r w:rsidRPr="00411187">
        <w:rPr>
          <w:rFonts w:eastAsiaTheme="majorEastAsia"/>
          <w:b/>
        </w:rPr>
        <w:lastRenderedPageBreak/>
        <w:t>2 день 1 часть</w:t>
      </w:r>
      <w:bookmarkEnd w:id="43"/>
    </w:p>
    <w:p w14:paraId="6CD0D99D" w14:textId="7DD0EF34" w:rsidR="00411187" w:rsidRPr="00710134" w:rsidRDefault="00710134" w:rsidP="00710134">
      <w:pPr>
        <w:spacing w:before="120" w:after="120"/>
        <w:ind w:firstLine="709"/>
        <w:jc w:val="both"/>
        <w:outlineLvl w:val="1"/>
        <w:rPr>
          <w:b/>
        </w:rPr>
      </w:pPr>
      <w:bookmarkStart w:id="44" w:name="_Toc173274594"/>
      <w:r w:rsidRPr="00710134">
        <w:rPr>
          <w:rFonts w:eastAsia="Times New Roman"/>
          <w:b/>
        </w:rPr>
        <w:t>Включаемся во что-то новенькое</w:t>
      </w:r>
      <w:bookmarkEnd w:id="44"/>
    </w:p>
    <w:p w14:paraId="0CD947CE" w14:textId="054DC4A7" w:rsidR="006D1C40"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Итак, всем добрый день! Начинаем! Мы с вами начинаем вторую часть пятого семинара Школы, который посвящ</w:t>
      </w:r>
      <w:r w:rsidR="00E23067" w:rsidRPr="00A34DAF">
        <w:rPr>
          <w:rFonts w:ascii="Times New Roman" w:eastAsia="Times New Roman" w:hAnsi="Times New Roman" w:cs="Times New Roman"/>
        </w:rPr>
        <w:t>ё</w:t>
      </w:r>
      <w:r w:rsidRPr="00A34DAF">
        <w:rPr>
          <w:rFonts w:ascii="Times New Roman" w:eastAsia="Times New Roman" w:hAnsi="Times New Roman" w:cs="Times New Roman"/>
        </w:rPr>
        <w:t>нный у нас, напоминаю Здоровью ракурсом Сил, ракурсом управлени</w:t>
      </w:r>
      <w:r w:rsidR="006D1C40" w:rsidRPr="00A34DAF">
        <w:rPr>
          <w:rFonts w:ascii="Times New Roman" w:eastAsia="Times New Roman" w:hAnsi="Times New Roman" w:cs="Times New Roman"/>
        </w:rPr>
        <w:t>я</w:t>
      </w:r>
      <w:r w:rsidRPr="00A34DAF">
        <w:rPr>
          <w:rFonts w:ascii="Times New Roman" w:eastAsia="Times New Roman" w:hAnsi="Times New Roman" w:cs="Times New Roman"/>
        </w:rPr>
        <w:t xml:space="preserve"> Силами </w:t>
      </w:r>
      <w:r w:rsidR="003D7CC5" w:rsidRPr="00A34DAF">
        <w:rPr>
          <w:rFonts w:ascii="Times New Roman" w:eastAsia="Times New Roman" w:hAnsi="Times New Roman" w:cs="Times New Roman"/>
        </w:rPr>
        <w:t>смыслов</w:t>
      </w:r>
      <w:r w:rsidRPr="00A34DAF">
        <w:rPr>
          <w:rFonts w:ascii="Times New Roman" w:eastAsia="Times New Roman" w:hAnsi="Times New Roman" w:cs="Times New Roman"/>
        </w:rPr>
        <w:t xml:space="preserve">, ракурсом </w:t>
      </w:r>
      <w:r w:rsidR="003D7CC5" w:rsidRPr="00A34DAF">
        <w:rPr>
          <w:rFonts w:ascii="Times New Roman" w:eastAsia="Times New Roman" w:hAnsi="Times New Roman" w:cs="Times New Roman"/>
        </w:rPr>
        <w:t xml:space="preserve">Частей </w:t>
      </w:r>
      <w:r w:rsidRPr="00A34DAF">
        <w:rPr>
          <w:rFonts w:ascii="Times New Roman" w:eastAsia="Times New Roman" w:hAnsi="Times New Roman" w:cs="Times New Roman"/>
        </w:rPr>
        <w:t>пятого горизонта. И в первую очередь, так получается, мы рассматриваем Части Престол и Сердце в большей степени</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6D1C40" w:rsidRPr="00A34DAF">
        <w:rPr>
          <w:rFonts w:ascii="Times New Roman" w:eastAsia="Times New Roman" w:hAnsi="Times New Roman" w:cs="Times New Roman"/>
        </w:rPr>
        <w:t xml:space="preserve">хотя </w:t>
      </w:r>
      <w:r w:rsidRPr="00A34DAF">
        <w:rPr>
          <w:rFonts w:ascii="Times New Roman" w:eastAsia="Times New Roman" w:hAnsi="Times New Roman" w:cs="Times New Roman"/>
        </w:rPr>
        <w:t xml:space="preserve">все четыре </w:t>
      </w:r>
      <w:r w:rsidR="006D1C40" w:rsidRPr="00A34DAF">
        <w:rPr>
          <w:rFonts w:ascii="Times New Roman" w:eastAsia="Times New Roman" w:hAnsi="Times New Roman" w:cs="Times New Roman"/>
        </w:rPr>
        <w:t xml:space="preserve">Части </w:t>
      </w:r>
      <w:r w:rsidRPr="00A34DAF">
        <w:rPr>
          <w:rFonts w:ascii="Times New Roman" w:eastAsia="Times New Roman" w:hAnsi="Times New Roman" w:cs="Times New Roman"/>
        </w:rPr>
        <w:t>могут рассматриваться</w:t>
      </w:r>
      <w:r w:rsidR="006D1C40" w:rsidRPr="00A34DAF">
        <w:rPr>
          <w:rFonts w:ascii="Times New Roman" w:eastAsia="Times New Roman" w:hAnsi="Times New Roman" w:cs="Times New Roman"/>
        </w:rPr>
        <w:t>.</w:t>
      </w:r>
    </w:p>
    <w:p w14:paraId="7AA07065" w14:textId="1F28E659" w:rsidR="009349A9" w:rsidRPr="00A34DAF" w:rsidRDefault="006D1C40"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 xml:space="preserve">И </w:t>
      </w:r>
      <w:r w:rsidR="009349A9" w:rsidRPr="00A34DAF">
        <w:rPr>
          <w:rFonts w:ascii="Times New Roman" w:eastAsia="Times New Roman" w:hAnsi="Times New Roman" w:cs="Times New Roman"/>
        </w:rPr>
        <w:t>главное, поскольку мы</w:t>
      </w:r>
      <w:r w:rsidR="008D5B9E" w:rsidRPr="00A34DAF">
        <w:rPr>
          <w:rFonts w:ascii="Times New Roman" w:eastAsia="Times New Roman" w:hAnsi="Times New Roman" w:cs="Times New Roman"/>
        </w:rPr>
        <w:t xml:space="preserve"> ещё</w:t>
      </w:r>
      <w:r w:rsidR="009349A9" w:rsidRPr="00A34DAF">
        <w:rPr>
          <w:rFonts w:ascii="Times New Roman" w:eastAsia="Times New Roman" w:hAnsi="Times New Roman" w:cs="Times New Roman"/>
        </w:rPr>
        <w:t xml:space="preserve"> организуем свою деятельность на здравый вариант всей этой Школой, то у нас акцент ид</w:t>
      </w:r>
      <w:r w:rsidRPr="00A34DAF">
        <w:rPr>
          <w:rFonts w:ascii="Times New Roman" w:eastAsia="Times New Roman" w:hAnsi="Times New Roman" w:cs="Times New Roman"/>
        </w:rPr>
        <w:t>ё</w:t>
      </w:r>
      <w:r w:rsidR="009349A9" w:rsidRPr="00A34DAF">
        <w:rPr>
          <w:rFonts w:ascii="Times New Roman" w:eastAsia="Times New Roman" w:hAnsi="Times New Roman" w:cs="Times New Roman"/>
        </w:rPr>
        <w:t>т на системное действие</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и здесь больше рассматриваются системы, но не больше и не меньше, но и без системы здесь не обходимся. И на сегодня у нас с вами довольно большой объ</w:t>
      </w:r>
      <w:r w:rsidRPr="00A34DAF">
        <w:rPr>
          <w:rFonts w:ascii="Times New Roman" w:eastAsia="Times New Roman" w:hAnsi="Times New Roman" w:cs="Times New Roman"/>
        </w:rPr>
        <w:t>ё</w:t>
      </w:r>
      <w:r w:rsidR="009349A9" w:rsidRPr="00A34DAF">
        <w:rPr>
          <w:rFonts w:ascii="Times New Roman" w:eastAsia="Times New Roman" w:hAnsi="Times New Roman" w:cs="Times New Roman"/>
        </w:rPr>
        <w:t>м работы, мы с вами будем, прежде всего, будем сейчас</w:t>
      </w:r>
      <w:r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тренироваться, настолько я понимаю</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в ночной уч</w:t>
      </w:r>
      <w:r w:rsidR="003D7CC5" w:rsidRPr="00A34DAF">
        <w:rPr>
          <w:rFonts w:ascii="Times New Roman" w:eastAsia="Times New Roman" w:hAnsi="Times New Roman" w:cs="Times New Roman"/>
        </w:rPr>
        <w:t>ё</w:t>
      </w:r>
      <w:r w:rsidR="009349A9" w:rsidRPr="00A34DAF">
        <w:rPr>
          <w:rFonts w:ascii="Times New Roman" w:eastAsia="Times New Roman" w:hAnsi="Times New Roman" w:cs="Times New Roman"/>
        </w:rPr>
        <w:t>бе.</w:t>
      </w:r>
    </w:p>
    <w:p w14:paraId="400D6C80" w14:textId="44A4E7EC" w:rsidR="006D1C40"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В ночной уч</w:t>
      </w:r>
      <w:r w:rsidR="003D7CC5" w:rsidRPr="00A34DAF">
        <w:rPr>
          <w:rFonts w:ascii="Times New Roman" w:eastAsia="Times New Roman" w:hAnsi="Times New Roman" w:cs="Times New Roman"/>
        </w:rPr>
        <w:t>ё</w:t>
      </w:r>
      <w:r w:rsidRPr="00A34DAF">
        <w:rPr>
          <w:rFonts w:ascii="Times New Roman" w:eastAsia="Times New Roman" w:hAnsi="Times New Roman" w:cs="Times New Roman"/>
        </w:rPr>
        <w:t>бе мы с вами, в общем</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то</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показали одну проблему</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6D1C40" w:rsidRPr="00A34DAF">
        <w:rPr>
          <w:rFonts w:ascii="Times New Roman" w:eastAsia="Times New Roman" w:hAnsi="Times New Roman" w:cs="Times New Roman"/>
        </w:rPr>
        <w:t xml:space="preserve">не </w:t>
      </w:r>
      <w:r w:rsidRPr="00A34DAF">
        <w:rPr>
          <w:rFonts w:ascii="Times New Roman" w:eastAsia="Times New Roman" w:hAnsi="Times New Roman" w:cs="Times New Roman"/>
        </w:rPr>
        <w:t>факт, что она только наша проблема</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6D1C40" w:rsidRPr="00A34DAF">
        <w:rPr>
          <w:rFonts w:ascii="Times New Roman" w:eastAsia="Times New Roman" w:hAnsi="Times New Roman" w:cs="Times New Roman"/>
        </w:rPr>
        <w:t xml:space="preserve">Эта </w:t>
      </w:r>
      <w:r w:rsidRPr="00A34DAF">
        <w:rPr>
          <w:rFonts w:ascii="Times New Roman" w:eastAsia="Times New Roman" w:hAnsi="Times New Roman" w:cs="Times New Roman"/>
        </w:rPr>
        <w:t xml:space="preserve">проблема, наверное, и у всего </w:t>
      </w:r>
      <w:r w:rsidR="006D1C40" w:rsidRPr="00A34DAF">
        <w:rPr>
          <w:rFonts w:ascii="Times New Roman" w:eastAsia="Times New Roman" w:hAnsi="Times New Roman" w:cs="Times New Roman"/>
        </w:rPr>
        <w:t>человечества</w:t>
      </w:r>
      <w:r w:rsidRPr="00A34DAF">
        <w:rPr>
          <w:rFonts w:ascii="Times New Roman" w:eastAsia="Times New Roman" w:hAnsi="Times New Roman" w:cs="Times New Roman"/>
        </w:rPr>
        <w:t>, связанная с теми особенностями причинности</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смыслов, которые имеет </w:t>
      </w:r>
      <w:r w:rsidR="006D1C40" w:rsidRPr="00A34DAF">
        <w:rPr>
          <w:rFonts w:ascii="Times New Roman" w:eastAsia="Times New Roman" w:hAnsi="Times New Roman" w:cs="Times New Roman"/>
        </w:rPr>
        <w:t xml:space="preserve">человечество </w:t>
      </w:r>
      <w:r w:rsidRPr="00A34DAF">
        <w:rPr>
          <w:rFonts w:ascii="Times New Roman" w:eastAsia="Times New Roman" w:hAnsi="Times New Roman" w:cs="Times New Roman"/>
        </w:rPr>
        <w:t xml:space="preserve">в истории. И это </w:t>
      </w:r>
      <w:r w:rsidR="006D1C40" w:rsidRPr="00A34DAF">
        <w:rPr>
          <w:rFonts w:ascii="Times New Roman" w:eastAsia="Times New Roman" w:hAnsi="Times New Roman" w:cs="Times New Roman"/>
        </w:rPr>
        <w:t>Погружение.</w:t>
      </w:r>
      <w:r w:rsidRPr="00A34DAF">
        <w:rPr>
          <w:rFonts w:ascii="Times New Roman" w:eastAsia="Times New Roman" w:hAnsi="Times New Roman" w:cs="Times New Roman"/>
        </w:rPr>
        <w:t xml:space="preserve"> </w:t>
      </w:r>
      <w:r w:rsidR="006D1C40" w:rsidRPr="00A34DAF">
        <w:rPr>
          <w:rFonts w:ascii="Times New Roman" w:eastAsia="Times New Roman" w:hAnsi="Times New Roman" w:cs="Times New Roman"/>
        </w:rPr>
        <w:t xml:space="preserve">Дело </w:t>
      </w:r>
      <w:r w:rsidRPr="00A34DAF">
        <w:rPr>
          <w:rFonts w:ascii="Times New Roman" w:eastAsia="Times New Roman" w:hAnsi="Times New Roman" w:cs="Times New Roman"/>
        </w:rPr>
        <w:t xml:space="preserve">в том, что весь курс Школы и само понимание </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Здоровье</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оно ид</w:t>
      </w:r>
      <w:r w:rsidR="006D1C40" w:rsidRPr="00A34DAF">
        <w:rPr>
          <w:rFonts w:ascii="Times New Roman" w:eastAsia="Times New Roman" w:hAnsi="Times New Roman" w:cs="Times New Roman"/>
        </w:rPr>
        <w:t>ё</w:t>
      </w:r>
      <w:r w:rsidRPr="00A34DAF">
        <w:rPr>
          <w:rFonts w:ascii="Times New Roman" w:eastAsia="Times New Roman" w:hAnsi="Times New Roman" w:cs="Times New Roman"/>
        </w:rPr>
        <w:t>т через практикование, то есть как ИВДИВО</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разработку</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развитие.</w:t>
      </w:r>
    </w:p>
    <w:p w14:paraId="7804BC43" w14:textId="77475E03" w:rsidR="004668FB"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У нас есть два вида стандартов, две 16-рицы</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ИВДИВО</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Развитие, ИВДИВО</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разработка</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6D1C40" w:rsidRPr="00A34DAF">
        <w:rPr>
          <w:rFonts w:ascii="Times New Roman" w:eastAsia="Times New Roman" w:hAnsi="Times New Roman" w:cs="Times New Roman"/>
        </w:rPr>
        <w:t xml:space="preserve">И </w:t>
      </w:r>
      <w:r w:rsidRPr="00A34DAF">
        <w:rPr>
          <w:rFonts w:ascii="Times New Roman" w:eastAsia="Times New Roman" w:hAnsi="Times New Roman" w:cs="Times New Roman"/>
        </w:rPr>
        <w:t>вот в ИВДИВО</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Развитии у нас шесть практикований, на сегодня это шесть таких репликаций практикования, где на пятом горизонте стоит Погружение.</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И мы с вами сегодня будем</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я бы сказала</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отрабатывать действия под названием Погружение, чтобы мы вошли в работу </w:t>
      </w:r>
      <w:r w:rsidR="006D1C40" w:rsidRPr="00A34DAF">
        <w:rPr>
          <w:rFonts w:ascii="Times New Roman" w:eastAsia="Times New Roman" w:hAnsi="Times New Roman" w:cs="Times New Roman"/>
        </w:rPr>
        <w:t>Частей</w:t>
      </w:r>
      <w:r w:rsidRPr="00A34DAF">
        <w:rPr>
          <w:rFonts w:ascii="Times New Roman" w:eastAsia="Times New Roman" w:hAnsi="Times New Roman" w:cs="Times New Roman"/>
        </w:rPr>
        <w:t>, частностей пятого горизонта.</w:t>
      </w:r>
    </w:p>
    <w:p w14:paraId="68B753FE" w14:textId="1E091F3A" w:rsidR="009349A9"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Дело в том, что это пока у нас слабо присутствует. То есть мы как люди материальные, привыкли в большой мере опираться на опыт, опираться на предварительные планы</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6D1C40" w:rsidRPr="00A34DAF">
        <w:rPr>
          <w:rFonts w:ascii="Times New Roman" w:eastAsia="Times New Roman" w:hAnsi="Times New Roman" w:cs="Times New Roman"/>
        </w:rPr>
        <w:t xml:space="preserve">И </w:t>
      </w:r>
      <w:r w:rsidRPr="00A34DAF">
        <w:rPr>
          <w:rFonts w:ascii="Times New Roman" w:eastAsia="Times New Roman" w:hAnsi="Times New Roman" w:cs="Times New Roman"/>
        </w:rPr>
        <w:t>в гораздо меньшей мере мы живем здесь и сейчас, вот увидьте, пожалуйста</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6D1C40" w:rsidRPr="00A34DAF">
        <w:rPr>
          <w:rFonts w:ascii="Times New Roman" w:eastAsia="Times New Roman" w:hAnsi="Times New Roman" w:cs="Times New Roman"/>
        </w:rPr>
        <w:t xml:space="preserve">То </w:t>
      </w:r>
      <w:r w:rsidRPr="00A34DAF">
        <w:rPr>
          <w:rFonts w:ascii="Times New Roman" w:eastAsia="Times New Roman" w:hAnsi="Times New Roman" w:cs="Times New Roman"/>
        </w:rPr>
        <w:t>есть мы больше подготавливаемся</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6D1C40" w:rsidRPr="00A34DAF">
        <w:rPr>
          <w:rFonts w:ascii="Times New Roman" w:eastAsia="Times New Roman" w:hAnsi="Times New Roman" w:cs="Times New Roman"/>
        </w:rPr>
        <w:t xml:space="preserve">то </w:t>
      </w:r>
      <w:r w:rsidRPr="00A34DAF">
        <w:rPr>
          <w:rFonts w:ascii="Times New Roman" w:eastAsia="Times New Roman" w:hAnsi="Times New Roman" w:cs="Times New Roman"/>
        </w:rPr>
        <w:t>есть материю готовим</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6D1C40" w:rsidRPr="00A34DAF">
        <w:rPr>
          <w:rFonts w:ascii="Times New Roman" w:eastAsia="Times New Roman" w:hAnsi="Times New Roman" w:cs="Times New Roman"/>
        </w:rPr>
        <w:t xml:space="preserve">это </w:t>
      </w:r>
      <w:r w:rsidRPr="00A34DAF">
        <w:rPr>
          <w:rFonts w:ascii="Times New Roman" w:eastAsia="Times New Roman" w:hAnsi="Times New Roman" w:cs="Times New Roman"/>
        </w:rPr>
        <w:t>сво</w:t>
      </w:r>
      <w:r w:rsidR="006D1C40" w:rsidRPr="00A34DAF">
        <w:rPr>
          <w:rFonts w:ascii="Times New Roman" w:eastAsia="Times New Roman" w:hAnsi="Times New Roman" w:cs="Times New Roman"/>
        </w:rPr>
        <w:t>ё</w:t>
      </w:r>
      <w:r w:rsidRPr="00A34DAF">
        <w:rPr>
          <w:rFonts w:ascii="Times New Roman" w:eastAsia="Times New Roman" w:hAnsi="Times New Roman" w:cs="Times New Roman"/>
        </w:rPr>
        <w:t xml:space="preserve"> тело, свои планы какие-то, </w:t>
      </w:r>
      <w:r w:rsidR="006D1C40" w:rsidRPr="00A34DAF">
        <w:rPr>
          <w:rFonts w:ascii="Times New Roman" w:eastAsia="Times New Roman" w:hAnsi="Times New Roman" w:cs="Times New Roman"/>
        </w:rPr>
        <w:t>Части</w:t>
      </w:r>
      <w:r w:rsidRPr="00A34DAF">
        <w:rPr>
          <w:rFonts w:ascii="Times New Roman" w:eastAsia="Times New Roman" w:hAnsi="Times New Roman" w:cs="Times New Roman"/>
        </w:rPr>
        <w:t xml:space="preserve">, частности, а потом по этому плану начинаем действовать. Что мы здесь теряем? Мы здесь теряем постоянный контакт с </w:t>
      </w:r>
      <w:r w:rsidR="006D1C40" w:rsidRPr="00A34DAF">
        <w:rPr>
          <w:rFonts w:ascii="Times New Roman" w:eastAsia="Times New Roman" w:hAnsi="Times New Roman" w:cs="Times New Roman"/>
        </w:rPr>
        <w:t xml:space="preserve">источником </w:t>
      </w:r>
      <w:r w:rsidRPr="00A34DAF">
        <w:rPr>
          <w:rFonts w:ascii="Times New Roman" w:eastAsia="Times New Roman" w:hAnsi="Times New Roman" w:cs="Times New Roman"/>
        </w:rPr>
        <w:t>разных условий, возможностей, вплоть до источника нас в Отце</w:t>
      </w:r>
      <w:r w:rsidR="00D94CEE"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D94CEE" w:rsidRPr="00A34DAF">
        <w:rPr>
          <w:rFonts w:ascii="Times New Roman" w:eastAsia="Times New Roman" w:hAnsi="Times New Roman" w:cs="Times New Roman"/>
        </w:rPr>
        <w:t xml:space="preserve">потому </w:t>
      </w:r>
      <w:r w:rsidRPr="00A34DAF">
        <w:rPr>
          <w:rFonts w:ascii="Times New Roman" w:eastAsia="Times New Roman" w:hAnsi="Times New Roman" w:cs="Times New Roman"/>
        </w:rPr>
        <w:t>что из Источника постоянно, вс</w:t>
      </w:r>
      <w:r w:rsidR="00D94CEE" w:rsidRPr="00A34DAF">
        <w:rPr>
          <w:rFonts w:ascii="Times New Roman" w:eastAsia="Times New Roman" w:hAnsi="Times New Roman" w:cs="Times New Roman"/>
        </w:rPr>
        <w:t>ё</w:t>
      </w:r>
      <w:r w:rsidRPr="00A34DAF">
        <w:rPr>
          <w:rFonts w:ascii="Times New Roman" w:eastAsia="Times New Roman" w:hAnsi="Times New Roman" w:cs="Times New Roman"/>
        </w:rPr>
        <w:t xml:space="preserve"> время, непрерывно, лучше так сказать</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втека</w:t>
      </w:r>
      <w:r w:rsidR="006D1C40" w:rsidRPr="00A34DAF">
        <w:rPr>
          <w:rFonts w:ascii="Times New Roman" w:eastAsia="Times New Roman" w:hAnsi="Times New Roman" w:cs="Times New Roman"/>
        </w:rPr>
        <w:t>ю</w:t>
      </w:r>
      <w:r w:rsidRPr="00A34DAF">
        <w:rPr>
          <w:rFonts w:ascii="Times New Roman" w:eastAsia="Times New Roman" w:hAnsi="Times New Roman" w:cs="Times New Roman"/>
        </w:rPr>
        <w:t>т как</w:t>
      </w:r>
      <w:r w:rsidR="006D1C40" w:rsidRPr="00A34DAF">
        <w:rPr>
          <w:rFonts w:ascii="Times New Roman" w:eastAsia="Times New Roman" w:hAnsi="Times New Roman" w:cs="Times New Roman"/>
        </w:rPr>
        <w:t>и</w:t>
      </w:r>
      <w:r w:rsidRPr="00A34DAF">
        <w:rPr>
          <w:rFonts w:ascii="Times New Roman" w:eastAsia="Times New Roman" w:hAnsi="Times New Roman" w:cs="Times New Roman"/>
        </w:rPr>
        <w:t>е-то потенциалы</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Огонь, Дух, Свет, Энергия</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6D1C40" w:rsidRPr="00A34DAF">
        <w:rPr>
          <w:rFonts w:ascii="Times New Roman" w:eastAsia="Times New Roman" w:hAnsi="Times New Roman" w:cs="Times New Roman"/>
        </w:rPr>
        <w:t xml:space="preserve">А </w:t>
      </w:r>
      <w:r w:rsidRPr="00A34DAF">
        <w:rPr>
          <w:rFonts w:ascii="Times New Roman" w:eastAsia="Times New Roman" w:hAnsi="Times New Roman" w:cs="Times New Roman"/>
        </w:rPr>
        <w:t>если мы в этот момент повернулись своими планами к материи и ориентируемся только на материю, то у нас не усваивается то, что ид</w:t>
      </w:r>
      <w:r w:rsidR="006D1C40" w:rsidRPr="00A34DAF">
        <w:rPr>
          <w:rFonts w:ascii="Times New Roman" w:eastAsia="Times New Roman" w:hAnsi="Times New Roman" w:cs="Times New Roman"/>
        </w:rPr>
        <w:t>ё</w:t>
      </w:r>
      <w:r w:rsidRPr="00A34DAF">
        <w:rPr>
          <w:rFonts w:ascii="Times New Roman" w:eastAsia="Times New Roman" w:hAnsi="Times New Roman" w:cs="Times New Roman"/>
        </w:rPr>
        <w:t>т к нам из Источника</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и мы теряем потенциализацию.</w:t>
      </w:r>
    </w:p>
    <w:p w14:paraId="5C1E28A3" w14:textId="61D3A628" w:rsidR="009349A9"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Значит, нам нужно перестраиваться на то, чтобы мы постоянно здесь и сейчас включаемся во что-то новенькое, следующее</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и это новенькое у нас из этого источника начинает формироваться.</w:t>
      </w:r>
    </w:p>
    <w:p w14:paraId="0C09EE9A" w14:textId="082EED0B" w:rsidR="009349A9"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Новенькое может поступать и формироваться</w:t>
      </w:r>
      <w:r w:rsidR="00D94CEE" w:rsidRPr="00A34DAF">
        <w:rPr>
          <w:rFonts w:ascii="Times New Roman" w:eastAsia="Times New Roman" w:hAnsi="Times New Roman" w:cs="Times New Roman"/>
        </w:rPr>
        <w:t xml:space="preserve"> и</w:t>
      </w:r>
      <w:r w:rsidRPr="00A34DAF">
        <w:rPr>
          <w:rFonts w:ascii="Times New Roman" w:eastAsia="Times New Roman" w:hAnsi="Times New Roman" w:cs="Times New Roman"/>
        </w:rPr>
        <w:t xml:space="preserve"> как какие-то условия внешней среды, но мы все что</w:t>
      </w:r>
      <w:r w:rsidR="006D1C40" w:rsidRPr="00A34DAF">
        <w:rPr>
          <w:rFonts w:ascii="Times New Roman" w:eastAsia="Times New Roman" w:hAnsi="Times New Roman" w:cs="Times New Roman"/>
        </w:rPr>
        <w:t>? –</w:t>
      </w:r>
      <w:r w:rsidRPr="00A34DAF">
        <w:rPr>
          <w:rFonts w:ascii="Times New Roman" w:eastAsia="Times New Roman" w:hAnsi="Times New Roman" w:cs="Times New Roman"/>
        </w:rPr>
        <w:t xml:space="preserve"> внешнее, а внешнее </w:t>
      </w:r>
      <w:r w:rsidR="006D1C40" w:rsidRPr="00A34DAF">
        <w:rPr>
          <w:rFonts w:ascii="Times New Roman" w:eastAsia="Times New Roman" w:hAnsi="Times New Roman" w:cs="Times New Roman"/>
        </w:rPr>
        <w:t xml:space="preserve">– </w:t>
      </w:r>
      <w:r w:rsidRPr="00A34DAF">
        <w:rPr>
          <w:rFonts w:ascii="Times New Roman" w:eastAsia="Times New Roman" w:hAnsi="Times New Roman" w:cs="Times New Roman"/>
        </w:rPr>
        <w:t>это иерархически значит соответствующее нам, по нашим Комп</w:t>
      </w:r>
      <w:r w:rsidR="006D1C40" w:rsidRPr="00A34DAF">
        <w:rPr>
          <w:rFonts w:ascii="Times New Roman" w:eastAsia="Times New Roman" w:hAnsi="Times New Roman" w:cs="Times New Roman"/>
        </w:rPr>
        <w:t>е</w:t>
      </w:r>
      <w:r w:rsidRPr="00A34DAF">
        <w:rPr>
          <w:rFonts w:ascii="Times New Roman" w:eastAsia="Times New Roman" w:hAnsi="Times New Roman" w:cs="Times New Roman"/>
        </w:rPr>
        <w:t>тенциям. Внешнее всегда к нам приходит по принципу подобия. Если Отец да</w:t>
      </w:r>
      <w:r w:rsidR="006D1C40" w:rsidRPr="00A34DAF">
        <w:rPr>
          <w:rFonts w:ascii="Times New Roman" w:eastAsia="Times New Roman" w:hAnsi="Times New Roman" w:cs="Times New Roman"/>
        </w:rPr>
        <w:t>ё</w:t>
      </w:r>
      <w:r w:rsidRPr="00A34DAF">
        <w:rPr>
          <w:rFonts w:ascii="Times New Roman" w:eastAsia="Times New Roman" w:hAnsi="Times New Roman" w:cs="Times New Roman"/>
        </w:rPr>
        <w:t>т что-то более глубокое во внешней среде, что-то более высокое и глубокое, мы не воспринимаем из-за отсутствия подобия этому новому более высокому условию или каким</w:t>
      </w:r>
      <w:r w:rsidR="006D1C40" w:rsidRPr="00A34DAF">
        <w:rPr>
          <w:rFonts w:ascii="Times New Roman" w:eastAsia="Times New Roman" w:hAnsi="Times New Roman" w:cs="Times New Roman"/>
        </w:rPr>
        <w:t>-</w:t>
      </w:r>
      <w:r w:rsidRPr="00A34DAF">
        <w:rPr>
          <w:rFonts w:ascii="Times New Roman" w:eastAsia="Times New Roman" w:hAnsi="Times New Roman" w:cs="Times New Roman"/>
        </w:rPr>
        <w:t>то огнеобразам ситуацию или так далее</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Мы это не бер</w:t>
      </w:r>
      <w:r w:rsidR="00B11DF0" w:rsidRPr="00A34DAF">
        <w:rPr>
          <w:rFonts w:ascii="Times New Roman" w:eastAsia="Times New Roman" w:hAnsi="Times New Roman" w:cs="Times New Roman"/>
        </w:rPr>
        <w:t>ё</w:t>
      </w:r>
      <w:r w:rsidRPr="00A34DAF">
        <w:rPr>
          <w:rFonts w:ascii="Times New Roman" w:eastAsia="Times New Roman" w:hAnsi="Times New Roman" w:cs="Times New Roman"/>
        </w:rPr>
        <w:t>м или бер</w:t>
      </w:r>
      <w:r w:rsidR="00B11DF0" w:rsidRPr="00A34DAF">
        <w:rPr>
          <w:rFonts w:ascii="Times New Roman" w:eastAsia="Times New Roman" w:hAnsi="Times New Roman" w:cs="Times New Roman"/>
        </w:rPr>
        <w:t>ё</w:t>
      </w:r>
      <w:r w:rsidRPr="00A34DAF">
        <w:rPr>
          <w:rFonts w:ascii="Times New Roman" w:eastAsia="Times New Roman" w:hAnsi="Times New Roman" w:cs="Times New Roman"/>
        </w:rPr>
        <w:t>м мерой своих возможностей</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B11DF0" w:rsidRPr="00A34DAF">
        <w:rPr>
          <w:rFonts w:ascii="Times New Roman" w:eastAsia="Times New Roman" w:hAnsi="Times New Roman" w:cs="Times New Roman"/>
        </w:rPr>
        <w:t xml:space="preserve">то </w:t>
      </w:r>
      <w:r w:rsidRPr="00A34DAF">
        <w:rPr>
          <w:rFonts w:ascii="Times New Roman" w:eastAsia="Times New Roman" w:hAnsi="Times New Roman" w:cs="Times New Roman"/>
        </w:rPr>
        <w:t>есть нижестоящим</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вышестоящим вариантом. И тогда мы с вами опять же теряем эту потенциализацию здесь и сейчас, когда мы здесь и сейчас можем постоянно углубляться, расти и развиваться</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и переключаться на какие-то более высокие горизонты, хотя бы позиции наблюдателя.</w:t>
      </w:r>
    </w:p>
    <w:p w14:paraId="1DEC5956" w14:textId="38B4D7DB" w:rsidR="00404DB2" w:rsidRPr="00D47C2F" w:rsidRDefault="00D47C2F" w:rsidP="00D47C2F">
      <w:pPr>
        <w:pStyle w:val="42"/>
        <w:tabs>
          <w:tab w:val="left" w:pos="1552"/>
        </w:tabs>
        <w:spacing w:before="120" w:after="120" w:line="240" w:lineRule="auto"/>
        <w:ind w:firstLine="709"/>
        <w:jc w:val="both"/>
        <w:outlineLvl w:val="1"/>
        <w:rPr>
          <w:rFonts w:ascii="Times New Roman" w:eastAsia="Times New Roman" w:hAnsi="Times New Roman" w:cs="Times New Roman"/>
          <w:b/>
        </w:rPr>
      </w:pPr>
      <w:bookmarkStart w:id="45" w:name="_Toc173274595"/>
      <w:r w:rsidRPr="00D47C2F">
        <w:rPr>
          <w:rFonts w:ascii="Times New Roman" w:eastAsiaTheme="majorEastAsia" w:hAnsi="Times New Roman" w:cs="Times New Roman"/>
          <w:b/>
          <w:kern w:val="2"/>
          <w:lang w:eastAsia="en-US"/>
          <w14:ligatures w14:val="standardContextual"/>
        </w:rPr>
        <w:t>Мост Антахкараны</w:t>
      </w:r>
      <w:bookmarkEnd w:id="45"/>
    </w:p>
    <w:p w14:paraId="792B1C63" w14:textId="5B27C374" w:rsidR="009349A9"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 xml:space="preserve">Может быть, со стороны состояние тел, </w:t>
      </w:r>
      <w:r w:rsidR="00B11DF0" w:rsidRPr="00A34DAF">
        <w:rPr>
          <w:rFonts w:ascii="Times New Roman" w:eastAsia="Times New Roman" w:hAnsi="Times New Roman" w:cs="Times New Roman"/>
        </w:rPr>
        <w:t>Частей,</w:t>
      </w:r>
      <w:r w:rsidRPr="00A34DAF">
        <w:rPr>
          <w:rFonts w:ascii="Times New Roman" w:eastAsia="Times New Roman" w:hAnsi="Times New Roman" w:cs="Times New Roman"/>
        </w:rPr>
        <w:t xml:space="preserve"> и если мы эту тему разработаем здесь и сейчас, то на самом деле мы разрешим эту древнюю, я бы сказала</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эзотерическую, может быть из области Посвящ</w:t>
      </w:r>
      <w:r w:rsidR="00B11DF0" w:rsidRPr="00A34DAF">
        <w:rPr>
          <w:rFonts w:ascii="Times New Roman" w:eastAsia="Times New Roman" w:hAnsi="Times New Roman" w:cs="Times New Roman"/>
        </w:rPr>
        <w:t>ё</w:t>
      </w:r>
      <w:r w:rsidRPr="00A34DAF">
        <w:rPr>
          <w:rFonts w:ascii="Times New Roman" w:eastAsia="Times New Roman" w:hAnsi="Times New Roman" w:cs="Times New Roman"/>
        </w:rPr>
        <w:t>нных</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тему моста Анта</w:t>
      </w:r>
      <w:r w:rsidR="00860F49" w:rsidRPr="00A34DAF">
        <w:rPr>
          <w:rFonts w:ascii="Times New Roman" w:eastAsia="Times New Roman" w:hAnsi="Times New Roman" w:cs="Times New Roman"/>
        </w:rPr>
        <w:t>х</w:t>
      </w:r>
      <w:r w:rsidRPr="00A34DAF">
        <w:rPr>
          <w:rFonts w:ascii="Times New Roman" w:eastAsia="Times New Roman" w:hAnsi="Times New Roman" w:cs="Times New Roman"/>
        </w:rPr>
        <w:t>карана. Помните, у нас было такое понятие</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и многие </w:t>
      </w:r>
      <w:r w:rsidRPr="00A34DAF">
        <w:rPr>
          <w:rFonts w:ascii="Times New Roman" w:eastAsia="Times New Roman" w:hAnsi="Times New Roman" w:cs="Times New Roman"/>
        </w:rPr>
        <w:lastRenderedPageBreak/>
        <w:t>Посвящ</w:t>
      </w:r>
      <w:r w:rsidR="00B11DF0" w:rsidRPr="00A34DAF">
        <w:rPr>
          <w:rFonts w:ascii="Times New Roman" w:eastAsia="Times New Roman" w:hAnsi="Times New Roman" w:cs="Times New Roman"/>
        </w:rPr>
        <w:t>ё</w:t>
      </w:r>
      <w:r w:rsidRPr="00A34DAF">
        <w:rPr>
          <w:rFonts w:ascii="Times New Roman" w:eastAsia="Times New Roman" w:hAnsi="Times New Roman" w:cs="Times New Roman"/>
        </w:rPr>
        <w:t>нные хотели пройти по мосту Анта</w:t>
      </w:r>
      <w:r w:rsidR="00860F49" w:rsidRPr="00A34DAF">
        <w:rPr>
          <w:rFonts w:ascii="Times New Roman" w:eastAsia="Times New Roman" w:hAnsi="Times New Roman" w:cs="Times New Roman"/>
        </w:rPr>
        <w:t>х</w:t>
      </w:r>
      <w:r w:rsidRPr="00A34DAF">
        <w:rPr>
          <w:rFonts w:ascii="Times New Roman" w:eastAsia="Times New Roman" w:hAnsi="Times New Roman" w:cs="Times New Roman"/>
        </w:rPr>
        <w:t>карана</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переходя с одного берега реки жизни на другой</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B11DF0" w:rsidRPr="00A34DAF">
        <w:rPr>
          <w:rFonts w:ascii="Times New Roman" w:eastAsia="Times New Roman" w:hAnsi="Times New Roman" w:cs="Times New Roman"/>
        </w:rPr>
        <w:t xml:space="preserve">это </w:t>
      </w:r>
      <w:r w:rsidRPr="00A34DAF">
        <w:rPr>
          <w:rFonts w:ascii="Times New Roman" w:eastAsia="Times New Roman" w:hAnsi="Times New Roman" w:cs="Times New Roman"/>
        </w:rPr>
        <w:t>я так условно говорю.</w:t>
      </w:r>
    </w:p>
    <w:p w14:paraId="187E2214" w14:textId="29CB3D92" w:rsidR="00B11DF0"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 xml:space="preserve">И вот если посмотреть на этот </w:t>
      </w:r>
      <w:r w:rsidR="00B11DF0" w:rsidRPr="00A34DAF">
        <w:rPr>
          <w:rFonts w:ascii="Times New Roman" w:eastAsia="Times New Roman" w:hAnsi="Times New Roman" w:cs="Times New Roman"/>
        </w:rPr>
        <w:t xml:space="preserve">образ </w:t>
      </w:r>
      <w:r w:rsidRPr="00A34DAF">
        <w:rPr>
          <w:rFonts w:ascii="Times New Roman" w:eastAsia="Times New Roman" w:hAnsi="Times New Roman" w:cs="Times New Roman"/>
        </w:rPr>
        <w:t>моста</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то получается д</w:t>
      </w:r>
      <w:r w:rsidR="00B11DF0" w:rsidRPr="00A34DAF">
        <w:rPr>
          <w:rFonts w:ascii="Times New Roman" w:eastAsia="Times New Roman" w:hAnsi="Times New Roman" w:cs="Times New Roman"/>
        </w:rPr>
        <w:t>иа</w:t>
      </w:r>
      <w:r w:rsidRPr="00A34DAF">
        <w:rPr>
          <w:rFonts w:ascii="Times New Roman" w:eastAsia="Times New Roman" w:hAnsi="Times New Roman" w:cs="Times New Roman"/>
        </w:rPr>
        <w:t>л</w:t>
      </w:r>
      <w:r w:rsidR="00B11DF0" w:rsidRPr="00A34DAF">
        <w:rPr>
          <w:rFonts w:ascii="Times New Roman" w:eastAsia="Times New Roman" w:hAnsi="Times New Roman" w:cs="Times New Roman"/>
        </w:rPr>
        <w:t>е</w:t>
      </w:r>
      <w:r w:rsidRPr="00A34DAF">
        <w:rPr>
          <w:rFonts w:ascii="Times New Roman" w:eastAsia="Times New Roman" w:hAnsi="Times New Roman" w:cs="Times New Roman"/>
        </w:rPr>
        <w:t>ктиче</w:t>
      </w:r>
      <w:r w:rsidR="00B11DF0" w:rsidRPr="00A34DAF">
        <w:rPr>
          <w:rFonts w:ascii="Times New Roman" w:eastAsia="Times New Roman" w:hAnsi="Times New Roman" w:cs="Times New Roman"/>
        </w:rPr>
        <w:t>с</w:t>
      </w:r>
      <w:r w:rsidRPr="00A34DAF">
        <w:rPr>
          <w:rFonts w:ascii="Times New Roman" w:eastAsia="Times New Roman" w:hAnsi="Times New Roman" w:cs="Times New Roman"/>
        </w:rPr>
        <w:t>ки, что мост утверждает разделение</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B11DF0" w:rsidRPr="00A34DAF">
        <w:rPr>
          <w:rFonts w:ascii="Times New Roman" w:eastAsia="Times New Roman" w:hAnsi="Times New Roman" w:cs="Times New Roman"/>
        </w:rPr>
        <w:t xml:space="preserve">Он </w:t>
      </w:r>
      <w:r w:rsidRPr="00A34DAF">
        <w:rPr>
          <w:rFonts w:ascii="Times New Roman" w:eastAsia="Times New Roman" w:hAnsi="Times New Roman" w:cs="Times New Roman"/>
        </w:rPr>
        <w:t xml:space="preserve">не только соединяет, он </w:t>
      </w:r>
      <w:r w:rsidR="008D5B9E" w:rsidRPr="00A34DAF">
        <w:rPr>
          <w:rFonts w:ascii="Times New Roman" w:eastAsia="Times New Roman" w:hAnsi="Times New Roman" w:cs="Times New Roman"/>
        </w:rPr>
        <w:t>ещё</w:t>
      </w:r>
      <w:r w:rsidRPr="00A34DAF">
        <w:rPr>
          <w:rFonts w:ascii="Times New Roman" w:eastAsia="Times New Roman" w:hAnsi="Times New Roman" w:cs="Times New Roman"/>
        </w:rPr>
        <w:t xml:space="preserve"> и разделяет или поддерживает в</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раздельном состоянии какие-то две составляющие</w:t>
      </w:r>
      <w:r w:rsidR="00B11DF0" w:rsidRPr="00A34DAF">
        <w:rPr>
          <w:rFonts w:ascii="Times New Roman" w:eastAsia="Times New Roman" w:hAnsi="Times New Roman" w:cs="Times New Roman"/>
        </w:rPr>
        <w:t>. Например</w:t>
      </w:r>
      <w:r w:rsidRPr="00A34DAF">
        <w:rPr>
          <w:rFonts w:ascii="Times New Roman" w:eastAsia="Times New Roman" w:hAnsi="Times New Roman" w:cs="Times New Roman"/>
        </w:rPr>
        <w:t>, ниже</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и вышестоящие условия, например, ниже</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и вышестоящие какие-то частности, вопросы, состояния, позиции наблюдателя и так далее. И мы с вами, если здесь в голове держим, что </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мне нужно пройти по мостику</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нужно понимать, что пройти по мостику, отсечь, оставить сзади вс</w:t>
      </w:r>
      <w:r w:rsidR="00B11DF0" w:rsidRPr="00A34DAF">
        <w:rPr>
          <w:rFonts w:ascii="Times New Roman" w:eastAsia="Times New Roman" w:hAnsi="Times New Roman" w:cs="Times New Roman"/>
        </w:rPr>
        <w:t>ё</w:t>
      </w:r>
      <w:r w:rsidRPr="00A34DAF">
        <w:rPr>
          <w:rFonts w:ascii="Times New Roman" w:eastAsia="Times New Roman" w:hAnsi="Times New Roman" w:cs="Times New Roman"/>
        </w:rPr>
        <w:t xml:space="preserve"> не получится, а мы можем не отсечь, а мы можем преобразить только наш опыт, который уже сложился, который сложился такой, как материя.</w:t>
      </w:r>
    </w:p>
    <w:p w14:paraId="297E2785" w14:textId="1F822F28" w:rsidR="00B11DF0"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И таким образом</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мост Анта</w:t>
      </w:r>
      <w:r w:rsidR="00860F49" w:rsidRPr="00A34DAF">
        <w:rPr>
          <w:rFonts w:ascii="Times New Roman" w:eastAsia="Times New Roman" w:hAnsi="Times New Roman" w:cs="Times New Roman"/>
        </w:rPr>
        <w:t>х</w:t>
      </w:r>
      <w:r w:rsidRPr="00A34DAF">
        <w:rPr>
          <w:rFonts w:ascii="Times New Roman" w:eastAsia="Times New Roman" w:hAnsi="Times New Roman" w:cs="Times New Roman"/>
        </w:rPr>
        <w:t>караны как принципом жизни должен уходить в прошлое, потому что он мешает постоянной слиянности</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B11DF0" w:rsidRPr="00A34DAF">
        <w:rPr>
          <w:rFonts w:ascii="Times New Roman" w:eastAsia="Times New Roman" w:hAnsi="Times New Roman" w:cs="Times New Roman"/>
        </w:rPr>
        <w:t xml:space="preserve">огненности </w:t>
      </w:r>
      <w:r w:rsidRPr="00A34DAF">
        <w:rPr>
          <w:rFonts w:ascii="Times New Roman" w:eastAsia="Times New Roman" w:hAnsi="Times New Roman" w:cs="Times New Roman"/>
        </w:rPr>
        <w:t>и материальности выше</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и нижестоящей</w:t>
      </w:r>
      <w:r w:rsidR="00E86477" w:rsidRPr="00A34DAF">
        <w:rPr>
          <w:rFonts w:ascii="Times New Roman" w:eastAsia="Times New Roman" w:hAnsi="Times New Roman" w:cs="Times New Roman"/>
        </w:rPr>
        <w:t>,</w:t>
      </w:r>
      <w:r w:rsidRPr="00A34DAF">
        <w:rPr>
          <w:rFonts w:ascii="Times New Roman" w:eastAsia="Times New Roman" w:hAnsi="Times New Roman" w:cs="Times New Roman"/>
        </w:rPr>
        <w:t xml:space="preserve"> каких-то параметров в материи. Он</w:t>
      </w:r>
      <w:r w:rsidR="00B11DF0" w:rsidRPr="00A34DAF">
        <w:rPr>
          <w:rFonts w:ascii="Times New Roman" w:eastAsia="Times New Roman" w:hAnsi="Times New Roman" w:cs="Times New Roman"/>
        </w:rPr>
        <w:t xml:space="preserve"> </w:t>
      </w:r>
      <w:r w:rsidRPr="00A34DAF">
        <w:rPr>
          <w:rFonts w:ascii="Times New Roman" w:eastAsia="Times New Roman" w:hAnsi="Times New Roman" w:cs="Times New Roman"/>
        </w:rPr>
        <w:t>мешает постоянному втеканию из источников нас следующих, следующих потенциалов, следующих субстанций тем, что держит в Разуме и Сознании эту раздел</w:t>
      </w:r>
      <w:r w:rsidR="00B11DF0" w:rsidRPr="00A34DAF">
        <w:rPr>
          <w:rFonts w:ascii="Times New Roman" w:eastAsia="Times New Roman" w:hAnsi="Times New Roman" w:cs="Times New Roman"/>
        </w:rPr>
        <w:t>ё</w:t>
      </w:r>
      <w:r w:rsidRPr="00A34DAF">
        <w:rPr>
          <w:rFonts w:ascii="Times New Roman" w:eastAsia="Times New Roman" w:hAnsi="Times New Roman" w:cs="Times New Roman"/>
        </w:rPr>
        <w:t>нность</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B11DF0" w:rsidRPr="00A34DAF">
        <w:rPr>
          <w:rFonts w:ascii="Times New Roman" w:eastAsia="Times New Roman" w:hAnsi="Times New Roman" w:cs="Times New Roman"/>
        </w:rPr>
        <w:t xml:space="preserve">прошлое </w:t>
      </w:r>
      <w:r w:rsidRPr="00A34DAF">
        <w:rPr>
          <w:rFonts w:ascii="Times New Roman" w:eastAsia="Times New Roman" w:hAnsi="Times New Roman" w:cs="Times New Roman"/>
        </w:rPr>
        <w:t>и будущее, допустим</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выше</w:t>
      </w:r>
      <w:r w:rsidR="00B11DF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и нижестоящие вещи</w:t>
      </w:r>
      <w:r w:rsidR="00B11DF0" w:rsidRPr="00A34DAF">
        <w:rPr>
          <w:rFonts w:ascii="Times New Roman" w:eastAsia="Times New Roman" w:hAnsi="Times New Roman" w:cs="Times New Roman"/>
        </w:rPr>
        <w:t>.</w:t>
      </w:r>
    </w:p>
    <w:p w14:paraId="6CBBC882" w14:textId="3D7ADC6E" w:rsidR="009349A9" w:rsidRPr="00A34DAF" w:rsidRDefault="00B11DF0"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 xml:space="preserve">А </w:t>
      </w:r>
      <w:r w:rsidR="009349A9" w:rsidRPr="00A34DAF">
        <w:rPr>
          <w:rFonts w:ascii="Times New Roman" w:eastAsia="Times New Roman" w:hAnsi="Times New Roman" w:cs="Times New Roman"/>
        </w:rPr>
        <w:t xml:space="preserve">эти </w:t>
      </w:r>
      <w:r w:rsidRPr="00A34DAF">
        <w:rPr>
          <w:rFonts w:ascii="Times New Roman" w:eastAsia="Times New Roman" w:hAnsi="Times New Roman" w:cs="Times New Roman"/>
        </w:rPr>
        <w:t>Части,</w:t>
      </w:r>
      <w:r w:rsidR="009349A9" w:rsidRPr="00A34DAF">
        <w:rPr>
          <w:rFonts w:ascii="Times New Roman" w:eastAsia="Times New Roman" w:hAnsi="Times New Roman" w:cs="Times New Roman"/>
        </w:rPr>
        <w:t xml:space="preserve"> Разум прежде всего, имеют очень интересную специфику. Разум</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определяя, что это такое</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w:t>
      </w:r>
      <w:r w:rsidRPr="00A34DAF">
        <w:rPr>
          <w:rFonts w:ascii="Times New Roman" w:eastAsia="Times New Roman" w:hAnsi="Times New Roman" w:cs="Times New Roman"/>
        </w:rPr>
        <w:t>утверждает:</w:t>
      </w:r>
      <w:r w:rsidR="009349A9" w:rsidRPr="00A34DAF">
        <w:rPr>
          <w:rFonts w:ascii="Times New Roman" w:eastAsia="Times New Roman" w:hAnsi="Times New Roman" w:cs="Times New Roman"/>
        </w:rPr>
        <w:t xml:space="preserve"> </w:t>
      </w:r>
      <w:r w:rsidRPr="00A34DAF">
        <w:rPr>
          <w:rFonts w:ascii="Times New Roman" w:eastAsia="Times New Roman" w:hAnsi="Times New Roman" w:cs="Times New Roman"/>
        </w:rPr>
        <w:t xml:space="preserve">«Это </w:t>
      </w:r>
      <w:r w:rsidR="009349A9" w:rsidRPr="00A34DAF">
        <w:rPr>
          <w:rFonts w:ascii="Times New Roman" w:eastAsia="Times New Roman" w:hAnsi="Times New Roman" w:cs="Times New Roman"/>
        </w:rPr>
        <w:t>принято мною</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Разумом</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пойд</w:t>
      </w:r>
      <w:r w:rsidR="00E86477" w:rsidRPr="00A34DAF">
        <w:rPr>
          <w:rFonts w:ascii="Times New Roman" w:eastAsia="Times New Roman" w:hAnsi="Times New Roman" w:cs="Times New Roman"/>
        </w:rPr>
        <w:t>ё</w:t>
      </w:r>
      <w:r w:rsidR="009349A9" w:rsidRPr="00A34DAF">
        <w:rPr>
          <w:rFonts w:ascii="Times New Roman" w:eastAsia="Times New Roman" w:hAnsi="Times New Roman" w:cs="Times New Roman"/>
        </w:rPr>
        <w:t>т дальше в материализацию или не пойд</w:t>
      </w:r>
      <w:r w:rsidR="00E86477" w:rsidRPr="00A34DAF">
        <w:rPr>
          <w:rFonts w:ascii="Times New Roman" w:eastAsia="Times New Roman" w:hAnsi="Times New Roman" w:cs="Times New Roman"/>
        </w:rPr>
        <w:t>ё</w:t>
      </w:r>
      <w:r w:rsidR="009349A9" w:rsidRPr="00A34DAF">
        <w:rPr>
          <w:rFonts w:ascii="Times New Roman" w:eastAsia="Times New Roman" w:hAnsi="Times New Roman" w:cs="Times New Roman"/>
        </w:rPr>
        <w:t>т</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w:t>
      </w:r>
      <w:r w:rsidRPr="00A34DAF">
        <w:rPr>
          <w:rFonts w:ascii="Times New Roman" w:eastAsia="Times New Roman" w:hAnsi="Times New Roman" w:cs="Times New Roman"/>
        </w:rPr>
        <w:t>Увидели</w:t>
      </w:r>
      <w:r w:rsidR="009349A9" w:rsidRPr="00A34DAF">
        <w:rPr>
          <w:rFonts w:ascii="Times New Roman" w:eastAsia="Times New Roman" w:hAnsi="Times New Roman" w:cs="Times New Roman"/>
        </w:rPr>
        <w:t>? То есть</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получается</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Разум, он</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фактически</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решает, что мы дальше принимаем и применяем по жизни</w:t>
      </w:r>
      <w:r w:rsidRPr="00A34DAF">
        <w:rPr>
          <w:rFonts w:ascii="Times New Roman" w:eastAsia="Times New Roman" w:hAnsi="Times New Roman" w:cs="Times New Roman"/>
        </w:rPr>
        <w:t>.</w:t>
      </w:r>
    </w:p>
    <w:p w14:paraId="19401582" w14:textId="77777777" w:rsidR="00E86477" w:rsidRPr="00A34DAF" w:rsidRDefault="00B11DF0"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 xml:space="preserve">И </w:t>
      </w:r>
      <w:r w:rsidR="009349A9" w:rsidRPr="00A34DAF">
        <w:rPr>
          <w:rFonts w:ascii="Times New Roman" w:eastAsia="Times New Roman" w:hAnsi="Times New Roman" w:cs="Times New Roman"/>
        </w:rPr>
        <w:t xml:space="preserve">если у нас сидит в Разуме, а </w:t>
      </w:r>
      <w:r w:rsidR="008D5B9E" w:rsidRPr="00A34DAF">
        <w:rPr>
          <w:rFonts w:ascii="Times New Roman" w:eastAsia="Times New Roman" w:hAnsi="Times New Roman" w:cs="Times New Roman"/>
        </w:rPr>
        <w:t>ещё</w:t>
      </w:r>
      <w:r w:rsidR="009349A9" w:rsidRPr="00A34DAF">
        <w:rPr>
          <w:rFonts w:ascii="Times New Roman" w:eastAsia="Times New Roman" w:hAnsi="Times New Roman" w:cs="Times New Roman"/>
        </w:rPr>
        <w:t xml:space="preserve"> ниже</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в подсознании, а подсознание </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Сознание включается как нижестоящая </w:t>
      </w:r>
      <w:r w:rsidR="00E86477" w:rsidRPr="00A34DAF">
        <w:rPr>
          <w:rFonts w:ascii="Times New Roman" w:eastAsia="Times New Roman" w:hAnsi="Times New Roman" w:cs="Times New Roman"/>
        </w:rPr>
        <w:t xml:space="preserve">Часть </w:t>
      </w:r>
      <w:r w:rsidR="009349A9" w:rsidRPr="00A34DAF">
        <w:rPr>
          <w:rFonts w:ascii="Times New Roman" w:eastAsia="Times New Roman" w:hAnsi="Times New Roman" w:cs="Times New Roman"/>
        </w:rPr>
        <w:t>в вышестоящую одного и того же</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фактически</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горизонта</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w:t>
      </w:r>
      <w:r w:rsidRPr="00A34DAF">
        <w:rPr>
          <w:rFonts w:ascii="Times New Roman" w:eastAsia="Times New Roman" w:hAnsi="Times New Roman" w:cs="Times New Roman"/>
        </w:rPr>
        <w:t xml:space="preserve">Получается, </w:t>
      </w:r>
      <w:r w:rsidR="009349A9" w:rsidRPr="00A34DAF">
        <w:rPr>
          <w:rFonts w:ascii="Times New Roman" w:eastAsia="Times New Roman" w:hAnsi="Times New Roman" w:cs="Times New Roman"/>
        </w:rPr>
        <w:t>это Сознание</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отдавая свои накопления Разуму</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поддерживает эту раздел</w:t>
      </w:r>
      <w:r w:rsidRPr="00A34DAF">
        <w:rPr>
          <w:rFonts w:ascii="Times New Roman" w:eastAsia="Times New Roman" w:hAnsi="Times New Roman" w:cs="Times New Roman"/>
        </w:rPr>
        <w:t>ё</w:t>
      </w:r>
      <w:r w:rsidR="009349A9" w:rsidRPr="00A34DAF">
        <w:rPr>
          <w:rFonts w:ascii="Times New Roman" w:eastAsia="Times New Roman" w:hAnsi="Times New Roman" w:cs="Times New Roman"/>
        </w:rPr>
        <w:t>нность нашего прошлого и будущего</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w:t>
      </w:r>
      <w:r w:rsidRPr="00A34DAF">
        <w:rPr>
          <w:rFonts w:ascii="Times New Roman" w:eastAsia="Times New Roman" w:hAnsi="Times New Roman" w:cs="Times New Roman"/>
        </w:rPr>
        <w:t>каких</w:t>
      </w:r>
      <w:r w:rsidR="009349A9" w:rsidRPr="00A34DAF">
        <w:rPr>
          <w:rFonts w:ascii="Times New Roman" w:eastAsia="Times New Roman" w:hAnsi="Times New Roman" w:cs="Times New Roman"/>
        </w:rPr>
        <w:t xml:space="preserve">-то условий на какие-то составляющие </w:t>
      </w:r>
      <w:r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прошлое, настоящее</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выше</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и нижестоящее и так далее. И тогда Разум исходит из этого</w:t>
      </w:r>
      <w:r w:rsidR="00D13044"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Разум определяет, что мы с вами</w:t>
      </w:r>
      <w:r w:rsidR="00D13044"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переходя, как бы погружаемся в совсем другую реальность</w:t>
      </w:r>
      <w:r w:rsidR="00D13044"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w:t>
      </w:r>
      <w:r w:rsidR="00D13044" w:rsidRPr="00A34DAF">
        <w:rPr>
          <w:rFonts w:ascii="Times New Roman" w:eastAsia="Times New Roman" w:hAnsi="Times New Roman" w:cs="Times New Roman"/>
        </w:rPr>
        <w:t xml:space="preserve">переходя </w:t>
      </w:r>
      <w:r w:rsidR="009349A9" w:rsidRPr="00A34DAF">
        <w:rPr>
          <w:rFonts w:ascii="Times New Roman" w:eastAsia="Times New Roman" w:hAnsi="Times New Roman" w:cs="Times New Roman"/>
        </w:rPr>
        <w:t>по мосту. Но ведь наша материя и наше прошлое от нас никуда не делось</w:t>
      </w:r>
      <w:r w:rsidR="00D13044"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w:t>
      </w:r>
      <w:r w:rsidR="00D13044" w:rsidRPr="00A34DAF">
        <w:rPr>
          <w:rFonts w:ascii="Times New Roman" w:eastAsia="Times New Roman" w:hAnsi="Times New Roman" w:cs="Times New Roman"/>
        </w:rPr>
        <w:t xml:space="preserve">надо </w:t>
      </w:r>
      <w:r w:rsidR="009349A9" w:rsidRPr="00A34DAF">
        <w:rPr>
          <w:rFonts w:ascii="Times New Roman" w:eastAsia="Times New Roman" w:hAnsi="Times New Roman" w:cs="Times New Roman"/>
        </w:rPr>
        <w:t>с ним работать</w:t>
      </w:r>
      <w:r w:rsidR="00D13044" w:rsidRPr="00A34DAF">
        <w:rPr>
          <w:rFonts w:ascii="Times New Roman" w:eastAsia="Times New Roman" w:hAnsi="Times New Roman" w:cs="Times New Roman"/>
        </w:rPr>
        <w:t>.</w:t>
      </w:r>
    </w:p>
    <w:p w14:paraId="456626E6" w14:textId="50451D5C" w:rsidR="00D13044" w:rsidRPr="00A34DAF" w:rsidRDefault="00D13044"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 xml:space="preserve">И </w:t>
      </w:r>
      <w:r w:rsidR="009349A9" w:rsidRPr="00A34DAF">
        <w:rPr>
          <w:rFonts w:ascii="Times New Roman" w:eastAsia="Times New Roman" w:hAnsi="Times New Roman" w:cs="Times New Roman"/>
        </w:rPr>
        <w:t>это состояние в Осмыслении, я к Осмыслению на сегодня, да</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хочу показать, </w:t>
      </w:r>
      <w:r w:rsidR="00860F49" w:rsidRPr="00A34DAF">
        <w:rPr>
          <w:rFonts w:ascii="Times New Roman" w:eastAsia="Times New Roman" w:hAnsi="Times New Roman" w:cs="Times New Roman"/>
        </w:rPr>
        <w:t>что,</w:t>
      </w:r>
      <w:r w:rsidR="009349A9" w:rsidRPr="00A34DAF">
        <w:rPr>
          <w:rFonts w:ascii="Times New Roman" w:eastAsia="Times New Roman" w:hAnsi="Times New Roman" w:cs="Times New Roman"/>
        </w:rPr>
        <w:t xml:space="preserve"> </w:t>
      </w:r>
      <w:r w:rsidRPr="00A34DAF">
        <w:rPr>
          <w:rFonts w:ascii="Times New Roman" w:eastAsia="Times New Roman" w:hAnsi="Times New Roman" w:cs="Times New Roman"/>
        </w:rPr>
        <w:t>е</w:t>
      </w:r>
      <w:r w:rsidR="009349A9" w:rsidRPr="00A34DAF">
        <w:rPr>
          <w:rFonts w:ascii="Times New Roman" w:eastAsia="Times New Roman" w:hAnsi="Times New Roman" w:cs="Times New Roman"/>
        </w:rPr>
        <w:t>сли у нас сидят в подсознании, а потом в Осмыслении</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такие штучки старые, они мешают нам реально сливаться с Отцом, с Аватарами Синтеза здесь и сейчас</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работая с собою цельно, полностью и с материей</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и с </w:t>
      </w:r>
      <w:r w:rsidRPr="00A34DAF">
        <w:rPr>
          <w:rFonts w:ascii="Times New Roman" w:eastAsia="Times New Roman" w:hAnsi="Times New Roman" w:cs="Times New Roman"/>
        </w:rPr>
        <w:t>огненностью</w:t>
      </w:r>
      <w:r w:rsidR="009349A9" w:rsidRPr="00A34DAF">
        <w:rPr>
          <w:rFonts w:ascii="Times New Roman" w:eastAsia="Times New Roman" w:hAnsi="Times New Roman" w:cs="Times New Roman"/>
        </w:rPr>
        <w:t>.</w:t>
      </w:r>
      <w:r w:rsidR="00704BBE"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Увидели?</w:t>
      </w:r>
    </w:p>
    <w:p w14:paraId="6F945587" w14:textId="2FE893F6" w:rsidR="00D47C2F" w:rsidRPr="00D47C2F" w:rsidRDefault="00D47C2F" w:rsidP="00D47C2F">
      <w:pPr>
        <w:pStyle w:val="42"/>
        <w:tabs>
          <w:tab w:val="left" w:pos="1552"/>
        </w:tabs>
        <w:spacing w:before="120" w:after="120" w:line="240" w:lineRule="auto"/>
        <w:ind w:firstLine="709"/>
        <w:jc w:val="both"/>
        <w:outlineLvl w:val="1"/>
        <w:rPr>
          <w:rFonts w:ascii="Times New Roman" w:eastAsia="Times New Roman" w:hAnsi="Times New Roman" w:cs="Times New Roman"/>
          <w:b/>
        </w:rPr>
      </w:pPr>
      <w:bookmarkStart w:id="46" w:name="_Toc173274596"/>
      <w:r w:rsidRPr="00D47C2F">
        <w:rPr>
          <w:rFonts w:ascii="Times New Roman" w:eastAsiaTheme="majorEastAsia" w:hAnsi="Times New Roman" w:cs="Times New Roman"/>
          <w:b/>
          <w:kern w:val="2"/>
          <w:lang w:eastAsia="en-US"/>
          <w14:ligatures w14:val="standardContextual"/>
        </w:rPr>
        <w:t>Погружение</w:t>
      </w:r>
      <w:bookmarkEnd w:id="46"/>
    </w:p>
    <w:p w14:paraId="5C9D9601" w14:textId="4F50F358" w:rsidR="00D13044" w:rsidRPr="00A34DAF" w:rsidRDefault="00D13044"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И тогда</w:t>
      </w:r>
      <w:r w:rsidR="00E86477" w:rsidRPr="00A34DAF">
        <w:rPr>
          <w:rFonts w:ascii="Times New Roman" w:eastAsia="Times New Roman" w:hAnsi="Times New Roman" w:cs="Times New Roman"/>
        </w:rPr>
        <w:t>,</w:t>
      </w:r>
      <w:r w:rsidRPr="00A34DAF">
        <w:rPr>
          <w:rFonts w:ascii="Times New Roman" w:eastAsia="Times New Roman" w:hAnsi="Times New Roman" w:cs="Times New Roman"/>
        </w:rPr>
        <w:t xml:space="preserve"> выходя из этого состояния, что взамен мы можем предложить? Погружение.</w:t>
      </w:r>
    </w:p>
    <w:p w14:paraId="0864E570" w14:textId="60D5BD43" w:rsidR="009349A9"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И есть Погружение как большая такая, комплексная практика, которую ведут Владыки Синтеза</w:t>
      </w:r>
      <w:r w:rsidR="00D13044"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D13044" w:rsidRPr="00A34DAF">
        <w:rPr>
          <w:rFonts w:ascii="Times New Roman" w:eastAsia="Times New Roman" w:hAnsi="Times New Roman" w:cs="Times New Roman"/>
        </w:rPr>
        <w:t xml:space="preserve">Она </w:t>
      </w:r>
      <w:r w:rsidRPr="00A34DAF">
        <w:rPr>
          <w:rFonts w:ascii="Times New Roman" w:eastAsia="Times New Roman" w:hAnsi="Times New Roman" w:cs="Times New Roman"/>
        </w:rPr>
        <w:t>отличается от практикования под названием Погружение, не скажу, что принципиально, но отличается. А мы сейчас будем речь вести о Погружении как пятом виде практикований, где слово Погружение предполагает, что мы или входим в какую-то либо среду, которая концентрируется на нас и нами</w:t>
      </w:r>
      <w:r w:rsidR="00D13044"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D13044" w:rsidRPr="00A34DAF">
        <w:rPr>
          <w:rFonts w:ascii="Times New Roman" w:eastAsia="Times New Roman" w:hAnsi="Times New Roman" w:cs="Times New Roman"/>
        </w:rPr>
        <w:t xml:space="preserve">или </w:t>
      </w:r>
      <w:r w:rsidRPr="00A34DAF">
        <w:rPr>
          <w:rFonts w:ascii="Times New Roman" w:eastAsia="Times New Roman" w:hAnsi="Times New Roman" w:cs="Times New Roman"/>
        </w:rPr>
        <w:t>среда входит в нас. Это похоже, но вариант не одинаковый.</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И она тоже начинает концентрироваться в нас</w:t>
      </w:r>
      <w:r w:rsidR="00D13044"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D13044" w:rsidRPr="00A34DAF">
        <w:rPr>
          <w:rFonts w:ascii="Times New Roman" w:eastAsia="Times New Roman" w:hAnsi="Times New Roman" w:cs="Times New Roman"/>
        </w:rPr>
        <w:t>И</w:t>
      </w:r>
      <w:r w:rsidRPr="00A34DAF">
        <w:rPr>
          <w:rFonts w:ascii="Times New Roman" w:eastAsia="Times New Roman" w:hAnsi="Times New Roman" w:cs="Times New Roman"/>
        </w:rPr>
        <w:t xml:space="preserve"> что потом происходит?</w:t>
      </w:r>
    </w:p>
    <w:p w14:paraId="70D2BB83" w14:textId="77777777" w:rsidR="00860F49"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А потом у нас меняется при усвоении этой среды внутреннее</w:t>
      </w:r>
      <w:r w:rsidR="00E86477" w:rsidRPr="00A34DAF">
        <w:rPr>
          <w:rFonts w:ascii="Times New Roman" w:eastAsia="Times New Roman" w:hAnsi="Times New Roman" w:cs="Times New Roman"/>
        </w:rPr>
        <w:t>,</w:t>
      </w:r>
      <w:r w:rsidRPr="00A34DAF">
        <w:rPr>
          <w:rFonts w:ascii="Times New Roman" w:eastAsia="Times New Roman" w:hAnsi="Times New Roman" w:cs="Times New Roman"/>
        </w:rPr>
        <w:t xml:space="preserve"> минимально внутреннее состояние. На самом деле, когда мы проходим погружение у Владык Синтеза, мы погружаемся во внутренний мир</w:t>
      </w:r>
      <w:r w:rsidR="00E86477" w:rsidRPr="00A34DAF">
        <w:rPr>
          <w:rFonts w:ascii="Times New Roman" w:eastAsia="Times New Roman" w:hAnsi="Times New Roman" w:cs="Times New Roman"/>
        </w:rPr>
        <w:t>,</w:t>
      </w:r>
      <w:r w:rsidRPr="00A34DAF">
        <w:rPr>
          <w:rFonts w:ascii="Times New Roman" w:eastAsia="Times New Roman" w:hAnsi="Times New Roman" w:cs="Times New Roman"/>
        </w:rPr>
        <w:t xml:space="preserve"> и работа прежде всего ид</w:t>
      </w:r>
      <w:r w:rsidR="00F13D93" w:rsidRPr="00A34DAF">
        <w:rPr>
          <w:rFonts w:ascii="Times New Roman" w:eastAsia="Times New Roman" w:hAnsi="Times New Roman" w:cs="Times New Roman"/>
        </w:rPr>
        <w:t>ё</w:t>
      </w:r>
      <w:r w:rsidRPr="00A34DAF">
        <w:rPr>
          <w:rFonts w:ascii="Times New Roman" w:eastAsia="Times New Roman" w:hAnsi="Times New Roman" w:cs="Times New Roman"/>
        </w:rPr>
        <w:t>т с внутренним миром. Так вот</w:t>
      </w:r>
      <w:r w:rsidR="00E86477" w:rsidRPr="00A34DAF">
        <w:rPr>
          <w:rFonts w:ascii="Times New Roman" w:eastAsia="Times New Roman" w:hAnsi="Times New Roman" w:cs="Times New Roman"/>
        </w:rPr>
        <w:t>,</w:t>
      </w:r>
      <w:r w:rsidRPr="00A34DAF">
        <w:rPr>
          <w:rFonts w:ascii="Times New Roman" w:eastAsia="Times New Roman" w:hAnsi="Times New Roman" w:cs="Times New Roman"/>
        </w:rPr>
        <w:t xml:space="preserve"> здесь Погружение как практикование</w:t>
      </w:r>
      <w:r w:rsidR="00E86477" w:rsidRPr="00A34DAF">
        <w:rPr>
          <w:rFonts w:ascii="Times New Roman" w:eastAsia="Times New Roman" w:hAnsi="Times New Roman" w:cs="Times New Roman"/>
        </w:rPr>
        <w:t>,</w:t>
      </w:r>
      <w:r w:rsidR="00704BBE" w:rsidRPr="00A34DAF">
        <w:rPr>
          <w:rFonts w:ascii="Times New Roman" w:eastAsia="Times New Roman" w:hAnsi="Times New Roman" w:cs="Times New Roman"/>
        </w:rPr>
        <w:t xml:space="preserve"> </w:t>
      </w:r>
      <w:r w:rsidR="00E86477" w:rsidRPr="00A34DAF">
        <w:rPr>
          <w:rFonts w:ascii="Times New Roman" w:eastAsia="Times New Roman" w:hAnsi="Times New Roman" w:cs="Times New Roman"/>
        </w:rPr>
        <w:t xml:space="preserve">оно </w:t>
      </w:r>
      <w:r w:rsidRPr="00A34DAF">
        <w:rPr>
          <w:rFonts w:ascii="Times New Roman" w:eastAsia="Times New Roman" w:hAnsi="Times New Roman" w:cs="Times New Roman"/>
        </w:rPr>
        <w:t xml:space="preserve">и рассматривается здесь как больше работа с внутренним миром, когда мы, погружаясь, то есть вызывая на себя и концентрируя какие-то </w:t>
      </w:r>
      <w:r w:rsidR="00F13D93" w:rsidRPr="00A34DAF">
        <w:rPr>
          <w:rFonts w:ascii="Times New Roman" w:eastAsia="Times New Roman" w:hAnsi="Times New Roman" w:cs="Times New Roman"/>
        </w:rPr>
        <w:t>субстанции</w:t>
      </w:r>
      <w:r w:rsidRPr="00A34DAF">
        <w:rPr>
          <w:rFonts w:ascii="Times New Roman" w:eastAsia="Times New Roman" w:hAnsi="Times New Roman" w:cs="Times New Roman"/>
        </w:rPr>
        <w:t>, Огни, Дух, Свет, Энергию</w:t>
      </w:r>
      <w:r w:rsidR="00F13D93" w:rsidRPr="00A34DAF">
        <w:rPr>
          <w:rFonts w:ascii="Times New Roman" w:eastAsia="Times New Roman" w:hAnsi="Times New Roman" w:cs="Times New Roman"/>
        </w:rPr>
        <w:t>,</w:t>
      </w:r>
      <w:r w:rsidRPr="00A34DAF">
        <w:rPr>
          <w:rFonts w:ascii="Times New Roman" w:eastAsia="Times New Roman" w:hAnsi="Times New Roman" w:cs="Times New Roman"/>
        </w:rPr>
        <w:t xml:space="preserve"> мы меняемся внутренне</w:t>
      </w:r>
      <w:r w:rsidR="00F13D93" w:rsidRPr="00A34DAF">
        <w:rPr>
          <w:rFonts w:ascii="Times New Roman" w:eastAsia="Times New Roman" w:hAnsi="Times New Roman" w:cs="Times New Roman"/>
        </w:rPr>
        <w:t>.</w:t>
      </w:r>
    </w:p>
    <w:p w14:paraId="46DC37EB" w14:textId="576AA91D" w:rsidR="00860F49" w:rsidRPr="00A34DAF" w:rsidRDefault="00F13D93"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 xml:space="preserve">А </w:t>
      </w:r>
      <w:r w:rsidR="009349A9" w:rsidRPr="00A34DAF">
        <w:rPr>
          <w:rFonts w:ascii="Times New Roman" w:eastAsia="Times New Roman" w:hAnsi="Times New Roman" w:cs="Times New Roman"/>
        </w:rPr>
        <w:t>если мы меняемся</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мы начинаем действовать по-другому. И вот тогда мы проходим не мостом Ант</w:t>
      </w:r>
      <w:r w:rsidRPr="00A34DAF">
        <w:rPr>
          <w:rFonts w:ascii="Times New Roman" w:eastAsia="Times New Roman" w:hAnsi="Times New Roman" w:cs="Times New Roman"/>
        </w:rPr>
        <w:t>а</w:t>
      </w:r>
      <w:r w:rsidR="00860F49" w:rsidRPr="00A34DAF">
        <w:rPr>
          <w:rFonts w:ascii="Times New Roman" w:eastAsia="Times New Roman" w:hAnsi="Times New Roman" w:cs="Times New Roman"/>
        </w:rPr>
        <w:t>х</w:t>
      </w:r>
      <w:r w:rsidR="009349A9" w:rsidRPr="00A34DAF">
        <w:rPr>
          <w:rFonts w:ascii="Times New Roman" w:eastAsia="Times New Roman" w:hAnsi="Times New Roman" w:cs="Times New Roman"/>
        </w:rPr>
        <w:t>каран</w:t>
      </w:r>
      <w:r w:rsidR="00860F49" w:rsidRPr="00A34DAF">
        <w:rPr>
          <w:rFonts w:ascii="Times New Roman" w:eastAsia="Times New Roman" w:hAnsi="Times New Roman" w:cs="Times New Roman"/>
        </w:rPr>
        <w:t>ы</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w:t>
      </w:r>
      <w:r w:rsidRPr="00A34DAF">
        <w:rPr>
          <w:rFonts w:ascii="Times New Roman" w:eastAsia="Times New Roman" w:hAnsi="Times New Roman" w:cs="Times New Roman"/>
        </w:rPr>
        <w:t xml:space="preserve">мы </w:t>
      </w:r>
      <w:r w:rsidR="009349A9" w:rsidRPr="00A34DAF">
        <w:rPr>
          <w:rFonts w:ascii="Times New Roman" w:eastAsia="Times New Roman" w:hAnsi="Times New Roman" w:cs="Times New Roman"/>
        </w:rPr>
        <w:t>проходим принципом собою, принципом вхождения и погружени</w:t>
      </w:r>
      <w:r w:rsidR="00E86477" w:rsidRPr="00A34DAF">
        <w:rPr>
          <w:rFonts w:ascii="Times New Roman" w:eastAsia="Times New Roman" w:hAnsi="Times New Roman" w:cs="Times New Roman"/>
        </w:rPr>
        <w:t>я</w:t>
      </w:r>
      <w:r w:rsidR="009349A9" w:rsidRPr="00A34DAF">
        <w:rPr>
          <w:rFonts w:ascii="Times New Roman" w:eastAsia="Times New Roman" w:hAnsi="Times New Roman" w:cs="Times New Roman"/>
        </w:rPr>
        <w:t xml:space="preserve"> нашей телесности, нашей материи в следующий </w:t>
      </w:r>
      <w:r w:rsidR="00860F49" w:rsidRPr="00A34DAF">
        <w:rPr>
          <w:rFonts w:ascii="Times New Roman" w:eastAsia="Times New Roman" w:hAnsi="Times New Roman" w:cs="Times New Roman"/>
        </w:rPr>
        <w:t xml:space="preserve">какой-то </w:t>
      </w:r>
      <w:r w:rsidR="009349A9" w:rsidRPr="00A34DAF">
        <w:rPr>
          <w:rFonts w:ascii="Times New Roman" w:eastAsia="Times New Roman" w:hAnsi="Times New Roman" w:cs="Times New Roman"/>
        </w:rPr>
        <w:t>и следующий Огонь, Дух, Свет, Энергию, чтобы измениться</w:t>
      </w:r>
      <w:r w:rsidR="00860F49" w:rsidRPr="00A34DAF">
        <w:rPr>
          <w:rFonts w:ascii="Times New Roman" w:eastAsia="Times New Roman" w:hAnsi="Times New Roman" w:cs="Times New Roman"/>
        </w:rPr>
        <w:t xml:space="preserve">. Не </w:t>
      </w:r>
      <w:r w:rsidR="009349A9" w:rsidRPr="00A34DAF">
        <w:rPr>
          <w:rFonts w:ascii="Times New Roman" w:eastAsia="Times New Roman" w:hAnsi="Times New Roman" w:cs="Times New Roman"/>
        </w:rPr>
        <w:t>по мостику переходим</w:t>
      </w:r>
      <w:r w:rsidR="00860F49"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w:t>
      </w:r>
      <w:r w:rsidR="00860F49" w:rsidRPr="00A34DAF">
        <w:rPr>
          <w:rFonts w:ascii="Times New Roman" w:eastAsia="Times New Roman" w:hAnsi="Times New Roman" w:cs="Times New Roman"/>
        </w:rPr>
        <w:t xml:space="preserve">и </w:t>
      </w:r>
      <w:r w:rsidR="009349A9" w:rsidRPr="00A34DAF">
        <w:rPr>
          <w:rFonts w:ascii="Times New Roman" w:eastAsia="Times New Roman" w:hAnsi="Times New Roman" w:cs="Times New Roman"/>
        </w:rPr>
        <w:t>там</w:t>
      </w:r>
      <w:r w:rsidR="00C94E3C"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непонятно, мы в этот момент меняемся или нет</w:t>
      </w:r>
      <w:r w:rsidR="00860F49" w:rsidRPr="00A34DAF">
        <w:rPr>
          <w:rFonts w:ascii="Times New Roman" w:eastAsia="Times New Roman" w:hAnsi="Times New Roman" w:cs="Times New Roman"/>
        </w:rPr>
        <w:t xml:space="preserve">, мы </w:t>
      </w:r>
      <w:r w:rsidR="009349A9" w:rsidRPr="00A34DAF">
        <w:rPr>
          <w:rFonts w:ascii="Times New Roman" w:eastAsia="Times New Roman" w:hAnsi="Times New Roman" w:cs="Times New Roman"/>
        </w:rPr>
        <w:t>попадаем, если по мосту ид</w:t>
      </w:r>
      <w:r w:rsidR="00E86477" w:rsidRPr="00A34DAF">
        <w:rPr>
          <w:rFonts w:ascii="Times New Roman" w:eastAsia="Times New Roman" w:hAnsi="Times New Roman" w:cs="Times New Roman"/>
        </w:rPr>
        <w:t>ё</w:t>
      </w:r>
      <w:r w:rsidR="009349A9" w:rsidRPr="00A34DAF">
        <w:rPr>
          <w:rFonts w:ascii="Times New Roman" w:eastAsia="Times New Roman" w:hAnsi="Times New Roman" w:cs="Times New Roman"/>
        </w:rPr>
        <w:t>м в другую внешнюю среду</w:t>
      </w:r>
      <w:r w:rsidR="00860F49"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w:t>
      </w:r>
      <w:r w:rsidR="00860F49" w:rsidRPr="00A34DAF">
        <w:rPr>
          <w:rFonts w:ascii="Times New Roman" w:eastAsia="Times New Roman" w:hAnsi="Times New Roman" w:cs="Times New Roman"/>
        </w:rPr>
        <w:t xml:space="preserve">А </w:t>
      </w:r>
      <w:r w:rsidR="009349A9" w:rsidRPr="00A34DAF">
        <w:rPr>
          <w:rFonts w:ascii="Times New Roman" w:eastAsia="Times New Roman" w:hAnsi="Times New Roman" w:cs="Times New Roman"/>
        </w:rPr>
        <w:t>что оста</w:t>
      </w:r>
      <w:r w:rsidR="00860F49" w:rsidRPr="00A34DAF">
        <w:rPr>
          <w:rFonts w:ascii="Times New Roman" w:eastAsia="Times New Roman" w:hAnsi="Times New Roman" w:cs="Times New Roman"/>
        </w:rPr>
        <w:t>ё</w:t>
      </w:r>
      <w:r w:rsidR="009349A9" w:rsidRPr="00A34DAF">
        <w:rPr>
          <w:rFonts w:ascii="Times New Roman" w:eastAsia="Times New Roman" w:hAnsi="Times New Roman" w:cs="Times New Roman"/>
        </w:rPr>
        <w:t>тся с</w:t>
      </w:r>
      <w:r w:rsidR="00704BBE"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внутренним миром? Не факт, что он меняется.</w:t>
      </w:r>
    </w:p>
    <w:p w14:paraId="5EAAA4CE" w14:textId="79214ED3" w:rsidR="00C94E3C"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lastRenderedPageBreak/>
        <w:t xml:space="preserve">А здесь, в Погружении, мы с вами вызываем на себя </w:t>
      </w:r>
      <w:r w:rsidR="00C94E3C" w:rsidRPr="00A34DAF">
        <w:rPr>
          <w:rFonts w:ascii="Times New Roman" w:eastAsia="Times New Roman" w:hAnsi="Times New Roman" w:cs="Times New Roman"/>
        </w:rPr>
        <w:t>субстанции</w:t>
      </w:r>
      <w:r w:rsidRPr="00A34DAF">
        <w:rPr>
          <w:rFonts w:ascii="Times New Roman" w:eastAsia="Times New Roman" w:hAnsi="Times New Roman" w:cs="Times New Roman"/>
        </w:rPr>
        <w:t>, которыми мы преображаемся, которыми мы, действуя, погружаясь</w:t>
      </w:r>
      <w:r w:rsidR="00C94E3C"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8D5B9E" w:rsidRPr="00A34DAF">
        <w:rPr>
          <w:rFonts w:ascii="Times New Roman" w:eastAsia="Times New Roman" w:hAnsi="Times New Roman" w:cs="Times New Roman"/>
        </w:rPr>
        <w:t>ещё</w:t>
      </w:r>
      <w:r w:rsidRPr="00A34DAF">
        <w:rPr>
          <w:rFonts w:ascii="Times New Roman" w:eastAsia="Times New Roman" w:hAnsi="Times New Roman" w:cs="Times New Roman"/>
        </w:rPr>
        <w:t xml:space="preserve"> важно</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включиться в деятельность другую</w:t>
      </w:r>
      <w:r w:rsidR="00C94E3C"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860F49" w:rsidRPr="00A34DAF">
        <w:rPr>
          <w:rFonts w:ascii="Times New Roman" w:eastAsia="Times New Roman" w:hAnsi="Times New Roman" w:cs="Times New Roman"/>
        </w:rPr>
        <w:t xml:space="preserve">в </w:t>
      </w:r>
      <w:r w:rsidRPr="00A34DAF">
        <w:rPr>
          <w:rFonts w:ascii="Times New Roman" w:eastAsia="Times New Roman" w:hAnsi="Times New Roman" w:cs="Times New Roman"/>
        </w:rPr>
        <w:t xml:space="preserve">более высокой концентрации </w:t>
      </w:r>
      <w:r w:rsidR="00C94E3C" w:rsidRPr="00A34DAF">
        <w:rPr>
          <w:rFonts w:ascii="Times New Roman" w:eastAsia="Times New Roman" w:hAnsi="Times New Roman" w:cs="Times New Roman"/>
        </w:rPr>
        <w:t>субстанции</w:t>
      </w:r>
      <w:r w:rsidRPr="00A34DAF">
        <w:rPr>
          <w:rFonts w:ascii="Times New Roman" w:eastAsia="Times New Roman" w:hAnsi="Times New Roman" w:cs="Times New Roman"/>
        </w:rPr>
        <w:t>.</w:t>
      </w:r>
    </w:p>
    <w:p w14:paraId="442699AE" w14:textId="2517579B" w:rsidR="009349A9"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И это Погружение</w:t>
      </w:r>
      <w:r w:rsidR="00C94E3C" w:rsidRPr="00A34DAF">
        <w:rPr>
          <w:rFonts w:ascii="Times New Roman" w:eastAsia="Times New Roman" w:hAnsi="Times New Roman" w:cs="Times New Roman"/>
        </w:rPr>
        <w:t>,</w:t>
      </w:r>
      <w:r w:rsidRPr="00A34DAF">
        <w:rPr>
          <w:rFonts w:ascii="Times New Roman" w:eastAsia="Times New Roman" w:hAnsi="Times New Roman" w:cs="Times New Roman"/>
        </w:rPr>
        <w:t xml:space="preserve"> оно и вводит нас</w:t>
      </w:r>
      <w:r w:rsidR="00860F49" w:rsidRPr="00A34DAF">
        <w:rPr>
          <w:rFonts w:ascii="Times New Roman" w:eastAsia="Times New Roman" w:hAnsi="Times New Roman" w:cs="Times New Roman"/>
        </w:rPr>
        <w:t xml:space="preserve"> как</w:t>
      </w:r>
      <w:r w:rsidRPr="00A34DAF">
        <w:rPr>
          <w:rFonts w:ascii="Times New Roman" w:eastAsia="Times New Roman" w:hAnsi="Times New Roman" w:cs="Times New Roman"/>
        </w:rPr>
        <w:t>, я бы сказала</w:t>
      </w:r>
      <w:r w:rsidR="00C94E3C" w:rsidRPr="00A34DAF">
        <w:rPr>
          <w:rFonts w:ascii="Times New Roman" w:eastAsia="Times New Roman" w:hAnsi="Times New Roman" w:cs="Times New Roman"/>
        </w:rPr>
        <w:t>,</w:t>
      </w:r>
      <w:r w:rsidRPr="00A34DAF">
        <w:rPr>
          <w:rFonts w:ascii="Times New Roman" w:eastAsia="Times New Roman" w:hAnsi="Times New Roman" w:cs="Times New Roman"/>
        </w:rPr>
        <w:t xml:space="preserve"> главное практикование, которое свойственно частям пятого горизонта. То есть Части пятого горизонта без погруж</w:t>
      </w:r>
      <w:r w:rsidR="00C94E3C" w:rsidRPr="00A34DAF">
        <w:rPr>
          <w:rFonts w:ascii="Times New Roman" w:eastAsia="Times New Roman" w:hAnsi="Times New Roman" w:cs="Times New Roman"/>
        </w:rPr>
        <w:t>ё</w:t>
      </w:r>
      <w:r w:rsidRPr="00A34DAF">
        <w:rPr>
          <w:rFonts w:ascii="Times New Roman" w:eastAsia="Times New Roman" w:hAnsi="Times New Roman" w:cs="Times New Roman"/>
        </w:rPr>
        <w:t>нности во что-то или в чью</w:t>
      </w:r>
      <w:r w:rsidR="00C94E3C" w:rsidRPr="00A34DAF">
        <w:rPr>
          <w:rFonts w:ascii="Times New Roman" w:eastAsia="Times New Roman" w:hAnsi="Times New Roman" w:cs="Times New Roman"/>
        </w:rPr>
        <w:t>-</w:t>
      </w:r>
      <w:r w:rsidRPr="00A34DAF">
        <w:rPr>
          <w:rFonts w:ascii="Times New Roman" w:eastAsia="Times New Roman" w:hAnsi="Times New Roman" w:cs="Times New Roman"/>
        </w:rPr>
        <w:t xml:space="preserve">то </w:t>
      </w:r>
      <w:r w:rsidR="00C94E3C" w:rsidRPr="00A34DAF">
        <w:rPr>
          <w:rFonts w:ascii="Times New Roman" w:eastAsia="Times New Roman" w:hAnsi="Times New Roman" w:cs="Times New Roman"/>
        </w:rPr>
        <w:t>силу</w:t>
      </w:r>
      <w:r w:rsidR="00860F49" w:rsidRPr="00A34DAF">
        <w:rPr>
          <w:rFonts w:ascii="Times New Roman" w:eastAsia="Times New Roman" w:hAnsi="Times New Roman" w:cs="Times New Roman"/>
        </w:rPr>
        <w:t>, в</w:t>
      </w:r>
      <w:r w:rsidRPr="00A34DAF">
        <w:rPr>
          <w:rFonts w:ascii="Times New Roman" w:eastAsia="Times New Roman" w:hAnsi="Times New Roman" w:cs="Times New Roman"/>
        </w:rPr>
        <w:t xml:space="preserve"> чью</w:t>
      </w:r>
      <w:r w:rsidR="00704BBE" w:rsidRPr="00A34DAF">
        <w:rPr>
          <w:rFonts w:ascii="Times New Roman" w:eastAsia="Times New Roman" w:hAnsi="Times New Roman" w:cs="Times New Roman"/>
        </w:rPr>
        <w:t>-</w:t>
      </w:r>
      <w:r w:rsidRPr="00A34DAF">
        <w:rPr>
          <w:rFonts w:ascii="Times New Roman" w:eastAsia="Times New Roman" w:hAnsi="Times New Roman" w:cs="Times New Roman"/>
        </w:rPr>
        <w:t xml:space="preserve">то Энергию, </w:t>
      </w:r>
      <w:r w:rsidR="00860F49" w:rsidRPr="00A34DAF">
        <w:rPr>
          <w:rFonts w:ascii="Times New Roman" w:eastAsia="Times New Roman" w:hAnsi="Times New Roman" w:cs="Times New Roman"/>
        </w:rPr>
        <w:t xml:space="preserve">в </w:t>
      </w:r>
      <w:r w:rsidRPr="00A34DAF">
        <w:rPr>
          <w:rFonts w:ascii="Times New Roman" w:eastAsia="Times New Roman" w:hAnsi="Times New Roman" w:cs="Times New Roman"/>
        </w:rPr>
        <w:t>чей-то Огонь, я имею</w:t>
      </w:r>
      <w:r w:rsidR="00860F49" w:rsidRPr="00A34DAF">
        <w:rPr>
          <w:rFonts w:ascii="Times New Roman" w:eastAsia="Times New Roman" w:hAnsi="Times New Roman" w:cs="Times New Roman"/>
        </w:rPr>
        <w:t xml:space="preserve">, </w:t>
      </w:r>
      <w:r w:rsidRPr="00A34DAF">
        <w:rPr>
          <w:rFonts w:ascii="Times New Roman" w:eastAsia="Times New Roman" w:hAnsi="Times New Roman" w:cs="Times New Roman"/>
        </w:rPr>
        <w:t>прежде всего, Отца и Аватаров, мы на них ориентируемся</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 xml:space="preserve">прежде всего, </w:t>
      </w:r>
      <w:r w:rsidR="00860F49" w:rsidRPr="00A34DAF">
        <w:rPr>
          <w:rFonts w:ascii="Times New Roman" w:eastAsia="Times New Roman" w:hAnsi="Times New Roman" w:cs="Times New Roman"/>
        </w:rPr>
        <w:t xml:space="preserve">то </w:t>
      </w:r>
      <w:r w:rsidRPr="00A34DAF">
        <w:rPr>
          <w:rFonts w:ascii="Times New Roman" w:eastAsia="Times New Roman" w:hAnsi="Times New Roman" w:cs="Times New Roman"/>
        </w:rPr>
        <w:t xml:space="preserve">без этого погружения </w:t>
      </w:r>
      <w:r w:rsidR="00C94E3C" w:rsidRPr="00A34DAF">
        <w:rPr>
          <w:rFonts w:ascii="Times New Roman" w:eastAsia="Times New Roman" w:hAnsi="Times New Roman" w:cs="Times New Roman"/>
        </w:rPr>
        <w:t xml:space="preserve">Части </w:t>
      </w:r>
      <w:r w:rsidRPr="00A34DAF">
        <w:rPr>
          <w:rFonts w:ascii="Times New Roman" w:eastAsia="Times New Roman" w:hAnsi="Times New Roman" w:cs="Times New Roman"/>
        </w:rPr>
        <w:t>пятого горизонта могут и не включит</w:t>
      </w:r>
      <w:r w:rsidR="00C94E3C" w:rsidRPr="00A34DAF">
        <w:rPr>
          <w:rFonts w:ascii="Times New Roman" w:eastAsia="Times New Roman" w:hAnsi="Times New Roman" w:cs="Times New Roman"/>
        </w:rPr>
        <w:t>ь</w:t>
      </w:r>
      <w:r w:rsidRPr="00A34DAF">
        <w:rPr>
          <w:rFonts w:ascii="Times New Roman" w:eastAsia="Times New Roman" w:hAnsi="Times New Roman" w:cs="Times New Roman"/>
        </w:rPr>
        <w:t>ся.</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 xml:space="preserve">Просьба видео отключить, пожалуйста. </w:t>
      </w:r>
      <w:r w:rsidR="00C94E3C" w:rsidRPr="00A34DAF">
        <w:rPr>
          <w:rFonts w:ascii="Times New Roman" w:eastAsia="Times New Roman" w:hAnsi="Times New Roman" w:cs="Times New Roman"/>
          <w:i/>
          <w:iCs/>
        </w:rPr>
        <w:t>(обращается к участнику чата)</w:t>
      </w:r>
    </w:p>
    <w:p w14:paraId="39AF23DE" w14:textId="77777777" w:rsidR="00C94E3C"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И таким образом</w:t>
      </w:r>
      <w:r w:rsidR="00C94E3C" w:rsidRPr="00A34DAF">
        <w:rPr>
          <w:rFonts w:ascii="Times New Roman" w:eastAsia="Times New Roman" w:hAnsi="Times New Roman" w:cs="Times New Roman"/>
        </w:rPr>
        <w:t>,</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мы с вами тогда в общем</w:t>
      </w:r>
      <w:r w:rsidR="00C94E3C" w:rsidRPr="00A34DAF">
        <w:rPr>
          <w:rFonts w:ascii="Times New Roman" w:eastAsia="Times New Roman" w:hAnsi="Times New Roman" w:cs="Times New Roman"/>
        </w:rPr>
        <w:t>-</w:t>
      </w:r>
      <w:r w:rsidRPr="00A34DAF">
        <w:rPr>
          <w:rFonts w:ascii="Times New Roman" w:eastAsia="Times New Roman" w:hAnsi="Times New Roman" w:cs="Times New Roman"/>
        </w:rPr>
        <w:t xml:space="preserve">то говорим об пятых </w:t>
      </w:r>
      <w:r w:rsidR="00C94E3C" w:rsidRPr="00A34DAF">
        <w:rPr>
          <w:rFonts w:ascii="Times New Roman" w:eastAsia="Times New Roman" w:hAnsi="Times New Roman" w:cs="Times New Roman"/>
        </w:rPr>
        <w:t>Частях.</w:t>
      </w:r>
      <w:r w:rsidRPr="00A34DAF">
        <w:rPr>
          <w:rFonts w:ascii="Times New Roman" w:eastAsia="Times New Roman" w:hAnsi="Times New Roman" w:cs="Times New Roman"/>
        </w:rPr>
        <w:t xml:space="preserve"> </w:t>
      </w:r>
      <w:r w:rsidR="00C94E3C" w:rsidRPr="00A34DAF">
        <w:rPr>
          <w:rFonts w:ascii="Times New Roman" w:eastAsia="Times New Roman" w:hAnsi="Times New Roman" w:cs="Times New Roman"/>
        </w:rPr>
        <w:t xml:space="preserve">Мы </w:t>
      </w:r>
      <w:r w:rsidRPr="00A34DAF">
        <w:rPr>
          <w:rFonts w:ascii="Times New Roman" w:eastAsia="Times New Roman" w:hAnsi="Times New Roman" w:cs="Times New Roman"/>
        </w:rPr>
        <w:t>пытаемся понять, как они действуют</w:t>
      </w:r>
      <w:r w:rsidR="00C94E3C"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C94E3C" w:rsidRPr="00A34DAF">
        <w:rPr>
          <w:rFonts w:ascii="Times New Roman" w:eastAsia="Times New Roman" w:hAnsi="Times New Roman" w:cs="Times New Roman"/>
        </w:rPr>
        <w:t xml:space="preserve">но </w:t>
      </w:r>
      <w:r w:rsidRPr="00A34DAF">
        <w:rPr>
          <w:rFonts w:ascii="Times New Roman" w:eastAsia="Times New Roman" w:hAnsi="Times New Roman" w:cs="Times New Roman"/>
        </w:rPr>
        <w:t>действуем около</w:t>
      </w:r>
      <w:r w:rsidR="00C94E3C" w:rsidRPr="00A34DAF">
        <w:rPr>
          <w:rFonts w:ascii="Times New Roman" w:eastAsia="Times New Roman" w:hAnsi="Times New Roman" w:cs="Times New Roman"/>
        </w:rPr>
        <w:t xml:space="preserve"> </w:t>
      </w:r>
      <w:r w:rsidRPr="00A34DAF">
        <w:rPr>
          <w:rFonts w:ascii="Times New Roman" w:eastAsia="Times New Roman" w:hAnsi="Times New Roman" w:cs="Times New Roman"/>
        </w:rPr>
        <w:t>прилегающими, около</w:t>
      </w:r>
      <w:r w:rsidR="00C94E3C" w:rsidRPr="00A34DAF">
        <w:rPr>
          <w:rFonts w:ascii="Times New Roman" w:eastAsia="Times New Roman" w:hAnsi="Times New Roman" w:cs="Times New Roman"/>
        </w:rPr>
        <w:t xml:space="preserve"> </w:t>
      </w:r>
      <w:r w:rsidRPr="00A34DAF">
        <w:rPr>
          <w:rFonts w:ascii="Times New Roman" w:eastAsia="Times New Roman" w:hAnsi="Times New Roman" w:cs="Times New Roman"/>
        </w:rPr>
        <w:t xml:space="preserve">находящимися другими </w:t>
      </w:r>
      <w:r w:rsidR="00C94E3C" w:rsidRPr="00A34DAF">
        <w:rPr>
          <w:rFonts w:ascii="Times New Roman" w:eastAsia="Times New Roman" w:hAnsi="Times New Roman" w:cs="Times New Roman"/>
        </w:rPr>
        <w:t>Частями</w:t>
      </w:r>
      <w:r w:rsidRPr="00A34DAF">
        <w:rPr>
          <w:rFonts w:ascii="Times New Roman" w:eastAsia="Times New Roman" w:hAnsi="Times New Roman" w:cs="Times New Roman"/>
        </w:rPr>
        <w:t>. Например, Размышлением мы начинаем мыслить о Престоле или мыслим о Сердце.</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Да</w:t>
      </w:r>
      <w:r w:rsidR="00C94E3C" w:rsidRPr="00A34DAF">
        <w:rPr>
          <w:rFonts w:ascii="Times New Roman" w:eastAsia="Times New Roman" w:hAnsi="Times New Roman" w:cs="Times New Roman"/>
        </w:rPr>
        <w:t>,</w:t>
      </w:r>
      <w:r w:rsidRPr="00A34DAF">
        <w:rPr>
          <w:rFonts w:ascii="Times New Roman" w:eastAsia="Times New Roman" w:hAnsi="Times New Roman" w:cs="Times New Roman"/>
        </w:rPr>
        <w:t xml:space="preserve"> у нас частности новые рождаются. Но это частности,</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 xml:space="preserve">вырабатываемые не Сердцем и не Престолом, а другими </w:t>
      </w:r>
      <w:r w:rsidR="00C94E3C" w:rsidRPr="00A34DAF">
        <w:rPr>
          <w:rFonts w:ascii="Times New Roman" w:eastAsia="Times New Roman" w:hAnsi="Times New Roman" w:cs="Times New Roman"/>
        </w:rPr>
        <w:t>Частями</w:t>
      </w:r>
      <w:r w:rsidRPr="00A34DAF">
        <w:rPr>
          <w:rFonts w:ascii="Times New Roman" w:eastAsia="Times New Roman" w:hAnsi="Times New Roman" w:cs="Times New Roman"/>
        </w:rPr>
        <w:t>.</w:t>
      </w:r>
    </w:p>
    <w:p w14:paraId="17E28606" w14:textId="73D25FE1" w:rsidR="009349A9"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 xml:space="preserve">Мы осознаем, мы понимаем, мы много функций можем исполнять по отношению к </w:t>
      </w:r>
      <w:r w:rsidR="00C94E3C" w:rsidRPr="00A34DAF">
        <w:rPr>
          <w:rFonts w:ascii="Times New Roman" w:eastAsia="Times New Roman" w:hAnsi="Times New Roman" w:cs="Times New Roman"/>
        </w:rPr>
        <w:t xml:space="preserve">Частям </w:t>
      </w:r>
      <w:r w:rsidRPr="00A34DAF">
        <w:rPr>
          <w:rFonts w:ascii="Times New Roman" w:eastAsia="Times New Roman" w:hAnsi="Times New Roman" w:cs="Times New Roman"/>
        </w:rPr>
        <w:t>пятого горизонта. Но когда мы говорим, что нужно выработать</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частности</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ими и эти</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Части</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развивать,</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нужно не к</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ним</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стремиться,</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не по ним, а</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нужно самими Частями действовать. И специфика этого действия</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 xml:space="preserve"> также, как мы вчера и говорили, </w:t>
      </w:r>
      <w:r w:rsidR="004F2FB0" w:rsidRPr="00A34DAF">
        <w:rPr>
          <w:rFonts w:ascii="Times New Roman" w:eastAsia="Times New Roman" w:hAnsi="Times New Roman" w:cs="Times New Roman"/>
        </w:rPr>
        <w:t xml:space="preserve">смысловость </w:t>
      </w:r>
      <w:r w:rsidRPr="00A34DAF">
        <w:rPr>
          <w:rFonts w:ascii="Times New Roman" w:eastAsia="Times New Roman" w:hAnsi="Times New Roman" w:cs="Times New Roman"/>
        </w:rPr>
        <w:t>у нас</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слабо наработан</w:t>
      </w:r>
      <w:r w:rsidR="004F2FB0" w:rsidRPr="00A34DAF">
        <w:rPr>
          <w:rFonts w:ascii="Times New Roman" w:eastAsia="Times New Roman" w:hAnsi="Times New Roman" w:cs="Times New Roman"/>
        </w:rPr>
        <w:t>а</w:t>
      </w:r>
      <w:r w:rsidRPr="00A34DAF">
        <w:rPr>
          <w:rFonts w:ascii="Times New Roman" w:eastAsia="Times New Roman" w:hAnsi="Times New Roman" w:cs="Times New Roman"/>
        </w:rPr>
        <w:t xml:space="preserve"> вообще в </w:t>
      </w:r>
      <w:r w:rsidR="00C94E3C" w:rsidRPr="00A34DAF">
        <w:rPr>
          <w:rFonts w:ascii="Times New Roman" w:eastAsia="Times New Roman" w:hAnsi="Times New Roman" w:cs="Times New Roman"/>
        </w:rPr>
        <w:t>человечеств</w:t>
      </w:r>
      <w:r w:rsidR="004F2FB0" w:rsidRPr="00A34DAF">
        <w:rPr>
          <w:rFonts w:ascii="Times New Roman" w:eastAsia="Times New Roman" w:hAnsi="Times New Roman" w:cs="Times New Roman"/>
        </w:rPr>
        <w:t>е,</w:t>
      </w:r>
      <w:r w:rsidRPr="00A34DAF">
        <w:rPr>
          <w:rFonts w:ascii="Times New Roman" w:eastAsia="Times New Roman" w:hAnsi="Times New Roman" w:cs="Times New Roman"/>
        </w:rPr>
        <w:t xml:space="preserve"> </w:t>
      </w:r>
      <w:r w:rsidR="004F2FB0" w:rsidRPr="00A34DAF">
        <w:rPr>
          <w:rFonts w:ascii="Times New Roman" w:eastAsia="Times New Roman" w:hAnsi="Times New Roman" w:cs="Times New Roman"/>
        </w:rPr>
        <w:t xml:space="preserve">и </w:t>
      </w:r>
      <w:r w:rsidRPr="00A34DAF">
        <w:rPr>
          <w:rFonts w:ascii="Times New Roman" w:eastAsia="Times New Roman" w:hAnsi="Times New Roman" w:cs="Times New Roman"/>
        </w:rPr>
        <w:t>у нас в том числе</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 xml:space="preserve"> это практикование Погружения мы с вами нарабатываем в эту эпоху с нуля</w:t>
      </w:r>
      <w:r w:rsidR="004F2FB0" w:rsidRPr="00A34DAF">
        <w:rPr>
          <w:rFonts w:ascii="Times New Roman" w:eastAsia="Times New Roman" w:hAnsi="Times New Roman" w:cs="Times New Roman"/>
        </w:rPr>
        <w:t>,</w:t>
      </w:r>
      <w:r w:rsidR="00704BBE" w:rsidRPr="00A34DAF">
        <w:rPr>
          <w:rFonts w:ascii="Times New Roman" w:eastAsia="Times New Roman" w:hAnsi="Times New Roman" w:cs="Times New Roman"/>
        </w:rPr>
        <w:t xml:space="preserve"> </w:t>
      </w:r>
      <w:r w:rsidR="004F2FB0" w:rsidRPr="00A34DAF">
        <w:rPr>
          <w:rFonts w:ascii="Times New Roman" w:eastAsia="Times New Roman" w:hAnsi="Times New Roman" w:cs="Times New Roman"/>
        </w:rPr>
        <w:t xml:space="preserve">это </w:t>
      </w:r>
      <w:r w:rsidRPr="00A34DAF">
        <w:rPr>
          <w:rFonts w:ascii="Times New Roman" w:eastAsia="Times New Roman" w:hAnsi="Times New Roman" w:cs="Times New Roman"/>
        </w:rPr>
        <w:t>точно.</w:t>
      </w:r>
    </w:p>
    <w:p w14:paraId="08BBA9FA" w14:textId="77777777" w:rsidR="004F2FB0"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И</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даже Посвящ</w:t>
      </w:r>
      <w:r w:rsidR="004F2FB0" w:rsidRPr="00A34DAF">
        <w:rPr>
          <w:rFonts w:ascii="Times New Roman" w:eastAsia="Times New Roman" w:hAnsi="Times New Roman" w:cs="Times New Roman"/>
        </w:rPr>
        <w:t>ё</w:t>
      </w:r>
      <w:r w:rsidRPr="00A34DAF">
        <w:rPr>
          <w:rFonts w:ascii="Times New Roman" w:eastAsia="Times New Roman" w:hAnsi="Times New Roman" w:cs="Times New Roman"/>
        </w:rPr>
        <w:t xml:space="preserve">нные </w:t>
      </w:r>
      <w:r w:rsidR="004F2FB0" w:rsidRPr="00A34DAF">
        <w:rPr>
          <w:rFonts w:ascii="Times New Roman" w:eastAsia="Times New Roman" w:hAnsi="Times New Roman" w:cs="Times New Roman"/>
        </w:rPr>
        <w:t xml:space="preserve">пятой </w:t>
      </w:r>
      <w:r w:rsidRPr="00A34DAF">
        <w:rPr>
          <w:rFonts w:ascii="Times New Roman" w:eastAsia="Times New Roman" w:hAnsi="Times New Roman" w:cs="Times New Roman"/>
        </w:rPr>
        <w:t>расы, они немного</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по-другому</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действовали,</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если почитать Две Жизни</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4F2FB0" w:rsidRPr="00A34DAF">
        <w:rPr>
          <w:rFonts w:ascii="Times New Roman" w:eastAsia="Times New Roman" w:hAnsi="Times New Roman" w:cs="Times New Roman"/>
        </w:rPr>
        <w:t xml:space="preserve">Но </w:t>
      </w:r>
      <w:r w:rsidRPr="00A34DAF">
        <w:rPr>
          <w:rFonts w:ascii="Times New Roman" w:eastAsia="Times New Roman" w:hAnsi="Times New Roman" w:cs="Times New Roman"/>
        </w:rPr>
        <w:t xml:space="preserve">это не то Погружение, которое сейчас мы являем, потому что в </w:t>
      </w:r>
      <w:r w:rsidR="004F2FB0" w:rsidRPr="00A34DAF">
        <w:rPr>
          <w:rFonts w:ascii="Times New Roman" w:eastAsia="Times New Roman" w:hAnsi="Times New Roman" w:cs="Times New Roman"/>
        </w:rPr>
        <w:t>пятой</w:t>
      </w:r>
      <w:r w:rsidRPr="00A34DAF">
        <w:rPr>
          <w:rFonts w:ascii="Times New Roman" w:eastAsia="Times New Roman" w:hAnsi="Times New Roman" w:cs="Times New Roman"/>
        </w:rPr>
        <w:t xml:space="preserve"> расе такого прямого</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взаимодействия с Отцом, с Источником</w:t>
      </w:r>
      <w:r w:rsidR="004F2FB0" w:rsidRPr="00A34DAF">
        <w:rPr>
          <w:rFonts w:ascii="Times New Roman" w:eastAsia="Times New Roman" w:hAnsi="Times New Roman" w:cs="Times New Roman"/>
        </w:rPr>
        <w:t>,</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действия Ядрами Синтеза мы с вами не могли иметь.</w:t>
      </w:r>
      <w:r w:rsidR="004F2FB0" w:rsidRPr="00A34DAF">
        <w:rPr>
          <w:rFonts w:ascii="Times New Roman" w:eastAsia="Times New Roman" w:hAnsi="Times New Roman" w:cs="Times New Roman"/>
        </w:rPr>
        <w:t xml:space="preserve"> </w:t>
      </w:r>
      <w:r w:rsidRPr="00A34DAF">
        <w:rPr>
          <w:rFonts w:ascii="Times New Roman" w:eastAsia="Times New Roman" w:hAnsi="Times New Roman" w:cs="Times New Roman"/>
        </w:rPr>
        <w:t>И в итоге это была другая технология, даже</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если говорить о Погружении.</w:t>
      </w:r>
    </w:p>
    <w:p w14:paraId="52F7D12D" w14:textId="4F0BDF1A" w:rsidR="004F2FB0"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Кстати</w:t>
      </w:r>
      <w:r w:rsidR="004F2FB0" w:rsidRPr="00A34DAF">
        <w:rPr>
          <w:rFonts w:ascii="Times New Roman" w:eastAsia="Times New Roman" w:hAnsi="Times New Roman" w:cs="Times New Roman"/>
        </w:rPr>
        <w:t>,</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у нас есть практика Погружения у психологов</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4F2FB0" w:rsidRPr="00A34DAF">
        <w:rPr>
          <w:rFonts w:ascii="Times New Roman" w:eastAsia="Times New Roman" w:hAnsi="Times New Roman" w:cs="Times New Roman"/>
        </w:rPr>
        <w:t xml:space="preserve">практикой </w:t>
      </w:r>
      <w:r w:rsidRPr="00A34DAF">
        <w:rPr>
          <w:rFonts w:ascii="Times New Roman" w:eastAsia="Times New Roman" w:hAnsi="Times New Roman" w:cs="Times New Roman"/>
        </w:rPr>
        <w:t xml:space="preserve">Погружения могут пользоваться </w:t>
      </w:r>
      <w:r w:rsidR="004F2FB0" w:rsidRPr="00A34DAF">
        <w:rPr>
          <w:rFonts w:ascii="Times New Roman" w:eastAsia="Times New Roman" w:hAnsi="Times New Roman" w:cs="Times New Roman"/>
        </w:rPr>
        <w:t>спецслужбы.</w:t>
      </w:r>
      <w:r w:rsidRPr="00A34DAF">
        <w:rPr>
          <w:rFonts w:ascii="Times New Roman" w:eastAsia="Times New Roman" w:hAnsi="Times New Roman" w:cs="Times New Roman"/>
        </w:rPr>
        <w:t xml:space="preserve"> </w:t>
      </w:r>
      <w:r w:rsidR="004F2FB0" w:rsidRPr="00A34DAF">
        <w:rPr>
          <w:rFonts w:ascii="Times New Roman" w:eastAsia="Times New Roman" w:hAnsi="Times New Roman" w:cs="Times New Roman"/>
        </w:rPr>
        <w:t xml:space="preserve">Это </w:t>
      </w:r>
      <w:r w:rsidRPr="00A34DAF">
        <w:rPr>
          <w:rFonts w:ascii="Times New Roman" w:eastAsia="Times New Roman" w:hAnsi="Times New Roman" w:cs="Times New Roman"/>
        </w:rPr>
        <w:t xml:space="preserve">когда человека вводят в особое состояние </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 xml:space="preserve"> транс, </w:t>
      </w:r>
      <w:r w:rsidR="004F2FB0" w:rsidRPr="00A34DAF">
        <w:rPr>
          <w:rFonts w:ascii="Times New Roman" w:eastAsia="Times New Roman" w:hAnsi="Times New Roman" w:cs="Times New Roman"/>
        </w:rPr>
        <w:t xml:space="preserve">– </w:t>
      </w:r>
      <w:r w:rsidRPr="00A34DAF">
        <w:rPr>
          <w:rFonts w:ascii="Times New Roman" w:eastAsia="Times New Roman" w:hAnsi="Times New Roman" w:cs="Times New Roman"/>
        </w:rPr>
        <w:t>а особое состояние транс</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это</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что?</w:t>
      </w:r>
      <w:r w:rsidR="00704BBE" w:rsidRPr="00A34DAF">
        <w:rPr>
          <w:rFonts w:ascii="Times New Roman" w:eastAsia="Times New Roman" w:hAnsi="Times New Roman" w:cs="Times New Roman"/>
        </w:rPr>
        <w:t xml:space="preserve"> </w:t>
      </w:r>
      <w:r w:rsidR="004F2FB0" w:rsidRPr="00A34DAF">
        <w:rPr>
          <w:rFonts w:ascii="Times New Roman" w:eastAsia="Times New Roman" w:hAnsi="Times New Roman" w:cs="Times New Roman"/>
        </w:rPr>
        <w:t xml:space="preserve">– это </w:t>
      </w:r>
      <w:r w:rsidRPr="00A34DAF">
        <w:rPr>
          <w:rFonts w:ascii="Times New Roman" w:eastAsia="Times New Roman" w:hAnsi="Times New Roman" w:cs="Times New Roman"/>
        </w:rPr>
        <w:t>выход за пределы сознательности настоящей и погружение в какую-то реальность, например</w:t>
      </w:r>
      <w:r w:rsidR="00D55111">
        <w:rPr>
          <w:rFonts w:ascii="Times New Roman" w:eastAsia="Times New Roman" w:hAnsi="Times New Roman" w:cs="Times New Roman"/>
        </w:rPr>
        <w:t>,</w:t>
      </w:r>
      <w:r w:rsidRPr="00A34DAF">
        <w:rPr>
          <w:rFonts w:ascii="Times New Roman" w:eastAsia="Times New Roman" w:hAnsi="Times New Roman" w:cs="Times New Roman"/>
        </w:rPr>
        <w:t xml:space="preserve"> в прошлую.</w:t>
      </w:r>
      <w:r w:rsidR="00704BBE" w:rsidRPr="00A34DAF">
        <w:rPr>
          <w:rFonts w:ascii="Times New Roman" w:eastAsia="Times New Roman" w:hAnsi="Times New Roman" w:cs="Times New Roman"/>
        </w:rPr>
        <w:t xml:space="preserve"> </w:t>
      </w:r>
      <w:r w:rsidR="004F2FB0" w:rsidRPr="00A34DAF">
        <w:rPr>
          <w:rFonts w:ascii="Times New Roman" w:eastAsia="Times New Roman" w:hAnsi="Times New Roman" w:cs="Times New Roman"/>
        </w:rPr>
        <w:t>К</w:t>
      </w:r>
      <w:r w:rsidRPr="00A34DAF">
        <w:rPr>
          <w:rFonts w:ascii="Times New Roman" w:eastAsia="Times New Roman" w:hAnsi="Times New Roman" w:cs="Times New Roman"/>
        </w:rPr>
        <w:t>ак правило, это Погружение применяют для того, чтобы выяснить с человеком какие</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то его действия, какую</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то подноготную во внутреннем мире</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4F2FB0" w:rsidRPr="00A34DAF">
        <w:rPr>
          <w:rFonts w:ascii="Times New Roman" w:eastAsia="Times New Roman" w:hAnsi="Times New Roman" w:cs="Times New Roman"/>
        </w:rPr>
        <w:t>да</w:t>
      </w:r>
      <w:r w:rsidRPr="00A34DAF">
        <w:rPr>
          <w:rFonts w:ascii="Times New Roman" w:eastAsia="Times New Roman" w:hAnsi="Times New Roman" w:cs="Times New Roman"/>
        </w:rPr>
        <w:t xml:space="preserve"> </w:t>
      </w:r>
      <w:r w:rsidR="004F2FB0" w:rsidRPr="00A34DAF">
        <w:rPr>
          <w:rFonts w:ascii="Times New Roman" w:eastAsia="Times New Roman" w:hAnsi="Times New Roman" w:cs="Times New Roman"/>
        </w:rPr>
        <w:t xml:space="preserve">и </w:t>
      </w:r>
      <w:r w:rsidRPr="00A34DAF">
        <w:rPr>
          <w:rFonts w:ascii="Times New Roman" w:eastAsia="Times New Roman" w:hAnsi="Times New Roman" w:cs="Times New Roman"/>
        </w:rPr>
        <w:t>во внешнем тоже</w:t>
      </w:r>
      <w:r w:rsidR="004F2FB0" w:rsidRPr="00A34DAF">
        <w:rPr>
          <w:rFonts w:ascii="Times New Roman" w:eastAsia="Times New Roman" w:hAnsi="Times New Roman" w:cs="Times New Roman"/>
        </w:rPr>
        <w:t>.</w:t>
      </w:r>
      <w:r w:rsidR="00704BBE" w:rsidRPr="00A34DAF">
        <w:rPr>
          <w:rFonts w:ascii="Times New Roman" w:eastAsia="Times New Roman" w:hAnsi="Times New Roman" w:cs="Times New Roman"/>
        </w:rPr>
        <w:t xml:space="preserve"> </w:t>
      </w:r>
      <w:r w:rsidR="004F2FB0" w:rsidRPr="00A34DAF">
        <w:rPr>
          <w:rFonts w:ascii="Times New Roman" w:eastAsia="Times New Roman" w:hAnsi="Times New Roman" w:cs="Times New Roman"/>
        </w:rPr>
        <w:t xml:space="preserve">Это </w:t>
      </w:r>
      <w:r w:rsidRPr="00A34DAF">
        <w:rPr>
          <w:rFonts w:ascii="Times New Roman" w:eastAsia="Times New Roman" w:hAnsi="Times New Roman" w:cs="Times New Roman"/>
        </w:rPr>
        <w:t>Погружение специалисты ведут</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собою</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4F2FB0" w:rsidRPr="00A34DAF">
        <w:rPr>
          <w:rFonts w:ascii="Times New Roman" w:eastAsia="Times New Roman" w:hAnsi="Times New Roman" w:cs="Times New Roman"/>
        </w:rPr>
        <w:t>понимаете,</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так</w:t>
      </w:r>
      <w:r w:rsidR="00D55111">
        <w:rPr>
          <w:rFonts w:ascii="Times New Roman" w:eastAsia="Times New Roman" w:hAnsi="Times New Roman" w:cs="Times New Roman"/>
        </w:rPr>
        <w:t xml:space="preserve"> </w:t>
      </w:r>
      <w:r w:rsidRPr="00A34DAF">
        <w:rPr>
          <w:rFonts w:ascii="Times New Roman" w:eastAsia="Times New Roman" w:hAnsi="Times New Roman" w:cs="Times New Roman"/>
        </w:rPr>
        <w:t>же</w:t>
      </w:r>
      <w:r w:rsidR="00D55111">
        <w:rPr>
          <w:rFonts w:ascii="Times New Roman" w:eastAsia="Times New Roman" w:hAnsi="Times New Roman" w:cs="Times New Roman"/>
        </w:rPr>
        <w:t>,</w:t>
      </w:r>
      <w:r w:rsidRPr="00A34DAF">
        <w:rPr>
          <w:rFonts w:ascii="Times New Roman" w:eastAsia="Times New Roman" w:hAnsi="Times New Roman" w:cs="Times New Roman"/>
        </w:rPr>
        <w:t xml:space="preserve"> как и гипноз, так и Погружение ведут собою.</w:t>
      </w:r>
    </w:p>
    <w:p w14:paraId="1D8A717F" w14:textId="66444A63" w:rsidR="004F2FB0"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Вопрос в том, что Погружение, которое ведут сейчас Владыки Синтеза, вед</w:t>
      </w:r>
      <w:r w:rsidR="004F2FB0" w:rsidRPr="00A34DAF">
        <w:rPr>
          <w:rFonts w:ascii="Times New Roman" w:eastAsia="Times New Roman" w:hAnsi="Times New Roman" w:cs="Times New Roman"/>
        </w:rPr>
        <w:t>ё</w:t>
      </w:r>
      <w:r w:rsidRPr="00A34DAF">
        <w:rPr>
          <w:rFonts w:ascii="Times New Roman" w:eastAsia="Times New Roman" w:hAnsi="Times New Roman" w:cs="Times New Roman"/>
        </w:rPr>
        <w:t>т Кут Хуми, а Владыка</w:t>
      </w:r>
      <w:r w:rsidR="004F2FB0" w:rsidRPr="00A34DAF">
        <w:rPr>
          <w:rFonts w:ascii="Times New Roman" w:eastAsia="Times New Roman" w:hAnsi="Times New Roman" w:cs="Times New Roman"/>
        </w:rPr>
        <w:t>,</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ведущ</w:t>
      </w:r>
      <w:r w:rsidR="004F2FB0" w:rsidRPr="00A34DAF">
        <w:rPr>
          <w:rFonts w:ascii="Times New Roman" w:eastAsia="Times New Roman" w:hAnsi="Times New Roman" w:cs="Times New Roman"/>
        </w:rPr>
        <w:t>и</w:t>
      </w:r>
      <w:r w:rsidRPr="00A34DAF">
        <w:rPr>
          <w:rFonts w:ascii="Times New Roman" w:eastAsia="Times New Roman" w:hAnsi="Times New Roman" w:cs="Times New Roman"/>
        </w:rPr>
        <w:t>й Погружение</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 xml:space="preserve"> физически</w:t>
      </w:r>
      <w:r w:rsidR="004F2FB0" w:rsidRPr="00A34DAF">
        <w:rPr>
          <w:rFonts w:ascii="Times New Roman" w:eastAsia="Times New Roman" w:hAnsi="Times New Roman" w:cs="Times New Roman"/>
        </w:rPr>
        <w:t>й</w:t>
      </w:r>
      <w:r w:rsidRPr="00A34DAF">
        <w:rPr>
          <w:rFonts w:ascii="Times New Roman" w:eastAsia="Times New Roman" w:hAnsi="Times New Roman" w:cs="Times New Roman"/>
        </w:rPr>
        <w:t xml:space="preserve"> выразитель</w:t>
      </w:r>
      <w:r w:rsidR="004F2FB0" w:rsidRPr="00A34DAF">
        <w:rPr>
          <w:rFonts w:ascii="Times New Roman" w:eastAsia="Times New Roman" w:hAnsi="Times New Roman" w:cs="Times New Roman"/>
        </w:rPr>
        <w:t xml:space="preserve"> Кут Хуми</w:t>
      </w:r>
      <w:r w:rsidRPr="00A34DAF">
        <w:rPr>
          <w:rFonts w:ascii="Times New Roman" w:eastAsia="Times New Roman" w:hAnsi="Times New Roman" w:cs="Times New Roman"/>
        </w:rPr>
        <w:t>,</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 xml:space="preserve">как и на физике. И это колоссальная разница </w:t>
      </w:r>
      <w:r w:rsidR="004F2FB0" w:rsidRPr="00A34DAF">
        <w:rPr>
          <w:rFonts w:ascii="Times New Roman" w:eastAsia="Times New Roman" w:hAnsi="Times New Roman" w:cs="Times New Roman"/>
        </w:rPr>
        <w:t xml:space="preserve">и </w:t>
      </w:r>
      <w:r w:rsidRPr="00A34DAF">
        <w:rPr>
          <w:rFonts w:ascii="Times New Roman" w:eastAsia="Times New Roman" w:hAnsi="Times New Roman" w:cs="Times New Roman"/>
        </w:rPr>
        <w:t>в источнике Огня, в котором мы погружаемся</w:t>
      </w:r>
      <w:r w:rsidR="004F2FB0" w:rsidRPr="00A34DAF">
        <w:rPr>
          <w:rFonts w:ascii="Times New Roman" w:eastAsia="Times New Roman" w:hAnsi="Times New Roman" w:cs="Times New Roman"/>
        </w:rPr>
        <w:t xml:space="preserve"> –</w:t>
      </w:r>
      <w:r w:rsidRPr="00A34DAF">
        <w:rPr>
          <w:rFonts w:ascii="Times New Roman" w:eastAsia="Times New Roman" w:hAnsi="Times New Roman" w:cs="Times New Roman"/>
        </w:rPr>
        <w:t xml:space="preserve"> погрузиться в Огонь Кут Хуми или погрузиться в </w:t>
      </w:r>
      <w:r w:rsidR="004F2FB0" w:rsidRPr="00A34DAF">
        <w:rPr>
          <w:rFonts w:ascii="Times New Roman" w:eastAsia="Times New Roman" w:hAnsi="Times New Roman" w:cs="Times New Roman"/>
        </w:rPr>
        <w:t xml:space="preserve">энергетику </w:t>
      </w:r>
      <w:r w:rsidRPr="00A34DAF">
        <w:rPr>
          <w:rFonts w:ascii="Times New Roman" w:eastAsia="Times New Roman" w:hAnsi="Times New Roman" w:cs="Times New Roman"/>
        </w:rPr>
        <w:t>чью</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то, это большая разница</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или в Дух </w:t>
      </w:r>
      <w:r w:rsidR="004F2FB0" w:rsidRPr="00A34DAF">
        <w:rPr>
          <w:rFonts w:ascii="Times New Roman" w:eastAsia="Times New Roman" w:hAnsi="Times New Roman" w:cs="Times New Roman"/>
        </w:rPr>
        <w:t xml:space="preserve">даже в </w:t>
      </w:r>
      <w:r w:rsidRPr="00A34DAF">
        <w:rPr>
          <w:rFonts w:ascii="Times New Roman" w:eastAsia="Times New Roman" w:hAnsi="Times New Roman" w:cs="Times New Roman"/>
        </w:rPr>
        <w:t>чей-то</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4F2FB0" w:rsidRPr="00A34DAF">
        <w:rPr>
          <w:rFonts w:ascii="Times New Roman" w:eastAsia="Times New Roman" w:hAnsi="Times New Roman" w:cs="Times New Roman"/>
        </w:rPr>
        <w:t xml:space="preserve">Даже </w:t>
      </w:r>
      <w:r w:rsidRPr="00A34DAF">
        <w:rPr>
          <w:rFonts w:ascii="Times New Roman" w:eastAsia="Times New Roman" w:hAnsi="Times New Roman" w:cs="Times New Roman"/>
        </w:rPr>
        <w:t xml:space="preserve">погрузиться в свой Дух </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 xml:space="preserve"> ты чем там будешь действовать?</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Как ты будешь им распоряжаться?</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И вот здесь оста</w:t>
      </w:r>
      <w:r w:rsidR="004F2FB0" w:rsidRPr="00A34DAF">
        <w:rPr>
          <w:rFonts w:ascii="Times New Roman" w:eastAsia="Times New Roman" w:hAnsi="Times New Roman" w:cs="Times New Roman"/>
        </w:rPr>
        <w:t>ё</w:t>
      </w:r>
      <w:r w:rsidRPr="00A34DAF">
        <w:rPr>
          <w:rFonts w:ascii="Times New Roman" w:eastAsia="Times New Roman" w:hAnsi="Times New Roman" w:cs="Times New Roman"/>
        </w:rPr>
        <w:t>тся много вопросов</w:t>
      </w:r>
      <w:r w:rsidR="004668FB" w:rsidRPr="00A34DAF">
        <w:rPr>
          <w:rFonts w:ascii="Times New Roman" w:eastAsia="Times New Roman" w:hAnsi="Times New Roman" w:cs="Times New Roman"/>
        </w:rPr>
        <w:t>.</w:t>
      </w:r>
    </w:p>
    <w:p w14:paraId="73D0ABA6" w14:textId="77777777" w:rsidR="004F2FB0" w:rsidRPr="00A34DAF" w:rsidRDefault="004668FB"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Я</w:t>
      </w:r>
      <w:r w:rsidR="009349A9" w:rsidRPr="00A34DAF">
        <w:rPr>
          <w:rFonts w:ascii="Times New Roman" w:eastAsia="Times New Roman" w:hAnsi="Times New Roman" w:cs="Times New Roman"/>
        </w:rPr>
        <w:t xml:space="preserve"> не хочу сказать, что это не надо делать</w:t>
      </w:r>
      <w:r w:rsidR="004F2FB0"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w:t>
      </w:r>
      <w:r w:rsidR="004F2FB0" w:rsidRPr="00A34DAF">
        <w:rPr>
          <w:rFonts w:ascii="Times New Roman" w:eastAsia="Times New Roman" w:hAnsi="Times New Roman" w:cs="Times New Roman"/>
        </w:rPr>
        <w:t xml:space="preserve">Иногда </w:t>
      </w:r>
      <w:r w:rsidR="009349A9" w:rsidRPr="00A34DAF">
        <w:rPr>
          <w:rFonts w:ascii="Times New Roman" w:eastAsia="Times New Roman" w:hAnsi="Times New Roman" w:cs="Times New Roman"/>
        </w:rPr>
        <w:t>есть медицинская помощь этими технологиями психологов и специалистов служб, психологов в первую очередь</w:t>
      </w:r>
      <w:r w:rsidR="004F2FB0"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w:t>
      </w:r>
      <w:r w:rsidR="004F2FB0" w:rsidRPr="00A34DAF">
        <w:rPr>
          <w:rFonts w:ascii="Times New Roman" w:eastAsia="Times New Roman" w:hAnsi="Times New Roman" w:cs="Times New Roman"/>
        </w:rPr>
        <w:t xml:space="preserve">Но </w:t>
      </w:r>
      <w:r w:rsidR="009349A9" w:rsidRPr="00A34DAF">
        <w:rPr>
          <w:rFonts w:ascii="Times New Roman" w:eastAsia="Times New Roman" w:hAnsi="Times New Roman" w:cs="Times New Roman"/>
        </w:rPr>
        <w:t xml:space="preserve">если мы действуем уже стандартами </w:t>
      </w:r>
      <w:r w:rsidR="004F2FB0" w:rsidRPr="00A34DAF">
        <w:rPr>
          <w:rFonts w:ascii="Times New Roman" w:eastAsia="Times New Roman" w:hAnsi="Times New Roman" w:cs="Times New Roman"/>
        </w:rPr>
        <w:t>метагалактическими</w:t>
      </w:r>
      <w:r w:rsidR="009349A9" w:rsidRPr="00A34DAF">
        <w:rPr>
          <w:rFonts w:ascii="Times New Roman" w:eastAsia="Times New Roman" w:hAnsi="Times New Roman" w:cs="Times New Roman"/>
        </w:rPr>
        <w:t>, то, наверное, имеет смысл более глубоко посмотреть на технику Погружения и методику Погружения</w:t>
      </w:r>
      <w:r w:rsidR="004F2FB0" w:rsidRPr="00A34DAF">
        <w:rPr>
          <w:rFonts w:ascii="Times New Roman" w:eastAsia="Times New Roman" w:hAnsi="Times New Roman" w:cs="Times New Roman"/>
        </w:rPr>
        <w:t>.</w:t>
      </w:r>
    </w:p>
    <w:p w14:paraId="0F22D8C9" w14:textId="6780C888" w:rsidR="007F43E6"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И мы с этим, наверное, и начн</w:t>
      </w:r>
      <w:r w:rsidR="004F2FB0" w:rsidRPr="00A34DAF">
        <w:rPr>
          <w:rFonts w:ascii="Times New Roman" w:eastAsia="Times New Roman" w:hAnsi="Times New Roman" w:cs="Times New Roman"/>
        </w:rPr>
        <w:t>ё</w:t>
      </w:r>
      <w:r w:rsidRPr="00A34DAF">
        <w:rPr>
          <w:rFonts w:ascii="Times New Roman" w:eastAsia="Times New Roman" w:hAnsi="Times New Roman" w:cs="Times New Roman"/>
        </w:rPr>
        <w:t xml:space="preserve">м работать сегодня, потому что мы с вами запланировали на сегодня, </w:t>
      </w:r>
      <w:r w:rsidR="004F2FB0" w:rsidRPr="00A34DAF">
        <w:rPr>
          <w:rFonts w:ascii="Times New Roman" w:eastAsia="Times New Roman" w:hAnsi="Times New Roman" w:cs="Times New Roman"/>
        </w:rPr>
        <w:t xml:space="preserve">– </w:t>
      </w:r>
      <w:r w:rsidRPr="00A34DAF">
        <w:rPr>
          <w:rFonts w:ascii="Times New Roman" w:eastAsia="Times New Roman" w:hAnsi="Times New Roman" w:cs="Times New Roman"/>
        </w:rPr>
        <w:t>это я, Аватары</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в</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вышестоящих телах</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4F2FB0" w:rsidRPr="00A34DAF">
        <w:rPr>
          <w:rFonts w:ascii="Times New Roman" w:eastAsia="Times New Roman" w:hAnsi="Times New Roman" w:cs="Times New Roman"/>
        </w:rPr>
        <w:t xml:space="preserve">вся </w:t>
      </w:r>
      <w:r w:rsidRPr="00A34DAF">
        <w:rPr>
          <w:rFonts w:ascii="Times New Roman" w:eastAsia="Times New Roman" w:hAnsi="Times New Roman" w:cs="Times New Roman"/>
        </w:rPr>
        <w:t xml:space="preserve">команда, </w:t>
      </w:r>
      <w:r w:rsidR="004F2FB0" w:rsidRPr="00A34DAF">
        <w:rPr>
          <w:rFonts w:ascii="Times New Roman" w:eastAsia="Times New Roman" w:hAnsi="Times New Roman" w:cs="Times New Roman"/>
        </w:rPr>
        <w:t xml:space="preserve">– </w:t>
      </w:r>
      <w:r w:rsidRPr="00A34DAF">
        <w:rPr>
          <w:rFonts w:ascii="Times New Roman" w:eastAsia="Times New Roman" w:hAnsi="Times New Roman" w:cs="Times New Roman"/>
        </w:rPr>
        <w:t xml:space="preserve">запланировали </w:t>
      </w:r>
      <w:r w:rsidR="004F2FB0" w:rsidRPr="00A34DAF">
        <w:rPr>
          <w:rFonts w:ascii="Times New Roman" w:eastAsia="Times New Roman" w:hAnsi="Times New Roman" w:cs="Times New Roman"/>
        </w:rPr>
        <w:t>осмысление Частей</w:t>
      </w:r>
      <w:r w:rsidRPr="00A34DAF">
        <w:rPr>
          <w:rFonts w:ascii="Times New Roman" w:eastAsia="Times New Roman" w:hAnsi="Times New Roman" w:cs="Times New Roman"/>
        </w:rPr>
        <w:t xml:space="preserve">, </w:t>
      </w:r>
      <w:r w:rsidR="007F43E6" w:rsidRPr="00A34DAF">
        <w:rPr>
          <w:rFonts w:ascii="Times New Roman" w:eastAsia="Times New Roman" w:hAnsi="Times New Roman" w:cs="Times New Roman"/>
        </w:rPr>
        <w:t xml:space="preserve">осмысление </w:t>
      </w:r>
      <w:r w:rsidRPr="00A34DAF">
        <w:rPr>
          <w:rFonts w:ascii="Times New Roman" w:eastAsia="Times New Roman" w:hAnsi="Times New Roman" w:cs="Times New Roman"/>
        </w:rPr>
        <w:t>Компетенций</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попробуем к этому подойти</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7F43E6" w:rsidRPr="00A34DAF">
        <w:rPr>
          <w:rFonts w:ascii="Times New Roman" w:eastAsia="Times New Roman" w:hAnsi="Times New Roman" w:cs="Times New Roman"/>
        </w:rPr>
        <w:t xml:space="preserve">осмысление </w:t>
      </w:r>
      <w:r w:rsidR="004F2FB0" w:rsidRPr="00A34DAF">
        <w:rPr>
          <w:rFonts w:ascii="Times New Roman" w:eastAsia="Times New Roman" w:hAnsi="Times New Roman" w:cs="Times New Roman"/>
        </w:rPr>
        <w:t>четырё</w:t>
      </w:r>
      <w:r w:rsidRPr="00A34DAF">
        <w:rPr>
          <w:rFonts w:ascii="Times New Roman" w:eastAsia="Times New Roman" w:hAnsi="Times New Roman" w:cs="Times New Roman"/>
        </w:rPr>
        <w:t xml:space="preserve">х Жизней </w:t>
      </w:r>
      <w:r w:rsidR="004F2FB0" w:rsidRPr="00A34DAF">
        <w:rPr>
          <w:rFonts w:ascii="Times New Roman" w:eastAsia="Times New Roman" w:hAnsi="Times New Roman" w:cs="Times New Roman"/>
        </w:rPr>
        <w:t xml:space="preserve">– </w:t>
      </w:r>
      <w:r w:rsidRPr="00A34DAF">
        <w:rPr>
          <w:rFonts w:ascii="Times New Roman" w:eastAsia="Times New Roman" w:hAnsi="Times New Roman" w:cs="Times New Roman"/>
        </w:rPr>
        <w:t>это та тематика, которая определяющая, очень актуальная</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на сегодня в ИВДИВО</w:t>
      </w:r>
      <w:r w:rsidR="004F2FB0" w:rsidRPr="00A34DAF">
        <w:rPr>
          <w:rFonts w:ascii="Times New Roman" w:eastAsia="Times New Roman" w:hAnsi="Times New Roman" w:cs="Times New Roman"/>
        </w:rPr>
        <w:t>,</w:t>
      </w:r>
      <w:r w:rsidRPr="00A34DAF">
        <w:rPr>
          <w:rFonts w:ascii="Times New Roman" w:eastAsia="Times New Roman" w:hAnsi="Times New Roman" w:cs="Times New Roman"/>
        </w:rPr>
        <w:t xml:space="preserve"> и е</w:t>
      </w:r>
      <w:r w:rsidR="004F2FB0" w:rsidRPr="00A34DAF">
        <w:rPr>
          <w:rFonts w:ascii="Times New Roman" w:eastAsia="Times New Roman" w:hAnsi="Times New Roman" w:cs="Times New Roman"/>
        </w:rPr>
        <w:t>ё</w:t>
      </w:r>
      <w:r w:rsidRPr="00A34DAF">
        <w:rPr>
          <w:rFonts w:ascii="Times New Roman" w:eastAsia="Times New Roman" w:hAnsi="Times New Roman" w:cs="Times New Roman"/>
        </w:rPr>
        <w:t xml:space="preserve"> нужно разработать. А без </w:t>
      </w:r>
      <w:r w:rsidR="007F43E6" w:rsidRPr="00A34DAF">
        <w:rPr>
          <w:rFonts w:ascii="Times New Roman" w:eastAsia="Times New Roman" w:hAnsi="Times New Roman" w:cs="Times New Roman"/>
        </w:rPr>
        <w:t xml:space="preserve">осмысленности </w:t>
      </w:r>
      <w:r w:rsidRPr="00A34DAF">
        <w:rPr>
          <w:rFonts w:ascii="Times New Roman" w:eastAsia="Times New Roman" w:hAnsi="Times New Roman" w:cs="Times New Roman"/>
        </w:rPr>
        <w:t>мы с вами не будем понимать, а куда это вс</w:t>
      </w:r>
      <w:r w:rsidR="007F43E6" w:rsidRPr="00A34DAF">
        <w:rPr>
          <w:rFonts w:ascii="Times New Roman" w:eastAsia="Times New Roman" w:hAnsi="Times New Roman" w:cs="Times New Roman"/>
        </w:rPr>
        <w:t>ё</w:t>
      </w:r>
      <w:r w:rsidRPr="00A34DAF">
        <w:rPr>
          <w:rFonts w:ascii="Times New Roman" w:eastAsia="Times New Roman" w:hAnsi="Times New Roman" w:cs="Times New Roman"/>
        </w:rPr>
        <w:t xml:space="preserve"> развивать и </w:t>
      </w:r>
      <w:r w:rsidR="002009A5" w:rsidRPr="00A34DAF">
        <w:rPr>
          <w:rFonts w:ascii="Times New Roman" w:eastAsia="Times New Roman" w:hAnsi="Times New Roman" w:cs="Times New Roman"/>
        </w:rPr>
        <w:t>вообще,</w:t>
      </w:r>
      <w:r w:rsidRPr="00A34DAF">
        <w:rPr>
          <w:rFonts w:ascii="Times New Roman" w:eastAsia="Times New Roman" w:hAnsi="Times New Roman" w:cs="Times New Roman"/>
        </w:rPr>
        <w:t xml:space="preserve"> что с этим делать</w:t>
      </w:r>
      <w:r w:rsidR="007F43E6" w:rsidRPr="00A34DAF">
        <w:rPr>
          <w:rFonts w:ascii="Times New Roman" w:eastAsia="Times New Roman" w:hAnsi="Times New Roman" w:cs="Times New Roman"/>
        </w:rPr>
        <w:t xml:space="preserve">. </w:t>
      </w:r>
      <w:r w:rsidRPr="00A34DAF">
        <w:rPr>
          <w:rFonts w:ascii="Times New Roman" w:eastAsia="Times New Roman" w:hAnsi="Times New Roman" w:cs="Times New Roman"/>
        </w:rPr>
        <w:t>Это очень часто встречается</w:t>
      </w:r>
      <w:r w:rsidR="007F43E6" w:rsidRPr="00A34DAF">
        <w:rPr>
          <w:rFonts w:ascii="Times New Roman" w:eastAsia="Times New Roman" w:hAnsi="Times New Roman" w:cs="Times New Roman"/>
        </w:rPr>
        <w:t>.</w:t>
      </w:r>
    </w:p>
    <w:p w14:paraId="4F831D1B" w14:textId="77777777" w:rsidR="00F448AA" w:rsidRPr="00A34DAF" w:rsidRDefault="007F43E6"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 xml:space="preserve">Так </w:t>
      </w:r>
      <w:r w:rsidR="009349A9" w:rsidRPr="00A34DAF">
        <w:rPr>
          <w:rFonts w:ascii="Times New Roman" w:eastAsia="Times New Roman" w:hAnsi="Times New Roman" w:cs="Times New Roman"/>
        </w:rPr>
        <w:t>вот</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чтобы войти в </w:t>
      </w:r>
      <w:r w:rsidRPr="00A34DAF">
        <w:rPr>
          <w:rFonts w:ascii="Times New Roman" w:eastAsia="Times New Roman" w:hAnsi="Times New Roman" w:cs="Times New Roman"/>
        </w:rPr>
        <w:t>осмысленность</w:t>
      </w:r>
      <w:r w:rsidR="009349A9" w:rsidRPr="00A34DAF">
        <w:rPr>
          <w:rFonts w:ascii="Times New Roman" w:eastAsia="Times New Roman" w:hAnsi="Times New Roman" w:cs="Times New Roman"/>
        </w:rPr>
        <w:t>,</w:t>
      </w:r>
      <w:r w:rsidR="00704BBE"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 xml:space="preserve">в поиск </w:t>
      </w:r>
      <w:r w:rsidRPr="00A34DAF">
        <w:rPr>
          <w:rFonts w:ascii="Times New Roman" w:eastAsia="Times New Roman" w:hAnsi="Times New Roman" w:cs="Times New Roman"/>
        </w:rPr>
        <w:t>смыслов</w:t>
      </w:r>
      <w:r w:rsidR="009349A9" w:rsidRPr="00A34DAF">
        <w:rPr>
          <w:rFonts w:ascii="Times New Roman" w:eastAsia="Times New Roman" w:hAnsi="Times New Roman" w:cs="Times New Roman"/>
        </w:rPr>
        <w:t>, вспоминаем</w:t>
      </w:r>
      <w:r w:rsidR="00704BBE"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 xml:space="preserve">вчерашний поиск ведущего </w:t>
      </w:r>
      <w:r w:rsidR="00F448AA" w:rsidRPr="00A34DAF">
        <w:rPr>
          <w:rFonts w:ascii="Times New Roman" w:eastAsia="Times New Roman" w:hAnsi="Times New Roman" w:cs="Times New Roman"/>
        </w:rPr>
        <w:t xml:space="preserve">смысла. Эта </w:t>
      </w:r>
      <w:r w:rsidR="009349A9" w:rsidRPr="00A34DAF">
        <w:rPr>
          <w:rFonts w:ascii="Times New Roman" w:eastAsia="Times New Roman" w:hAnsi="Times New Roman" w:cs="Times New Roman"/>
        </w:rPr>
        <w:t xml:space="preserve">работа, кстати, будет продолжаться сегодня, не обязательно ведущий </w:t>
      </w:r>
      <w:r w:rsidR="00F448AA" w:rsidRPr="00A34DAF">
        <w:rPr>
          <w:rFonts w:ascii="Times New Roman" w:eastAsia="Times New Roman" w:hAnsi="Times New Roman" w:cs="Times New Roman"/>
        </w:rPr>
        <w:t>смысл</w:t>
      </w:r>
      <w:r w:rsidR="009349A9" w:rsidRPr="00A34DAF">
        <w:rPr>
          <w:rFonts w:ascii="Times New Roman" w:eastAsia="Times New Roman" w:hAnsi="Times New Roman" w:cs="Times New Roman"/>
        </w:rPr>
        <w:t>, но что-то в этом роде. То есть эта работа, она</w:t>
      </w:r>
      <w:r w:rsidR="00704BBE"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не может включиться без Погружения</w:t>
      </w:r>
      <w:r w:rsidR="00F448AA"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w:t>
      </w:r>
      <w:r w:rsidR="00F448AA" w:rsidRPr="00A34DAF">
        <w:rPr>
          <w:rFonts w:ascii="Times New Roman" w:eastAsia="Times New Roman" w:hAnsi="Times New Roman" w:cs="Times New Roman"/>
        </w:rPr>
        <w:t xml:space="preserve">Она </w:t>
      </w:r>
      <w:r w:rsidR="009349A9" w:rsidRPr="00A34DAF">
        <w:rPr>
          <w:rFonts w:ascii="Times New Roman" w:eastAsia="Times New Roman" w:hAnsi="Times New Roman" w:cs="Times New Roman"/>
        </w:rPr>
        <w:t>будет поверхностна, она будет, знаете как</w:t>
      </w:r>
      <w:r w:rsidR="00F448AA" w:rsidRPr="00A34DAF">
        <w:rPr>
          <w:rFonts w:ascii="Times New Roman" w:eastAsia="Times New Roman" w:hAnsi="Times New Roman" w:cs="Times New Roman"/>
        </w:rPr>
        <w:t xml:space="preserve">, раньше </w:t>
      </w:r>
      <w:r w:rsidR="009349A9" w:rsidRPr="00A34DAF">
        <w:rPr>
          <w:rFonts w:ascii="Times New Roman" w:eastAsia="Times New Roman" w:hAnsi="Times New Roman" w:cs="Times New Roman"/>
        </w:rPr>
        <w:t>были планы, подплан</w:t>
      </w:r>
      <w:r w:rsidR="00F448AA" w:rsidRPr="00A34DAF">
        <w:rPr>
          <w:rFonts w:ascii="Times New Roman" w:eastAsia="Times New Roman" w:hAnsi="Times New Roman" w:cs="Times New Roman"/>
        </w:rPr>
        <w:t>ы, так и сейчас на подпланах</w:t>
      </w:r>
      <w:r w:rsidR="00704BBE"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 xml:space="preserve">физики, </w:t>
      </w:r>
      <w:r w:rsidR="00F448AA" w:rsidRPr="00A34DAF">
        <w:rPr>
          <w:rFonts w:ascii="Times New Roman" w:eastAsia="Times New Roman" w:hAnsi="Times New Roman" w:cs="Times New Roman"/>
        </w:rPr>
        <w:t xml:space="preserve">на </w:t>
      </w:r>
      <w:r w:rsidR="009349A9" w:rsidRPr="00A34DAF">
        <w:rPr>
          <w:rFonts w:ascii="Times New Roman" w:eastAsia="Times New Roman" w:hAnsi="Times New Roman" w:cs="Times New Roman"/>
        </w:rPr>
        <w:t>по</w:t>
      </w:r>
      <w:r w:rsidR="00F448AA" w:rsidRPr="00A34DAF">
        <w:rPr>
          <w:rFonts w:ascii="Times New Roman" w:eastAsia="Times New Roman" w:hAnsi="Times New Roman" w:cs="Times New Roman"/>
        </w:rPr>
        <w:t>д</w:t>
      </w:r>
      <w:r w:rsidR="009349A9" w:rsidRPr="00A34DAF">
        <w:rPr>
          <w:rFonts w:ascii="Times New Roman" w:eastAsia="Times New Roman" w:hAnsi="Times New Roman" w:cs="Times New Roman"/>
        </w:rPr>
        <w:t>план</w:t>
      </w:r>
      <w:r w:rsidR="00F448AA" w:rsidRPr="00A34DAF">
        <w:rPr>
          <w:rFonts w:ascii="Times New Roman" w:eastAsia="Times New Roman" w:hAnsi="Times New Roman" w:cs="Times New Roman"/>
        </w:rPr>
        <w:t>ах</w:t>
      </w:r>
      <w:r w:rsidR="009349A9" w:rsidRPr="00A34DAF">
        <w:rPr>
          <w:rFonts w:ascii="Times New Roman" w:eastAsia="Times New Roman" w:hAnsi="Times New Roman" w:cs="Times New Roman"/>
        </w:rPr>
        <w:t xml:space="preserve"> мечтала может максимум идти</w:t>
      </w:r>
      <w:r w:rsidR="00F448AA"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w:t>
      </w:r>
      <w:r w:rsidR="00F448AA" w:rsidRPr="00A34DAF">
        <w:rPr>
          <w:rFonts w:ascii="Times New Roman" w:eastAsia="Times New Roman" w:hAnsi="Times New Roman" w:cs="Times New Roman"/>
        </w:rPr>
        <w:t xml:space="preserve">Но </w:t>
      </w:r>
      <w:r w:rsidR="009349A9" w:rsidRPr="00A34DAF">
        <w:rPr>
          <w:rFonts w:ascii="Times New Roman" w:eastAsia="Times New Roman" w:hAnsi="Times New Roman" w:cs="Times New Roman"/>
        </w:rPr>
        <w:t>это не будет</w:t>
      </w:r>
      <w:r w:rsidR="00704BBE"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настоящая работа</w:t>
      </w:r>
      <w:r w:rsidR="00704BBE" w:rsidRPr="00A34DAF">
        <w:rPr>
          <w:rFonts w:ascii="Times New Roman" w:eastAsia="Times New Roman" w:hAnsi="Times New Roman" w:cs="Times New Roman"/>
        </w:rPr>
        <w:t xml:space="preserve"> </w:t>
      </w:r>
      <w:r w:rsidR="00F448AA" w:rsidRPr="00A34DAF">
        <w:rPr>
          <w:rFonts w:ascii="Times New Roman" w:eastAsia="Times New Roman" w:hAnsi="Times New Roman" w:cs="Times New Roman"/>
        </w:rPr>
        <w:t xml:space="preserve">смысла </w:t>
      </w:r>
      <w:r w:rsidR="009349A9" w:rsidRPr="00A34DAF">
        <w:rPr>
          <w:rFonts w:ascii="Times New Roman" w:eastAsia="Times New Roman" w:hAnsi="Times New Roman" w:cs="Times New Roman"/>
        </w:rPr>
        <w:t>с Энергией или настоящая работа с причинами.</w:t>
      </w:r>
    </w:p>
    <w:p w14:paraId="1E288AB7" w14:textId="1CA309E0" w:rsidR="00F448AA" w:rsidRPr="005D5BA3" w:rsidRDefault="005D5BA3" w:rsidP="005D5BA3">
      <w:pPr>
        <w:pStyle w:val="42"/>
        <w:tabs>
          <w:tab w:val="left" w:pos="1552"/>
        </w:tabs>
        <w:spacing w:before="120" w:after="120" w:line="240" w:lineRule="auto"/>
        <w:ind w:firstLine="709"/>
        <w:jc w:val="both"/>
        <w:outlineLvl w:val="1"/>
        <w:rPr>
          <w:rFonts w:ascii="Times New Roman" w:eastAsia="Times New Roman" w:hAnsi="Times New Roman" w:cs="Times New Roman"/>
          <w:b/>
        </w:rPr>
      </w:pPr>
      <w:bookmarkStart w:id="47" w:name="_Toc173274597"/>
      <w:r w:rsidRPr="005D5BA3">
        <w:rPr>
          <w:rFonts w:ascii="Times New Roman" w:eastAsiaTheme="majorEastAsia" w:hAnsi="Times New Roman" w:cs="Times New Roman"/>
          <w:b/>
          <w:kern w:val="2"/>
          <w:lang w:eastAsia="en-US"/>
          <w14:ligatures w14:val="standardContextual"/>
        </w:rPr>
        <w:lastRenderedPageBreak/>
        <w:t>Как раскрыть Тему</w:t>
      </w:r>
      <w:bookmarkEnd w:id="47"/>
    </w:p>
    <w:p w14:paraId="343C237B" w14:textId="77777777" w:rsidR="00F448AA"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И чтобы подойти к этому</w:t>
      </w:r>
      <w:r w:rsidR="00F448AA" w:rsidRPr="00A34DAF">
        <w:rPr>
          <w:rFonts w:ascii="Times New Roman" w:eastAsia="Times New Roman" w:hAnsi="Times New Roman" w:cs="Times New Roman"/>
        </w:rPr>
        <w:t>,</w:t>
      </w:r>
      <w:r w:rsidRPr="00A34DAF">
        <w:rPr>
          <w:rFonts w:ascii="Times New Roman" w:eastAsia="Times New Roman" w:hAnsi="Times New Roman" w:cs="Times New Roman"/>
        </w:rPr>
        <w:t xml:space="preserve"> давайте</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обозначим</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проблему. Есть такой в науке подход, не только в науке подход, когда мы обозначаем тему</w:t>
      </w:r>
      <w:r w:rsidR="00F448AA" w:rsidRPr="00A34DAF">
        <w:rPr>
          <w:rFonts w:ascii="Times New Roman" w:eastAsia="Times New Roman" w:hAnsi="Times New Roman" w:cs="Times New Roman"/>
        </w:rPr>
        <w:t>,</w:t>
      </w:r>
      <w:r w:rsidR="00704BBE" w:rsidRPr="00A34DAF">
        <w:rPr>
          <w:rFonts w:ascii="Times New Roman" w:eastAsia="Times New Roman" w:hAnsi="Times New Roman" w:cs="Times New Roman"/>
        </w:rPr>
        <w:t xml:space="preserve"> </w:t>
      </w:r>
      <w:r w:rsidR="00F448AA" w:rsidRPr="00A34DAF">
        <w:rPr>
          <w:rFonts w:ascii="Times New Roman" w:eastAsia="Times New Roman" w:hAnsi="Times New Roman" w:cs="Times New Roman"/>
        </w:rPr>
        <w:t xml:space="preserve">должны </w:t>
      </w:r>
      <w:r w:rsidRPr="00A34DAF">
        <w:rPr>
          <w:rFonts w:ascii="Times New Roman" w:eastAsia="Times New Roman" w:hAnsi="Times New Roman" w:cs="Times New Roman"/>
        </w:rPr>
        <w:t>как-то структурировать раскрытие этой темы.</w:t>
      </w:r>
      <w:r w:rsidR="00F448AA" w:rsidRPr="00A34DAF">
        <w:rPr>
          <w:rFonts w:ascii="Times New Roman" w:eastAsia="Times New Roman" w:hAnsi="Times New Roman" w:cs="Times New Roman"/>
        </w:rPr>
        <w:t xml:space="preserve"> </w:t>
      </w:r>
      <w:r w:rsidRPr="00A34DAF">
        <w:rPr>
          <w:rFonts w:ascii="Times New Roman" w:eastAsia="Times New Roman" w:hAnsi="Times New Roman" w:cs="Times New Roman"/>
        </w:rPr>
        <w:t>Это</w:t>
      </w:r>
      <w:r w:rsidR="00F448AA" w:rsidRPr="00A34DAF">
        <w:rPr>
          <w:rFonts w:ascii="Times New Roman" w:eastAsia="Times New Roman" w:hAnsi="Times New Roman" w:cs="Times New Roman"/>
        </w:rPr>
        <w:t>,</w:t>
      </w:r>
      <w:r w:rsidRPr="00A34DAF">
        <w:rPr>
          <w:rFonts w:ascii="Times New Roman" w:eastAsia="Times New Roman" w:hAnsi="Times New Roman" w:cs="Times New Roman"/>
        </w:rPr>
        <w:t xml:space="preserve"> кстати</w:t>
      </w:r>
      <w:r w:rsidR="00F448AA" w:rsidRPr="00A34DAF">
        <w:rPr>
          <w:rFonts w:ascii="Times New Roman" w:eastAsia="Times New Roman" w:hAnsi="Times New Roman" w:cs="Times New Roman"/>
        </w:rPr>
        <w:t>,</w:t>
      </w:r>
      <w:r w:rsidRPr="00A34DAF">
        <w:rPr>
          <w:rFonts w:ascii="Times New Roman" w:eastAsia="Times New Roman" w:hAnsi="Times New Roman" w:cs="Times New Roman"/>
        </w:rPr>
        <w:t xml:space="preserve"> для написани</w:t>
      </w:r>
      <w:r w:rsidR="00F448AA" w:rsidRPr="00A34DAF">
        <w:rPr>
          <w:rFonts w:ascii="Times New Roman" w:eastAsia="Times New Roman" w:hAnsi="Times New Roman" w:cs="Times New Roman"/>
        </w:rPr>
        <w:t>я</w:t>
      </w:r>
      <w:r w:rsidRPr="00A34DAF">
        <w:rPr>
          <w:rFonts w:ascii="Times New Roman" w:eastAsia="Times New Roman" w:hAnsi="Times New Roman" w:cs="Times New Roman"/>
        </w:rPr>
        <w:t xml:space="preserve"> статей будет полезно.</w:t>
      </w:r>
    </w:p>
    <w:p w14:paraId="5EB1F899" w14:textId="68B53C70" w:rsidR="009349A9"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Первое</w:t>
      </w:r>
      <w:r w:rsidR="00F448AA"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F448AA" w:rsidRPr="00A34DAF">
        <w:rPr>
          <w:rFonts w:ascii="Times New Roman" w:eastAsia="Times New Roman" w:hAnsi="Times New Roman" w:cs="Times New Roman"/>
        </w:rPr>
        <w:t xml:space="preserve">определяем </w:t>
      </w:r>
      <w:r w:rsidRPr="00A34DAF">
        <w:rPr>
          <w:rFonts w:ascii="Times New Roman" w:eastAsia="Times New Roman" w:hAnsi="Times New Roman" w:cs="Times New Roman"/>
        </w:rPr>
        <w:t>тему. Допустим</w:t>
      </w:r>
      <w:r w:rsidR="00F448AA" w:rsidRPr="00A34DAF">
        <w:rPr>
          <w:rFonts w:ascii="Times New Roman" w:eastAsia="Times New Roman" w:hAnsi="Times New Roman" w:cs="Times New Roman"/>
        </w:rPr>
        <w:t>,</w:t>
      </w:r>
      <w:r w:rsidRPr="00A34DAF">
        <w:rPr>
          <w:rFonts w:ascii="Times New Roman" w:eastAsia="Times New Roman" w:hAnsi="Times New Roman" w:cs="Times New Roman"/>
        </w:rPr>
        <w:t xml:space="preserve"> сейчас у нас </w:t>
      </w:r>
      <w:r w:rsidR="00F448AA" w:rsidRPr="00A34DAF">
        <w:rPr>
          <w:rFonts w:ascii="Times New Roman" w:eastAsia="Times New Roman" w:hAnsi="Times New Roman" w:cs="Times New Roman"/>
        </w:rPr>
        <w:t>осмысление Частей</w:t>
      </w:r>
      <w:r w:rsidRPr="00A34DAF">
        <w:rPr>
          <w:rFonts w:ascii="Times New Roman" w:eastAsia="Times New Roman" w:hAnsi="Times New Roman" w:cs="Times New Roman"/>
        </w:rPr>
        <w:t xml:space="preserve">, </w:t>
      </w:r>
      <w:r w:rsidR="00F448AA" w:rsidRPr="00A34DAF">
        <w:rPr>
          <w:rFonts w:ascii="Times New Roman" w:eastAsia="Times New Roman" w:hAnsi="Times New Roman" w:cs="Times New Roman"/>
        </w:rPr>
        <w:t>Компетенций</w:t>
      </w:r>
      <w:r w:rsidRPr="00A34DAF">
        <w:rPr>
          <w:rFonts w:ascii="Times New Roman" w:eastAsia="Times New Roman" w:hAnsi="Times New Roman" w:cs="Times New Roman"/>
        </w:rPr>
        <w:t xml:space="preserve">, </w:t>
      </w:r>
      <w:r w:rsidR="00F448AA" w:rsidRPr="00A34DAF">
        <w:rPr>
          <w:rFonts w:ascii="Times New Roman" w:eastAsia="Times New Roman" w:hAnsi="Times New Roman" w:cs="Times New Roman"/>
        </w:rPr>
        <w:t xml:space="preserve">Полномочий </w:t>
      </w:r>
      <w:r w:rsidRPr="00A34DAF">
        <w:rPr>
          <w:rFonts w:ascii="Times New Roman" w:eastAsia="Times New Roman" w:hAnsi="Times New Roman" w:cs="Times New Roman"/>
        </w:rPr>
        <w:t>и так далее.</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У нас большая тема на сегодня</w:t>
      </w:r>
      <w:r w:rsidR="00F448AA"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F448AA" w:rsidRPr="00A34DAF">
        <w:rPr>
          <w:rFonts w:ascii="Times New Roman" w:eastAsia="Times New Roman" w:hAnsi="Times New Roman" w:cs="Times New Roman"/>
        </w:rPr>
        <w:t xml:space="preserve">Для </w:t>
      </w:r>
      <w:r w:rsidRPr="00A34DAF">
        <w:rPr>
          <w:rFonts w:ascii="Times New Roman" w:eastAsia="Times New Roman" w:hAnsi="Times New Roman" w:cs="Times New Roman"/>
        </w:rPr>
        <w:t>того</w:t>
      </w:r>
      <w:r w:rsidR="00F448AA" w:rsidRPr="00A34DAF">
        <w:rPr>
          <w:rFonts w:ascii="Times New Roman" w:eastAsia="Times New Roman" w:hAnsi="Times New Roman" w:cs="Times New Roman"/>
        </w:rPr>
        <w:t>,</w:t>
      </w:r>
      <w:r w:rsidRPr="00A34DAF">
        <w:rPr>
          <w:rFonts w:ascii="Times New Roman" w:eastAsia="Times New Roman" w:hAnsi="Times New Roman" w:cs="Times New Roman"/>
        </w:rPr>
        <w:t xml:space="preserve"> чтобы эту тему раскрывать</w:t>
      </w:r>
      <w:r w:rsidR="00F448AA" w:rsidRPr="00A34DAF">
        <w:rPr>
          <w:rFonts w:ascii="Times New Roman" w:eastAsia="Times New Roman" w:hAnsi="Times New Roman" w:cs="Times New Roman"/>
        </w:rPr>
        <w:t>,</w:t>
      </w:r>
      <w:r w:rsidRPr="00A34DAF">
        <w:rPr>
          <w:rFonts w:ascii="Times New Roman" w:eastAsia="Times New Roman" w:hAnsi="Times New Roman" w:cs="Times New Roman"/>
        </w:rPr>
        <w:t xml:space="preserve"> нужно понимать, а мы</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зачем и почему</w:t>
      </w:r>
      <w:r w:rsidR="00F448AA" w:rsidRPr="00A34DAF">
        <w:rPr>
          <w:rFonts w:ascii="Times New Roman" w:eastAsia="Times New Roman" w:hAnsi="Times New Roman" w:cs="Times New Roman"/>
        </w:rPr>
        <w:t xml:space="preserve"> </w:t>
      </w:r>
      <w:r w:rsidRPr="00A34DAF">
        <w:rPr>
          <w:rFonts w:ascii="Times New Roman" w:eastAsia="Times New Roman" w:hAnsi="Times New Roman" w:cs="Times New Roman"/>
        </w:rPr>
        <w:t>е</w:t>
      </w:r>
      <w:r w:rsidR="00F448AA" w:rsidRPr="00A34DAF">
        <w:rPr>
          <w:rFonts w:ascii="Times New Roman" w:eastAsia="Times New Roman" w:hAnsi="Times New Roman" w:cs="Times New Roman"/>
        </w:rPr>
        <w:t>ё</w:t>
      </w:r>
      <w:r w:rsidRPr="00A34DAF">
        <w:rPr>
          <w:rFonts w:ascii="Times New Roman" w:eastAsia="Times New Roman" w:hAnsi="Times New Roman" w:cs="Times New Roman"/>
        </w:rPr>
        <w:t xml:space="preserve"> раскрываем?</w:t>
      </w:r>
    </w:p>
    <w:p w14:paraId="471350B8" w14:textId="7F6D7466" w:rsidR="00F448AA"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И здесь нужно объяснить</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 xml:space="preserve">проблему, то есть то, что не соответствует желаемому в этой теме на сегодня. </w:t>
      </w:r>
      <w:r w:rsidR="00F448AA" w:rsidRPr="00A34DAF">
        <w:rPr>
          <w:rFonts w:ascii="Times New Roman" w:eastAsia="Times New Roman" w:hAnsi="Times New Roman" w:cs="Times New Roman"/>
        </w:rPr>
        <w:t>Например</w:t>
      </w:r>
      <w:r w:rsidRPr="00A34DAF">
        <w:rPr>
          <w:rFonts w:ascii="Times New Roman" w:eastAsia="Times New Roman" w:hAnsi="Times New Roman" w:cs="Times New Roman"/>
        </w:rPr>
        <w:t>,</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 xml:space="preserve">из нашей темы </w:t>
      </w:r>
      <w:r w:rsidR="00F448AA" w:rsidRPr="00A34DAF">
        <w:rPr>
          <w:rFonts w:ascii="Times New Roman" w:eastAsia="Times New Roman" w:hAnsi="Times New Roman" w:cs="Times New Roman"/>
        </w:rPr>
        <w:t>«Осмысление»,</w:t>
      </w:r>
      <w:r w:rsidRPr="00A34DAF">
        <w:rPr>
          <w:rFonts w:ascii="Times New Roman" w:eastAsia="Times New Roman" w:hAnsi="Times New Roman" w:cs="Times New Roman"/>
        </w:rPr>
        <w:t xml:space="preserve"> какая у нас проблема на сегодня имеется</w:t>
      </w:r>
      <w:r w:rsidR="00F448AA"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F448AA" w:rsidRPr="00A34DAF">
        <w:rPr>
          <w:rFonts w:ascii="Times New Roman" w:eastAsia="Times New Roman" w:hAnsi="Times New Roman" w:cs="Times New Roman"/>
        </w:rPr>
        <w:t xml:space="preserve">Может </w:t>
      </w:r>
      <w:r w:rsidRPr="00A34DAF">
        <w:rPr>
          <w:rFonts w:ascii="Times New Roman" w:eastAsia="Times New Roman" w:hAnsi="Times New Roman" w:cs="Times New Roman"/>
        </w:rPr>
        <w:t>кто-нибудь попробовать ответить? Какая проблема</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во всех методиках, технологиях, в деятельности, а потом и в здоровье ракурса пятого горизонта у нас с вами имеется? Вот даже из того, что мы с вами говорили вчера и сегодня</w:t>
      </w:r>
      <w:r w:rsidR="00F448AA" w:rsidRPr="00A34DAF">
        <w:rPr>
          <w:rFonts w:ascii="Times New Roman" w:eastAsia="Times New Roman" w:hAnsi="Times New Roman" w:cs="Times New Roman"/>
        </w:rPr>
        <w:t>,</w:t>
      </w:r>
      <w:r w:rsidRPr="00A34DAF">
        <w:rPr>
          <w:rFonts w:ascii="Times New Roman" w:eastAsia="Times New Roman" w:hAnsi="Times New Roman" w:cs="Times New Roman"/>
        </w:rPr>
        <w:t xml:space="preserve"> это можно вычислить даже</w:t>
      </w:r>
      <w:r w:rsidR="00F448AA" w:rsidRPr="00A34DAF">
        <w:rPr>
          <w:rFonts w:ascii="Times New Roman" w:eastAsia="Times New Roman" w:hAnsi="Times New Roman" w:cs="Times New Roman"/>
        </w:rPr>
        <w:t>.</w:t>
      </w:r>
      <w:r w:rsidR="00F448AA" w:rsidRPr="00A34DAF">
        <w:rPr>
          <w:rFonts w:ascii="Times New Roman" w:eastAsia="Times New Roman" w:hAnsi="Times New Roman" w:cs="Times New Roman"/>
          <w:i/>
          <w:iCs/>
        </w:rPr>
        <w:t xml:space="preserve"> (пауза) </w:t>
      </w:r>
      <w:r w:rsidRPr="00A34DAF">
        <w:rPr>
          <w:rFonts w:ascii="Times New Roman" w:eastAsia="Times New Roman" w:hAnsi="Times New Roman" w:cs="Times New Roman"/>
        </w:rPr>
        <w:t>Ну ладн</w:t>
      </w:r>
      <w:r w:rsidR="00F448AA" w:rsidRPr="00A34DAF">
        <w:rPr>
          <w:rFonts w:ascii="Times New Roman" w:eastAsia="Times New Roman" w:hAnsi="Times New Roman" w:cs="Times New Roman"/>
        </w:rPr>
        <w:t>о, в</w:t>
      </w:r>
      <w:r w:rsidRPr="00A34DAF">
        <w:rPr>
          <w:rFonts w:ascii="Times New Roman" w:eastAsia="Times New Roman" w:hAnsi="Times New Roman" w:cs="Times New Roman"/>
        </w:rPr>
        <w:t>се скромничают</w:t>
      </w:r>
      <w:r w:rsidR="00F448AA" w:rsidRPr="00A34DAF">
        <w:rPr>
          <w:rFonts w:ascii="Times New Roman" w:eastAsia="Times New Roman" w:hAnsi="Times New Roman" w:cs="Times New Roman"/>
        </w:rPr>
        <w:t>.</w:t>
      </w:r>
    </w:p>
    <w:p w14:paraId="38B161CB" w14:textId="77777777" w:rsidR="00C63BD7" w:rsidRPr="00A34DAF" w:rsidRDefault="00F448AA"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 xml:space="preserve">Проблема </w:t>
      </w:r>
      <w:r w:rsidR="009349A9" w:rsidRPr="00A34DAF">
        <w:rPr>
          <w:rFonts w:ascii="Times New Roman" w:eastAsia="Times New Roman" w:hAnsi="Times New Roman" w:cs="Times New Roman"/>
        </w:rPr>
        <w:t>в том, что мы с вами</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первое</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сложно обобщаем</w:t>
      </w:r>
      <w:r w:rsidR="00704BBE"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накопленные опыты и</w:t>
      </w:r>
      <w:r w:rsidR="00704BBE"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частности</w:t>
      </w:r>
      <w:r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складывая такой вектор деятельности нашей</w:t>
      </w:r>
      <w:r w:rsidR="00704BBE"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на перспективу</w:t>
      </w:r>
      <w:r w:rsidRPr="00A34DAF">
        <w:rPr>
          <w:rFonts w:ascii="Times New Roman" w:eastAsia="Times New Roman" w:hAnsi="Times New Roman" w:cs="Times New Roman"/>
        </w:rPr>
        <w:t>, с</w:t>
      </w:r>
      <w:r w:rsidR="009349A9" w:rsidRPr="00A34DAF">
        <w:rPr>
          <w:rFonts w:ascii="Times New Roman" w:eastAsia="Times New Roman" w:hAnsi="Times New Roman" w:cs="Times New Roman"/>
        </w:rPr>
        <w:t>ложно эту перспективу находим. Это вс</w:t>
      </w:r>
      <w:r w:rsidRPr="00A34DAF">
        <w:rPr>
          <w:rFonts w:ascii="Times New Roman" w:eastAsia="Times New Roman" w:hAnsi="Times New Roman" w:cs="Times New Roman"/>
        </w:rPr>
        <w:t>ё</w:t>
      </w:r>
      <w:r w:rsidR="009349A9" w:rsidRPr="00A34DAF">
        <w:rPr>
          <w:rFonts w:ascii="Times New Roman" w:eastAsia="Times New Roman" w:hAnsi="Times New Roman" w:cs="Times New Roman"/>
        </w:rPr>
        <w:t xml:space="preserve"> вместе называется</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Осмысление</w:t>
      </w:r>
      <w:r w:rsidR="009349A9" w:rsidRPr="00A34DAF">
        <w:rPr>
          <w:rFonts w:ascii="Times New Roman" w:eastAsia="Times New Roman" w:hAnsi="Times New Roman" w:cs="Times New Roman"/>
        </w:rPr>
        <w:t>. То есть эта</w:t>
      </w:r>
      <w:r w:rsidR="00704BBE"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проблема в том, как я вам говорила,</w:t>
      </w:r>
      <w:r w:rsidR="00704BBE"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соломку подстелить,</w:t>
      </w:r>
      <w:r w:rsidR="00704BBE"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подготовить, распланировать</w:t>
      </w:r>
      <w:r w:rsidR="00C63BD7" w:rsidRPr="00A34DAF">
        <w:rPr>
          <w:rFonts w:ascii="Times New Roman" w:eastAsia="Times New Roman" w:hAnsi="Times New Roman" w:cs="Times New Roman"/>
        </w:rPr>
        <w:t>,</w:t>
      </w:r>
      <w:r w:rsidR="009349A9" w:rsidRPr="00A34DAF">
        <w:rPr>
          <w:rFonts w:ascii="Times New Roman" w:eastAsia="Times New Roman" w:hAnsi="Times New Roman" w:cs="Times New Roman"/>
        </w:rPr>
        <w:t xml:space="preserve"> вс</w:t>
      </w:r>
      <w:r w:rsidR="00C63BD7" w:rsidRPr="00A34DAF">
        <w:rPr>
          <w:rFonts w:ascii="Times New Roman" w:eastAsia="Times New Roman" w:hAnsi="Times New Roman" w:cs="Times New Roman"/>
        </w:rPr>
        <w:t>ё</w:t>
      </w:r>
      <w:r w:rsidR="009349A9" w:rsidRPr="00A34DAF">
        <w:rPr>
          <w:rFonts w:ascii="Times New Roman" w:eastAsia="Times New Roman" w:hAnsi="Times New Roman" w:cs="Times New Roman"/>
        </w:rPr>
        <w:t xml:space="preserve"> по деталькам разложить.</w:t>
      </w:r>
      <w:r w:rsidR="00704BBE"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И потом планировать по нашим целеполаганиям, как мы достигаем целеполагания и по нашим планам,</w:t>
      </w:r>
      <w:r w:rsidR="00704BBE" w:rsidRPr="00A34DAF">
        <w:rPr>
          <w:rFonts w:ascii="Times New Roman" w:eastAsia="Times New Roman" w:hAnsi="Times New Roman" w:cs="Times New Roman"/>
        </w:rPr>
        <w:t xml:space="preserve"> </w:t>
      </w:r>
      <w:r w:rsidR="009349A9" w:rsidRPr="00A34DAF">
        <w:rPr>
          <w:rFonts w:ascii="Times New Roman" w:eastAsia="Times New Roman" w:hAnsi="Times New Roman" w:cs="Times New Roman"/>
        </w:rPr>
        <w:t>а они по таким не достигаются.</w:t>
      </w:r>
    </w:p>
    <w:p w14:paraId="4A343DCB" w14:textId="77777777" w:rsidR="000E26D6"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И очень часто ситуация не срабатывает по нашим планам</w:t>
      </w:r>
      <w:r w:rsidR="00C63BD7"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C63BD7" w:rsidRPr="00A34DAF">
        <w:rPr>
          <w:rFonts w:ascii="Times New Roman" w:eastAsia="Times New Roman" w:hAnsi="Times New Roman" w:cs="Times New Roman"/>
        </w:rPr>
        <w:t>Почему</w:t>
      </w:r>
      <w:r w:rsidRPr="00A34DAF">
        <w:rPr>
          <w:rFonts w:ascii="Times New Roman" w:eastAsia="Times New Roman" w:hAnsi="Times New Roman" w:cs="Times New Roman"/>
        </w:rPr>
        <w:t>? А потому что</w:t>
      </w:r>
      <w:r w:rsidR="00C63BD7" w:rsidRPr="00A34DAF">
        <w:rPr>
          <w:rFonts w:ascii="Times New Roman" w:eastAsia="Times New Roman" w:hAnsi="Times New Roman" w:cs="Times New Roman"/>
        </w:rPr>
        <w:t>,</w:t>
      </w:r>
      <w:r w:rsidRPr="00A34DAF">
        <w:rPr>
          <w:rFonts w:ascii="Times New Roman" w:eastAsia="Times New Roman" w:hAnsi="Times New Roman" w:cs="Times New Roman"/>
        </w:rPr>
        <w:t xml:space="preserve"> когда мы планируем ситуацию, она одна. Время ид</w:t>
      </w:r>
      <w:r w:rsidR="00C63BD7" w:rsidRPr="00A34DAF">
        <w:rPr>
          <w:rFonts w:ascii="Times New Roman" w:eastAsia="Times New Roman" w:hAnsi="Times New Roman" w:cs="Times New Roman"/>
        </w:rPr>
        <w:t>ё</w:t>
      </w:r>
      <w:r w:rsidRPr="00A34DAF">
        <w:rPr>
          <w:rFonts w:ascii="Times New Roman" w:eastAsia="Times New Roman" w:hAnsi="Times New Roman" w:cs="Times New Roman"/>
        </w:rPr>
        <w:t>т, время меняет вс</w:t>
      </w:r>
      <w:r w:rsidR="00C63BD7" w:rsidRPr="00A34DAF">
        <w:rPr>
          <w:rFonts w:ascii="Times New Roman" w:eastAsia="Times New Roman" w:hAnsi="Times New Roman" w:cs="Times New Roman"/>
        </w:rPr>
        <w:t>ё</w:t>
      </w:r>
      <w:r w:rsidRPr="00A34DAF">
        <w:rPr>
          <w:rFonts w:ascii="Times New Roman" w:eastAsia="Times New Roman" w:hAnsi="Times New Roman" w:cs="Times New Roman"/>
        </w:rPr>
        <w:t xml:space="preserve"> вокруг, время перестраивает, пересинтезирует, время меняет нас </w:t>
      </w:r>
      <w:r w:rsidR="00C63BD7" w:rsidRPr="00A34DAF">
        <w:rPr>
          <w:rFonts w:ascii="Times New Roman" w:eastAsia="Times New Roman" w:hAnsi="Times New Roman" w:cs="Times New Roman"/>
        </w:rPr>
        <w:t xml:space="preserve">как </w:t>
      </w:r>
      <w:r w:rsidRPr="00A34DAF">
        <w:rPr>
          <w:rFonts w:ascii="Times New Roman" w:eastAsia="Times New Roman" w:hAnsi="Times New Roman" w:cs="Times New Roman"/>
        </w:rPr>
        <w:t>наше субъектное время</w:t>
      </w:r>
      <w:r w:rsidR="00C63BD7"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C63BD7" w:rsidRPr="00A34DAF">
        <w:rPr>
          <w:rFonts w:ascii="Times New Roman" w:eastAsia="Times New Roman" w:hAnsi="Times New Roman" w:cs="Times New Roman"/>
        </w:rPr>
        <w:t xml:space="preserve">И </w:t>
      </w:r>
      <w:r w:rsidRPr="00A34DAF">
        <w:rPr>
          <w:rFonts w:ascii="Times New Roman" w:eastAsia="Times New Roman" w:hAnsi="Times New Roman" w:cs="Times New Roman"/>
        </w:rPr>
        <w:t>тогда наши планы</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могут</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быть недостаточными для достижения результата.</w:t>
      </w:r>
      <w:r w:rsidR="000E26D6" w:rsidRPr="00A34DAF">
        <w:rPr>
          <w:rFonts w:ascii="Times New Roman" w:eastAsia="Times New Roman" w:hAnsi="Times New Roman" w:cs="Times New Roman"/>
        </w:rPr>
        <w:t xml:space="preserve"> </w:t>
      </w:r>
      <w:r w:rsidRPr="00A34DAF">
        <w:rPr>
          <w:rFonts w:ascii="Times New Roman" w:eastAsia="Times New Roman" w:hAnsi="Times New Roman" w:cs="Times New Roman"/>
        </w:rPr>
        <w:t>Поэтому необходимо проблему постоянно уточнять</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и как бы все эти планы максимально близко к исполнению строить.</w:t>
      </w:r>
    </w:p>
    <w:p w14:paraId="2D806FFF" w14:textId="44F4D3C8" w:rsidR="009349A9"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И мы с вами</w:t>
      </w:r>
      <w:r w:rsidR="000E26D6" w:rsidRPr="00A34DAF">
        <w:rPr>
          <w:rFonts w:ascii="Times New Roman" w:eastAsia="Times New Roman" w:hAnsi="Times New Roman" w:cs="Times New Roman"/>
        </w:rPr>
        <w:t>,</w:t>
      </w:r>
      <w:r w:rsidRPr="00A34DAF">
        <w:rPr>
          <w:rFonts w:ascii="Times New Roman" w:eastAsia="Times New Roman" w:hAnsi="Times New Roman" w:cs="Times New Roman"/>
        </w:rPr>
        <w:t xml:space="preserve"> обознача</w:t>
      </w:r>
      <w:r w:rsidR="000E26D6" w:rsidRPr="00A34DAF">
        <w:rPr>
          <w:rFonts w:ascii="Times New Roman" w:eastAsia="Times New Roman" w:hAnsi="Times New Roman" w:cs="Times New Roman"/>
        </w:rPr>
        <w:t>я</w:t>
      </w:r>
      <w:r w:rsidRPr="00A34DAF">
        <w:rPr>
          <w:rFonts w:ascii="Times New Roman" w:eastAsia="Times New Roman" w:hAnsi="Times New Roman" w:cs="Times New Roman"/>
        </w:rPr>
        <w:t xml:space="preserve"> проблему, на ч</w:t>
      </w:r>
      <w:r w:rsidR="008D5B9E" w:rsidRPr="00A34DAF">
        <w:rPr>
          <w:rFonts w:ascii="Times New Roman" w:eastAsia="Times New Roman" w:hAnsi="Times New Roman" w:cs="Times New Roman"/>
        </w:rPr>
        <w:t>ё</w:t>
      </w:r>
      <w:r w:rsidRPr="00A34DAF">
        <w:rPr>
          <w:rFonts w:ascii="Times New Roman" w:eastAsia="Times New Roman" w:hAnsi="Times New Roman" w:cs="Times New Roman"/>
        </w:rPr>
        <w:t>м становимся, какая проблема у нас пятого горизонта?</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А это не особо развитая способность</w:t>
      </w:r>
      <w:r w:rsidR="000E26D6"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0E26D6" w:rsidRPr="00A34DAF">
        <w:rPr>
          <w:rFonts w:ascii="Times New Roman" w:eastAsia="Times New Roman" w:hAnsi="Times New Roman" w:cs="Times New Roman"/>
        </w:rPr>
        <w:t xml:space="preserve">Она </w:t>
      </w:r>
      <w:r w:rsidRPr="00A34DAF">
        <w:rPr>
          <w:rFonts w:ascii="Times New Roman" w:eastAsia="Times New Roman" w:hAnsi="Times New Roman" w:cs="Times New Roman"/>
        </w:rPr>
        <w:t>есть, конечно, но е</w:t>
      </w:r>
      <w:r w:rsidR="000E26D6" w:rsidRPr="00A34DAF">
        <w:rPr>
          <w:rFonts w:ascii="Times New Roman" w:eastAsia="Times New Roman" w:hAnsi="Times New Roman" w:cs="Times New Roman"/>
        </w:rPr>
        <w:t>ё</w:t>
      </w:r>
      <w:r w:rsidRPr="00A34DAF">
        <w:rPr>
          <w:rFonts w:ascii="Times New Roman" w:eastAsia="Times New Roman" w:hAnsi="Times New Roman" w:cs="Times New Roman"/>
        </w:rPr>
        <w:t xml:space="preserve"> мало на самом деле, когда мы здесь и сейчас вместе с Аватарами свободно</w:t>
      </w:r>
      <w:r w:rsidR="000E26D6" w:rsidRPr="00A34DAF">
        <w:rPr>
          <w:rFonts w:ascii="Times New Roman" w:eastAsia="Times New Roman" w:hAnsi="Times New Roman" w:cs="Times New Roman"/>
        </w:rPr>
        <w:t>,</w:t>
      </w:r>
      <w:r w:rsidRPr="00A34DAF">
        <w:rPr>
          <w:rFonts w:ascii="Times New Roman" w:eastAsia="Times New Roman" w:hAnsi="Times New Roman" w:cs="Times New Roman"/>
        </w:rPr>
        <w:t xml:space="preserve"> легко</w:t>
      </w:r>
      <w:r w:rsidR="000E26D6" w:rsidRPr="00A34DAF">
        <w:rPr>
          <w:rFonts w:ascii="Times New Roman" w:eastAsia="Times New Roman" w:hAnsi="Times New Roman" w:cs="Times New Roman"/>
        </w:rPr>
        <w:t>,</w:t>
      </w:r>
      <w:r w:rsidRPr="00A34DAF">
        <w:rPr>
          <w:rFonts w:ascii="Times New Roman" w:eastAsia="Times New Roman" w:hAnsi="Times New Roman" w:cs="Times New Roman"/>
        </w:rPr>
        <w:t xml:space="preserve"> открыт</w:t>
      </w:r>
      <w:r w:rsidR="000E26D6" w:rsidRPr="00A34DAF">
        <w:rPr>
          <w:rFonts w:ascii="Times New Roman" w:eastAsia="Times New Roman" w:hAnsi="Times New Roman" w:cs="Times New Roman"/>
        </w:rPr>
        <w:t>о</w:t>
      </w:r>
      <w:r w:rsidRPr="00A34DAF">
        <w:rPr>
          <w:rFonts w:ascii="Times New Roman" w:eastAsia="Times New Roman" w:hAnsi="Times New Roman" w:cs="Times New Roman"/>
        </w:rPr>
        <w:t xml:space="preserve"> задействуем Ог</w:t>
      </w:r>
      <w:r w:rsidR="000E26D6" w:rsidRPr="00A34DAF">
        <w:rPr>
          <w:rFonts w:ascii="Times New Roman" w:eastAsia="Times New Roman" w:hAnsi="Times New Roman" w:cs="Times New Roman"/>
        </w:rPr>
        <w:t>о</w:t>
      </w:r>
      <w:r w:rsidRPr="00A34DAF">
        <w:rPr>
          <w:rFonts w:ascii="Times New Roman" w:eastAsia="Times New Roman" w:hAnsi="Times New Roman" w:cs="Times New Roman"/>
        </w:rPr>
        <w:t>н</w:t>
      </w:r>
      <w:r w:rsidR="000E26D6" w:rsidRPr="00A34DAF">
        <w:rPr>
          <w:rFonts w:ascii="Times New Roman" w:eastAsia="Times New Roman" w:hAnsi="Times New Roman" w:cs="Times New Roman"/>
        </w:rPr>
        <w:t>ь</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и Синтез и что-то новое синтезируем собою, что-то новое достигаем. Вот это новое, которое не может быть обозначено в наших планах, потому что даже простроить план как Отец</w:t>
      </w:r>
      <w:r w:rsidR="003A2434" w:rsidRPr="00A34DAF">
        <w:rPr>
          <w:rFonts w:ascii="Times New Roman" w:eastAsia="Times New Roman" w:hAnsi="Times New Roman" w:cs="Times New Roman"/>
        </w:rPr>
        <w:t>,</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до конца объективно и качественно</w:t>
      </w:r>
      <w:r w:rsidR="003A2434" w:rsidRPr="00A34DAF">
        <w:rPr>
          <w:rFonts w:ascii="Times New Roman" w:eastAsia="Times New Roman" w:hAnsi="Times New Roman" w:cs="Times New Roman"/>
        </w:rPr>
        <w:t>,</w:t>
      </w:r>
      <w:r w:rsidRPr="00A34DAF">
        <w:rPr>
          <w:rFonts w:ascii="Times New Roman" w:eastAsia="Times New Roman" w:hAnsi="Times New Roman" w:cs="Times New Roman"/>
        </w:rPr>
        <w:t xml:space="preserve"> у нас с вами не получится</w:t>
      </w:r>
      <w:r w:rsidR="003A2434" w:rsidRPr="00A34DAF">
        <w:rPr>
          <w:rFonts w:ascii="Times New Roman" w:eastAsia="Times New Roman" w:hAnsi="Times New Roman" w:cs="Times New Roman"/>
        </w:rPr>
        <w:t>.</w:t>
      </w:r>
      <w:r w:rsidR="00704BBE" w:rsidRPr="00A34DAF">
        <w:rPr>
          <w:rFonts w:ascii="Times New Roman" w:eastAsia="Times New Roman" w:hAnsi="Times New Roman" w:cs="Times New Roman"/>
        </w:rPr>
        <w:t xml:space="preserve"> </w:t>
      </w:r>
      <w:r w:rsidR="003A2434" w:rsidRPr="00A34DAF">
        <w:rPr>
          <w:rFonts w:ascii="Times New Roman" w:eastAsia="Times New Roman" w:hAnsi="Times New Roman" w:cs="Times New Roman"/>
        </w:rPr>
        <w:t>Всегда</w:t>
      </w:r>
      <w:r w:rsidRPr="00A34DAF">
        <w:rPr>
          <w:rFonts w:ascii="Times New Roman" w:eastAsia="Times New Roman" w:hAnsi="Times New Roman" w:cs="Times New Roman"/>
        </w:rPr>
        <w:t xml:space="preserve"> что-нибудь там будет недостаточно.</w:t>
      </w:r>
    </w:p>
    <w:p w14:paraId="335557DD" w14:textId="63E4A88D" w:rsidR="009349A9" w:rsidRPr="00A34DAF" w:rsidRDefault="009349A9" w:rsidP="00A34DAF">
      <w:pPr>
        <w:pStyle w:val="42"/>
        <w:tabs>
          <w:tab w:val="left" w:pos="1552"/>
        </w:tabs>
        <w:spacing w:line="240" w:lineRule="auto"/>
        <w:ind w:firstLine="709"/>
        <w:jc w:val="both"/>
        <w:rPr>
          <w:rFonts w:ascii="Times New Roman" w:eastAsia="Times New Roman" w:hAnsi="Times New Roman" w:cs="Times New Roman"/>
        </w:rPr>
      </w:pPr>
      <w:r w:rsidRPr="00A34DAF">
        <w:rPr>
          <w:rFonts w:ascii="Times New Roman" w:eastAsia="Times New Roman" w:hAnsi="Times New Roman" w:cs="Times New Roman"/>
        </w:rPr>
        <w:t>И чтобы решать эту проблему, давайте мы просто потренируемся сначала немного, а потом пойд</w:t>
      </w:r>
      <w:r w:rsidR="00E52D39" w:rsidRPr="00A34DAF">
        <w:rPr>
          <w:rFonts w:ascii="Times New Roman" w:eastAsia="Times New Roman" w:hAnsi="Times New Roman" w:cs="Times New Roman"/>
        </w:rPr>
        <w:t>ё</w:t>
      </w:r>
      <w:r w:rsidRPr="00A34DAF">
        <w:rPr>
          <w:rFonts w:ascii="Times New Roman" w:eastAsia="Times New Roman" w:hAnsi="Times New Roman" w:cs="Times New Roman"/>
        </w:rPr>
        <w:t>м в конкретные темы</w:t>
      </w:r>
      <w:r w:rsidR="009D0D41" w:rsidRPr="00A34DAF">
        <w:rPr>
          <w:rFonts w:ascii="Times New Roman" w:eastAsia="Times New Roman" w:hAnsi="Times New Roman" w:cs="Times New Roman"/>
        </w:rPr>
        <w:t>.</w:t>
      </w:r>
      <w:r w:rsidRPr="00A34DAF">
        <w:rPr>
          <w:rFonts w:ascii="Times New Roman" w:eastAsia="Times New Roman" w:hAnsi="Times New Roman" w:cs="Times New Roman"/>
        </w:rPr>
        <w:t xml:space="preserve"> </w:t>
      </w:r>
      <w:r w:rsidR="009D0D41" w:rsidRPr="00A34DAF">
        <w:rPr>
          <w:rFonts w:ascii="Times New Roman" w:eastAsia="Times New Roman" w:hAnsi="Times New Roman" w:cs="Times New Roman"/>
        </w:rPr>
        <w:t xml:space="preserve">И </w:t>
      </w:r>
      <w:r w:rsidRPr="00A34DAF">
        <w:rPr>
          <w:rFonts w:ascii="Times New Roman" w:eastAsia="Times New Roman" w:hAnsi="Times New Roman" w:cs="Times New Roman"/>
        </w:rPr>
        <w:t>это будет одновременное вхождение</w:t>
      </w:r>
      <w:r w:rsidR="00704BBE" w:rsidRPr="00A34DAF">
        <w:rPr>
          <w:rFonts w:ascii="Times New Roman" w:eastAsia="Times New Roman" w:hAnsi="Times New Roman" w:cs="Times New Roman"/>
        </w:rPr>
        <w:t xml:space="preserve"> </w:t>
      </w:r>
      <w:r w:rsidRPr="00A34DAF">
        <w:rPr>
          <w:rFonts w:ascii="Times New Roman" w:eastAsia="Times New Roman" w:hAnsi="Times New Roman" w:cs="Times New Roman"/>
        </w:rPr>
        <w:t>во второй день нашего семинара.</w:t>
      </w:r>
    </w:p>
    <w:p w14:paraId="10F727CD" w14:textId="74BE9021" w:rsidR="009D0D41" w:rsidRPr="00A34DAF" w:rsidRDefault="009D0D41" w:rsidP="00A34DAF">
      <w:pPr>
        <w:pStyle w:val="42"/>
        <w:tabs>
          <w:tab w:val="left" w:pos="1552"/>
        </w:tabs>
        <w:spacing w:line="240" w:lineRule="auto"/>
        <w:ind w:firstLine="709"/>
        <w:jc w:val="both"/>
        <w:rPr>
          <w:rFonts w:ascii="Times New Roman" w:eastAsia="Times New Roman" w:hAnsi="Times New Roman" w:cs="Times New Roman"/>
          <w:iCs/>
        </w:rPr>
      </w:pPr>
      <w:r w:rsidRPr="00A34DAF">
        <w:rPr>
          <w:rFonts w:ascii="Times New Roman" w:hAnsi="Times New Roman" w:cs="Times New Roman"/>
          <w:iCs/>
        </w:rPr>
        <w:t>Итак, мы настраиваемся.</w:t>
      </w:r>
    </w:p>
    <w:p w14:paraId="6C188509" w14:textId="13247ABE" w:rsidR="009349A9" w:rsidRPr="00A34DAF" w:rsidRDefault="009349A9" w:rsidP="00A34DAF">
      <w:pPr>
        <w:ind w:firstLine="709"/>
        <w:jc w:val="both"/>
        <w:rPr>
          <w:b/>
          <w:shd w:val="clear" w:color="auto" w:fill="FFFFFF"/>
        </w:rPr>
      </w:pPr>
    </w:p>
    <w:p w14:paraId="7CF3F4D8" w14:textId="2AF2D9E3" w:rsidR="009349A9" w:rsidRDefault="005D5BA3" w:rsidP="005D5BA3">
      <w:pPr>
        <w:pStyle w:val="22"/>
        <w:spacing w:before="0" w:beforeAutospacing="0" w:after="0" w:line="240" w:lineRule="auto"/>
        <w:ind w:firstLine="709"/>
        <w:jc w:val="both"/>
        <w:outlineLvl w:val="2"/>
        <w:rPr>
          <w:rFonts w:ascii="Times New Roman" w:eastAsiaTheme="majorEastAsia" w:hAnsi="Times New Roman" w:cs="Times New Roman"/>
          <w:b/>
          <w:bCs/>
          <w:lang w:eastAsia="en-US"/>
        </w:rPr>
      </w:pPr>
      <w:bookmarkStart w:id="48" w:name="_Toc173274598"/>
      <w:r w:rsidRPr="005D5BA3">
        <w:rPr>
          <w:rFonts w:ascii="Times New Roman" w:eastAsiaTheme="majorEastAsia" w:hAnsi="Times New Roman" w:cs="Times New Roman"/>
          <w:b/>
          <w:bCs/>
          <w:lang w:eastAsia="en-US"/>
        </w:rPr>
        <w:t>Практика 3. Разработка Причинного Здоровья Человека-Учителя Силами и Смыслами Изначально Вышестоящего Отца</w:t>
      </w:r>
      <w:bookmarkEnd w:id="48"/>
    </w:p>
    <w:p w14:paraId="419D9A0E" w14:textId="77777777" w:rsidR="005D5BA3" w:rsidRPr="00A34DAF" w:rsidRDefault="005D5BA3" w:rsidP="00A34DAF">
      <w:pPr>
        <w:pStyle w:val="22"/>
        <w:spacing w:before="0" w:beforeAutospacing="0" w:after="0" w:line="240" w:lineRule="auto"/>
        <w:ind w:firstLine="709"/>
        <w:jc w:val="both"/>
        <w:rPr>
          <w:rFonts w:ascii="Times New Roman" w:hAnsi="Times New Roman" w:cs="Times New Roman"/>
          <w:i/>
        </w:rPr>
      </w:pPr>
    </w:p>
    <w:p w14:paraId="3604F63C" w14:textId="4F4FD6EB" w:rsidR="009349A9" w:rsidRPr="00DF6087" w:rsidRDefault="009D0D41" w:rsidP="00A34DAF">
      <w:pPr>
        <w:pStyle w:val="22"/>
        <w:spacing w:before="0" w:beforeAutospacing="0" w:after="0" w:line="240" w:lineRule="auto"/>
        <w:ind w:firstLine="709"/>
        <w:jc w:val="both"/>
        <w:rPr>
          <w:rFonts w:ascii="Times New Roman" w:hAnsi="Times New Roman" w:cs="Times New Roman"/>
          <w:i/>
        </w:rPr>
      </w:pPr>
      <w:r w:rsidRPr="00DF6087">
        <w:rPr>
          <w:rFonts w:ascii="Times New Roman" w:hAnsi="Times New Roman" w:cs="Times New Roman"/>
          <w:i/>
        </w:rPr>
        <w:t xml:space="preserve">Мы </w:t>
      </w:r>
      <w:r w:rsidR="009349A9" w:rsidRPr="00DF6087">
        <w:rPr>
          <w:rFonts w:ascii="Times New Roman" w:hAnsi="Times New Roman" w:cs="Times New Roman"/>
          <w:i/>
        </w:rPr>
        <w:t>возжигаемся всеми нашими Ядрами Синтеза, мы возжигаемся Ипостасью Школы Изначально Вышестоящего Здоровья, формой Ипостаси, инструментами Ипостаси 5-го именно семинара.</w:t>
      </w:r>
    </w:p>
    <w:p w14:paraId="776727B2" w14:textId="39623A32" w:rsidR="009349A9" w:rsidRPr="00DF6087" w:rsidRDefault="009349A9" w:rsidP="00A34DAF">
      <w:pPr>
        <w:ind w:firstLine="709"/>
        <w:jc w:val="both"/>
        <w:rPr>
          <w:i/>
        </w:rPr>
      </w:pPr>
      <w:r w:rsidRPr="00DF6087">
        <w:rPr>
          <w:i/>
        </w:rPr>
        <w:t>И синтезируемся в этой активации с Изначально Вышестоящими Аватарами Синтеза Мори</w:t>
      </w:r>
      <w:r w:rsidR="009D0D41" w:rsidRPr="00DF6087">
        <w:rPr>
          <w:i/>
        </w:rPr>
        <w:t>я</w:t>
      </w:r>
      <w:r w:rsidRPr="00DF6087">
        <w:rPr>
          <w:i/>
        </w:rPr>
        <w:t xml:space="preserve"> Свет</w:t>
      </w:r>
      <w:r w:rsidR="009D0D41" w:rsidRPr="00DF6087">
        <w:rPr>
          <w:i/>
        </w:rPr>
        <w:t>.</w:t>
      </w:r>
      <w:r w:rsidRPr="00DF6087">
        <w:rPr>
          <w:i/>
        </w:rPr>
        <w:t xml:space="preserve"> </w:t>
      </w:r>
      <w:r w:rsidR="009D0D41" w:rsidRPr="00DF6087">
        <w:rPr>
          <w:i/>
        </w:rPr>
        <w:t>И</w:t>
      </w:r>
      <w:r w:rsidRPr="00DF6087">
        <w:rPr>
          <w:i/>
        </w:rPr>
        <w:t>, заполняясь их Синтезом, вызывая на себя их Синтез, мы переходим в зал, мы переходим в зал Мории и Свет, это зал Школы, специально выделенный нам</w:t>
      </w:r>
      <w:r w:rsidR="009D0D41" w:rsidRPr="00DF6087">
        <w:rPr>
          <w:i/>
        </w:rPr>
        <w:t>,</w:t>
      </w:r>
      <w:r w:rsidRPr="00DF6087">
        <w:rPr>
          <w:i/>
        </w:rPr>
        <w:t xml:space="preserve"> в 958</w:t>
      </w:r>
      <w:r w:rsidR="009D0D41" w:rsidRPr="00DF6087">
        <w:rPr>
          <w:i/>
        </w:rPr>
        <w:t>-й</w:t>
      </w:r>
      <w:r w:rsidRPr="00DF6087">
        <w:rPr>
          <w:i/>
        </w:rPr>
        <w:t xml:space="preserve"> архетип ИВДИВО</w:t>
      </w:r>
      <w:r w:rsidR="009D0D41" w:rsidRPr="00DF6087">
        <w:rPr>
          <w:i/>
        </w:rPr>
        <w:t>,</w:t>
      </w:r>
      <w:r w:rsidRPr="00DF6087">
        <w:rPr>
          <w:i/>
        </w:rPr>
        <w:t xml:space="preserve"> </w:t>
      </w:r>
      <w:r w:rsidR="009D0D41" w:rsidRPr="00DF6087">
        <w:rPr>
          <w:i/>
        </w:rPr>
        <w:t xml:space="preserve">это </w:t>
      </w:r>
      <w:r w:rsidRPr="00DF6087">
        <w:rPr>
          <w:i/>
        </w:rPr>
        <w:t>446-я Октава архетипическая.</w:t>
      </w:r>
    </w:p>
    <w:p w14:paraId="4B6AD7F1" w14:textId="39B31479" w:rsidR="009349A9" w:rsidRPr="00DF6087" w:rsidRDefault="009349A9" w:rsidP="00A34DAF">
      <w:pPr>
        <w:ind w:firstLine="709"/>
        <w:jc w:val="both"/>
        <w:rPr>
          <w:i/>
        </w:rPr>
      </w:pPr>
      <w:r w:rsidRPr="00DF6087">
        <w:rPr>
          <w:i/>
        </w:rPr>
        <w:t>И разворачиваясь в зале пред Изначально Вышестоящими Аватарами Синтеза Мори</w:t>
      </w:r>
      <w:r w:rsidR="009D0D41" w:rsidRPr="00DF6087">
        <w:rPr>
          <w:i/>
        </w:rPr>
        <w:t>я</w:t>
      </w:r>
      <w:r w:rsidRPr="00DF6087">
        <w:rPr>
          <w:i/>
        </w:rPr>
        <w:t xml:space="preserve"> Свет, синтезируемся с ними, приветствуя их</w:t>
      </w:r>
      <w:r w:rsidR="009D0D41" w:rsidRPr="00DF6087">
        <w:rPr>
          <w:i/>
        </w:rPr>
        <w:t>,</w:t>
      </w:r>
      <w:r w:rsidRPr="00DF6087">
        <w:rPr>
          <w:i/>
        </w:rPr>
        <w:t xml:space="preserve"> </w:t>
      </w:r>
      <w:r w:rsidR="009D0D41" w:rsidRPr="00DF6087">
        <w:rPr>
          <w:i/>
        </w:rPr>
        <w:t xml:space="preserve">стяжаем </w:t>
      </w:r>
      <w:r w:rsidRPr="00DF6087">
        <w:rPr>
          <w:i/>
        </w:rPr>
        <w:t>Синтез Мудрости и Синтез Праистины Изначально Вышестоящего Отца и просим Изначально Вышестоящих Аватаров Синтеза преобразить каждого из нас, синтез нас на технологии и методики Погружения вторым днём нашего семинара, может быть даже несколькими методиками погружения, одна минимум должна быть.</w:t>
      </w:r>
    </w:p>
    <w:p w14:paraId="5CEB1131" w14:textId="33A867DB" w:rsidR="009349A9" w:rsidRPr="00DF6087" w:rsidRDefault="009349A9" w:rsidP="00A34DAF">
      <w:pPr>
        <w:ind w:firstLine="709"/>
        <w:jc w:val="both"/>
        <w:rPr>
          <w:i/>
        </w:rPr>
      </w:pPr>
      <w:r w:rsidRPr="00DF6087">
        <w:rPr>
          <w:i/>
        </w:rPr>
        <w:lastRenderedPageBreak/>
        <w:t xml:space="preserve">Далее </w:t>
      </w:r>
      <w:r w:rsidR="009D0D41" w:rsidRPr="00DF6087">
        <w:rPr>
          <w:i/>
        </w:rPr>
        <w:t xml:space="preserve">мы </w:t>
      </w:r>
      <w:r w:rsidRPr="00DF6087">
        <w:rPr>
          <w:i/>
        </w:rPr>
        <w:t>также стяжаем Условия, Синтез, Огонь на разработку причинного здоровья, на разработку здоровья Человека-Учителя как вида жизни, на разработку здоровья силами и смыслами, разработку силы здоровья. И</w:t>
      </w:r>
      <w:r w:rsidR="00EE375B">
        <w:rPr>
          <w:i/>
        </w:rPr>
        <w:t>,</w:t>
      </w:r>
      <w:r w:rsidRPr="00DF6087">
        <w:rPr>
          <w:i/>
        </w:rPr>
        <w:t xml:space="preserve"> проникаясь Морией и Свет, смотрите, можно пойти сразу в погружение, а можно пойти по системам, организуя более и более глубоко тот Огонь и Синтез, который они развернули в зале сейчас.</w:t>
      </w:r>
    </w:p>
    <w:p w14:paraId="40FF5A12" w14:textId="2B8DF183" w:rsidR="009349A9" w:rsidRPr="00DF6087" w:rsidRDefault="009349A9" w:rsidP="00A34DAF">
      <w:pPr>
        <w:ind w:firstLine="709"/>
        <w:jc w:val="both"/>
        <w:rPr>
          <w:i/>
        </w:rPr>
      </w:pPr>
      <w:r w:rsidRPr="00DF6087">
        <w:rPr>
          <w:i/>
        </w:rPr>
        <w:t>И помните</w:t>
      </w:r>
      <w:r w:rsidR="009D0D41" w:rsidRPr="00DF6087">
        <w:rPr>
          <w:i/>
        </w:rPr>
        <w:t>,</w:t>
      </w:r>
      <w:r w:rsidRPr="00DF6087">
        <w:rPr>
          <w:i/>
        </w:rPr>
        <w:t xml:space="preserve"> первая система ДНК. Мы выстраиваем себя, мы</w:t>
      </w:r>
      <w:r w:rsidR="009D0D41" w:rsidRPr="00DF6087">
        <w:rPr>
          <w:i/>
        </w:rPr>
        <w:t>,</w:t>
      </w:r>
      <w:r w:rsidRPr="00DF6087">
        <w:rPr>
          <w:i/>
        </w:rPr>
        <w:t xml:space="preserve"> фактически</w:t>
      </w:r>
      <w:r w:rsidR="009D0D41" w:rsidRPr="00DF6087">
        <w:rPr>
          <w:i/>
        </w:rPr>
        <w:t>,</w:t>
      </w:r>
      <w:r w:rsidRPr="00DF6087">
        <w:rPr>
          <w:i/>
        </w:rPr>
        <w:t xml:space="preserve"> уже выстроили, когда говорили, что </w:t>
      </w:r>
      <w:r w:rsidR="009D0D41" w:rsidRPr="00DF6087">
        <w:rPr>
          <w:i/>
        </w:rPr>
        <w:t>«</w:t>
      </w:r>
      <w:r w:rsidRPr="00DF6087">
        <w:rPr>
          <w:i/>
        </w:rPr>
        <w:t xml:space="preserve">я </w:t>
      </w:r>
      <w:r w:rsidR="009D0D41" w:rsidRPr="00DF6087">
        <w:rPr>
          <w:i/>
        </w:rPr>
        <w:t>–</w:t>
      </w:r>
      <w:r w:rsidRPr="00DF6087">
        <w:rPr>
          <w:i/>
        </w:rPr>
        <w:t xml:space="preserve"> Ипостась Школы</w:t>
      </w:r>
      <w:r w:rsidR="009D0D41" w:rsidRPr="00DF6087">
        <w:rPr>
          <w:i/>
        </w:rPr>
        <w:t>»</w:t>
      </w:r>
      <w:r w:rsidRPr="00DF6087">
        <w:rPr>
          <w:i/>
        </w:rPr>
        <w:t xml:space="preserve"> на данный момент</w:t>
      </w:r>
      <w:r w:rsidR="009D0D41" w:rsidRPr="00DF6087">
        <w:rPr>
          <w:i/>
        </w:rPr>
        <w:t>,</w:t>
      </w:r>
      <w:r w:rsidRPr="00DF6087">
        <w:rPr>
          <w:i/>
        </w:rPr>
        <w:t xml:space="preserve"> на эти шесть часов.</w:t>
      </w:r>
    </w:p>
    <w:p w14:paraId="1F2F3324" w14:textId="50668963" w:rsidR="009349A9" w:rsidRPr="00DF6087" w:rsidRDefault="009349A9" w:rsidP="00A34DAF">
      <w:pPr>
        <w:ind w:firstLine="709"/>
        <w:jc w:val="both"/>
        <w:rPr>
          <w:i/>
        </w:rPr>
      </w:pPr>
      <w:r w:rsidRPr="00DF6087">
        <w:rPr>
          <w:i/>
        </w:rPr>
        <w:t>И</w:t>
      </w:r>
      <w:r w:rsidR="00EE375B">
        <w:rPr>
          <w:i/>
        </w:rPr>
        <w:t>,</w:t>
      </w:r>
      <w:r w:rsidRPr="00DF6087">
        <w:rPr>
          <w:i/>
        </w:rPr>
        <w:t xml:space="preserve"> возжигаясь Огнём вчерашнего семинара, вчерашней части семинара, предыдущих семинаров, у кого, сколько есть, мы выстраиваем состояние возожжённости Ипостаси Школы, когда мы </w:t>
      </w:r>
      <w:r w:rsidR="00D87908" w:rsidRPr="00DF6087">
        <w:rPr>
          <w:i/>
        </w:rPr>
        <w:t xml:space="preserve">ипостасим </w:t>
      </w:r>
      <w:r w:rsidRPr="00DF6087">
        <w:rPr>
          <w:i/>
        </w:rPr>
        <w:t>Огню Школы здесь и сейчас, ипостасны когда Мории и Свет</w:t>
      </w:r>
      <w:r w:rsidR="00D87908" w:rsidRPr="00DF6087">
        <w:rPr>
          <w:i/>
        </w:rPr>
        <w:t>,</w:t>
      </w:r>
      <w:r w:rsidRPr="00DF6087">
        <w:rPr>
          <w:i/>
        </w:rPr>
        <w:t xml:space="preserve"> </w:t>
      </w:r>
      <w:r w:rsidR="00D87908" w:rsidRPr="00DF6087">
        <w:rPr>
          <w:i/>
        </w:rPr>
        <w:t xml:space="preserve">они </w:t>
      </w:r>
      <w:r w:rsidRPr="00DF6087">
        <w:rPr>
          <w:i/>
        </w:rPr>
        <w:t>Главы Школы Здоровья. Есть.</w:t>
      </w:r>
    </w:p>
    <w:p w14:paraId="70C9B44E" w14:textId="56F7DFC5" w:rsidR="009349A9" w:rsidRPr="00DF6087" w:rsidRDefault="009349A9" w:rsidP="00A34DAF">
      <w:pPr>
        <w:ind w:firstLine="709"/>
        <w:jc w:val="both"/>
        <w:rPr>
          <w:i/>
        </w:rPr>
      </w:pPr>
      <w:r w:rsidRPr="00DF6087">
        <w:rPr>
          <w:i/>
        </w:rPr>
        <w:t>И таким образом выстраивая себя, настраиваемся на внешнюю среду, начинаем стягивать из зала Огонь и Синтез Мории и Свет, углубляясь в эту среду.</w:t>
      </w:r>
    </w:p>
    <w:p w14:paraId="4F1A81C2" w14:textId="77777777" w:rsidR="00D87908" w:rsidRPr="00DF6087" w:rsidRDefault="009349A9" w:rsidP="00A34DAF">
      <w:pPr>
        <w:ind w:firstLine="709"/>
        <w:jc w:val="both"/>
        <w:rPr>
          <w:i/>
        </w:rPr>
      </w:pPr>
      <w:r w:rsidRPr="00DF6087">
        <w:rPr>
          <w:i/>
        </w:rPr>
        <w:t>Дальше, третьим шагом мы должны усвоить это уровень чакральных систем, мы должны усвоить то, что мы возожгли внутренне в себе и возожгли извне, стянули на себя и возожглись.</w:t>
      </w:r>
    </w:p>
    <w:p w14:paraId="62113D27" w14:textId="7BE327DA" w:rsidR="009349A9" w:rsidRPr="00DF6087" w:rsidRDefault="009349A9" w:rsidP="00A34DAF">
      <w:pPr>
        <w:ind w:firstLine="709"/>
        <w:jc w:val="both"/>
        <w:rPr>
          <w:i/>
        </w:rPr>
      </w:pPr>
      <w:r w:rsidRPr="00DF6087">
        <w:rPr>
          <w:i/>
        </w:rPr>
        <w:t xml:space="preserve">И вот здесь нужно поискать совершенно новое состояние. Из третьей системы мы так незаметненько даже переходим в четвёртую систему </w:t>
      </w:r>
      <w:r w:rsidR="00D87908" w:rsidRPr="00DF6087">
        <w:rPr>
          <w:i/>
        </w:rPr>
        <w:t xml:space="preserve">– </w:t>
      </w:r>
      <w:r w:rsidRPr="00DF6087">
        <w:rPr>
          <w:i/>
        </w:rPr>
        <w:t>Сферу, когда рождается из этого сложенного чего-то Огня новое состояние в нас. И разворачивая себя новым состоянием, например, как помочь себе. Мы находимся в Огне второго дня семинара</w:t>
      </w:r>
      <w:r w:rsidR="00D87908" w:rsidRPr="00DF6087">
        <w:rPr>
          <w:i/>
        </w:rPr>
        <w:t>,</w:t>
      </w:r>
      <w:r w:rsidRPr="00DF6087">
        <w:rPr>
          <w:i/>
        </w:rPr>
        <w:t xml:space="preserve"> </w:t>
      </w:r>
      <w:r w:rsidR="00D87908" w:rsidRPr="00DF6087">
        <w:rPr>
          <w:i/>
        </w:rPr>
        <w:t xml:space="preserve">он </w:t>
      </w:r>
      <w:r w:rsidRPr="00DF6087">
        <w:rPr>
          <w:i/>
        </w:rPr>
        <w:t xml:space="preserve">нам пока неизвестен. Какие темы будут до конца раскрыты, мы не понимаем. Но это совершенно </w:t>
      </w:r>
      <w:r w:rsidR="00D87908" w:rsidRPr="00DF6087">
        <w:rPr>
          <w:i/>
        </w:rPr>
        <w:t xml:space="preserve">уже </w:t>
      </w:r>
      <w:r w:rsidRPr="00DF6087">
        <w:rPr>
          <w:i/>
        </w:rPr>
        <w:t>другое действие, чем вчерашнее и чем то, которое было до семинара сегодня. И это утверждение, осознание</w:t>
      </w:r>
      <w:r w:rsidR="00D87908" w:rsidRPr="00DF6087">
        <w:rPr>
          <w:i/>
        </w:rPr>
        <w:t>,</w:t>
      </w:r>
      <w:r w:rsidRPr="00DF6087">
        <w:rPr>
          <w:i/>
        </w:rPr>
        <w:t xml:space="preserve"> оно должно помогать нам перестраиваться на совершенно новое состояние во внутреннем мире.</w:t>
      </w:r>
    </w:p>
    <w:p w14:paraId="4A63F169" w14:textId="0BDC7EB7" w:rsidR="009349A9" w:rsidRPr="00DF6087" w:rsidRDefault="009349A9" w:rsidP="00A34DAF">
      <w:pPr>
        <w:ind w:firstLine="709"/>
        <w:jc w:val="both"/>
        <w:rPr>
          <w:i/>
        </w:rPr>
      </w:pPr>
      <w:r w:rsidRPr="00DF6087">
        <w:rPr>
          <w:i/>
        </w:rPr>
        <w:t>А следующий шаг</w:t>
      </w:r>
      <w:r w:rsidR="00D87908" w:rsidRPr="00DF6087">
        <w:rPr>
          <w:i/>
        </w:rPr>
        <w:t xml:space="preserve"> –</w:t>
      </w:r>
      <w:r w:rsidRPr="00DF6087">
        <w:rPr>
          <w:i/>
        </w:rPr>
        <w:t xml:space="preserve"> пятый горизонт, включающий силы, смыслы, он должен опять изнутри вызвать у нас ещё больший потенциал.</w:t>
      </w:r>
    </w:p>
    <w:p w14:paraId="7DD90D91" w14:textId="77777777" w:rsidR="00323FB1" w:rsidRPr="00DF6087" w:rsidRDefault="009349A9" w:rsidP="00A34DAF">
      <w:pPr>
        <w:ind w:firstLine="709"/>
        <w:jc w:val="both"/>
        <w:rPr>
          <w:i/>
        </w:rPr>
      </w:pPr>
      <w:r w:rsidRPr="00DF6087">
        <w:rPr>
          <w:i/>
        </w:rPr>
        <w:t>Ещё глубже синтезируясь с Изначально Вышестоящими Аватарами Синтеза Мори</w:t>
      </w:r>
      <w:r w:rsidR="00323FB1" w:rsidRPr="00DF6087">
        <w:rPr>
          <w:i/>
        </w:rPr>
        <w:t>я</w:t>
      </w:r>
      <w:r w:rsidRPr="00DF6087">
        <w:rPr>
          <w:i/>
        </w:rPr>
        <w:t xml:space="preserve"> Свет, мы просим заполнить нас необходимым на вторую часть нашего семинара Огнём и Синтезом </w:t>
      </w:r>
      <w:r w:rsidR="00323FB1" w:rsidRPr="00DF6087">
        <w:rPr>
          <w:i/>
        </w:rPr>
        <w:t xml:space="preserve">Здоровья </w:t>
      </w:r>
      <w:r w:rsidRPr="00DF6087">
        <w:rPr>
          <w:i/>
        </w:rPr>
        <w:t>Человека-Учителя, причинное здоровье, Огнём сил здоровья.</w:t>
      </w:r>
    </w:p>
    <w:p w14:paraId="773126BA" w14:textId="3A2C5AF0" w:rsidR="009349A9" w:rsidRPr="00DF6087" w:rsidRDefault="009349A9" w:rsidP="00A34DAF">
      <w:pPr>
        <w:ind w:firstLine="709"/>
        <w:jc w:val="both"/>
        <w:rPr>
          <w:i/>
        </w:rPr>
      </w:pPr>
      <w:r w:rsidRPr="00DF6087">
        <w:rPr>
          <w:i/>
        </w:rPr>
        <w:t>И принимая это как однородный Огонь</w:t>
      </w:r>
      <w:r w:rsidR="00323FB1" w:rsidRPr="00DF6087">
        <w:rPr>
          <w:i/>
        </w:rPr>
        <w:t>,</w:t>
      </w:r>
      <w:r w:rsidRPr="00DF6087">
        <w:rPr>
          <w:i/>
        </w:rPr>
        <w:t xml:space="preserve"> ещё непонятный для нас внутренне</w:t>
      </w:r>
      <w:r w:rsidR="00323FB1" w:rsidRPr="00DF6087">
        <w:rPr>
          <w:i/>
        </w:rPr>
        <w:t>,</w:t>
      </w:r>
      <w:r w:rsidRPr="00DF6087">
        <w:rPr>
          <w:i/>
        </w:rPr>
        <w:t xml:space="preserve"> сквозь ядра наших Синтезов, начинаем этот Синтез</w:t>
      </w:r>
      <w:r w:rsidR="00323FB1" w:rsidRPr="00DF6087">
        <w:rPr>
          <w:i/>
        </w:rPr>
        <w:t>,</w:t>
      </w:r>
      <w:r w:rsidRPr="00DF6087">
        <w:rPr>
          <w:i/>
        </w:rPr>
        <w:t xml:space="preserve"> даже не только Огонь, но даже Синтез, хотя может быть и то и то, насыщать в </w:t>
      </w:r>
      <w:r w:rsidR="00323FB1" w:rsidRPr="00DF6087">
        <w:rPr>
          <w:i/>
        </w:rPr>
        <w:t>Ядра</w:t>
      </w:r>
      <w:r w:rsidRPr="00DF6087">
        <w:rPr>
          <w:i/>
        </w:rPr>
        <w:t xml:space="preserve">, стягивая в </w:t>
      </w:r>
      <w:r w:rsidR="00323FB1" w:rsidRPr="00DF6087">
        <w:rPr>
          <w:i/>
        </w:rPr>
        <w:t>Ядра</w:t>
      </w:r>
      <w:r w:rsidRPr="00DF6087">
        <w:rPr>
          <w:i/>
        </w:rPr>
        <w:t xml:space="preserve">, можно взять центральное </w:t>
      </w:r>
      <w:r w:rsidR="00323FB1" w:rsidRPr="00DF6087">
        <w:rPr>
          <w:i/>
        </w:rPr>
        <w:t xml:space="preserve">Ядро </w:t>
      </w:r>
      <w:r w:rsidRPr="00DF6087">
        <w:rPr>
          <w:i/>
        </w:rPr>
        <w:t xml:space="preserve">как синтез всех </w:t>
      </w:r>
      <w:r w:rsidR="00323FB1" w:rsidRPr="00DF6087">
        <w:rPr>
          <w:i/>
        </w:rPr>
        <w:t xml:space="preserve">Ядер </w:t>
      </w:r>
      <w:r w:rsidRPr="00DF6087">
        <w:rPr>
          <w:i/>
        </w:rPr>
        <w:t>Синтеза в нас</w:t>
      </w:r>
      <w:r w:rsidR="00323FB1" w:rsidRPr="00DF6087">
        <w:rPr>
          <w:i/>
        </w:rPr>
        <w:t>,</w:t>
      </w:r>
      <w:r w:rsidRPr="00DF6087">
        <w:rPr>
          <w:i/>
        </w:rPr>
        <w:t xml:space="preserve"> такое в Хум может фиксироваться или в оджасе в центре мозга.</w:t>
      </w:r>
    </w:p>
    <w:p w14:paraId="506E2FB8" w14:textId="77777777" w:rsidR="00323FB1" w:rsidRPr="00DF6087" w:rsidRDefault="009349A9" w:rsidP="00A34DAF">
      <w:pPr>
        <w:ind w:firstLine="709"/>
        <w:jc w:val="both"/>
        <w:rPr>
          <w:i/>
        </w:rPr>
      </w:pPr>
      <w:r w:rsidRPr="00DF6087">
        <w:rPr>
          <w:i/>
        </w:rPr>
        <w:t xml:space="preserve">И вот этим </w:t>
      </w:r>
      <w:r w:rsidR="00323FB1" w:rsidRPr="00DF6087">
        <w:rPr>
          <w:i/>
        </w:rPr>
        <w:t xml:space="preserve">Ядром </w:t>
      </w:r>
      <w:r w:rsidRPr="00DF6087">
        <w:rPr>
          <w:i/>
        </w:rPr>
        <w:t xml:space="preserve">оперируем, потому что у нас нет специального </w:t>
      </w:r>
      <w:r w:rsidR="00323FB1" w:rsidRPr="00DF6087">
        <w:rPr>
          <w:i/>
        </w:rPr>
        <w:t xml:space="preserve">Ядра </w:t>
      </w:r>
      <w:r w:rsidRPr="00DF6087">
        <w:rPr>
          <w:i/>
        </w:rPr>
        <w:t xml:space="preserve">Синтеза для здоровья, </w:t>
      </w:r>
      <w:r w:rsidR="00323FB1" w:rsidRPr="00DF6087">
        <w:rPr>
          <w:i/>
        </w:rPr>
        <w:t xml:space="preserve">да, это </w:t>
      </w:r>
      <w:r w:rsidRPr="00DF6087">
        <w:rPr>
          <w:i/>
        </w:rPr>
        <w:t xml:space="preserve">во всех ядрах присутствует. И заполняя это центральное </w:t>
      </w:r>
      <w:r w:rsidR="00323FB1" w:rsidRPr="00DF6087">
        <w:rPr>
          <w:i/>
        </w:rPr>
        <w:t xml:space="preserve">Ядро </w:t>
      </w:r>
      <w:r w:rsidRPr="00DF6087">
        <w:rPr>
          <w:i/>
        </w:rPr>
        <w:t xml:space="preserve">Синтеза Синтезом Мории и Свет, Синтезом </w:t>
      </w:r>
      <w:r w:rsidR="00323FB1" w:rsidRPr="00DF6087">
        <w:rPr>
          <w:i/>
        </w:rPr>
        <w:t>Здоровья</w:t>
      </w:r>
      <w:r w:rsidRPr="00DF6087">
        <w:rPr>
          <w:i/>
        </w:rPr>
        <w:t>, взрываются</w:t>
      </w:r>
      <w:r w:rsidR="00323FB1" w:rsidRPr="00DF6087">
        <w:rPr>
          <w:i/>
        </w:rPr>
        <w:t>,</w:t>
      </w:r>
      <w:r w:rsidRPr="00DF6087">
        <w:rPr>
          <w:i/>
        </w:rPr>
        <w:t xml:space="preserve"> </w:t>
      </w:r>
      <w:r w:rsidR="00323FB1" w:rsidRPr="00DF6087">
        <w:rPr>
          <w:i/>
        </w:rPr>
        <w:t xml:space="preserve">вот </w:t>
      </w:r>
      <w:r w:rsidRPr="00DF6087">
        <w:rPr>
          <w:i/>
        </w:rPr>
        <w:t>сейчас Мория показал</w:t>
      </w:r>
      <w:r w:rsidR="00323FB1" w:rsidRPr="00DF6087">
        <w:rPr>
          <w:i/>
        </w:rPr>
        <w:t>-таки,</w:t>
      </w:r>
      <w:r w:rsidRPr="00DF6087">
        <w:rPr>
          <w:i/>
        </w:rPr>
        <w:t xml:space="preserve"> оболочки этого </w:t>
      </w:r>
      <w:r w:rsidR="00323FB1" w:rsidRPr="00DF6087">
        <w:rPr>
          <w:i/>
        </w:rPr>
        <w:t>Ядра</w:t>
      </w:r>
      <w:r w:rsidRPr="00DF6087">
        <w:rPr>
          <w:i/>
        </w:rPr>
        <w:t>, и Синтез изливается в тело.</w:t>
      </w:r>
    </w:p>
    <w:p w14:paraId="33A7A8C1" w14:textId="096E6153" w:rsidR="009349A9" w:rsidRPr="00DF6087" w:rsidRDefault="009349A9" w:rsidP="00A34DAF">
      <w:pPr>
        <w:ind w:firstLine="709"/>
        <w:jc w:val="both"/>
        <w:rPr>
          <w:i/>
        </w:rPr>
      </w:pPr>
      <w:r w:rsidRPr="00DF6087">
        <w:rPr>
          <w:i/>
        </w:rPr>
        <w:t>И мы, заполняясь, повышаем концентрацию Синтеза и Огня в нашем теле</w:t>
      </w:r>
      <w:r w:rsidR="00323FB1" w:rsidRPr="00DF6087">
        <w:rPr>
          <w:i/>
        </w:rPr>
        <w:t>,</w:t>
      </w:r>
      <w:r w:rsidRPr="00DF6087">
        <w:rPr>
          <w:i/>
        </w:rPr>
        <w:t xml:space="preserve"> </w:t>
      </w:r>
      <w:r w:rsidR="00323FB1" w:rsidRPr="00DF6087">
        <w:rPr>
          <w:i/>
        </w:rPr>
        <w:t xml:space="preserve">это </w:t>
      </w:r>
      <w:r w:rsidRPr="00DF6087">
        <w:rPr>
          <w:i/>
        </w:rPr>
        <w:t>может быть даже в физическом теле. И когда эта концентрация постоянно втекающ</w:t>
      </w:r>
      <w:r w:rsidR="00323FB1" w:rsidRPr="00DF6087">
        <w:rPr>
          <w:i/>
        </w:rPr>
        <w:t>им</w:t>
      </w:r>
      <w:r w:rsidRPr="00DF6087">
        <w:rPr>
          <w:i/>
        </w:rPr>
        <w:t xml:space="preserve"> Синтезом и Огнём Мории и Свет повышается, то достигнув естественной разницы между концентрацией в зале, а может быть на физике, и внутри тела начнётся естественное излияние, флюидирование, эманации здесь пока сложно достичь, а вот именно флюидирование Огня и Синтеза этой темы из нас вовне.</w:t>
      </w:r>
    </w:p>
    <w:p w14:paraId="4201BF44" w14:textId="6ED73CBB" w:rsidR="009349A9" w:rsidRPr="00DF6087" w:rsidRDefault="009349A9" w:rsidP="00A34DAF">
      <w:pPr>
        <w:ind w:firstLine="709"/>
        <w:jc w:val="both"/>
        <w:rPr>
          <w:i/>
        </w:rPr>
      </w:pPr>
      <w:r w:rsidRPr="00DF6087">
        <w:rPr>
          <w:i/>
        </w:rPr>
        <w:t>И в этот момент, когда мы начинаем вовне выражаться Огнём и Синтезом</w:t>
      </w:r>
      <w:r w:rsidR="00323FB1" w:rsidRPr="00DF6087">
        <w:rPr>
          <w:i/>
        </w:rPr>
        <w:t>,</w:t>
      </w:r>
      <w:r w:rsidRPr="00DF6087">
        <w:rPr>
          <w:i/>
        </w:rPr>
        <w:t xml:space="preserve"> или когда мы принимаем из </w:t>
      </w:r>
      <w:r w:rsidR="00323FB1" w:rsidRPr="00DF6087">
        <w:rPr>
          <w:i/>
        </w:rPr>
        <w:t xml:space="preserve">Ядер </w:t>
      </w:r>
      <w:r w:rsidRPr="00DF6087">
        <w:rPr>
          <w:i/>
        </w:rPr>
        <w:t>в тело</w:t>
      </w:r>
      <w:r w:rsidR="00323FB1" w:rsidRPr="00DF6087">
        <w:rPr>
          <w:i/>
        </w:rPr>
        <w:t>,</w:t>
      </w:r>
      <w:r w:rsidRPr="00DF6087">
        <w:rPr>
          <w:i/>
        </w:rPr>
        <w:t xml:space="preserve"> – в </w:t>
      </w:r>
      <w:r w:rsidR="00323FB1" w:rsidRPr="00DF6087">
        <w:rPr>
          <w:i/>
        </w:rPr>
        <w:t>Части</w:t>
      </w:r>
      <w:r w:rsidRPr="00DF6087">
        <w:rPr>
          <w:i/>
        </w:rPr>
        <w:t xml:space="preserve">, в системы, в аппараты, в системы физического тела этот Огонь, </w:t>
      </w:r>
      <w:r w:rsidR="00323FB1" w:rsidRPr="00DF6087">
        <w:rPr>
          <w:i/>
        </w:rPr>
        <w:t xml:space="preserve">– </w:t>
      </w:r>
      <w:r w:rsidRPr="00DF6087">
        <w:rPr>
          <w:i/>
        </w:rPr>
        <w:t>то мы меняемся внутренним миром, мы пересинтезироваться можем внутренним миром. И тогда у нас</w:t>
      </w:r>
      <w:r w:rsidR="00323FB1" w:rsidRPr="00DF6087">
        <w:rPr>
          <w:i/>
        </w:rPr>
        <w:t>,</w:t>
      </w:r>
      <w:r w:rsidRPr="00DF6087">
        <w:rPr>
          <w:i/>
        </w:rPr>
        <w:t xml:space="preserve"> </w:t>
      </w:r>
      <w:r w:rsidR="00323FB1" w:rsidRPr="00DF6087">
        <w:rPr>
          <w:i/>
        </w:rPr>
        <w:t xml:space="preserve">– </w:t>
      </w:r>
      <w:r w:rsidRPr="00DF6087">
        <w:rPr>
          <w:i/>
        </w:rPr>
        <w:t xml:space="preserve">что? </w:t>
      </w:r>
      <w:r w:rsidR="00323FB1" w:rsidRPr="00DF6087">
        <w:rPr>
          <w:i/>
        </w:rPr>
        <w:t>– собственно</w:t>
      </w:r>
      <w:r w:rsidRPr="00DF6087">
        <w:rPr>
          <w:i/>
        </w:rPr>
        <w:t xml:space="preserve">, наступает это состояние </w:t>
      </w:r>
      <w:r w:rsidR="00B921E9" w:rsidRPr="00DF6087">
        <w:rPr>
          <w:i/>
        </w:rPr>
        <w:t>Погружения</w:t>
      </w:r>
      <w:r w:rsidRPr="00DF6087">
        <w:rPr>
          <w:i/>
        </w:rPr>
        <w:t>, когда мы погружаемся в иной, чем были до этого</w:t>
      </w:r>
      <w:r w:rsidR="00B921E9" w:rsidRPr="00DF6087">
        <w:rPr>
          <w:i/>
        </w:rPr>
        <w:t>,</w:t>
      </w:r>
      <w:r w:rsidRPr="00DF6087">
        <w:rPr>
          <w:i/>
        </w:rPr>
        <w:t xml:space="preserve"> Огонь и Синтез вместе с Морией и Свет, и погружаемся прежде всего внутренним миром.</w:t>
      </w:r>
    </w:p>
    <w:p w14:paraId="384B5E5C" w14:textId="77777777" w:rsidR="008236FF" w:rsidRPr="00DF6087" w:rsidRDefault="009349A9" w:rsidP="00A34DAF">
      <w:pPr>
        <w:ind w:firstLine="709"/>
        <w:jc w:val="both"/>
        <w:rPr>
          <w:i/>
        </w:rPr>
      </w:pPr>
      <w:r w:rsidRPr="00DF6087">
        <w:rPr>
          <w:i/>
        </w:rPr>
        <w:t>Есть такая подсказочка</w:t>
      </w:r>
      <w:r w:rsidR="00B921E9" w:rsidRPr="00DF6087">
        <w:rPr>
          <w:i/>
        </w:rPr>
        <w:t>,</w:t>
      </w:r>
      <w:r w:rsidRPr="00DF6087">
        <w:rPr>
          <w:i/>
        </w:rPr>
        <w:t xml:space="preserve"> </w:t>
      </w:r>
      <w:r w:rsidR="00B921E9" w:rsidRPr="00DF6087">
        <w:rPr>
          <w:i/>
        </w:rPr>
        <w:t>смотрите</w:t>
      </w:r>
      <w:r w:rsidRPr="00DF6087">
        <w:rPr>
          <w:i/>
        </w:rPr>
        <w:t>. Если взять 16-рицу, развернуть как четыре 4-рицы, выражающиеся в друг друге (внешнее, внутреннее, иерархичное, ивдивное), то получится, что, входя в пятёрочку, мы входим во внутреннее</w:t>
      </w:r>
      <w:r w:rsidR="008236FF" w:rsidRPr="00DF6087">
        <w:rPr>
          <w:i/>
        </w:rPr>
        <w:t>,</w:t>
      </w:r>
      <w:r w:rsidRPr="00DF6087">
        <w:rPr>
          <w:i/>
        </w:rPr>
        <w:t xml:space="preserve"> только во внутреннее, которое выражается вовне.</w:t>
      </w:r>
    </w:p>
    <w:p w14:paraId="32CB79A0" w14:textId="61C26AD6" w:rsidR="009349A9" w:rsidRPr="00DF6087" w:rsidRDefault="009349A9" w:rsidP="00A34DAF">
      <w:pPr>
        <w:ind w:firstLine="709"/>
        <w:jc w:val="both"/>
        <w:rPr>
          <w:i/>
        </w:rPr>
      </w:pPr>
      <w:r w:rsidRPr="00DF6087">
        <w:rPr>
          <w:i/>
        </w:rPr>
        <w:lastRenderedPageBreak/>
        <w:t>На этом основывается технология Погружения</w:t>
      </w:r>
      <w:r w:rsidR="008236FF" w:rsidRPr="00DF6087">
        <w:rPr>
          <w:i/>
        </w:rPr>
        <w:t>.</w:t>
      </w:r>
      <w:r w:rsidRPr="00DF6087">
        <w:rPr>
          <w:i/>
        </w:rPr>
        <w:t xml:space="preserve"> </w:t>
      </w:r>
      <w:r w:rsidR="008236FF" w:rsidRPr="00DF6087">
        <w:rPr>
          <w:i/>
        </w:rPr>
        <w:t xml:space="preserve">То </w:t>
      </w:r>
      <w:r w:rsidRPr="00DF6087">
        <w:rPr>
          <w:i/>
        </w:rPr>
        <w:t>есть, изнутри заполняясь от Отца новыми какими-то стандартами, параметрами, Огнём, Синтезом, мы, меняясь внутри, начинаем вовне выражаться по-другому. А это значит, что мы внешним действием вызываем на себя из Космоса, можно так сказать, из ИВДИВО, из Метагалактик</w:t>
      </w:r>
      <w:r w:rsidR="008236FF" w:rsidRPr="00DF6087">
        <w:rPr>
          <w:i/>
        </w:rPr>
        <w:t>,</w:t>
      </w:r>
      <w:r w:rsidRPr="00DF6087">
        <w:rPr>
          <w:i/>
        </w:rPr>
        <w:t xml:space="preserve"> иные субстанции, иные материи и иные Огни. Почему? Потому что мы изменились. Увидели эти технологии?</w:t>
      </w:r>
      <w:r w:rsidR="008236FF" w:rsidRPr="00DF6087">
        <w:rPr>
          <w:i/>
        </w:rPr>
        <w:t xml:space="preserve"> </w:t>
      </w:r>
      <w:r w:rsidRPr="00DF6087">
        <w:rPr>
          <w:i/>
        </w:rPr>
        <w:t>И вот тогда мы с вами</w:t>
      </w:r>
      <w:r w:rsidR="008236FF" w:rsidRPr="00DF6087">
        <w:rPr>
          <w:i/>
        </w:rPr>
        <w:t>,</w:t>
      </w:r>
      <w:r w:rsidRPr="00DF6087">
        <w:rPr>
          <w:i/>
        </w:rPr>
        <w:t xml:space="preserve"> собственно</w:t>
      </w:r>
      <w:r w:rsidR="008236FF" w:rsidRPr="00DF6087">
        <w:rPr>
          <w:i/>
        </w:rPr>
        <w:t>,</w:t>
      </w:r>
      <w:r w:rsidRPr="00DF6087">
        <w:rPr>
          <w:i/>
        </w:rPr>
        <w:t xml:space="preserve"> и входим в </w:t>
      </w:r>
      <w:r w:rsidR="008236FF" w:rsidRPr="00DF6087">
        <w:rPr>
          <w:i/>
        </w:rPr>
        <w:t>Погружение</w:t>
      </w:r>
      <w:r w:rsidRPr="00DF6087">
        <w:rPr>
          <w:i/>
        </w:rPr>
        <w:t>, когда мы внутри, а потом вовне</w:t>
      </w:r>
      <w:r w:rsidR="008236FF" w:rsidRPr="00DF6087">
        <w:rPr>
          <w:i/>
        </w:rPr>
        <w:t>,</w:t>
      </w:r>
      <w:r w:rsidRPr="00DF6087">
        <w:rPr>
          <w:i/>
        </w:rPr>
        <w:t xml:space="preserve"> меняем среду, меняем концентрацию на ту, которая нам необходима. Увидели?</w:t>
      </w:r>
    </w:p>
    <w:p w14:paraId="4305BA94" w14:textId="24F5E6C8" w:rsidR="009349A9" w:rsidRPr="00DF6087" w:rsidRDefault="009349A9" w:rsidP="00A34DAF">
      <w:pPr>
        <w:ind w:firstLine="709"/>
        <w:jc w:val="both"/>
        <w:rPr>
          <w:i/>
        </w:rPr>
      </w:pPr>
      <w:r w:rsidRPr="00DF6087">
        <w:rPr>
          <w:i/>
        </w:rPr>
        <w:t>Я думаю, что мы больше, чем достаточно, подробно рассказали</w:t>
      </w:r>
      <w:r w:rsidR="008236FF" w:rsidRPr="00DF6087">
        <w:rPr>
          <w:i/>
        </w:rPr>
        <w:t>,</w:t>
      </w:r>
      <w:r w:rsidRPr="00DF6087">
        <w:rPr>
          <w:i/>
        </w:rPr>
        <w:t xml:space="preserve"> и поэтому надеюсь, что всем понятно. Если непонятно, сигнальте, говорите</w:t>
      </w:r>
      <w:r w:rsidR="008236FF" w:rsidRPr="00DF6087">
        <w:rPr>
          <w:i/>
        </w:rPr>
        <w:t>,</w:t>
      </w:r>
      <w:r w:rsidRPr="00DF6087">
        <w:rPr>
          <w:i/>
        </w:rPr>
        <w:t xml:space="preserve"> </w:t>
      </w:r>
      <w:r w:rsidR="008236FF" w:rsidRPr="00DF6087">
        <w:rPr>
          <w:i/>
        </w:rPr>
        <w:t xml:space="preserve">у </w:t>
      </w:r>
      <w:r w:rsidRPr="00DF6087">
        <w:rPr>
          <w:i/>
        </w:rPr>
        <w:t>нас диалог не отменялся.</w:t>
      </w:r>
    </w:p>
    <w:p w14:paraId="4DD3963B" w14:textId="08A35842" w:rsidR="009349A9" w:rsidRPr="00DF6087" w:rsidRDefault="009349A9" w:rsidP="00A34DAF">
      <w:pPr>
        <w:ind w:firstLine="709"/>
        <w:jc w:val="both"/>
        <w:rPr>
          <w:i/>
        </w:rPr>
      </w:pPr>
      <w:r w:rsidRPr="00DF6087">
        <w:rPr>
          <w:i/>
        </w:rPr>
        <w:t xml:space="preserve">И таким образом, </w:t>
      </w:r>
      <w:r w:rsidR="008236FF" w:rsidRPr="00DF6087">
        <w:rPr>
          <w:i/>
        </w:rPr>
        <w:t xml:space="preserve">вот </w:t>
      </w:r>
      <w:r w:rsidRPr="00DF6087">
        <w:rPr>
          <w:i/>
        </w:rPr>
        <w:t xml:space="preserve">сейчас, погружаясь в силу здоровья Мории и Свет, которая как в одну универсальную </w:t>
      </w:r>
      <w:r w:rsidR="008236FF" w:rsidRPr="00DF6087">
        <w:rPr>
          <w:i/>
        </w:rPr>
        <w:t xml:space="preserve">силу </w:t>
      </w:r>
      <w:r w:rsidRPr="00DF6087">
        <w:rPr>
          <w:i/>
        </w:rPr>
        <w:t>здоровья, универсально-образующую силу здоровья, мы вчера ещё её задействовали, и мы в неё погружаемся, чтобы из неё уже разворачивать все тематики.</w:t>
      </w:r>
    </w:p>
    <w:p w14:paraId="68A3F97E" w14:textId="5F3E6132" w:rsidR="009349A9" w:rsidRPr="00DF6087" w:rsidRDefault="009349A9" w:rsidP="00A34DAF">
      <w:pPr>
        <w:ind w:firstLine="709"/>
        <w:jc w:val="both"/>
        <w:rPr>
          <w:i/>
        </w:rPr>
      </w:pPr>
      <w:r w:rsidRPr="00DF6087">
        <w:rPr>
          <w:i/>
        </w:rPr>
        <w:t>Но когда мы погружаемся в силу, давайте так увидим, мы погружаемся во что? Что в силе есть у Мории и Свет и в силе здоровья именно? Попробуйте сообразить.</w:t>
      </w:r>
      <w:r w:rsidR="008236FF" w:rsidRPr="00DF6087">
        <w:rPr>
          <w:i/>
        </w:rPr>
        <w:t xml:space="preserve"> </w:t>
      </w:r>
      <w:r w:rsidRPr="00DF6087">
        <w:rPr>
          <w:i/>
        </w:rPr>
        <w:t>Ну</w:t>
      </w:r>
      <w:r w:rsidR="008236FF" w:rsidRPr="00DF6087">
        <w:rPr>
          <w:i/>
        </w:rPr>
        <w:t>,</w:t>
      </w:r>
      <w:r w:rsidRPr="00DF6087">
        <w:rPr>
          <w:i/>
        </w:rPr>
        <w:t xml:space="preserve"> </w:t>
      </w:r>
      <w:r w:rsidR="008236FF" w:rsidRPr="00DF6087">
        <w:rPr>
          <w:i/>
        </w:rPr>
        <w:t xml:space="preserve">кто </w:t>
      </w:r>
      <w:r w:rsidRPr="00DF6087">
        <w:rPr>
          <w:i/>
        </w:rPr>
        <w:t>смелый? Погружаясь в силу, во что мы погружаемся? Из чего состоит сила?</w:t>
      </w:r>
    </w:p>
    <w:p w14:paraId="75A73A80" w14:textId="2BC77126" w:rsidR="009349A9" w:rsidRPr="00DF6087" w:rsidRDefault="009349A9" w:rsidP="00A34DAF">
      <w:pPr>
        <w:ind w:firstLine="709"/>
        <w:jc w:val="both"/>
        <w:rPr>
          <w:i/>
        </w:rPr>
      </w:pPr>
      <w:r w:rsidRPr="00DF6087">
        <w:rPr>
          <w:i/>
        </w:rPr>
        <w:t xml:space="preserve">Из зала: Из </w:t>
      </w:r>
      <w:r w:rsidR="008236FF" w:rsidRPr="00DF6087">
        <w:rPr>
          <w:i/>
        </w:rPr>
        <w:t xml:space="preserve">Энергии </w:t>
      </w:r>
      <w:r w:rsidRPr="00DF6087">
        <w:rPr>
          <w:i/>
        </w:rPr>
        <w:t>Мории и Свет?</w:t>
      </w:r>
    </w:p>
    <w:p w14:paraId="2B7C37A3" w14:textId="77777777" w:rsidR="009349A9" w:rsidRPr="00DF6087" w:rsidRDefault="009349A9" w:rsidP="00A34DAF">
      <w:pPr>
        <w:ind w:firstLine="709"/>
        <w:jc w:val="both"/>
        <w:rPr>
          <w:i/>
        </w:rPr>
      </w:pPr>
      <w:r w:rsidRPr="00DF6087">
        <w:rPr>
          <w:i/>
        </w:rPr>
        <w:t>Совершенно верно. Спасибо.</w:t>
      </w:r>
    </w:p>
    <w:p w14:paraId="4F64B860" w14:textId="77777777" w:rsidR="008236FF" w:rsidRPr="00DF6087" w:rsidRDefault="009349A9" w:rsidP="00A34DAF">
      <w:pPr>
        <w:ind w:firstLine="709"/>
        <w:jc w:val="both"/>
        <w:rPr>
          <w:i/>
        </w:rPr>
      </w:pPr>
      <w:r w:rsidRPr="00DF6087">
        <w:rPr>
          <w:i/>
        </w:rPr>
        <w:t xml:space="preserve">То есть мы погружаемся, можно сказать, в </w:t>
      </w:r>
      <w:r w:rsidR="008236FF" w:rsidRPr="00DF6087">
        <w:rPr>
          <w:i/>
        </w:rPr>
        <w:t xml:space="preserve">Энергию </w:t>
      </w:r>
      <w:r w:rsidRPr="00DF6087">
        <w:rPr>
          <w:i/>
        </w:rPr>
        <w:t xml:space="preserve">Мории и Свет. Но для нас эта </w:t>
      </w:r>
      <w:r w:rsidR="008236FF" w:rsidRPr="00DF6087">
        <w:rPr>
          <w:i/>
        </w:rPr>
        <w:t xml:space="preserve">Энергия </w:t>
      </w:r>
      <w:r w:rsidRPr="00DF6087">
        <w:rPr>
          <w:i/>
        </w:rPr>
        <w:t>такая высока</w:t>
      </w:r>
      <w:r w:rsidR="008236FF" w:rsidRPr="00DF6087">
        <w:rPr>
          <w:i/>
        </w:rPr>
        <w:t>я</w:t>
      </w:r>
      <w:r w:rsidRPr="00DF6087">
        <w:rPr>
          <w:i/>
        </w:rPr>
        <w:t xml:space="preserve">, что это Огонь </w:t>
      </w:r>
      <w:r w:rsidR="008236FF" w:rsidRPr="00DF6087">
        <w:rPr>
          <w:i/>
        </w:rPr>
        <w:t xml:space="preserve">Энергии </w:t>
      </w:r>
      <w:r w:rsidRPr="00DF6087">
        <w:rPr>
          <w:i/>
        </w:rPr>
        <w:t xml:space="preserve">или </w:t>
      </w:r>
      <w:r w:rsidR="008236FF" w:rsidRPr="00DF6087">
        <w:rPr>
          <w:i/>
        </w:rPr>
        <w:t xml:space="preserve">Огненная Энергия </w:t>
      </w:r>
      <w:r w:rsidRPr="00DF6087">
        <w:rPr>
          <w:i/>
        </w:rPr>
        <w:t>здоровья Мории и Свет. Если это сила здоровья, а организу</w:t>
      </w:r>
      <w:r w:rsidR="008236FF" w:rsidRPr="00DF6087">
        <w:rPr>
          <w:i/>
        </w:rPr>
        <w:t>ю</w:t>
      </w:r>
      <w:r w:rsidRPr="00DF6087">
        <w:rPr>
          <w:i/>
        </w:rPr>
        <w:t>т эту энергию смыслы</w:t>
      </w:r>
      <w:r w:rsidR="008236FF" w:rsidRPr="00DF6087">
        <w:rPr>
          <w:i/>
        </w:rPr>
        <w:t>,</w:t>
      </w:r>
      <w:r w:rsidRPr="00DF6087">
        <w:rPr>
          <w:i/>
        </w:rPr>
        <w:t xml:space="preserve"> </w:t>
      </w:r>
      <w:r w:rsidR="008236FF" w:rsidRPr="00DF6087">
        <w:rPr>
          <w:i/>
        </w:rPr>
        <w:t xml:space="preserve">несколько </w:t>
      </w:r>
      <w:r w:rsidRPr="00DF6087">
        <w:rPr>
          <w:i/>
        </w:rPr>
        <w:t>смыслов – это уже причины</w:t>
      </w:r>
      <w:r w:rsidR="008236FF" w:rsidRPr="00DF6087">
        <w:rPr>
          <w:i/>
        </w:rPr>
        <w:t>,</w:t>
      </w:r>
      <w:r w:rsidRPr="00DF6087">
        <w:rPr>
          <w:i/>
        </w:rPr>
        <w:t xml:space="preserve"> значит, смыслы и причины организуют эту </w:t>
      </w:r>
      <w:r w:rsidR="008236FF" w:rsidRPr="00DF6087">
        <w:rPr>
          <w:i/>
        </w:rPr>
        <w:t>Энергию</w:t>
      </w:r>
      <w:r w:rsidRPr="00DF6087">
        <w:rPr>
          <w:i/>
        </w:rPr>
        <w:t>.</w:t>
      </w:r>
    </w:p>
    <w:p w14:paraId="576F3ADC" w14:textId="660228CB" w:rsidR="009349A9" w:rsidRPr="00DF6087" w:rsidRDefault="009349A9" w:rsidP="00A34DAF">
      <w:pPr>
        <w:ind w:firstLine="709"/>
        <w:jc w:val="both"/>
        <w:rPr>
          <w:i/>
        </w:rPr>
      </w:pPr>
      <w:r w:rsidRPr="00DF6087">
        <w:rPr>
          <w:i/>
        </w:rPr>
        <w:t>На какую тему смыслы и причины в силе здоровья Мории и Свет? На тему здоровья, что тут думать-то.</w:t>
      </w:r>
    </w:p>
    <w:p w14:paraId="6131F12C" w14:textId="1AB5199F" w:rsidR="009349A9" w:rsidRPr="00DF6087" w:rsidRDefault="009349A9" w:rsidP="00A34DAF">
      <w:pPr>
        <w:ind w:firstLine="709"/>
        <w:jc w:val="both"/>
        <w:rPr>
          <w:i/>
        </w:rPr>
      </w:pPr>
      <w:r w:rsidRPr="00DF6087">
        <w:rPr>
          <w:i/>
        </w:rPr>
        <w:t>И тогда мы с вами погружаемся</w:t>
      </w:r>
      <w:r w:rsidR="008236FF" w:rsidRPr="00DF6087">
        <w:rPr>
          <w:i/>
        </w:rPr>
        <w:t>,</w:t>
      </w:r>
      <w:r w:rsidRPr="00DF6087">
        <w:rPr>
          <w:i/>
        </w:rPr>
        <w:t xml:space="preserve"> собственно</w:t>
      </w:r>
      <w:r w:rsidR="008236FF" w:rsidRPr="00DF6087">
        <w:rPr>
          <w:i/>
        </w:rPr>
        <w:t>,</w:t>
      </w:r>
      <w:r w:rsidRPr="00DF6087">
        <w:rPr>
          <w:i/>
        </w:rPr>
        <w:t xml:space="preserve"> в текущую </w:t>
      </w:r>
      <w:r w:rsidR="008236FF" w:rsidRPr="00DF6087">
        <w:rPr>
          <w:i/>
        </w:rPr>
        <w:t>Энергию Здоровья</w:t>
      </w:r>
      <w:r w:rsidRPr="00DF6087">
        <w:rPr>
          <w:i/>
        </w:rPr>
        <w:t xml:space="preserve">, </w:t>
      </w:r>
      <w:r w:rsidR="008236FF" w:rsidRPr="00DF6087">
        <w:rPr>
          <w:i/>
        </w:rPr>
        <w:t xml:space="preserve">Огненную Энергию </w:t>
      </w:r>
      <w:r w:rsidRPr="00DF6087">
        <w:rPr>
          <w:i/>
        </w:rPr>
        <w:t>здоровья Морию и Свет так, чтобы было проще и понятнее. Увидели эту тему?</w:t>
      </w:r>
    </w:p>
    <w:p w14:paraId="53FE0A5D" w14:textId="3226F1C8" w:rsidR="009349A9" w:rsidRPr="00DF6087" w:rsidRDefault="009349A9" w:rsidP="00A34DAF">
      <w:pPr>
        <w:ind w:firstLine="709"/>
        <w:jc w:val="both"/>
        <w:rPr>
          <w:i/>
        </w:rPr>
      </w:pPr>
      <w:r w:rsidRPr="00DF6087">
        <w:rPr>
          <w:i/>
        </w:rPr>
        <w:t xml:space="preserve">И ориентируясь в этом, попробуйте сейчас изнутри заполниться </w:t>
      </w:r>
      <w:r w:rsidR="008236FF" w:rsidRPr="00DF6087">
        <w:rPr>
          <w:i/>
        </w:rPr>
        <w:t xml:space="preserve">Огненной Энергией </w:t>
      </w:r>
      <w:r w:rsidRPr="00DF6087">
        <w:rPr>
          <w:i/>
        </w:rPr>
        <w:t xml:space="preserve">здоровья Мории и Свет. И не просто </w:t>
      </w:r>
      <w:r w:rsidR="008236FF" w:rsidRPr="00DF6087">
        <w:rPr>
          <w:i/>
        </w:rPr>
        <w:t xml:space="preserve">Энергию </w:t>
      </w:r>
      <w:r w:rsidRPr="00DF6087">
        <w:rPr>
          <w:i/>
        </w:rPr>
        <w:t>разверните, а разверните прям силу саму здоровья в своём теле и заполнитесь ею. Причём</w:t>
      </w:r>
      <w:r w:rsidR="008236FF" w:rsidRPr="00DF6087">
        <w:rPr>
          <w:i/>
        </w:rPr>
        <w:t>,</w:t>
      </w:r>
      <w:r w:rsidRPr="00DF6087">
        <w:rPr>
          <w:i/>
        </w:rPr>
        <w:t xml:space="preserve"> знаете как, не отчуждайтесь этой силе, доверьтесь ей, примите её, усвойте, примите её как свою, потому что она вам даётся. Она должна стать вашей</w:t>
      </w:r>
      <w:r w:rsidR="008236FF" w:rsidRPr="00DF6087">
        <w:rPr>
          <w:i/>
        </w:rPr>
        <w:t xml:space="preserve">, </w:t>
      </w:r>
      <w:r w:rsidRPr="00DF6087">
        <w:rPr>
          <w:i/>
        </w:rPr>
        <w:t>такой смысл этого действия здесь обязательно есть. И как?</w:t>
      </w:r>
    </w:p>
    <w:p w14:paraId="53E06268" w14:textId="7D7D8808" w:rsidR="009349A9" w:rsidRPr="00DF6087" w:rsidRDefault="009349A9" w:rsidP="00A34DAF">
      <w:pPr>
        <w:ind w:firstLine="709"/>
        <w:jc w:val="both"/>
        <w:rPr>
          <w:i/>
        </w:rPr>
      </w:pPr>
      <w:r w:rsidRPr="00DF6087">
        <w:rPr>
          <w:i/>
        </w:rPr>
        <w:t xml:space="preserve">У вас может новое проживание сложиться, а может и не сложиться. Заполняйтесь полностью от макушки до пят. И плюс, поскольку мы новички в этой теме, мы просим Морию и Свет скоординировать с нашими возможностями течение </w:t>
      </w:r>
      <w:r w:rsidR="008236FF" w:rsidRPr="00DF6087">
        <w:rPr>
          <w:i/>
        </w:rPr>
        <w:t xml:space="preserve">Огненной Энергии </w:t>
      </w:r>
      <w:r w:rsidRPr="00DF6087">
        <w:rPr>
          <w:i/>
        </w:rPr>
        <w:t>здоровья. Почему? Потому что если мы вызовем на себя, а это можно сделать, больше, чем мы можем усвоить, то тогда у нас будет довольно тяжёлое такое состояние на физике, может давление повыситься</w:t>
      </w:r>
      <w:r w:rsidR="008236FF" w:rsidRPr="00DF6087">
        <w:rPr>
          <w:i/>
        </w:rPr>
        <w:t>,</w:t>
      </w:r>
      <w:r w:rsidRPr="00DF6087">
        <w:rPr>
          <w:i/>
        </w:rPr>
        <w:t xml:space="preserve"> </w:t>
      </w:r>
      <w:r w:rsidR="008236FF" w:rsidRPr="00DF6087">
        <w:rPr>
          <w:i/>
        </w:rPr>
        <w:t xml:space="preserve">то </w:t>
      </w:r>
      <w:r w:rsidRPr="00DF6087">
        <w:rPr>
          <w:i/>
        </w:rPr>
        <w:t xml:space="preserve">есть такое будет состояние переплавки или перенапряжения. </w:t>
      </w:r>
      <w:r w:rsidR="008236FF" w:rsidRPr="00DF6087">
        <w:rPr>
          <w:i/>
        </w:rPr>
        <w:t xml:space="preserve">До </w:t>
      </w:r>
      <w:r w:rsidRPr="00DF6087">
        <w:rPr>
          <w:i/>
        </w:rPr>
        <w:t>этого доводить не нужно.</w:t>
      </w:r>
    </w:p>
    <w:p w14:paraId="622C1AB4" w14:textId="53D8939D" w:rsidR="009349A9" w:rsidRPr="00DF6087" w:rsidRDefault="009349A9" w:rsidP="00A34DAF">
      <w:pPr>
        <w:ind w:firstLine="709"/>
        <w:jc w:val="both"/>
        <w:rPr>
          <w:i/>
        </w:rPr>
      </w:pPr>
      <w:r w:rsidRPr="00DF6087">
        <w:rPr>
          <w:i/>
        </w:rPr>
        <w:t>На самом деле</w:t>
      </w:r>
      <w:r w:rsidR="008236FF" w:rsidRPr="00DF6087">
        <w:rPr>
          <w:i/>
        </w:rPr>
        <w:t>,</w:t>
      </w:r>
      <w:r w:rsidRPr="00DF6087">
        <w:rPr>
          <w:i/>
        </w:rPr>
        <w:t xml:space="preserve"> мы должны уметь действовать на гране наших возможностей, не допускная чрезмерных напряжений, чтоб не было срыва каких-то наших систем, а мы просто мерой возможности заполняемся </w:t>
      </w:r>
      <w:r w:rsidR="008236FF" w:rsidRPr="00DF6087">
        <w:rPr>
          <w:i/>
        </w:rPr>
        <w:t>Огне</w:t>
      </w:r>
      <w:r w:rsidRPr="00DF6087">
        <w:rPr>
          <w:i/>
        </w:rPr>
        <w:t>-энергией здоровья Мории и Свет, погружаясь, концентрируя собою. Но просим Морию и Свет отрегулировать эту концентрацию, чтобы не было у нас перенапрягов, в том числе физических.</w:t>
      </w:r>
    </w:p>
    <w:p w14:paraId="1D550380" w14:textId="77777777" w:rsidR="00BF1C9E" w:rsidRDefault="00BF1C9E" w:rsidP="00A34DAF">
      <w:pPr>
        <w:ind w:firstLine="709"/>
        <w:jc w:val="both"/>
      </w:pPr>
    </w:p>
    <w:p w14:paraId="0E48ADB2" w14:textId="77777777" w:rsidR="00BF1C9E" w:rsidRPr="00BF1C9E" w:rsidRDefault="00BF1C9E" w:rsidP="00BF1C9E">
      <w:pPr>
        <w:spacing w:before="120" w:after="120"/>
        <w:ind w:firstLine="709"/>
        <w:jc w:val="both"/>
        <w:outlineLvl w:val="1"/>
        <w:rPr>
          <w:b/>
          <w:bCs/>
          <w:iCs/>
        </w:rPr>
      </w:pPr>
      <w:bookmarkStart w:id="49" w:name="_Toc173274599"/>
      <w:r w:rsidRPr="00BF1C9E">
        <w:rPr>
          <w:rFonts w:eastAsiaTheme="majorEastAsia"/>
          <w:b/>
          <w:kern w:val="2"/>
          <w14:ligatures w14:val="standardContextual"/>
        </w:rPr>
        <w:t>Смысл здоровья</w:t>
      </w:r>
      <w:bookmarkEnd w:id="49"/>
    </w:p>
    <w:p w14:paraId="51094CF2" w14:textId="517C0191" w:rsidR="009349A9" w:rsidRPr="00DF6087" w:rsidRDefault="009349A9" w:rsidP="00A34DAF">
      <w:pPr>
        <w:ind w:firstLine="709"/>
        <w:jc w:val="both"/>
        <w:rPr>
          <w:i/>
        </w:rPr>
      </w:pPr>
      <w:r w:rsidRPr="00DF6087">
        <w:t>Как</w:t>
      </w:r>
      <w:r w:rsidR="008236FF" w:rsidRPr="00DF6087">
        <w:t>,</w:t>
      </w:r>
      <w:r w:rsidRPr="00DF6087">
        <w:t xml:space="preserve"> получается или нет? Проживается что-нибудь или нет? У меня просьба, так немножко хотя бы говорите</w:t>
      </w:r>
      <w:r w:rsidRPr="00DF6087">
        <w:rPr>
          <w:i/>
        </w:rPr>
        <w:t>.</w:t>
      </w:r>
    </w:p>
    <w:p w14:paraId="7A9211EF" w14:textId="36A3DFDA" w:rsidR="009349A9" w:rsidRPr="00DF6087" w:rsidRDefault="009349A9" w:rsidP="00A34DAF">
      <w:pPr>
        <w:ind w:firstLine="709"/>
        <w:jc w:val="both"/>
        <w:rPr>
          <w:bCs/>
          <w:i/>
          <w:iCs/>
        </w:rPr>
      </w:pPr>
      <w:r w:rsidRPr="00DF6087">
        <w:rPr>
          <w:bCs/>
          <w:i/>
          <w:iCs/>
        </w:rPr>
        <w:t>Из зала: Образ, образ вспыхивает, что это как бы погружение в субстанцию, как в жидкость, грубо говорю</w:t>
      </w:r>
      <w:r w:rsidR="0010625E" w:rsidRPr="00DF6087">
        <w:rPr>
          <w:bCs/>
          <w:i/>
          <w:iCs/>
        </w:rPr>
        <w:t>.</w:t>
      </w:r>
      <w:r w:rsidRPr="00DF6087">
        <w:rPr>
          <w:bCs/>
          <w:i/>
          <w:iCs/>
        </w:rPr>
        <w:t xml:space="preserve"> </w:t>
      </w:r>
      <w:r w:rsidR="0010625E" w:rsidRPr="00DF6087">
        <w:rPr>
          <w:bCs/>
          <w:i/>
          <w:iCs/>
        </w:rPr>
        <w:t xml:space="preserve">И </w:t>
      </w:r>
      <w:r w:rsidRPr="00DF6087">
        <w:rPr>
          <w:bCs/>
          <w:i/>
          <w:iCs/>
        </w:rPr>
        <w:t xml:space="preserve">эта </w:t>
      </w:r>
      <w:r w:rsidR="0010625E" w:rsidRPr="00DF6087">
        <w:rPr>
          <w:bCs/>
          <w:i/>
          <w:iCs/>
        </w:rPr>
        <w:t>Энергия</w:t>
      </w:r>
      <w:r w:rsidRPr="00DF6087">
        <w:rPr>
          <w:bCs/>
          <w:i/>
          <w:iCs/>
        </w:rPr>
        <w:t>, она насыщает силовые потоки в физическом теле</w:t>
      </w:r>
      <w:r w:rsidR="0010625E" w:rsidRPr="00DF6087">
        <w:rPr>
          <w:bCs/>
          <w:i/>
          <w:iCs/>
        </w:rPr>
        <w:t>.</w:t>
      </w:r>
      <w:r w:rsidRPr="00DF6087">
        <w:rPr>
          <w:bCs/>
          <w:i/>
          <w:iCs/>
        </w:rPr>
        <w:t xml:space="preserve"> </w:t>
      </w:r>
      <w:r w:rsidR="0010625E" w:rsidRPr="00DF6087">
        <w:rPr>
          <w:bCs/>
          <w:i/>
          <w:iCs/>
        </w:rPr>
        <w:t xml:space="preserve">И </w:t>
      </w:r>
      <w:r w:rsidRPr="00DF6087">
        <w:rPr>
          <w:bCs/>
          <w:i/>
          <w:iCs/>
        </w:rPr>
        <w:t>это действие, про которое мы вчера говорили, готово действовать спонтанно.</w:t>
      </w:r>
    </w:p>
    <w:p w14:paraId="51E33F25" w14:textId="77777777" w:rsidR="0010625E" w:rsidRPr="00DF6087" w:rsidRDefault="009349A9" w:rsidP="00A34DAF">
      <w:pPr>
        <w:ind w:firstLine="709"/>
        <w:jc w:val="both"/>
        <w:rPr>
          <w:bCs/>
          <w:iCs/>
        </w:rPr>
      </w:pPr>
      <w:r w:rsidRPr="00DF6087">
        <w:rPr>
          <w:bCs/>
          <w:iCs/>
        </w:rPr>
        <w:t>Правильно! Спасибо, Марин</w:t>
      </w:r>
      <w:r w:rsidR="0010625E" w:rsidRPr="00DF6087">
        <w:rPr>
          <w:bCs/>
          <w:iCs/>
        </w:rPr>
        <w:t>.</w:t>
      </w:r>
      <w:r w:rsidRPr="00DF6087">
        <w:rPr>
          <w:bCs/>
          <w:iCs/>
        </w:rPr>
        <w:t xml:space="preserve"> </w:t>
      </w:r>
      <w:r w:rsidR="0010625E" w:rsidRPr="00DF6087">
        <w:rPr>
          <w:bCs/>
          <w:iCs/>
        </w:rPr>
        <w:t xml:space="preserve">Вопрос </w:t>
      </w:r>
      <w:r w:rsidRPr="00DF6087">
        <w:rPr>
          <w:bCs/>
          <w:iCs/>
        </w:rPr>
        <w:t xml:space="preserve">знаете ещё в чём, что эту </w:t>
      </w:r>
      <w:r w:rsidR="0010625E" w:rsidRPr="00DF6087">
        <w:rPr>
          <w:bCs/>
          <w:iCs/>
        </w:rPr>
        <w:t xml:space="preserve">Энергию </w:t>
      </w:r>
      <w:r w:rsidRPr="00DF6087">
        <w:rPr>
          <w:bCs/>
          <w:iCs/>
        </w:rPr>
        <w:t>нужно усваивать. И те смыслы, которые у нас уже есть</w:t>
      </w:r>
      <w:r w:rsidR="0010625E" w:rsidRPr="00DF6087">
        <w:rPr>
          <w:bCs/>
          <w:iCs/>
        </w:rPr>
        <w:t>,</w:t>
      </w:r>
      <w:r w:rsidRPr="00DF6087">
        <w:rPr>
          <w:bCs/>
          <w:iCs/>
        </w:rPr>
        <w:t xml:space="preserve"> они могут сработать и организовать эту энергию</w:t>
      </w:r>
      <w:r w:rsidR="0010625E" w:rsidRPr="00DF6087">
        <w:rPr>
          <w:bCs/>
          <w:iCs/>
        </w:rPr>
        <w:t>,</w:t>
      </w:r>
      <w:r w:rsidRPr="00DF6087">
        <w:rPr>
          <w:bCs/>
          <w:iCs/>
        </w:rPr>
        <w:t xml:space="preserve"> но, как </w:t>
      </w:r>
      <w:r w:rsidRPr="00DF6087">
        <w:rPr>
          <w:bCs/>
          <w:iCs/>
        </w:rPr>
        <w:lastRenderedPageBreak/>
        <w:t>правило, их недостаточно, потому что эта сила для нас новая. И всегда Аватары дают чуть больше, чем мы знаем и умеем</w:t>
      </w:r>
      <w:r w:rsidR="0010625E" w:rsidRPr="00DF6087">
        <w:rPr>
          <w:bCs/>
          <w:iCs/>
        </w:rPr>
        <w:t>.</w:t>
      </w:r>
      <w:r w:rsidRPr="00DF6087">
        <w:rPr>
          <w:bCs/>
          <w:iCs/>
        </w:rPr>
        <w:t xml:space="preserve"> </w:t>
      </w:r>
      <w:r w:rsidR="0010625E" w:rsidRPr="00DF6087">
        <w:rPr>
          <w:bCs/>
          <w:iCs/>
        </w:rPr>
        <w:t xml:space="preserve">Поэтому </w:t>
      </w:r>
      <w:r w:rsidRPr="00DF6087">
        <w:rPr>
          <w:bCs/>
          <w:iCs/>
        </w:rPr>
        <w:t xml:space="preserve">здесь нужно параллельно с этим погружением в </w:t>
      </w:r>
      <w:r w:rsidR="0010625E" w:rsidRPr="00DF6087">
        <w:rPr>
          <w:bCs/>
          <w:iCs/>
        </w:rPr>
        <w:t xml:space="preserve">Огне-энергию </w:t>
      </w:r>
      <w:r w:rsidRPr="00DF6087">
        <w:rPr>
          <w:bCs/>
          <w:iCs/>
        </w:rPr>
        <w:t>силы здоровья ещё вырабатывать смыслы. Они могут быть на совершенно разные темы, потому что здоровье касается любых тем, где это здоровье</w:t>
      </w:r>
      <w:r w:rsidR="0010625E" w:rsidRPr="00DF6087">
        <w:rPr>
          <w:bCs/>
          <w:iCs/>
        </w:rPr>
        <w:t>,</w:t>
      </w:r>
      <w:r w:rsidRPr="00DF6087">
        <w:rPr>
          <w:bCs/>
          <w:iCs/>
        </w:rPr>
        <w:t xml:space="preserve"> смыслы о здоровье</w:t>
      </w:r>
      <w:r w:rsidR="0010625E" w:rsidRPr="00DF6087">
        <w:rPr>
          <w:bCs/>
          <w:iCs/>
        </w:rPr>
        <w:t>,</w:t>
      </w:r>
      <w:r w:rsidRPr="00DF6087">
        <w:rPr>
          <w:bCs/>
          <w:iCs/>
        </w:rPr>
        <w:t xml:space="preserve"> они будут смыслами о том, как на перспективу качественно мы должны работать</w:t>
      </w:r>
      <w:r w:rsidR="0010625E" w:rsidRPr="00DF6087">
        <w:rPr>
          <w:bCs/>
          <w:iCs/>
        </w:rPr>
        <w:t>,</w:t>
      </w:r>
      <w:r w:rsidRPr="00DF6087">
        <w:rPr>
          <w:bCs/>
          <w:iCs/>
        </w:rPr>
        <w:t xml:space="preserve"> </w:t>
      </w:r>
      <w:r w:rsidR="0010625E" w:rsidRPr="00DF6087">
        <w:rPr>
          <w:bCs/>
          <w:iCs/>
        </w:rPr>
        <w:t xml:space="preserve">то </w:t>
      </w:r>
      <w:r w:rsidRPr="00DF6087">
        <w:rPr>
          <w:bCs/>
          <w:iCs/>
        </w:rPr>
        <w:t>есть наши действия сейчас</w:t>
      </w:r>
      <w:r w:rsidR="0010625E" w:rsidRPr="00DF6087">
        <w:rPr>
          <w:bCs/>
          <w:iCs/>
        </w:rPr>
        <w:t>.</w:t>
      </w:r>
      <w:r w:rsidRPr="00DF6087">
        <w:rPr>
          <w:bCs/>
          <w:iCs/>
        </w:rPr>
        <w:t xml:space="preserve"> </w:t>
      </w:r>
      <w:r w:rsidR="0010625E" w:rsidRPr="00DF6087">
        <w:rPr>
          <w:bCs/>
          <w:iCs/>
        </w:rPr>
        <w:t xml:space="preserve">Но </w:t>
      </w:r>
      <w:r w:rsidRPr="00DF6087">
        <w:rPr>
          <w:bCs/>
          <w:iCs/>
        </w:rPr>
        <w:t xml:space="preserve">оно должно вести нас в следующие возможности, складывать нам перспективу, правильное будущее складывать, тогда эти смыслы будут корректными и будут эту более высокую </w:t>
      </w:r>
      <w:r w:rsidR="0010625E" w:rsidRPr="00DF6087">
        <w:rPr>
          <w:bCs/>
          <w:iCs/>
        </w:rPr>
        <w:t xml:space="preserve">Энергию </w:t>
      </w:r>
      <w:r w:rsidRPr="00DF6087">
        <w:rPr>
          <w:bCs/>
          <w:iCs/>
        </w:rPr>
        <w:t>осваивать.</w:t>
      </w:r>
    </w:p>
    <w:p w14:paraId="3F24B7B8" w14:textId="77777777" w:rsidR="0010625E" w:rsidRPr="00DF6087" w:rsidRDefault="009349A9" w:rsidP="00A34DAF">
      <w:pPr>
        <w:ind w:firstLine="709"/>
        <w:jc w:val="both"/>
        <w:rPr>
          <w:bCs/>
          <w:iCs/>
        </w:rPr>
      </w:pPr>
      <w:r w:rsidRPr="00DF6087">
        <w:rPr>
          <w:bCs/>
          <w:iCs/>
        </w:rPr>
        <w:t>Давайте так увидим, если мы с вами говорим о силе здоровья, давайте ещё раз вспомним, а вообще-то здоровье нам зачем? Это вопрос на смысл здоровья. Зачем нам здоровье? Что вы в этот момент делаете?</w:t>
      </w:r>
    </w:p>
    <w:p w14:paraId="2A973A91" w14:textId="7009C33E" w:rsidR="0010625E" w:rsidRPr="00DF6087" w:rsidRDefault="009349A9" w:rsidP="00A34DAF">
      <w:pPr>
        <w:ind w:firstLine="709"/>
        <w:jc w:val="both"/>
        <w:rPr>
          <w:bCs/>
          <w:iCs/>
        </w:rPr>
      </w:pPr>
      <w:r w:rsidRPr="00DF6087">
        <w:rPr>
          <w:bCs/>
          <w:iCs/>
        </w:rPr>
        <w:t xml:space="preserve">Вы должны вспомнить, поднять, активировать всё, что вы знаете на эту тему </w:t>
      </w:r>
      <w:r w:rsidR="0010625E" w:rsidRPr="00DF6087">
        <w:rPr>
          <w:bCs/>
          <w:iCs/>
        </w:rPr>
        <w:t>«Здоровье»</w:t>
      </w:r>
      <w:r w:rsidRPr="00DF6087">
        <w:rPr>
          <w:bCs/>
          <w:iCs/>
        </w:rPr>
        <w:t>, то есть это называется активировать частность, а потом</w:t>
      </w:r>
      <w:r w:rsidR="0010625E" w:rsidRPr="00DF6087">
        <w:rPr>
          <w:bCs/>
          <w:iCs/>
        </w:rPr>
        <w:t>,</w:t>
      </w:r>
      <w:r w:rsidRPr="00DF6087">
        <w:rPr>
          <w:bCs/>
          <w:iCs/>
        </w:rPr>
        <w:t xml:space="preserve"> как бы поднимаясь с позиции наблюдателя над этими уже имеющимися частностями</w:t>
      </w:r>
      <w:r w:rsidR="0010625E" w:rsidRPr="00DF6087">
        <w:rPr>
          <w:bCs/>
          <w:iCs/>
        </w:rPr>
        <w:t>,</w:t>
      </w:r>
      <w:r w:rsidRPr="00DF6087">
        <w:rPr>
          <w:bCs/>
          <w:iCs/>
        </w:rPr>
        <w:t xml:space="preserve"> попробовать их обобщить и прожить, понять</w:t>
      </w:r>
      <w:r w:rsidR="0010625E" w:rsidRPr="00DF6087">
        <w:rPr>
          <w:bCs/>
          <w:iCs/>
        </w:rPr>
        <w:t>:</w:t>
      </w:r>
      <w:r w:rsidRPr="00DF6087">
        <w:rPr>
          <w:bCs/>
          <w:iCs/>
        </w:rPr>
        <w:t xml:space="preserve"> </w:t>
      </w:r>
      <w:r w:rsidR="0010625E" w:rsidRPr="00DF6087">
        <w:rPr>
          <w:bCs/>
          <w:iCs/>
        </w:rPr>
        <w:t xml:space="preserve">«А </w:t>
      </w:r>
      <w:r w:rsidRPr="00DF6087">
        <w:rPr>
          <w:bCs/>
          <w:iCs/>
        </w:rPr>
        <w:t>куда это всё ведёт?</w:t>
      </w:r>
      <w:r w:rsidR="0010625E" w:rsidRPr="00DF6087">
        <w:rPr>
          <w:bCs/>
          <w:iCs/>
        </w:rPr>
        <w:t>»</w:t>
      </w:r>
      <w:r w:rsidRPr="00DF6087">
        <w:rPr>
          <w:bCs/>
          <w:iCs/>
        </w:rPr>
        <w:t xml:space="preserve"> И тогда получится у нас ответ на вопрос </w:t>
      </w:r>
      <w:r w:rsidR="0010625E" w:rsidRPr="00DF6087">
        <w:rPr>
          <w:bCs/>
          <w:iCs/>
        </w:rPr>
        <w:t>«</w:t>
      </w:r>
      <w:r w:rsidRPr="00DF6087">
        <w:rPr>
          <w:bCs/>
          <w:iCs/>
        </w:rPr>
        <w:t>зачем</w:t>
      </w:r>
      <w:r w:rsidR="0010625E" w:rsidRPr="00DF6087">
        <w:rPr>
          <w:bCs/>
          <w:iCs/>
        </w:rPr>
        <w:t>?».</w:t>
      </w:r>
      <w:r w:rsidRPr="00DF6087">
        <w:rPr>
          <w:bCs/>
          <w:iCs/>
        </w:rPr>
        <w:t xml:space="preserve"> </w:t>
      </w:r>
      <w:r w:rsidR="0010625E" w:rsidRPr="00DF6087">
        <w:rPr>
          <w:bCs/>
          <w:iCs/>
        </w:rPr>
        <w:t xml:space="preserve">Увидели </w:t>
      </w:r>
      <w:r w:rsidRPr="00DF6087">
        <w:rPr>
          <w:bCs/>
          <w:iCs/>
        </w:rPr>
        <w:t xml:space="preserve">тему? Вот это состояние внутренней работы, когда мы начинаем, </w:t>
      </w:r>
      <w:r w:rsidR="0010625E" w:rsidRPr="00DF6087">
        <w:rPr>
          <w:bCs/>
          <w:iCs/>
        </w:rPr>
        <w:t xml:space="preserve">– </w:t>
      </w:r>
      <w:r w:rsidRPr="00DF6087">
        <w:rPr>
          <w:bCs/>
          <w:iCs/>
        </w:rPr>
        <w:t xml:space="preserve">что делать? </w:t>
      </w:r>
      <w:r w:rsidR="0010625E" w:rsidRPr="00DF6087">
        <w:rPr>
          <w:bCs/>
          <w:iCs/>
        </w:rPr>
        <w:t xml:space="preserve">– обобщая </w:t>
      </w:r>
      <w:r w:rsidRPr="00DF6087">
        <w:rPr>
          <w:bCs/>
          <w:iCs/>
        </w:rPr>
        <w:t>всё, что мы знаем, складывать, искать этот вектор</w:t>
      </w:r>
      <w:r w:rsidR="0010625E" w:rsidRPr="00DF6087">
        <w:rPr>
          <w:bCs/>
          <w:iCs/>
        </w:rPr>
        <w:t xml:space="preserve">: «А </w:t>
      </w:r>
      <w:r w:rsidRPr="00DF6087">
        <w:rPr>
          <w:bCs/>
          <w:iCs/>
        </w:rPr>
        <w:t>куда это всё нас ведёт</w:t>
      </w:r>
      <w:r w:rsidR="0010625E" w:rsidRPr="00DF6087">
        <w:rPr>
          <w:bCs/>
          <w:iCs/>
        </w:rPr>
        <w:t>?»</w:t>
      </w:r>
    </w:p>
    <w:p w14:paraId="0020CBF8" w14:textId="09966FFD" w:rsidR="0010625E" w:rsidRPr="00DF6087" w:rsidRDefault="009349A9" w:rsidP="00A34DAF">
      <w:pPr>
        <w:ind w:firstLine="709"/>
        <w:jc w:val="both"/>
        <w:rPr>
          <w:bCs/>
          <w:iCs/>
        </w:rPr>
      </w:pPr>
      <w:r w:rsidRPr="00DF6087">
        <w:rPr>
          <w:bCs/>
          <w:iCs/>
        </w:rPr>
        <w:t>Причём у нас работает определяющим фактором наша парадигма, как мы воспринимаем этот мир, в котором нужно разобраться</w:t>
      </w:r>
      <w:r w:rsidR="0010625E" w:rsidRPr="00DF6087">
        <w:rPr>
          <w:bCs/>
          <w:iCs/>
        </w:rPr>
        <w:t xml:space="preserve">: А </w:t>
      </w:r>
      <w:r w:rsidRPr="00DF6087">
        <w:rPr>
          <w:bCs/>
          <w:iCs/>
        </w:rPr>
        <w:t>зачем нам здоровье</w:t>
      </w:r>
      <w:r w:rsidR="0010625E" w:rsidRPr="00DF6087">
        <w:rPr>
          <w:bCs/>
          <w:iCs/>
        </w:rPr>
        <w:t xml:space="preserve">?» </w:t>
      </w:r>
      <w:r w:rsidRPr="00DF6087">
        <w:rPr>
          <w:bCs/>
          <w:iCs/>
        </w:rPr>
        <w:t>Здоровье – это частный вопрос из нашей парадигмы</w:t>
      </w:r>
      <w:r w:rsidR="0010625E" w:rsidRPr="00DF6087">
        <w:rPr>
          <w:bCs/>
          <w:iCs/>
        </w:rPr>
        <w:t>.</w:t>
      </w:r>
      <w:r w:rsidRPr="00DF6087">
        <w:rPr>
          <w:bCs/>
          <w:iCs/>
        </w:rPr>
        <w:t xml:space="preserve"> </w:t>
      </w:r>
      <w:r w:rsidR="0010625E" w:rsidRPr="00DF6087">
        <w:rPr>
          <w:bCs/>
          <w:iCs/>
        </w:rPr>
        <w:t>Увидели</w:t>
      </w:r>
      <w:r w:rsidRPr="00DF6087">
        <w:rPr>
          <w:bCs/>
          <w:iCs/>
        </w:rPr>
        <w:t>?</w:t>
      </w:r>
    </w:p>
    <w:p w14:paraId="2330B346" w14:textId="15FC9997" w:rsidR="009349A9" w:rsidRPr="00DF6087" w:rsidRDefault="009349A9" w:rsidP="00A34DAF">
      <w:pPr>
        <w:ind w:firstLine="709"/>
        <w:jc w:val="both"/>
        <w:rPr>
          <w:bCs/>
          <w:iCs/>
        </w:rPr>
      </w:pPr>
      <w:r w:rsidRPr="00DF6087">
        <w:rPr>
          <w:bCs/>
          <w:iCs/>
        </w:rPr>
        <w:t>И тогда попробуйте сейчас в таком состоянии</w:t>
      </w:r>
      <w:r w:rsidR="0010625E" w:rsidRPr="00DF6087">
        <w:rPr>
          <w:bCs/>
          <w:iCs/>
        </w:rPr>
        <w:t>,</w:t>
      </w:r>
      <w:r w:rsidRPr="00DF6087">
        <w:rPr>
          <w:bCs/>
          <w:iCs/>
        </w:rPr>
        <w:t xml:space="preserve"> я несколько секунд</w:t>
      </w:r>
      <w:r w:rsidR="00D061BD" w:rsidRPr="00DF6087">
        <w:rPr>
          <w:bCs/>
          <w:iCs/>
        </w:rPr>
        <w:t>,</w:t>
      </w:r>
      <w:r w:rsidRPr="00DF6087">
        <w:rPr>
          <w:bCs/>
          <w:iCs/>
        </w:rPr>
        <w:t xml:space="preserve"> больше не надо</w:t>
      </w:r>
      <w:r w:rsidR="00D061BD" w:rsidRPr="00DF6087">
        <w:rPr>
          <w:bCs/>
          <w:iCs/>
        </w:rPr>
        <w:t>,</w:t>
      </w:r>
      <w:r w:rsidRPr="00DF6087">
        <w:rPr>
          <w:bCs/>
          <w:iCs/>
        </w:rPr>
        <w:t xml:space="preserve"> помолчу, а вы понастраиваетесь и поищите</w:t>
      </w:r>
      <w:r w:rsidR="00674BAB" w:rsidRPr="00DF6087">
        <w:rPr>
          <w:bCs/>
          <w:iCs/>
        </w:rPr>
        <w:t>:</w:t>
      </w:r>
      <w:r w:rsidRPr="00DF6087">
        <w:rPr>
          <w:bCs/>
          <w:iCs/>
        </w:rPr>
        <w:t xml:space="preserve"> </w:t>
      </w:r>
      <w:r w:rsidR="00674BAB" w:rsidRPr="00DF6087">
        <w:rPr>
          <w:bCs/>
          <w:iCs/>
        </w:rPr>
        <w:t xml:space="preserve">А </w:t>
      </w:r>
      <w:r w:rsidRPr="00DF6087">
        <w:rPr>
          <w:bCs/>
          <w:iCs/>
        </w:rPr>
        <w:t>зачем нам здоровье</w:t>
      </w:r>
      <w:r w:rsidR="00674BAB" w:rsidRPr="00DF6087">
        <w:rPr>
          <w:bCs/>
          <w:iCs/>
        </w:rPr>
        <w:t>?»</w:t>
      </w:r>
      <w:r w:rsidRPr="00DF6087">
        <w:rPr>
          <w:bCs/>
          <w:iCs/>
        </w:rPr>
        <w:t xml:space="preserve"> Причём ответы могут быть самого разного уровня, не надо этого стесняться</w:t>
      </w:r>
      <w:r w:rsidR="00674BAB" w:rsidRPr="00DF6087">
        <w:rPr>
          <w:bCs/>
          <w:iCs/>
        </w:rPr>
        <w:t>.</w:t>
      </w:r>
      <w:r w:rsidRPr="00DF6087">
        <w:rPr>
          <w:bCs/>
          <w:iCs/>
        </w:rPr>
        <w:t xml:space="preserve"> </w:t>
      </w:r>
      <w:r w:rsidR="00674BAB" w:rsidRPr="00DF6087">
        <w:rPr>
          <w:bCs/>
          <w:iCs/>
        </w:rPr>
        <w:t>Главное</w:t>
      </w:r>
      <w:r w:rsidRPr="00DF6087">
        <w:rPr>
          <w:bCs/>
          <w:iCs/>
        </w:rPr>
        <w:t>, чтобы ответ был смысловой, увлекающий вас в какую-то следующую перспективу, следующий шаг в развитии и так далее. Осмысляем, давайте. Зачем нам здоровье?</w:t>
      </w:r>
    </w:p>
    <w:p w14:paraId="1E5A36DC" w14:textId="7C1DB884" w:rsidR="009349A9" w:rsidRPr="00DF6087" w:rsidRDefault="009349A9" w:rsidP="00A34DAF">
      <w:pPr>
        <w:ind w:firstLine="709"/>
        <w:jc w:val="both"/>
        <w:rPr>
          <w:bCs/>
          <w:i/>
          <w:iCs/>
        </w:rPr>
      </w:pPr>
      <w:r w:rsidRPr="00DF6087">
        <w:rPr>
          <w:bCs/>
          <w:i/>
          <w:iCs/>
        </w:rPr>
        <w:t xml:space="preserve">Из зала: </w:t>
      </w:r>
      <w:r w:rsidR="00674BAB" w:rsidRPr="00DF6087">
        <w:rPr>
          <w:bCs/>
          <w:i/>
          <w:iCs/>
        </w:rPr>
        <w:t xml:space="preserve">Как </w:t>
      </w:r>
      <w:r w:rsidRPr="00DF6087">
        <w:rPr>
          <w:bCs/>
          <w:i/>
          <w:iCs/>
        </w:rPr>
        <w:t>мы знаем, давно уже слышали, что в здоровом теле здоровый дух, да</w:t>
      </w:r>
      <w:r w:rsidR="00674BAB" w:rsidRPr="00DF6087">
        <w:rPr>
          <w:bCs/>
          <w:i/>
          <w:iCs/>
        </w:rPr>
        <w:t>.</w:t>
      </w:r>
      <w:r w:rsidRPr="00DF6087">
        <w:rPr>
          <w:bCs/>
          <w:i/>
          <w:iCs/>
        </w:rPr>
        <w:t xml:space="preserve"> Если у нас есть какие-то болезни, то это сигнал, что у нас что-то не так, есть какие-то накопления, которые нам мешают</w:t>
      </w:r>
      <w:r w:rsidR="00674BAB" w:rsidRPr="00DF6087">
        <w:rPr>
          <w:bCs/>
          <w:i/>
          <w:iCs/>
        </w:rPr>
        <w:t>.</w:t>
      </w:r>
      <w:r w:rsidRPr="00DF6087">
        <w:rPr>
          <w:bCs/>
          <w:i/>
          <w:iCs/>
        </w:rPr>
        <w:t xml:space="preserve"> </w:t>
      </w:r>
      <w:r w:rsidR="00674BAB" w:rsidRPr="00DF6087">
        <w:rPr>
          <w:bCs/>
          <w:i/>
          <w:iCs/>
        </w:rPr>
        <w:t xml:space="preserve">То </w:t>
      </w:r>
      <w:r w:rsidRPr="00DF6087">
        <w:rPr>
          <w:bCs/>
          <w:i/>
          <w:iCs/>
        </w:rPr>
        <w:t>есть, когда оздоравливается тело наше физическое, то мы видим, что мы от чего-то освободились, перешли како</w:t>
      </w:r>
      <w:r w:rsidR="00674BAB" w:rsidRPr="00DF6087">
        <w:rPr>
          <w:bCs/>
          <w:i/>
          <w:iCs/>
        </w:rPr>
        <w:t>й</w:t>
      </w:r>
      <w:r w:rsidRPr="00DF6087">
        <w:rPr>
          <w:bCs/>
          <w:i/>
          <w:iCs/>
        </w:rPr>
        <w:t>-то рубеж и идём в правильном направлении и развитиях.</w:t>
      </w:r>
    </w:p>
    <w:p w14:paraId="05F752C4" w14:textId="0BBD6B85" w:rsidR="009349A9" w:rsidRPr="00DF6087" w:rsidRDefault="009349A9" w:rsidP="00A34DAF">
      <w:pPr>
        <w:ind w:firstLine="709"/>
        <w:jc w:val="both"/>
        <w:rPr>
          <w:bCs/>
          <w:iCs/>
        </w:rPr>
      </w:pPr>
      <w:r w:rsidRPr="00DF6087">
        <w:rPr>
          <w:bCs/>
          <w:iCs/>
        </w:rPr>
        <w:t>Отлично – это тоже смысловой ответ</w:t>
      </w:r>
      <w:r w:rsidR="00674BAB" w:rsidRPr="00DF6087">
        <w:rPr>
          <w:bCs/>
          <w:iCs/>
        </w:rPr>
        <w:t>.</w:t>
      </w:r>
      <w:r w:rsidRPr="00DF6087">
        <w:rPr>
          <w:bCs/>
          <w:iCs/>
        </w:rPr>
        <w:t xml:space="preserve"> </w:t>
      </w:r>
      <w:r w:rsidR="00674BAB" w:rsidRPr="00DF6087">
        <w:rPr>
          <w:bCs/>
          <w:iCs/>
        </w:rPr>
        <w:t xml:space="preserve">Но </w:t>
      </w:r>
      <w:r w:rsidRPr="00DF6087">
        <w:rPr>
          <w:bCs/>
          <w:iCs/>
        </w:rPr>
        <w:t>вот по контексту ответа посмотрите, это ответ</w:t>
      </w:r>
      <w:r w:rsidR="00674BAB" w:rsidRPr="00DF6087">
        <w:rPr>
          <w:bCs/>
          <w:iCs/>
        </w:rPr>
        <w:t>,</w:t>
      </w:r>
      <w:r w:rsidRPr="00DF6087">
        <w:rPr>
          <w:bCs/>
          <w:iCs/>
        </w:rPr>
        <w:t xml:space="preserve"> от чего мы избавляемся, от каких-то патологий</w:t>
      </w:r>
      <w:r w:rsidR="00674BAB" w:rsidRPr="00DF6087">
        <w:rPr>
          <w:bCs/>
          <w:iCs/>
        </w:rPr>
        <w:t>.</w:t>
      </w:r>
      <w:r w:rsidRPr="00DF6087">
        <w:rPr>
          <w:bCs/>
          <w:iCs/>
        </w:rPr>
        <w:t xml:space="preserve"> </w:t>
      </w:r>
      <w:r w:rsidR="00674BAB" w:rsidRPr="00DF6087">
        <w:rPr>
          <w:bCs/>
          <w:iCs/>
        </w:rPr>
        <w:t xml:space="preserve">Совершенно </w:t>
      </w:r>
      <w:r w:rsidRPr="00DF6087">
        <w:rPr>
          <w:bCs/>
          <w:iCs/>
        </w:rPr>
        <w:t>правильно</w:t>
      </w:r>
      <w:r w:rsidR="00674BAB" w:rsidRPr="00DF6087">
        <w:rPr>
          <w:bCs/>
          <w:iCs/>
        </w:rPr>
        <w:t>.</w:t>
      </w:r>
      <w:r w:rsidRPr="00DF6087">
        <w:rPr>
          <w:bCs/>
          <w:iCs/>
        </w:rPr>
        <w:t xml:space="preserve"> </w:t>
      </w:r>
      <w:r w:rsidR="00674BAB" w:rsidRPr="00DF6087">
        <w:rPr>
          <w:bCs/>
          <w:iCs/>
        </w:rPr>
        <w:t>И</w:t>
      </w:r>
      <w:r w:rsidRPr="00DF6087">
        <w:rPr>
          <w:bCs/>
          <w:iCs/>
        </w:rPr>
        <w:t xml:space="preserve"> в смыслах, кстати, мы можем эти векторы, устремляющие нас</w:t>
      </w:r>
      <w:r w:rsidR="00674BAB" w:rsidRPr="00DF6087">
        <w:rPr>
          <w:bCs/>
          <w:iCs/>
        </w:rPr>
        <w:t>,</w:t>
      </w:r>
      <w:r w:rsidRPr="00DF6087">
        <w:rPr>
          <w:bCs/>
          <w:iCs/>
        </w:rPr>
        <w:t xml:space="preserve"> иметь, как в перспективу, в будущее, в развитие</w:t>
      </w:r>
      <w:r w:rsidR="00674BAB" w:rsidRPr="00DF6087">
        <w:rPr>
          <w:bCs/>
          <w:iCs/>
        </w:rPr>
        <w:t>,</w:t>
      </w:r>
      <w:r w:rsidRPr="00DF6087">
        <w:rPr>
          <w:bCs/>
          <w:iCs/>
        </w:rPr>
        <w:t xml:space="preserve"> так и назад, чтобы объяснить, разобраться</w:t>
      </w:r>
      <w:r w:rsidR="00674BAB" w:rsidRPr="00DF6087">
        <w:rPr>
          <w:bCs/>
          <w:iCs/>
        </w:rPr>
        <w:t>,</w:t>
      </w:r>
      <w:r w:rsidRPr="00DF6087">
        <w:rPr>
          <w:bCs/>
          <w:iCs/>
        </w:rPr>
        <w:t xml:space="preserve"> почему. То есть вопрос </w:t>
      </w:r>
      <w:r w:rsidR="00674BAB" w:rsidRPr="00DF6087">
        <w:rPr>
          <w:bCs/>
          <w:iCs/>
        </w:rPr>
        <w:t xml:space="preserve">«Почему?» – </w:t>
      </w:r>
      <w:r w:rsidRPr="00DF6087">
        <w:rPr>
          <w:bCs/>
          <w:iCs/>
        </w:rPr>
        <w:t>это больше вопрос для того, чтобы разобрать то, что сложилось. Например, разобрать причину. И здесь ответ был примерно в этом стиле, когда мы здоровье видим</w:t>
      </w:r>
      <w:r w:rsidR="00F366B5">
        <w:rPr>
          <w:bCs/>
          <w:iCs/>
        </w:rPr>
        <w:t>,</w:t>
      </w:r>
      <w:r w:rsidRPr="00DF6087">
        <w:rPr>
          <w:bCs/>
          <w:iCs/>
        </w:rPr>
        <w:t xml:space="preserve"> как инструмент для того, чтобы избавиться от болезней. Это правильно? Это правильно, но есть другой вариант. Попробуйте ещё поискать</w:t>
      </w:r>
      <w:r w:rsidR="00674BAB" w:rsidRPr="00DF6087">
        <w:rPr>
          <w:bCs/>
          <w:iCs/>
        </w:rPr>
        <w:t>.</w:t>
      </w:r>
      <w:r w:rsidRPr="00DF6087">
        <w:rPr>
          <w:bCs/>
          <w:iCs/>
        </w:rPr>
        <w:t xml:space="preserve"> </w:t>
      </w:r>
      <w:r w:rsidR="00674BAB" w:rsidRPr="00DF6087">
        <w:rPr>
          <w:bCs/>
          <w:iCs/>
        </w:rPr>
        <w:t xml:space="preserve">А </w:t>
      </w:r>
      <w:r w:rsidRPr="00DF6087">
        <w:rPr>
          <w:bCs/>
          <w:iCs/>
        </w:rPr>
        <w:t>если мы избавляемся от болезней, то это всё зачем? Увидели</w:t>
      </w:r>
      <w:r w:rsidR="00674BAB" w:rsidRPr="00DF6087">
        <w:rPr>
          <w:bCs/>
          <w:iCs/>
        </w:rPr>
        <w:t>?</w:t>
      </w:r>
      <w:r w:rsidRPr="00DF6087">
        <w:rPr>
          <w:bCs/>
          <w:iCs/>
        </w:rPr>
        <w:t xml:space="preserve"> </w:t>
      </w:r>
      <w:r w:rsidR="00674BAB" w:rsidRPr="00DF6087">
        <w:rPr>
          <w:bCs/>
          <w:iCs/>
        </w:rPr>
        <w:t xml:space="preserve">Другой </w:t>
      </w:r>
      <w:r w:rsidRPr="00DF6087">
        <w:rPr>
          <w:bCs/>
          <w:iCs/>
        </w:rPr>
        <w:t>совсем вопрос на самом деле, избавляясь</w:t>
      </w:r>
      <w:r w:rsidR="00674BAB" w:rsidRPr="00DF6087">
        <w:rPr>
          <w:bCs/>
          <w:iCs/>
        </w:rPr>
        <w:t>…</w:t>
      </w:r>
    </w:p>
    <w:p w14:paraId="7C2EEF8F" w14:textId="291952E7" w:rsidR="009349A9" w:rsidRPr="00A34DAF" w:rsidRDefault="009349A9" w:rsidP="00A34DAF">
      <w:pPr>
        <w:ind w:firstLine="709"/>
        <w:jc w:val="both"/>
        <w:rPr>
          <w:bCs/>
          <w:i/>
          <w:iCs/>
        </w:rPr>
      </w:pPr>
      <w:r w:rsidRPr="00DF6087">
        <w:rPr>
          <w:bCs/>
          <w:i/>
          <w:iCs/>
        </w:rPr>
        <w:t xml:space="preserve">Из зала: </w:t>
      </w:r>
      <w:r w:rsidR="00674BAB" w:rsidRPr="00DF6087">
        <w:rPr>
          <w:bCs/>
          <w:i/>
          <w:iCs/>
        </w:rPr>
        <w:t>Да</w:t>
      </w:r>
      <w:r w:rsidRPr="00DF6087">
        <w:rPr>
          <w:bCs/>
          <w:i/>
          <w:iCs/>
        </w:rPr>
        <w:t>, а можно</w:t>
      </w:r>
      <w:r w:rsidR="00674BAB" w:rsidRPr="00DF6087">
        <w:rPr>
          <w:bCs/>
          <w:i/>
          <w:iCs/>
        </w:rPr>
        <w:t>?</w:t>
      </w:r>
      <w:r w:rsidRPr="00DF6087">
        <w:rPr>
          <w:bCs/>
          <w:i/>
          <w:iCs/>
        </w:rPr>
        <w:t xml:space="preserve"> </w:t>
      </w:r>
      <w:r w:rsidR="00674BAB" w:rsidRPr="00DF6087">
        <w:rPr>
          <w:bCs/>
          <w:i/>
          <w:iCs/>
        </w:rPr>
        <w:t xml:space="preserve">Вот </w:t>
      </w:r>
      <w:r w:rsidRPr="00DF6087">
        <w:rPr>
          <w:bCs/>
          <w:i/>
          <w:iCs/>
        </w:rPr>
        <w:t xml:space="preserve">такой вот образ возник </w:t>
      </w:r>
      <w:r w:rsidR="00674BAB" w:rsidRPr="00DF6087">
        <w:rPr>
          <w:bCs/>
          <w:i/>
          <w:iCs/>
        </w:rPr>
        <w:t xml:space="preserve">по </w:t>
      </w:r>
      <w:r w:rsidRPr="00DF6087">
        <w:rPr>
          <w:bCs/>
          <w:i/>
          <w:iCs/>
        </w:rPr>
        <w:t>поводу здоровья</w:t>
      </w:r>
      <w:r w:rsidR="00674BAB" w:rsidRPr="00DF6087">
        <w:rPr>
          <w:bCs/>
          <w:i/>
          <w:iCs/>
        </w:rPr>
        <w:t>.</w:t>
      </w:r>
      <w:r w:rsidRPr="00DF6087">
        <w:rPr>
          <w:bCs/>
          <w:i/>
          <w:iCs/>
        </w:rPr>
        <w:t xml:space="preserve"> </w:t>
      </w:r>
      <w:r w:rsidR="00674BAB" w:rsidRPr="00DF6087">
        <w:rPr>
          <w:bCs/>
          <w:i/>
          <w:iCs/>
        </w:rPr>
        <w:t xml:space="preserve">Если </w:t>
      </w:r>
      <w:r w:rsidRPr="00DF6087">
        <w:rPr>
          <w:bCs/>
          <w:i/>
          <w:iCs/>
        </w:rPr>
        <w:t>мы входили в эту концентрацию через субъядерность, да</w:t>
      </w:r>
      <w:r w:rsidR="00674BAB" w:rsidRPr="00DF6087">
        <w:rPr>
          <w:bCs/>
          <w:i/>
          <w:iCs/>
        </w:rPr>
        <w:t>,</w:t>
      </w:r>
      <w:r w:rsidRPr="00DF6087">
        <w:rPr>
          <w:bCs/>
          <w:i/>
          <w:iCs/>
        </w:rPr>
        <w:t xml:space="preserve"> субстанциональность</w:t>
      </w:r>
      <w:r w:rsidR="00674BAB" w:rsidRPr="00DF6087">
        <w:rPr>
          <w:bCs/>
          <w:i/>
          <w:iCs/>
        </w:rPr>
        <w:t>,</w:t>
      </w:r>
      <w:r w:rsidRPr="00DF6087">
        <w:rPr>
          <w:bCs/>
          <w:i/>
          <w:iCs/>
        </w:rPr>
        <w:t xml:space="preserve"> </w:t>
      </w:r>
      <w:r w:rsidR="00674BAB" w:rsidRPr="00DF6087">
        <w:rPr>
          <w:bCs/>
          <w:i/>
          <w:iCs/>
        </w:rPr>
        <w:t xml:space="preserve">и </w:t>
      </w:r>
      <w:r w:rsidRPr="00DF6087">
        <w:rPr>
          <w:bCs/>
          <w:i/>
          <w:iCs/>
        </w:rPr>
        <w:t>у нас как раз начинали школу с того, что у нас не было в контексте в пятую расу наработано</w:t>
      </w:r>
      <w:r w:rsidR="00674BAB" w:rsidRPr="00DF6087">
        <w:rPr>
          <w:bCs/>
          <w:i/>
          <w:iCs/>
        </w:rPr>
        <w:t>,</w:t>
      </w:r>
      <w:r w:rsidRPr="00DF6087">
        <w:rPr>
          <w:bCs/>
          <w:i/>
          <w:iCs/>
        </w:rPr>
        <w:t xml:space="preserve"> в то</w:t>
      </w:r>
      <w:r w:rsidR="00674BAB" w:rsidRPr="00DF6087">
        <w:rPr>
          <w:bCs/>
          <w:i/>
          <w:iCs/>
        </w:rPr>
        <w:t>м</w:t>
      </w:r>
      <w:r w:rsidRPr="00DF6087">
        <w:rPr>
          <w:bCs/>
          <w:i/>
          <w:iCs/>
        </w:rPr>
        <w:t xml:space="preserve"> числе в теле</w:t>
      </w:r>
      <w:r w:rsidR="00674BAB" w:rsidRPr="00DF6087">
        <w:rPr>
          <w:bCs/>
          <w:i/>
          <w:iCs/>
        </w:rPr>
        <w:t>,</w:t>
      </w:r>
      <w:r w:rsidRPr="00DF6087">
        <w:rPr>
          <w:bCs/>
          <w:i/>
          <w:iCs/>
        </w:rPr>
        <w:t xml:space="preserve"> слиянность с Отцом, не было прямого контакта с Отцом</w:t>
      </w:r>
      <w:r w:rsidR="00674BAB" w:rsidRPr="00DF6087">
        <w:rPr>
          <w:bCs/>
          <w:i/>
          <w:iCs/>
        </w:rPr>
        <w:t>,</w:t>
      </w:r>
      <w:r w:rsidR="004668FB" w:rsidRPr="00DF6087">
        <w:rPr>
          <w:bCs/>
          <w:i/>
          <w:iCs/>
        </w:rPr>
        <w:t xml:space="preserve"> </w:t>
      </w:r>
      <w:r w:rsidR="00674BAB" w:rsidRPr="00DF6087">
        <w:rPr>
          <w:bCs/>
          <w:i/>
          <w:iCs/>
        </w:rPr>
        <w:t xml:space="preserve">не </w:t>
      </w:r>
      <w:r w:rsidRPr="00DF6087">
        <w:rPr>
          <w:bCs/>
          <w:i/>
          <w:iCs/>
        </w:rPr>
        <w:t xml:space="preserve">было концентрации разработанности через </w:t>
      </w:r>
      <w:r w:rsidR="00674BAB" w:rsidRPr="00DF6087">
        <w:rPr>
          <w:bCs/>
          <w:i/>
          <w:iCs/>
        </w:rPr>
        <w:t>ядерность Синтеза.</w:t>
      </w:r>
      <w:r w:rsidRPr="00DF6087">
        <w:rPr>
          <w:bCs/>
          <w:i/>
          <w:iCs/>
        </w:rPr>
        <w:t xml:space="preserve"> </w:t>
      </w:r>
      <w:r w:rsidR="00674BAB" w:rsidRPr="00DF6087">
        <w:rPr>
          <w:bCs/>
          <w:i/>
          <w:iCs/>
        </w:rPr>
        <w:t xml:space="preserve">То </w:t>
      </w:r>
      <w:r w:rsidRPr="00DF6087">
        <w:rPr>
          <w:bCs/>
          <w:i/>
          <w:iCs/>
        </w:rPr>
        <w:t xml:space="preserve">есть новый стандарт, сейчас всплыл такой момент, что Отец, даруя нам </w:t>
      </w:r>
      <w:r w:rsidR="00674BAB" w:rsidRPr="00DF6087">
        <w:rPr>
          <w:bCs/>
          <w:i/>
          <w:iCs/>
        </w:rPr>
        <w:t xml:space="preserve">это </w:t>
      </w:r>
      <w:r w:rsidRPr="00DF6087">
        <w:rPr>
          <w:bCs/>
          <w:i/>
          <w:iCs/>
        </w:rPr>
        <w:t xml:space="preserve">по Образу и </w:t>
      </w:r>
      <w:r w:rsidR="00674BAB" w:rsidRPr="00DF6087">
        <w:rPr>
          <w:bCs/>
          <w:i/>
          <w:iCs/>
        </w:rPr>
        <w:t>Подобию</w:t>
      </w:r>
      <w:r w:rsidRPr="00DF6087">
        <w:rPr>
          <w:bCs/>
          <w:i/>
          <w:iCs/>
        </w:rPr>
        <w:t xml:space="preserve">, закладывает сразу же через систематику первый принцип </w:t>
      </w:r>
      <w:r w:rsidR="00674BAB" w:rsidRPr="00DF6087">
        <w:rPr>
          <w:bCs/>
          <w:i/>
          <w:iCs/>
        </w:rPr>
        <w:t>«</w:t>
      </w:r>
      <w:r w:rsidRPr="00DF6087">
        <w:rPr>
          <w:bCs/>
          <w:i/>
          <w:iCs/>
        </w:rPr>
        <w:t>слейся с Отцом</w:t>
      </w:r>
      <w:r w:rsidR="00674BAB" w:rsidRPr="00DF6087">
        <w:rPr>
          <w:bCs/>
          <w:i/>
          <w:iCs/>
        </w:rPr>
        <w:t>»,</w:t>
      </w:r>
      <w:r w:rsidRPr="00DF6087">
        <w:rPr>
          <w:bCs/>
          <w:i/>
          <w:iCs/>
        </w:rPr>
        <w:t xml:space="preserve"> </w:t>
      </w:r>
      <w:r w:rsidR="00674BAB" w:rsidRPr="00DF6087">
        <w:rPr>
          <w:bCs/>
          <w:i/>
          <w:iCs/>
        </w:rPr>
        <w:t xml:space="preserve">вот </w:t>
      </w:r>
      <w:r w:rsidRPr="00DF6087">
        <w:rPr>
          <w:bCs/>
          <w:i/>
          <w:iCs/>
        </w:rPr>
        <w:t xml:space="preserve">именно </w:t>
      </w:r>
      <w:r w:rsidR="00674BAB" w:rsidRPr="00DF6087">
        <w:rPr>
          <w:bCs/>
          <w:i/>
          <w:iCs/>
        </w:rPr>
        <w:t>через Ядерный Синтез.</w:t>
      </w:r>
      <w:r w:rsidRPr="00DF6087">
        <w:rPr>
          <w:bCs/>
          <w:i/>
          <w:iCs/>
        </w:rPr>
        <w:t xml:space="preserve"> </w:t>
      </w:r>
      <w:r w:rsidR="00674BAB" w:rsidRPr="00DF6087">
        <w:rPr>
          <w:bCs/>
          <w:i/>
          <w:iCs/>
        </w:rPr>
        <w:t xml:space="preserve">То </w:t>
      </w:r>
      <w:r w:rsidRPr="00DF6087">
        <w:rPr>
          <w:bCs/>
          <w:i/>
          <w:iCs/>
        </w:rPr>
        <w:t xml:space="preserve">есть я увидела этот образ, когда Мория и Свет, мы погружались в состояние ядерности, синтезировались </w:t>
      </w:r>
      <w:r w:rsidR="00674BAB" w:rsidRPr="00DF6087">
        <w:rPr>
          <w:bCs/>
          <w:i/>
          <w:iCs/>
        </w:rPr>
        <w:t xml:space="preserve">Ядро </w:t>
      </w:r>
      <w:r w:rsidRPr="00DF6087">
        <w:rPr>
          <w:bCs/>
          <w:i/>
          <w:iCs/>
        </w:rPr>
        <w:t xml:space="preserve">в </w:t>
      </w:r>
      <w:r w:rsidR="00674BAB" w:rsidRPr="00DF6087">
        <w:rPr>
          <w:bCs/>
          <w:i/>
          <w:iCs/>
        </w:rPr>
        <w:t xml:space="preserve">Ядро, </w:t>
      </w:r>
      <w:r w:rsidRPr="00DF6087">
        <w:rPr>
          <w:bCs/>
          <w:i/>
          <w:iCs/>
        </w:rPr>
        <w:t xml:space="preserve">через центральное </w:t>
      </w:r>
      <w:r w:rsidR="00674BAB" w:rsidRPr="00DF6087">
        <w:rPr>
          <w:bCs/>
          <w:i/>
          <w:iCs/>
        </w:rPr>
        <w:t xml:space="preserve">Ядро </w:t>
      </w:r>
      <w:r w:rsidRPr="00DF6087">
        <w:rPr>
          <w:bCs/>
          <w:i/>
          <w:iCs/>
        </w:rPr>
        <w:t xml:space="preserve">каждого с </w:t>
      </w:r>
      <w:r w:rsidR="00674BAB" w:rsidRPr="00DF6087">
        <w:rPr>
          <w:bCs/>
          <w:i/>
          <w:iCs/>
        </w:rPr>
        <w:t xml:space="preserve">Ядрами </w:t>
      </w:r>
      <w:r w:rsidRPr="00DF6087">
        <w:rPr>
          <w:bCs/>
          <w:i/>
          <w:iCs/>
        </w:rPr>
        <w:t>Мория и Свет</w:t>
      </w:r>
      <w:r w:rsidR="004668FB" w:rsidRPr="00DF6087">
        <w:rPr>
          <w:bCs/>
          <w:i/>
          <w:iCs/>
        </w:rPr>
        <w:t>. Т</w:t>
      </w:r>
      <w:r w:rsidRPr="00DF6087">
        <w:rPr>
          <w:bCs/>
          <w:i/>
          <w:iCs/>
        </w:rPr>
        <w:t>о есть нарастало это состояние критической массы как силы слиянности с Мория и Свет</w:t>
      </w:r>
      <w:r w:rsidR="00674BAB" w:rsidRPr="00DF6087">
        <w:rPr>
          <w:bCs/>
          <w:i/>
          <w:iCs/>
        </w:rPr>
        <w:t>,</w:t>
      </w:r>
      <w:r w:rsidRPr="00DF6087">
        <w:rPr>
          <w:bCs/>
          <w:i/>
          <w:iCs/>
        </w:rPr>
        <w:t xml:space="preserve"> не внешней физической теорией, которой мы обладали в предыдущую эпоху и пятую расу</w:t>
      </w:r>
      <w:r w:rsidR="00674BAB" w:rsidRPr="00DF6087">
        <w:rPr>
          <w:bCs/>
          <w:i/>
          <w:iCs/>
        </w:rPr>
        <w:t>,</w:t>
      </w:r>
      <w:r w:rsidRPr="00DF6087">
        <w:rPr>
          <w:bCs/>
          <w:i/>
          <w:iCs/>
        </w:rPr>
        <w:t xml:space="preserve"> </w:t>
      </w:r>
      <w:r w:rsidR="00674BAB" w:rsidRPr="00DF6087">
        <w:rPr>
          <w:bCs/>
          <w:i/>
          <w:iCs/>
        </w:rPr>
        <w:t xml:space="preserve">а </w:t>
      </w:r>
      <w:r w:rsidRPr="00DF6087">
        <w:rPr>
          <w:bCs/>
          <w:i/>
          <w:iCs/>
        </w:rPr>
        <w:t>в этой слиянности с новыми субъектами</w:t>
      </w:r>
      <w:r w:rsidR="00674BAB" w:rsidRPr="00DF6087">
        <w:rPr>
          <w:bCs/>
          <w:i/>
          <w:iCs/>
        </w:rPr>
        <w:t>,</w:t>
      </w:r>
      <w:r w:rsidRPr="00DF6087">
        <w:rPr>
          <w:bCs/>
          <w:i/>
          <w:iCs/>
        </w:rPr>
        <w:t xml:space="preserve"> с</w:t>
      </w:r>
      <w:r w:rsidR="00704BBE" w:rsidRPr="00DF6087">
        <w:rPr>
          <w:bCs/>
          <w:i/>
          <w:iCs/>
        </w:rPr>
        <w:t xml:space="preserve"> </w:t>
      </w:r>
      <w:r w:rsidRPr="00DF6087">
        <w:rPr>
          <w:bCs/>
          <w:i/>
          <w:iCs/>
        </w:rPr>
        <w:t>Аватарам и Аватарессой</w:t>
      </w:r>
      <w:r w:rsidR="00674BAB" w:rsidRPr="00DF6087">
        <w:rPr>
          <w:bCs/>
          <w:i/>
          <w:iCs/>
        </w:rPr>
        <w:t>.</w:t>
      </w:r>
      <w:r w:rsidRPr="00DF6087">
        <w:rPr>
          <w:bCs/>
          <w:i/>
          <w:iCs/>
        </w:rPr>
        <w:t xml:space="preserve"> </w:t>
      </w:r>
      <w:r w:rsidR="00674BAB" w:rsidRPr="00DF6087">
        <w:rPr>
          <w:bCs/>
          <w:i/>
          <w:iCs/>
        </w:rPr>
        <w:t xml:space="preserve">И </w:t>
      </w:r>
      <w:r w:rsidRPr="00DF6087">
        <w:rPr>
          <w:bCs/>
          <w:i/>
          <w:iCs/>
        </w:rPr>
        <w:t>в этот момент, когда эта оболочка разрывалась, и происходил момент погружённости, слиянности</w:t>
      </w:r>
      <w:r w:rsidR="00674BAB" w:rsidRPr="00DF6087">
        <w:rPr>
          <w:bCs/>
          <w:i/>
          <w:iCs/>
        </w:rPr>
        <w:t>,</w:t>
      </w:r>
      <w:r w:rsidRPr="00DF6087">
        <w:rPr>
          <w:bCs/>
          <w:i/>
          <w:iCs/>
        </w:rPr>
        <w:t xml:space="preserve"> этот энергоизбыток, </w:t>
      </w:r>
      <w:r w:rsidRPr="00DF6087">
        <w:rPr>
          <w:bCs/>
          <w:i/>
          <w:iCs/>
        </w:rPr>
        <w:lastRenderedPageBreak/>
        <w:t>это энергопассионарность, когда они с нами делились</w:t>
      </w:r>
      <w:r w:rsidR="004668FB" w:rsidRPr="00DF6087">
        <w:rPr>
          <w:bCs/>
          <w:i/>
          <w:iCs/>
        </w:rPr>
        <w:t>.</w:t>
      </w:r>
      <w:r w:rsidRPr="00DF6087">
        <w:rPr>
          <w:bCs/>
          <w:i/>
          <w:iCs/>
        </w:rPr>
        <w:t xml:space="preserve"> </w:t>
      </w:r>
      <w:r w:rsidR="004668FB" w:rsidRPr="00DF6087">
        <w:rPr>
          <w:bCs/>
          <w:i/>
          <w:iCs/>
        </w:rPr>
        <w:t>И</w:t>
      </w:r>
      <w:r w:rsidRPr="00DF6087">
        <w:rPr>
          <w:bCs/>
          <w:i/>
          <w:iCs/>
        </w:rPr>
        <w:t xml:space="preserve"> мы погружались в эту силу </w:t>
      </w:r>
      <w:r w:rsidR="00674BAB" w:rsidRPr="00DF6087">
        <w:rPr>
          <w:bCs/>
          <w:i/>
          <w:iCs/>
        </w:rPr>
        <w:t>Огня</w:t>
      </w:r>
      <w:r w:rsidRPr="00DF6087">
        <w:rPr>
          <w:bCs/>
          <w:i/>
          <w:iCs/>
        </w:rPr>
        <w:t xml:space="preserve">, </w:t>
      </w:r>
      <w:r w:rsidR="00674BAB" w:rsidRPr="00DF6087">
        <w:rPr>
          <w:bCs/>
          <w:i/>
          <w:iCs/>
        </w:rPr>
        <w:t xml:space="preserve">Энергии </w:t>
      </w:r>
      <w:r w:rsidRPr="00DF6087">
        <w:rPr>
          <w:bCs/>
          <w:i/>
          <w:iCs/>
        </w:rPr>
        <w:t>запредельно</w:t>
      </w:r>
      <w:r w:rsidR="00674BAB" w:rsidRPr="00DF6087">
        <w:rPr>
          <w:bCs/>
          <w:i/>
          <w:iCs/>
        </w:rPr>
        <w:t>.</w:t>
      </w:r>
      <w:r w:rsidRPr="00DF6087">
        <w:rPr>
          <w:bCs/>
          <w:i/>
          <w:iCs/>
        </w:rPr>
        <w:t xml:space="preserve"> </w:t>
      </w:r>
      <w:r w:rsidR="00674BAB" w:rsidRPr="00DF6087">
        <w:rPr>
          <w:bCs/>
          <w:i/>
          <w:iCs/>
        </w:rPr>
        <w:t xml:space="preserve">И </w:t>
      </w:r>
      <w:r w:rsidRPr="00DF6087">
        <w:rPr>
          <w:bCs/>
          <w:i/>
          <w:iCs/>
        </w:rPr>
        <w:t>здоровье как здравость действовать, чувствовать, ощущать, побежали по частностям, рождается через этот аспект действия</w:t>
      </w:r>
      <w:r w:rsidR="00674BAB" w:rsidRPr="00A34DAF">
        <w:rPr>
          <w:bCs/>
          <w:i/>
          <w:iCs/>
        </w:rPr>
        <w:t>.</w:t>
      </w:r>
      <w:r w:rsidRPr="00A34DAF">
        <w:rPr>
          <w:bCs/>
          <w:i/>
          <w:iCs/>
        </w:rPr>
        <w:t xml:space="preserve"> </w:t>
      </w:r>
      <w:r w:rsidR="00674BAB" w:rsidRPr="00A34DAF">
        <w:rPr>
          <w:bCs/>
          <w:i/>
          <w:iCs/>
        </w:rPr>
        <w:t xml:space="preserve">Это </w:t>
      </w:r>
      <w:r w:rsidRPr="00A34DAF">
        <w:rPr>
          <w:bCs/>
          <w:i/>
          <w:iCs/>
        </w:rPr>
        <w:t>то, что я, например, увидела и расшифровала</w:t>
      </w:r>
      <w:r w:rsidR="00674BAB" w:rsidRPr="00A34DAF">
        <w:rPr>
          <w:bCs/>
          <w:i/>
          <w:iCs/>
        </w:rPr>
        <w:t>,</w:t>
      </w:r>
      <w:r w:rsidRPr="00A34DAF">
        <w:rPr>
          <w:bCs/>
          <w:i/>
          <w:iCs/>
        </w:rPr>
        <w:t xml:space="preserve"> </w:t>
      </w:r>
      <w:r w:rsidR="00674BAB" w:rsidRPr="00A34DAF">
        <w:rPr>
          <w:bCs/>
          <w:i/>
          <w:iCs/>
        </w:rPr>
        <w:t xml:space="preserve">потому </w:t>
      </w:r>
      <w:r w:rsidRPr="00A34DAF">
        <w:rPr>
          <w:bCs/>
          <w:i/>
          <w:iCs/>
        </w:rPr>
        <w:t xml:space="preserve">что ядерность </w:t>
      </w:r>
      <w:r w:rsidR="00674BAB" w:rsidRPr="00A34DAF">
        <w:rPr>
          <w:bCs/>
          <w:i/>
          <w:iCs/>
        </w:rPr>
        <w:t>Синтеза</w:t>
      </w:r>
      <w:r w:rsidRPr="00A34DAF">
        <w:rPr>
          <w:bCs/>
          <w:i/>
          <w:iCs/>
        </w:rPr>
        <w:t xml:space="preserve"> как тема</w:t>
      </w:r>
      <w:r w:rsidR="00674BAB" w:rsidRPr="00A34DAF">
        <w:rPr>
          <w:bCs/>
          <w:i/>
          <w:iCs/>
        </w:rPr>
        <w:t>,</w:t>
      </w:r>
      <w:r w:rsidRPr="00A34DAF">
        <w:rPr>
          <w:bCs/>
          <w:i/>
          <w:iCs/>
        </w:rPr>
        <w:t xml:space="preserve"> она в принципе давно меня интересовала</w:t>
      </w:r>
      <w:r w:rsidR="00674BAB" w:rsidRPr="00A34DAF">
        <w:rPr>
          <w:bCs/>
          <w:i/>
          <w:iCs/>
        </w:rPr>
        <w:t>,</w:t>
      </w:r>
      <w:r w:rsidRPr="00A34DAF">
        <w:rPr>
          <w:bCs/>
          <w:i/>
          <w:iCs/>
        </w:rPr>
        <w:t xml:space="preserve"> потому что она даёт эту концентрацию выхода из тех старых ситуаций, о которых мы в том числе и говорили.</w:t>
      </w:r>
    </w:p>
    <w:p w14:paraId="1A2472C7" w14:textId="77777777" w:rsidR="00C47B66" w:rsidRPr="00A34DAF" w:rsidRDefault="009349A9" w:rsidP="00A34DAF">
      <w:pPr>
        <w:ind w:firstLine="709"/>
        <w:jc w:val="both"/>
        <w:rPr>
          <w:bCs/>
          <w:iCs/>
        </w:rPr>
      </w:pPr>
      <w:r w:rsidRPr="00A34DAF">
        <w:rPr>
          <w:bCs/>
          <w:iCs/>
        </w:rPr>
        <w:t>Спасибо</w:t>
      </w:r>
      <w:r w:rsidR="009D103B" w:rsidRPr="00A34DAF">
        <w:rPr>
          <w:bCs/>
          <w:iCs/>
        </w:rPr>
        <w:t>.</w:t>
      </w:r>
      <w:r w:rsidRPr="00A34DAF">
        <w:rPr>
          <w:bCs/>
          <w:iCs/>
        </w:rPr>
        <w:t xml:space="preserve"> </w:t>
      </w:r>
      <w:r w:rsidR="009D103B" w:rsidRPr="00A34DAF">
        <w:rPr>
          <w:bCs/>
          <w:iCs/>
        </w:rPr>
        <w:t xml:space="preserve">То </w:t>
      </w:r>
      <w:r w:rsidRPr="00A34DAF">
        <w:rPr>
          <w:bCs/>
          <w:iCs/>
        </w:rPr>
        <w:t>есть вот смотрите, я по</w:t>
      </w:r>
      <w:r w:rsidR="009D103B" w:rsidRPr="00A34DAF">
        <w:rPr>
          <w:bCs/>
          <w:iCs/>
        </w:rPr>
        <w:t>-</w:t>
      </w:r>
      <w:r w:rsidRPr="00A34DAF">
        <w:rPr>
          <w:bCs/>
          <w:iCs/>
        </w:rPr>
        <w:t>своему позволю сейчас себе трактовать, что Марина сказала. То есть получается, поскольку</w:t>
      </w:r>
      <w:r w:rsidR="00704BBE" w:rsidRPr="00A34DAF">
        <w:rPr>
          <w:bCs/>
          <w:iCs/>
        </w:rPr>
        <w:t xml:space="preserve"> </w:t>
      </w:r>
      <w:r w:rsidRPr="00A34DAF">
        <w:rPr>
          <w:bCs/>
          <w:iCs/>
        </w:rPr>
        <w:t xml:space="preserve">ты сейчас в конце всё сказала, тебя интересовала тема </w:t>
      </w:r>
      <w:r w:rsidR="009D103B" w:rsidRPr="00A34DAF">
        <w:rPr>
          <w:bCs/>
          <w:iCs/>
        </w:rPr>
        <w:t>Ядерного Синтеза</w:t>
      </w:r>
      <w:r w:rsidRPr="00A34DAF">
        <w:rPr>
          <w:bCs/>
          <w:iCs/>
        </w:rPr>
        <w:t xml:space="preserve">. У тебя поднялись частности, информация, знания на эту тему, да, и этим ракурсом ты увидела, что происходит. Ты увидела, что происходит погружение концентрации в нас </w:t>
      </w:r>
      <w:r w:rsidR="009D103B" w:rsidRPr="00A34DAF">
        <w:rPr>
          <w:bCs/>
          <w:iCs/>
        </w:rPr>
        <w:t xml:space="preserve">Огненной Энергии, </w:t>
      </w:r>
      <w:r w:rsidRPr="00A34DAF">
        <w:rPr>
          <w:bCs/>
          <w:iCs/>
        </w:rPr>
        <w:t xml:space="preserve">сил, даже </w:t>
      </w:r>
      <w:r w:rsidR="009D103B" w:rsidRPr="00A34DAF">
        <w:rPr>
          <w:bCs/>
          <w:iCs/>
        </w:rPr>
        <w:t xml:space="preserve">Огня </w:t>
      </w:r>
      <w:r w:rsidRPr="00A34DAF">
        <w:rPr>
          <w:bCs/>
          <w:iCs/>
        </w:rPr>
        <w:t xml:space="preserve">и </w:t>
      </w:r>
      <w:r w:rsidR="009D103B" w:rsidRPr="00A34DAF">
        <w:rPr>
          <w:bCs/>
          <w:iCs/>
        </w:rPr>
        <w:t>Синтеза</w:t>
      </w:r>
      <w:r w:rsidRPr="00A34DAF">
        <w:rPr>
          <w:bCs/>
          <w:iCs/>
        </w:rPr>
        <w:t>, которыми с нами делится Аватар. Естественно</w:t>
      </w:r>
      <w:r w:rsidR="009D103B" w:rsidRPr="00A34DAF">
        <w:rPr>
          <w:bCs/>
          <w:iCs/>
        </w:rPr>
        <w:t>,</w:t>
      </w:r>
      <w:r w:rsidRPr="00A34DAF">
        <w:rPr>
          <w:bCs/>
          <w:iCs/>
        </w:rPr>
        <w:t xml:space="preserve"> это всё должно отдавать какой-то эффект</w:t>
      </w:r>
      <w:r w:rsidR="009D103B" w:rsidRPr="00A34DAF">
        <w:rPr>
          <w:bCs/>
          <w:iCs/>
        </w:rPr>
        <w:t>.</w:t>
      </w:r>
    </w:p>
    <w:p w14:paraId="4871DD80" w14:textId="29173932" w:rsidR="00C47B66" w:rsidRPr="00A34DAF" w:rsidRDefault="009D103B" w:rsidP="00A34DAF">
      <w:pPr>
        <w:ind w:firstLine="709"/>
        <w:jc w:val="both"/>
        <w:rPr>
          <w:bCs/>
          <w:iCs/>
        </w:rPr>
      </w:pPr>
      <w:r w:rsidRPr="00A34DAF">
        <w:rPr>
          <w:bCs/>
          <w:iCs/>
        </w:rPr>
        <w:t xml:space="preserve">Но </w:t>
      </w:r>
      <w:r w:rsidR="009349A9" w:rsidRPr="00A34DAF">
        <w:rPr>
          <w:bCs/>
          <w:iCs/>
        </w:rPr>
        <w:t>давайте так увидим</w:t>
      </w:r>
      <w:r w:rsidR="00C47B66" w:rsidRPr="00A34DAF">
        <w:rPr>
          <w:bCs/>
          <w:iCs/>
        </w:rPr>
        <w:t>.</w:t>
      </w:r>
      <w:r w:rsidR="009349A9" w:rsidRPr="00A34DAF">
        <w:rPr>
          <w:bCs/>
          <w:iCs/>
        </w:rPr>
        <w:t xml:space="preserve"> </w:t>
      </w:r>
      <w:r w:rsidR="00C47B66" w:rsidRPr="00A34DAF">
        <w:rPr>
          <w:bCs/>
          <w:iCs/>
        </w:rPr>
        <w:t xml:space="preserve">Здоровье, </w:t>
      </w:r>
      <w:r w:rsidR="009349A9" w:rsidRPr="00A34DAF">
        <w:rPr>
          <w:bCs/>
          <w:iCs/>
        </w:rPr>
        <w:t>оно в каком моменте рассматривается</w:t>
      </w:r>
      <w:r w:rsidR="00C47B66" w:rsidRPr="00A34DAF">
        <w:rPr>
          <w:bCs/>
          <w:iCs/>
        </w:rPr>
        <w:t>?</w:t>
      </w:r>
      <w:r w:rsidR="009349A9" w:rsidRPr="00A34DAF">
        <w:rPr>
          <w:bCs/>
          <w:iCs/>
        </w:rPr>
        <w:t xml:space="preserve"> Смотрите, если рассмотреть условно такой мультик, картинку сложить о том, что Отец нас наделяет </w:t>
      </w:r>
      <w:r w:rsidR="00C47B66" w:rsidRPr="00A34DAF">
        <w:rPr>
          <w:bCs/>
          <w:iCs/>
        </w:rPr>
        <w:t xml:space="preserve">Синтезом, </w:t>
      </w:r>
      <w:r w:rsidR="009349A9" w:rsidRPr="00A34DAF">
        <w:rPr>
          <w:bCs/>
          <w:iCs/>
        </w:rPr>
        <w:t xml:space="preserve">и как этот </w:t>
      </w:r>
      <w:r w:rsidR="00C47B66" w:rsidRPr="00A34DAF">
        <w:rPr>
          <w:bCs/>
          <w:iCs/>
        </w:rPr>
        <w:t>Синтез</w:t>
      </w:r>
      <w:r w:rsidR="009349A9" w:rsidRPr="00A34DAF">
        <w:rPr>
          <w:bCs/>
          <w:iCs/>
        </w:rPr>
        <w:t>, проходя определённые этапы, усваивается, то здесь на первом этапе мы видим источник у Отца.</w:t>
      </w:r>
      <w:r w:rsidR="00C47B66" w:rsidRPr="00A34DAF">
        <w:rPr>
          <w:bCs/>
          <w:iCs/>
        </w:rPr>
        <w:t xml:space="preserve"> </w:t>
      </w:r>
      <w:r w:rsidR="009349A9" w:rsidRPr="00A34DAF">
        <w:rPr>
          <w:bCs/>
          <w:iCs/>
        </w:rPr>
        <w:t xml:space="preserve">Дальше этот источник выплёскивает </w:t>
      </w:r>
      <w:r w:rsidR="00C47B66" w:rsidRPr="00A34DAF">
        <w:rPr>
          <w:bCs/>
          <w:iCs/>
        </w:rPr>
        <w:t>Синтез.</w:t>
      </w:r>
      <w:r w:rsidR="009349A9" w:rsidRPr="00A34DAF">
        <w:rPr>
          <w:bCs/>
          <w:iCs/>
        </w:rPr>
        <w:t xml:space="preserve"> </w:t>
      </w:r>
      <w:r w:rsidR="00C47B66" w:rsidRPr="00A34DAF">
        <w:rPr>
          <w:bCs/>
          <w:iCs/>
        </w:rPr>
        <w:t xml:space="preserve">Этот Синтез </w:t>
      </w:r>
      <w:r w:rsidR="009349A9" w:rsidRPr="00A34DAF">
        <w:rPr>
          <w:bCs/>
          <w:iCs/>
        </w:rPr>
        <w:t xml:space="preserve">сначала однородный в клеточке Омеге и в нашем ИВДИВО-каждого принимается, принимается, прежде всего, или </w:t>
      </w:r>
      <w:r w:rsidR="00C47B66" w:rsidRPr="00A34DAF">
        <w:rPr>
          <w:bCs/>
          <w:iCs/>
        </w:rPr>
        <w:t>Частью 512-й</w:t>
      </w:r>
      <w:r w:rsidR="009349A9" w:rsidRPr="00A34DAF">
        <w:rPr>
          <w:bCs/>
          <w:iCs/>
        </w:rPr>
        <w:t xml:space="preserve">, или </w:t>
      </w:r>
      <w:r w:rsidR="00C47B66" w:rsidRPr="00A34DAF">
        <w:rPr>
          <w:bCs/>
          <w:iCs/>
        </w:rPr>
        <w:t>Частью 448-й</w:t>
      </w:r>
      <w:r w:rsidR="009349A9" w:rsidRPr="00A34DAF">
        <w:rPr>
          <w:bCs/>
          <w:iCs/>
        </w:rPr>
        <w:t>.</w:t>
      </w:r>
    </w:p>
    <w:p w14:paraId="059E5A54" w14:textId="67733D99" w:rsidR="00C47B66" w:rsidRPr="00A34DAF" w:rsidRDefault="009349A9" w:rsidP="00A34DAF">
      <w:pPr>
        <w:ind w:firstLine="709"/>
        <w:jc w:val="both"/>
        <w:rPr>
          <w:bCs/>
          <w:iCs/>
        </w:rPr>
      </w:pPr>
      <w:r w:rsidRPr="00A34DAF">
        <w:rPr>
          <w:bCs/>
          <w:iCs/>
        </w:rPr>
        <w:t xml:space="preserve">И принимаясь, этот </w:t>
      </w:r>
      <w:r w:rsidR="00C47B66" w:rsidRPr="00A34DAF">
        <w:rPr>
          <w:bCs/>
          <w:iCs/>
        </w:rPr>
        <w:t xml:space="preserve">Синтез </w:t>
      </w:r>
      <w:r w:rsidRPr="00A34DAF">
        <w:rPr>
          <w:bCs/>
          <w:iCs/>
        </w:rPr>
        <w:t>начинает концентрироваться, одновременно фрагментироваться</w:t>
      </w:r>
      <w:r w:rsidR="00C47B66" w:rsidRPr="00A34DAF">
        <w:rPr>
          <w:bCs/>
          <w:iCs/>
        </w:rPr>
        <w:t>.</w:t>
      </w:r>
      <w:r w:rsidRPr="00A34DAF">
        <w:rPr>
          <w:bCs/>
          <w:iCs/>
        </w:rPr>
        <w:t xml:space="preserve"> </w:t>
      </w:r>
      <w:r w:rsidR="00C47B66" w:rsidRPr="00A34DAF">
        <w:rPr>
          <w:bCs/>
          <w:iCs/>
        </w:rPr>
        <w:t xml:space="preserve">И </w:t>
      </w:r>
      <w:r w:rsidRPr="00A34DAF">
        <w:rPr>
          <w:bCs/>
          <w:iCs/>
        </w:rPr>
        <w:t xml:space="preserve">сгустки </w:t>
      </w:r>
      <w:r w:rsidR="00C47B66" w:rsidRPr="00A34DAF">
        <w:rPr>
          <w:bCs/>
          <w:iCs/>
        </w:rPr>
        <w:t>Синтеза</w:t>
      </w:r>
      <w:r w:rsidRPr="00A34DAF">
        <w:rPr>
          <w:bCs/>
          <w:iCs/>
        </w:rPr>
        <w:t xml:space="preserve">, организуясь в ИВДИВО-каждого, ИВДИВО Отца-Человека-Субъекта в том числе, они становятся огнеобразами, то есть </w:t>
      </w:r>
      <w:r w:rsidR="00C47B66" w:rsidRPr="00A34DAF">
        <w:rPr>
          <w:bCs/>
          <w:iCs/>
        </w:rPr>
        <w:t>Ядрами</w:t>
      </w:r>
      <w:r w:rsidRPr="00A34DAF">
        <w:rPr>
          <w:bCs/>
          <w:iCs/>
        </w:rPr>
        <w:t xml:space="preserve">. Но самый первый огнеобраз, который начинает складываться из запредельного </w:t>
      </w:r>
      <w:r w:rsidR="00C47B66" w:rsidRPr="00A34DAF">
        <w:rPr>
          <w:bCs/>
          <w:iCs/>
        </w:rPr>
        <w:t xml:space="preserve">Синтеза </w:t>
      </w:r>
      <w:r w:rsidRPr="00A34DAF">
        <w:rPr>
          <w:bCs/>
          <w:iCs/>
        </w:rPr>
        <w:t xml:space="preserve">– это </w:t>
      </w:r>
      <w:r w:rsidR="00C47B66" w:rsidRPr="00A34DAF">
        <w:rPr>
          <w:bCs/>
          <w:iCs/>
        </w:rPr>
        <w:t>Ядра,</w:t>
      </w:r>
      <w:r w:rsidRPr="00A34DAF">
        <w:rPr>
          <w:bCs/>
          <w:iCs/>
        </w:rPr>
        <w:t xml:space="preserve"> </w:t>
      </w:r>
      <w:r w:rsidR="00C47B66" w:rsidRPr="00A34DAF">
        <w:rPr>
          <w:bCs/>
          <w:iCs/>
        </w:rPr>
        <w:t xml:space="preserve">не </w:t>
      </w:r>
      <w:r w:rsidRPr="00A34DAF">
        <w:rPr>
          <w:bCs/>
          <w:iCs/>
        </w:rPr>
        <w:t>первый, а шестнадцатый огнеобраз</w:t>
      </w:r>
      <w:r w:rsidR="00C47B66" w:rsidRPr="00A34DAF">
        <w:rPr>
          <w:bCs/>
          <w:iCs/>
        </w:rPr>
        <w:t xml:space="preserve">. И </w:t>
      </w:r>
      <w:r w:rsidRPr="00A34DAF">
        <w:rPr>
          <w:bCs/>
          <w:iCs/>
        </w:rPr>
        <w:t xml:space="preserve">этот </w:t>
      </w:r>
      <w:r w:rsidR="00C47B66" w:rsidRPr="00A34DAF">
        <w:rPr>
          <w:bCs/>
          <w:iCs/>
        </w:rPr>
        <w:t xml:space="preserve">Ядерный Синтез </w:t>
      </w:r>
      <w:r w:rsidRPr="00A34DAF">
        <w:rPr>
          <w:bCs/>
          <w:iCs/>
        </w:rPr>
        <w:t xml:space="preserve">– это то, что происходит на грани между запредельным </w:t>
      </w:r>
      <w:r w:rsidR="00C47B66" w:rsidRPr="00A34DAF">
        <w:rPr>
          <w:bCs/>
          <w:iCs/>
        </w:rPr>
        <w:t xml:space="preserve">Синтезом </w:t>
      </w:r>
      <w:r w:rsidRPr="00A34DAF">
        <w:rPr>
          <w:bCs/>
          <w:iCs/>
        </w:rPr>
        <w:t xml:space="preserve">и тем </w:t>
      </w:r>
      <w:r w:rsidR="00C47B66" w:rsidRPr="00A34DAF">
        <w:rPr>
          <w:bCs/>
          <w:iCs/>
        </w:rPr>
        <w:t>Синтезом</w:t>
      </w:r>
      <w:r w:rsidRPr="00A34DAF">
        <w:rPr>
          <w:bCs/>
          <w:iCs/>
        </w:rPr>
        <w:t xml:space="preserve">, которым организуется уже как наш </w:t>
      </w:r>
      <w:r w:rsidR="00C47B66" w:rsidRPr="00A34DAF">
        <w:rPr>
          <w:bCs/>
          <w:iCs/>
        </w:rPr>
        <w:t xml:space="preserve">Синтез </w:t>
      </w:r>
      <w:r w:rsidRPr="00A34DAF">
        <w:rPr>
          <w:bCs/>
          <w:iCs/>
        </w:rPr>
        <w:t xml:space="preserve">в </w:t>
      </w:r>
      <w:r w:rsidR="00C47B66" w:rsidRPr="00A34DAF">
        <w:rPr>
          <w:bCs/>
          <w:iCs/>
        </w:rPr>
        <w:t>Ядрах Синтеза</w:t>
      </w:r>
      <w:r w:rsidRPr="00A34DAF">
        <w:rPr>
          <w:bCs/>
          <w:iCs/>
        </w:rPr>
        <w:t>.</w:t>
      </w:r>
    </w:p>
    <w:p w14:paraId="08AE8417" w14:textId="5EFFB5EE" w:rsidR="009349A9" w:rsidRPr="00A34DAF" w:rsidRDefault="009349A9" w:rsidP="00A34DAF">
      <w:pPr>
        <w:ind w:firstLine="709"/>
        <w:jc w:val="both"/>
        <w:rPr>
          <w:bCs/>
          <w:iCs/>
        </w:rPr>
      </w:pPr>
      <w:r w:rsidRPr="00A34DAF">
        <w:rPr>
          <w:bCs/>
          <w:iCs/>
        </w:rPr>
        <w:t xml:space="preserve">Поскольку мы материальны, то мы можем воспринимать с вами то, что происходит или складывается в </w:t>
      </w:r>
      <w:r w:rsidR="00C47B66" w:rsidRPr="00A34DAF">
        <w:rPr>
          <w:bCs/>
          <w:iCs/>
        </w:rPr>
        <w:t xml:space="preserve">Ядрах </w:t>
      </w:r>
      <w:r w:rsidRPr="00A34DAF">
        <w:rPr>
          <w:bCs/>
          <w:iCs/>
        </w:rPr>
        <w:t>и нижестоящих огнеобразов</w:t>
      </w:r>
      <w:r w:rsidR="002C1768" w:rsidRPr="00A34DAF">
        <w:rPr>
          <w:bCs/>
          <w:iCs/>
        </w:rPr>
        <w:t>.</w:t>
      </w:r>
      <w:r w:rsidRPr="00A34DAF">
        <w:rPr>
          <w:bCs/>
          <w:iCs/>
        </w:rPr>
        <w:t xml:space="preserve"> </w:t>
      </w:r>
      <w:r w:rsidR="002C1768" w:rsidRPr="00A34DAF">
        <w:rPr>
          <w:bCs/>
          <w:iCs/>
        </w:rPr>
        <w:t xml:space="preserve">Это </w:t>
      </w:r>
      <w:r w:rsidRPr="00A34DAF">
        <w:rPr>
          <w:bCs/>
          <w:iCs/>
        </w:rPr>
        <w:t>грань субъядерности и ядерности</w:t>
      </w:r>
      <w:r w:rsidR="002C1768" w:rsidRPr="00A34DAF">
        <w:rPr>
          <w:bCs/>
          <w:iCs/>
        </w:rPr>
        <w:t>,</w:t>
      </w:r>
      <w:r w:rsidRPr="00A34DAF">
        <w:rPr>
          <w:bCs/>
          <w:iCs/>
        </w:rPr>
        <w:t xml:space="preserve"> </w:t>
      </w:r>
      <w:r w:rsidR="002C1768" w:rsidRPr="00A34DAF">
        <w:rPr>
          <w:bCs/>
          <w:iCs/>
        </w:rPr>
        <w:t xml:space="preserve">это </w:t>
      </w:r>
      <w:r w:rsidRPr="00A34DAF">
        <w:rPr>
          <w:bCs/>
          <w:iCs/>
        </w:rPr>
        <w:t>грань двенадцатого горизонта, где у нас формируются огнеобразы, хотя огнеобразов шестнадцать видов</w:t>
      </w:r>
      <w:r w:rsidR="00C47B66" w:rsidRPr="00A34DAF">
        <w:rPr>
          <w:bCs/>
          <w:iCs/>
        </w:rPr>
        <w:t>,</w:t>
      </w:r>
      <w:r w:rsidRPr="00A34DAF">
        <w:rPr>
          <w:bCs/>
          <w:iCs/>
        </w:rPr>
        <w:t xml:space="preserve"> и </w:t>
      </w:r>
      <w:r w:rsidR="00C47B66" w:rsidRPr="00A34DAF">
        <w:rPr>
          <w:bCs/>
          <w:iCs/>
        </w:rPr>
        <w:t xml:space="preserve">Ядро – </w:t>
      </w:r>
      <w:r w:rsidRPr="00A34DAF">
        <w:rPr>
          <w:bCs/>
          <w:iCs/>
        </w:rPr>
        <w:t>это всё-таки шестнадцатый огнеобраз</w:t>
      </w:r>
      <w:r w:rsidR="00C47B66" w:rsidRPr="00A34DAF">
        <w:rPr>
          <w:bCs/>
          <w:iCs/>
        </w:rPr>
        <w:t>.</w:t>
      </w:r>
      <w:r w:rsidRPr="00A34DAF">
        <w:rPr>
          <w:bCs/>
          <w:iCs/>
        </w:rPr>
        <w:t xml:space="preserve"> </w:t>
      </w:r>
      <w:r w:rsidR="00C47B66" w:rsidRPr="00A34DAF">
        <w:rPr>
          <w:bCs/>
          <w:iCs/>
        </w:rPr>
        <w:t xml:space="preserve">Поскольку </w:t>
      </w:r>
      <w:r w:rsidRPr="00A34DAF">
        <w:rPr>
          <w:bCs/>
          <w:iCs/>
        </w:rPr>
        <w:t>это огнеобраз как элемент или единица матери</w:t>
      </w:r>
      <w:r w:rsidR="00C47B66" w:rsidRPr="00A34DAF">
        <w:rPr>
          <w:bCs/>
          <w:iCs/>
        </w:rPr>
        <w:t>и</w:t>
      </w:r>
      <w:r w:rsidRPr="00A34DAF">
        <w:rPr>
          <w:bCs/>
          <w:iCs/>
        </w:rPr>
        <w:t>, то это уже рассматривается не выше двенадцатого горизонта</w:t>
      </w:r>
      <w:r w:rsidR="00C47B66" w:rsidRPr="00A34DAF">
        <w:rPr>
          <w:bCs/>
          <w:iCs/>
        </w:rPr>
        <w:t>.</w:t>
      </w:r>
      <w:r w:rsidRPr="00A34DAF">
        <w:rPr>
          <w:bCs/>
          <w:iCs/>
        </w:rPr>
        <w:t xml:space="preserve"> </w:t>
      </w:r>
      <w:r w:rsidR="00C47B66" w:rsidRPr="00A34DAF">
        <w:rPr>
          <w:bCs/>
          <w:iCs/>
        </w:rPr>
        <w:t xml:space="preserve">Эту </w:t>
      </w:r>
      <w:r w:rsidRPr="00A34DAF">
        <w:rPr>
          <w:bCs/>
          <w:iCs/>
        </w:rPr>
        <w:t>тему связали? Это тоже к осмыслению, кстати.</w:t>
      </w:r>
    </w:p>
    <w:p w14:paraId="2A0E2DD7" w14:textId="77777777" w:rsidR="009349A9" w:rsidRPr="00A34DAF" w:rsidRDefault="009349A9" w:rsidP="00A34DAF">
      <w:pPr>
        <w:ind w:firstLine="709"/>
        <w:jc w:val="both"/>
        <w:rPr>
          <w:bCs/>
          <w:i/>
          <w:iCs/>
        </w:rPr>
      </w:pPr>
      <w:r w:rsidRPr="00A34DAF">
        <w:rPr>
          <w:bCs/>
          <w:i/>
          <w:iCs/>
        </w:rPr>
        <w:t>Из зала: Благодарю, супер просто.</w:t>
      </w:r>
    </w:p>
    <w:p w14:paraId="3966F253" w14:textId="5B96F2D7" w:rsidR="00C47B66" w:rsidRPr="00A34DAF" w:rsidRDefault="00C47B66" w:rsidP="00A34DAF">
      <w:pPr>
        <w:ind w:firstLine="709"/>
        <w:jc w:val="both"/>
      </w:pPr>
      <w:r w:rsidRPr="00A34DAF">
        <w:t xml:space="preserve">И </w:t>
      </w:r>
      <w:r w:rsidR="009349A9" w:rsidRPr="00A34DAF">
        <w:t xml:space="preserve">получается, что когда мы вообще говорим о здоровье, когда оно начинает формироваться во всём многоэтапном варианте материализации </w:t>
      </w:r>
      <w:r w:rsidRPr="00A34DAF">
        <w:t>Синтеза</w:t>
      </w:r>
      <w:r w:rsidR="009349A9" w:rsidRPr="00A34DAF">
        <w:t xml:space="preserve">, </w:t>
      </w:r>
      <w:r w:rsidRPr="00A34DAF">
        <w:t>Огня, Воли</w:t>
      </w:r>
      <w:r w:rsidR="009349A9" w:rsidRPr="00A34DAF">
        <w:t xml:space="preserve">, </w:t>
      </w:r>
      <w:r w:rsidRPr="00A34DAF">
        <w:t xml:space="preserve">Духа, </w:t>
      </w:r>
      <w:r w:rsidR="00C66509" w:rsidRPr="00A34DAF">
        <w:t xml:space="preserve">– </w:t>
      </w:r>
      <w:r w:rsidRPr="00A34DAF">
        <w:t xml:space="preserve">мы </w:t>
      </w:r>
      <w:r w:rsidR="009349A9" w:rsidRPr="00A34DAF">
        <w:t>с вами тоже эту тему рассматривали, да</w:t>
      </w:r>
      <w:r w:rsidRPr="00A34DAF">
        <w:t>,</w:t>
      </w:r>
      <w:r w:rsidR="009349A9" w:rsidRPr="00A34DAF">
        <w:t xml:space="preserve"> когда формируется</w:t>
      </w:r>
      <w:r w:rsidR="00C66509" w:rsidRPr="00A34DAF">
        <w:t>,</w:t>
      </w:r>
      <w:r w:rsidR="009349A9" w:rsidRPr="00A34DAF">
        <w:t xml:space="preserve"> собственно</w:t>
      </w:r>
      <w:r w:rsidR="00C66509" w:rsidRPr="00A34DAF">
        <w:t>,</w:t>
      </w:r>
      <w:r w:rsidR="009349A9" w:rsidRPr="00A34DAF">
        <w:t xml:space="preserve"> здоровье</w:t>
      </w:r>
      <w:r w:rsidR="00C66509" w:rsidRPr="00A34DAF">
        <w:t>, –</w:t>
      </w:r>
      <w:r w:rsidR="009349A9" w:rsidRPr="00A34DAF">
        <w:t xml:space="preserve"> когда у нас складывается, из </w:t>
      </w:r>
      <w:r w:rsidRPr="00A34DAF">
        <w:t xml:space="preserve">Синтеза </w:t>
      </w:r>
      <w:r w:rsidR="009349A9" w:rsidRPr="00A34DAF">
        <w:t xml:space="preserve">выявляется </w:t>
      </w:r>
      <w:r w:rsidRPr="00A34DAF">
        <w:t>Огонь</w:t>
      </w:r>
      <w:r w:rsidR="009349A9" w:rsidRPr="00A34DAF">
        <w:t xml:space="preserve">, этот </w:t>
      </w:r>
      <w:r w:rsidRPr="00A34DAF">
        <w:t xml:space="preserve">Огонь </w:t>
      </w:r>
      <w:r w:rsidR="009349A9" w:rsidRPr="00A34DAF">
        <w:t xml:space="preserve">входит в наш </w:t>
      </w:r>
      <w:r w:rsidRPr="00A34DAF">
        <w:t>Огонь,</w:t>
      </w:r>
      <w:r w:rsidR="009349A9" w:rsidRPr="00A34DAF">
        <w:t xml:space="preserve"> </w:t>
      </w:r>
      <w:r w:rsidRPr="00A34DAF">
        <w:t xml:space="preserve">в </w:t>
      </w:r>
      <w:r w:rsidR="009349A9" w:rsidRPr="00A34DAF">
        <w:t xml:space="preserve">наш </w:t>
      </w:r>
      <w:r w:rsidRPr="00A34DAF">
        <w:t>Огонь</w:t>
      </w:r>
      <w:r w:rsidR="009349A9" w:rsidRPr="00A34DAF">
        <w:t xml:space="preserve"> как неорганизованный</w:t>
      </w:r>
      <w:r w:rsidR="00C66509" w:rsidRPr="00A34DAF">
        <w:t>,</w:t>
      </w:r>
      <w:r w:rsidR="009349A9" w:rsidRPr="00A34DAF">
        <w:t xml:space="preserve"> </w:t>
      </w:r>
      <w:r w:rsidR="00C66509" w:rsidRPr="00A34DAF">
        <w:t xml:space="preserve">это </w:t>
      </w:r>
      <w:r w:rsidR="009349A9" w:rsidRPr="00A34DAF">
        <w:t>в огненности, это в ИВДИВО-каждого чаще всего</w:t>
      </w:r>
      <w:r w:rsidRPr="00A34DAF">
        <w:t>,</w:t>
      </w:r>
      <w:r w:rsidR="009349A9" w:rsidRPr="00A34DAF">
        <w:t xml:space="preserve"> и в наш </w:t>
      </w:r>
      <w:r w:rsidRPr="00A34DAF">
        <w:t>Огонь</w:t>
      </w:r>
      <w:r w:rsidR="009349A9" w:rsidRPr="00A34DAF">
        <w:t>, который есть в нашем теле, то есть в материи, то есть в огнеобразах и между огнеобразами</w:t>
      </w:r>
      <w:r w:rsidRPr="00A34DAF">
        <w:t>. Увидели</w:t>
      </w:r>
      <w:r w:rsidR="009349A9" w:rsidRPr="00A34DAF">
        <w:t>?</w:t>
      </w:r>
    </w:p>
    <w:p w14:paraId="113D1199" w14:textId="77777777" w:rsidR="006B682B" w:rsidRPr="00A34DAF" w:rsidRDefault="009349A9" w:rsidP="00A34DAF">
      <w:pPr>
        <w:ind w:firstLine="709"/>
        <w:jc w:val="both"/>
      </w:pPr>
      <w:r w:rsidRPr="00A34DAF">
        <w:t xml:space="preserve">И тогда этот </w:t>
      </w:r>
      <w:r w:rsidR="00C47B66" w:rsidRPr="00A34DAF">
        <w:t xml:space="preserve">Огонь </w:t>
      </w:r>
      <w:r w:rsidRPr="00A34DAF">
        <w:t>вызывает перестройку как межъядерных связей, так и внутренне ядерных связей.</w:t>
      </w:r>
      <w:r w:rsidR="00C47B66" w:rsidRPr="00A34DAF">
        <w:t xml:space="preserve"> </w:t>
      </w:r>
      <w:r w:rsidRPr="00A34DAF">
        <w:t>Они начинают срабатывать по-другому</w:t>
      </w:r>
      <w:r w:rsidR="006B682B" w:rsidRPr="00A34DAF">
        <w:t>.</w:t>
      </w:r>
      <w:r w:rsidRPr="00A34DAF">
        <w:t xml:space="preserve"> </w:t>
      </w:r>
      <w:r w:rsidR="006B682B" w:rsidRPr="00A34DAF">
        <w:t xml:space="preserve">Выделяется </w:t>
      </w:r>
      <w:r w:rsidRPr="00A34DAF">
        <w:t xml:space="preserve">наш </w:t>
      </w:r>
      <w:r w:rsidR="006B682B" w:rsidRPr="00A34DAF">
        <w:t>Огонь</w:t>
      </w:r>
      <w:r w:rsidRPr="00A34DAF">
        <w:t xml:space="preserve"> уже как третий </w:t>
      </w:r>
      <w:r w:rsidR="006B682B" w:rsidRPr="00A34DAF">
        <w:t>Огонь,</w:t>
      </w:r>
      <w:r w:rsidR="004668FB" w:rsidRPr="00A34DAF">
        <w:t xml:space="preserve"> </w:t>
      </w:r>
      <w:r w:rsidR="006B682B" w:rsidRPr="00A34DAF">
        <w:t xml:space="preserve">на Огонь </w:t>
      </w:r>
      <w:r w:rsidRPr="00A34DAF">
        <w:t>рождает уже третий</w:t>
      </w:r>
      <w:r w:rsidR="006B682B" w:rsidRPr="00A34DAF">
        <w:t>,</w:t>
      </w:r>
      <w:r w:rsidRPr="00A34DAF">
        <w:t xml:space="preserve"> наш </w:t>
      </w:r>
      <w:r w:rsidR="006B682B" w:rsidRPr="00A34DAF">
        <w:t xml:space="preserve">Огонь. И </w:t>
      </w:r>
      <w:r w:rsidRPr="00A34DAF">
        <w:t xml:space="preserve">в итоге наш </w:t>
      </w:r>
      <w:r w:rsidR="006B682B" w:rsidRPr="00A34DAF">
        <w:t xml:space="preserve">Огонь </w:t>
      </w:r>
      <w:r w:rsidRPr="00A34DAF">
        <w:t>начинает организовываться на следующем этапе</w:t>
      </w:r>
      <w:r w:rsidR="006B682B" w:rsidRPr="00A34DAF">
        <w:t>,</w:t>
      </w:r>
      <w:r w:rsidRPr="00A34DAF">
        <w:t xml:space="preserve"> становясь </w:t>
      </w:r>
      <w:r w:rsidR="006B682B" w:rsidRPr="00A34DAF">
        <w:t>Волей.</w:t>
      </w:r>
    </w:p>
    <w:p w14:paraId="0F0EA68D" w14:textId="77777777" w:rsidR="006B682B" w:rsidRPr="00A34DAF" w:rsidRDefault="006B682B" w:rsidP="00A34DAF">
      <w:pPr>
        <w:ind w:firstLine="709"/>
        <w:jc w:val="both"/>
      </w:pPr>
      <w:r w:rsidRPr="00A34DAF">
        <w:t xml:space="preserve">И </w:t>
      </w:r>
      <w:r w:rsidR="009349A9" w:rsidRPr="00A34DAF">
        <w:t xml:space="preserve">эта этапность, когда </w:t>
      </w:r>
      <w:r w:rsidRPr="00A34DAF">
        <w:t xml:space="preserve">Воля </w:t>
      </w:r>
      <w:r w:rsidR="009349A9" w:rsidRPr="00A34DAF">
        <w:t xml:space="preserve">начинает входить в нашу материю и вызывает новую деятельность – это эффект </w:t>
      </w:r>
      <w:r w:rsidRPr="00A34DAF">
        <w:t>Воли</w:t>
      </w:r>
      <w:r w:rsidR="009349A9" w:rsidRPr="00A34DAF">
        <w:t xml:space="preserve">, причём при этом обязательно записываясь в </w:t>
      </w:r>
      <w:r w:rsidRPr="00A34DAF">
        <w:t>Дух</w:t>
      </w:r>
      <w:r w:rsidR="009349A9" w:rsidRPr="00A34DAF">
        <w:t xml:space="preserve">. </w:t>
      </w:r>
      <w:r w:rsidRPr="00A34DAF">
        <w:t>Где</w:t>
      </w:r>
      <w:r w:rsidR="009349A9" w:rsidRPr="00A34DAF">
        <w:t>-то на этом горизонте формируется здоровье.</w:t>
      </w:r>
    </w:p>
    <w:p w14:paraId="365486EC" w14:textId="2AEAD831" w:rsidR="009349A9" w:rsidRPr="00A34DAF" w:rsidRDefault="009349A9" w:rsidP="00A34DAF">
      <w:pPr>
        <w:ind w:firstLine="709"/>
        <w:jc w:val="both"/>
      </w:pPr>
      <w:r w:rsidRPr="00A34DAF">
        <w:t>То есть для того, чтобы мы сделали новое действие нам необходим</w:t>
      </w:r>
      <w:r w:rsidR="006B682B" w:rsidRPr="00A34DAF">
        <w:t>о</w:t>
      </w:r>
      <w:r w:rsidR="00817DB0" w:rsidRPr="00A34DAF">
        <w:t>,</w:t>
      </w:r>
      <w:r w:rsidRPr="00A34DAF">
        <w:t xml:space="preserve"> с одной стороны, необходимо тело </w:t>
      </w:r>
      <w:r w:rsidR="006B682B" w:rsidRPr="00A34DAF">
        <w:t xml:space="preserve">в </w:t>
      </w:r>
      <w:r w:rsidRPr="00A34DAF">
        <w:t xml:space="preserve">какой-то подготовке, какой есть. А с другой стороны, нужна новая </w:t>
      </w:r>
      <w:r w:rsidR="006B682B" w:rsidRPr="00A34DAF">
        <w:t xml:space="preserve">Воля </w:t>
      </w:r>
      <w:r w:rsidRPr="00A34DAF">
        <w:t xml:space="preserve">для нового действия. А </w:t>
      </w:r>
      <w:r w:rsidR="006B682B" w:rsidRPr="00A34DAF">
        <w:t xml:space="preserve">Воля </w:t>
      </w:r>
      <w:r w:rsidRPr="00A34DAF">
        <w:t xml:space="preserve">из </w:t>
      </w:r>
      <w:r w:rsidR="006B682B" w:rsidRPr="00A34DAF">
        <w:t xml:space="preserve">Огня </w:t>
      </w:r>
      <w:r w:rsidRPr="00A34DAF">
        <w:t xml:space="preserve">и получается, когда мы накапливаем избыток </w:t>
      </w:r>
      <w:r w:rsidR="006B682B" w:rsidRPr="00A34DAF">
        <w:t>Огня</w:t>
      </w:r>
      <w:r w:rsidRPr="00A34DAF">
        <w:t>. А этот избыток накапливается, когда мы усиливаемся Отцом или Аватарами за правильное действие, предыдущее действие.</w:t>
      </w:r>
    </w:p>
    <w:p w14:paraId="3EC21235" w14:textId="47CF84AA" w:rsidR="006B682B" w:rsidRPr="00A34DAF" w:rsidRDefault="009349A9" w:rsidP="00A34DAF">
      <w:pPr>
        <w:ind w:firstLine="709"/>
        <w:jc w:val="both"/>
      </w:pPr>
      <w:r w:rsidRPr="00A34DAF">
        <w:lastRenderedPageBreak/>
        <w:t xml:space="preserve">Помните, в десять раз больше Отец наделяет, Аватары стимулируют нас на что-то. И если мы включаемся вместе с ними в единое действие, а у них потенциал намного более высокий, то мы, объединяясь их </w:t>
      </w:r>
      <w:r w:rsidR="006B682B" w:rsidRPr="00A34DAF">
        <w:t xml:space="preserve">Огнём </w:t>
      </w:r>
      <w:r w:rsidRPr="00A34DAF">
        <w:t xml:space="preserve">с нашим </w:t>
      </w:r>
      <w:r w:rsidR="006B682B" w:rsidRPr="00A34DAF">
        <w:t>Огнём</w:t>
      </w:r>
      <w:r w:rsidRPr="00A34DAF">
        <w:t xml:space="preserve">, заполняемся избыточным </w:t>
      </w:r>
      <w:r w:rsidR="006B682B" w:rsidRPr="00A34DAF">
        <w:t xml:space="preserve">Огнём, </w:t>
      </w:r>
      <w:r w:rsidRPr="00A34DAF">
        <w:t xml:space="preserve">получается. Это же даже </w:t>
      </w:r>
      <w:r w:rsidR="006B682B" w:rsidRPr="00A34DAF">
        <w:t xml:space="preserve">не </w:t>
      </w:r>
      <w:r w:rsidRPr="00A34DAF">
        <w:t>пассионарность</w:t>
      </w:r>
      <w:r w:rsidR="006B682B" w:rsidRPr="00A34DAF">
        <w:t>,</w:t>
      </w:r>
      <w:r w:rsidRPr="00A34DAF">
        <w:t xml:space="preserve"> это сверхпассионарность, это та, которая стоит на пятнадцатом горизонте как фундаментальность</w:t>
      </w:r>
      <w:r w:rsidR="006B682B" w:rsidRPr="00A34DAF">
        <w:t>, как 47</w:t>
      </w:r>
      <w:r w:rsidRPr="00A34DAF">
        <w:t>.</w:t>
      </w:r>
    </w:p>
    <w:p w14:paraId="128E0665" w14:textId="1599EA5B" w:rsidR="006B682B" w:rsidRPr="00A34DAF" w:rsidRDefault="00244BAF" w:rsidP="00A34DAF">
      <w:pPr>
        <w:ind w:firstLine="709"/>
        <w:jc w:val="both"/>
      </w:pPr>
      <w:r w:rsidRPr="00A34DAF">
        <w:t xml:space="preserve">Эта </w:t>
      </w:r>
      <w:r w:rsidR="009349A9" w:rsidRPr="00A34DAF">
        <w:t xml:space="preserve">избыточность </w:t>
      </w:r>
      <w:r w:rsidR="006B682B" w:rsidRPr="00A34DAF">
        <w:t xml:space="preserve">Огнём </w:t>
      </w:r>
      <w:r w:rsidR="009349A9" w:rsidRPr="00A34DAF">
        <w:t xml:space="preserve">и вызывает у нас избыточную </w:t>
      </w:r>
      <w:r w:rsidR="006B682B" w:rsidRPr="00A34DAF">
        <w:t>Волю</w:t>
      </w:r>
      <w:r w:rsidR="009349A9" w:rsidRPr="00A34DAF">
        <w:t xml:space="preserve">, потому что этот </w:t>
      </w:r>
      <w:r w:rsidR="006B682B" w:rsidRPr="00A34DAF">
        <w:t xml:space="preserve">Огонь </w:t>
      </w:r>
      <w:r w:rsidR="009349A9" w:rsidRPr="00A34DAF">
        <w:t>как бешеный</w:t>
      </w:r>
      <w:r w:rsidR="006B682B" w:rsidRPr="00A34DAF">
        <w:t>,</w:t>
      </w:r>
      <w:r w:rsidR="009349A9" w:rsidRPr="00A34DAF">
        <w:t xml:space="preserve"> уже идёт в материю. И он, организуясь, становится </w:t>
      </w:r>
      <w:r w:rsidR="006B682B" w:rsidRPr="00A34DAF">
        <w:t xml:space="preserve">Волей, </w:t>
      </w:r>
      <w:r w:rsidR="009349A9" w:rsidRPr="00A34DAF">
        <w:t xml:space="preserve">и её больше, чем наша просто </w:t>
      </w:r>
      <w:r w:rsidR="006B682B" w:rsidRPr="00A34DAF">
        <w:t xml:space="preserve">Воля, </w:t>
      </w:r>
      <w:r w:rsidR="009349A9" w:rsidRPr="00A34DAF">
        <w:t xml:space="preserve">до этого имевшаяся. И у нас объём </w:t>
      </w:r>
      <w:r w:rsidR="006B682B" w:rsidRPr="00A34DAF">
        <w:t xml:space="preserve">Воли </w:t>
      </w:r>
      <w:r w:rsidR="009349A9" w:rsidRPr="00A34DAF">
        <w:t>вырастает, объём деятельности вырастает</w:t>
      </w:r>
      <w:r w:rsidR="006B682B" w:rsidRPr="00A34DAF">
        <w:t>.</w:t>
      </w:r>
    </w:p>
    <w:p w14:paraId="518BF81C" w14:textId="77777777" w:rsidR="0004303A" w:rsidRPr="00A34DAF" w:rsidRDefault="006B682B" w:rsidP="00A34DAF">
      <w:pPr>
        <w:ind w:firstLine="709"/>
        <w:jc w:val="both"/>
      </w:pPr>
      <w:r w:rsidRPr="00A34DAF">
        <w:t xml:space="preserve">И </w:t>
      </w:r>
      <w:r w:rsidR="009349A9" w:rsidRPr="00A34DAF">
        <w:t>тогда эта этапность, где мы уже можем рассматривать, есть у нас здоровье или не</w:t>
      </w:r>
      <w:r w:rsidR="00244BAF" w:rsidRPr="00A34DAF">
        <w:t>т</w:t>
      </w:r>
      <w:r w:rsidR="009349A9" w:rsidRPr="00A34DAF">
        <w:t xml:space="preserve"> на что-то, мы можем рассматривать максимально высоко на горизонте </w:t>
      </w:r>
      <w:r w:rsidR="00244BAF" w:rsidRPr="00A34DAF">
        <w:t>Огня,</w:t>
      </w:r>
      <w:r w:rsidR="009349A9" w:rsidRPr="00A34DAF">
        <w:t xml:space="preserve"> </w:t>
      </w:r>
      <w:r w:rsidR="00244BAF" w:rsidRPr="00A34DAF">
        <w:t xml:space="preserve">который </w:t>
      </w:r>
      <w:r w:rsidR="009349A9" w:rsidRPr="00A34DAF">
        <w:t>выявляется у нас в каком-то количестве и качестве в любом деле</w:t>
      </w:r>
      <w:r w:rsidR="00244BAF" w:rsidRPr="00A34DAF">
        <w:t>,</w:t>
      </w:r>
      <w:r w:rsidR="009349A9" w:rsidRPr="00A34DAF">
        <w:t xml:space="preserve"> </w:t>
      </w:r>
      <w:r w:rsidR="00244BAF" w:rsidRPr="00A34DAF">
        <w:t>деле Огнём</w:t>
      </w:r>
      <w:r w:rsidR="009349A9" w:rsidRPr="00A34DAF">
        <w:t xml:space="preserve">, деле </w:t>
      </w:r>
      <w:r w:rsidR="00244BAF" w:rsidRPr="00A34DAF">
        <w:t>Синтезом</w:t>
      </w:r>
      <w:r w:rsidR="004F1F4D" w:rsidRPr="00A34DAF">
        <w:t>.</w:t>
      </w:r>
      <w:r w:rsidR="009349A9" w:rsidRPr="00A34DAF">
        <w:t xml:space="preserve"> </w:t>
      </w:r>
      <w:r w:rsidR="004F1F4D" w:rsidRPr="00A34DAF">
        <w:t xml:space="preserve">Если </w:t>
      </w:r>
      <w:r w:rsidR="009349A9" w:rsidRPr="00A34DAF">
        <w:t xml:space="preserve">этого </w:t>
      </w:r>
      <w:r w:rsidR="004F1F4D" w:rsidRPr="00A34DAF">
        <w:t xml:space="preserve">Огня </w:t>
      </w:r>
      <w:r w:rsidR="009349A9" w:rsidRPr="00A34DAF">
        <w:t>больше, чем мы вообще вкладываем своего за счёт командной работы с Аватарами, за счёт объединения с ними</w:t>
      </w:r>
      <w:r w:rsidR="004F1F4D" w:rsidRPr="00A34DAF">
        <w:t>,</w:t>
      </w:r>
      <w:r w:rsidR="009349A9" w:rsidRPr="00A34DAF">
        <w:t xml:space="preserve"> </w:t>
      </w:r>
      <w:r w:rsidR="004F1F4D" w:rsidRPr="00A34DAF">
        <w:t xml:space="preserve">это </w:t>
      </w:r>
      <w:r w:rsidR="009349A9" w:rsidRPr="00A34DAF">
        <w:t xml:space="preserve">даёт нам субстанцию для рождения большей </w:t>
      </w:r>
      <w:r w:rsidR="004F1F4D" w:rsidRPr="00A34DAF">
        <w:t xml:space="preserve">Воли </w:t>
      </w:r>
      <w:r w:rsidR="009349A9" w:rsidRPr="00A34DAF">
        <w:t xml:space="preserve">и более глубокой, более качественной, потому что записи </w:t>
      </w:r>
      <w:r w:rsidR="004F1F4D" w:rsidRPr="00A34DAF">
        <w:t xml:space="preserve">Огня </w:t>
      </w:r>
      <w:r w:rsidR="009349A9" w:rsidRPr="00A34DAF">
        <w:t xml:space="preserve">и </w:t>
      </w:r>
      <w:r w:rsidR="004F1F4D" w:rsidRPr="00A34DAF">
        <w:t xml:space="preserve">Синтеза </w:t>
      </w:r>
      <w:r w:rsidR="009349A9" w:rsidRPr="00A34DAF">
        <w:t>Аватаров тоже переходят к нам, когда мы с ними объединяемся. Увидели эту тему?</w:t>
      </w:r>
      <w:r w:rsidR="0004303A" w:rsidRPr="00A34DAF">
        <w:t xml:space="preserve"> </w:t>
      </w:r>
      <w:r w:rsidR="009349A9" w:rsidRPr="00A34DAF">
        <w:t>И значит, на этом этапе у нас формиру</w:t>
      </w:r>
      <w:r w:rsidR="0004303A" w:rsidRPr="00A34DAF">
        <w:t>е</w:t>
      </w:r>
      <w:r w:rsidR="009349A9" w:rsidRPr="00A34DAF">
        <w:t>тся</w:t>
      </w:r>
      <w:r w:rsidR="0004303A" w:rsidRPr="00A34DAF">
        <w:t>,</w:t>
      </w:r>
      <w:r w:rsidR="009349A9" w:rsidRPr="00A34DAF">
        <w:t xml:space="preserve"> вообще закладывается здоровье.</w:t>
      </w:r>
    </w:p>
    <w:p w14:paraId="1BADCE0F" w14:textId="77777777" w:rsidR="0004303A" w:rsidRPr="00A34DAF" w:rsidRDefault="009349A9" w:rsidP="00A34DAF">
      <w:pPr>
        <w:ind w:firstLine="709"/>
        <w:jc w:val="both"/>
      </w:pPr>
      <w:r w:rsidRPr="00A34DAF">
        <w:t xml:space="preserve">С другой стороны, можно здоровье рассмотреть на горизонте </w:t>
      </w:r>
      <w:r w:rsidR="0004303A" w:rsidRPr="00A34DAF">
        <w:t>Духа,</w:t>
      </w:r>
      <w:r w:rsidRPr="00A34DAF">
        <w:t xml:space="preserve"> что мы с вами и делаем на сегодня. </w:t>
      </w:r>
      <w:r w:rsidR="0004303A" w:rsidRPr="00A34DAF">
        <w:t>Когда</w:t>
      </w:r>
      <w:r w:rsidRPr="00A34DAF">
        <w:t xml:space="preserve"> мы</w:t>
      </w:r>
      <w:r w:rsidR="00704BBE" w:rsidRPr="00A34DAF">
        <w:t xml:space="preserve"> </w:t>
      </w:r>
      <w:r w:rsidRPr="00A34DAF">
        <w:t xml:space="preserve">говорим, что мы объединяемся в деле, в действии с Аватарами, мы объединяться можем не только </w:t>
      </w:r>
      <w:r w:rsidR="0004303A" w:rsidRPr="00A34DAF">
        <w:t>Огнём</w:t>
      </w:r>
      <w:r w:rsidRPr="00A34DAF">
        <w:t xml:space="preserve">, но и </w:t>
      </w:r>
      <w:r w:rsidR="0004303A" w:rsidRPr="00A34DAF">
        <w:t>Духом</w:t>
      </w:r>
      <w:r w:rsidRPr="00A34DAF">
        <w:t xml:space="preserve">. И этот </w:t>
      </w:r>
      <w:r w:rsidR="0004303A" w:rsidRPr="00A34DAF">
        <w:t xml:space="preserve">Дух </w:t>
      </w:r>
      <w:r w:rsidRPr="00A34DAF">
        <w:t>их</w:t>
      </w:r>
      <w:r w:rsidR="0004303A" w:rsidRPr="00A34DAF">
        <w:t>,</w:t>
      </w:r>
      <w:r w:rsidRPr="00A34DAF">
        <w:t xml:space="preserve"> вместе с нашим смешиваясь</w:t>
      </w:r>
      <w:r w:rsidR="0004303A" w:rsidRPr="00A34DAF">
        <w:t>,</w:t>
      </w:r>
      <w:r w:rsidRPr="00A34DAF">
        <w:t xml:space="preserve"> тоже вызывает такой взрывной эффект усиления. И этот </w:t>
      </w:r>
      <w:r w:rsidR="0004303A" w:rsidRPr="00A34DAF">
        <w:t xml:space="preserve">Дух </w:t>
      </w:r>
      <w:r w:rsidRPr="00A34DAF">
        <w:t>так же получает в этом действии</w:t>
      </w:r>
      <w:r w:rsidR="0004303A" w:rsidRPr="00A34DAF">
        <w:t>,</w:t>
      </w:r>
      <w:r w:rsidRPr="00A34DAF">
        <w:t xml:space="preserve"> совместном с Аватарами</w:t>
      </w:r>
      <w:r w:rsidR="0004303A" w:rsidRPr="00A34DAF">
        <w:t>,</w:t>
      </w:r>
      <w:r w:rsidRPr="00A34DAF">
        <w:t xml:space="preserve"> какие-то новые наработки, новые характеристики, качество этой деятельности</w:t>
      </w:r>
      <w:r w:rsidR="0004303A" w:rsidRPr="00A34DAF">
        <w:t>,</w:t>
      </w:r>
      <w:r w:rsidRPr="00A34DAF">
        <w:t xml:space="preserve"> и в итоге </w:t>
      </w:r>
      <w:r w:rsidR="0004303A" w:rsidRPr="00A34DAF">
        <w:t xml:space="preserve">Дух </w:t>
      </w:r>
      <w:r w:rsidRPr="00A34DAF">
        <w:t>тоже растёт и</w:t>
      </w:r>
      <w:r w:rsidR="00704BBE" w:rsidRPr="00A34DAF">
        <w:t xml:space="preserve"> </w:t>
      </w:r>
      <w:r w:rsidRPr="00A34DAF">
        <w:t>развивается. И мы в следующем действии уже пользуемся не только опытом нашим собственным, накопленным, да</w:t>
      </w:r>
      <w:r w:rsidR="0004303A" w:rsidRPr="00A34DAF">
        <w:t>,</w:t>
      </w:r>
      <w:r w:rsidRPr="00A34DAF">
        <w:t xml:space="preserve"> </w:t>
      </w:r>
      <w:r w:rsidR="0004303A" w:rsidRPr="00A34DAF">
        <w:t xml:space="preserve">а </w:t>
      </w:r>
      <w:r w:rsidRPr="00A34DAF">
        <w:t>и тем, что у нас добавилось опытом от Аватаров, только опытом действи</w:t>
      </w:r>
      <w:r w:rsidR="0004303A" w:rsidRPr="00A34DAF">
        <w:t>я</w:t>
      </w:r>
      <w:r w:rsidRPr="00A34DAF">
        <w:t xml:space="preserve"> </w:t>
      </w:r>
      <w:r w:rsidR="0004303A" w:rsidRPr="00A34DAF">
        <w:t xml:space="preserve">Духом. И </w:t>
      </w:r>
      <w:r w:rsidRPr="00A34DAF">
        <w:t>значит</w:t>
      </w:r>
      <w:r w:rsidR="0004303A" w:rsidRPr="00A34DAF">
        <w:t>,</w:t>
      </w:r>
      <w:r w:rsidRPr="00A34DAF">
        <w:t xml:space="preserve"> где-то здесь на горизонте </w:t>
      </w:r>
      <w:r w:rsidR="0004303A" w:rsidRPr="00A34DAF">
        <w:t xml:space="preserve">Духа </w:t>
      </w:r>
      <w:r w:rsidRPr="00A34DAF">
        <w:t xml:space="preserve">или над </w:t>
      </w:r>
      <w:r w:rsidR="0004303A" w:rsidRPr="00A34DAF">
        <w:t xml:space="preserve">Духом, </w:t>
      </w:r>
      <w:r w:rsidRPr="00A34DAF">
        <w:t xml:space="preserve">между </w:t>
      </w:r>
      <w:r w:rsidR="0004303A" w:rsidRPr="00A34DAF">
        <w:t xml:space="preserve">Волей </w:t>
      </w:r>
      <w:r w:rsidRPr="00A34DAF">
        <w:t xml:space="preserve">и </w:t>
      </w:r>
      <w:r w:rsidR="0004303A" w:rsidRPr="00A34DAF">
        <w:t xml:space="preserve">Духом </w:t>
      </w:r>
      <w:r w:rsidRPr="00A34DAF">
        <w:t>у нас тоже формируется понятие здоровь</w:t>
      </w:r>
      <w:r w:rsidR="0004303A" w:rsidRPr="00A34DAF">
        <w:t>я.</w:t>
      </w:r>
      <w:r w:rsidRPr="00A34DAF">
        <w:t xml:space="preserve"> </w:t>
      </w:r>
      <w:r w:rsidR="0004303A" w:rsidRPr="00A34DAF">
        <w:t xml:space="preserve">То </w:t>
      </w:r>
      <w:r w:rsidRPr="00A34DAF">
        <w:t>есть и так, и так может быть.</w:t>
      </w:r>
      <w:r w:rsidR="00704BBE" w:rsidRPr="00A34DAF">
        <w:t xml:space="preserve"> </w:t>
      </w:r>
      <w:r w:rsidRPr="00A34DAF">
        <w:t>То есть здоровье</w:t>
      </w:r>
      <w:r w:rsidR="0004303A" w:rsidRPr="00A34DAF">
        <w:t>,</w:t>
      </w:r>
      <w:r w:rsidRPr="00A34DAF">
        <w:t xml:space="preserve"> оно где-то стоит параллельно.</w:t>
      </w:r>
    </w:p>
    <w:p w14:paraId="427E0749" w14:textId="2BC31E1D" w:rsidR="009349A9" w:rsidRPr="00A34DAF" w:rsidRDefault="0004303A" w:rsidP="00A34DAF">
      <w:pPr>
        <w:ind w:firstLine="709"/>
        <w:jc w:val="both"/>
      </w:pPr>
      <w:r w:rsidRPr="00A34DAF">
        <w:t xml:space="preserve">Если </w:t>
      </w:r>
      <w:r w:rsidR="009349A9" w:rsidRPr="00A34DAF">
        <w:t>условно нарисовать картинку и такую вертикаль: Синтез, Огонь, Воля, Дух, Мудрость, Свет, Любовь, Энергия, Творение, Субъядерность</w:t>
      </w:r>
      <w:r w:rsidR="00CA1FEB" w:rsidRPr="00A34DAF">
        <w:t>,</w:t>
      </w:r>
      <w:r w:rsidR="009349A9" w:rsidRPr="00A34DAF">
        <w:t xml:space="preserve"> и так 32 раза вниз, когда Правила пишутся в Движение</w:t>
      </w:r>
      <w:r w:rsidR="00CA1FEB" w:rsidRPr="00A34DAF">
        <w:t xml:space="preserve">, вот </w:t>
      </w:r>
      <w:r w:rsidR="009349A9" w:rsidRPr="00A34DAF">
        <w:t>на грани Огонь, когда он переходит в Волю, здесь закладывается потенциал здоровья. А реализация его будет проявляться тем, что у нас новая Воля из Огня формируется. И между Волей и Духом будет проявляться уже применяемое здоровье, где мы показываем какой потенциал деятельности по качеству</w:t>
      </w:r>
      <w:r w:rsidR="00CA1FEB" w:rsidRPr="00A34DAF">
        <w:t>,</w:t>
      </w:r>
      <w:r w:rsidR="009349A9" w:rsidRPr="00A34DAF">
        <w:t xml:space="preserve"> по количеству у нас появился, и мы его применяем в деле. И это называется показатель </w:t>
      </w:r>
      <w:r w:rsidR="00CA1FEB" w:rsidRPr="00A34DAF">
        <w:t>«</w:t>
      </w:r>
      <w:r w:rsidR="009349A9" w:rsidRPr="00A34DAF">
        <w:t>сколько у нас здоровья, какое у нас здоровье</w:t>
      </w:r>
      <w:r w:rsidR="00CA1FEB" w:rsidRPr="00A34DAF">
        <w:t>»</w:t>
      </w:r>
      <w:r w:rsidR="009349A9" w:rsidRPr="00A34DAF">
        <w:t>, чтобы вот это действие получилось. Увидели тему? Вот это вот очень важно.</w:t>
      </w:r>
    </w:p>
    <w:p w14:paraId="45DA722E" w14:textId="6EA18450" w:rsidR="00CA1FEB" w:rsidRPr="00F366B5" w:rsidRDefault="00F366B5" w:rsidP="00F366B5">
      <w:pPr>
        <w:spacing w:before="120" w:after="120"/>
        <w:ind w:firstLine="709"/>
        <w:jc w:val="both"/>
        <w:outlineLvl w:val="1"/>
        <w:rPr>
          <w:b/>
        </w:rPr>
      </w:pPr>
      <w:bookmarkStart w:id="50" w:name="_Toc173274600"/>
      <w:r w:rsidRPr="00F366B5">
        <w:rPr>
          <w:rFonts w:eastAsiaTheme="majorEastAsia"/>
          <w:b/>
          <w:kern w:val="2"/>
          <w14:ligatures w14:val="standardContextual"/>
        </w:rPr>
        <w:t>Избыток</w:t>
      </w:r>
      <w:bookmarkEnd w:id="50"/>
    </w:p>
    <w:p w14:paraId="477E0EEE" w14:textId="77777777" w:rsidR="001A3E60" w:rsidRPr="00A34DAF" w:rsidRDefault="009349A9" w:rsidP="00A34DAF">
      <w:pPr>
        <w:ind w:firstLine="709"/>
        <w:jc w:val="both"/>
      </w:pPr>
      <w:r w:rsidRPr="00A34DAF">
        <w:t xml:space="preserve">И здесь, когда мы погружаемся в силу здоровья Мории и Свет, то мы, погружаясь в Огонь этой силы, а смыслы могут писаться и в </w:t>
      </w:r>
      <w:r w:rsidR="001A3E60" w:rsidRPr="00A34DAF">
        <w:t>Огонь</w:t>
      </w:r>
      <w:r w:rsidRPr="00A34DAF">
        <w:t xml:space="preserve">, и в </w:t>
      </w:r>
      <w:r w:rsidR="001A3E60" w:rsidRPr="00A34DAF">
        <w:t>Свет</w:t>
      </w:r>
      <w:r w:rsidRPr="00A34DAF">
        <w:t xml:space="preserve">, и в </w:t>
      </w:r>
      <w:r w:rsidR="001A3E60" w:rsidRPr="00A34DAF">
        <w:t>Дух</w:t>
      </w:r>
      <w:r w:rsidRPr="00A34DAF">
        <w:t xml:space="preserve">, и в </w:t>
      </w:r>
      <w:r w:rsidR="001A3E60" w:rsidRPr="00A34DAF">
        <w:t>Энергию</w:t>
      </w:r>
      <w:r w:rsidRPr="00A34DAF">
        <w:t xml:space="preserve">, от этого силы разные бывают, да, но минимально в </w:t>
      </w:r>
      <w:r w:rsidR="001A3E60" w:rsidRPr="00A34DAF">
        <w:t>Энергию</w:t>
      </w:r>
      <w:r w:rsidRPr="00A34DAF">
        <w:t xml:space="preserve">. </w:t>
      </w:r>
      <w:r w:rsidR="001A3E60" w:rsidRPr="00A34DAF">
        <w:t xml:space="preserve">И </w:t>
      </w:r>
      <w:r w:rsidRPr="00A34DAF">
        <w:t xml:space="preserve">когда мы погружаемся в такой текучий </w:t>
      </w:r>
      <w:r w:rsidR="001A3E60" w:rsidRPr="00A34DAF">
        <w:t xml:space="preserve">Огонь </w:t>
      </w:r>
      <w:r w:rsidRPr="00A34DAF">
        <w:t>здоровья и наполняемся им естественно, максимально задействуя это, в нас, знаете, должно высекаться этот избыток этого здоровья. При каком условии? При условии, что мы правильно смыслово организуем эту субстанцию силы собою. Если не организуем, она пройдёт сквозняком</w:t>
      </w:r>
      <w:r w:rsidR="001A3E60" w:rsidRPr="00A34DAF">
        <w:t>,</w:t>
      </w:r>
      <w:r w:rsidRPr="00A34DAF">
        <w:t xml:space="preserve"> и ничего не останется. Увидели?</w:t>
      </w:r>
    </w:p>
    <w:p w14:paraId="7AFCA6A7" w14:textId="502812BE" w:rsidR="009349A9" w:rsidRPr="00A34DAF" w:rsidRDefault="009349A9" w:rsidP="00A34DAF">
      <w:pPr>
        <w:ind w:firstLine="709"/>
        <w:jc w:val="both"/>
      </w:pPr>
      <w:r w:rsidRPr="00A34DAF">
        <w:t>И у некоторых или иногда у нас так и бывает, когда мы вроде постояли, вышли</w:t>
      </w:r>
      <w:r w:rsidR="001A3E60" w:rsidRPr="00A34DAF">
        <w:t>,</w:t>
      </w:r>
      <w:r w:rsidRPr="00A34DAF">
        <w:t xml:space="preserve"> и ничего не случилось, ничего в нас не изменилось. Так вот</w:t>
      </w:r>
      <w:r w:rsidR="001A3E60" w:rsidRPr="00A34DAF">
        <w:t>,</w:t>
      </w:r>
      <w:r w:rsidRPr="00A34DAF">
        <w:t xml:space="preserve"> это говорит о том, что мы должны на самом деле глубоко быть пассионарными с Аватарами за счёт единения с ними. А именно за счёт </w:t>
      </w:r>
      <w:r w:rsidR="001A3E60" w:rsidRPr="00A34DAF">
        <w:t xml:space="preserve">Погружения </w:t>
      </w:r>
      <w:r w:rsidRPr="00A34DAF">
        <w:t>с ними, чтобы этот избыток субстанции позволял его задействовать при следующем действии. И этот избыток и есть субстанция здоровья</w:t>
      </w:r>
      <w:r w:rsidR="001A3E60" w:rsidRPr="00A34DAF">
        <w:t xml:space="preserve">, избыток </w:t>
      </w:r>
      <w:r w:rsidRPr="00A34DAF">
        <w:t xml:space="preserve">совместного </w:t>
      </w:r>
      <w:r w:rsidR="001A3E60" w:rsidRPr="00A34DAF">
        <w:t>Огня</w:t>
      </w:r>
      <w:r w:rsidRPr="00A34DAF">
        <w:t xml:space="preserve">, избыток совместно организованного </w:t>
      </w:r>
      <w:r w:rsidR="001A3E60" w:rsidRPr="00A34DAF">
        <w:t>Духа</w:t>
      </w:r>
      <w:r w:rsidRPr="00A34DAF">
        <w:t>, когда его больше, даже чем надо для какого-то дела.</w:t>
      </w:r>
    </w:p>
    <w:p w14:paraId="49925180" w14:textId="431C43FF" w:rsidR="009349A9" w:rsidRPr="00A34DAF" w:rsidRDefault="009349A9" w:rsidP="00A34DAF">
      <w:pPr>
        <w:ind w:firstLine="709"/>
        <w:jc w:val="both"/>
      </w:pPr>
      <w:r w:rsidRPr="00A34DAF">
        <w:t xml:space="preserve">Но помните закон </w:t>
      </w:r>
      <w:r w:rsidR="001A3E60" w:rsidRPr="00A34DAF">
        <w:t>«</w:t>
      </w:r>
      <w:r w:rsidRPr="00A34DAF">
        <w:t>Отец всегда даёт нам с избытком всё</w:t>
      </w:r>
      <w:r w:rsidR="001A3E60" w:rsidRPr="00A34DAF">
        <w:t>»,</w:t>
      </w:r>
      <w:r w:rsidRPr="00A34DAF">
        <w:t xml:space="preserve"> и жизнь, на самом деле, даёт с избытком, и разные возможности</w:t>
      </w:r>
      <w:r w:rsidR="001A3E60" w:rsidRPr="00A34DAF">
        <w:t>,</w:t>
      </w:r>
      <w:r w:rsidRPr="00A34DAF">
        <w:t xml:space="preserve"> условия дают с избытком</w:t>
      </w:r>
      <w:r w:rsidR="001A3E60" w:rsidRPr="00A34DAF">
        <w:t>.</w:t>
      </w:r>
      <w:r w:rsidRPr="00A34DAF">
        <w:t xml:space="preserve"> </w:t>
      </w:r>
      <w:r w:rsidR="001A3E60" w:rsidRPr="00A34DAF">
        <w:t>Г</w:t>
      </w:r>
      <w:r w:rsidRPr="00A34DAF">
        <w:t>де-то мы потеряем, мы не идеальны, где-то пройдём мимо, и в итоге всё р</w:t>
      </w:r>
      <w:r w:rsidR="001A3E60" w:rsidRPr="00A34DAF">
        <w:t>авно</w:t>
      </w:r>
      <w:r w:rsidRPr="00A34DAF">
        <w:t xml:space="preserve"> какой-то субстанции должно нам хватить. </w:t>
      </w:r>
      <w:r w:rsidRPr="00A34DAF">
        <w:lastRenderedPageBreak/>
        <w:t>Поэтому у Отца есть закон: минимум в два раза большим количеством чего-то Он нас наделяет. 50% теряем, а 50% задействуем. И это очень качественная жизнь. Увидели?</w:t>
      </w:r>
    </w:p>
    <w:p w14:paraId="0D4D66A8" w14:textId="02E198A0" w:rsidR="009349A9" w:rsidRPr="00A34DAF" w:rsidRDefault="009349A9" w:rsidP="00A34DAF">
      <w:pPr>
        <w:ind w:firstLine="709"/>
        <w:jc w:val="both"/>
      </w:pPr>
      <w:r w:rsidRPr="00A34DAF">
        <w:t>Так вот вопрос</w:t>
      </w:r>
      <w:r w:rsidR="001A3E60" w:rsidRPr="00A34DAF">
        <w:t>:</w:t>
      </w:r>
      <w:r w:rsidRPr="00A34DAF">
        <w:t xml:space="preserve"> </w:t>
      </w:r>
      <w:r w:rsidR="001A3E60" w:rsidRPr="00A34DAF">
        <w:t xml:space="preserve">«Зачем </w:t>
      </w:r>
      <w:r w:rsidRPr="00A34DAF">
        <w:t>нам здоровье?</w:t>
      </w:r>
      <w:r w:rsidR="001A3E60" w:rsidRPr="00A34DAF">
        <w:t>»</w:t>
      </w:r>
      <w:r w:rsidRPr="00A34DAF">
        <w:t xml:space="preserve"> Посмотрите, вам не хватало частностей этой темы. Когда я рассказала мысли, показала образы какие-то, вы чувственно что-то прожили, сами вообразили картинки</w:t>
      </w:r>
      <w:r w:rsidR="001A3E60" w:rsidRPr="00A34DAF">
        <w:t>,</w:t>
      </w:r>
      <w:r w:rsidRPr="00A34DAF">
        <w:t xml:space="preserve"> – это всё вместе называется частностями</w:t>
      </w:r>
      <w:r w:rsidR="001A3E60" w:rsidRPr="00A34DAF">
        <w:t>,</w:t>
      </w:r>
      <w:r w:rsidRPr="00A34DAF">
        <w:t xml:space="preserve"> </w:t>
      </w:r>
      <w:r w:rsidR="001A3E60" w:rsidRPr="00A34DAF">
        <w:t>–</w:t>
      </w:r>
      <w:r w:rsidRPr="00A34DAF">
        <w:t xml:space="preserve"> может быть осмыслили что-то, суть какую-то сложили для себя. Вот этот теперь набор частностей обобщая, углубляясь в эту тему, понимая её больше после этого рассказа, попробуйте всё-таки свой смысл сложить</w:t>
      </w:r>
      <w:r w:rsidR="001A3E60" w:rsidRPr="00A34DAF">
        <w:t>,</w:t>
      </w:r>
      <w:r w:rsidRPr="00A34DAF">
        <w:t xml:space="preserve"> </w:t>
      </w:r>
      <w:r w:rsidR="001A3E60" w:rsidRPr="00A34DAF">
        <w:t>пу</w:t>
      </w:r>
      <w:r w:rsidRPr="00A34DAF">
        <w:t>ть даже очень простой</w:t>
      </w:r>
      <w:r w:rsidR="001A3E60" w:rsidRPr="00A34DAF">
        <w:t>.</w:t>
      </w:r>
      <w:r w:rsidRPr="00A34DAF">
        <w:t xml:space="preserve"> </w:t>
      </w:r>
      <w:r w:rsidR="001A3E60" w:rsidRPr="00A34DAF">
        <w:t xml:space="preserve">Здесь </w:t>
      </w:r>
      <w:r w:rsidRPr="00A34DAF">
        <w:t>вы его не оцениваете, по максимуму старайтесь сложить свой смысл. Вот эт</w:t>
      </w:r>
      <w:r w:rsidR="001A3E60" w:rsidRPr="00A34DAF">
        <w:t>а</w:t>
      </w:r>
      <w:r w:rsidRPr="00A34DAF">
        <w:t xml:space="preserve"> вся тема здоровья</w:t>
      </w:r>
      <w:r w:rsidR="001A3E60" w:rsidRPr="00A34DAF">
        <w:t>,</w:t>
      </w:r>
      <w:r w:rsidRPr="00A34DAF">
        <w:t xml:space="preserve"> </w:t>
      </w:r>
      <w:r w:rsidR="001A3E60" w:rsidRPr="00A34DAF">
        <w:t xml:space="preserve">она </w:t>
      </w:r>
      <w:r w:rsidRPr="00A34DAF">
        <w:t xml:space="preserve">зачем нам? По-другому спрошу: </w:t>
      </w:r>
      <w:r w:rsidR="001A3E60" w:rsidRPr="00A34DAF">
        <w:t xml:space="preserve">«Куда </w:t>
      </w:r>
      <w:r w:rsidRPr="00A34DAF">
        <w:t>она нас ведёт, куда она нас развивает?</w:t>
      </w:r>
      <w:r w:rsidR="001A3E60" w:rsidRPr="00A34DAF">
        <w:t>»</w:t>
      </w:r>
    </w:p>
    <w:p w14:paraId="6D67F59F" w14:textId="77777777" w:rsidR="009349A9" w:rsidRPr="00A34DAF" w:rsidRDefault="009349A9" w:rsidP="00A34DAF">
      <w:pPr>
        <w:ind w:firstLine="709"/>
        <w:jc w:val="both"/>
        <w:rPr>
          <w:i/>
        </w:rPr>
      </w:pPr>
      <w:r w:rsidRPr="00A34DAF">
        <w:rPr>
          <w:i/>
        </w:rPr>
        <w:t>Из зала:</w:t>
      </w:r>
      <w:r w:rsidRPr="00A34DAF">
        <w:t xml:space="preserve"> </w:t>
      </w:r>
      <w:r w:rsidRPr="00A34DAF">
        <w:rPr>
          <w:i/>
        </w:rPr>
        <w:t>Качественному явлению Изначального Вышестоящего Отца.</w:t>
      </w:r>
    </w:p>
    <w:p w14:paraId="4846D69D" w14:textId="77777777" w:rsidR="009349A9" w:rsidRPr="00A34DAF" w:rsidRDefault="009349A9" w:rsidP="00A34DAF">
      <w:pPr>
        <w:ind w:firstLine="709"/>
        <w:jc w:val="both"/>
      </w:pPr>
      <w:r w:rsidRPr="00A34DAF">
        <w:t>Качественному явлению Изначального Вышестоящего Отца. Согласны? Может быть такой смысл? Ребята, комментируйте, помогайте.</w:t>
      </w:r>
    </w:p>
    <w:p w14:paraId="60A416A1" w14:textId="0D0DB534" w:rsidR="009349A9" w:rsidRPr="00A34DAF" w:rsidRDefault="009349A9" w:rsidP="00A34DAF">
      <w:pPr>
        <w:ind w:firstLine="709"/>
        <w:jc w:val="both"/>
        <w:rPr>
          <w:i/>
        </w:rPr>
      </w:pPr>
      <w:r w:rsidRPr="00A34DAF">
        <w:rPr>
          <w:i/>
        </w:rPr>
        <w:t>Из зала: Может.</w:t>
      </w:r>
    </w:p>
    <w:p w14:paraId="12051747" w14:textId="4D6D0E42" w:rsidR="009349A9" w:rsidRPr="00A34DAF" w:rsidRDefault="009349A9" w:rsidP="00A34DAF">
      <w:pPr>
        <w:ind w:firstLine="709"/>
        <w:jc w:val="both"/>
      </w:pPr>
      <w:r w:rsidRPr="00A34DAF">
        <w:t xml:space="preserve">Может, конечно. Очень даже хороший смысл. Здесь уже у вас контекст такой, что вы не просто здоровьем будете пользоваться, а </w:t>
      </w:r>
      <w:r w:rsidR="001A3E60" w:rsidRPr="00A34DAF">
        <w:t>«</w:t>
      </w:r>
      <w:r w:rsidRPr="00A34DAF">
        <w:t>куда-то</w:t>
      </w:r>
      <w:r w:rsidR="001A3E60" w:rsidRPr="00A34DAF">
        <w:t>»</w:t>
      </w:r>
      <w:r w:rsidRPr="00A34DAF">
        <w:t>. А будете его, этот избыток заряда здоровья, избыток потенциала здоровья, вы будете направлять на выражение собой Отца или явление собой Отца. Увидели тему? Хорошо.</w:t>
      </w:r>
    </w:p>
    <w:p w14:paraId="685AAAC6" w14:textId="373BD038" w:rsidR="009349A9" w:rsidRPr="00A34DAF" w:rsidRDefault="009349A9" w:rsidP="00A34DAF">
      <w:pPr>
        <w:ind w:firstLine="709"/>
        <w:jc w:val="both"/>
      </w:pPr>
      <w:r w:rsidRPr="00A34DAF">
        <w:t>А</w:t>
      </w:r>
      <w:r w:rsidR="008D5B9E" w:rsidRPr="00A34DAF">
        <w:t xml:space="preserve"> ещё</w:t>
      </w:r>
      <w:r w:rsidRPr="00A34DAF">
        <w:t>, какие смыслы могут быть</w:t>
      </w:r>
      <w:r w:rsidR="001A3E60" w:rsidRPr="00A34DAF">
        <w:t>:</w:t>
      </w:r>
      <w:r w:rsidRPr="00A34DAF">
        <w:t xml:space="preserve"> зачем нам здоровье</w:t>
      </w:r>
      <w:r w:rsidR="001A3E60" w:rsidRPr="00A34DAF">
        <w:t>?</w:t>
      </w:r>
    </w:p>
    <w:p w14:paraId="79565FAB" w14:textId="09F3880C" w:rsidR="009349A9" w:rsidRPr="00A34DAF" w:rsidRDefault="009349A9" w:rsidP="00A34DAF">
      <w:pPr>
        <w:ind w:firstLine="709"/>
        <w:jc w:val="both"/>
      </w:pPr>
      <w:r w:rsidRPr="00A34DAF">
        <w:rPr>
          <w:i/>
        </w:rPr>
        <w:t xml:space="preserve">Из зала: </w:t>
      </w:r>
      <w:r w:rsidR="001A3E60" w:rsidRPr="00A34DAF">
        <w:rPr>
          <w:i/>
        </w:rPr>
        <w:t xml:space="preserve">Вот </w:t>
      </w:r>
      <w:r w:rsidRPr="00A34DAF">
        <w:rPr>
          <w:i/>
        </w:rPr>
        <w:t xml:space="preserve">у меня очень простой смысл – это реализация проекта. </w:t>
      </w:r>
      <w:r w:rsidR="001A3E60" w:rsidRPr="00A34DAF">
        <w:rPr>
          <w:i/>
        </w:rPr>
        <w:t xml:space="preserve">У </w:t>
      </w:r>
      <w:r w:rsidRPr="00A34DAF">
        <w:rPr>
          <w:i/>
        </w:rPr>
        <w:t>нас есть проект как у Должностно Полномочного, да</w:t>
      </w:r>
      <w:r w:rsidR="001A3E60" w:rsidRPr="00A34DAF">
        <w:rPr>
          <w:i/>
        </w:rPr>
        <w:t>,</w:t>
      </w:r>
      <w:r w:rsidRPr="00A34DAF">
        <w:rPr>
          <w:i/>
        </w:rPr>
        <w:t xml:space="preserve"> </w:t>
      </w:r>
      <w:r w:rsidR="001A3E60" w:rsidRPr="00A34DAF">
        <w:rPr>
          <w:i/>
        </w:rPr>
        <w:t>какие</w:t>
      </w:r>
      <w:r w:rsidRPr="00A34DAF">
        <w:rPr>
          <w:i/>
        </w:rPr>
        <w:t>-то идеи, темы, которые мы хотим развернуть, какие-то направления в человечестве, которые мы хотим воплотить. Банально, с позиции человека</w:t>
      </w:r>
      <w:r w:rsidR="001A3E60" w:rsidRPr="00A34DAF">
        <w:rPr>
          <w:i/>
        </w:rPr>
        <w:t xml:space="preserve"> –</w:t>
      </w:r>
      <w:r w:rsidRPr="00A34DAF">
        <w:rPr>
          <w:i/>
        </w:rPr>
        <w:t xml:space="preserve"> это качество нашей жизни в семье</w:t>
      </w:r>
      <w:r w:rsidR="001A3E60" w:rsidRPr="00A34DAF">
        <w:rPr>
          <w:i/>
        </w:rPr>
        <w:t>,</w:t>
      </w:r>
      <w:r w:rsidRPr="00A34DAF">
        <w:rPr>
          <w:i/>
        </w:rPr>
        <w:t xml:space="preserve"> </w:t>
      </w:r>
      <w:r w:rsidR="001A3E60" w:rsidRPr="00A34DAF">
        <w:rPr>
          <w:i/>
        </w:rPr>
        <w:t xml:space="preserve">те </w:t>
      </w:r>
      <w:r w:rsidRPr="00A34DAF">
        <w:rPr>
          <w:i/>
        </w:rPr>
        <w:t>возможности, которые мы собой разворачиваем, те возможности спортивных достижений. То есть</w:t>
      </w:r>
      <w:r w:rsidR="001A3E60" w:rsidRPr="00A34DAF">
        <w:rPr>
          <w:i/>
        </w:rPr>
        <w:t>,</w:t>
      </w:r>
      <w:r w:rsidRPr="00A34DAF">
        <w:rPr>
          <w:i/>
        </w:rPr>
        <w:t xml:space="preserve"> я это называю проектами разными ракурсами жизни, да, на которой иногда не хватает </w:t>
      </w:r>
      <w:r w:rsidR="001A3E60" w:rsidRPr="00A34DAF">
        <w:rPr>
          <w:i/>
        </w:rPr>
        <w:t>Тямы</w:t>
      </w:r>
      <w:r w:rsidRPr="00A34DAF">
        <w:rPr>
          <w:i/>
        </w:rPr>
        <w:t>. И здоровье мне именно для этого.</w:t>
      </w:r>
    </w:p>
    <w:p w14:paraId="01A118FD" w14:textId="66F2C0A9" w:rsidR="009349A9" w:rsidRPr="00A34DAF" w:rsidRDefault="009349A9" w:rsidP="00A34DAF">
      <w:pPr>
        <w:ind w:firstLine="709"/>
        <w:jc w:val="both"/>
      </w:pPr>
      <w:r w:rsidRPr="00A34DAF">
        <w:t>Отлично. Спасибо. Да. И смотрите, вы в двух ответах прям уже конкретно намечаете какие-то планы, куда потратить здоровье. Совершенно верно, тут не согласиться нельзя. А можно ли ещё обобщить больше степени все ответы? Вот когда складывается смысл, обобщая все варианты частностей, как сейчас, да, вы обобщили. А можно ещё глубже обобщить, чтобы</w:t>
      </w:r>
      <w:r w:rsidR="001A3E60" w:rsidRPr="00A34DAF">
        <w:t xml:space="preserve"> </w:t>
      </w:r>
      <w:r w:rsidRPr="00A34DAF">
        <w:t xml:space="preserve">одним словом, двумя словами, но сказать то же самое, но я бы сказала, </w:t>
      </w:r>
      <w:r w:rsidR="001A3E60" w:rsidRPr="00A34DAF">
        <w:t>«</w:t>
      </w:r>
      <w:r w:rsidRPr="00A34DAF">
        <w:t>абстрактно</w:t>
      </w:r>
      <w:r w:rsidR="001A3E60" w:rsidRPr="00A34DAF">
        <w:t>»</w:t>
      </w:r>
      <w:r w:rsidRPr="00A34DAF">
        <w:t xml:space="preserve"> здесь не совсем пойдёт, но обобщённо, тут по-другому синоним не найду. Подумайте, а как это назвать</w:t>
      </w:r>
      <w:r w:rsidR="001A3E60" w:rsidRPr="00A34DAF">
        <w:t>,</w:t>
      </w:r>
      <w:r w:rsidRPr="00A34DAF">
        <w:t xml:space="preserve"> всё, что вы перечислили</w:t>
      </w:r>
      <w:r w:rsidR="001A3E60" w:rsidRPr="00A34DAF">
        <w:t>?</w:t>
      </w:r>
    </w:p>
    <w:p w14:paraId="1C484AC0" w14:textId="0085AF74" w:rsidR="009349A9" w:rsidRPr="00A34DAF" w:rsidRDefault="009349A9" w:rsidP="00A34DAF">
      <w:pPr>
        <w:ind w:firstLine="709"/>
        <w:jc w:val="both"/>
        <w:rPr>
          <w:i/>
        </w:rPr>
      </w:pPr>
      <w:r w:rsidRPr="00A34DAF">
        <w:rPr>
          <w:i/>
        </w:rPr>
        <w:t xml:space="preserve">Из зала: </w:t>
      </w:r>
      <w:r w:rsidR="001A3E60" w:rsidRPr="00A34DAF">
        <w:rPr>
          <w:i/>
        </w:rPr>
        <w:t xml:space="preserve">Самое </w:t>
      </w:r>
      <w:r w:rsidRPr="00A34DAF">
        <w:rPr>
          <w:i/>
        </w:rPr>
        <w:t>элементарное, что изначально в голову приходило, это чтобы жить. Ты же можешь жить, если у тебя нет здоровья. А всё остальное, что ты уже будешь делать, это всё уже как бы в меру твоего здоровья.</w:t>
      </w:r>
    </w:p>
    <w:p w14:paraId="1C685B01" w14:textId="04535A5D" w:rsidR="009349A9" w:rsidRPr="00A34DAF" w:rsidRDefault="009349A9" w:rsidP="00A34DAF">
      <w:pPr>
        <w:ind w:firstLine="709"/>
        <w:jc w:val="both"/>
      </w:pPr>
      <w:r w:rsidRPr="00A34DAF">
        <w:t>Отлично. Вот чтобы жить, потому что все дела, которые вы перечислили, это грани жизни, это проявление жизни. Согласны? Только в слово «жить» здесь нужно вложить очень глубокий смысл или ряд смыслов на шаг предыдущих, да, более конкретных смысл</w:t>
      </w:r>
      <w:r w:rsidR="00666783" w:rsidRPr="00A34DAF">
        <w:t>ов</w:t>
      </w:r>
      <w:r w:rsidRPr="00A34DAF">
        <w:t xml:space="preserve">, то, что ребята назвали. И в принципе, этот вариант обобщения разных данных знаний на какую-то тему, но с направлением </w:t>
      </w:r>
      <w:r w:rsidR="00FD7E70" w:rsidRPr="00A34DAF">
        <w:t>«</w:t>
      </w:r>
      <w:r w:rsidRPr="00A34DAF">
        <w:t>а куда это всё ведёт</w:t>
      </w:r>
      <w:r w:rsidR="00FD7E70" w:rsidRPr="00A34DAF">
        <w:t>?»</w:t>
      </w:r>
      <w:r w:rsidRPr="00A34DAF">
        <w:t xml:space="preserve"> – вот это называется смыслом. Увидели?</w:t>
      </w:r>
    </w:p>
    <w:p w14:paraId="5C423F5A" w14:textId="1C120DCB" w:rsidR="00666783" w:rsidRPr="00F366B5" w:rsidRDefault="00F366B5" w:rsidP="00F366B5">
      <w:pPr>
        <w:spacing w:before="120" w:after="120"/>
        <w:ind w:firstLine="709"/>
        <w:jc w:val="both"/>
        <w:outlineLvl w:val="1"/>
        <w:rPr>
          <w:b/>
        </w:rPr>
      </w:pPr>
      <w:bookmarkStart w:id="51" w:name="_Toc173274601"/>
      <w:r w:rsidRPr="00F366B5">
        <w:rPr>
          <w:rFonts w:eastAsiaTheme="majorEastAsia"/>
          <w:b/>
          <w:kern w:val="2"/>
          <w14:ligatures w14:val="standardContextual"/>
        </w:rPr>
        <w:t>Зачем нам нужно погружение в росте здоровья</w:t>
      </w:r>
      <w:bookmarkEnd w:id="51"/>
    </w:p>
    <w:p w14:paraId="699DE14D" w14:textId="32C575BA" w:rsidR="009349A9" w:rsidRPr="00A34DAF" w:rsidRDefault="009349A9" w:rsidP="00A34DAF">
      <w:pPr>
        <w:ind w:firstLine="709"/>
        <w:jc w:val="both"/>
      </w:pPr>
      <w:r w:rsidRPr="00A34DAF">
        <w:t>И зачем нам нужно погружаться в поиске смысла? Ещё один вопрос</w:t>
      </w:r>
      <w:r w:rsidR="00666783" w:rsidRPr="00A34DAF">
        <w:t>,</w:t>
      </w:r>
      <w:r w:rsidRPr="00A34DAF">
        <w:t xml:space="preserve"> </w:t>
      </w:r>
      <w:r w:rsidR="00666783" w:rsidRPr="00A34DAF">
        <w:t xml:space="preserve">он </w:t>
      </w:r>
      <w:r w:rsidRPr="00A34DAF">
        <w:t>глубокий довольно. Вообще вопрос может претендовать, вернее</w:t>
      </w:r>
      <w:r w:rsidR="00666783" w:rsidRPr="00A34DAF">
        <w:t>,</w:t>
      </w:r>
      <w:r w:rsidRPr="00A34DAF">
        <w:t xml:space="preserve"> ответ может претендовать даже на </w:t>
      </w:r>
      <w:r w:rsidR="00666783" w:rsidRPr="00A34DAF">
        <w:t>Посвящение</w:t>
      </w:r>
      <w:r w:rsidRPr="00A34DAF">
        <w:t>. Подумайте. Зачем нам погружение в росте здоровья?</w:t>
      </w:r>
    </w:p>
    <w:p w14:paraId="68D94021" w14:textId="3A1B2847" w:rsidR="009349A9" w:rsidRPr="00A34DAF" w:rsidRDefault="009349A9" w:rsidP="00A34DAF">
      <w:pPr>
        <w:ind w:firstLine="709"/>
        <w:jc w:val="both"/>
      </w:pPr>
      <w:r w:rsidRPr="00A34DAF">
        <w:rPr>
          <w:i/>
        </w:rPr>
        <w:t xml:space="preserve">Из зала: Звучит явление эталонности или эталона Изначально Вышестоящего Отца, когда всё сонастроено, все Части, системы, аппараты работают у тебя, у меня. У нас у всех проявляется эта </w:t>
      </w:r>
      <w:r w:rsidR="00666783" w:rsidRPr="00A34DAF">
        <w:rPr>
          <w:i/>
        </w:rPr>
        <w:t xml:space="preserve">Пассионарность </w:t>
      </w:r>
      <w:r w:rsidRPr="00A34DAF">
        <w:rPr>
          <w:i/>
        </w:rPr>
        <w:t xml:space="preserve">и даже </w:t>
      </w:r>
      <w:r w:rsidR="00666783" w:rsidRPr="00A34DAF">
        <w:rPr>
          <w:i/>
        </w:rPr>
        <w:t xml:space="preserve">Огонь </w:t>
      </w:r>
      <w:r w:rsidRPr="00A34DAF">
        <w:rPr>
          <w:i/>
        </w:rPr>
        <w:t xml:space="preserve">на явление </w:t>
      </w:r>
      <w:r w:rsidR="00666783" w:rsidRPr="00A34DAF">
        <w:rPr>
          <w:i/>
        </w:rPr>
        <w:t xml:space="preserve">Эталонов </w:t>
      </w:r>
      <w:r w:rsidRPr="00A34DAF">
        <w:rPr>
          <w:i/>
        </w:rPr>
        <w:t>Изначально Вышестоящего Отца, действие этим.</w:t>
      </w:r>
    </w:p>
    <w:p w14:paraId="717E272C" w14:textId="66CBAC41" w:rsidR="009349A9" w:rsidRPr="00A34DAF" w:rsidRDefault="009349A9" w:rsidP="00A34DAF">
      <w:pPr>
        <w:ind w:firstLine="709"/>
        <w:jc w:val="both"/>
      </w:pPr>
      <w:r w:rsidRPr="00A34DAF">
        <w:t>Спасибо. Смотрите, я абсолютно соглашусь</w:t>
      </w:r>
      <w:r w:rsidR="00666783" w:rsidRPr="00A34DAF">
        <w:t>.</w:t>
      </w:r>
      <w:r w:rsidRPr="00A34DAF">
        <w:t xml:space="preserve"> </w:t>
      </w:r>
      <w:r w:rsidR="00666783" w:rsidRPr="00A34DAF">
        <w:t xml:space="preserve">Спасибо </w:t>
      </w:r>
      <w:r w:rsidRPr="00A34DAF">
        <w:t xml:space="preserve">за этот ответ. Дело в том, что у нас пятый горизонт – это горизонт Учителя. Но здесь нужно мерить не по 16, а по восемь. </w:t>
      </w:r>
      <w:r w:rsidR="00666783" w:rsidRPr="00A34DAF">
        <w:t xml:space="preserve">И </w:t>
      </w:r>
      <w:r w:rsidRPr="00A34DAF">
        <w:t xml:space="preserve">в любом </w:t>
      </w:r>
      <w:r w:rsidRPr="00A34DAF">
        <w:lastRenderedPageBreak/>
        <w:t xml:space="preserve">случае здесь первый пятый горизонт – это горизонт Человека-Учителя. А Учитель – это тот, кто действует </w:t>
      </w:r>
      <w:r w:rsidR="00666783" w:rsidRPr="00A34DAF">
        <w:t>Эталонами</w:t>
      </w:r>
      <w:r w:rsidRPr="00A34DAF">
        <w:t>.</w:t>
      </w:r>
    </w:p>
    <w:p w14:paraId="3E4C10E3" w14:textId="090CC2C5" w:rsidR="00E65ACD" w:rsidRPr="002051B1" w:rsidRDefault="002051B1" w:rsidP="002051B1">
      <w:pPr>
        <w:spacing w:before="120" w:after="120"/>
        <w:ind w:firstLine="709"/>
        <w:jc w:val="both"/>
        <w:outlineLvl w:val="1"/>
        <w:rPr>
          <w:b/>
        </w:rPr>
      </w:pPr>
      <w:bookmarkStart w:id="52" w:name="_Toc173274602"/>
      <w:r w:rsidRPr="002051B1">
        <w:rPr>
          <w:rFonts w:eastAsia="Arial"/>
          <w:b/>
          <w:lang w:eastAsia="ru-RU"/>
        </w:rPr>
        <w:t>Эталон – это Единица запредельной для нас материи. Эталонирование</w:t>
      </w:r>
      <w:bookmarkEnd w:id="52"/>
    </w:p>
    <w:p w14:paraId="56E002C8" w14:textId="40C41AFC" w:rsidR="00666783" w:rsidRPr="00A34DAF" w:rsidRDefault="009349A9" w:rsidP="00A34DAF">
      <w:pPr>
        <w:ind w:firstLine="709"/>
        <w:jc w:val="both"/>
      </w:pPr>
      <w:r w:rsidRPr="00A34DAF">
        <w:t>И значит, здесь можно увидеть, что</w:t>
      </w:r>
      <w:r w:rsidR="00666783" w:rsidRPr="00A34DAF">
        <w:t>,</w:t>
      </w:r>
      <w:r w:rsidRPr="00A34DAF">
        <w:t xml:space="preserve"> погружаясь в силу, мы погружаемся в эталонн</w:t>
      </w:r>
      <w:r w:rsidR="00666783" w:rsidRPr="00A34DAF">
        <w:t>ые</w:t>
      </w:r>
      <w:r w:rsidRPr="00A34DAF">
        <w:t xml:space="preserve"> для нас силы</w:t>
      </w:r>
      <w:r w:rsidR="00666783" w:rsidRPr="00A34DAF">
        <w:t xml:space="preserve"> и </w:t>
      </w:r>
      <w:r w:rsidRPr="00A34DAF">
        <w:t>в Эталон, где Эталон</w:t>
      </w:r>
      <w:r w:rsidR="004668FB" w:rsidRPr="00A34DAF">
        <w:t>,</w:t>
      </w:r>
      <w:r w:rsidRPr="00A34DAF">
        <w:t xml:space="preserve"> он приходит из-за пределов наших возможностей</w:t>
      </w:r>
      <w:r w:rsidR="00666783" w:rsidRPr="00A34DAF">
        <w:t>,</w:t>
      </w:r>
      <w:r w:rsidRPr="00A34DAF">
        <w:t xml:space="preserve"> от Аватара, от Отца</w:t>
      </w:r>
      <w:r w:rsidR="00666783" w:rsidRPr="00A34DAF">
        <w:t>,</w:t>
      </w:r>
      <w:r w:rsidRPr="00A34DAF">
        <w:t xml:space="preserve"> </w:t>
      </w:r>
      <w:r w:rsidR="00666783" w:rsidRPr="00A34DAF">
        <w:t xml:space="preserve">где </w:t>
      </w:r>
      <w:r w:rsidRPr="00A34DAF">
        <w:t xml:space="preserve">Эталон есть Эталоны самого Отца. А есть действие </w:t>
      </w:r>
      <w:r w:rsidR="00666783" w:rsidRPr="00A34DAF">
        <w:t xml:space="preserve">Эталонами </w:t>
      </w:r>
      <w:r w:rsidRPr="00A34DAF">
        <w:t>нас. И Эталонами Отца у нас заведует Часть Око, тоже Часть пятого горизонта, если по восьмёркам всё считать. И Эталон – это всегда запредельная для нас материя, на горизонте Отца или Аватаров образуемая, не так</w:t>
      </w:r>
      <w:r w:rsidR="00666783" w:rsidRPr="00A34DAF">
        <w:t>,</w:t>
      </w:r>
      <w:r w:rsidRPr="00A34DAF">
        <w:t xml:space="preserve"> как у нас</w:t>
      </w:r>
      <w:r w:rsidR="00666783" w:rsidRPr="00A34DAF">
        <w:t>,</w:t>
      </w:r>
      <w:r w:rsidRPr="00A34DAF">
        <w:t xml:space="preserve"> организуемая огнеобразами, а состоит из более мелких единиц, но лучше сказать, что это фундаментальности</w:t>
      </w:r>
      <w:r w:rsidR="00666783" w:rsidRPr="00A34DAF">
        <w:t xml:space="preserve"> –</w:t>
      </w:r>
      <w:r w:rsidRPr="00A34DAF">
        <w:t xml:space="preserve"> это то</w:t>
      </w:r>
      <w:r w:rsidR="00666783" w:rsidRPr="00A34DAF">
        <w:t>,</w:t>
      </w:r>
      <w:r w:rsidRPr="00A34DAF">
        <w:t xml:space="preserve"> из чего наш </w:t>
      </w:r>
      <w:r w:rsidR="00666783" w:rsidRPr="00A34DAF">
        <w:t xml:space="preserve">Огонь </w:t>
      </w:r>
      <w:r w:rsidRPr="00A34DAF">
        <w:t>состоит.</w:t>
      </w:r>
    </w:p>
    <w:p w14:paraId="6A6E509E" w14:textId="576A4856" w:rsidR="004668FB" w:rsidRPr="00A34DAF" w:rsidRDefault="009349A9" w:rsidP="00A34DAF">
      <w:pPr>
        <w:ind w:firstLine="709"/>
        <w:jc w:val="both"/>
      </w:pPr>
      <w:r w:rsidRPr="00A34DAF">
        <w:t xml:space="preserve">И когда эти фундаментальности какого-то </w:t>
      </w:r>
      <w:r w:rsidR="00666783" w:rsidRPr="00A34DAF">
        <w:t xml:space="preserve">Эталона </w:t>
      </w:r>
      <w:r w:rsidRPr="00A34DAF">
        <w:t xml:space="preserve">набраны в полной мере и идеально между собой синтезированы, взаимоорганизованы, взаимосвязаны, то этот объём материи полноты фундаментальности и характеристик, исходящих из синтеза фундаментальностей, называется Эталоном. И тогда Эталон – это </w:t>
      </w:r>
      <w:r w:rsidR="00666783" w:rsidRPr="00A34DAF">
        <w:t xml:space="preserve">единица </w:t>
      </w:r>
      <w:r w:rsidRPr="00A34DAF">
        <w:t>запредельной для нас материи, понимаем Отца или Аватаров, котор</w:t>
      </w:r>
      <w:r w:rsidR="00666783" w:rsidRPr="00A34DAF">
        <w:t>ая</w:t>
      </w:r>
      <w:r w:rsidRPr="00A34DAF">
        <w:t xml:space="preserve"> накрывает нас</w:t>
      </w:r>
      <w:r w:rsidR="00666783" w:rsidRPr="00A34DAF">
        <w:t>,</w:t>
      </w:r>
      <w:r w:rsidRPr="00A34DAF">
        <w:t xml:space="preserve"> Отец или Аватары вводят в нас.</w:t>
      </w:r>
    </w:p>
    <w:p w14:paraId="7D6E66C9" w14:textId="77777777" w:rsidR="00666783" w:rsidRPr="00A34DAF" w:rsidRDefault="009349A9" w:rsidP="00A34DAF">
      <w:pPr>
        <w:ind w:firstLine="709"/>
        <w:jc w:val="both"/>
      </w:pPr>
      <w:r w:rsidRPr="00A34DAF">
        <w:t xml:space="preserve">И вот мы должны, погружаясь в этот Эталон, перестроить свои внутренние связи в </w:t>
      </w:r>
      <w:r w:rsidR="00666783" w:rsidRPr="00A34DAF">
        <w:t>Синтезе</w:t>
      </w:r>
      <w:r w:rsidRPr="00A34DAF">
        <w:t>, вплоть до того, что даже фундаментальные связи перестроить на соответс</w:t>
      </w:r>
      <w:r w:rsidR="004668FB" w:rsidRPr="00A34DAF">
        <w:t xml:space="preserve">твие тому, что есть в Эталоне. </w:t>
      </w:r>
      <w:r w:rsidRPr="00A34DAF">
        <w:t>И этот процесс перестройки, когда наша материя учит, ориентируется на эталонные взаимосвязи огнеобразов или даже фундаментальностей между собой, и наша материя перестраивается на них</w:t>
      </w:r>
      <w:r w:rsidR="00666783" w:rsidRPr="00A34DAF">
        <w:t>, –</w:t>
      </w:r>
      <w:r w:rsidRPr="00A34DAF">
        <w:t xml:space="preserve"> Эталон накрыл, и мы перестроились</w:t>
      </w:r>
      <w:r w:rsidR="00666783" w:rsidRPr="00A34DAF">
        <w:t>, –</w:t>
      </w:r>
      <w:r w:rsidRPr="00A34DAF">
        <w:t xml:space="preserve"> это состояние вызывает Синтез Любви.</w:t>
      </w:r>
    </w:p>
    <w:p w14:paraId="2517BE5A" w14:textId="5BEF4DB4" w:rsidR="009349A9" w:rsidRPr="00A34DAF" w:rsidRDefault="009349A9" w:rsidP="00A34DAF">
      <w:pPr>
        <w:ind w:firstLine="709"/>
        <w:jc w:val="both"/>
      </w:pPr>
      <w:r w:rsidRPr="00A34DAF">
        <w:t xml:space="preserve">С одной стороны, рождается Любовь – это взаимосвязь или Синтез, или просто запись </w:t>
      </w:r>
      <w:r w:rsidR="00666783" w:rsidRPr="00A34DAF">
        <w:t xml:space="preserve">Энергии </w:t>
      </w:r>
      <w:r w:rsidRPr="00A34DAF">
        <w:t xml:space="preserve">новую в нас. </w:t>
      </w:r>
      <w:r w:rsidR="00666783" w:rsidRPr="00A34DAF">
        <w:t xml:space="preserve">Это </w:t>
      </w:r>
      <w:r w:rsidRPr="00A34DAF">
        <w:t>всё происходит минимально на уровне Сердца. Но на самом деле это чётче происходит ракурсом Части Око, но это тоже пятый горизонт.</w:t>
      </w:r>
    </w:p>
    <w:p w14:paraId="2132155B" w14:textId="77777777" w:rsidR="00D60A38" w:rsidRPr="00A34DAF" w:rsidRDefault="009349A9" w:rsidP="00A34DAF">
      <w:pPr>
        <w:ind w:firstLine="709"/>
        <w:jc w:val="both"/>
      </w:pPr>
      <w:r w:rsidRPr="00A34DAF">
        <w:t>И вот когда мы говорим</w:t>
      </w:r>
      <w:r w:rsidR="00D60A38" w:rsidRPr="00A34DAF">
        <w:t>: «</w:t>
      </w:r>
      <w:r w:rsidRPr="00A34DAF">
        <w:t>Учитель эталонирует</w:t>
      </w:r>
      <w:r w:rsidR="00D60A38" w:rsidRPr="00A34DAF">
        <w:t>»</w:t>
      </w:r>
      <w:r w:rsidRPr="00A34DAF">
        <w:t xml:space="preserve">, </w:t>
      </w:r>
      <w:r w:rsidR="00D60A38" w:rsidRPr="00A34DAF">
        <w:t xml:space="preserve">– </w:t>
      </w:r>
      <w:r w:rsidRPr="00A34DAF">
        <w:t>это о чём? Это о том, что он достраивает или отстраивает новую эталонность в себе. Но когда мы свою материю строим, она уже не будет эталонной, и она не будет таковой называться. Почему? Потому что это наш</w:t>
      </w:r>
      <w:r w:rsidR="00D60A38" w:rsidRPr="00A34DAF">
        <w:t>а</w:t>
      </w:r>
      <w:r w:rsidRPr="00A34DAF">
        <w:t xml:space="preserve"> человеческая окончательная материя, она ориентирована на </w:t>
      </w:r>
      <w:r w:rsidR="00D60A38" w:rsidRPr="00A34DAF">
        <w:t>Эталоны</w:t>
      </w:r>
      <w:r w:rsidRPr="00A34DAF">
        <w:t>, но не эталонная. Как только мы подтверждаем в нашей материи эти эталонные связки – это становится достоянием нашей материи. Эталон переходит в нашу материю, материя вырастает по качеству. А к нам автоматически тянется следующий Эталон, чтобы мы уже на него переориентировались и продолжали развиваться, совершенствоваться далее.</w:t>
      </w:r>
      <w:r w:rsidR="00D60A38" w:rsidRPr="00A34DAF">
        <w:t xml:space="preserve"> </w:t>
      </w:r>
      <w:r w:rsidRPr="00A34DAF">
        <w:t>Понимаете?</w:t>
      </w:r>
    </w:p>
    <w:p w14:paraId="75CA825A" w14:textId="77777777" w:rsidR="00D60A38" w:rsidRPr="00A34DAF" w:rsidRDefault="00D60A38" w:rsidP="00A34DAF">
      <w:pPr>
        <w:ind w:firstLine="709"/>
        <w:jc w:val="both"/>
      </w:pPr>
      <w:r w:rsidRPr="00A34DAF">
        <w:t xml:space="preserve">Тогда </w:t>
      </w:r>
      <w:r w:rsidR="009349A9" w:rsidRPr="00A34DAF">
        <w:t xml:space="preserve">получается, усвоение Эталонов и перестройка себя относительно Эталонов вышестоящих и называется эталонированием Учителя. Это может происходить, в том числе, наверное, происходит, когда мы погружаемся в ту субстанцию, которая выше, чем наша, например, в силу здоровья Мории и Свет. </w:t>
      </w:r>
      <w:r w:rsidRPr="00A34DAF">
        <w:t xml:space="preserve">И </w:t>
      </w:r>
      <w:r w:rsidR="009349A9" w:rsidRPr="00A34DAF">
        <w:t>организация этой субстанции может вполне называться, это для нас эталонная сила здоровья.</w:t>
      </w:r>
    </w:p>
    <w:p w14:paraId="43193FB2" w14:textId="30A204FF" w:rsidR="009349A9" w:rsidRPr="00A34DAF" w:rsidRDefault="009349A9" w:rsidP="00A34DAF">
      <w:pPr>
        <w:ind w:firstLine="709"/>
        <w:jc w:val="both"/>
      </w:pPr>
      <w:r w:rsidRPr="00A34DAF">
        <w:t>И тогда проживая, впуская в себя, допуская перестройки, одновременно осмысляя вообще какую-то тему в этой силе</w:t>
      </w:r>
      <w:r w:rsidR="00D60A38" w:rsidRPr="00A34DAF">
        <w:t>,</w:t>
      </w:r>
      <w:r w:rsidRPr="00A34DAF">
        <w:t xml:space="preserve"> в этом погружении, мы вызываем эти новые более совершенные связочки</w:t>
      </w:r>
      <w:r w:rsidR="00D60A38" w:rsidRPr="00A34DAF">
        <w:t>,</w:t>
      </w:r>
      <w:r w:rsidRPr="00A34DAF">
        <w:t xml:space="preserve"> отстраиваем, например, смыслами. Любой частностью это можно достигать, но в данном случае нас больше смысл</w:t>
      </w:r>
      <w:r w:rsidR="00D60A38" w:rsidRPr="00A34DAF">
        <w:t>ы</w:t>
      </w:r>
      <w:r w:rsidRPr="00A34DAF">
        <w:t xml:space="preserve"> интересуют. И тогда мы повышаем качество своей материи, что-то усваивая из эталонной силы Мории и Свет. Это тоже можно назвать эталонированием.</w:t>
      </w:r>
    </w:p>
    <w:p w14:paraId="3AAD61A3" w14:textId="15BDDA4E" w:rsidR="009349A9" w:rsidRPr="00A34DAF" w:rsidRDefault="009349A9" w:rsidP="00A34DAF">
      <w:pPr>
        <w:ind w:firstLine="709"/>
        <w:jc w:val="both"/>
      </w:pPr>
      <w:r w:rsidRPr="00A34DAF">
        <w:t>Так что спасибо вам за ответ. Вот видите, целая тема развернулась о том, как можно увидеть вообще эталонирование. А как здесь здоровье показать? То есть вопрос звучал как: а зачем нам погружение для здоровья? И можно эту тему … А?</w:t>
      </w:r>
    </w:p>
    <w:p w14:paraId="2887791E" w14:textId="2F6C9EF4" w:rsidR="009349A9" w:rsidRPr="00A34DAF" w:rsidRDefault="009349A9" w:rsidP="00A34DAF">
      <w:pPr>
        <w:ind w:firstLine="709"/>
        <w:jc w:val="both"/>
        <w:rPr>
          <w:i/>
        </w:rPr>
      </w:pPr>
      <w:r w:rsidRPr="00A34DAF">
        <w:rPr>
          <w:i/>
        </w:rPr>
        <w:t>Из зала: Для того</w:t>
      </w:r>
      <w:r w:rsidR="005D5D24" w:rsidRPr="00A34DAF">
        <w:rPr>
          <w:i/>
        </w:rPr>
        <w:t>,</w:t>
      </w:r>
      <w:r w:rsidRPr="00A34DAF">
        <w:rPr>
          <w:i/>
        </w:rPr>
        <w:t xml:space="preserve"> чтобы мы исполняли. У меня сейчас информация такая идёт, которая, допустим, смыслы – это спонтанность больше, не планирование.</w:t>
      </w:r>
    </w:p>
    <w:p w14:paraId="703E31A3" w14:textId="77777777" w:rsidR="009349A9" w:rsidRPr="00A34DAF" w:rsidRDefault="009349A9" w:rsidP="00A34DAF">
      <w:pPr>
        <w:ind w:firstLine="709"/>
        <w:jc w:val="both"/>
      </w:pPr>
      <w:r w:rsidRPr="00A34DAF">
        <w:t>Да, да, да.</w:t>
      </w:r>
    </w:p>
    <w:p w14:paraId="1D032DD5" w14:textId="048210EC" w:rsidR="009349A9" w:rsidRPr="00A34DAF" w:rsidRDefault="009349A9" w:rsidP="00A34DAF">
      <w:pPr>
        <w:ind w:firstLine="709"/>
        <w:jc w:val="both"/>
        <w:rPr>
          <w:i/>
        </w:rPr>
      </w:pPr>
      <w:r w:rsidRPr="00A34DAF">
        <w:rPr>
          <w:i/>
        </w:rPr>
        <w:t>Из зала: И</w:t>
      </w:r>
      <w:r w:rsidR="005D5D24" w:rsidRPr="00A34DAF">
        <w:rPr>
          <w:i/>
        </w:rPr>
        <w:t>,</w:t>
      </w:r>
      <w:r w:rsidRPr="00A34DAF">
        <w:rPr>
          <w:i/>
        </w:rPr>
        <w:t xml:space="preserve"> соответственно, как бы мы должны учиться каждое действие производить в </w:t>
      </w:r>
      <w:r w:rsidR="005D5D24" w:rsidRPr="00A34DAF">
        <w:rPr>
          <w:i/>
        </w:rPr>
        <w:t xml:space="preserve">Погружении </w:t>
      </w:r>
      <w:r w:rsidRPr="00A34DAF">
        <w:rPr>
          <w:i/>
        </w:rPr>
        <w:t>с Аватарами Синтеза, а не сами по себе. То есть это будет давать как бы более такое идеальное состояние эффекта производимого действия.</w:t>
      </w:r>
    </w:p>
    <w:p w14:paraId="1E020259" w14:textId="7EC7E977" w:rsidR="009349A9" w:rsidRPr="00A34DAF" w:rsidRDefault="009349A9" w:rsidP="00A34DAF">
      <w:pPr>
        <w:ind w:firstLine="709"/>
        <w:jc w:val="both"/>
      </w:pPr>
      <w:r w:rsidRPr="00A34DAF">
        <w:lastRenderedPageBreak/>
        <w:t>Как это состояние называется, Сергей? Вы сейчас хорошо сказали, но это слово известно. Как это состояние называется, более идеальное состояние?</w:t>
      </w:r>
    </w:p>
    <w:p w14:paraId="4E20CC20" w14:textId="77777777" w:rsidR="009349A9" w:rsidRPr="00A34DAF" w:rsidRDefault="009349A9" w:rsidP="00A34DAF">
      <w:pPr>
        <w:ind w:firstLine="709"/>
        <w:jc w:val="both"/>
      </w:pPr>
      <w:r w:rsidRPr="00A34DAF">
        <w:rPr>
          <w:i/>
        </w:rPr>
        <w:t>Из зала:</w:t>
      </w:r>
      <w:r w:rsidRPr="00A34DAF">
        <w:t xml:space="preserve"> </w:t>
      </w:r>
      <w:r w:rsidRPr="00A34DAF">
        <w:rPr>
          <w:i/>
        </w:rPr>
        <w:t>Абсолют.</w:t>
      </w:r>
    </w:p>
    <w:p w14:paraId="5B43BF84" w14:textId="1DAF29EA" w:rsidR="009349A9" w:rsidRPr="00A34DAF" w:rsidRDefault="009349A9" w:rsidP="00A34DAF">
      <w:pPr>
        <w:ind w:firstLine="709"/>
        <w:jc w:val="both"/>
      </w:pPr>
      <w:r w:rsidRPr="00A34DAF">
        <w:t xml:space="preserve">Нет, нет, нет. Абсолют – это о другом. Это называется </w:t>
      </w:r>
      <w:r w:rsidR="005D5D24" w:rsidRPr="00A34DAF">
        <w:t>Пассионарность</w:t>
      </w:r>
      <w:r w:rsidRPr="00A34DAF">
        <w:t>.</w:t>
      </w:r>
    </w:p>
    <w:p w14:paraId="51170744" w14:textId="370A5AC6" w:rsidR="009349A9" w:rsidRPr="00A34DAF" w:rsidRDefault="009349A9" w:rsidP="00A34DAF">
      <w:pPr>
        <w:ind w:firstLine="709"/>
        <w:jc w:val="both"/>
        <w:rPr>
          <w:i/>
        </w:rPr>
      </w:pPr>
      <w:r w:rsidRPr="00A34DAF">
        <w:rPr>
          <w:i/>
        </w:rPr>
        <w:t xml:space="preserve">Из зала: Ага. </w:t>
      </w:r>
      <w:r w:rsidR="005D5D24" w:rsidRPr="00A34DAF">
        <w:rPr>
          <w:i/>
        </w:rPr>
        <w:t xml:space="preserve">Просто </w:t>
      </w:r>
      <w:r w:rsidRPr="00A34DAF">
        <w:rPr>
          <w:i/>
        </w:rPr>
        <w:t>каждое действие мы должны учиться исполнять не сами по себе</w:t>
      </w:r>
      <w:r w:rsidR="005D5D24" w:rsidRPr="00A34DAF">
        <w:rPr>
          <w:i/>
        </w:rPr>
        <w:t>,</w:t>
      </w:r>
      <w:r w:rsidRPr="00A34DAF">
        <w:rPr>
          <w:i/>
        </w:rPr>
        <w:t xml:space="preserve"> </w:t>
      </w:r>
      <w:r w:rsidR="005D5D24" w:rsidRPr="00A34DAF">
        <w:rPr>
          <w:i/>
        </w:rPr>
        <w:t xml:space="preserve">а </w:t>
      </w:r>
      <w:r w:rsidRPr="00A34DAF">
        <w:rPr>
          <w:i/>
        </w:rPr>
        <w:t>именно в состоянии погружённости с Аватарами.</w:t>
      </w:r>
    </w:p>
    <w:p w14:paraId="7B7E8D26" w14:textId="02656097" w:rsidR="009349A9" w:rsidRPr="00A34DAF" w:rsidRDefault="009349A9" w:rsidP="00A34DAF">
      <w:pPr>
        <w:ind w:firstLine="709"/>
        <w:jc w:val="both"/>
      </w:pPr>
      <w:r w:rsidRPr="00A34DAF">
        <w:t>Да.</w:t>
      </w:r>
    </w:p>
    <w:p w14:paraId="40F9D5A7" w14:textId="14BE9796" w:rsidR="009349A9" w:rsidRPr="00A34DAF" w:rsidRDefault="009349A9" w:rsidP="00A34DAF">
      <w:pPr>
        <w:ind w:firstLine="709"/>
        <w:jc w:val="both"/>
        <w:rPr>
          <w:i/>
        </w:rPr>
      </w:pPr>
      <w:r w:rsidRPr="00A34DAF">
        <w:rPr>
          <w:i/>
        </w:rPr>
        <w:t>Из зала: Стратегически мы стремимся к тому, что мы вчера обсуждали</w:t>
      </w:r>
      <w:r w:rsidR="005D5D24" w:rsidRPr="00A34DAF">
        <w:rPr>
          <w:i/>
        </w:rPr>
        <w:t>,</w:t>
      </w:r>
      <w:r w:rsidRPr="00A34DAF">
        <w:rPr>
          <w:i/>
        </w:rPr>
        <w:t xml:space="preserve"> </w:t>
      </w:r>
      <w:r w:rsidR="005D5D24" w:rsidRPr="00A34DAF">
        <w:rPr>
          <w:i/>
        </w:rPr>
        <w:t>да,</w:t>
      </w:r>
      <w:r w:rsidRPr="00A34DAF">
        <w:rPr>
          <w:i/>
        </w:rPr>
        <w:t xml:space="preserve"> </w:t>
      </w:r>
      <w:r w:rsidR="005D5D24" w:rsidRPr="00A34DAF">
        <w:rPr>
          <w:i/>
        </w:rPr>
        <w:t xml:space="preserve">как </w:t>
      </w:r>
      <w:r w:rsidRPr="00A34DAF">
        <w:rPr>
          <w:i/>
        </w:rPr>
        <w:t>выражение Изначально Вышестоящего Отца. И стратегически</w:t>
      </w:r>
      <w:r w:rsidR="005D5D24" w:rsidRPr="00A34DAF">
        <w:rPr>
          <w:i/>
        </w:rPr>
        <w:t>,</w:t>
      </w:r>
      <w:r w:rsidRPr="00A34DAF">
        <w:rPr>
          <w:i/>
        </w:rPr>
        <w:t xml:space="preserve"> и тактически должны каждое действие производить с Аватарами, приближаясь к какой-то стратегической точке, допустим.</w:t>
      </w:r>
    </w:p>
    <w:p w14:paraId="4B864268" w14:textId="77777777" w:rsidR="009349A9" w:rsidRPr="00A34DAF" w:rsidRDefault="009349A9" w:rsidP="00A34DAF">
      <w:pPr>
        <w:ind w:firstLine="709"/>
        <w:jc w:val="both"/>
      </w:pPr>
      <w:r w:rsidRPr="00A34DAF">
        <w:t>Вот.</w:t>
      </w:r>
    </w:p>
    <w:p w14:paraId="78AE6858" w14:textId="465BAE48" w:rsidR="009349A9" w:rsidRPr="00A34DAF" w:rsidRDefault="009349A9" w:rsidP="00A34DAF">
      <w:pPr>
        <w:ind w:firstLine="709"/>
        <w:jc w:val="both"/>
        <w:rPr>
          <w:i/>
        </w:rPr>
      </w:pPr>
      <w:r w:rsidRPr="00A34DAF">
        <w:rPr>
          <w:i/>
        </w:rPr>
        <w:t>Из зала: Соответственно</w:t>
      </w:r>
      <w:r w:rsidR="005D5D24" w:rsidRPr="00A34DAF">
        <w:rPr>
          <w:i/>
        </w:rPr>
        <w:t>,</w:t>
      </w:r>
      <w:r w:rsidRPr="00A34DAF">
        <w:rPr>
          <w:i/>
        </w:rPr>
        <w:t xml:space="preserve"> </w:t>
      </w:r>
      <w:r w:rsidR="005D5D24" w:rsidRPr="00A34DAF">
        <w:rPr>
          <w:i/>
        </w:rPr>
        <w:t>да</w:t>
      </w:r>
      <w:r w:rsidRPr="00A34DAF">
        <w:rPr>
          <w:i/>
        </w:rPr>
        <w:t>.</w:t>
      </w:r>
    </w:p>
    <w:p w14:paraId="55E5ECA2" w14:textId="54A5B4AA" w:rsidR="009349A9" w:rsidRPr="00A34DAF" w:rsidRDefault="009349A9" w:rsidP="00A34DAF">
      <w:pPr>
        <w:ind w:firstLine="709"/>
        <w:jc w:val="both"/>
      </w:pPr>
      <w:r w:rsidRPr="00A34DAF">
        <w:t>Сразу спрошу вопрос такой</w:t>
      </w:r>
      <w:r w:rsidR="005D5D24" w:rsidRPr="00A34DAF">
        <w:t>:</w:t>
      </w:r>
      <w:r w:rsidRPr="00A34DAF">
        <w:t xml:space="preserve"> </w:t>
      </w:r>
      <w:r w:rsidR="005D5D24" w:rsidRPr="00A34DAF">
        <w:t xml:space="preserve">ракурсом </w:t>
      </w:r>
      <w:r w:rsidRPr="00A34DAF">
        <w:t>какой жизни вы сейчас говорили?</w:t>
      </w:r>
    </w:p>
    <w:p w14:paraId="70B3D5A5" w14:textId="41297134" w:rsidR="009349A9" w:rsidRPr="00A34DAF" w:rsidRDefault="009349A9" w:rsidP="00A34DAF">
      <w:pPr>
        <w:ind w:firstLine="709"/>
        <w:jc w:val="both"/>
        <w:rPr>
          <w:i/>
        </w:rPr>
      </w:pPr>
      <w:r w:rsidRPr="00A34DAF">
        <w:rPr>
          <w:i/>
        </w:rPr>
        <w:t>Из зала: (смеётся) Я вам не отвечу сейчас. Я</w:t>
      </w:r>
      <w:r w:rsidR="005D5D24" w:rsidRPr="00A34DAF">
        <w:rPr>
          <w:i/>
        </w:rPr>
        <w:t>,</w:t>
      </w:r>
      <w:r w:rsidRPr="00A34DAF">
        <w:rPr>
          <w:i/>
        </w:rPr>
        <w:t xml:space="preserve"> потому что у меня сразу идёт как бы максимально высокое</w:t>
      </w:r>
      <w:r w:rsidR="00704BBE" w:rsidRPr="00A34DAF">
        <w:rPr>
          <w:i/>
        </w:rPr>
        <w:t xml:space="preserve"> </w:t>
      </w:r>
      <w:r w:rsidRPr="00A34DAF">
        <w:rPr>
          <w:i/>
        </w:rPr>
        <w:t>то, что Извечное. Но я не знаю, правильно ли.</w:t>
      </w:r>
    </w:p>
    <w:p w14:paraId="3E181021" w14:textId="4EC11906" w:rsidR="009349A9" w:rsidRPr="00A34DAF" w:rsidRDefault="009349A9" w:rsidP="00A34DAF">
      <w:pPr>
        <w:ind w:firstLine="709"/>
        <w:jc w:val="both"/>
      </w:pPr>
      <w:r w:rsidRPr="00A34DAF">
        <w:t>Нет. Нет, нет. Это Компетентная больше жизнь или может даже вытягивает на Полномочную. Но больше Компетентная</w:t>
      </w:r>
      <w:r w:rsidR="005D5D24" w:rsidRPr="00A34DAF">
        <w:t>,</w:t>
      </w:r>
      <w:r w:rsidRPr="00A34DAF">
        <w:t xml:space="preserve"> когда вы объединяетесь, чтобы что-то новое достигнуть с Аватарами. </w:t>
      </w:r>
      <w:r w:rsidR="005D5D24" w:rsidRPr="00A34DAF">
        <w:t xml:space="preserve">Это </w:t>
      </w:r>
      <w:r w:rsidRPr="00A34DAF">
        <w:t>разработка единым Синтезом и Огнём с Аватарами</w:t>
      </w:r>
      <w:r w:rsidR="005D5D24" w:rsidRPr="00A34DAF">
        <w:t>,</w:t>
      </w:r>
      <w:r w:rsidRPr="00A34DAF">
        <w:t xml:space="preserve"> это не отменяет вашего действия, обратите внимание. Совместное</w:t>
      </w:r>
      <w:r w:rsidR="005D5D24" w:rsidRPr="00A34DAF">
        <w:t xml:space="preserve"> –</w:t>
      </w:r>
      <w:r w:rsidRPr="00A34DAF">
        <w:t xml:space="preserve"> это значит и ваше</w:t>
      </w:r>
      <w:r w:rsidR="005D5D24" w:rsidRPr="00A34DAF">
        <w:t>,</w:t>
      </w:r>
      <w:r w:rsidRPr="00A34DAF">
        <w:t xml:space="preserve"> и Аватарское действие.</w:t>
      </w:r>
    </w:p>
    <w:p w14:paraId="3C2F9F20" w14:textId="77777777" w:rsidR="009349A9" w:rsidRPr="00A34DAF" w:rsidRDefault="009349A9" w:rsidP="00A34DAF">
      <w:pPr>
        <w:ind w:firstLine="709"/>
        <w:jc w:val="both"/>
        <w:rPr>
          <w:i/>
        </w:rPr>
      </w:pPr>
      <w:r w:rsidRPr="00A34DAF">
        <w:rPr>
          <w:i/>
        </w:rPr>
        <w:t>Из зала: Несомненно, это просто улучшает качество этого.</w:t>
      </w:r>
    </w:p>
    <w:p w14:paraId="09F86000" w14:textId="4095A99B" w:rsidR="009349A9" w:rsidRPr="00A34DAF" w:rsidRDefault="009349A9" w:rsidP="00A34DAF">
      <w:pPr>
        <w:ind w:firstLine="709"/>
        <w:jc w:val="both"/>
      </w:pPr>
      <w:r w:rsidRPr="00A34DAF">
        <w:t>Да, да. Потому что вы пользуетесь записями Синтеза Аватаров</w:t>
      </w:r>
      <w:r w:rsidR="005D5D24" w:rsidRPr="00A34DAF">
        <w:t>,</w:t>
      </w:r>
      <w:r w:rsidRPr="00A34DAF">
        <w:t xml:space="preserve"> </w:t>
      </w:r>
      <w:r w:rsidR="005D5D24" w:rsidRPr="00A34DAF">
        <w:t xml:space="preserve">вы </w:t>
      </w:r>
      <w:r w:rsidRPr="00A34DAF">
        <w:t xml:space="preserve">пользуетесь большим объёмом Синтеза и Огня Аватаров. И это совместное действие, оно происходит в избыточной насыщенности Огнём и Синтезом, что и называется </w:t>
      </w:r>
      <w:r w:rsidR="005D5D24" w:rsidRPr="00A34DAF">
        <w:t>Пассионарностью</w:t>
      </w:r>
      <w:r w:rsidRPr="00A34DAF">
        <w:t>. Увидели?</w:t>
      </w:r>
    </w:p>
    <w:p w14:paraId="18879D85" w14:textId="3A8E9840" w:rsidR="009349A9" w:rsidRPr="00A34DAF" w:rsidRDefault="009349A9" w:rsidP="00A34DAF">
      <w:pPr>
        <w:ind w:firstLine="709"/>
        <w:jc w:val="both"/>
        <w:rPr>
          <w:i/>
        </w:rPr>
      </w:pPr>
      <w:r w:rsidRPr="00A34DAF">
        <w:rPr>
          <w:i/>
        </w:rPr>
        <w:t xml:space="preserve">Из зала: Да. Ещё возникает вопрос </w:t>
      </w:r>
      <w:r w:rsidR="005D5D24" w:rsidRPr="00A34DAF">
        <w:rPr>
          <w:i/>
        </w:rPr>
        <w:t xml:space="preserve">как </w:t>
      </w:r>
      <w:r w:rsidRPr="00A34DAF">
        <w:rPr>
          <w:i/>
        </w:rPr>
        <w:t>бы</w:t>
      </w:r>
      <w:r w:rsidR="005D5D24" w:rsidRPr="00A34DAF">
        <w:rPr>
          <w:i/>
        </w:rPr>
        <w:t>:</w:t>
      </w:r>
      <w:r w:rsidRPr="00A34DAF">
        <w:rPr>
          <w:i/>
        </w:rPr>
        <w:t xml:space="preserve"> в </w:t>
      </w:r>
      <w:r w:rsidR="005D5D24" w:rsidRPr="00A34DAF">
        <w:rPr>
          <w:i/>
        </w:rPr>
        <w:t>к</w:t>
      </w:r>
      <w:r w:rsidRPr="00A34DAF">
        <w:rPr>
          <w:i/>
        </w:rPr>
        <w:t>аком случае</w:t>
      </w:r>
      <w:r w:rsidR="005D5D24" w:rsidRPr="00A34DAF">
        <w:rPr>
          <w:i/>
        </w:rPr>
        <w:t xml:space="preserve"> это отсечение </w:t>
      </w:r>
      <w:r w:rsidRPr="00A34DAF">
        <w:rPr>
          <w:i/>
        </w:rPr>
        <w:t xml:space="preserve">от </w:t>
      </w:r>
      <w:r w:rsidR="005D5D24" w:rsidRPr="00A34DAF">
        <w:rPr>
          <w:i/>
        </w:rPr>
        <w:t>«</w:t>
      </w:r>
      <w:r w:rsidRPr="00A34DAF">
        <w:rPr>
          <w:i/>
        </w:rPr>
        <w:t>я хочу</w:t>
      </w:r>
      <w:r w:rsidR="005D5D24" w:rsidRPr="00A34DAF">
        <w:rPr>
          <w:i/>
        </w:rPr>
        <w:t>»</w:t>
      </w:r>
      <w:r w:rsidRPr="00A34DAF">
        <w:rPr>
          <w:i/>
        </w:rPr>
        <w:t xml:space="preserve"> и </w:t>
      </w:r>
      <w:r w:rsidR="005D5D24" w:rsidRPr="00A34DAF">
        <w:rPr>
          <w:i/>
        </w:rPr>
        <w:t>«</w:t>
      </w:r>
      <w:r w:rsidRPr="00A34DAF">
        <w:rPr>
          <w:i/>
        </w:rPr>
        <w:t>целесообразно ли это вообще делать</w:t>
      </w:r>
      <w:r w:rsidR="005D5D24" w:rsidRPr="00A34DAF">
        <w:rPr>
          <w:i/>
        </w:rPr>
        <w:t>»?</w:t>
      </w:r>
    </w:p>
    <w:p w14:paraId="1F41CB56" w14:textId="77777777" w:rsidR="005D5D24" w:rsidRPr="00A34DAF" w:rsidRDefault="009349A9" w:rsidP="00A34DAF">
      <w:pPr>
        <w:ind w:firstLine="709"/>
        <w:jc w:val="both"/>
      </w:pPr>
      <w:r w:rsidRPr="00A34DAF">
        <w:t>Вот</w:t>
      </w:r>
      <w:r w:rsidR="005D5D24" w:rsidRPr="00A34DAF">
        <w:t>!</w:t>
      </w:r>
      <w:r w:rsidRPr="00A34DAF">
        <w:t xml:space="preserve"> </w:t>
      </w:r>
      <w:r w:rsidR="005D5D24" w:rsidRPr="00A34DAF">
        <w:t xml:space="preserve">Этот </w:t>
      </w:r>
      <w:r w:rsidRPr="00A34DAF">
        <w:t xml:space="preserve">вопрос здесь вообще отсекается и мгновенно решается. Вы включаетесь в то действие, которое наиболее благоприятно даже после, его осмысляя до конца. Вот смотрите. Почему здесь Компетентная жизнь? Потому что </w:t>
      </w:r>
      <w:r w:rsidR="005D5D24" w:rsidRPr="00A34DAF">
        <w:t>«</w:t>
      </w:r>
      <w:r w:rsidRPr="00A34DAF">
        <w:t>я хочу</w:t>
      </w:r>
      <w:r w:rsidR="005D5D24" w:rsidRPr="00A34DAF">
        <w:t>» –</w:t>
      </w:r>
      <w:r w:rsidRPr="00A34DAF">
        <w:t xml:space="preserve"> это чисто человеческое. Но когда человек доходит до осознания необходимости развития и соподчинения своей деятельности Аватарам, чтобы научиться более высокому действию</w:t>
      </w:r>
      <w:r w:rsidR="005D5D24" w:rsidRPr="00A34DAF">
        <w:t>,</w:t>
      </w:r>
      <w:r w:rsidRPr="00A34DAF">
        <w:t xml:space="preserve"> </w:t>
      </w:r>
      <w:r w:rsidR="005D5D24" w:rsidRPr="00A34DAF">
        <w:t xml:space="preserve">чтобы </w:t>
      </w:r>
      <w:r w:rsidRPr="00A34DAF">
        <w:t>вырасти, чтобы потом достигать и в человеческой жизни больших результатов</w:t>
      </w:r>
      <w:r w:rsidR="005D5D24" w:rsidRPr="00A34DAF">
        <w:t>,</w:t>
      </w:r>
      <w:r w:rsidRPr="00A34DAF">
        <w:t xml:space="preserve"> когда человек доходит до этого, он переключается на жизнь Компетентную.</w:t>
      </w:r>
    </w:p>
    <w:p w14:paraId="644E4953" w14:textId="5729B554" w:rsidR="00987283" w:rsidRPr="00A34DAF" w:rsidRDefault="009349A9" w:rsidP="00A34DAF">
      <w:pPr>
        <w:ind w:firstLine="709"/>
        <w:jc w:val="both"/>
      </w:pPr>
      <w:r w:rsidRPr="00A34DAF">
        <w:t>Кстати, помните да, что у нас на 105-м Синтезе в Москве человечеству стяжали две жизни</w:t>
      </w:r>
      <w:r w:rsidR="005D5D24" w:rsidRPr="00A34DAF">
        <w:t>,</w:t>
      </w:r>
      <w:r w:rsidRPr="00A34DAF">
        <w:t xml:space="preserve"> в Иркутске</w:t>
      </w:r>
      <w:r w:rsidR="005D5D24" w:rsidRPr="00A34DAF">
        <w:t>,</w:t>
      </w:r>
      <w:r w:rsidRPr="00A34DAF">
        <w:t xml:space="preserve"> и в Москве</w:t>
      </w:r>
      <w:r w:rsidR="002009A5" w:rsidRPr="00A34DAF">
        <w:t xml:space="preserve"> –</w:t>
      </w:r>
      <w:r w:rsidRPr="00A34DAF">
        <w:t xml:space="preserve"> Компетентную и Человеческую. Поэтому люди сейчас могут включаться и в Компетентную жизнь. Дойдут ли</w:t>
      </w:r>
      <w:r w:rsidR="00704BBE" w:rsidRPr="00A34DAF">
        <w:t xml:space="preserve"> </w:t>
      </w:r>
      <w:r w:rsidRPr="00A34DAF">
        <w:t>до Аватаров? Это вопрос человека и устремление его. Но две жизни возможно. Но осуществление этих жизней принципиально разное. Когда я сам действую тем, что в меня естественно поступает, не поступает</w:t>
      </w:r>
      <w:r w:rsidR="00987283" w:rsidRPr="00A34DAF">
        <w:t>,</w:t>
      </w:r>
      <w:r w:rsidRPr="00A34DAF">
        <w:t xml:space="preserve"> </w:t>
      </w:r>
      <w:r w:rsidR="00987283" w:rsidRPr="00A34DAF">
        <w:t xml:space="preserve">я </w:t>
      </w:r>
      <w:r w:rsidRPr="00A34DAF">
        <w:t>это не отслеживаю</w:t>
      </w:r>
      <w:r w:rsidR="00987283" w:rsidRPr="00A34DAF">
        <w:t xml:space="preserve"> –</w:t>
      </w:r>
      <w:r w:rsidRPr="00A34DAF">
        <w:t xml:space="preserve"> </w:t>
      </w:r>
      <w:r w:rsidR="00987283" w:rsidRPr="00A34DAF">
        <w:t xml:space="preserve">это </w:t>
      </w:r>
      <w:r w:rsidRPr="00A34DAF">
        <w:t>чистый человек. Как хочу, так и распоряжаюсь, как хочу, так и осмысляю</w:t>
      </w:r>
      <w:r w:rsidR="00987283" w:rsidRPr="00A34DAF">
        <w:t xml:space="preserve"> –</w:t>
      </w:r>
      <w:r w:rsidRPr="00A34DAF">
        <w:t xml:space="preserve"> </w:t>
      </w:r>
      <w:r w:rsidR="00987283" w:rsidRPr="00A34DAF">
        <w:t xml:space="preserve">это </w:t>
      </w:r>
      <w:r w:rsidRPr="00A34DAF">
        <w:t>к человеку.</w:t>
      </w:r>
    </w:p>
    <w:p w14:paraId="2A82E094" w14:textId="19312FC3" w:rsidR="00987283" w:rsidRPr="00A34DAF" w:rsidRDefault="009349A9" w:rsidP="00A34DAF">
      <w:pPr>
        <w:ind w:firstLine="709"/>
        <w:jc w:val="both"/>
      </w:pPr>
      <w:r w:rsidRPr="00A34DAF">
        <w:t>Но человек здесь может заблуждаться и ошибаться в большей степени, чем Компетентный. Почему? Потому что Компетентный начинает по собственному убеждению, своим выбором и волей устремляться на взаимодействие с Аватарами, чтобы учиться следующим каким-то шагам</w:t>
      </w:r>
      <w:r w:rsidR="00987283" w:rsidRPr="00A34DAF">
        <w:t>,</w:t>
      </w:r>
      <w:r w:rsidRPr="00A34DAF">
        <w:t xml:space="preserve"> </w:t>
      </w:r>
      <w:r w:rsidR="00987283" w:rsidRPr="00A34DAF">
        <w:t xml:space="preserve">осваивать </w:t>
      </w:r>
      <w:r w:rsidRPr="00A34DAF">
        <w:t>Компетенции, это вместе так называется. И это Компетентная жизнь.</w:t>
      </w:r>
      <w:r w:rsidR="00987283" w:rsidRPr="00A34DAF">
        <w:t xml:space="preserve"> </w:t>
      </w:r>
      <w:r w:rsidRPr="00A34DAF">
        <w:t>И когда мы как Компетентные начинаем взаимодействовать с Морией и Свет</w:t>
      </w:r>
      <w:r w:rsidR="00987283" w:rsidRPr="00A34DAF">
        <w:t>,</w:t>
      </w:r>
      <w:r w:rsidRPr="00A34DAF">
        <w:t xml:space="preserve"> в их силе здоровья </w:t>
      </w:r>
      <w:r w:rsidR="00987283" w:rsidRPr="00A34DAF">
        <w:t xml:space="preserve">у </w:t>
      </w:r>
      <w:r w:rsidRPr="00A34DAF">
        <w:t>нас объединяется Огонь и Синтез</w:t>
      </w:r>
      <w:r w:rsidR="00987283" w:rsidRPr="00A34DAF">
        <w:t>,</w:t>
      </w:r>
      <w:r w:rsidRPr="00A34DAF">
        <w:t xml:space="preserve"> Энергия, записи, </w:t>
      </w:r>
      <w:r w:rsidR="00987283" w:rsidRPr="00A34DAF">
        <w:t>смыслы</w:t>
      </w:r>
      <w:r w:rsidRPr="00A34DAF">
        <w:t xml:space="preserve">. И некоторые </w:t>
      </w:r>
      <w:r w:rsidR="00987283" w:rsidRPr="00A34DAF">
        <w:t xml:space="preserve">смыслы </w:t>
      </w:r>
      <w:r w:rsidRPr="00A34DAF">
        <w:t>мы улавливаем от Мории и Свет. Они у нас записываются, становятся нашими, они организуют больше Энергии и Огня Здоровья, чем мы сами</w:t>
      </w:r>
      <w:r w:rsidR="00987283" w:rsidRPr="00A34DAF">
        <w:t xml:space="preserve">. И </w:t>
      </w:r>
      <w:r w:rsidRPr="00A34DAF">
        <w:t>мы этим очень мощно вырастаем. Поэтому Компетентная Жизнь</w:t>
      </w:r>
      <w:r w:rsidR="00987283" w:rsidRPr="00A34DAF">
        <w:t>,</w:t>
      </w:r>
      <w:r w:rsidRPr="00A34DAF">
        <w:t xml:space="preserve"> она гораздо более мощная, чем просто человеческая. Увидели тему?</w:t>
      </w:r>
    </w:p>
    <w:p w14:paraId="25B2AFAA" w14:textId="3B101127" w:rsidR="009349A9" w:rsidRPr="00A34DAF" w:rsidRDefault="009349A9" w:rsidP="00A34DAF">
      <w:pPr>
        <w:ind w:firstLine="709"/>
        <w:jc w:val="both"/>
      </w:pPr>
      <w:r w:rsidRPr="00A34DAF">
        <w:t xml:space="preserve">Значит, давайте ещё раз вернёмся к вопросу </w:t>
      </w:r>
      <w:r w:rsidR="00987283" w:rsidRPr="00A34DAF">
        <w:t xml:space="preserve">«зачем </w:t>
      </w:r>
      <w:r w:rsidRPr="00A34DAF">
        <w:t xml:space="preserve">нам </w:t>
      </w:r>
      <w:r w:rsidR="00987283" w:rsidRPr="00A34DAF">
        <w:t xml:space="preserve">Погружение </w:t>
      </w:r>
      <w:r w:rsidRPr="00A34DAF">
        <w:t>для здоровья?</w:t>
      </w:r>
      <w:r w:rsidR="00987283" w:rsidRPr="00A34DAF">
        <w:t>»</w:t>
      </w:r>
      <w:r w:rsidRPr="00A34DAF">
        <w:t xml:space="preserve"> Вроде бы как мы сейчас о </w:t>
      </w:r>
      <w:r w:rsidR="00987283" w:rsidRPr="00A34DAF">
        <w:t xml:space="preserve">Погружении </w:t>
      </w:r>
      <w:r w:rsidRPr="00A34DAF">
        <w:t>не говорили</w:t>
      </w:r>
      <w:r w:rsidR="00987283" w:rsidRPr="00A34DAF">
        <w:t>,</w:t>
      </w:r>
      <w:r w:rsidRPr="00A34DAF">
        <w:t xml:space="preserve"> </w:t>
      </w:r>
      <w:r w:rsidR="00987283" w:rsidRPr="00A34DAF">
        <w:t xml:space="preserve">но </w:t>
      </w:r>
      <w:r w:rsidRPr="00A34DAF">
        <w:t>оно здесь было. Где?</w:t>
      </w:r>
    </w:p>
    <w:p w14:paraId="5309D703" w14:textId="77777777" w:rsidR="009349A9" w:rsidRPr="00A34DAF" w:rsidRDefault="009349A9" w:rsidP="00A34DAF">
      <w:pPr>
        <w:ind w:firstLine="709"/>
        <w:jc w:val="both"/>
        <w:rPr>
          <w:i/>
        </w:rPr>
      </w:pPr>
      <w:r w:rsidRPr="00A34DAF">
        <w:rPr>
          <w:i/>
        </w:rPr>
        <w:lastRenderedPageBreak/>
        <w:t>Из зала: Может быть, чтобы раскрыть причинно-следственные связи? И войти в глубину?</w:t>
      </w:r>
    </w:p>
    <w:p w14:paraId="70A02855" w14:textId="77777777" w:rsidR="00603DCE" w:rsidRPr="00A34DAF" w:rsidRDefault="009349A9" w:rsidP="00A34DAF">
      <w:pPr>
        <w:ind w:firstLine="709"/>
        <w:jc w:val="both"/>
      </w:pPr>
      <w:r w:rsidRPr="00A34DAF">
        <w:t>Нет. Здесь смотрите. Погружение сработало, когда С. говорил, когда я там добавляла</w:t>
      </w:r>
      <w:r w:rsidR="00603DCE" w:rsidRPr="00A34DAF">
        <w:t>,</w:t>
      </w:r>
      <w:r w:rsidRPr="00A34DAF">
        <w:t xml:space="preserve"> </w:t>
      </w:r>
      <w:r w:rsidR="00603DCE" w:rsidRPr="00A34DAF">
        <w:t xml:space="preserve">в </w:t>
      </w:r>
      <w:r w:rsidRPr="00A34DAF">
        <w:t>тот момент, когда мы объединялись с Аватарами. Когда мы объединялись, мы входили, то есть погружались в более высокую, иерархически более высокую среду Силы. Понимаете? Это погружение в более высокую среду и насыщение ею. Это и есть Погружение. И когда мы это исполняем, погружаемся в следующую Энергию, более высокую для нас</w:t>
      </w:r>
      <w:r w:rsidR="00603DCE" w:rsidRPr="00A34DAF">
        <w:t>,</w:t>
      </w:r>
      <w:r w:rsidRPr="00A34DAF">
        <w:t xml:space="preserve"> </w:t>
      </w:r>
      <w:r w:rsidR="00603DCE" w:rsidRPr="00A34DAF">
        <w:t xml:space="preserve">то </w:t>
      </w:r>
      <w:r w:rsidRPr="00A34DAF">
        <w:t xml:space="preserve">у нас из этого даже </w:t>
      </w:r>
      <w:r w:rsidR="00603DCE" w:rsidRPr="00A34DAF">
        <w:t xml:space="preserve">Погружения </w:t>
      </w:r>
      <w:r w:rsidRPr="00A34DAF">
        <w:t xml:space="preserve">рождается избыток Энергии. И уже это Потенциал, который может сложиться, как Потенциал здоровья. Здоровье вырастает. Увидели? То есть Погружение позволяет нам насыщаться, прежде всего, и концентрировать избыток субстанции для деятельности </w:t>
      </w:r>
      <w:r w:rsidR="00603DCE" w:rsidRPr="00A34DAF">
        <w:t xml:space="preserve">и </w:t>
      </w:r>
      <w:r w:rsidRPr="00A34DAF">
        <w:t>таким образом способствует росту здоровья. Поняли</w:t>
      </w:r>
      <w:r w:rsidR="00603DCE" w:rsidRPr="00A34DAF">
        <w:t>,</w:t>
      </w:r>
      <w:r w:rsidRPr="00A34DAF">
        <w:t xml:space="preserve"> почему?</w:t>
      </w:r>
    </w:p>
    <w:p w14:paraId="3B8A6827" w14:textId="02576CBA" w:rsidR="009349A9" w:rsidRPr="00A34DAF" w:rsidRDefault="009349A9" w:rsidP="00A34DAF">
      <w:pPr>
        <w:ind w:firstLine="709"/>
        <w:jc w:val="both"/>
      </w:pPr>
      <w:r w:rsidRPr="00A34DAF">
        <w:t>Мне нужно</w:t>
      </w:r>
      <w:r w:rsidR="00603DCE" w:rsidRPr="00A34DAF">
        <w:t>,</w:t>
      </w:r>
      <w:r w:rsidRPr="00A34DAF">
        <w:t xml:space="preserve"> чтобы вы эти механизмы все глубинные видели</w:t>
      </w:r>
      <w:r w:rsidR="00603DCE" w:rsidRPr="00A34DAF">
        <w:t>,</w:t>
      </w:r>
      <w:r w:rsidRPr="00A34DAF">
        <w:t xml:space="preserve"> </w:t>
      </w:r>
      <w:r w:rsidR="00603DCE" w:rsidRPr="00A34DAF">
        <w:t xml:space="preserve">чтобы </w:t>
      </w:r>
      <w:r w:rsidRPr="00A34DAF">
        <w:t xml:space="preserve">вы их понимали и применяли. Тогда у вас по-настоящему будут идти изменения в том числе здоровья. </w:t>
      </w:r>
      <w:r w:rsidR="00603DCE" w:rsidRPr="00A34DAF">
        <w:t xml:space="preserve">Если </w:t>
      </w:r>
      <w:r w:rsidRPr="00A34DAF">
        <w:t>мы не будем доходить до единого действия материального, такое субстанционального действия с Отцом и с Аватарами, то мы можем не получать результаты.</w:t>
      </w:r>
    </w:p>
    <w:p w14:paraId="47CA86BF" w14:textId="0C2F809C" w:rsidR="009349A9" w:rsidRPr="00A34DAF" w:rsidRDefault="009349A9" w:rsidP="00A34DAF">
      <w:pPr>
        <w:ind w:firstLine="709"/>
        <w:jc w:val="both"/>
      </w:pPr>
      <w:r w:rsidRPr="00A34DAF">
        <w:t>А где это единение нас с Аватарами в действии? Это в фундаментальности</w:t>
      </w:r>
      <w:r w:rsidR="00603DCE" w:rsidRPr="00A34DAF">
        <w:t>,</w:t>
      </w:r>
      <w:r w:rsidRPr="00A34DAF">
        <w:t xml:space="preserve"> </w:t>
      </w:r>
      <w:r w:rsidR="00603DCE" w:rsidRPr="00A34DAF">
        <w:t xml:space="preserve">потому </w:t>
      </w:r>
      <w:r w:rsidRPr="00A34DAF">
        <w:t xml:space="preserve">что </w:t>
      </w:r>
      <w:r w:rsidR="00603DCE" w:rsidRPr="00A34DAF">
        <w:t xml:space="preserve">огнеобразы – </w:t>
      </w:r>
      <w:r w:rsidRPr="00A34DAF">
        <w:t>это уже наша материя. Для Аватаров это неинтересно</w:t>
      </w:r>
      <w:r w:rsidR="00603DCE" w:rsidRPr="00A34DAF">
        <w:t>,</w:t>
      </w:r>
      <w:r w:rsidRPr="00A34DAF">
        <w:t xml:space="preserve"> </w:t>
      </w:r>
      <w:r w:rsidR="00603DCE" w:rsidRPr="00A34DAF">
        <w:t xml:space="preserve">они </w:t>
      </w:r>
      <w:r w:rsidRPr="00A34DAF">
        <w:t>за огнеобразной нашей средой действуют. У них свои более мелкие, более высокие огнеобразы, которые мы не улавливаем, наша организация до этого не дотягивает. Но когда они насыщают нас</w:t>
      </w:r>
      <w:r w:rsidR="00603DCE" w:rsidRPr="00A34DAF">
        <w:t>,</w:t>
      </w:r>
      <w:r w:rsidRPr="00A34DAF">
        <w:t xml:space="preserve"> то, что у них огнеобразы, мы это называем фундаментальностями. Фундаментальности ключевые –</w:t>
      </w:r>
      <w:r w:rsidR="00704BBE" w:rsidRPr="00A34DAF">
        <w:t xml:space="preserve"> </w:t>
      </w:r>
      <w:r w:rsidRPr="00A34DAF">
        <w:t>это от Движения до Синтеза и от Массы до Фундаментальности. И когда мы начинаем на этой глубине понимания этих технологий действовать, то мы объединяемся с Аватарами по-настоящему. И тогда у нас реально рождается изменения, новые результаты, избыток, пассионарность возникает. И даже здоровье меняется в итоге. Увидели эту тему?</w:t>
      </w:r>
    </w:p>
    <w:p w14:paraId="3FA01A6A" w14:textId="2FA3D41F" w:rsidR="009349A9" w:rsidRPr="00A34DAF" w:rsidRDefault="009349A9" w:rsidP="00A34DAF">
      <w:pPr>
        <w:ind w:firstLine="709"/>
        <w:jc w:val="both"/>
        <w:rPr>
          <w:i/>
        </w:rPr>
      </w:pPr>
      <w:r w:rsidRPr="00A34DAF">
        <w:rPr>
          <w:i/>
        </w:rPr>
        <w:t>Из зала: Да. Это получается тогда, если у Аватаров Синтеза, у Отца субстанциональность как огнеобразы, а у нас фундаментальности</w:t>
      </w:r>
      <w:r w:rsidR="00603DCE" w:rsidRPr="00A34DAF">
        <w:rPr>
          <w:i/>
        </w:rPr>
        <w:t>,</w:t>
      </w:r>
      <w:r w:rsidRPr="00A34DAF">
        <w:rPr>
          <w:i/>
        </w:rPr>
        <w:t xml:space="preserve"> </w:t>
      </w:r>
      <w:r w:rsidR="00603DCE" w:rsidRPr="00A34DAF">
        <w:rPr>
          <w:i/>
        </w:rPr>
        <w:t xml:space="preserve">то, </w:t>
      </w:r>
      <w:r w:rsidRPr="00A34DAF">
        <w:rPr>
          <w:i/>
        </w:rPr>
        <w:t>получается</w:t>
      </w:r>
      <w:r w:rsidR="00603DCE" w:rsidRPr="00A34DAF">
        <w:rPr>
          <w:i/>
        </w:rPr>
        <w:t>,</w:t>
      </w:r>
      <w:r w:rsidRPr="00A34DAF">
        <w:rPr>
          <w:i/>
        </w:rPr>
        <w:t xml:space="preserve"> как фундамент построения нашего мировоззрения</w:t>
      </w:r>
      <w:r w:rsidR="00603DCE" w:rsidRPr="00A34DAF">
        <w:rPr>
          <w:i/>
        </w:rPr>
        <w:t>,</w:t>
      </w:r>
      <w:r w:rsidRPr="00A34DAF">
        <w:rPr>
          <w:i/>
        </w:rPr>
        <w:t xml:space="preserve"> </w:t>
      </w:r>
      <w:r w:rsidR="00603DCE" w:rsidRPr="00A34DAF">
        <w:rPr>
          <w:i/>
        </w:rPr>
        <w:t xml:space="preserve">но </w:t>
      </w:r>
      <w:r w:rsidRPr="00A34DAF">
        <w:rPr>
          <w:i/>
        </w:rPr>
        <w:t xml:space="preserve">не в </w:t>
      </w:r>
      <w:r w:rsidR="00603DCE" w:rsidRPr="00A34DAF">
        <w:rPr>
          <w:i/>
        </w:rPr>
        <w:t>Части</w:t>
      </w:r>
      <w:r w:rsidRPr="00A34DAF">
        <w:rPr>
          <w:i/>
        </w:rPr>
        <w:t>, а во внутреннем мире. Да? И рождают Конфедерацию здоровья</w:t>
      </w:r>
      <w:r w:rsidR="00603DCE" w:rsidRPr="00A34DAF">
        <w:rPr>
          <w:i/>
        </w:rPr>
        <w:t>,</w:t>
      </w:r>
      <w:r w:rsidRPr="00A34DAF">
        <w:rPr>
          <w:i/>
        </w:rPr>
        <w:t xml:space="preserve"> </w:t>
      </w:r>
      <w:r w:rsidR="00603DCE" w:rsidRPr="00A34DAF">
        <w:rPr>
          <w:i/>
        </w:rPr>
        <w:t xml:space="preserve">потому </w:t>
      </w:r>
      <w:r w:rsidRPr="00A34DAF">
        <w:rPr>
          <w:i/>
        </w:rPr>
        <w:t>что это как база наша. Когда домик строится, я образно говорю, как образно-ассоциативный ряд</w:t>
      </w:r>
      <w:r w:rsidR="00603DCE" w:rsidRPr="00A34DAF">
        <w:rPr>
          <w:i/>
        </w:rPr>
        <w:t>,</w:t>
      </w:r>
      <w:r w:rsidRPr="00A34DAF">
        <w:rPr>
          <w:i/>
        </w:rPr>
        <w:t xml:space="preserve"> </w:t>
      </w:r>
      <w:r w:rsidR="00603DCE" w:rsidRPr="00A34DAF">
        <w:rPr>
          <w:i/>
        </w:rPr>
        <w:t xml:space="preserve">это </w:t>
      </w:r>
      <w:r w:rsidRPr="00A34DAF">
        <w:rPr>
          <w:i/>
        </w:rPr>
        <w:t>и есть тот базис как фундамент нашего здоровья.</w:t>
      </w:r>
    </w:p>
    <w:p w14:paraId="632E8F42" w14:textId="0AB496C4" w:rsidR="00E3306B" w:rsidRPr="00A34DAF" w:rsidRDefault="009349A9" w:rsidP="00A34DAF">
      <w:pPr>
        <w:ind w:firstLine="709"/>
        <w:jc w:val="both"/>
      </w:pPr>
      <w:r w:rsidRPr="00A34DAF">
        <w:t>Да. Это фундамент не только нашего здоровья, нашей всей материи</w:t>
      </w:r>
      <w:r w:rsidR="00603DCE" w:rsidRPr="00A34DAF">
        <w:t>,</w:t>
      </w:r>
      <w:r w:rsidRPr="00A34DAF">
        <w:rPr>
          <w:i/>
        </w:rPr>
        <w:t xml:space="preserve"> </w:t>
      </w:r>
      <w:r w:rsidR="00603DCE" w:rsidRPr="00A34DAF">
        <w:t xml:space="preserve">я </w:t>
      </w:r>
      <w:r w:rsidRPr="00A34DAF">
        <w:t>бы сказала</w:t>
      </w:r>
      <w:r w:rsidR="00603DCE" w:rsidRPr="00A34DAF">
        <w:t>,</w:t>
      </w:r>
      <w:r w:rsidRPr="00A34DAF">
        <w:t xml:space="preserve"> </w:t>
      </w:r>
      <w:r w:rsidR="00603DCE" w:rsidRPr="00A34DAF">
        <w:t xml:space="preserve">где </w:t>
      </w:r>
      <w:r w:rsidRPr="00A34DAF">
        <w:t xml:space="preserve">эта материя </w:t>
      </w:r>
      <w:r w:rsidR="00603DCE" w:rsidRPr="00A34DAF">
        <w:t>Огне-избыточна</w:t>
      </w:r>
      <w:r w:rsidRPr="00A34DAF">
        <w:t>, Энерго-, Свето-, Духо-, Огне-избыточна для нас. Почему? Потому что мы ею объединились с Аватарами и с Отцом. И мы здесь уже не можем не быть избыточными. Помните закон команды? При единении команды у нас всё, что есть у каждого, отдаётся всем. Представляете, сколько потенциала у Отца, у Кут Хуми, у Мории, у Свет? В принципе</w:t>
      </w:r>
      <w:r w:rsidR="00603DCE" w:rsidRPr="00A34DAF">
        <w:t>,</w:t>
      </w:r>
      <w:r w:rsidRPr="00A34DAF">
        <w:t xml:space="preserve"> даже если всё человечество охватить, его останется с избытком</w:t>
      </w:r>
      <w:r w:rsidR="00603DCE" w:rsidRPr="00A34DAF">
        <w:t>,</w:t>
      </w:r>
      <w:r w:rsidRPr="00A34DAF">
        <w:t xml:space="preserve"> </w:t>
      </w:r>
      <w:r w:rsidR="00603DCE" w:rsidRPr="00A34DAF">
        <w:t xml:space="preserve">потенциала </w:t>
      </w:r>
      <w:r w:rsidRPr="00A34DAF">
        <w:t>Энергии, Света, Духа, Огня и Синтеза</w:t>
      </w:r>
      <w:r w:rsidR="00E3306B" w:rsidRPr="00A34DAF">
        <w:t>,</w:t>
      </w:r>
      <w:r w:rsidRPr="00A34DAF">
        <w:t xml:space="preserve"> и так далее. И это всё в команде, так избыток распределяется между нами</w:t>
      </w:r>
      <w:r w:rsidR="00E3306B" w:rsidRPr="00A34DAF">
        <w:t xml:space="preserve"> </w:t>
      </w:r>
      <w:r w:rsidRPr="00A34DAF">
        <w:t xml:space="preserve">Аватарами. Представляете, какие мы сумасшедше заряженные должны быть в работе с Аватарами. Естественно, субстанций много. И мы потом эти заряды применяем как следующее здравое действие. Во, увидели. Сейчас, по-моему, </w:t>
      </w:r>
      <w:r w:rsidR="00CB476C" w:rsidRPr="00A34DAF">
        <w:t xml:space="preserve">образ </w:t>
      </w:r>
      <w:r w:rsidRPr="00A34DAF">
        <w:t>сложился. Спасибо</w:t>
      </w:r>
      <w:r w:rsidR="00CB476C" w:rsidRPr="00A34DAF">
        <w:t>,</w:t>
      </w:r>
      <w:r w:rsidRPr="00A34DAF">
        <w:t xml:space="preserve"> М.</w:t>
      </w:r>
    </w:p>
    <w:p w14:paraId="7C2223DB" w14:textId="5DF61CDF" w:rsidR="009349A9" w:rsidRPr="00A34DAF" w:rsidRDefault="009349A9" w:rsidP="00A34DAF">
      <w:pPr>
        <w:ind w:firstLine="709"/>
        <w:jc w:val="both"/>
      </w:pPr>
      <w:r w:rsidRPr="00A34DAF">
        <w:t xml:space="preserve">И таким образом, зачем нам </w:t>
      </w:r>
      <w:r w:rsidR="00E3306B" w:rsidRPr="00A34DAF">
        <w:t>Погружение</w:t>
      </w:r>
      <w:r w:rsidRPr="00A34DAF">
        <w:t xml:space="preserve">? </w:t>
      </w:r>
      <w:r w:rsidR="00CB476C" w:rsidRPr="00A34DAF">
        <w:t xml:space="preserve">А чтобы </w:t>
      </w:r>
      <w:r w:rsidRPr="00A34DAF">
        <w:t>достичь этой избыточности субстанциональной единени</w:t>
      </w:r>
      <w:r w:rsidR="00CB476C" w:rsidRPr="00A34DAF">
        <w:t>и</w:t>
      </w:r>
      <w:r w:rsidRPr="00A34DAF">
        <w:t xml:space="preserve"> в этом погружении с Отцом</w:t>
      </w:r>
      <w:r w:rsidR="00CB476C" w:rsidRPr="00A34DAF">
        <w:t>,</w:t>
      </w:r>
      <w:r w:rsidRPr="00A34DAF">
        <w:t xml:space="preserve"> с Аватарами</w:t>
      </w:r>
      <w:r w:rsidR="00CB476C" w:rsidRPr="00A34DAF">
        <w:t>,</w:t>
      </w:r>
      <w:r w:rsidRPr="00A34DAF">
        <w:t xml:space="preserve"> </w:t>
      </w:r>
      <w:r w:rsidR="00CB476C" w:rsidRPr="00A34DAF">
        <w:t xml:space="preserve">и </w:t>
      </w:r>
      <w:r w:rsidRPr="00A34DAF">
        <w:t>этим дальше строить следующее действие</w:t>
      </w:r>
      <w:r w:rsidR="00CB476C" w:rsidRPr="00A34DAF">
        <w:t>,</w:t>
      </w:r>
      <w:r w:rsidRPr="00A34DAF">
        <w:t xml:space="preserve"> более высокое и качественное. И то, что мы достигаем более высоко</w:t>
      </w:r>
      <w:r w:rsidR="00CB476C" w:rsidRPr="00A34DAF">
        <w:t>го</w:t>
      </w:r>
      <w:r w:rsidRPr="00A34DAF">
        <w:t xml:space="preserve"> качественно результата </w:t>
      </w:r>
      <w:r w:rsidR="00CB476C" w:rsidRPr="00A34DAF">
        <w:t xml:space="preserve">от </w:t>
      </w:r>
      <w:r w:rsidRPr="00A34DAF">
        <w:t>дела к делу, от раза к разу</w:t>
      </w:r>
      <w:r w:rsidR="00CB476C" w:rsidRPr="00A34DAF">
        <w:t>,</w:t>
      </w:r>
      <w:r w:rsidRPr="00A34DAF">
        <w:t xml:space="preserve"> </w:t>
      </w:r>
      <w:r w:rsidR="00CB476C" w:rsidRPr="00A34DAF">
        <w:t xml:space="preserve">это </w:t>
      </w:r>
      <w:r w:rsidRPr="00A34DAF">
        <w:t>и есть показатель здоровья. Увидели? Наконец-то! Да.</w:t>
      </w:r>
    </w:p>
    <w:p w14:paraId="44C6701C" w14:textId="2C6B2A5C" w:rsidR="009349A9" w:rsidRPr="00A34DAF" w:rsidRDefault="009349A9" w:rsidP="00A34DAF">
      <w:pPr>
        <w:ind w:firstLine="709"/>
        <w:jc w:val="both"/>
        <w:rPr>
          <w:i/>
        </w:rPr>
      </w:pPr>
      <w:r w:rsidRPr="00A34DAF">
        <w:rPr>
          <w:i/>
        </w:rPr>
        <w:t>Из зала: Мысль созрела такая. В погружении с Аватарами, мы как Компетентные совершаем здравое действие совместно. Уже как Должностно Полномочные</w:t>
      </w:r>
      <w:r w:rsidR="00B35C12" w:rsidRPr="00A34DAF">
        <w:rPr>
          <w:i/>
        </w:rPr>
        <w:t>,</w:t>
      </w:r>
      <w:r w:rsidRPr="00A34DAF">
        <w:rPr>
          <w:i/>
        </w:rPr>
        <w:t xml:space="preserve"> мы сами становимся в каком-то смысле здравыми. (Смеётся) Во всяком случае, рассчитывают на то, что в нас здравость появляется. </w:t>
      </w:r>
      <w:r w:rsidR="00B35C12" w:rsidRPr="00A34DAF">
        <w:rPr>
          <w:i/>
        </w:rPr>
        <w:t xml:space="preserve">И нам дают </w:t>
      </w:r>
      <w:r w:rsidRPr="00A34DAF">
        <w:rPr>
          <w:i/>
        </w:rPr>
        <w:t>для этого объём больший для самостоятельных действий</w:t>
      </w:r>
      <w:r w:rsidR="00B35C12" w:rsidRPr="00A34DAF">
        <w:rPr>
          <w:i/>
        </w:rPr>
        <w:t>,</w:t>
      </w:r>
      <w:r w:rsidRPr="00A34DAF">
        <w:rPr>
          <w:i/>
        </w:rPr>
        <w:t xml:space="preserve"> </w:t>
      </w:r>
      <w:r w:rsidR="00B35C12" w:rsidRPr="00A34DAF">
        <w:rPr>
          <w:i/>
        </w:rPr>
        <w:t xml:space="preserve">то </w:t>
      </w:r>
      <w:r w:rsidRPr="00A34DAF">
        <w:rPr>
          <w:i/>
        </w:rPr>
        <w:t xml:space="preserve">есть, </w:t>
      </w:r>
      <w:r w:rsidR="00B35C12" w:rsidRPr="00A34DAF">
        <w:rPr>
          <w:i/>
        </w:rPr>
        <w:t xml:space="preserve">чтобы </w:t>
      </w:r>
      <w:r w:rsidRPr="00A34DAF">
        <w:rPr>
          <w:i/>
        </w:rPr>
        <w:t>Полномочия исполнять. Ну и</w:t>
      </w:r>
      <w:r w:rsidR="00B35C12" w:rsidRPr="00A34DAF">
        <w:rPr>
          <w:i/>
        </w:rPr>
        <w:t>,</w:t>
      </w:r>
      <w:r w:rsidRPr="00A34DAF">
        <w:rPr>
          <w:i/>
        </w:rPr>
        <w:t xml:space="preserve"> соответственно</w:t>
      </w:r>
      <w:r w:rsidR="00B35C12" w:rsidRPr="00A34DAF">
        <w:rPr>
          <w:i/>
        </w:rPr>
        <w:t>,</w:t>
      </w:r>
      <w:r w:rsidRPr="00A34DAF">
        <w:rPr>
          <w:i/>
        </w:rPr>
        <w:t xml:space="preserve"> и ответственность повышается.</w:t>
      </w:r>
    </w:p>
    <w:p w14:paraId="0E3E2498" w14:textId="3E10B97F" w:rsidR="00E65ACD" w:rsidRPr="002051B1" w:rsidRDefault="002051B1" w:rsidP="002051B1">
      <w:pPr>
        <w:spacing w:before="120" w:after="120"/>
        <w:ind w:firstLine="709"/>
        <w:jc w:val="both"/>
        <w:rPr>
          <w:b/>
        </w:rPr>
      </w:pPr>
      <w:r w:rsidRPr="002051B1">
        <w:rPr>
          <w:rFonts w:eastAsiaTheme="majorEastAsia"/>
          <w:b/>
          <w:kern w:val="2"/>
          <w14:ligatures w14:val="standardContextual"/>
        </w:rPr>
        <w:lastRenderedPageBreak/>
        <w:t>Четыре жизни. Первая Человеческая, Компетентная, Полномочная, Извечная</w:t>
      </w:r>
    </w:p>
    <w:p w14:paraId="7DF44613" w14:textId="5F6E3BD2" w:rsidR="00E75190" w:rsidRPr="00A34DAF" w:rsidRDefault="009349A9" w:rsidP="00A34DAF">
      <w:pPr>
        <w:ind w:firstLine="709"/>
        <w:jc w:val="both"/>
      </w:pPr>
      <w:r w:rsidRPr="00A34DAF">
        <w:t>Спасибо</w:t>
      </w:r>
      <w:r w:rsidR="00E65ACD" w:rsidRPr="00A34DAF">
        <w:t>,</w:t>
      </w:r>
      <w:r w:rsidR="002051B1">
        <w:t xml:space="preserve"> </w:t>
      </w:r>
      <w:r w:rsidR="00E75190" w:rsidRPr="00A34DAF">
        <w:t xml:space="preserve">ты </w:t>
      </w:r>
      <w:r w:rsidRPr="00A34DAF">
        <w:t>уловил вот эту разницу между Компетентной и Полномочной жизнью. Смотрите. Полномочная жизнь, она в чём? В том, что тебя Отец наделяет Синтезом запредельным для тебя</w:t>
      </w:r>
      <w:r w:rsidR="00E75190" w:rsidRPr="00A34DAF">
        <w:t>,</w:t>
      </w:r>
      <w:r w:rsidRPr="00A34DAF">
        <w:t xml:space="preserve"> </w:t>
      </w:r>
      <w:r w:rsidR="00E75190" w:rsidRPr="00A34DAF">
        <w:t xml:space="preserve">где </w:t>
      </w:r>
      <w:r w:rsidRPr="00A34DAF">
        <w:t>в этот Синтез записана частичка Дела самого Отца. Полномочия Должностные мы получаем Виртуозным Синтезом Изначально Вышестоящего Отца</w:t>
      </w:r>
      <w:r w:rsidR="00E75190" w:rsidRPr="00A34DAF">
        <w:t>.</w:t>
      </w:r>
      <w:r w:rsidRPr="00A34DAF">
        <w:t xml:space="preserve"> </w:t>
      </w:r>
      <w:r w:rsidR="00E75190" w:rsidRPr="00A34DAF">
        <w:t xml:space="preserve">Может </w:t>
      </w:r>
      <w:r w:rsidRPr="00A34DAF">
        <w:t>быть даже более высоким, чем Виртуозным</w:t>
      </w:r>
      <w:r w:rsidR="00E75190" w:rsidRPr="00A34DAF">
        <w:t>,</w:t>
      </w:r>
      <w:r w:rsidRPr="00A34DAF">
        <w:t xml:space="preserve"> </w:t>
      </w:r>
      <w:r w:rsidR="00E75190" w:rsidRPr="00A34DAF">
        <w:t xml:space="preserve">потому </w:t>
      </w:r>
      <w:r w:rsidRPr="00A34DAF">
        <w:t xml:space="preserve">что Виртуозный </w:t>
      </w:r>
      <w:r w:rsidR="00E75190" w:rsidRPr="00A34DAF">
        <w:t xml:space="preserve">– </w:t>
      </w:r>
      <w:r w:rsidRPr="00A34DAF">
        <w:t>это к Компетенциям относится. Можно и так сказать. И этот внутренний, запредельный для нас Синтез, который аккумулируется в Ядре Должностных Полномочий</w:t>
      </w:r>
      <w:r w:rsidR="00E75190" w:rsidRPr="00A34DAF">
        <w:t>,</w:t>
      </w:r>
      <w:r w:rsidRPr="00A34DAF">
        <w:t xml:space="preserve"> </w:t>
      </w:r>
      <w:r w:rsidR="00E75190" w:rsidRPr="00A34DAF">
        <w:t xml:space="preserve">он </w:t>
      </w:r>
      <w:r w:rsidRPr="00A34DAF">
        <w:t>сумасшедший, избыточный для нас. Он несёт параметры новых действий. А кто их осуществляет? Мы сами. А где Аватары в этот момент находятся? Рядом.</w:t>
      </w:r>
    </w:p>
    <w:p w14:paraId="7B5ED090" w14:textId="77777777" w:rsidR="00E93149" w:rsidRPr="00A34DAF" w:rsidRDefault="009349A9" w:rsidP="00A34DAF">
      <w:pPr>
        <w:ind w:firstLine="709"/>
        <w:jc w:val="both"/>
      </w:pPr>
      <w:r w:rsidRPr="00A34DAF">
        <w:t>Компетентный объединяется, чтобы научиться натренировать себя на новые возможности, способности и так далее с Аватарами.</w:t>
      </w:r>
    </w:p>
    <w:p w14:paraId="377530FE" w14:textId="77777777" w:rsidR="00E93149" w:rsidRPr="00A34DAF" w:rsidRDefault="009349A9" w:rsidP="00A34DAF">
      <w:pPr>
        <w:ind w:firstLine="709"/>
        <w:jc w:val="both"/>
      </w:pPr>
      <w:r w:rsidRPr="00A34DAF">
        <w:t>А Полномочный действует самостоятельно. И Аватары в команде присутствуют. Мы можем объединяться и как Полномочные в команду Аватаров, допустим по Организациям. Но Аватары несут тоже</w:t>
      </w:r>
      <w:r w:rsidR="00E93149" w:rsidRPr="00A34DAF">
        <w:t>,</w:t>
      </w:r>
      <w:r w:rsidRPr="00A34DAF">
        <w:t xml:space="preserve"> как Должностно Полномочные</w:t>
      </w:r>
      <w:r w:rsidR="00E93149" w:rsidRPr="00A34DAF">
        <w:t>,</w:t>
      </w:r>
      <w:r w:rsidRPr="00A34DAF">
        <w:t xml:space="preserve"> свой Синтез.</w:t>
      </w:r>
      <w:r w:rsidR="00E75190" w:rsidRPr="00A34DAF">
        <w:t xml:space="preserve"> </w:t>
      </w:r>
      <w:r w:rsidRPr="00A34DAF">
        <w:t>И если он совпадает по направлению, по делу с нашим Синтезом, то мы объединяемся в команду. Совпадает вообще-то у всех. Это мы тут иногда видим, что у нас нет какого-то Синтеза, мы тогда, казалось бы, не имеем отношения к какому-то Аватару. Но это временное состояние. Но мы разворачиваем этот Синтез самостоятельно.</w:t>
      </w:r>
    </w:p>
    <w:p w14:paraId="25095A17" w14:textId="77777777" w:rsidR="00E93149" w:rsidRPr="00A34DAF" w:rsidRDefault="009349A9" w:rsidP="00A34DAF">
      <w:pPr>
        <w:ind w:firstLine="709"/>
        <w:jc w:val="both"/>
      </w:pPr>
      <w:r w:rsidRPr="00A34DAF">
        <w:t>Смотрите</w:t>
      </w:r>
      <w:r w:rsidR="00E93149" w:rsidRPr="00A34DAF">
        <w:t>,</w:t>
      </w:r>
      <w:r w:rsidRPr="00A34DAF">
        <w:t xml:space="preserve"> </w:t>
      </w:r>
      <w:r w:rsidR="00E93149" w:rsidRPr="00A34DAF">
        <w:t xml:space="preserve">четыре </w:t>
      </w:r>
      <w:r w:rsidRPr="00A34DAF">
        <w:t>жизни</w:t>
      </w:r>
      <w:r w:rsidR="00E93149" w:rsidRPr="00A34DAF">
        <w:t xml:space="preserve"> –</w:t>
      </w:r>
      <w:r w:rsidRPr="00A34DAF">
        <w:t xml:space="preserve"> </w:t>
      </w:r>
      <w:r w:rsidR="00E93149" w:rsidRPr="00A34DAF">
        <w:t xml:space="preserve">первая </w:t>
      </w:r>
      <w:r w:rsidRPr="00A34DAF">
        <w:t>Человеческая, потом Компетентная, Полномочная, Извечная.</w:t>
      </w:r>
    </w:p>
    <w:p w14:paraId="4190A355" w14:textId="48D5E5E5" w:rsidR="00E93149" w:rsidRPr="00A34DAF" w:rsidRDefault="009349A9" w:rsidP="00A34DAF">
      <w:pPr>
        <w:ind w:firstLine="709"/>
        <w:jc w:val="both"/>
      </w:pPr>
      <w:r w:rsidRPr="00A34DAF">
        <w:t xml:space="preserve">Первая и третья жизнь </w:t>
      </w:r>
      <w:r w:rsidR="00E93149" w:rsidRPr="00A34DAF">
        <w:t xml:space="preserve">– </w:t>
      </w:r>
      <w:r w:rsidRPr="00A34DAF">
        <w:t>это самостоятельное действие</w:t>
      </w:r>
      <w:r w:rsidR="00E93149" w:rsidRPr="00A34DAF">
        <w:t>,</w:t>
      </w:r>
      <w:r w:rsidRPr="00A34DAF">
        <w:t xml:space="preserve"> увидьте так. И эта деятельность направлена вовне. Для человека она регламентируется разве что внешними природными факторами</w:t>
      </w:r>
      <w:r w:rsidR="00E93149" w:rsidRPr="00A34DAF">
        <w:t>,</w:t>
      </w:r>
      <w:r w:rsidRPr="00A34DAF">
        <w:t xml:space="preserve"> социальными какими-то факторами.</w:t>
      </w:r>
      <w:r w:rsidR="00E93149" w:rsidRPr="00A34DAF">
        <w:t xml:space="preserve"> </w:t>
      </w:r>
      <w:r w:rsidRPr="00A34DAF">
        <w:t xml:space="preserve">Для </w:t>
      </w:r>
      <w:r w:rsidR="00E93149" w:rsidRPr="00A34DAF">
        <w:t>П</w:t>
      </w:r>
      <w:r w:rsidRPr="00A34DAF">
        <w:t>олномочного его жизнь, обращённая вовне делом новым</w:t>
      </w:r>
      <w:r w:rsidR="00E93149" w:rsidRPr="00A34DAF">
        <w:t>,</w:t>
      </w:r>
      <w:r w:rsidRPr="00A34DAF">
        <w:t xml:space="preserve"> </w:t>
      </w:r>
      <w:r w:rsidR="00E93149" w:rsidRPr="00A34DAF">
        <w:t xml:space="preserve">она </w:t>
      </w:r>
      <w:r w:rsidRPr="00A34DAF">
        <w:t>регламентируется Внутренним Синтезом Изначально Вышестоящего Отца. А внешняя материя от этого должна поменяться. Это совсем другая жизнь. Но это две жизни</w:t>
      </w:r>
      <w:r w:rsidR="00E93149" w:rsidRPr="00A34DAF">
        <w:t>,</w:t>
      </w:r>
      <w:r w:rsidRPr="00A34DAF">
        <w:t xml:space="preserve"> обращённые вовне.</w:t>
      </w:r>
    </w:p>
    <w:p w14:paraId="4EF7780D" w14:textId="3A18E54B" w:rsidR="009349A9" w:rsidRPr="00A34DAF" w:rsidRDefault="009349A9" w:rsidP="00A34DAF">
      <w:pPr>
        <w:ind w:firstLine="709"/>
        <w:jc w:val="both"/>
      </w:pPr>
      <w:r w:rsidRPr="00A34DAF">
        <w:t>И две жизни</w:t>
      </w:r>
      <w:r w:rsidR="00E93149" w:rsidRPr="00A34DAF">
        <w:t>,</w:t>
      </w:r>
      <w:r w:rsidRPr="00A34DAF">
        <w:t xml:space="preserve"> обращённые вовнутрь.</w:t>
      </w:r>
      <w:r w:rsidR="00E93149" w:rsidRPr="00A34DAF">
        <w:t xml:space="preserve"> </w:t>
      </w:r>
      <w:r w:rsidRPr="00A34DAF">
        <w:t xml:space="preserve">Жизнь Компетентного </w:t>
      </w:r>
      <w:r w:rsidR="00E93149" w:rsidRPr="00A34DAF">
        <w:t xml:space="preserve">– </w:t>
      </w:r>
      <w:r w:rsidRPr="00A34DAF">
        <w:t>это внутренняя разработка тебя Посвящениями, Статусами и так далее. Но при этом ты не можешь разрабатываться и не действовать внешне, потому что есть закон «</w:t>
      </w:r>
      <w:r w:rsidR="00E93149" w:rsidRPr="00A34DAF">
        <w:t>Опустошись,</w:t>
      </w:r>
      <w:r w:rsidRPr="00A34DAF">
        <w:t xml:space="preserve"> и Отец тебя заполнит». И чтобы следующая Компетенция вошла и сложила тебя, всё равно необходимо поручение, но главное действие рассматривается во внутренней жизни. Тогда внешний эффект</w:t>
      </w:r>
      <w:r w:rsidR="00E93149" w:rsidRPr="00A34DAF">
        <w:t xml:space="preserve"> –</w:t>
      </w:r>
      <w:r w:rsidRPr="00A34DAF">
        <w:t xml:space="preserve"> это следствие будет того, что у тебя внутри сложилось, как у Компетентного. И ты сам должен, допустим, дойти до Аватаров, но объединяясь с ними</w:t>
      </w:r>
      <w:r w:rsidR="00E93149" w:rsidRPr="00A34DAF">
        <w:t>,</w:t>
      </w:r>
      <w:r w:rsidRPr="00A34DAF">
        <w:t xml:space="preserve"> разработаться или получить от них Синтез</w:t>
      </w:r>
      <w:r w:rsidR="00E93149" w:rsidRPr="00A34DAF">
        <w:t>,</w:t>
      </w:r>
      <w:r w:rsidRPr="00A34DAF">
        <w:t xml:space="preserve"> </w:t>
      </w:r>
      <w:r w:rsidR="00E93149" w:rsidRPr="00A34DAF">
        <w:t xml:space="preserve">вместе </w:t>
      </w:r>
      <w:r w:rsidRPr="00A34DAF">
        <w:t>с ними потренироваться, разработаться. Но здесь, кстати, может быть и единяющее действие</w:t>
      </w:r>
      <w:r w:rsidR="00704BBE" w:rsidRPr="00A34DAF">
        <w:t xml:space="preserve"> </w:t>
      </w:r>
      <w:r w:rsidRPr="00A34DAF">
        <w:t>в единстве с Аватарами, может быть и самостоятельное в исполнении поручений Компетентного. И так и так может быть. Но в большей степени это рассматривается как объединённое или командное действие с Аватарами.</w:t>
      </w:r>
    </w:p>
    <w:p w14:paraId="06C5665D" w14:textId="6629FD47" w:rsidR="009349A9" w:rsidRPr="00A34DAF" w:rsidRDefault="009349A9" w:rsidP="00A34DAF">
      <w:pPr>
        <w:ind w:firstLine="709"/>
        <w:jc w:val="both"/>
      </w:pPr>
      <w:r w:rsidRPr="00A34DAF">
        <w:t xml:space="preserve">А </w:t>
      </w:r>
      <w:r w:rsidR="00E93149" w:rsidRPr="00A34DAF">
        <w:t>у</w:t>
      </w:r>
      <w:r w:rsidRPr="00A34DAF">
        <w:t>же жизнь Извечного</w:t>
      </w:r>
      <w:r w:rsidR="00E93149" w:rsidRPr="00A34DAF">
        <w:t>,</w:t>
      </w:r>
      <w:r w:rsidRPr="00A34DAF">
        <w:t xml:space="preserve"> </w:t>
      </w:r>
      <w:r w:rsidR="00E93149" w:rsidRPr="00A34DAF">
        <w:t>представьте</w:t>
      </w:r>
      <w:r w:rsidRPr="00A34DAF">
        <w:t>, что она более глубок</w:t>
      </w:r>
      <w:r w:rsidR="00E93149" w:rsidRPr="00A34DAF">
        <w:t>ая</w:t>
      </w:r>
      <w:r w:rsidRPr="00A34DAF">
        <w:t>, чем жизнь Полномочного. Если Полномочному даётся, допустим, Синтез, чтобы он его развернул и применил</w:t>
      </w:r>
      <w:r w:rsidR="00E93149" w:rsidRPr="00A34DAF">
        <w:t>,</w:t>
      </w:r>
      <w:r w:rsidRPr="00A34DAF">
        <w:t xml:space="preserve"> </w:t>
      </w:r>
      <w:r w:rsidR="00E93149" w:rsidRPr="00A34DAF">
        <w:t xml:space="preserve">то </w:t>
      </w:r>
      <w:r w:rsidRPr="00A34DAF">
        <w:t xml:space="preserve">Извечный вместе с Отцом этот Синтез синтезирует. Извечный </w:t>
      </w:r>
      <w:r w:rsidR="00E93149" w:rsidRPr="00A34DAF">
        <w:t xml:space="preserve">– </w:t>
      </w:r>
      <w:r w:rsidRPr="00A34DAF">
        <w:t xml:space="preserve">это тот, кто синтезирует свой Синтез. Более свой </w:t>
      </w:r>
      <w:r w:rsidR="00E93149" w:rsidRPr="00A34DAF">
        <w:t xml:space="preserve">– </w:t>
      </w:r>
      <w:r w:rsidRPr="00A34DAF">
        <w:t xml:space="preserve">это понятие относительное. Свой </w:t>
      </w:r>
      <w:r w:rsidR="00E93149" w:rsidRPr="00A34DAF">
        <w:t xml:space="preserve">– </w:t>
      </w:r>
      <w:r w:rsidRPr="00A34DAF">
        <w:t>это для того, чтобы этим Синтезом ты вообще-то преобразил окружающий мир</w:t>
      </w:r>
      <w:r w:rsidR="00E93149" w:rsidRPr="00A34DAF">
        <w:t>,</w:t>
      </w:r>
      <w:r w:rsidRPr="00A34DAF">
        <w:t xml:space="preserve"> </w:t>
      </w:r>
      <w:r w:rsidR="00E93149" w:rsidRPr="00A34DAF">
        <w:t xml:space="preserve">потому </w:t>
      </w:r>
      <w:r w:rsidRPr="00A34DAF">
        <w:t>что Извечный</w:t>
      </w:r>
      <w:r w:rsidR="00E93149" w:rsidRPr="00A34DAF">
        <w:t xml:space="preserve">, </w:t>
      </w:r>
      <w:r w:rsidRPr="00A34DAF">
        <w:t xml:space="preserve">это уже ближе к Отцовскости. Извечный </w:t>
      </w:r>
      <w:r w:rsidR="00E93149" w:rsidRPr="00A34DAF">
        <w:t xml:space="preserve">– </w:t>
      </w:r>
      <w:r w:rsidRPr="00A34DAF">
        <w:t xml:space="preserve">это больше </w:t>
      </w:r>
      <w:r w:rsidR="00E93149" w:rsidRPr="00A34DAF">
        <w:t xml:space="preserve">Высшие Части </w:t>
      </w:r>
      <w:r w:rsidRPr="00A34DAF">
        <w:t>задействуют в этой жизни</w:t>
      </w:r>
      <w:r w:rsidR="00FF5255" w:rsidRPr="00A34DAF">
        <w:t>,</w:t>
      </w:r>
      <w:r w:rsidRPr="00A34DAF">
        <w:t xml:space="preserve"> </w:t>
      </w:r>
      <w:r w:rsidR="00FF5255" w:rsidRPr="00A34DAF">
        <w:t>да.</w:t>
      </w:r>
      <w:r w:rsidRPr="00A34DAF">
        <w:t xml:space="preserve"> И если </w:t>
      </w:r>
      <w:r w:rsidR="00E93149" w:rsidRPr="00A34DAF">
        <w:t>Высшие Части –</w:t>
      </w:r>
      <w:r w:rsidRPr="00A34DAF">
        <w:t xml:space="preserve"> это </w:t>
      </w:r>
      <w:r w:rsidR="00E93149" w:rsidRPr="00A34DAF">
        <w:t xml:space="preserve">Части, </w:t>
      </w:r>
      <w:r w:rsidRPr="00A34DAF">
        <w:t>которые внутри Отца</w:t>
      </w:r>
      <w:r w:rsidR="00E93149" w:rsidRPr="00A34DAF">
        <w:t>,</w:t>
      </w:r>
      <w:r w:rsidRPr="00A34DAF">
        <w:t xml:space="preserve"> </w:t>
      </w:r>
      <w:r w:rsidR="00E93149" w:rsidRPr="00A34DAF">
        <w:t xml:space="preserve">это, </w:t>
      </w:r>
      <w:r w:rsidRPr="00A34DAF">
        <w:t>фактически</w:t>
      </w:r>
      <w:r w:rsidR="00E93149" w:rsidRPr="00A34DAF">
        <w:t>,</w:t>
      </w:r>
      <w:r w:rsidRPr="00A34DAF">
        <w:t xml:space="preserve"> Отцовские </w:t>
      </w:r>
      <w:r w:rsidR="00E93149" w:rsidRPr="00A34DAF">
        <w:t>Части,</w:t>
      </w:r>
      <w:r w:rsidRPr="00A34DAF">
        <w:t xml:space="preserve"> </w:t>
      </w:r>
      <w:r w:rsidR="00E93149" w:rsidRPr="00A34DAF">
        <w:t>но</w:t>
      </w:r>
      <w:r w:rsidRPr="00A34DAF">
        <w:t xml:space="preserve"> выражаемые частично в нас. Это </w:t>
      </w:r>
      <w:r w:rsidR="00E93149" w:rsidRPr="00A34DAF">
        <w:t>Высшие Части</w:t>
      </w:r>
      <w:r w:rsidRPr="00A34DAF">
        <w:t xml:space="preserve">. Представляете? Если Отец </w:t>
      </w:r>
      <w:r w:rsidR="00E93149" w:rsidRPr="00A34DAF">
        <w:t xml:space="preserve">– </w:t>
      </w:r>
      <w:r w:rsidRPr="00A34DAF">
        <w:t>это сплошной Синтез</w:t>
      </w:r>
      <w:r w:rsidR="00E93149" w:rsidRPr="00A34DAF">
        <w:t>,</w:t>
      </w:r>
      <w:r w:rsidRPr="00A34DAF">
        <w:t xml:space="preserve"> он вдохнул, а у него Синтез случился</w:t>
      </w:r>
      <w:r w:rsidR="00FF5255" w:rsidRPr="00A34DAF">
        <w:t>,</w:t>
      </w:r>
      <w:r w:rsidRPr="00A34DAF">
        <w:t xml:space="preserve"> </w:t>
      </w:r>
      <w:r w:rsidR="00FF5255" w:rsidRPr="00A34DAF">
        <w:t>понимаете.</w:t>
      </w:r>
      <w:r w:rsidRPr="00A34DAF">
        <w:t xml:space="preserve"> Он слово сказал</w:t>
      </w:r>
      <w:r w:rsidR="00E93149" w:rsidRPr="00A34DAF">
        <w:t>,</w:t>
      </w:r>
      <w:r w:rsidRPr="00A34DAF">
        <w:t xml:space="preserve"> и это Синтез. Вот у нас </w:t>
      </w:r>
      <w:r w:rsidR="00FF5255" w:rsidRPr="00A34DAF">
        <w:t>Слово</w:t>
      </w:r>
      <w:r w:rsidRPr="00A34DAF">
        <w:t>, у него это Синтез сплошной</w:t>
      </w:r>
      <w:r w:rsidR="00FF5255" w:rsidRPr="00A34DAF">
        <w:t>,</w:t>
      </w:r>
      <w:r w:rsidRPr="00A34DAF">
        <w:t xml:space="preserve"> </w:t>
      </w:r>
      <w:r w:rsidR="00FF5255" w:rsidRPr="00A34DAF">
        <w:t>или наоборот</w:t>
      </w:r>
      <w:r w:rsidR="00E93149" w:rsidRPr="00A34DAF">
        <w:t>,</w:t>
      </w:r>
      <w:r w:rsidRPr="00A34DAF">
        <w:t xml:space="preserve"> </w:t>
      </w:r>
      <w:r w:rsidR="00E93149" w:rsidRPr="00A34DAF">
        <w:t>неважно</w:t>
      </w:r>
      <w:r w:rsidRPr="00A34DAF">
        <w:t>.</w:t>
      </w:r>
    </w:p>
    <w:p w14:paraId="5DF4B6E1" w14:textId="32953236" w:rsidR="009349A9" w:rsidRPr="00A34DAF" w:rsidRDefault="00450731" w:rsidP="00A34DAF">
      <w:pPr>
        <w:ind w:firstLine="709"/>
        <w:jc w:val="both"/>
      </w:pPr>
      <w:r w:rsidRPr="00A34DAF">
        <w:t xml:space="preserve">В </w:t>
      </w:r>
      <w:r w:rsidR="009349A9" w:rsidRPr="00A34DAF">
        <w:t>итоге получается, что Извечный, живя эту свою жизнь, реализует из источника новым своим Синтезом. То есть результат Извечной жизни должен быть новым Синтезом, достигнутым тобою</w:t>
      </w:r>
      <w:r w:rsidRPr="00A34DAF">
        <w:t>,</w:t>
      </w:r>
      <w:r w:rsidR="009349A9" w:rsidRPr="00A34DAF">
        <w:t xml:space="preserve"> Синтез в Ядрах, Синтез</w:t>
      </w:r>
      <w:r w:rsidRPr="00A34DAF">
        <w:t>а</w:t>
      </w:r>
      <w:r w:rsidR="009349A9" w:rsidRPr="00A34DAF">
        <w:t xml:space="preserve"> Синтез внутри тебя. А уже внешни</w:t>
      </w:r>
      <w:r w:rsidRPr="00A34DAF">
        <w:t>е</w:t>
      </w:r>
      <w:r w:rsidR="009349A9" w:rsidRPr="00A34DAF">
        <w:t xml:space="preserve"> результат</w:t>
      </w:r>
      <w:r w:rsidRPr="00A34DAF">
        <w:t>ы</w:t>
      </w:r>
      <w:r w:rsidR="009349A9" w:rsidRPr="00A34DAF">
        <w:t xml:space="preserve"> этой жизни, они </w:t>
      </w:r>
      <w:r w:rsidR="009349A9" w:rsidRPr="00A34DAF">
        <w:lastRenderedPageBreak/>
        <w:t>могут проявляться во всех трёх нижестоящих жизнях</w:t>
      </w:r>
      <w:r w:rsidRPr="00A34DAF">
        <w:t>,</w:t>
      </w:r>
      <w:r w:rsidR="009349A9" w:rsidRPr="00A34DAF">
        <w:t xml:space="preserve"> </w:t>
      </w:r>
      <w:r w:rsidRPr="00A34DAF">
        <w:t xml:space="preserve">и </w:t>
      </w:r>
      <w:r w:rsidR="009349A9" w:rsidRPr="00A34DAF">
        <w:t>в человеческой</w:t>
      </w:r>
      <w:r w:rsidRPr="00A34DAF">
        <w:t>,</w:t>
      </w:r>
      <w:r w:rsidR="009349A9" w:rsidRPr="00A34DAF">
        <w:t xml:space="preserve"> </w:t>
      </w:r>
      <w:r w:rsidR="004C3E9B" w:rsidRPr="00A34DAF">
        <w:t xml:space="preserve">– </w:t>
      </w:r>
      <w:r w:rsidRPr="00A34DAF">
        <w:t xml:space="preserve">в </w:t>
      </w:r>
      <w:r w:rsidR="009349A9" w:rsidRPr="00A34DAF">
        <w:t>человеческой максимально проверяется Извечный</w:t>
      </w:r>
      <w:r w:rsidRPr="00A34DAF">
        <w:t>,</w:t>
      </w:r>
      <w:r w:rsidR="009349A9" w:rsidRPr="00A34DAF">
        <w:t xml:space="preserve"> </w:t>
      </w:r>
      <w:r w:rsidRPr="00A34DAF">
        <w:t>да</w:t>
      </w:r>
      <w:r w:rsidR="004C3E9B" w:rsidRPr="00A34DAF">
        <w:t>, –</w:t>
      </w:r>
      <w:r w:rsidR="009349A9" w:rsidRPr="00A34DAF">
        <w:t xml:space="preserve"> и в Компетентной</w:t>
      </w:r>
      <w:r w:rsidR="004C3E9B" w:rsidRPr="00A34DAF">
        <w:t>,</w:t>
      </w:r>
      <w:r w:rsidR="009349A9" w:rsidRPr="00A34DAF">
        <w:t xml:space="preserve"> и так далее</w:t>
      </w:r>
      <w:r w:rsidR="004C3E9B" w:rsidRPr="00A34DAF">
        <w:t>,</w:t>
      </w:r>
      <w:r w:rsidR="009349A9" w:rsidRPr="00A34DAF">
        <w:t xml:space="preserve"> </w:t>
      </w:r>
      <w:r w:rsidR="004C3E9B" w:rsidRPr="00A34DAF">
        <w:t>смотря</w:t>
      </w:r>
      <w:r w:rsidR="009349A9" w:rsidRPr="00A34DAF">
        <w:t>, какой Синтез ты достигаешь.</w:t>
      </w:r>
      <w:r w:rsidR="00704BBE" w:rsidRPr="00A34DAF">
        <w:t xml:space="preserve"> </w:t>
      </w:r>
      <w:r w:rsidR="009349A9" w:rsidRPr="00A34DAF">
        <w:t>И в итоге</w:t>
      </w:r>
      <w:r w:rsidR="004C3E9B" w:rsidRPr="00A34DAF">
        <w:t>,</w:t>
      </w:r>
      <w:r w:rsidR="009349A9" w:rsidRPr="00A34DAF">
        <w:t xml:space="preserve"> получается</w:t>
      </w:r>
      <w:r w:rsidR="004C3E9B" w:rsidRPr="00A34DAF">
        <w:t>,</w:t>
      </w:r>
      <w:r w:rsidR="009349A9" w:rsidRPr="00A34DAF">
        <w:t xml:space="preserve"> рассмотрение Жизни Извечного идёт глубиной и процессуальностью Синтеза</w:t>
      </w:r>
      <w:r w:rsidR="004C3E9B" w:rsidRPr="00A34DAF">
        <w:t>,</w:t>
      </w:r>
      <w:r w:rsidR="009349A9" w:rsidRPr="00A34DAF">
        <w:t xml:space="preserve"> происходящего в тебе.</w:t>
      </w:r>
    </w:p>
    <w:p w14:paraId="1018BF51" w14:textId="6CEC2656" w:rsidR="009349A9" w:rsidRPr="00A34DAF" w:rsidRDefault="009349A9" w:rsidP="00A34DAF">
      <w:pPr>
        <w:ind w:firstLine="709"/>
        <w:jc w:val="both"/>
      </w:pPr>
      <w:r w:rsidRPr="00A34DAF">
        <w:t>Да, до этого нужно дойти. И мы там ничего не понимаем. Но со временем у нас появятся разные виды Синтеза</w:t>
      </w:r>
      <w:r w:rsidR="004C3E9B" w:rsidRPr="00A34DAF">
        <w:t>,</w:t>
      </w:r>
      <w:r w:rsidRPr="00A34DAF">
        <w:t xml:space="preserve"> </w:t>
      </w:r>
      <w:r w:rsidR="004C3E9B" w:rsidRPr="00A34DAF">
        <w:t xml:space="preserve">разные </w:t>
      </w:r>
      <w:r w:rsidRPr="00A34DAF">
        <w:t>виды Синтезирования. Отсюда разные Синтезы Синтеза могут появиться. Проще всего это рассмотреть на примере Синтезов Изначально Вышестоящего Отца. Если получится, берём</w:t>
      </w:r>
      <w:r w:rsidR="00BC274A" w:rsidRPr="00A34DAF">
        <w:t>.</w:t>
      </w:r>
      <w:r w:rsidRPr="00A34DAF">
        <w:t xml:space="preserve"> </w:t>
      </w:r>
      <w:r w:rsidR="00BC274A" w:rsidRPr="00A34DAF">
        <w:t xml:space="preserve">Не </w:t>
      </w:r>
      <w:r w:rsidRPr="00A34DAF">
        <w:t>получится, не впечатляйтесь.</w:t>
      </w:r>
    </w:p>
    <w:p w14:paraId="5B053C65" w14:textId="69FD041A" w:rsidR="00E65ACD" w:rsidRPr="00333581" w:rsidRDefault="00333581" w:rsidP="00333581">
      <w:pPr>
        <w:spacing w:before="120" w:after="120"/>
        <w:ind w:firstLine="709"/>
        <w:jc w:val="both"/>
        <w:outlineLvl w:val="1"/>
        <w:rPr>
          <w:b/>
        </w:rPr>
      </w:pPr>
      <w:bookmarkStart w:id="53" w:name="_Toc173274603"/>
      <w:r w:rsidRPr="00333581">
        <w:rPr>
          <w:rFonts w:eastAsiaTheme="majorEastAsia"/>
          <w:b/>
          <w:kern w:val="2"/>
          <w14:ligatures w14:val="standardContextual"/>
        </w:rPr>
        <w:t>Действие 64 видами Синтеза</w:t>
      </w:r>
      <w:bookmarkEnd w:id="53"/>
    </w:p>
    <w:p w14:paraId="4BD4E667" w14:textId="3BCA4D53" w:rsidR="00BC274A" w:rsidRPr="00A34DAF" w:rsidRDefault="00BC274A" w:rsidP="00A34DAF">
      <w:pPr>
        <w:ind w:firstLine="709"/>
        <w:jc w:val="both"/>
      </w:pPr>
      <w:r w:rsidRPr="00A34DAF">
        <w:t>Смотрите</w:t>
      </w:r>
      <w:r w:rsidR="009349A9" w:rsidRPr="00A34DAF">
        <w:t>, это Владыки Синтеза так должны уметь действовать</w:t>
      </w:r>
      <w:r w:rsidRPr="00A34DAF">
        <w:t>,</w:t>
      </w:r>
      <w:r w:rsidR="009349A9" w:rsidRPr="00A34DAF">
        <w:t xml:space="preserve"> </w:t>
      </w:r>
      <w:r w:rsidRPr="00A34DAF">
        <w:t xml:space="preserve">но </w:t>
      </w:r>
      <w:r w:rsidR="009349A9" w:rsidRPr="00A34DAF">
        <w:t>не сразу получается у Владык Синтеза</w:t>
      </w:r>
      <w:r w:rsidRPr="00A34DAF">
        <w:t>,</w:t>
      </w:r>
      <w:r w:rsidR="009349A9" w:rsidRPr="00A34DAF">
        <w:t xml:space="preserve"> </w:t>
      </w:r>
      <w:r w:rsidRPr="00A34DAF">
        <w:t xml:space="preserve">когда </w:t>
      </w:r>
      <w:r w:rsidR="009349A9" w:rsidRPr="00A34DAF">
        <w:t>каждый Синтез из 64 Отцовских Синтезов, первые 64, я за большее не могу говорить</w:t>
      </w:r>
      <w:r w:rsidRPr="00A34DAF">
        <w:t>,</w:t>
      </w:r>
      <w:r w:rsidR="009349A9" w:rsidRPr="00A34DAF">
        <w:t xml:space="preserve"> </w:t>
      </w:r>
      <w:r w:rsidRPr="00A34DAF">
        <w:t xml:space="preserve">это </w:t>
      </w:r>
      <w:r w:rsidR="009349A9" w:rsidRPr="00A34DAF">
        <w:t>совершенно разный вид Синтеза и вид Синтезирования</w:t>
      </w:r>
      <w:r w:rsidR="00704BBE" w:rsidRPr="00A34DAF">
        <w:t xml:space="preserve"> </w:t>
      </w:r>
      <w:r w:rsidR="009349A9" w:rsidRPr="00A34DAF">
        <w:t>Отца</w:t>
      </w:r>
      <w:r w:rsidRPr="00A34DAF">
        <w:t>.</w:t>
      </w:r>
      <w:r w:rsidR="009349A9" w:rsidRPr="00A34DAF">
        <w:t xml:space="preserve"> </w:t>
      </w:r>
      <w:r w:rsidRPr="00A34DAF">
        <w:t xml:space="preserve">То, </w:t>
      </w:r>
      <w:r w:rsidR="009349A9" w:rsidRPr="00A34DAF">
        <w:t>на что он нацелен</w:t>
      </w:r>
      <w:r w:rsidRPr="00A34DAF">
        <w:t>,</w:t>
      </w:r>
      <w:r w:rsidR="009349A9" w:rsidRPr="00A34DAF">
        <w:t xml:space="preserve"> </w:t>
      </w:r>
      <w:r w:rsidRPr="00A34DAF">
        <w:t xml:space="preserve">как </w:t>
      </w:r>
      <w:r w:rsidR="009349A9" w:rsidRPr="00A34DAF">
        <w:t xml:space="preserve">он происходит в 64 видах Синтеза, </w:t>
      </w:r>
      <w:r w:rsidRPr="00A34DAF">
        <w:t xml:space="preserve">это </w:t>
      </w:r>
      <w:r w:rsidR="009349A9" w:rsidRPr="00A34DAF">
        <w:t>всё происходит совершенно по-разному. И вот в этом разбирается Извечный, и разные разрабатывая Синтезы, ведёт, можно сказать, свой Синтез 64 вариантами или с какими получится.</w:t>
      </w:r>
    </w:p>
    <w:p w14:paraId="0C05891F" w14:textId="07FEE7A9" w:rsidR="009349A9" w:rsidRPr="00A34DAF" w:rsidRDefault="009349A9" w:rsidP="00A34DAF">
      <w:pPr>
        <w:ind w:firstLine="709"/>
        <w:jc w:val="both"/>
      </w:pPr>
      <w:r w:rsidRPr="00A34DAF">
        <w:t>Пример такой</w:t>
      </w:r>
      <w:r w:rsidR="00BC274A" w:rsidRPr="00A34DAF">
        <w:t>.</w:t>
      </w:r>
      <w:r w:rsidRPr="00A34DAF">
        <w:t xml:space="preserve"> Ведём 64 Синтеза как Владыка</w:t>
      </w:r>
      <w:r w:rsidR="00BC274A" w:rsidRPr="00A34DAF">
        <w:t>.</w:t>
      </w:r>
      <w:r w:rsidRPr="00A34DAF">
        <w:t xml:space="preserve"> </w:t>
      </w:r>
      <w:r w:rsidR="00BC274A" w:rsidRPr="00A34DAF">
        <w:t xml:space="preserve">Вас </w:t>
      </w:r>
      <w:r w:rsidRPr="00A34DAF">
        <w:t>тоже это касается</w:t>
      </w:r>
      <w:r w:rsidR="00BC274A" w:rsidRPr="00A34DAF">
        <w:t>,</w:t>
      </w:r>
      <w:r w:rsidRPr="00A34DAF">
        <w:t xml:space="preserve"> Учителей. Вы тоже этому научаетесь постепенно </w:t>
      </w:r>
      <w:r w:rsidR="00BC274A" w:rsidRPr="00A34DAF">
        <w:t xml:space="preserve">и </w:t>
      </w:r>
      <w:r w:rsidRPr="00A34DAF">
        <w:t>когда</w:t>
      </w:r>
      <w:r w:rsidR="00BC274A" w:rsidRPr="00A34DAF">
        <w:t>-</w:t>
      </w:r>
      <w:r w:rsidRPr="00A34DAF">
        <w:t xml:space="preserve">то в это входите. Вот, ведёте 64 вида Синтеза Отца, но вопрос: </w:t>
      </w:r>
      <w:r w:rsidR="00BC274A" w:rsidRPr="00A34DAF">
        <w:t>«</w:t>
      </w:r>
      <w:r w:rsidRPr="00A34DAF">
        <w:t>А каким способом, каким горизонтом из Синтезов Отцовских вы ведёте 64-й Синтез?</w:t>
      </w:r>
      <w:r w:rsidR="00BC274A" w:rsidRPr="00A34DAF">
        <w:t>»</w:t>
      </w:r>
      <w:r w:rsidRPr="00A34DAF">
        <w:t xml:space="preserve"> И 64-й Синтез можно вести первым видом Синтезирования и Первым Синтезом Отца. Можно вести четвёртым, грубо говоря, Ментальным Синтезом вести все 64 Синтеза. Можно десятым видом Синтеза вести все 64 Синтеза. А можно </w:t>
      </w:r>
      <w:r w:rsidR="00BC274A" w:rsidRPr="00A34DAF">
        <w:t>о</w:t>
      </w:r>
      <w:r w:rsidRPr="00A34DAF">
        <w:t>владеть 64 видами Синтеза и Первый вести 64-м вариантом. Понятно или нет?</w:t>
      </w:r>
    </w:p>
    <w:p w14:paraId="4B6A1412" w14:textId="6E5440E3" w:rsidR="009349A9" w:rsidRPr="00A34DAF" w:rsidRDefault="009349A9" w:rsidP="00A34DAF">
      <w:pPr>
        <w:ind w:firstLine="709"/>
        <w:jc w:val="both"/>
        <w:rPr>
          <w:i/>
        </w:rPr>
      </w:pPr>
      <w:r w:rsidRPr="00A34DAF">
        <w:rPr>
          <w:i/>
        </w:rPr>
        <w:t>Из зала: Да</w:t>
      </w:r>
      <w:r w:rsidR="00BC274A" w:rsidRPr="00A34DAF">
        <w:rPr>
          <w:i/>
        </w:rPr>
        <w:t>.</w:t>
      </w:r>
    </w:p>
    <w:p w14:paraId="25BD62CD" w14:textId="77777777" w:rsidR="005D669F" w:rsidRPr="00A34DAF" w:rsidRDefault="009349A9" w:rsidP="00A34DAF">
      <w:pPr>
        <w:ind w:firstLine="709"/>
        <w:jc w:val="both"/>
      </w:pPr>
      <w:r w:rsidRPr="00A34DAF">
        <w:t>Я вам тайны Владык Синтеза выдала. Но это не тайны. Дело в том, что то, что достигает кто-то первым, потом отдаётся всем. Я вам всем и отдаю эту тему. Может быть, когда-то она вам понадобится и даже поможет</w:t>
      </w:r>
      <w:r w:rsidR="005D669F" w:rsidRPr="00A34DAF">
        <w:t>,</w:t>
      </w:r>
      <w:r w:rsidRPr="00A34DAF">
        <w:t xml:space="preserve"> </w:t>
      </w:r>
      <w:r w:rsidR="005D669F" w:rsidRPr="00A34DAF">
        <w:t xml:space="preserve">обратите </w:t>
      </w:r>
      <w:r w:rsidRPr="00A34DAF">
        <w:t>на это внимание. А может быть вы простроите аналогию не Синтезом, а ещё чем</w:t>
      </w:r>
      <w:r w:rsidR="005D669F" w:rsidRPr="00A34DAF">
        <w:t>-</w:t>
      </w:r>
      <w:r w:rsidRPr="00A34DAF">
        <w:t xml:space="preserve">то. Например, в </w:t>
      </w:r>
      <w:r w:rsidR="005D669F" w:rsidRPr="00A34DAF">
        <w:t xml:space="preserve">системы </w:t>
      </w:r>
      <w:r w:rsidRPr="00A34DAF">
        <w:t>включитесь таким подходом</w:t>
      </w:r>
      <w:r w:rsidR="005D669F" w:rsidRPr="00A34DAF">
        <w:t>,</w:t>
      </w:r>
      <w:r w:rsidRPr="00A34DAF">
        <w:t xml:space="preserve"> </w:t>
      </w:r>
      <w:r w:rsidR="005D669F" w:rsidRPr="00A34DAF">
        <w:t xml:space="preserve">когда система </w:t>
      </w:r>
      <w:r w:rsidRPr="00A34DAF">
        <w:t xml:space="preserve">в </w:t>
      </w:r>
      <w:r w:rsidR="005D669F" w:rsidRPr="00A34DAF">
        <w:t xml:space="preserve">системах </w:t>
      </w:r>
      <w:r w:rsidRPr="00A34DAF">
        <w:t xml:space="preserve">выражается. Сложно, я даже не касалась ещё этой темы, потому что мы сами </w:t>
      </w:r>
      <w:r w:rsidR="005D669F" w:rsidRPr="00A34DAF">
        <w:t xml:space="preserve">системы </w:t>
      </w:r>
      <w:r w:rsidRPr="00A34DAF">
        <w:t>не особо освоили как Системный Синтез, но когда</w:t>
      </w:r>
      <w:r w:rsidR="005D669F" w:rsidRPr="00A34DAF">
        <w:t>-</w:t>
      </w:r>
      <w:r w:rsidRPr="00A34DAF">
        <w:t>то это понадобится нам. Увидели?</w:t>
      </w:r>
      <w:r w:rsidR="005D669F" w:rsidRPr="00A34DAF">
        <w:t xml:space="preserve"> Обратите </w:t>
      </w:r>
      <w:r w:rsidRPr="00A34DAF">
        <w:t>на это внимание.</w:t>
      </w:r>
    </w:p>
    <w:p w14:paraId="3447BDC1" w14:textId="77777777" w:rsidR="005D669F" w:rsidRPr="00A34DAF" w:rsidRDefault="009349A9" w:rsidP="00A34DAF">
      <w:pPr>
        <w:ind w:firstLine="709"/>
        <w:jc w:val="both"/>
      </w:pPr>
      <w:r w:rsidRPr="00A34DAF">
        <w:t>Это мы к чему говорили? Как это у нас связано с Силами, со Смыслами, с Погружением</w:t>
      </w:r>
      <w:r w:rsidR="005D669F" w:rsidRPr="00A34DAF">
        <w:t>?</w:t>
      </w:r>
    </w:p>
    <w:p w14:paraId="33A21360" w14:textId="76A7BDEA" w:rsidR="009349A9" w:rsidRPr="00A34DAF" w:rsidRDefault="005D669F" w:rsidP="00A34DAF">
      <w:pPr>
        <w:ind w:firstLine="709"/>
        <w:jc w:val="both"/>
      </w:pPr>
      <w:r w:rsidRPr="00A34DAF">
        <w:t>На</w:t>
      </w:r>
      <w:r w:rsidR="009349A9" w:rsidRPr="00A34DAF">
        <w:t>прямую, наверное, когда мы, усваивая, задействуя</w:t>
      </w:r>
      <w:r w:rsidR="00704BBE" w:rsidRPr="00A34DAF">
        <w:t xml:space="preserve"> </w:t>
      </w:r>
      <w:r w:rsidR="009349A9" w:rsidRPr="00A34DAF">
        <w:t>Огонь и Синтез</w:t>
      </w:r>
      <w:r w:rsidRPr="00A34DAF">
        <w:t>,</w:t>
      </w:r>
      <w:r w:rsidR="009349A9" w:rsidRPr="00A34DAF">
        <w:t xml:space="preserve"> сможем по-разному его усвоить. И как у Аватаров, и</w:t>
      </w:r>
      <w:r w:rsidRPr="00A34DAF">
        <w:t>,</w:t>
      </w:r>
      <w:r w:rsidR="009349A9" w:rsidRPr="00A34DAF">
        <w:t xml:space="preserve"> не дотягиваясь до этого</w:t>
      </w:r>
      <w:r w:rsidRPr="00A34DAF">
        <w:t>,</w:t>
      </w:r>
      <w:r w:rsidR="009349A9" w:rsidRPr="00A34DAF">
        <w:t xml:space="preserve"> каким</w:t>
      </w:r>
      <w:r w:rsidRPr="00A34DAF">
        <w:t>-</w:t>
      </w:r>
      <w:r w:rsidR="009349A9" w:rsidRPr="00A34DAF">
        <w:t>то нижестоящим вариантом. Увидели? Так</w:t>
      </w:r>
      <w:r w:rsidRPr="00A34DAF">
        <w:t>,</w:t>
      </w:r>
      <w:r w:rsidR="009349A9" w:rsidRPr="00A34DAF">
        <w:t xml:space="preserve"> я выпала из темы. Ну ладно. Тогда значит нужно…</w:t>
      </w:r>
    </w:p>
    <w:p w14:paraId="6BCE0E22" w14:textId="604786A0" w:rsidR="009349A9" w:rsidRPr="00A34DAF" w:rsidRDefault="009349A9" w:rsidP="00A34DAF">
      <w:pPr>
        <w:ind w:firstLine="709"/>
        <w:jc w:val="both"/>
        <w:rPr>
          <w:i/>
        </w:rPr>
      </w:pPr>
      <w:r w:rsidRPr="00A34DAF">
        <w:rPr>
          <w:i/>
        </w:rPr>
        <w:t>Из зала: Ты говорила об Извечной Жизни</w:t>
      </w:r>
      <w:r w:rsidR="00DF6889" w:rsidRPr="00A34DAF">
        <w:rPr>
          <w:i/>
        </w:rPr>
        <w:t>,</w:t>
      </w:r>
      <w:r w:rsidRPr="00A34DAF">
        <w:rPr>
          <w:i/>
        </w:rPr>
        <w:t xml:space="preserve"> </w:t>
      </w:r>
      <w:r w:rsidR="00DF6889" w:rsidRPr="00A34DAF">
        <w:rPr>
          <w:i/>
        </w:rPr>
        <w:t>четвёртой</w:t>
      </w:r>
      <w:r w:rsidRPr="00A34DAF">
        <w:rPr>
          <w:i/>
        </w:rPr>
        <w:t>.</w:t>
      </w:r>
    </w:p>
    <w:p w14:paraId="5B011A66" w14:textId="1D2BB613" w:rsidR="009349A9" w:rsidRPr="00A34DAF" w:rsidRDefault="009349A9" w:rsidP="00A34DAF">
      <w:pPr>
        <w:ind w:firstLine="709"/>
        <w:jc w:val="both"/>
      </w:pPr>
      <w:r w:rsidRPr="00A34DAF">
        <w:t xml:space="preserve">А, об Извечной </w:t>
      </w:r>
      <w:r w:rsidR="00DF6889" w:rsidRPr="00A34DAF">
        <w:t>Жизни</w:t>
      </w:r>
      <w:r w:rsidRPr="00A34DAF">
        <w:t xml:space="preserve">. Да, мы затронули четыре </w:t>
      </w:r>
      <w:r w:rsidR="00DF6889" w:rsidRPr="00A34DAF">
        <w:t>жизни</w:t>
      </w:r>
      <w:r w:rsidRPr="00A34DAF">
        <w:t xml:space="preserve">. Тогда вопрос следующий: </w:t>
      </w:r>
      <w:r w:rsidR="003A6F23" w:rsidRPr="00A34DAF">
        <w:t>«</w:t>
      </w:r>
      <w:r w:rsidRPr="00A34DAF">
        <w:t>Что мы можем с вами сейчас стяжать, включить в себя, разработать</w:t>
      </w:r>
      <w:r w:rsidR="003A6F23" w:rsidRPr="00A34DAF">
        <w:t>?»</w:t>
      </w:r>
      <w:r w:rsidRPr="00A34DAF">
        <w:t xml:space="preserve"> Мы всё-таки на Школе. На Синтезах больше стяжают, а на Школе разрабатывают. Что мы можем разработать после стяжания с точки зрения погружения и </w:t>
      </w:r>
      <w:r w:rsidR="00DF6889" w:rsidRPr="00A34DAF">
        <w:t>четырёх жизней</w:t>
      </w:r>
      <w:r w:rsidR="003A6F23" w:rsidRPr="00A34DAF">
        <w:t>?</w:t>
      </w:r>
      <w:r w:rsidRPr="00A34DAF">
        <w:t xml:space="preserve"> Как вы можете объединить и осмыслить эти две темы как целое?</w:t>
      </w:r>
    </w:p>
    <w:p w14:paraId="545E9232" w14:textId="64DD64BB" w:rsidR="009349A9" w:rsidRPr="00A34DAF" w:rsidRDefault="009349A9" w:rsidP="00A34DAF">
      <w:pPr>
        <w:ind w:firstLine="709"/>
        <w:jc w:val="both"/>
        <w:rPr>
          <w:i/>
        </w:rPr>
      </w:pPr>
      <w:r w:rsidRPr="00A34DAF">
        <w:rPr>
          <w:i/>
        </w:rPr>
        <w:t>Из зала: Жизнь Компетентными.</w:t>
      </w:r>
    </w:p>
    <w:p w14:paraId="4B1B6B85" w14:textId="2BC2C8FF" w:rsidR="009349A9" w:rsidRPr="00A34DAF" w:rsidRDefault="009349A9" w:rsidP="00A34DAF">
      <w:pPr>
        <w:ind w:firstLine="709"/>
        <w:jc w:val="both"/>
      </w:pPr>
      <w:r w:rsidRPr="00A34DAF">
        <w:t xml:space="preserve">Четыре </w:t>
      </w:r>
      <w:r w:rsidR="00DF6889" w:rsidRPr="00A34DAF">
        <w:t>жизни</w:t>
      </w:r>
      <w:r w:rsidRPr="00A34DAF">
        <w:t>. Не ограничиваем себя одной. Вот обобщите эти темы, которые мы наговорили. Мы наговаривали, чтобы у всех было достаточно данных для этих тем. А теперь</w:t>
      </w:r>
      <w:r w:rsidR="003A6F23" w:rsidRPr="00A34DAF">
        <w:t>,</w:t>
      </w:r>
      <w:r w:rsidRPr="00A34DAF">
        <w:t xml:space="preserve"> собственно</w:t>
      </w:r>
      <w:r w:rsidR="003A6F23" w:rsidRPr="00A34DAF">
        <w:t>,</w:t>
      </w:r>
      <w:r w:rsidRPr="00A34DAF">
        <w:t xml:space="preserve"> осмысление</w:t>
      </w:r>
      <w:r w:rsidR="003A6F23" w:rsidRPr="00A34DAF">
        <w:t>:</w:t>
      </w:r>
      <w:r w:rsidRPr="00A34DAF">
        <w:t xml:space="preserve"> </w:t>
      </w:r>
      <w:r w:rsidR="003A6F23" w:rsidRPr="00A34DAF">
        <w:t xml:space="preserve">как </w:t>
      </w:r>
      <w:r w:rsidRPr="00A34DAF">
        <w:t>объединить, как сопрягаются между собой</w:t>
      </w:r>
      <w:r w:rsidR="003A6F23" w:rsidRPr="00A34DAF">
        <w:t>?</w:t>
      </w:r>
      <w:r w:rsidRPr="00A34DAF">
        <w:t xml:space="preserve"> Зачем эти темы нужны друг другу</w:t>
      </w:r>
      <w:r w:rsidR="003A6F23" w:rsidRPr="00A34DAF">
        <w:t>?</w:t>
      </w:r>
      <w:r w:rsidRPr="00A34DAF">
        <w:t xml:space="preserve"> А они нужны, сразу наперёд говорю. Как осмыслить </w:t>
      </w:r>
      <w:r w:rsidR="003A6F23" w:rsidRPr="00A34DAF">
        <w:t xml:space="preserve">четыре </w:t>
      </w:r>
      <w:r w:rsidR="00DF6889" w:rsidRPr="00A34DAF">
        <w:t xml:space="preserve">жизни </w:t>
      </w:r>
      <w:r w:rsidRPr="00A34DAF">
        <w:t xml:space="preserve">и </w:t>
      </w:r>
      <w:r w:rsidR="003A6F23" w:rsidRPr="00A34DAF">
        <w:t>Погружение</w:t>
      </w:r>
      <w:r w:rsidRPr="00A34DAF">
        <w:t>? Как их объединить? Что при этом мы можем сделать? Погружайтесь сразу в две темы. Всё</w:t>
      </w:r>
      <w:r w:rsidR="003A6F23" w:rsidRPr="00A34DAF">
        <w:t>,</w:t>
      </w:r>
      <w:r w:rsidRPr="00A34DAF">
        <w:t xml:space="preserve"> что мы говорили в </w:t>
      </w:r>
      <w:r w:rsidR="003A6F23" w:rsidRPr="00A34DAF">
        <w:t>Погружении</w:t>
      </w:r>
      <w:r w:rsidRPr="00A34DAF">
        <w:t>, это технологии как практика</w:t>
      </w:r>
      <w:r w:rsidR="003A6F23" w:rsidRPr="00A34DAF">
        <w:t>,</w:t>
      </w:r>
      <w:r w:rsidRPr="00A34DAF">
        <w:t xml:space="preserve"> и </w:t>
      </w:r>
      <w:r w:rsidR="003A6F23" w:rsidRPr="00A34DAF">
        <w:t xml:space="preserve">четыре </w:t>
      </w:r>
      <w:r w:rsidR="00DF6889" w:rsidRPr="00A34DAF">
        <w:t>жизни</w:t>
      </w:r>
      <w:r w:rsidRPr="00A34DAF">
        <w:t xml:space="preserve">. Можно погрузиться в </w:t>
      </w:r>
      <w:r w:rsidR="003A6F23" w:rsidRPr="00A34DAF">
        <w:t xml:space="preserve">четыре </w:t>
      </w:r>
      <w:r w:rsidR="00DF6889" w:rsidRPr="00A34DAF">
        <w:t>жизни</w:t>
      </w:r>
      <w:r w:rsidRPr="00A34DAF">
        <w:t>.</w:t>
      </w:r>
    </w:p>
    <w:p w14:paraId="75F8A19C" w14:textId="10613349" w:rsidR="009349A9" w:rsidRPr="00A34DAF" w:rsidRDefault="009349A9" w:rsidP="00A34DAF">
      <w:pPr>
        <w:ind w:firstLine="709"/>
        <w:jc w:val="both"/>
        <w:rPr>
          <w:i/>
        </w:rPr>
      </w:pPr>
      <w:r w:rsidRPr="00A34DAF">
        <w:rPr>
          <w:i/>
        </w:rPr>
        <w:t xml:space="preserve">Из зала: Можно, </w:t>
      </w:r>
      <w:r w:rsidR="00DF6889" w:rsidRPr="00A34DAF">
        <w:rPr>
          <w:i/>
        </w:rPr>
        <w:t xml:space="preserve">четыре жизни </w:t>
      </w:r>
      <w:r w:rsidRPr="00A34DAF">
        <w:rPr>
          <w:i/>
        </w:rPr>
        <w:t>имеют и</w:t>
      </w:r>
      <w:r w:rsidR="00704BBE" w:rsidRPr="00A34DAF">
        <w:rPr>
          <w:i/>
        </w:rPr>
        <w:t xml:space="preserve"> </w:t>
      </w:r>
      <w:r w:rsidRPr="00A34DAF">
        <w:rPr>
          <w:i/>
        </w:rPr>
        <w:t xml:space="preserve">Аватары, и Отец. И как бы погружаясь в </w:t>
      </w:r>
      <w:r w:rsidR="003A6F23" w:rsidRPr="00A34DAF">
        <w:rPr>
          <w:i/>
        </w:rPr>
        <w:t xml:space="preserve">четыре </w:t>
      </w:r>
      <w:r w:rsidR="00DF6889" w:rsidRPr="00A34DAF">
        <w:rPr>
          <w:i/>
        </w:rPr>
        <w:t xml:space="preserve">жизни </w:t>
      </w:r>
      <w:r w:rsidRPr="00A34DAF">
        <w:rPr>
          <w:i/>
        </w:rPr>
        <w:t>Аватаров и Отца, мы то же можем вызвать на себя более высокие…</w:t>
      </w:r>
    </w:p>
    <w:p w14:paraId="5E5CC4C6" w14:textId="6757A843" w:rsidR="009349A9" w:rsidRPr="00A34DAF" w:rsidRDefault="009349A9" w:rsidP="00A34DAF">
      <w:pPr>
        <w:ind w:firstLine="709"/>
        <w:jc w:val="both"/>
      </w:pPr>
      <w:r w:rsidRPr="00A34DAF">
        <w:t>Огни.</w:t>
      </w:r>
    </w:p>
    <w:p w14:paraId="27F5B75F" w14:textId="7C693805" w:rsidR="009349A9" w:rsidRPr="00A34DAF" w:rsidRDefault="009349A9" w:rsidP="00A34DAF">
      <w:pPr>
        <w:ind w:firstLine="709"/>
        <w:jc w:val="both"/>
        <w:rPr>
          <w:i/>
        </w:rPr>
      </w:pPr>
      <w:r w:rsidRPr="00A34DAF">
        <w:rPr>
          <w:i/>
        </w:rPr>
        <w:lastRenderedPageBreak/>
        <w:t xml:space="preserve">Из зала: </w:t>
      </w:r>
      <w:r w:rsidR="003A6F23" w:rsidRPr="00A34DAF">
        <w:rPr>
          <w:i/>
        </w:rPr>
        <w:t xml:space="preserve">…более </w:t>
      </w:r>
      <w:r w:rsidRPr="00A34DAF">
        <w:rPr>
          <w:i/>
        </w:rPr>
        <w:t>высокие Огни. И потом можем разрабатывать Отца</w:t>
      </w:r>
      <w:r w:rsidR="003A6F23" w:rsidRPr="00A34DAF">
        <w:rPr>
          <w:i/>
        </w:rPr>
        <w:t>,</w:t>
      </w:r>
      <w:r w:rsidRPr="00A34DAF">
        <w:rPr>
          <w:i/>
        </w:rPr>
        <w:t xml:space="preserve"> как они.</w:t>
      </w:r>
    </w:p>
    <w:p w14:paraId="18889061" w14:textId="518A14EA" w:rsidR="009349A9" w:rsidRPr="00A34DAF" w:rsidRDefault="009349A9" w:rsidP="00A34DAF">
      <w:pPr>
        <w:ind w:firstLine="709"/>
        <w:jc w:val="both"/>
      </w:pPr>
      <w:r w:rsidRPr="00A34DAF">
        <w:t>Отлично</w:t>
      </w:r>
      <w:r w:rsidR="003A6F23" w:rsidRPr="00A34DAF">
        <w:t>.</w:t>
      </w:r>
      <w:r w:rsidRPr="00A34DAF">
        <w:t xml:space="preserve"> Теперь смотрите</w:t>
      </w:r>
      <w:r w:rsidR="003A6F23" w:rsidRPr="00A34DAF">
        <w:t>.</w:t>
      </w:r>
      <w:r w:rsidRPr="00A34DAF">
        <w:t xml:space="preserve"> </w:t>
      </w:r>
      <w:r w:rsidR="003A6F23" w:rsidRPr="00A34DAF">
        <w:t xml:space="preserve">В </w:t>
      </w:r>
      <w:r w:rsidRPr="00A34DAF">
        <w:t xml:space="preserve">этих Огнях </w:t>
      </w:r>
      <w:r w:rsidR="003A6F23" w:rsidRPr="00A34DAF">
        <w:t xml:space="preserve">четырёх </w:t>
      </w:r>
      <w:r w:rsidR="00DF6889" w:rsidRPr="00A34DAF">
        <w:t xml:space="preserve">жизней </w:t>
      </w:r>
      <w:r w:rsidRPr="00A34DAF">
        <w:t xml:space="preserve">будут смыслы Отцовские, Аватарские записаны? Мы к Отцу пойдём за этим. За </w:t>
      </w:r>
      <w:r w:rsidR="00DF6889" w:rsidRPr="00A34DAF">
        <w:t xml:space="preserve">Жизнью </w:t>
      </w:r>
      <w:r w:rsidRPr="00A34DAF">
        <w:t>только к Отцу.</w:t>
      </w:r>
    </w:p>
    <w:p w14:paraId="4A179D0C" w14:textId="722AE6B4" w:rsidR="009349A9" w:rsidRPr="00A34DAF" w:rsidRDefault="009349A9" w:rsidP="00A34DAF">
      <w:pPr>
        <w:ind w:firstLine="709"/>
        <w:jc w:val="both"/>
      </w:pPr>
      <w:r w:rsidRPr="00A34DAF">
        <w:rPr>
          <w:i/>
        </w:rPr>
        <w:t xml:space="preserve">Из зала: Поскольку </w:t>
      </w:r>
      <w:r w:rsidR="003A6F23" w:rsidRPr="00A34DAF">
        <w:rPr>
          <w:i/>
        </w:rPr>
        <w:t xml:space="preserve">Погружение, </w:t>
      </w:r>
      <w:r w:rsidRPr="00A34DAF">
        <w:rPr>
          <w:i/>
        </w:rPr>
        <w:t xml:space="preserve">как раз, это методика, которая связана со </w:t>
      </w:r>
      <w:r w:rsidR="003A6F23" w:rsidRPr="00A34DAF">
        <w:rPr>
          <w:i/>
        </w:rPr>
        <w:t>смыслами</w:t>
      </w:r>
      <w:r w:rsidRPr="00A34DAF">
        <w:rPr>
          <w:i/>
        </w:rPr>
        <w:t>, то</w:t>
      </w:r>
      <w:r w:rsidR="003A6F23" w:rsidRPr="00A34DAF">
        <w:rPr>
          <w:i/>
        </w:rPr>
        <w:t>,</w:t>
      </w:r>
      <w:r w:rsidRPr="00A34DAF">
        <w:rPr>
          <w:i/>
        </w:rPr>
        <w:t xml:space="preserve"> конечно</w:t>
      </w:r>
      <w:r w:rsidR="003A6F23" w:rsidRPr="00A34DAF">
        <w:rPr>
          <w:i/>
        </w:rPr>
        <w:t>,</w:t>
      </w:r>
      <w:r w:rsidRPr="00A34DAF">
        <w:rPr>
          <w:i/>
        </w:rPr>
        <w:t xml:space="preserve"> надо</w:t>
      </w:r>
      <w:r w:rsidRPr="00A34DAF">
        <w:t>.</w:t>
      </w:r>
    </w:p>
    <w:p w14:paraId="06F0BDF7" w14:textId="0A3E8692" w:rsidR="009349A9" w:rsidRPr="00A34DAF" w:rsidRDefault="009349A9" w:rsidP="00A34DAF">
      <w:pPr>
        <w:ind w:firstLine="709"/>
        <w:jc w:val="both"/>
      </w:pPr>
      <w:r w:rsidRPr="00A34DAF">
        <w:t xml:space="preserve">Она связана не только со </w:t>
      </w:r>
      <w:r w:rsidR="003A6F23" w:rsidRPr="00A34DAF">
        <w:t>смыслами</w:t>
      </w:r>
      <w:r w:rsidRPr="00A34DAF">
        <w:t>.</w:t>
      </w:r>
    </w:p>
    <w:p w14:paraId="5CB44FB8" w14:textId="27EC3EDA" w:rsidR="009349A9" w:rsidRPr="00A34DAF" w:rsidRDefault="009349A9" w:rsidP="00A34DAF">
      <w:pPr>
        <w:ind w:firstLine="709"/>
        <w:jc w:val="both"/>
        <w:rPr>
          <w:i/>
        </w:rPr>
      </w:pPr>
      <w:r w:rsidRPr="00A34DAF">
        <w:rPr>
          <w:i/>
        </w:rPr>
        <w:t xml:space="preserve">Из зала: Не со </w:t>
      </w:r>
      <w:r w:rsidR="003A6F23" w:rsidRPr="00A34DAF">
        <w:rPr>
          <w:i/>
        </w:rPr>
        <w:t>смыслами</w:t>
      </w:r>
      <w:r w:rsidRPr="00A34DAF">
        <w:rPr>
          <w:i/>
        </w:rPr>
        <w:t>. Связана с пятым горизонтом.</w:t>
      </w:r>
    </w:p>
    <w:p w14:paraId="7E6DCFD8" w14:textId="77777777" w:rsidR="00DF6889" w:rsidRPr="00A34DAF" w:rsidRDefault="009349A9" w:rsidP="00A34DAF">
      <w:pPr>
        <w:ind w:firstLine="709"/>
        <w:jc w:val="both"/>
      </w:pPr>
      <w:r w:rsidRPr="00A34DAF">
        <w:t>Да, она связана с пятым горизонтом и с концентрацией каких</w:t>
      </w:r>
      <w:r w:rsidR="00DF6889" w:rsidRPr="00A34DAF">
        <w:t>-</w:t>
      </w:r>
      <w:r w:rsidRPr="00A34DAF">
        <w:t xml:space="preserve">то субстанций на себя, чтобы у нас появилась новая деятельность. </w:t>
      </w:r>
      <w:r w:rsidR="00DF6889" w:rsidRPr="00A34DAF">
        <w:t xml:space="preserve">Примерно </w:t>
      </w:r>
      <w:r w:rsidRPr="00A34DAF">
        <w:t xml:space="preserve">об этом </w:t>
      </w:r>
      <w:r w:rsidR="00DF6889" w:rsidRPr="00A34DAF">
        <w:t>Погружение</w:t>
      </w:r>
      <w:r w:rsidRPr="00A34DAF">
        <w:t>.</w:t>
      </w:r>
    </w:p>
    <w:p w14:paraId="09B58A2F" w14:textId="12FED3F2" w:rsidR="00DF6889" w:rsidRPr="00A34DAF" w:rsidRDefault="009349A9" w:rsidP="00A34DAF">
      <w:pPr>
        <w:ind w:firstLine="709"/>
        <w:jc w:val="both"/>
      </w:pPr>
      <w:r w:rsidRPr="00A34DAF">
        <w:t xml:space="preserve">И когда мы пойдём и попробуем погрузиться в Огонь </w:t>
      </w:r>
      <w:r w:rsidR="00DF6889" w:rsidRPr="00A34DAF">
        <w:t xml:space="preserve">четырёх жизней, поочерёдно </w:t>
      </w:r>
      <w:r w:rsidRPr="00A34DAF">
        <w:t>будем, сразу не получится</w:t>
      </w:r>
      <w:r w:rsidR="00DF6889" w:rsidRPr="00A34DAF">
        <w:t>,</w:t>
      </w:r>
      <w:r w:rsidRPr="00A34DAF">
        <w:t xml:space="preserve"> </w:t>
      </w:r>
      <w:r w:rsidR="00DF6889" w:rsidRPr="00A34DAF">
        <w:t xml:space="preserve">мы </w:t>
      </w:r>
      <w:r w:rsidRPr="00A34DAF">
        <w:t xml:space="preserve">попросим Отца наполнить нас </w:t>
      </w:r>
      <w:r w:rsidR="00DF6889" w:rsidRPr="00A34DAF">
        <w:t>смыслами человеческой жизни</w:t>
      </w:r>
      <w:r w:rsidRPr="00A34DAF">
        <w:t xml:space="preserve">, Компетентной и так далее. И когда мы организуемся этими </w:t>
      </w:r>
      <w:r w:rsidR="00DF6889" w:rsidRPr="00A34DAF">
        <w:t>смыслами</w:t>
      </w:r>
      <w:r w:rsidRPr="00A34DAF">
        <w:t>, мы ещё раз попробуем погрузиться у Отца в Силы этих четырёх Жизней</w:t>
      </w:r>
      <w:r w:rsidR="00DF6889" w:rsidRPr="00A34DAF">
        <w:t>,</w:t>
      </w:r>
      <w:r w:rsidRPr="00A34DAF">
        <w:t xml:space="preserve"> </w:t>
      </w:r>
      <w:r w:rsidR="00DF6889" w:rsidRPr="00A34DAF">
        <w:t xml:space="preserve">чтобы смыслами </w:t>
      </w:r>
      <w:r w:rsidRPr="00A34DAF">
        <w:t xml:space="preserve">включиться в </w:t>
      </w:r>
      <w:r w:rsidR="00DF6889" w:rsidRPr="00A34DAF">
        <w:t>силы</w:t>
      </w:r>
      <w:r w:rsidRPr="00A34DAF">
        <w:t xml:space="preserve"> </w:t>
      </w:r>
      <w:r w:rsidR="00DF6889" w:rsidRPr="00A34DAF">
        <w:t>четырёх жизней</w:t>
      </w:r>
      <w:r w:rsidRPr="00A34DAF">
        <w:t>. Увидели?</w:t>
      </w:r>
      <w:r w:rsidR="00DF6889" w:rsidRPr="00A34DAF">
        <w:t xml:space="preserve"> </w:t>
      </w:r>
      <w:r w:rsidRPr="00A34DAF">
        <w:t>И тогда эти Жизни в нас заработают, ребята. Тогда это будет объективно.</w:t>
      </w:r>
    </w:p>
    <w:p w14:paraId="5683378A" w14:textId="13C7376E" w:rsidR="009349A9" w:rsidRPr="00A34DAF" w:rsidRDefault="009349A9" w:rsidP="00A34DAF">
      <w:pPr>
        <w:ind w:firstLine="709"/>
        <w:jc w:val="both"/>
      </w:pPr>
      <w:r w:rsidRPr="00A34DAF">
        <w:t>То есть четырьмя технологиями, если смотреть по ИВДИВО</w:t>
      </w:r>
      <w:r w:rsidR="00DF6889" w:rsidRPr="00A34DAF">
        <w:t>-</w:t>
      </w:r>
      <w:r w:rsidRPr="00A34DAF">
        <w:t>развитию</w:t>
      </w:r>
      <w:r w:rsidR="00DF6889" w:rsidRPr="00A34DAF">
        <w:t xml:space="preserve"> –</w:t>
      </w:r>
      <w:r w:rsidRPr="00A34DAF">
        <w:t xml:space="preserve"> Словом, Образом Жизни, Пониманием, </w:t>
      </w:r>
      <w:r w:rsidR="00DF6889" w:rsidRPr="00A34DAF">
        <w:t xml:space="preserve">– </w:t>
      </w:r>
      <w:r w:rsidRPr="00A34DAF">
        <w:t xml:space="preserve">необязательно достигнем результата действия </w:t>
      </w:r>
      <w:r w:rsidR="00DF6889" w:rsidRPr="00A34DAF">
        <w:t>четырьмя жизнями,</w:t>
      </w:r>
      <w:r w:rsidRPr="00A34DAF">
        <w:t xml:space="preserve"> </w:t>
      </w:r>
      <w:r w:rsidR="00DF6889" w:rsidRPr="00A34DAF">
        <w:t xml:space="preserve">необязательно </w:t>
      </w:r>
      <w:r w:rsidRPr="00A34DAF">
        <w:t>они в нас заработают.</w:t>
      </w:r>
    </w:p>
    <w:p w14:paraId="38B945ED" w14:textId="3084ADFC" w:rsidR="00E65ACD" w:rsidRPr="00333581" w:rsidRDefault="00333581" w:rsidP="00333581">
      <w:pPr>
        <w:spacing w:before="120" w:after="120"/>
        <w:ind w:firstLine="709"/>
        <w:jc w:val="both"/>
        <w:outlineLvl w:val="1"/>
        <w:rPr>
          <w:b/>
        </w:rPr>
      </w:pPr>
      <w:bookmarkStart w:id="54" w:name="_Toc173274604"/>
      <w:r w:rsidRPr="00333581">
        <w:rPr>
          <w:rFonts w:eastAsiaTheme="majorEastAsia"/>
          <w:b/>
          <w:kern w:val="2"/>
          <w14:ligatures w14:val="standardContextual"/>
        </w:rPr>
        <w:t>Смысл. Мерность. Аксиома</w:t>
      </w:r>
      <w:bookmarkEnd w:id="54"/>
    </w:p>
    <w:p w14:paraId="493317CA" w14:textId="72EAE753" w:rsidR="009349A9" w:rsidRPr="00A34DAF" w:rsidRDefault="009349A9" w:rsidP="00A34DAF">
      <w:pPr>
        <w:ind w:firstLine="709"/>
        <w:jc w:val="both"/>
      </w:pPr>
      <w:r w:rsidRPr="00A34DAF">
        <w:t>А вот пятёрочка, что в восьмерице, что в шестнадцатирице, это такой интересный горизонт, который нас включает всегда в новое. Отсюда и Смыслы появляются, результат этого нового. И тогда мы с вами</w:t>
      </w:r>
      <w:r w:rsidR="00DF6889" w:rsidRPr="00A34DAF">
        <w:t>,</w:t>
      </w:r>
      <w:r w:rsidRPr="00A34DAF">
        <w:t xml:space="preserve"> переключаясь в эти </w:t>
      </w:r>
      <w:r w:rsidR="00251F76" w:rsidRPr="00A34DAF">
        <w:t>жизни</w:t>
      </w:r>
      <w:r w:rsidRPr="00A34DAF">
        <w:t>, получаем уже объективный результат. Они в нас как</w:t>
      </w:r>
      <w:r w:rsidR="00DF6889" w:rsidRPr="00A34DAF">
        <w:t>-</w:t>
      </w:r>
      <w:r w:rsidRPr="00A34DAF">
        <w:t>то начинают выражаться</w:t>
      </w:r>
      <w:r w:rsidR="00DF6889" w:rsidRPr="00A34DAF">
        <w:t>,</w:t>
      </w:r>
      <w:r w:rsidRPr="00A34DAF">
        <w:t xml:space="preserve"> </w:t>
      </w:r>
      <w:r w:rsidR="00DF6889" w:rsidRPr="00A34DAF">
        <w:t xml:space="preserve">мы </w:t>
      </w:r>
      <w:r w:rsidRPr="00A34DAF">
        <w:t>начинаем ими действовать. Увидели?</w:t>
      </w:r>
    </w:p>
    <w:p w14:paraId="6A9A29D5" w14:textId="77777777" w:rsidR="00DF6889" w:rsidRPr="00A34DAF" w:rsidRDefault="009349A9" w:rsidP="00A34DAF">
      <w:pPr>
        <w:ind w:firstLine="709"/>
        <w:jc w:val="both"/>
      </w:pPr>
      <w:r w:rsidRPr="00A34DAF">
        <w:t>Поэтому пятёрочка очень важный горизонт для того</w:t>
      </w:r>
      <w:r w:rsidR="00DF6889" w:rsidRPr="00A34DAF">
        <w:t>,</w:t>
      </w:r>
      <w:r w:rsidRPr="00A34DAF">
        <w:t xml:space="preserve"> чтобы мы с вами реально переключались на новые технологии, новые какие</w:t>
      </w:r>
      <w:r w:rsidR="00DF6889" w:rsidRPr="00A34DAF">
        <w:t>-</w:t>
      </w:r>
      <w:r w:rsidRPr="00A34DAF">
        <w:t>то</w:t>
      </w:r>
      <w:r w:rsidR="00704BBE" w:rsidRPr="00A34DAF">
        <w:t xml:space="preserve"> </w:t>
      </w:r>
      <w:r w:rsidRPr="00A34DAF">
        <w:t>субстанции, области чего угодно, концентрации чего</w:t>
      </w:r>
      <w:r w:rsidR="00DF6889" w:rsidRPr="00A34DAF">
        <w:t>-</w:t>
      </w:r>
      <w:r w:rsidRPr="00A34DAF">
        <w:t>то</w:t>
      </w:r>
      <w:r w:rsidR="00DF6889" w:rsidRPr="00A34DAF">
        <w:t>,</w:t>
      </w:r>
      <w:r w:rsidRPr="00A34DAF">
        <w:t xml:space="preserve"> и отсюда получается результат. Каким образом он получается? Каким способом он получается? Осмыслением.</w:t>
      </w:r>
    </w:p>
    <w:p w14:paraId="482472A8" w14:textId="6604F650" w:rsidR="009349A9" w:rsidRPr="00A34DAF" w:rsidRDefault="00DF6889" w:rsidP="00A34DAF">
      <w:pPr>
        <w:ind w:firstLine="709"/>
        <w:jc w:val="both"/>
      </w:pPr>
      <w:r w:rsidRPr="00A34DAF">
        <w:t>Погружении</w:t>
      </w:r>
      <w:r w:rsidR="009349A9" w:rsidRPr="00A34DAF">
        <w:t>, чтоб создать концентрацию, но в то</w:t>
      </w:r>
      <w:r w:rsidRPr="00A34DAF">
        <w:t>,</w:t>
      </w:r>
      <w:r w:rsidR="009349A9" w:rsidRPr="00A34DAF">
        <w:t xml:space="preserve"> во что мы погрузились</w:t>
      </w:r>
      <w:r w:rsidRPr="00A34DAF">
        <w:t>,</w:t>
      </w:r>
      <w:r w:rsidR="009349A9" w:rsidRPr="00A34DAF">
        <w:t xml:space="preserve"> нужно ещё задействовать. Что в нас такое, что задействует? Минимально </w:t>
      </w:r>
      <w:r w:rsidR="00251F76" w:rsidRPr="00A34DAF">
        <w:t>смысл</w:t>
      </w:r>
      <w:r w:rsidR="009349A9" w:rsidRPr="00A34DAF">
        <w:t xml:space="preserve">. И применение </w:t>
      </w:r>
      <w:r w:rsidR="00251F76" w:rsidRPr="00A34DAF">
        <w:t>смысла</w:t>
      </w:r>
      <w:r w:rsidR="009349A9" w:rsidRPr="00A34DAF">
        <w:t xml:space="preserve">. Сложение </w:t>
      </w:r>
      <w:r w:rsidR="00251F76" w:rsidRPr="00A34DAF">
        <w:t xml:space="preserve">смысла </w:t>
      </w:r>
      <w:r w:rsidR="009349A9" w:rsidRPr="00A34DAF">
        <w:t>в новой среде, а это даст нам новый Смысл и даст нам рост и развитие тем, что мы задействовали. Но у нас есть четыре фундаментальности Огня пятого горизонта из шестнадцати. Это у нас будет Мерность. Это у нас будет Аксиома. Это у нас будет Человечность.</w:t>
      </w:r>
    </w:p>
    <w:p w14:paraId="4D091D73" w14:textId="77777777" w:rsidR="00BC171B" w:rsidRPr="00A34DAF" w:rsidRDefault="009349A9" w:rsidP="00A34DAF">
      <w:pPr>
        <w:ind w:firstLine="709"/>
        <w:jc w:val="both"/>
      </w:pPr>
      <w:r w:rsidRPr="00A34DAF">
        <w:t xml:space="preserve">И если мы в этой практике не только в </w:t>
      </w:r>
      <w:r w:rsidR="00251F76" w:rsidRPr="00A34DAF">
        <w:t xml:space="preserve">смыслы </w:t>
      </w:r>
      <w:r w:rsidRPr="00A34DAF">
        <w:t xml:space="preserve">войдём, а будем ещё повышать </w:t>
      </w:r>
      <w:r w:rsidR="00251F76" w:rsidRPr="00A34DAF">
        <w:t>Мерность</w:t>
      </w:r>
      <w:r w:rsidRPr="00A34DAF">
        <w:t>. Но это очень сложно на самом деле</w:t>
      </w:r>
      <w:r w:rsidR="00251F76" w:rsidRPr="00A34DAF">
        <w:t>,</w:t>
      </w:r>
      <w:r w:rsidRPr="00A34DAF">
        <w:t xml:space="preserve"> </w:t>
      </w:r>
      <w:r w:rsidR="00251F76" w:rsidRPr="00A34DAF">
        <w:t xml:space="preserve">самые </w:t>
      </w:r>
      <w:r w:rsidRPr="00A34DAF">
        <w:t xml:space="preserve">сложные </w:t>
      </w:r>
      <w:r w:rsidR="00251F76" w:rsidRPr="00A34DAF">
        <w:t xml:space="preserve">Части, </w:t>
      </w:r>
      <w:r w:rsidRPr="00A34DAF">
        <w:t xml:space="preserve">касаемые </w:t>
      </w:r>
      <w:r w:rsidR="00251F76" w:rsidRPr="00A34DAF">
        <w:t>Мерности</w:t>
      </w:r>
      <w:r w:rsidRPr="00A34DAF">
        <w:t xml:space="preserve">, </w:t>
      </w:r>
      <w:r w:rsidR="00251F76" w:rsidRPr="00A34DAF">
        <w:t>Скорости</w:t>
      </w:r>
      <w:r w:rsidRPr="00A34DAF">
        <w:t xml:space="preserve">, </w:t>
      </w:r>
      <w:r w:rsidR="00251F76" w:rsidRPr="00A34DAF">
        <w:t xml:space="preserve">Пространства </w:t>
      </w:r>
      <w:r w:rsidRPr="00A34DAF">
        <w:t xml:space="preserve">и </w:t>
      </w:r>
      <w:r w:rsidR="00251F76" w:rsidRPr="00A34DAF">
        <w:t>Времени</w:t>
      </w:r>
      <w:r w:rsidRPr="00A34DAF">
        <w:t>. Вот мы сейчас в Институте их разрабатываем, но понимаем, что там работы и работы. Но в любом случае</w:t>
      </w:r>
      <w:r w:rsidR="00BC171B" w:rsidRPr="00A34DAF">
        <w:t>,</w:t>
      </w:r>
      <w:r w:rsidRPr="00A34DAF">
        <w:t xml:space="preserve"> </w:t>
      </w:r>
      <w:r w:rsidR="00251F76" w:rsidRPr="00A34DAF">
        <w:t xml:space="preserve">Мерность </w:t>
      </w:r>
      <w:r w:rsidRPr="00A34DAF">
        <w:t>с похожим вариантом срабатывает, когда насыщает, обобщает, концентрирует в нас</w:t>
      </w:r>
      <w:r w:rsidR="00BC171B" w:rsidRPr="00A34DAF">
        <w:t>,</w:t>
      </w:r>
      <w:r w:rsidRPr="00A34DAF">
        <w:t xml:space="preserve"> </w:t>
      </w:r>
      <w:r w:rsidR="00BC171B" w:rsidRPr="00A34DAF">
        <w:t xml:space="preserve">но </w:t>
      </w:r>
      <w:r w:rsidRPr="00A34DAF">
        <w:t>она приводит к результату обязательно, выстраивает в нас новые характеристики.</w:t>
      </w:r>
    </w:p>
    <w:p w14:paraId="400F406B" w14:textId="77777777" w:rsidR="00BC171B" w:rsidRPr="00A34DAF" w:rsidRDefault="009349A9" w:rsidP="00A34DAF">
      <w:pPr>
        <w:ind w:firstLine="709"/>
        <w:jc w:val="both"/>
      </w:pPr>
      <w:r w:rsidRPr="00A34DAF">
        <w:t xml:space="preserve">Тогда </w:t>
      </w:r>
      <w:r w:rsidR="00251F76" w:rsidRPr="00A34DAF">
        <w:t>Аксиома –</w:t>
      </w:r>
      <w:r w:rsidRPr="00A34DAF">
        <w:t xml:space="preserve"> это то, что вышестоящ</w:t>
      </w:r>
      <w:r w:rsidR="00BC171B" w:rsidRPr="00A34DAF">
        <w:t>ее</w:t>
      </w:r>
      <w:r w:rsidRPr="00A34DAF">
        <w:t xml:space="preserve"> для нас, на что мы ориентируемся. И поэтому </w:t>
      </w:r>
      <w:r w:rsidR="00BC171B" w:rsidRPr="00A34DAF">
        <w:t xml:space="preserve">Аксиома </w:t>
      </w:r>
      <w:r w:rsidRPr="00A34DAF">
        <w:t>для нас не требует доказательств</w:t>
      </w:r>
      <w:r w:rsidR="00BC171B" w:rsidRPr="00A34DAF">
        <w:t>,</w:t>
      </w:r>
      <w:r w:rsidRPr="00A34DAF">
        <w:t xml:space="preserve"> </w:t>
      </w:r>
      <w:r w:rsidR="00BC171B" w:rsidRPr="00A34DAF">
        <w:t xml:space="preserve">у </w:t>
      </w:r>
      <w:r w:rsidRPr="00A34DAF">
        <w:t xml:space="preserve">нас невозможны доказательства </w:t>
      </w:r>
      <w:r w:rsidR="00BC171B" w:rsidRPr="00A34DAF">
        <w:t>Аксиомы</w:t>
      </w:r>
      <w:r w:rsidRPr="00A34DAF">
        <w:t xml:space="preserve">. Почему? Потому что она всегда для нас вышестоящая. Но когда мы растём и достигаем этого горизонта, на котором для нас </w:t>
      </w:r>
      <w:r w:rsidR="00BC171B" w:rsidRPr="00A34DAF">
        <w:t xml:space="preserve">Аксиомы </w:t>
      </w:r>
      <w:r w:rsidRPr="00A34DAF">
        <w:t>действуют</w:t>
      </w:r>
      <w:r w:rsidR="00BC171B" w:rsidRPr="00A34DAF">
        <w:t xml:space="preserve">, они </w:t>
      </w:r>
      <w:r w:rsidRPr="00A34DAF">
        <w:t xml:space="preserve">входят в нас, уже мы понимаем, что их тоже можно обосновать и доказать. Тогда это перестаёт для нас быть </w:t>
      </w:r>
      <w:r w:rsidR="00BC171B" w:rsidRPr="00A34DAF">
        <w:t>Аксиомой</w:t>
      </w:r>
      <w:r w:rsidRPr="00A34DAF">
        <w:t xml:space="preserve">, какое-то положение. Оно становится не </w:t>
      </w:r>
      <w:r w:rsidR="00BC171B" w:rsidRPr="00A34DAF">
        <w:t>Аксиомой</w:t>
      </w:r>
      <w:r w:rsidRPr="00A34DAF">
        <w:t>, а критерием каким</w:t>
      </w:r>
      <w:r w:rsidR="00BC171B" w:rsidRPr="00A34DAF">
        <w:t>-</w:t>
      </w:r>
      <w:r w:rsidRPr="00A34DAF">
        <w:t xml:space="preserve">то, категорией становится для нас, но как минимум понятием. Нет, понятие недостаточно. И тогда для нас появляются следующие, более высокие </w:t>
      </w:r>
      <w:r w:rsidR="00BC171B" w:rsidRPr="00A34DAF">
        <w:t>Аксиомы</w:t>
      </w:r>
      <w:r w:rsidRPr="00A34DAF">
        <w:t>, мы их выявляем и начинаем к ним расти. То есть аксиома</w:t>
      </w:r>
      <w:r w:rsidR="00BC171B" w:rsidRPr="00A34DAF">
        <w:t xml:space="preserve"> –</w:t>
      </w:r>
      <w:r w:rsidRPr="00A34DAF">
        <w:t xml:space="preserve"> такой ориентир, который нам даётся как вышестоящий</w:t>
      </w:r>
      <w:r w:rsidR="00BC171B" w:rsidRPr="00A34DAF">
        <w:t>,</w:t>
      </w:r>
      <w:r w:rsidRPr="00A34DAF">
        <w:t xml:space="preserve"> </w:t>
      </w:r>
      <w:r w:rsidR="00BC171B" w:rsidRPr="00A34DAF">
        <w:t xml:space="preserve">которым </w:t>
      </w:r>
      <w:r w:rsidRPr="00A34DAF">
        <w:t xml:space="preserve">мы подтягиваемся, постепенно обосновывая эту </w:t>
      </w:r>
      <w:r w:rsidR="00BC171B" w:rsidRPr="00A34DAF">
        <w:t>Аксиому</w:t>
      </w:r>
      <w:r w:rsidRPr="00A34DAF">
        <w:t>.</w:t>
      </w:r>
    </w:p>
    <w:p w14:paraId="046EC5CB" w14:textId="77777777" w:rsidR="00BC171B" w:rsidRPr="00A34DAF" w:rsidRDefault="009349A9" w:rsidP="00A34DAF">
      <w:pPr>
        <w:ind w:firstLine="709"/>
        <w:jc w:val="both"/>
      </w:pPr>
      <w:r w:rsidRPr="00A34DAF">
        <w:t>У нас, допустим, в математике есть теоремы, которые воспринимались аксиоматично</w:t>
      </w:r>
      <w:r w:rsidR="00BC171B" w:rsidRPr="00A34DAF">
        <w:t>,</w:t>
      </w:r>
      <w:r w:rsidRPr="00A34DAF">
        <w:t xml:space="preserve"> </w:t>
      </w:r>
      <w:r w:rsidR="00BC171B" w:rsidRPr="00A34DAF">
        <w:t xml:space="preserve">но </w:t>
      </w:r>
      <w:r w:rsidRPr="00A34DAF">
        <w:t>в настоящее время они стали доказываемыми быть. И это показатель того, что математики растут.</w:t>
      </w:r>
    </w:p>
    <w:p w14:paraId="37E649F8" w14:textId="25DA5D4B" w:rsidR="009349A9" w:rsidRPr="00A34DAF" w:rsidRDefault="009349A9" w:rsidP="00A34DAF">
      <w:pPr>
        <w:ind w:firstLine="709"/>
        <w:jc w:val="both"/>
      </w:pPr>
      <w:r w:rsidRPr="00A34DAF">
        <w:t>И то, что было не</w:t>
      </w:r>
      <w:r w:rsidR="00BC171B" w:rsidRPr="00A34DAF">
        <w:t xml:space="preserve"> </w:t>
      </w:r>
      <w:r w:rsidRPr="00A34DAF">
        <w:t>обосн</w:t>
      </w:r>
      <w:r w:rsidR="00BC171B" w:rsidRPr="00A34DAF">
        <w:t>овано</w:t>
      </w:r>
      <w:r w:rsidRPr="00A34DAF">
        <w:t>, недоказуемо, но присутствует объективно как факт, который не надо объяснять</w:t>
      </w:r>
      <w:r w:rsidR="00BC171B" w:rsidRPr="00A34DAF">
        <w:t>,</w:t>
      </w:r>
      <w:r w:rsidRPr="00A34DAF">
        <w:t xml:space="preserve"> он есть аксиоматичный. Это становится доказуемым, обоснованным, </w:t>
      </w:r>
      <w:r w:rsidRPr="00A34DAF">
        <w:lastRenderedPageBreak/>
        <w:t xml:space="preserve">а значит, </w:t>
      </w:r>
      <w:r w:rsidR="00BC171B" w:rsidRPr="00A34DAF">
        <w:t xml:space="preserve">Аксиомы </w:t>
      </w:r>
      <w:r w:rsidRPr="00A34DAF">
        <w:t xml:space="preserve">переходят в ряд категорий. А </w:t>
      </w:r>
      <w:r w:rsidR="00BC171B" w:rsidRPr="00A34DAF">
        <w:t>Аксиомы</w:t>
      </w:r>
      <w:r w:rsidRPr="00A34DAF">
        <w:t xml:space="preserve"> следующие у нас появляются на горизонте. Увидели?</w:t>
      </w:r>
    </w:p>
    <w:p w14:paraId="18B07EAC" w14:textId="4F6CFA3D" w:rsidR="009349A9" w:rsidRPr="00A34DAF" w:rsidRDefault="009349A9" w:rsidP="00A34DAF">
      <w:pPr>
        <w:ind w:firstLine="709"/>
        <w:jc w:val="both"/>
      </w:pPr>
      <w:r w:rsidRPr="00A34DAF">
        <w:t xml:space="preserve">И когда мы начинаем процесс вертикального роста от </w:t>
      </w:r>
      <w:r w:rsidR="00BC171B" w:rsidRPr="00A34DAF">
        <w:t xml:space="preserve">Аксиом </w:t>
      </w:r>
      <w:r w:rsidRPr="00A34DAF">
        <w:t>к следующим, к следующим, через категории</w:t>
      </w:r>
      <w:r w:rsidR="00BC171B" w:rsidRPr="00A34DAF">
        <w:t>,</w:t>
      </w:r>
      <w:r w:rsidRPr="00A34DAF">
        <w:t xml:space="preserve"> это всё действует часть Осмысленность, </w:t>
      </w:r>
      <w:r w:rsidR="00BC171B" w:rsidRPr="00A34DAF">
        <w:t>37-я Часть,</w:t>
      </w:r>
      <w:r w:rsidRPr="00A34DAF">
        <w:t xml:space="preserve"> </w:t>
      </w:r>
      <w:r w:rsidR="00BC171B" w:rsidRPr="00A34DAF">
        <w:t xml:space="preserve">это </w:t>
      </w:r>
      <w:r w:rsidRPr="00A34DAF">
        <w:t>её работа.</w:t>
      </w:r>
    </w:p>
    <w:p w14:paraId="320DAD17" w14:textId="64E45ACB" w:rsidR="00A9444D" w:rsidRPr="00333581" w:rsidRDefault="00333581" w:rsidP="00333581">
      <w:pPr>
        <w:spacing w:before="120" w:after="120"/>
        <w:ind w:firstLine="709"/>
        <w:jc w:val="both"/>
        <w:outlineLvl w:val="1"/>
        <w:rPr>
          <w:b/>
        </w:rPr>
      </w:pPr>
      <w:bookmarkStart w:id="55" w:name="_Toc173274605"/>
      <w:r w:rsidRPr="00333581">
        <w:rPr>
          <w:rFonts w:eastAsiaTheme="majorEastAsia"/>
          <w:b/>
          <w:kern w:val="2"/>
          <w14:ligatures w14:val="standardContextual"/>
        </w:rPr>
        <w:t>Сердце</w:t>
      </w:r>
      <w:bookmarkEnd w:id="55"/>
    </w:p>
    <w:p w14:paraId="5F2AD881" w14:textId="105899B7" w:rsidR="009349A9" w:rsidRPr="00A34DAF" w:rsidRDefault="009349A9" w:rsidP="00A34DAF">
      <w:pPr>
        <w:ind w:firstLine="709"/>
        <w:jc w:val="both"/>
      </w:pPr>
      <w:r w:rsidRPr="00A34DAF">
        <w:t>А следующая</w:t>
      </w:r>
      <w:r w:rsidR="00BC171B" w:rsidRPr="00A34DAF">
        <w:t>,</w:t>
      </w:r>
      <w:r w:rsidRPr="00A34DAF">
        <w:t xml:space="preserve"> четвёртая часть из пятых, это Сердце. И хотя мы о Сердце вроде бы что-то знаем</w:t>
      </w:r>
      <w:r w:rsidR="00BC171B" w:rsidRPr="00A34DAF">
        <w:t>,</w:t>
      </w:r>
      <w:r w:rsidRPr="00A34DAF">
        <w:t xml:space="preserve"> </w:t>
      </w:r>
      <w:r w:rsidR="00BC171B" w:rsidRPr="00A34DAF">
        <w:t xml:space="preserve">у </w:t>
      </w:r>
      <w:r w:rsidRPr="00A34DAF">
        <w:t>нас Совершенное Сердце ещё в пятой расе формировалось</w:t>
      </w:r>
      <w:r w:rsidR="00BC171B" w:rsidRPr="00A34DAF">
        <w:t>,</w:t>
      </w:r>
      <w:r w:rsidRPr="00A34DAF">
        <w:t xml:space="preserve"> </w:t>
      </w:r>
      <w:r w:rsidR="00BC171B" w:rsidRPr="00A34DAF">
        <w:t xml:space="preserve">у </w:t>
      </w:r>
      <w:r w:rsidRPr="00A34DAF">
        <w:t>нас 64 варианта Сердца</w:t>
      </w:r>
      <w:r w:rsidR="00BC171B" w:rsidRPr="00A34DAF">
        <w:t>,</w:t>
      </w:r>
      <w:r w:rsidRPr="00A34DAF">
        <w:t xml:space="preserve"> </w:t>
      </w:r>
      <w:r w:rsidR="00BC171B" w:rsidRPr="00A34DAF">
        <w:t xml:space="preserve">как </w:t>
      </w:r>
      <w:r w:rsidRPr="00A34DAF">
        <w:t>минимум восемь видов Сердец у нас есть. Но это всё</w:t>
      </w:r>
      <w:r w:rsidR="00BC171B" w:rsidRPr="00A34DAF">
        <w:t>,</w:t>
      </w:r>
      <w:r w:rsidRPr="00A34DAF">
        <w:t xml:space="preserve"> знаете, оно как есть. Мы понимаем, как это работает. Но на глубине Смысла, когда мы можем обосновать работу Сердца</w:t>
      </w:r>
      <w:r w:rsidR="00BC171B" w:rsidRPr="00A34DAF">
        <w:t>,</w:t>
      </w:r>
      <w:r w:rsidRPr="00A34DAF">
        <w:t xml:space="preserve"> </w:t>
      </w:r>
      <w:r w:rsidR="00BC171B" w:rsidRPr="00A34DAF">
        <w:t>осмыслить</w:t>
      </w:r>
      <w:r w:rsidRPr="00A34DAF">
        <w:t>, как Сердце работает</w:t>
      </w:r>
      <w:r w:rsidR="00BC171B" w:rsidRPr="00A34DAF">
        <w:t>,</w:t>
      </w:r>
      <w:r w:rsidRPr="00A34DAF">
        <w:t xml:space="preserve"> </w:t>
      </w:r>
      <w:r w:rsidR="00BC171B" w:rsidRPr="00A34DAF">
        <w:t xml:space="preserve">у </w:t>
      </w:r>
      <w:r w:rsidRPr="00A34DAF">
        <w:t>нас пока этих наработок очень мало. И зачем Сердце, допустим, концентрирует Дух</w:t>
      </w:r>
      <w:r w:rsidR="00BC171B" w:rsidRPr="00A34DAF">
        <w:t>,</w:t>
      </w:r>
      <w:r w:rsidRPr="00A34DAF">
        <w:t xml:space="preserve"> </w:t>
      </w:r>
      <w:r w:rsidR="00BC171B" w:rsidRPr="00A34DAF">
        <w:t xml:space="preserve">что </w:t>
      </w:r>
      <w:r w:rsidRPr="00A34DAF">
        <w:t>из этого получается</w:t>
      </w:r>
      <w:r w:rsidR="00BC171B" w:rsidRPr="00A34DAF">
        <w:t>?</w:t>
      </w:r>
      <w:r w:rsidRPr="00A34DAF">
        <w:t xml:space="preserve"> И почему Сердце именно так строится, а не как</w:t>
      </w:r>
      <w:r w:rsidR="00BC171B" w:rsidRPr="00A34DAF">
        <w:t>-</w:t>
      </w:r>
      <w:r w:rsidRPr="00A34DAF">
        <w:t>то по-другому</w:t>
      </w:r>
      <w:r w:rsidR="00BC171B" w:rsidRPr="00A34DAF">
        <w:t>?</w:t>
      </w:r>
      <w:r w:rsidRPr="00A34DAF">
        <w:t xml:space="preserve"> Это те смысловые вопросы, которые у нас уже появляются, н</w:t>
      </w:r>
      <w:r w:rsidR="00BC171B" w:rsidRPr="00A34DAF">
        <w:t>о</w:t>
      </w:r>
      <w:r w:rsidRPr="00A34DAF">
        <w:t xml:space="preserve"> не скажу, что на них уже</w:t>
      </w:r>
      <w:r w:rsidR="00704BBE" w:rsidRPr="00A34DAF">
        <w:t xml:space="preserve"> </w:t>
      </w:r>
      <w:r w:rsidRPr="00A34DAF">
        <w:t>есть ответы</w:t>
      </w:r>
      <w:r w:rsidR="00BC171B" w:rsidRPr="00A34DAF">
        <w:t>,</w:t>
      </w:r>
      <w:r w:rsidRPr="00A34DAF">
        <w:t xml:space="preserve"> </w:t>
      </w:r>
      <w:r w:rsidR="00BC171B" w:rsidRPr="00A34DAF">
        <w:t xml:space="preserve">такие </w:t>
      </w:r>
      <w:r w:rsidRPr="00A34DAF">
        <w:t xml:space="preserve">настоящие глубокие ответы. Значит, Сердце мы просто пока воспринимаем как </w:t>
      </w:r>
      <w:r w:rsidR="00BC171B" w:rsidRPr="00A34DAF">
        <w:t>Сердце</w:t>
      </w:r>
      <w:r w:rsidRPr="00A34DAF">
        <w:t>. Просто оно есть</w:t>
      </w:r>
      <w:r w:rsidR="00BC171B" w:rsidRPr="00A34DAF">
        <w:t>,</w:t>
      </w:r>
      <w:r w:rsidRPr="00A34DAF">
        <w:t xml:space="preserve"> </w:t>
      </w:r>
      <w:r w:rsidR="00BC171B" w:rsidRPr="00A34DAF">
        <w:t xml:space="preserve">мы </w:t>
      </w:r>
      <w:r w:rsidRPr="00A34DAF">
        <w:t>им пользуемся.</w:t>
      </w:r>
    </w:p>
    <w:p w14:paraId="27A7574E" w14:textId="77777777" w:rsidR="00BC171B" w:rsidRPr="00A34DAF" w:rsidRDefault="009349A9" w:rsidP="00A34DAF">
      <w:pPr>
        <w:ind w:firstLine="709"/>
        <w:jc w:val="both"/>
      </w:pPr>
      <w:r w:rsidRPr="00A34DAF">
        <w:t xml:space="preserve">А когда мы осмысляем, обобщаем и так далее, здесь уже не пользование, а управление начинает включаться. </w:t>
      </w:r>
      <w:r w:rsidR="00BC171B" w:rsidRPr="00A34DAF">
        <w:t xml:space="preserve">Этого </w:t>
      </w:r>
      <w:r w:rsidRPr="00A34DAF">
        <w:t xml:space="preserve">пока ещё мало у нас в отношении Сердца. Но Сердце горит Человечностью. </w:t>
      </w:r>
      <w:r w:rsidR="00BC171B" w:rsidRPr="00A34DAF">
        <w:t>Всё</w:t>
      </w:r>
      <w:r w:rsidRPr="00A34DAF">
        <w:t>, что в Сердце происходит, это всё работа Человечности и</w:t>
      </w:r>
      <w:r w:rsidR="00704BBE" w:rsidRPr="00A34DAF">
        <w:t xml:space="preserve"> </w:t>
      </w:r>
      <w:r w:rsidRPr="00A34DAF">
        <w:t xml:space="preserve">на Человечность. Также точно, как в другой Части. Какую б Часть не взяли, главный её Огонь по названию </w:t>
      </w:r>
      <w:r w:rsidR="00BC171B" w:rsidRPr="00A34DAF">
        <w:t>частности</w:t>
      </w:r>
      <w:r w:rsidRPr="00A34DAF">
        <w:t>, это специфика работы в этой теме.</w:t>
      </w:r>
    </w:p>
    <w:p w14:paraId="5239833C" w14:textId="77777777" w:rsidR="00BC171B" w:rsidRPr="00A34DAF" w:rsidRDefault="009349A9" w:rsidP="00A34DAF">
      <w:pPr>
        <w:ind w:firstLine="709"/>
        <w:jc w:val="both"/>
      </w:pPr>
      <w:r w:rsidRPr="00A34DAF">
        <w:t>И, получается, сопрячь если сам факт, что Сердце насыщается</w:t>
      </w:r>
      <w:r w:rsidR="00BC171B" w:rsidRPr="00A34DAF">
        <w:t>,</w:t>
      </w:r>
      <w:r w:rsidRPr="00A34DAF">
        <w:t xml:space="preserve"> Сердце потом из насыщенного </w:t>
      </w:r>
      <w:r w:rsidR="00BC171B" w:rsidRPr="00A34DAF">
        <w:t xml:space="preserve">тела </w:t>
      </w:r>
      <w:r w:rsidRPr="00A34DAF">
        <w:t>взращивает с Человечностью</w:t>
      </w:r>
      <w:r w:rsidR="00BC171B" w:rsidRPr="00A34DAF">
        <w:t>,</w:t>
      </w:r>
      <w:r w:rsidRPr="00A34DAF">
        <w:t xml:space="preserve"> </w:t>
      </w:r>
      <w:r w:rsidR="00BC171B" w:rsidRPr="00A34DAF">
        <w:t xml:space="preserve">что </w:t>
      </w:r>
      <w:r w:rsidRPr="00A34DAF">
        <w:t>это всё Человечность</w:t>
      </w:r>
      <w:r w:rsidR="00BC171B" w:rsidRPr="00A34DAF">
        <w:t>,</w:t>
      </w:r>
      <w:r w:rsidRPr="00A34DAF">
        <w:t xml:space="preserve"> </w:t>
      </w:r>
      <w:r w:rsidR="00BC171B" w:rsidRPr="00A34DAF">
        <w:t xml:space="preserve">как </w:t>
      </w:r>
      <w:r w:rsidRPr="00A34DAF">
        <w:t>это связать, обобщить в единое целое</w:t>
      </w:r>
      <w:r w:rsidR="00BC171B" w:rsidRPr="00A34DAF">
        <w:t>?</w:t>
      </w:r>
      <w:r w:rsidRPr="00A34DAF">
        <w:t xml:space="preserve"> Вот такие Смыслы должны быть в Сердце, а пока их у нас мало. Увидели?</w:t>
      </w:r>
    </w:p>
    <w:p w14:paraId="09C0B47E" w14:textId="04E381A5" w:rsidR="009349A9" w:rsidRPr="00A34DAF" w:rsidRDefault="009349A9" w:rsidP="00A34DAF">
      <w:pPr>
        <w:ind w:firstLine="709"/>
        <w:jc w:val="both"/>
      </w:pPr>
      <w:r w:rsidRPr="00A34DAF">
        <w:t>То есть мы пока будем больше ориентироваться на Часть Престол в этом семинаре. Потому что Престол занимается собственно первичным</w:t>
      </w:r>
      <w:r w:rsidR="00704BBE" w:rsidRPr="00A34DAF">
        <w:t xml:space="preserve"> </w:t>
      </w:r>
      <w:r w:rsidRPr="00A34DAF">
        <w:t xml:space="preserve">рождением, достижением </w:t>
      </w:r>
      <w:r w:rsidR="00BC171B" w:rsidRPr="00A34DAF">
        <w:t xml:space="preserve">сил </w:t>
      </w:r>
      <w:r w:rsidRPr="00A34DAF">
        <w:t xml:space="preserve">и </w:t>
      </w:r>
      <w:r w:rsidR="00BC171B" w:rsidRPr="00A34DAF">
        <w:t>смыслов</w:t>
      </w:r>
      <w:r w:rsidRPr="00A34DAF">
        <w:t>, чтобы они были. А потом уже следующие пятые Части на этом строят более сложную работу. Мы пока больше на Престол ориентируемся</w:t>
      </w:r>
      <w:r w:rsidR="00BC171B" w:rsidRPr="00A34DAF">
        <w:t>,</w:t>
      </w:r>
      <w:r w:rsidRPr="00A34DAF">
        <w:t xml:space="preserve"> </w:t>
      </w:r>
      <w:r w:rsidR="00BC171B" w:rsidRPr="00A34DAF">
        <w:t xml:space="preserve">но </w:t>
      </w:r>
      <w:r w:rsidRPr="00A34DAF">
        <w:t>может быть коснёмся и Сердца.</w:t>
      </w:r>
    </w:p>
    <w:p w14:paraId="210C67E7" w14:textId="3A3C3C4C" w:rsidR="00BC171B" w:rsidRPr="00FE28DD" w:rsidRDefault="00FE28DD" w:rsidP="00FE28DD">
      <w:pPr>
        <w:spacing w:before="120" w:after="120"/>
        <w:ind w:firstLine="709"/>
        <w:jc w:val="both"/>
        <w:outlineLvl w:val="1"/>
        <w:rPr>
          <w:b/>
        </w:rPr>
      </w:pPr>
      <w:bookmarkStart w:id="56" w:name="_Toc173274606"/>
      <w:r w:rsidRPr="00FE28DD">
        <w:rPr>
          <w:rFonts w:eastAsiaTheme="majorEastAsia"/>
          <w:b/>
          <w:kern w:val="2"/>
          <w14:ligatures w14:val="standardContextual"/>
        </w:rPr>
        <w:t>Целеполагание практики</w:t>
      </w:r>
      <w:bookmarkEnd w:id="56"/>
    </w:p>
    <w:p w14:paraId="24562F94" w14:textId="5526F557" w:rsidR="00BC171B" w:rsidRPr="00A34DAF" w:rsidRDefault="009349A9" w:rsidP="00A34DAF">
      <w:pPr>
        <w:ind w:firstLine="709"/>
        <w:jc w:val="both"/>
      </w:pPr>
      <w:r w:rsidRPr="00A34DAF">
        <w:t>Практика следующая</w:t>
      </w:r>
      <w:r w:rsidR="00BC171B" w:rsidRPr="00A34DAF">
        <w:t>.</w:t>
      </w:r>
      <w:r w:rsidRPr="00A34DAF">
        <w:t xml:space="preserve"> </w:t>
      </w:r>
      <w:r w:rsidR="00BC171B" w:rsidRPr="00A34DAF">
        <w:t xml:space="preserve">Мы </w:t>
      </w:r>
      <w:r w:rsidRPr="00A34DAF">
        <w:t>пойдём, чтобы наше здоровье росло и развивалось</w:t>
      </w:r>
      <w:r w:rsidR="00BC171B" w:rsidRPr="00A34DAF">
        <w:t>,</w:t>
      </w:r>
      <w:r w:rsidRPr="00A34DAF">
        <w:t xml:space="preserve"> </w:t>
      </w:r>
      <w:r w:rsidR="00BC171B" w:rsidRPr="00A34DAF">
        <w:t xml:space="preserve">мы </w:t>
      </w:r>
      <w:r w:rsidRPr="00A34DAF">
        <w:t xml:space="preserve">с этой темы не выходим. Мы сейчас пойдём погружаться в Огонь </w:t>
      </w:r>
      <w:r w:rsidR="00BC171B" w:rsidRPr="00A34DAF">
        <w:t xml:space="preserve">четырёх </w:t>
      </w:r>
      <w:r w:rsidR="0043079D" w:rsidRPr="00A34DAF">
        <w:t xml:space="preserve">жизней </w:t>
      </w:r>
      <w:r w:rsidRPr="00A34DAF">
        <w:t>у Изначально Вышестоящего Отца.</w:t>
      </w:r>
    </w:p>
    <w:p w14:paraId="4048F0C8" w14:textId="34D07085" w:rsidR="0043079D" w:rsidRPr="00A34DAF" w:rsidRDefault="009349A9" w:rsidP="00A34DAF">
      <w:pPr>
        <w:ind w:firstLine="709"/>
        <w:jc w:val="both"/>
      </w:pPr>
      <w:r w:rsidRPr="00A34DAF">
        <w:t>Ребята, но</w:t>
      </w:r>
      <w:r w:rsidR="0043079D" w:rsidRPr="00A34DAF">
        <w:t xml:space="preserve"> вот </w:t>
      </w:r>
      <w:r w:rsidRPr="00A34DAF">
        <w:t>если кто-то не служит в ИВДИВО. Но я понимаю, здесь сегодня нет у нас Ипостасей без Синтезов</w:t>
      </w:r>
      <w:r w:rsidR="0043079D" w:rsidRPr="00A34DAF">
        <w:t>,</w:t>
      </w:r>
      <w:r w:rsidRPr="00A34DAF">
        <w:t xml:space="preserve"> </w:t>
      </w:r>
      <w:r w:rsidR="0043079D" w:rsidRPr="00A34DAF">
        <w:t xml:space="preserve">участников </w:t>
      </w:r>
      <w:r w:rsidRPr="00A34DAF">
        <w:t xml:space="preserve">Школы без Синтезов. Тогда проще, мы все имеем право на </w:t>
      </w:r>
      <w:r w:rsidR="0043079D" w:rsidRPr="00A34DAF">
        <w:t>четыре жизни</w:t>
      </w:r>
      <w:r w:rsidRPr="00A34DAF">
        <w:t xml:space="preserve">. Если нет Синтезов, нет Должностных Полномочий в ИВДИВО, то только </w:t>
      </w:r>
      <w:r w:rsidR="0043079D" w:rsidRPr="00A34DAF">
        <w:t>две жизни</w:t>
      </w:r>
      <w:r w:rsidRPr="00A34DAF">
        <w:t>. Если таковые есть у нас, без Служения Должностн</w:t>
      </w:r>
      <w:r w:rsidR="0043079D" w:rsidRPr="00A34DAF">
        <w:t>ыми</w:t>
      </w:r>
      <w:r w:rsidRPr="00A34DAF">
        <w:t xml:space="preserve"> Полномочиями в ИВДИВО, для вас </w:t>
      </w:r>
      <w:r w:rsidR="0043079D" w:rsidRPr="00A34DAF">
        <w:t>две жизни</w:t>
      </w:r>
      <w:r w:rsidRPr="00A34DAF">
        <w:t xml:space="preserve">. Если вы </w:t>
      </w:r>
      <w:r w:rsidR="0043079D" w:rsidRPr="00A34DAF">
        <w:t xml:space="preserve">служите </w:t>
      </w:r>
      <w:r w:rsidRPr="00A34DAF">
        <w:t xml:space="preserve">в ИВДИВО Подразделении, у вас </w:t>
      </w:r>
      <w:r w:rsidR="0043079D" w:rsidRPr="00A34DAF">
        <w:t>четыре жизни</w:t>
      </w:r>
      <w:r w:rsidRPr="00A34DAF">
        <w:t>.</w:t>
      </w:r>
      <w:r w:rsidR="0043079D" w:rsidRPr="00A34DAF">
        <w:t xml:space="preserve"> </w:t>
      </w:r>
      <w:r w:rsidRPr="00A34DAF">
        <w:t>Погружаемся в четыре жизни.</w:t>
      </w:r>
    </w:p>
    <w:p w14:paraId="682AE93C" w14:textId="057C75A2" w:rsidR="0043079D" w:rsidRPr="00A34DAF" w:rsidRDefault="009349A9" w:rsidP="00A34DAF">
      <w:pPr>
        <w:ind w:firstLine="709"/>
        <w:jc w:val="both"/>
      </w:pPr>
      <w:r w:rsidRPr="00A34DAF">
        <w:t>Дальше, погружаясь, мы просим заполнить Отца смыслами этих четырех жизней</w:t>
      </w:r>
      <w:r w:rsidR="0043079D" w:rsidRPr="00A34DAF">
        <w:t>.</w:t>
      </w:r>
      <w:r w:rsidRPr="00A34DAF">
        <w:t xml:space="preserve"> </w:t>
      </w:r>
      <w:r w:rsidR="0043079D" w:rsidRPr="00A34DAF">
        <w:t xml:space="preserve">И </w:t>
      </w:r>
      <w:r w:rsidRPr="00A34DAF">
        <w:t xml:space="preserve">прямо можем в процессе </w:t>
      </w:r>
      <w:r w:rsidR="0043079D" w:rsidRPr="00A34DAF">
        <w:t>Погружения</w:t>
      </w:r>
      <w:r w:rsidRPr="00A34DAF">
        <w:t>, знаете, как тренингов, эти смыслы выговаривать, зачем нам эта жизнь</w:t>
      </w:r>
      <w:r w:rsidR="0043079D" w:rsidRPr="00A34DAF">
        <w:t>.</w:t>
      </w:r>
      <w:r w:rsidRPr="00A34DAF">
        <w:t xml:space="preserve"> Но если получится.</w:t>
      </w:r>
    </w:p>
    <w:p w14:paraId="6DC99F8B" w14:textId="5F0ED982" w:rsidR="009349A9" w:rsidRPr="00A34DAF" w:rsidRDefault="009349A9" w:rsidP="00A34DAF">
      <w:pPr>
        <w:ind w:firstLine="709"/>
        <w:jc w:val="both"/>
      </w:pPr>
      <w:r w:rsidRPr="00A34DAF">
        <w:t>И дальше мы попросим силу этих четырех жизней, то есть четыре силы</w:t>
      </w:r>
      <w:r w:rsidR="0043079D" w:rsidRPr="00A34DAF">
        <w:t>,</w:t>
      </w:r>
      <w:r w:rsidRPr="00A34DAF">
        <w:t xml:space="preserve"> </w:t>
      </w:r>
      <w:r w:rsidR="0043079D" w:rsidRPr="00A34DAF">
        <w:t>может быть,</w:t>
      </w:r>
      <w:r w:rsidRPr="00A34DAF">
        <w:t xml:space="preserve"> четыре универсально</w:t>
      </w:r>
      <w:r w:rsidR="0043079D" w:rsidRPr="00A34DAF">
        <w:t>-</w:t>
      </w:r>
      <w:r w:rsidRPr="00A34DAF">
        <w:t xml:space="preserve">образующие </w:t>
      </w:r>
      <w:r w:rsidR="0043079D" w:rsidRPr="00A34DAF">
        <w:t xml:space="preserve">силы </w:t>
      </w:r>
      <w:r w:rsidRPr="00A34DAF">
        <w:t>видов жизни. Но силы к нам прийдут на смыслы, силы без смыслов</w:t>
      </w:r>
      <w:r w:rsidR="0043079D" w:rsidRPr="00A34DAF">
        <w:t>,</w:t>
      </w:r>
      <w:r w:rsidRPr="00A34DAF">
        <w:t xml:space="preserve"> первично накопленных</w:t>
      </w:r>
      <w:r w:rsidR="0043079D" w:rsidRPr="00A34DAF">
        <w:t>,</w:t>
      </w:r>
      <w:r w:rsidRPr="00A34DAF">
        <w:t xml:space="preserve"> просто не зацепятся, они не сорганизуются с нами. И мы должны включиться</w:t>
      </w:r>
      <w:r w:rsidR="0043079D" w:rsidRPr="00A34DAF">
        <w:t>,</w:t>
      </w:r>
      <w:r w:rsidRPr="00A34DAF">
        <w:t xml:space="preserve"> </w:t>
      </w:r>
      <w:r w:rsidR="0043079D" w:rsidRPr="00A34DAF">
        <w:t xml:space="preserve">– опять </w:t>
      </w:r>
      <w:r w:rsidRPr="00A34DAF">
        <w:t xml:space="preserve">принцип </w:t>
      </w:r>
      <w:r w:rsidR="0043079D" w:rsidRPr="00A34DAF">
        <w:t>Погружения</w:t>
      </w:r>
      <w:r w:rsidRPr="00A34DAF">
        <w:t xml:space="preserve">, технологии </w:t>
      </w:r>
      <w:r w:rsidR="0043079D" w:rsidRPr="00A34DAF">
        <w:t>Погружения,</w:t>
      </w:r>
      <w:r w:rsidRPr="00A34DAF">
        <w:t xml:space="preserve"> </w:t>
      </w:r>
      <w:r w:rsidR="0043079D" w:rsidRPr="00A34DAF">
        <w:t xml:space="preserve">– в силы </w:t>
      </w:r>
      <w:r w:rsidRPr="00A34DAF">
        <w:t>четырех жизней у Отца и остаться в этих силах четырех жизней до скончания веков</w:t>
      </w:r>
      <w:r w:rsidR="0043079D" w:rsidRPr="00A34DAF">
        <w:t>,</w:t>
      </w:r>
      <w:r w:rsidRPr="00A34DAF">
        <w:t xml:space="preserve"> и не выходить из них, чтобы не выпадать из Отца этими силами. Увидели? Как вам? Может быть, ещё какие-</w:t>
      </w:r>
      <w:r w:rsidR="0043079D" w:rsidRPr="00A34DAF">
        <w:t>т</w:t>
      </w:r>
      <w:r w:rsidRPr="00A34DAF">
        <w:t>о предложения есть в этой теме? Предлагайте.</w:t>
      </w:r>
    </w:p>
    <w:p w14:paraId="6AFA906E" w14:textId="01956BBD" w:rsidR="009349A9" w:rsidRPr="00A34DAF" w:rsidRDefault="009349A9" w:rsidP="00A34DAF">
      <w:pPr>
        <w:pStyle w:val="42"/>
        <w:spacing w:line="240" w:lineRule="auto"/>
        <w:ind w:firstLine="709"/>
        <w:jc w:val="both"/>
        <w:rPr>
          <w:rFonts w:ascii="Times New Roman" w:hAnsi="Times New Roman" w:cs="Times New Roman"/>
        </w:rPr>
      </w:pPr>
      <w:r w:rsidRPr="00A34DAF">
        <w:rPr>
          <w:rFonts w:ascii="Times New Roman" w:hAnsi="Times New Roman" w:cs="Times New Roman"/>
        </w:rPr>
        <w:t>И</w:t>
      </w:r>
      <w:r w:rsidR="0043079D" w:rsidRPr="00A34DAF">
        <w:rPr>
          <w:rFonts w:ascii="Times New Roman" w:hAnsi="Times New Roman" w:cs="Times New Roman"/>
        </w:rPr>
        <w:t>,</w:t>
      </w:r>
      <w:r w:rsidRPr="00A34DAF">
        <w:rPr>
          <w:rFonts w:ascii="Times New Roman" w:hAnsi="Times New Roman" w:cs="Times New Roman"/>
        </w:rPr>
        <w:t xml:space="preserve"> кстати, когда мы формируем практики, складываем целеполагание практики</w:t>
      </w:r>
      <w:r w:rsidR="0043079D" w:rsidRPr="00A34DAF">
        <w:rPr>
          <w:rFonts w:ascii="Times New Roman" w:hAnsi="Times New Roman" w:cs="Times New Roman"/>
        </w:rPr>
        <w:t>, –</w:t>
      </w:r>
      <w:r w:rsidRPr="00A34DAF">
        <w:rPr>
          <w:rFonts w:ascii="Times New Roman" w:hAnsi="Times New Roman" w:cs="Times New Roman"/>
        </w:rPr>
        <w:t xml:space="preserve"> </w:t>
      </w:r>
      <w:r w:rsidR="0043079D" w:rsidRPr="00A34DAF">
        <w:rPr>
          <w:rFonts w:ascii="Times New Roman" w:hAnsi="Times New Roman" w:cs="Times New Roman"/>
        </w:rPr>
        <w:t xml:space="preserve">а </w:t>
      </w:r>
      <w:r w:rsidRPr="00A34DAF">
        <w:rPr>
          <w:rFonts w:ascii="Times New Roman" w:hAnsi="Times New Roman" w:cs="Times New Roman"/>
        </w:rPr>
        <w:t>я вам сейчас рассказывала целеполагание практики</w:t>
      </w:r>
      <w:r w:rsidR="0043079D" w:rsidRPr="00A34DAF">
        <w:rPr>
          <w:rFonts w:ascii="Times New Roman" w:hAnsi="Times New Roman" w:cs="Times New Roman"/>
        </w:rPr>
        <w:t>, –</w:t>
      </w:r>
      <w:r w:rsidRPr="00A34DAF">
        <w:rPr>
          <w:rFonts w:ascii="Times New Roman" w:hAnsi="Times New Roman" w:cs="Times New Roman"/>
        </w:rPr>
        <w:t xml:space="preserve"> </w:t>
      </w:r>
      <w:r w:rsidR="0043079D" w:rsidRPr="00A34DAF">
        <w:rPr>
          <w:rFonts w:ascii="Times New Roman" w:hAnsi="Times New Roman" w:cs="Times New Roman"/>
        </w:rPr>
        <w:t xml:space="preserve">без </w:t>
      </w:r>
      <w:r w:rsidRPr="00A34DAF">
        <w:rPr>
          <w:rFonts w:ascii="Times New Roman" w:hAnsi="Times New Roman" w:cs="Times New Roman"/>
        </w:rPr>
        <w:t>осмысления целеполагание практик ничем не возьм</w:t>
      </w:r>
      <w:r w:rsidR="0043079D" w:rsidRPr="00A34DAF">
        <w:rPr>
          <w:rFonts w:ascii="Times New Roman" w:hAnsi="Times New Roman" w:cs="Times New Roman"/>
        </w:rPr>
        <w:t>ё</w:t>
      </w:r>
      <w:r w:rsidRPr="00A34DAF">
        <w:rPr>
          <w:rFonts w:ascii="Times New Roman" w:hAnsi="Times New Roman" w:cs="Times New Roman"/>
        </w:rPr>
        <w:t>шь</w:t>
      </w:r>
      <w:r w:rsidR="0043079D" w:rsidRPr="00A34DAF">
        <w:rPr>
          <w:rFonts w:ascii="Times New Roman" w:hAnsi="Times New Roman" w:cs="Times New Roman"/>
        </w:rPr>
        <w:t>,</w:t>
      </w:r>
      <w:r w:rsidRPr="00A34DAF">
        <w:rPr>
          <w:rFonts w:ascii="Times New Roman" w:hAnsi="Times New Roman" w:cs="Times New Roman"/>
        </w:rPr>
        <w:t xml:space="preserve"> </w:t>
      </w:r>
      <w:r w:rsidR="0043079D" w:rsidRPr="00A34DAF">
        <w:rPr>
          <w:rFonts w:ascii="Times New Roman" w:hAnsi="Times New Roman" w:cs="Times New Roman"/>
        </w:rPr>
        <w:t xml:space="preserve">давайте </w:t>
      </w:r>
      <w:r w:rsidRPr="00A34DAF">
        <w:rPr>
          <w:rFonts w:ascii="Times New Roman" w:hAnsi="Times New Roman" w:cs="Times New Roman"/>
        </w:rPr>
        <w:t xml:space="preserve">так увидим. То есть нужно обобщить и увидеть, куда можно подействовать </w:t>
      </w:r>
      <w:r w:rsidRPr="00A34DAF">
        <w:rPr>
          <w:rFonts w:ascii="Times New Roman" w:hAnsi="Times New Roman" w:cs="Times New Roman"/>
        </w:rPr>
        <w:lastRenderedPageBreak/>
        <w:t>всем накопленным, обобщ</w:t>
      </w:r>
      <w:r w:rsidR="0043079D" w:rsidRPr="00A34DAF">
        <w:rPr>
          <w:rFonts w:ascii="Times New Roman" w:hAnsi="Times New Roman" w:cs="Times New Roman"/>
        </w:rPr>
        <w:t>ё</w:t>
      </w:r>
      <w:r w:rsidRPr="00A34DAF">
        <w:rPr>
          <w:rFonts w:ascii="Times New Roman" w:hAnsi="Times New Roman" w:cs="Times New Roman"/>
        </w:rPr>
        <w:t>нным объёмом частности на какую-то тему</w:t>
      </w:r>
      <w:r w:rsidR="0043079D" w:rsidRPr="00A34DAF">
        <w:rPr>
          <w:rFonts w:ascii="Times New Roman" w:hAnsi="Times New Roman" w:cs="Times New Roman"/>
        </w:rPr>
        <w:t>.</w:t>
      </w:r>
      <w:r w:rsidRPr="00A34DAF">
        <w:rPr>
          <w:rFonts w:ascii="Times New Roman" w:hAnsi="Times New Roman" w:cs="Times New Roman"/>
        </w:rPr>
        <w:t xml:space="preserve"> Увидели тему? И тогда рождается целеполагание и рождается</w:t>
      </w:r>
      <w:r w:rsidR="00FE562C" w:rsidRPr="00A34DAF">
        <w:rPr>
          <w:rFonts w:ascii="Times New Roman" w:hAnsi="Times New Roman" w:cs="Times New Roman"/>
        </w:rPr>
        <w:t xml:space="preserve"> </w:t>
      </w:r>
      <w:r w:rsidR="008D5B9E" w:rsidRPr="00A34DAF">
        <w:rPr>
          <w:rFonts w:ascii="Times New Roman" w:hAnsi="Times New Roman" w:cs="Times New Roman"/>
        </w:rPr>
        <w:t>ещё</w:t>
      </w:r>
      <w:r w:rsidRPr="00A34DAF">
        <w:rPr>
          <w:rFonts w:ascii="Times New Roman" w:hAnsi="Times New Roman" w:cs="Times New Roman"/>
        </w:rPr>
        <w:t xml:space="preserve"> более высокий смысл этой практики. Значит смысл практики, в котор</w:t>
      </w:r>
      <w:r w:rsidR="0043079D" w:rsidRPr="00A34DAF">
        <w:rPr>
          <w:rFonts w:ascii="Times New Roman" w:hAnsi="Times New Roman" w:cs="Times New Roman"/>
        </w:rPr>
        <w:t>ую</w:t>
      </w:r>
      <w:r w:rsidRPr="00A34DAF">
        <w:rPr>
          <w:rFonts w:ascii="Times New Roman" w:hAnsi="Times New Roman" w:cs="Times New Roman"/>
        </w:rPr>
        <w:t xml:space="preserve"> мы ид</w:t>
      </w:r>
      <w:r w:rsidR="0043079D" w:rsidRPr="00A34DAF">
        <w:rPr>
          <w:rFonts w:ascii="Times New Roman" w:hAnsi="Times New Roman" w:cs="Times New Roman"/>
        </w:rPr>
        <w:t>ё</w:t>
      </w:r>
      <w:r w:rsidRPr="00A34DAF">
        <w:rPr>
          <w:rFonts w:ascii="Times New Roman" w:hAnsi="Times New Roman" w:cs="Times New Roman"/>
        </w:rPr>
        <w:t>м</w:t>
      </w:r>
      <w:r w:rsidR="0043079D" w:rsidRPr="00A34DAF">
        <w:rPr>
          <w:rFonts w:ascii="Times New Roman" w:hAnsi="Times New Roman" w:cs="Times New Roman"/>
        </w:rPr>
        <w:t>,</w:t>
      </w:r>
      <w:r w:rsidRPr="00A34DAF">
        <w:rPr>
          <w:rFonts w:ascii="Times New Roman" w:hAnsi="Times New Roman" w:cs="Times New Roman"/>
        </w:rPr>
        <w:t xml:space="preserve"> в чём? Включённости и задействовани</w:t>
      </w:r>
      <w:r w:rsidR="0043079D" w:rsidRPr="00A34DAF">
        <w:rPr>
          <w:rFonts w:ascii="Times New Roman" w:hAnsi="Times New Roman" w:cs="Times New Roman"/>
        </w:rPr>
        <w:t>я</w:t>
      </w:r>
      <w:r w:rsidRPr="00A34DAF">
        <w:rPr>
          <w:rFonts w:ascii="Times New Roman" w:hAnsi="Times New Roman" w:cs="Times New Roman"/>
        </w:rPr>
        <w:t xml:space="preserve"> в дальнейшем силы, Отцовской силы четырёх жизней собой, чтобы эти силы, организуясь нашими смыслами четырёх жизней, перетекали в нас, и мы этим вырастали. Смысл </w:t>
      </w:r>
      <w:r w:rsidR="0043079D" w:rsidRPr="00A34DAF">
        <w:rPr>
          <w:rFonts w:ascii="Times New Roman" w:hAnsi="Times New Roman" w:cs="Times New Roman"/>
        </w:rPr>
        <w:t>понятен «</w:t>
      </w:r>
      <w:r w:rsidRPr="00A34DAF">
        <w:rPr>
          <w:rFonts w:ascii="Times New Roman" w:hAnsi="Times New Roman" w:cs="Times New Roman"/>
        </w:rPr>
        <w:t>Зачем нам эта практика?</w:t>
      </w:r>
      <w:r w:rsidR="0043079D" w:rsidRPr="00A34DAF">
        <w:rPr>
          <w:rFonts w:ascii="Times New Roman" w:hAnsi="Times New Roman" w:cs="Times New Roman"/>
        </w:rPr>
        <w:t>»</w:t>
      </w:r>
    </w:p>
    <w:p w14:paraId="2983AC65" w14:textId="11BCF200" w:rsidR="009349A9" w:rsidRPr="00A34DAF" w:rsidRDefault="009349A9" w:rsidP="00A34DAF">
      <w:pPr>
        <w:pStyle w:val="42"/>
        <w:spacing w:line="240" w:lineRule="auto"/>
        <w:ind w:firstLine="709"/>
        <w:jc w:val="both"/>
        <w:rPr>
          <w:rFonts w:ascii="Times New Roman" w:hAnsi="Times New Roman" w:cs="Times New Roman"/>
          <w:i/>
        </w:rPr>
      </w:pPr>
      <w:r w:rsidRPr="00A34DAF">
        <w:rPr>
          <w:rFonts w:ascii="Times New Roman" w:hAnsi="Times New Roman" w:cs="Times New Roman"/>
          <w:i/>
        </w:rPr>
        <w:t>Из зала: Очень интересно. Добрый день всем</w:t>
      </w:r>
      <w:r w:rsidR="003D6E4B" w:rsidRPr="00A34DAF">
        <w:rPr>
          <w:rFonts w:ascii="Times New Roman" w:hAnsi="Times New Roman" w:cs="Times New Roman"/>
          <w:i/>
        </w:rPr>
        <w:t>.</w:t>
      </w:r>
      <w:r w:rsidRPr="00A34DAF">
        <w:rPr>
          <w:rFonts w:ascii="Times New Roman" w:hAnsi="Times New Roman" w:cs="Times New Roman"/>
          <w:i/>
        </w:rPr>
        <w:t xml:space="preserve"> Я даже увидела такой ракурс, что без смыслов у нас нет усвоения Огня. Значит,</w:t>
      </w:r>
      <w:r w:rsidR="00704BBE" w:rsidRPr="00A34DAF">
        <w:rPr>
          <w:rFonts w:ascii="Times New Roman" w:hAnsi="Times New Roman" w:cs="Times New Roman"/>
          <w:i/>
        </w:rPr>
        <w:t xml:space="preserve"> </w:t>
      </w:r>
      <w:r w:rsidRPr="00A34DAF">
        <w:rPr>
          <w:rFonts w:ascii="Times New Roman" w:hAnsi="Times New Roman" w:cs="Times New Roman"/>
          <w:i/>
        </w:rPr>
        <w:t>у нас не записывается этот Огонь, получается пресыщенност</w:t>
      </w:r>
      <w:r w:rsidR="003D6E4B" w:rsidRPr="00A34DAF">
        <w:rPr>
          <w:rFonts w:ascii="Times New Roman" w:hAnsi="Times New Roman" w:cs="Times New Roman"/>
          <w:i/>
        </w:rPr>
        <w:t>ь</w:t>
      </w:r>
      <w:r w:rsidR="0043079D" w:rsidRPr="00A34DAF">
        <w:rPr>
          <w:rFonts w:ascii="Times New Roman" w:hAnsi="Times New Roman" w:cs="Times New Roman"/>
          <w:i/>
        </w:rPr>
        <w:t>,</w:t>
      </w:r>
      <w:r w:rsidRPr="00A34DAF">
        <w:rPr>
          <w:rFonts w:ascii="Times New Roman" w:hAnsi="Times New Roman" w:cs="Times New Roman"/>
          <w:i/>
        </w:rPr>
        <w:t xml:space="preserve"> и у нас проблемы со здоровьем возникают.</w:t>
      </w:r>
    </w:p>
    <w:p w14:paraId="3B796FD7" w14:textId="1CE52157" w:rsidR="009349A9" w:rsidRPr="00A34DAF" w:rsidRDefault="009349A9" w:rsidP="00A34DAF">
      <w:pPr>
        <w:pStyle w:val="42"/>
        <w:spacing w:line="240" w:lineRule="auto"/>
        <w:ind w:firstLine="709"/>
        <w:jc w:val="both"/>
        <w:rPr>
          <w:rFonts w:ascii="Times New Roman" w:hAnsi="Times New Roman" w:cs="Times New Roman"/>
        </w:rPr>
      </w:pPr>
      <w:r w:rsidRPr="00A34DAF">
        <w:rPr>
          <w:rFonts w:ascii="Times New Roman" w:hAnsi="Times New Roman" w:cs="Times New Roman"/>
        </w:rPr>
        <w:t>Вот.</w:t>
      </w:r>
    </w:p>
    <w:p w14:paraId="3CC45A15" w14:textId="0F6B09D0" w:rsidR="009349A9" w:rsidRPr="00A34DAF" w:rsidRDefault="009349A9" w:rsidP="00A34DAF">
      <w:pPr>
        <w:pStyle w:val="42"/>
        <w:spacing w:line="240" w:lineRule="auto"/>
        <w:ind w:firstLine="709"/>
        <w:jc w:val="both"/>
        <w:rPr>
          <w:rFonts w:ascii="Times New Roman" w:hAnsi="Times New Roman" w:cs="Times New Roman"/>
          <w:i/>
        </w:rPr>
      </w:pPr>
      <w:r w:rsidRPr="00A34DAF">
        <w:rPr>
          <w:rFonts w:ascii="Times New Roman" w:hAnsi="Times New Roman" w:cs="Times New Roman"/>
          <w:i/>
        </w:rPr>
        <w:t>Из зала: И давление, и сердцебиение</w:t>
      </w:r>
      <w:r w:rsidR="00A9444D" w:rsidRPr="00A34DAF">
        <w:rPr>
          <w:rFonts w:ascii="Times New Roman" w:hAnsi="Times New Roman" w:cs="Times New Roman"/>
          <w:i/>
        </w:rPr>
        <w:t>.</w:t>
      </w:r>
      <w:r w:rsidRPr="00A34DAF">
        <w:rPr>
          <w:rFonts w:ascii="Times New Roman" w:hAnsi="Times New Roman" w:cs="Times New Roman"/>
          <w:i/>
        </w:rPr>
        <w:t xml:space="preserve"> </w:t>
      </w:r>
      <w:r w:rsidR="00A9444D" w:rsidRPr="00A34DAF">
        <w:rPr>
          <w:rFonts w:ascii="Times New Roman" w:hAnsi="Times New Roman" w:cs="Times New Roman"/>
          <w:i/>
        </w:rPr>
        <w:t xml:space="preserve">Я </w:t>
      </w:r>
      <w:r w:rsidRPr="00A34DAF">
        <w:rPr>
          <w:rFonts w:ascii="Times New Roman" w:hAnsi="Times New Roman" w:cs="Times New Roman"/>
          <w:i/>
        </w:rPr>
        <w:t>в принципе такой была.</w:t>
      </w:r>
    </w:p>
    <w:p w14:paraId="0D0EE1B0" w14:textId="77777777" w:rsidR="00C64561" w:rsidRPr="00A34DAF" w:rsidRDefault="009349A9" w:rsidP="00A34DAF">
      <w:pPr>
        <w:pStyle w:val="42"/>
        <w:spacing w:line="240" w:lineRule="auto"/>
        <w:ind w:firstLine="709"/>
        <w:jc w:val="both"/>
        <w:rPr>
          <w:rFonts w:ascii="Times New Roman" w:hAnsi="Times New Roman" w:cs="Times New Roman"/>
        </w:rPr>
      </w:pPr>
      <w:r w:rsidRPr="00A34DAF">
        <w:rPr>
          <w:rFonts w:ascii="Times New Roman" w:hAnsi="Times New Roman" w:cs="Times New Roman"/>
        </w:rPr>
        <w:t>Умничка! Смотрите</w:t>
      </w:r>
      <w:r w:rsidR="0043079D" w:rsidRPr="00A34DAF">
        <w:rPr>
          <w:rFonts w:ascii="Times New Roman" w:hAnsi="Times New Roman" w:cs="Times New Roman"/>
        </w:rPr>
        <w:t>,</w:t>
      </w:r>
      <w:r w:rsidRPr="00A34DAF">
        <w:rPr>
          <w:rFonts w:ascii="Times New Roman" w:hAnsi="Times New Roman" w:cs="Times New Roman"/>
        </w:rPr>
        <w:t xml:space="preserve"> ребята. Пятый горизонт, я же вам говорю, он переводит и переключает нас во что-то более высокое,</w:t>
      </w:r>
      <w:r w:rsidR="00704BBE" w:rsidRPr="00A34DAF">
        <w:rPr>
          <w:rFonts w:ascii="Times New Roman" w:hAnsi="Times New Roman" w:cs="Times New Roman"/>
        </w:rPr>
        <w:t xml:space="preserve"> </w:t>
      </w:r>
      <w:r w:rsidRPr="00A34DAF">
        <w:rPr>
          <w:rFonts w:ascii="Times New Roman" w:hAnsi="Times New Roman" w:cs="Times New Roman"/>
        </w:rPr>
        <w:t>следующее всегда. Или мы переключаемся или мы не переключаемся, пятый горизонт не срабатывает, осмысления нет</w:t>
      </w:r>
      <w:r w:rsidR="0043079D" w:rsidRPr="00A34DAF">
        <w:rPr>
          <w:rFonts w:ascii="Times New Roman" w:hAnsi="Times New Roman" w:cs="Times New Roman"/>
        </w:rPr>
        <w:t>.</w:t>
      </w:r>
      <w:r w:rsidRPr="00A34DAF">
        <w:rPr>
          <w:rFonts w:ascii="Times New Roman" w:hAnsi="Times New Roman" w:cs="Times New Roman"/>
        </w:rPr>
        <w:t xml:space="preserve"> </w:t>
      </w:r>
      <w:r w:rsidR="0043079D" w:rsidRPr="00A34DAF">
        <w:rPr>
          <w:rFonts w:ascii="Times New Roman" w:hAnsi="Times New Roman" w:cs="Times New Roman"/>
        </w:rPr>
        <w:t xml:space="preserve">Мы </w:t>
      </w:r>
      <w:r w:rsidRPr="00A34DAF">
        <w:rPr>
          <w:rFonts w:ascii="Times New Roman" w:hAnsi="Times New Roman" w:cs="Times New Roman"/>
        </w:rPr>
        <w:t>без смыслов идём в практику, потому что Сердюк ведёт, да простит он меня, а он простит. И</w:t>
      </w:r>
      <w:r w:rsidR="0043079D" w:rsidRPr="00A34DAF">
        <w:rPr>
          <w:rFonts w:ascii="Times New Roman" w:hAnsi="Times New Roman" w:cs="Times New Roman"/>
        </w:rPr>
        <w:t>,</w:t>
      </w:r>
      <w:r w:rsidRPr="00A34DAF">
        <w:rPr>
          <w:rFonts w:ascii="Times New Roman" w:hAnsi="Times New Roman" w:cs="Times New Roman"/>
        </w:rPr>
        <w:t xml:space="preserve"> получается</w:t>
      </w:r>
      <w:r w:rsidR="0043079D" w:rsidRPr="00A34DAF">
        <w:rPr>
          <w:rFonts w:ascii="Times New Roman" w:hAnsi="Times New Roman" w:cs="Times New Roman"/>
        </w:rPr>
        <w:t>,</w:t>
      </w:r>
      <w:r w:rsidRPr="00A34DAF">
        <w:rPr>
          <w:rFonts w:ascii="Times New Roman" w:hAnsi="Times New Roman" w:cs="Times New Roman"/>
        </w:rPr>
        <w:t xml:space="preserve"> силы</w:t>
      </w:r>
      <w:r w:rsidR="0043079D" w:rsidRPr="00A34DAF">
        <w:rPr>
          <w:rFonts w:ascii="Times New Roman" w:hAnsi="Times New Roman" w:cs="Times New Roman"/>
        </w:rPr>
        <w:t>-</w:t>
      </w:r>
      <w:r w:rsidRPr="00A34DAF">
        <w:rPr>
          <w:rFonts w:ascii="Times New Roman" w:hAnsi="Times New Roman" w:cs="Times New Roman"/>
        </w:rPr>
        <w:t>то готовы зайти, Энергия, Огонь</w:t>
      </w:r>
      <w:r w:rsidR="0043079D" w:rsidRPr="00A34DAF">
        <w:rPr>
          <w:rFonts w:ascii="Times New Roman" w:hAnsi="Times New Roman" w:cs="Times New Roman"/>
        </w:rPr>
        <w:t>,</w:t>
      </w:r>
      <w:r w:rsidRPr="00A34DAF">
        <w:rPr>
          <w:rFonts w:ascii="Times New Roman" w:hAnsi="Times New Roman" w:cs="Times New Roman"/>
        </w:rPr>
        <w:t xml:space="preserve"> </w:t>
      </w:r>
      <w:r w:rsidR="00C64561" w:rsidRPr="00A34DAF">
        <w:rPr>
          <w:rFonts w:ascii="Times New Roman" w:hAnsi="Times New Roman" w:cs="Times New Roman"/>
        </w:rPr>
        <w:t>да.</w:t>
      </w:r>
      <w:r w:rsidR="0043079D" w:rsidRPr="00A34DAF">
        <w:rPr>
          <w:rFonts w:ascii="Times New Roman" w:hAnsi="Times New Roman" w:cs="Times New Roman"/>
        </w:rPr>
        <w:t xml:space="preserve"> </w:t>
      </w:r>
      <w:r w:rsidRPr="00A34DAF">
        <w:rPr>
          <w:rFonts w:ascii="Times New Roman" w:hAnsi="Times New Roman" w:cs="Times New Roman"/>
        </w:rPr>
        <w:t>А их нужно организовать чем-то новым у нас</w:t>
      </w:r>
      <w:r w:rsidR="00C64561" w:rsidRPr="00A34DAF">
        <w:rPr>
          <w:rFonts w:ascii="Times New Roman" w:hAnsi="Times New Roman" w:cs="Times New Roman"/>
        </w:rPr>
        <w:t>,</w:t>
      </w:r>
      <w:r w:rsidRPr="00A34DAF">
        <w:rPr>
          <w:rFonts w:ascii="Times New Roman" w:hAnsi="Times New Roman" w:cs="Times New Roman"/>
        </w:rPr>
        <w:t xml:space="preserve"> </w:t>
      </w:r>
      <w:r w:rsidR="00C64561" w:rsidRPr="00A34DAF">
        <w:rPr>
          <w:rFonts w:ascii="Times New Roman" w:hAnsi="Times New Roman" w:cs="Times New Roman"/>
        </w:rPr>
        <w:t xml:space="preserve">это </w:t>
      </w:r>
      <w:r w:rsidRPr="00A34DAF">
        <w:rPr>
          <w:rFonts w:ascii="Times New Roman" w:hAnsi="Times New Roman" w:cs="Times New Roman"/>
        </w:rPr>
        <w:t>смыслы. А когда они не организуются, Огонь истекает сквозняком мимо, и мы выходим из практики не</w:t>
      </w:r>
      <w:r w:rsidR="00C64561" w:rsidRPr="00A34DAF">
        <w:rPr>
          <w:rFonts w:ascii="Times New Roman" w:hAnsi="Times New Roman" w:cs="Times New Roman"/>
        </w:rPr>
        <w:t xml:space="preserve"> </w:t>
      </w:r>
      <w:r w:rsidRPr="00A34DAF">
        <w:rPr>
          <w:rFonts w:ascii="Times New Roman" w:hAnsi="Times New Roman" w:cs="Times New Roman"/>
        </w:rPr>
        <w:t>изменившимися.</w:t>
      </w:r>
    </w:p>
    <w:p w14:paraId="53C09C56" w14:textId="4076083A" w:rsidR="009349A9" w:rsidRPr="00A34DAF" w:rsidRDefault="009349A9" w:rsidP="00A34DAF">
      <w:pPr>
        <w:pStyle w:val="42"/>
        <w:spacing w:line="240" w:lineRule="auto"/>
        <w:ind w:firstLine="709"/>
        <w:jc w:val="both"/>
        <w:rPr>
          <w:rFonts w:ascii="Times New Roman" w:hAnsi="Times New Roman" w:cs="Times New Roman"/>
        </w:rPr>
      </w:pPr>
      <w:r w:rsidRPr="00A34DAF">
        <w:rPr>
          <w:rFonts w:ascii="Times New Roman" w:hAnsi="Times New Roman" w:cs="Times New Roman"/>
        </w:rPr>
        <w:t>Вот если четыре первые горизонта, первые четыре системы организуют то, что в нас вводит Отец</w:t>
      </w:r>
      <w:r w:rsidR="00C64561" w:rsidRPr="00A34DAF">
        <w:rPr>
          <w:rFonts w:ascii="Times New Roman" w:hAnsi="Times New Roman" w:cs="Times New Roman"/>
        </w:rPr>
        <w:t>,</w:t>
      </w:r>
      <w:r w:rsidRPr="00A34DAF">
        <w:rPr>
          <w:rFonts w:ascii="Times New Roman" w:hAnsi="Times New Roman" w:cs="Times New Roman"/>
        </w:rPr>
        <w:t xml:space="preserve"> </w:t>
      </w:r>
      <w:r w:rsidR="00C64561" w:rsidRPr="00A34DAF">
        <w:rPr>
          <w:rFonts w:ascii="Times New Roman" w:hAnsi="Times New Roman" w:cs="Times New Roman"/>
        </w:rPr>
        <w:t xml:space="preserve">это </w:t>
      </w:r>
      <w:r w:rsidRPr="00A34DAF">
        <w:rPr>
          <w:rFonts w:ascii="Times New Roman" w:hAnsi="Times New Roman" w:cs="Times New Roman"/>
        </w:rPr>
        <w:t>тоже возможно, то уже на пятом горизонте мы сами начинаем включаться в эту работу и задействовать что-то следующее, чтобы вырасти.</w:t>
      </w:r>
      <w:r w:rsidR="00704BBE" w:rsidRPr="00A34DAF">
        <w:rPr>
          <w:rFonts w:ascii="Times New Roman" w:hAnsi="Times New Roman" w:cs="Times New Roman"/>
        </w:rPr>
        <w:t xml:space="preserve"> </w:t>
      </w:r>
      <w:r w:rsidRPr="00A34DAF">
        <w:rPr>
          <w:rFonts w:ascii="Times New Roman" w:hAnsi="Times New Roman" w:cs="Times New Roman"/>
        </w:rPr>
        <w:t xml:space="preserve">Это вопрос здоровья, это вопрос роста по любым другим темам. </w:t>
      </w:r>
      <w:r w:rsidR="00C64561" w:rsidRPr="00A34DAF">
        <w:rPr>
          <w:rFonts w:ascii="Times New Roman" w:hAnsi="Times New Roman" w:cs="Times New Roman"/>
        </w:rPr>
        <w:t xml:space="preserve">Пятый </w:t>
      </w:r>
      <w:r w:rsidRPr="00A34DAF">
        <w:rPr>
          <w:rFonts w:ascii="Times New Roman" w:hAnsi="Times New Roman" w:cs="Times New Roman"/>
        </w:rPr>
        <w:t>горизонт для этого очень важен, чтобы мы включились во что-то более высокое.</w:t>
      </w:r>
    </w:p>
    <w:p w14:paraId="76EF8C7E" w14:textId="5F67AB1E" w:rsidR="00491F27" w:rsidRPr="00A34DAF" w:rsidRDefault="009349A9" w:rsidP="00A34DAF">
      <w:pPr>
        <w:pStyle w:val="42"/>
        <w:spacing w:line="240" w:lineRule="auto"/>
        <w:ind w:firstLine="709"/>
        <w:jc w:val="both"/>
        <w:rPr>
          <w:rFonts w:ascii="Times New Roman" w:hAnsi="Times New Roman" w:cs="Times New Roman"/>
        </w:rPr>
      </w:pPr>
      <w:r w:rsidRPr="00A34DAF">
        <w:rPr>
          <w:rFonts w:ascii="Times New Roman" w:hAnsi="Times New Roman" w:cs="Times New Roman"/>
        </w:rPr>
        <w:t>А там шестой горизонт включится, когда то, во что включились, нужно будет организовать ракурсом Света</w:t>
      </w:r>
      <w:r w:rsidR="00491F27" w:rsidRPr="00A34DAF">
        <w:rPr>
          <w:rFonts w:ascii="Times New Roman" w:hAnsi="Times New Roman" w:cs="Times New Roman"/>
        </w:rPr>
        <w:t>.</w:t>
      </w:r>
      <w:r w:rsidRPr="00A34DAF">
        <w:rPr>
          <w:rFonts w:ascii="Times New Roman" w:hAnsi="Times New Roman" w:cs="Times New Roman"/>
        </w:rPr>
        <w:t xml:space="preserve"> </w:t>
      </w:r>
      <w:r w:rsidR="00491F27" w:rsidRPr="00A34DAF">
        <w:rPr>
          <w:rFonts w:ascii="Times New Roman" w:hAnsi="Times New Roman" w:cs="Times New Roman"/>
        </w:rPr>
        <w:t xml:space="preserve">А </w:t>
      </w:r>
      <w:r w:rsidRPr="00A34DAF">
        <w:rPr>
          <w:rFonts w:ascii="Times New Roman" w:hAnsi="Times New Roman" w:cs="Times New Roman"/>
        </w:rPr>
        <w:t>это минимально сутью</w:t>
      </w:r>
      <w:r w:rsidR="00491F27" w:rsidRPr="00A34DAF">
        <w:rPr>
          <w:rFonts w:ascii="Times New Roman" w:hAnsi="Times New Roman" w:cs="Times New Roman"/>
        </w:rPr>
        <w:t>,</w:t>
      </w:r>
      <w:r w:rsidRPr="00A34DAF">
        <w:rPr>
          <w:rFonts w:ascii="Times New Roman" w:hAnsi="Times New Roman" w:cs="Times New Roman"/>
        </w:rPr>
        <w:t xml:space="preserve"> </w:t>
      </w:r>
      <w:r w:rsidR="00491F27" w:rsidRPr="00A34DAF">
        <w:rPr>
          <w:rFonts w:ascii="Times New Roman" w:hAnsi="Times New Roman" w:cs="Times New Roman"/>
        </w:rPr>
        <w:t>извините,</w:t>
      </w:r>
      <w:r w:rsidRPr="00A34DAF">
        <w:rPr>
          <w:rFonts w:ascii="Times New Roman" w:hAnsi="Times New Roman" w:cs="Times New Roman"/>
        </w:rPr>
        <w:t xml:space="preserve"> </w:t>
      </w:r>
      <w:r w:rsidR="00491F27" w:rsidRPr="00A34DAF">
        <w:rPr>
          <w:rFonts w:ascii="Times New Roman" w:hAnsi="Times New Roman" w:cs="Times New Roman"/>
        </w:rPr>
        <w:t xml:space="preserve">чтобы </w:t>
      </w:r>
      <w:r w:rsidRPr="00A34DAF">
        <w:rPr>
          <w:rFonts w:ascii="Times New Roman" w:hAnsi="Times New Roman" w:cs="Times New Roman"/>
        </w:rPr>
        <w:t>вообще мы ориентировались</w:t>
      </w:r>
      <w:r w:rsidR="00491F27" w:rsidRPr="00A34DAF">
        <w:rPr>
          <w:rFonts w:ascii="Times New Roman" w:hAnsi="Times New Roman" w:cs="Times New Roman"/>
        </w:rPr>
        <w:t>:</w:t>
      </w:r>
      <w:r w:rsidRPr="00A34DAF">
        <w:rPr>
          <w:rFonts w:ascii="Times New Roman" w:hAnsi="Times New Roman" w:cs="Times New Roman"/>
        </w:rPr>
        <w:t xml:space="preserve"> а мы где сложились, как мы сложились в том</w:t>
      </w:r>
      <w:r w:rsidR="00704BBE" w:rsidRPr="00A34DAF">
        <w:rPr>
          <w:rFonts w:ascii="Times New Roman" w:hAnsi="Times New Roman" w:cs="Times New Roman"/>
        </w:rPr>
        <w:t xml:space="preserve"> </w:t>
      </w:r>
      <w:r w:rsidRPr="00A34DAF">
        <w:rPr>
          <w:rFonts w:ascii="Times New Roman" w:hAnsi="Times New Roman" w:cs="Times New Roman"/>
        </w:rPr>
        <w:t>новом, во что вошли?</w:t>
      </w:r>
      <w:r w:rsidR="00491F27" w:rsidRPr="00A34DAF">
        <w:rPr>
          <w:rFonts w:ascii="Times New Roman" w:hAnsi="Times New Roman" w:cs="Times New Roman"/>
        </w:rPr>
        <w:t xml:space="preserve"> </w:t>
      </w:r>
      <w:r w:rsidRPr="00A34DAF">
        <w:rPr>
          <w:rFonts w:ascii="Times New Roman" w:hAnsi="Times New Roman" w:cs="Times New Roman"/>
        </w:rPr>
        <w:t xml:space="preserve">Мы входим в </w:t>
      </w:r>
      <w:r w:rsidR="00491F27" w:rsidRPr="00A34DAF">
        <w:rPr>
          <w:rFonts w:ascii="Times New Roman" w:hAnsi="Times New Roman" w:cs="Times New Roman"/>
        </w:rPr>
        <w:t xml:space="preserve">новую эпоху </w:t>
      </w:r>
      <w:r w:rsidRPr="00A34DAF">
        <w:rPr>
          <w:rFonts w:ascii="Times New Roman" w:hAnsi="Times New Roman" w:cs="Times New Roman"/>
        </w:rPr>
        <w:t xml:space="preserve">таким образом. Если мы смыслов в </w:t>
      </w:r>
      <w:r w:rsidR="00491F27" w:rsidRPr="00A34DAF">
        <w:rPr>
          <w:rFonts w:ascii="Times New Roman" w:hAnsi="Times New Roman" w:cs="Times New Roman"/>
        </w:rPr>
        <w:t xml:space="preserve">новой эпохе </w:t>
      </w:r>
      <w:r w:rsidRPr="00A34DAF">
        <w:rPr>
          <w:rFonts w:ascii="Times New Roman" w:hAnsi="Times New Roman" w:cs="Times New Roman"/>
        </w:rPr>
        <w:t xml:space="preserve">не видим, зачем она нам нужна? Она мимо нас сквозит, мы остаёмся жить принципами пятой </w:t>
      </w:r>
      <w:r w:rsidR="00491F27" w:rsidRPr="00A34DAF">
        <w:rPr>
          <w:rFonts w:ascii="Times New Roman" w:hAnsi="Times New Roman" w:cs="Times New Roman"/>
        </w:rPr>
        <w:t>расы</w:t>
      </w:r>
      <w:r w:rsidRPr="00A34DAF">
        <w:rPr>
          <w:rFonts w:ascii="Times New Roman" w:hAnsi="Times New Roman" w:cs="Times New Roman"/>
        </w:rPr>
        <w:t>. Увидели?</w:t>
      </w:r>
    </w:p>
    <w:p w14:paraId="30804425" w14:textId="6B24FFF6" w:rsidR="003D6E4B" w:rsidRPr="00A34DAF" w:rsidRDefault="009349A9" w:rsidP="00A34DAF">
      <w:pPr>
        <w:pStyle w:val="42"/>
        <w:spacing w:line="240" w:lineRule="auto"/>
        <w:ind w:firstLine="709"/>
        <w:jc w:val="both"/>
        <w:rPr>
          <w:rFonts w:ascii="Times New Roman" w:hAnsi="Times New Roman" w:cs="Times New Roman"/>
        </w:rPr>
      </w:pPr>
      <w:r w:rsidRPr="00A34DAF">
        <w:rPr>
          <w:rFonts w:ascii="Times New Roman" w:hAnsi="Times New Roman" w:cs="Times New Roman"/>
        </w:rPr>
        <w:t>И тогда пятый горизонт</w:t>
      </w:r>
      <w:r w:rsidR="00FE562C" w:rsidRPr="00A34DAF">
        <w:rPr>
          <w:rFonts w:ascii="Times New Roman" w:hAnsi="Times New Roman" w:cs="Times New Roman"/>
        </w:rPr>
        <w:t xml:space="preserve"> </w:t>
      </w:r>
      <w:r w:rsidR="008D5B9E" w:rsidRPr="00A34DAF">
        <w:rPr>
          <w:rFonts w:ascii="Times New Roman" w:hAnsi="Times New Roman" w:cs="Times New Roman"/>
        </w:rPr>
        <w:t>ещё</w:t>
      </w:r>
      <w:r w:rsidRPr="00A34DAF">
        <w:rPr>
          <w:rFonts w:ascii="Times New Roman" w:hAnsi="Times New Roman" w:cs="Times New Roman"/>
        </w:rPr>
        <w:t xml:space="preserve"> позволяет максимально глубоко усваивать то, что даёт Отец, то, что мы принимаем. Отсюда идут изменения, преображения, отсюда ид</w:t>
      </w:r>
      <w:r w:rsidR="00E23067" w:rsidRPr="00A34DAF">
        <w:rPr>
          <w:rFonts w:ascii="Times New Roman" w:hAnsi="Times New Roman" w:cs="Times New Roman"/>
        </w:rPr>
        <w:t>ё</w:t>
      </w:r>
      <w:r w:rsidRPr="00A34DAF">
        <w:rPr>
          <w:rFonts w:ascii="Times New Roman" w:hAnsi="Times New Roman" w:cs="Times New Roman"/>
        </w:rPr>
        <w:t>т настоящий рост, настоящий рост качества, качество жизни нашей в том числе. Сложились темой? Всё</w:t>
      </w:r>
      <w:r w:rsidR="00491F27" w:rsidRPr="00A34DAF">
        <w:rPr>
          <w:rFonts w:ascii="Times New Roman" w:hAnsi="Times New Roman" w:cs="Times New Roman"/>
        </w:rPr>
        <w:t>,</w:t>
      </w:r>
      <w:r w:rsidRPr="00A34DAF">
        <w:rPr>
          <w:rFonts w:ascii="Times New Roman" w:hAnsi="Times New Roman" w:cs="Times New Roman"/>
        </w:rPr>
        <w:t xml:space="preserve"> ид</w:t>
      </w:r>
      <w:r w:rsidR="00491F27" w:rsidRPr="00A34DAF">
        <w:rPr>
          <w:rFonts w:ascii="Times New Roman" w:hAnsi="Times New Roman" w:cs="Times New Roman"/>
        </w:rPr>
        <w:t>ё</w:t>
      </w:r>
      <w:r w:rsidRPr="00A34DAF">
        <w:rPr>
          <w:rFonts w:ascii="Times New Roman" w:hAnsi="Times New Roman" w:cs="Times New Roman"/>
        </w:rPr>
        <w:t xml:space="preserve">м в </w:t>
      </w:r>
      <w:r w:rsidR="00491F27" w:rsidRPr="00A34DAF">
        <w:rPr>
          <w:rFonts w:ascii="Times New Roman" w:hAnsi="Times New Roman" w:cs="Times New Roman"/>
        </w:rPr>
        <w:t>практику</w:t>
      </w:r>
      <w:r w:rsidRPr="00A34DAF">
        <w:rPr>
          <w:rFonts w:ascii="Times New Roman" w:hAnsi="Times New Roman" w:cs="Times New Roman"/>
        </w:rPr>
        <w:t>.</w:t>
      </w:r>
    </w:p>
    <w:p w14:paraId="53D0FFF9" w14:textId="5EE24608" w:rsidR="003D6E4B" w:rsidRPr="00A34DAF" w:rsidRDefault="003D6E4B" w:rsidP="00A34DAF">
      <w:pPr>
        <w:pStyle w:val="22"/>
        <w:spacing w:before="0" w:beforeAutospacing="0" w:after="0" w:line="240" w:lineRule="auto"/>
        <w:ind w:firstLine="709"/>
        <w:jc w:val="both"/>
        <w:rPr>
          <w:rFonts w:ascii="Times New Roman" w:hAnsi="Times New Roman" w:cs="Times New Roman"/>
          <w:iCs/>
        </w:rPr>
      </w:pPr>
      <w:r w:rsidRPr="00A34DAF">
        <w:rPr>
          <w:rFonts w:ascii="Times New Roman" w:hAnsi="Times New Roman" w:cs="Times New Roman"/>
          <w:iCs/>
        </w:rPr>
        <w:t>Или кто-то ещё что-то хочет сказать? Осмыслили Практику? Увидели, как смыслы рождаются? Как он важен? Молчание</w:t>
      </w:r>
      <w:r w:rsidR="0089015D">
        <w:rPr>
          <w:rFonts w:ascii="Times New Roman" w:hAnsi="Times New Roman" w:cs="Times New Roman"/>
          <w:iCs/>
        </w:rPr>
        <w:t xml:space="preserve"> – </w:t>
      </w:r>
      <w:r w:rsidRPr="00A34DAF">
        <w:rPr>
          <w:rFonts w:ascii="Times New Roman" w:hAnsi="Times New Roman" w:cs="Times New Roman"/>
          <w:iCs/>
        </w:rPr>
        <w:t>знак согласия.</w:t>
      </w:r>
    </w:p>
    <w:p w14:paraId="221CD6ED" w14:textId="62CBAF4E" w:rsidR="00D428A2" w:rsidRPr="00A34DAF" w:rsidRDefault="00FE28DD" w:rsidP="00A34DAF">
      <w:pPr>
        <w:pStyle w:val="22"/>
        <w:spacing w:before="0" w:beforeAutospacing="0" w:after="0" w:line="240" w:lineRule="auto"/>
        <w:ind w:firstLine="709"/>
        <w:jc w:val="both"/>
        <w:rPr>
          <w:rFonts w:ascii="Times New Roman" w:hAnsi="Times New Roman" w:cs="Times New Roman"/>
        </w:rPr>
      </w:pPr>
      <w:r>
        <w:rPr>
          <w:rFonts w:ascii="Times New Roman" w:hAnsi="Times New Roman" w:cs="Times New Roman"/>
          <w:shd w:val="clear" w:color="auto" w:fill="FFFFFF"/>
        </w:rPr>
        <w:t xml:space="preserve"> </w:t>
      </w:r>
    </w:p>
    <w:p w14:paraId="4F533B9A" w14:textId="027504D7" w:rsidR="00FE28DD" w:rsidRDefault="00FE28DD" w:rsidP="00FE28DD">
      <w:pPr>
        <w:ind w:firstLine="709"/>
        <w:jc w:val="both"/>
        <w:outlineLvl w:val="2"/>
        <w:rPr>
          <w:rFonts w:eastAsiaTheme="majorEastAsia"/>
          <w:b/>
          <w:bCs/>
        </w:rPr>
      </w:pPr>
      <w:bookmarkStart w:id="57" w:name="_Toc173274607"/>
      <w:r w:rsidRPr="00FE28DD">
        <w:rPr>
          <w:rFonts w:eastAsiaTheme="majorEastAsia"/>
          <w:b/>
          <w:bCs/>
        </w:rPr>
        <w:t>Практика 4. Погружение в Силу Человеческой Жизни. Стяжание у Изначально Вышестоящего Отца Смыслов Человеческой Жизни, Мерности Человеческой Жизни, Аксиом Человеческой Жизни, Человечности Человеческой Жизни. Наделение Изначально Вышестоящим Отцом Причинами Человеческой Жизни</w:t>
      </w:r>
      <w:bookmarkEnd w:id="57"/>
    </w:p>
    <w:p w14:paraId="5E4768B9" w14:textId="77777777" w:rsidR="00FE28DD" w:rsidRDefault="00FE28DD" w:rsidP="00A34DAF">
      <w:pPr>
        <w:ind w:firstLine="709"/>
        <w:jc w:val="both"/>
        <w:rPr>
          <w:i/>
        </w:rPr>
      </w:pPr>
    </w:p>
    <w:p w14:paraId="4A45C0A0" w14:textId="3DF73258" w:rsidR="00A9444D" w:rsidRPr="00A34DAF" w:rsidRDefault="009349A9" w:rsidP="00A34DAF">
      <w:pPr>
        <w:ind w:firstLine="709"/>
        <w:jc w:val="both"/>
        <w:rPr>
          <w:i/>
        </w:rPr>
      </w:pPr>
      <w:r w:rsidRPr="00A34DAF">
        <w:rPr>
          <w:i/>
        </w:rPr>
        <w:t>Итак, мы возжигаемся Ипостасями пятой Школы, пятого семинара Школы Изначально Вышестоящего Здоровья. Мы возжигаемся всем Огн</w:t>
      </w:r>
      <w:r w:rsidR="00A9444D" w:rsidRPr="00A34DAF">
        <w:rPr>
          <w:i/>
        </w:rPr>
        <w:t>ё</w:t>
      </w:r>
      <w:r w:rsidRPr="00A34DAF">
        <w:rPr>
          <w:i/>
        </w:rPr>
        <w:t>м и Синтезом этой Школы, всеми Ядрами Синтеза, всеми компетенциями, подготовками нас. И синтезируемся с Изначально Вышестоящими Аватарами Синтеза Мории Свет, Кут Хуми Фаинь. Восстанавливаем четверичный Магнит со вчерашнего дня Кут Хуми Фаинь, Мории Свет. Переходим в Зал ИВДИВО к Изначально Вышестоящим Аватарам Синтеза Кут Хуми Фаинь, Мории Свет с нами здесь же в 1984</w:t>
      </w:r>
      <w:r w:rsidR="00A9444D" w:rsidRPr="00A34DAF">
        <w:rPr>
          <w:i/>
        </w:rPr>
        <w:t>-й</w:t>
      </w:r>
      <w:r w:rsidRPr="00A34DAF">
        <w:rPr>
          <w:i/>
        </w:rPr>
        <w:t xml:space="preserve"> архетип ИВДИВО.</w:t>
      </w:r>
    </w:p>
    <w:p w14:paraId="3FFEAD7C" w14:textId="554FA9B2" w:rsidR="009349A9" w:rsidRPr="00A34DAF" w:rsidRDefault="009349A9" w:rsidP="00A34DAF">
      <w:pPr>
        <w:ind w:firstLine="709"/>
        <w:jc w:val="both"/>
        <w:rPr>
          <w:i/>
        </w:rPr>
      </w:pPr>
      <w:r w:rsidRPr="00A34DAF">
        <w:rPr>
          <w:i/>
        </w:rPr>
        <w:t>Кстати, вопрос на смысл. Почему сюда идём? Можно по ходу вставлять, говорить. Смелее здесь общаемся. Это не Практика на Синтезе, Практика, переходящая в тренинг. Здесь свободнее общаемся. А потому что мы будем работать. Да, говори.</w:t>
      </w:r>
    </w:p>
    <w:p w14:paraId="28523169" w14:textId="229FCF44" w:rsidR="009349A9" w:rsidRPr="00A34DAF" w:rsidRDefault="00A9444D" w:rsidP="00A34DAF">
      <w:pPr>
        <w:pStyle w:val="6"/>
        <w:spacing w:before="0" w:line="240" w:lineRule="auto"/>
        <w:ind w:firstLine="709"/>
        <w:jc w:val="both"/>
        <w:rPr>
          <w:rFonts w:ascii="Times New Roman" w:eastAsia="Times New Roman" w:hAnsi="Times New Roman" w:cs="Times New Roman"/>
          <w:color w:val="auto"/>
          <w:lang w:val="ru-RU"/>
        </w:rPr>
      </w:pPr>
      <w:r w:rsidRPr="00A34DAF">
        <w:rPr>
          <w:rFonts w:ascii="Times New Roman" w:eastAsia="Times New Roman" w:hAnsi="Times New Roman" w:cs="Times New Roman"/>
          <w:color w:val="auto"/>
          <w:lang w:val="ru-RU"/>
        </w:rPr>
        <w:t xml:space="preserve">Из зала: </w:t>
      </w:r>
      <w:r w:rsidR="009349A9" w:rsidRPr="00A34DAF">
        <w:rPr>
          <w:rFonts w:ascii="Times New Roman" w:eastAsia="Times New Roman" w:hAnsi="Times New Roman" w:cs="Times New Roman"/>
          <w:color w:val="auto"/>
          <w:lang w:val="ru-RU"/>
        </w:rPr>
        <w:t>Извечная жизнь, которая включается</w:t>
      </w:r>
      <w:r w:rsidRPr="00A34DAF">
        <w:rPr>
          <w:rFonts w:ascii="Times New Roman" w:eastAsia="Times New Roman" w:hAnsi="Times New Roman" w:cs="Times New Roman"/>
          <w:color w:val="auto"/>
          <w:lang w:val="ru-RU"/>
        </w:rPr>
        <w:t>,</w:t>
      </w:r>
      <w:r w:rsidR="009349A9" w:rsidRPr="00A34DAF">
        <w:rPr>
          <w:rFonts w:ascii="Times New Roman" w:eastAsia="Times New Roman" w:hAnsi="Times New Roman" w:cs="Times New Roman"/>
          <w:color w:val="auto"/>
          <w:lang w:val="ru-RU"/>
        </w:rPr>
        <w:t xml:space="preserve"> нижестоящая.</w:t>
      </w:r>
    </w:p>
    <w:p w14:paraId="743E47EE" w14:textId="1B965D4F" w:rsidR="009349A9" w:rsidRPr="00A34DAF" w:rsidRDefault="009349A9" w:rsidP="00A34DAF">
      <w:pPr>
        <w:ind w:firstLine="709"/>
        <w:jc w:val="both"/>
        <w:rPr>
          <w:i/>
        </w:rPr>
      </w:pPr>
      <w:r w:rsidRPr="00A34DAF">
        <w:rPr>
          <w:i/>
        </w:rPr>
        <w:t>Да, да. Ид</w:t>
      </w:r>
      <w:r w:rsidR="00E23067" w:rsidRPr="00A34DAF">
        <w:rPr>
          <w:i/>
        </w:rPr>
        <w:t>ё</w:t>
      </w:r>
      <w:r w:rsidRPr="00A34DAF">
        <w:rPr>
          <w:i/>
        </w:rPr>
        <w:t xml:space="preserve">м по максимуму высоко, иначе будет всё ракурсом нижестоящих жизней. Четыре </w:t>
      </w:r>
      <w:r w:rsidR="00A9444D" w:rsidRPr="00A34DAF">
        <w:rPr>
          <w:i/>
        </w:rPr>
        <w:t xml:space="preserve">жизни </w:t>
      </w:r>
      <w:r w:rsidR="00937BD7">
        <w:rPr>
          <w:i/>
        </w:rPr>
        <w:t>–</w:t>
      </w:r>
      <w:r w:rsidR="00A9444D" w:rsidRPr="00A34DAF">
        <w:rPr>
          <w:i/>
        </w:rPr>
        <w:t xml:space="preserve"> это</w:t>
      </w:r>
      <w:r w:rsidRPr="00A34DAF">
        <w:rPr>
          <w:i/>
        </w:rPr>
        <w:t xml:space="preserve"> 1984</w:t>
      </w:r>
      <w:r w:rsidR="00A9444D" w:rsidRPr="00A34DAF">
        <w:rPr>
          <w:i/>
        </w:rPr>
        <w:t>-й</w:t>
      </w:r>
      <w:r w:rsidRPr="00A34DAF">
        <w:rPr>
          <w:i/>
        </w:rPr>
        <w:t xml:space="preserve"> архетип у Кут Хуми.</w:t>
      </w:r>
    </w:p>
    <w:p w14:paraId="145A7DE9" w14:textId="1604DA29" w:rsidR="009349A9" w:rsidRPr="00A34DAF" w:rsidRDefault="009349A9" w:rsidP="00A34DAF">
      <w:pPr>
        <w:ind w:firstLine="709"/>
        <w:jc w:val="both"/>
        <w:rPr>
          <w:i/>
        </w:rPr>
      </w:pPr>
      <w:r w:rsidRPr="00A34DAF">
        <w:rPr>
          <w:i/>
        </w:rPr>
        <w:lastRenderedPageBreak/>
        <w:t>И</w:t>
      </w:r>
      <w:r w:rsidR="00EE375B">
        <w:rPr>
          <w:i/>
        </w:rPr>
        <w:t>,</w:t>
      </w:r>
      <w:r w:rsidRPr="00A34DAF">
        <w:rPr>
          <w:i/>
        </w:rPr>
        <w:t xml:space="preserve"> синтезируясь, здесь приветствуя Изначально Вышестоящих Аватаров Синтеза, синтезируясь с Изначально Вышестоящим Аватаром Синтеза Кут Хуми</w:t>
      </w:r>
      <w:r w:rsidR="00A9444D" w:rsidRPr="00A34DAF">
        <w:rPr>
          <w:i/>
        </w:rPr>
        <w:t>,</w:t>
      </w:r>
      <w:r w:rsidRPr="00A34DAF">
        <w:rPr>
          <w:i/>
        </w:rPr>
        <w:t xml:space="preserve"> мы стяжаем Синтез Синтеза Изначально Вышестоящего Отца. Мы стяжаем у всех Изначально Вышестоящих Аватаров Синтеза Синтез Праполномочий, Синтеза Синтез Мудрости и Синтез Праистины Изначально Вышестоящего Отца. И просим </w:t>
      </w:r>
      <w:r w:rsidR="00A9444D" w:rsidRPr="00A34DAF">
        <w:rPr>
          <w:i/>
        </w:rPr>
        <w:t>Условия,</w:t>
      </w:r>
      <w:r w:rsidRPr="00A34DAF">
        <w:rPr>
          <w:i/>
        </w:rPr>
        <w:t xml:space="preserve"> Синтез, Огонь и Ивдивности на вхождение и погружение нас в четыре жизни Человека, Компетентного, Полномочного и Извечного со стяжанием смыслов этих жизней и стяжание сил четырёх сил четырёх жизней. Сила жизни </w:t>
      </w:r>
      <w:r w:rsidR="00A9444D" w:rsidRPr="00A34DAF">
        <w:rPr>
          <w:i/>
        </w:rPr>
        <w:t>–</w:t>
      </w:r>
      <w:r w:rsidRPr="00A34DAF">
        <w:rPr>
          <w:i/>
        </w:rPr>
        <w:t xml:space="preserve"> это целеполагание наших практик.</w:t>
      </w:r>
    </w:p>
    <w:p w14:paraId="50D2E3B1" w14:textId="7F407284" w:rsidR="00A9444D" w:rsidRPr="00A34DAF" w:rsidRDefault="009349A9" w:rsidP="00A34DAF">
      <w:pPr>
        <w:ind w:firstLine="709"/>
        <w:jc w:val="both"/>
        <w:rPr>
          <w:i/>
        </w:rPr>
      </w:pPr>
      <w:r w:rsidRPr="00A34DAF">
        <w:rPr>
          <w:i/>
        </w:rPr>
        <w:t>И проникаясь, опять же проникаясь, погружаемся в концентрированный четверичный Синтез Изначально Вышестоящих Аватаров Синтеза</w:t>
      </w:r>
      <w:r w:rsidR="00A9444D" w:rsidRPr="00A34DAF">
        <w:rPr>
          <w:i/>
        </w:rPr>
        <w:t>,</w:t>
      </w:r>
      <w:r w:rsidRPr="00A34DAF">
        <w:rPr>
          <w:i/>
        </w:rPr>
        <w:t xml:space="preserve"> четверичный Огонь</w:t>
      </w:r>
      <w:r w:rsidR="00A9444D" w:rsidRPr="00A34DAF">
        <w:rPr>
          <w:i/>
        </w:rPr>
        <w:t>,</w:t>
      </w:r>
      <w:r w:rsidRPr="00A34DAF">
        <w:rPr>
          <w:i/>
        </w:rPr>
        <w:t xml:space="preserve"> и по целеполаганию этого действия магнитного мы синтезируемся с Изначально Вышестоящим Отцом. Мы пойдём в 2049</w:t>
      </w:r>
      <w:r w:rsidR="00A9444D" w:rsidRPr="00A34DAF">
        <w:rPr>
          <w:i/>
        </w:rPr>
        <w:t>-й</w:t>
      </w:r>
      <w:r w:rsidRPr="00A34DAF">
        <w:rPr>
          <w:i/>
        </w:rPr>
        <w:t xml:space="preserve"> архетип ИВДИВО.</w:t>
      </w:r>
    </w:p>
    <w:p w14:paraId="6E9CFE47" w14:textId="4575DDBC" w:rsidR="009349A9" w:rsidRPr="00A34DAF" w:rsidRDefault="009349A9" w:rsidP="00A34DAF">
      <w:pPr>
        <w:ind w:firstLine="709"/>
        <w:jc w:val="both"/>
        <w:rPr>
          <w:i/>
        </w:rPr>
      </w:pPr>
      <w:r w:rsidRPr="00A34DAF">
        <w:rPr>
          <w:i/>
        </w:rPr>
        <w:t>Становимся в Зале Изначально Вышестоящего Отца. Приветствуем его. Синтезируемся с ним. Стяжаем Синтез Изначально Вышестоящего Отца. И просим Изначально Вышестоящего Отца преобразить каждого из нас и Синтез нас силами четырёх жизней со стяжанием и насыщенностью смыслов четырёх жизней Человека-Компетентного, Полномочного и Извечного.</w:t>
      </w:r>
    </w:p>
    <w:p w14:paraId="14783C70" w14:textId="77777777" w:rsidR="00A9444D" w:rsidRPr="00A34DAF" w:rsidRDefault="009349A9" w:rsidP="00A34DAF">
      <w:pPr>
        <w:ind w:firstLine="709"/>
        <w:jc w:val="both"/>
        <w:rPr>
          <w:i/>
        </w:rPr>
      </w:pPr>
      <w:r w:rsidRPr="00A34DAF">
        <w:rPr>
          <w:i/>
        </w:rPr>
        <w:t>И стяжаем у Изначально Вышестоящего Отца четыре Ядра Синтеза жизни Изначально Вышестоящего Отца. В Хум стяжаем Синтез Жизни с первого Ядра Синтеза. Стяжаем и разворачиваемся от Отца Синтезом Человеческой Жизни. Это о том</w:t>
      </w:r>
      <w:r w:rsidR="00A9444D" w:rsidRPr="00A34DAF">
        <w:rPr>
          <w:i/>
        </w:rPr>
        <w:t>,</w:t>
      </w:r>
      <w:r w:rsidRPr="00A34DAF">
        <w:rPr>
          <w:i/>
        </w:rPr>
        <w:t xml:space="preserve"> какую нам жизнь человеческую даёт Изначально Вышестоящий Отец. Это напрямую касается биологической человеческой жизни этого воплощения.</w:t>
      </w:r>
    </w:p>
    <w:p w14:paraId="17D3D132" w14:textId="6C56C359" w:rsidR="009349A9" w:rsidRPr="00A34DAF" w:rsidRDefault="009349A9" w:rsidP="00A34DAF">
      <w:pPr>
        <w:ind w:firstLine="709"/>
        <w:jc w:val="both"/>
        <w:rPr>
          <w:i/>
        </w:rPr>
      </w:pPr>
      <w:r w:rsidRPr="00A34DAF">
        <w:rPr>
          <w:i/>
        </w:rPr>
        <w:t>И</w:t>
      </w:r>
      <w:r w:rsidR="00A9444D" w:rsidRPr="00A34DAF">
        <w:rPr>
          <w:i/>
        </w:rPr>
        <w:t>,</w:t>
      </w:r>
      <w:r w:rsidRPr="00A34DAF">
        <w:rPr>
          <w:i/>
        </w:rPr>
        <w:t xml:space="preserve"> синтезируясь с Изначально Вышестоящим Отцом, мы стяжаем Огонь и Синтез </w:t>
      </w:r>
      <w:r w:rsidR="00A9444D" w:rsidRPr="00A34DAF">
        <w:rPr>
          <w:i/>
        </w:rPr>
        <w:t xml:space="preserve">Погружения </w:t>
      </w:r>
      <w:r w:rsidRPr="00A34DAF">
        <w:rPr>
          <w:i/>
        </w:rPr>
        <w:t xml:space="preserve">в эту жизнь. Это следующие какие-то параметры, глубина Огня и Синтеза, какие-то характеристики технологии </w:t>
      </w:r>
      <w:r w:rsidR="00A9444D" w:rsidRPr="00A34DAF">
        <w:rPr>
          <w:i/>
        </w:rPr>
        <w:t>Погружения</w:t>
      </w:r>
      <w:r w:rsidRPr="00A34DAF">
        <w:rPr>
          <w:i/>
        </w:rPr>
        <w:t>. То есть на каждую жизнь своя глубина погружения должна быть.</w:t>
      </w:r>
    </w:p>
    <w:p w14:paraId="340D381E" w14:textId="4BC906D2" w:rsidR="009349A9" w:rsidRPr="00A34DAF" w:rsidRDefault="009349A9" w:rsidP="00A34DAF">
      <w:pPr>
        <w:ind w:firstLine="709"/>
        <w:jc w:val="both"/>
        <w:rPr>
          <w:i/>
        </w:rPr>
      </w:pPr>
      <w:r w:rsidRPr="00A34DAF">
        <w:rPr>
          <w:i/>
        </w:rPr>
        <w:t>И</w:t>
      </w:r>
      <w:r w:rsidR="00EE375B">
        <w:rPr>
          <w:i/>
        </w:rPr>
        <w:t>,</w:t>
      </w:r>
      <w:r w:rsidRPr="00A34DAF">
        <w:rPr>
          <w:i/>
        </w:rPr>
        <w:t xml:space="preserve"> возжигаясь этим Синтезом, мы погружаемся в человеческую жизнь, в её Синтез</w:t>
      </w:r>
      <w:r w:rsidR="00A9444D" w:rsidRPr="00A34DAF">
        <w:rPr>
          <w:i/>
        </w:rPr>
        <w:t>,</w:t>
      </w:r>
      <w:r w:rsidRPr="00A34DAF">
        <w:rPr>
          <w:i/>
        </w:rPr>
        <w:t xml:space="preserve"> </w:t>
      </w:r>
      <w:r w:rsidR="00A9444D" w:rsidRPr="00A34DAF">
        <w:rPr>
          <w:i/>
        </w:rPr>
        <w:t xml:space="preserve">сначала </w:t>
      </w:r>
      <w:r w:rsidRPr="00A34DAF">
        <w:rPr>
          <w:i/>
        </w:rPr>
        <w:t>в Ядро Синтеза человеческой жизни</w:t>
      </w:r>
      <w:r w:rsidR="00A9444D" w:rsidRPr="00A34DAF">
        <w:rPr>
          <w:i/>
        </w:rPr>
        <w:t>.</w:t>
      </w:r>
      <w:r w:rsidRPr="00A34DAF">
        <w:rPr>
          <w:i/>
        </w:rPr>
        <w:t xml:space="preserve"> </w:t>
      </w:r>
      <w:r w:rsidR="00A9444D" w:rsidRPr="00A34DAF">
        <w:rPr>
          <w:i/>
        </w:rPr>
        <w:t xml:space="preserve">И </w:t>
      </w:r>
      <w:r w:rsidRPr="00A34DAF">
        <w:rPr>
          <w:i/>
        </w:rPr>
        <w:t xml:space="preserve">разворачиваем эту жизнь сначала Синтезом собою, заполняя этим Синтезом все </w:t>
      </w:r>
      <w:r w:rsidR="00E23067" w:rsidRPr="00A34DAF">
        <w:rPr>
          <w:i/>
        </w:rPr>
        <w:t xml:space="preserve">Части </w:t>
      </w:r>
      <w:r w:rsidRPr="00A34DAF">
        <w:rPr>
          <w:i/>
        </w:rPr>
        <w:t>и физическое тело в том числе, все клеточки, атомы, то есть огнеобразы, все ядра, заполняя Синтезом человеческой жизни. И стяжаем у Отца выявление Огня человеческой жизни, и вокруг каждого разворачивается сфера Огня человеческой жизни и из этого Синтеза, который мы выявили. Не выявили, значит, Огонь не выявляется, не разворачивается. Но Отец нам сейчас помогает выявлять из Синтеза Жизни Огонь, причём насыщением жизни продолжается. Вот это центральное Ядро жизни у нас. Всё время пополняется жизнью от Отца, и выявляем Огонь Жизни.</w:t>
      </w:r>
    </w:p>
    <w:p w14:paraId="7A2E9F47" w14:textId="093D6B14" w:rsidR="009349A9" w:rsidRPr="00A34DAF" w:rsidRDefault="009349A9" w:rsidP="00A34DAF">
      <w:pPr>
        <w:ind w:firstLine="709"/>
        <w:jc w:val="both"/>
        <w:rPr>
          <w:i/>
        </w:rPr>
      </w:pPr>
      <w:r w:rsidRPr="00A34DAF">
        <w:rPr>
          <w:i/>
        </w:rPr>
        <w:t xml:space="preserve">И, погружаясь в большую и большую концентрацию, вызывая на себя этот Огонь и извне, изнутри от Отца, мы стяжаем у Отца </w:t>
      </w:r>
      <w:r w:rsidR="00A9444D" w:rsidRPr="00A34DAF">
        <w:rPr>
          <w:i/>
        </w:rPr>
        <w:t xml:space="preserve">Смыслы </w:t>
      </w:r>
      <w:r w:rsidRPr="00A34DAF">
        <w:rPr>
          <w:i/>
        </w:rPr>
        <w:t>человеческой жизни. И насыщаемся огромным количеством частностей Изначально Вышестоящего Отца смыслы человеческой жизни. Стяжаем у Отца 2048 2049-лионнов смыслов человеческой жизни. Смыслы тоже концентрируются в нас. Это тоже даже можно прожить, плотность в голове может возникать, а то и в теле даже.</w:t>
      </w:r>
    </w:p>
    <w:p w14:paraId="2193A327" w14:textId="77777777" w:rsidR="00A9444D" w:rsidRPr="00A34DAF" w:rsidRDefault="009349A9" w:rsidP="00A34DAF">
      <w:pPr>
        <w:ind w:firstLine="709"/>
        <w:jc w:val="both"/>
        <w:rPr>
          <w:i/>
        </w:rPr>
      </w:pPr>
      <w:r w:rsidRPr="00A34DAF">
        <w:rPr>
          <w:i/>
        </w:rPr>
        <w:t>И стяжаем Синтез Смыслов человеческой жизни Изначально Вышестоящего Отца. Просим Отца помочь нам усвоить, записать в нас, ввести в нас запись смыслов человеческой жизни. И для этого Огонь жизни задействуется, чтобы эти записи возникли. Отец это умеет делать. Вот это его сейчас творение нас, а мы не умеем это делать. Ну и ладно. Значит, Отец нам помогает. Мы научимся.</w:t>
      </w:r>
    </w:p>
    <w:p w14:paraId="69A15276" w14:textId="53C0E8E9" w:rsidR="009349A9" w:rsidRPr="00A34DAF" w:rsidRDefault="009349A9" w:rsidP="00A34DAF">
      <w:pPr>
        <w:ind w:firstLine="709"/>
        <w:jc w:val="both"/>
        <w:rPr>
          <w:i/>
        </w:rPr>
      </w:pPr>
      <w:r w:rsidRPr="00A34DAF">
        <w:rPr>
          <w:i/>
        </w:rPr>
        <w:t>И</w:t>
      </w:r>
      <w:r w:rsidR="00A9444D" w:rsidRPr="00A34DAF">
        <w:rPr>
          <w:i/>
        </w:rPr>
        <w:t>,</w:t>
      </w:r>
      <w:r w:rsidRPr="00A34DAF">
        <w:rPr>
          <w:i/>
        </w:rPr>
        <w:t xml:space="preserve"> возжигаясь смыслами человеческой жизни, далее синтезируясь с Отцом, мы стяжаем у Отца точно так же мерности человеческой жизни 2048 2049-лионнов, насыщаемся, возжигаемся. Это очень важно для того, чтобы мы включались в следующие материальности и материи в нашей жизни. А человеческая жизнь сугубо материальная. Далее мы стяжаем у Изначально Вышестоящего Отца 2048 2049-лионнов </w:t>
      </w:r>
      <w:r w:rsidR="00A9444D" w:rsidRPr="00A34DAF">
        <w:rPr>
          <w:i/>
        </w:rPr>
        <w:t xml:space="preserve">Аксиом </w:t>
      </w:r>
      <w:r w:rsidRPr="00A34DAF">
        <w:rPr>
          <w:i/>
        </w:rPr>
        <w:t>человеческой жизни. Это очень много. Впитывайте.</w:t>
      </w:r>
    </w:p>
    <w:p w14:paraId="6CE579D1" w14:textId="5E9CF45C" w:rsidR="009349A9" w:rsidRPr="00A34DAF" w:rsidRDefault="009349A9" w:rsidP="00A34DAF">
      <w:pPr>
        <w:ind w:firstLine="709"/>
        <w:jc w:val="both"/>
        <w:rPr>
          <w:i/>
        </w:rPr>
      </w:pPr>
      <w:r w:rsidRPr="00A34DAF">
        <w:rPr>
          <w:i/>
        </w:rPr>
        <w:lastRenderedPageBreak/>
        <w:t xml:space="preserve">И, синтезируясь с Отцом, мы стяжаем у Отца 2048 2049-лионнов </w:t>
      </w:r>
      <w:r w:rsidR="00A9444D" w:rsidRPr="00A34DAF">
        <w:rPr>
          <w:i/>
        </w:rPr>
        <w:t xml:space="preserve">Человечностей </w:t>
      </w:r>
      <w:r w:rsidRPr="00A34DAF">
        <w:rPr>
          <w:i/>
        </w:rPr>
        <w:t>человеческой жизни. Каждая человечность – это пакет характеристик на какую-то тему. Чтобы вы понимали объ</w:t>
      </w:r>
      <w:r w:rsidR="00A22B8F" w:rsidRPr="00A34DAF">
        <w:rPr>
          <w:i/>
        </w:rPr>
        <w:t>ё</w:t>
      </w:r>
      <w:r w:rsidRPr="00A34DAF">
        <w:rPr>
          <w:i/>
        </w:rPr>
        <w:t>м, и количество мы стяжаем 2048 2049-лионнов, 2049 умножьте на три. Это больше шести с чем-то тысяч знаков в степени числа, которое мы стяжаем. Это обычно десятичная степень ид</w:t>
      </w:r>
      <w:r w:rsidR="00E23067" w:rsidRPr="00A34DAF">
        <w:rPr>
          <w:i/>
        </w:rPr>
        <w:t>ё</w:t>
      </w:r>
      <w:r w:rsidRPr="00A34DAF">
        <w:rPr>
          <w:i/>
        </w:rPr>
        <w:t>т, но коэффициент ещё 2048 вот таких чисел десять в степени знаков, где имеет больше шести тысяч. Степень имеет больше шести тысяч знаков. Вот такой объём человечности мы сейчас стяжаем.</w:t>
      </w:r>
    </w:p>
    <w:p w14:paraId="3A7F37EB" w14:textId="61DBC930" w:rsidR="009349A9" w:rsidRPr="00A34DAF" w:rsidRDefault="009349A9" w:rsidP="00A34DAF">
      <w:pPr>
        <w:ind w:firstLine="709"/>
        <w:jc w:val="both"/>
        <w:rPr>
          <w:i/>
        </w:rPr>
      </w:pPr>
      <w:r w:rsidRPr="00A34DAF">
        <w:rPr>
          <w:i/>
        </w:rPr>
        <w:t>И стяжаем на усвоение объёма этих человечностей аксиом и мерностей, необходимое количество смыслов Изначально Вышестоящего Отца. И, синтезируясь с Изначально Вышестоящим Отцом, мы просим Отца синтезировать, компактифицировать смыслы человеческой жизни в причины человеческой жизни. И, если на физике мы это не осознаём, это не означает, что вышестоящие тела не срабатывают. И возжигаемся, наделяемся от Отца причинами человеческой жизни. И в этой активации причинности мы стяжаем у Отца погружение в силу человеческой жизни.</w:t>
      </w:r>
    </w:p>
    <w:p w14:paraId="3D9108EA" w14:textId="6E5AEB8F" w:rsidR="009349A9" w:rsidRPr="00A34DAF" w:rsidRDefault="009349A9" w:rsidP="00A34DAF">
      <w:pPr>
        <w:ind w:firstLine="709"/>
        <w:jc w:val="both"/>
        <w:rPr>
          <w:i/>
        </w:rPr>
      </w:pPr>
      <w:r w:rsidRPr="00A34DAF">
        <w:rPr>
          <w:i/>
        </w:rPr>
        <w:t>И внимание. Отец сейчас показал, что у нас будет четыре жизни, четыре практики. Мы не выдержим в одной практик</w:t>
      </w:r>
      <w:r w:rsidR="00A9444D" w:rsidRPr="00A34DAF">
        <w:rPr>
          <w:i/>
        </w:rPr>
        <w:t>е</w:t>
      </w:r>
      <w:r w:rsidRPr="00A34DAF">
        <w:rPr>
          <w:i/>
        </w:rPr>
        <w:t xml:space="preserve"> накал четырёх жизней, тем более силами жизни.</w:t>
      </w:r>
      <w:r w:rsidR="00A9444D" w:rsidRPr="00A34DAF">
        <w:rPr>
          <w:i/>
        </w:rPr>
        <w:t xml:space="preserve"> Поэтому </w:t>
      </w:r>
      <w:r w:rsidRPr="00A34DAF">
        <w:rPr>
          <w:i/>
        </w:rPr>
        <w:t>сейчас мы просим Изначально Вышестоящего Отца наделить нас Синтезом и зафиксировать в нас всё стяжённое, фиксацию в нас силы человеческой жизни произвести на наши причины, усвоенные смыслы. И просим Изначально Вышестоящего Отца оставить нас на какое-то время в погружённость в силу человеческой жизни, чтобы мы продолжали насыщаться всеми возможностями этой силы и вырастать в человеческой жизни. И кому какое время будет определено для этой погружённости</w:t>
      </w:r>
      <w:r w:rsidR="00557704" w:rsidRPr="00A34DAF">
        <w:rPr>
          <w:i/>
        </w:rPr>
        <w:t>,</w:t>
      </w:r>
      <w:r w:rsidRPr="00A34DAF">
        <w:rPr>
          <w:i/>
        </w:rPr>
        <w:t xml:space="preserve"> </w:t>
      </w:r>
      <w:r w:rsidR="00557704" w:rsidRPr="00A34DAF">
        <w:rPr>
          <w:i/>
        </w:rPr>
        <w:t xml:space="preserve">я </w:t>
      </w:r>
      <w:r w:rsidRPr="00A34DAF">
        <w:rPr>
          <w:i/>
        </w:rPr>
        <w:t>не знаю. Сейчас спрашивайте у Отца. Это может быть и далеко за пределами нашего семинара.</w:t>
      </w:r>
    </w:p>
    <w:p w14:paraId="70DD3498" w14:textId="77777777" w:rsidR="009E55E2" w:rsidRPr="00A34DAF" w:rsidRDefault="009349A9" w:rsidP="00A34DAF">
      <w:pPr>
        <w:ind w:firstLine="709"/>
        <w:jc w:val="both"/>
        <w:rPr>
          <w:i/>
        </w:rPr>
      </w:pPr>
      <w:r w:rsidRPr="00A34DAF">
        <w:rPr>
          <w:i/>
        </w:rPr>
        <w:t>И, проникаясь Изначально Вышестоящим Отцом, мы стяжаем Синтез Изначально Вышестоящего Отца, преображаемся человеческой жизнью, её Огнём, её Духом, Светом, Энергией. Просим Отца дополнительно нас наполнить Энергией, Светом и Духом, чтобы мы могли усвоить этот Огонь Жизни силой с причинами и смыслами.</w:t>
      </w:r>
    </w:p>
    <w:p w14:paraId="7B864553" w14:textId="5E850516" w:rsidR="009E55E2" w:rsidRPr="00A34DAF" w:rsidRDefault="009349A9" w:rsidP="00A34DAF">
      <w:pPr>
        <w:ind w:firstLine="709"/>
        <w:jc w:val="both"/>
        <w:rPr>
          <w:i/>
        </w:rPr>
      </w:pPr>
      <w:r w:rsidRPr="00A34DAF">
        <w:rPr>
          <w:i/>
        </w:rPr>
        <w:t>Стяжая Синтез Изначально Вышестоящего Отца, преображаемся на вс</w:t>
      </w:r>
      <w:r w:rsidR="00E23067" w:rsidRPr="00A34DAF">
        <w:rPr>
          <w:i/>
        </w:rPr>
        <w:t>ё</w:t>
      </w:r>
      <w:r w:rsidRPr="00A34DAF">
        <w:rPr>
          <w:i/>
        </w:rPr>
        <w:t xml:space="preserve"> стяжённое и разворачиваемся всем стяжённым в ИВДИВО в целом. Прям масштаб человеческой жизни разворачивайте на ИВДИВО в целом. И разворачиваемся всем стяжённым в ИВДИВО каждого. Человек не входит в ИВДИВО, поэтому извините. В ИВДИВО как Подразделение служения нас не эманируем. Есть. И переключаемся плавненько.</w:t>
      </w:r>
    </w:p>
    <w:p w14:paraId="000FCAFC" w14:textId="34EB0243" w:rsidR="009349A9" w:rsidRPr="00A34DAF" w:rsidRDefault="009349A9" w:rsidP="00A34DAF">
      <w:pPr>
        <w:ind w:firstLine="709"/>
        <w:jc w:val="both"/>
        <w:rPr>
          <w:i/>
        </w:rPr>
      </w:pPr>
      <w:r w:rsidRPr="00A34DAF">
        <w:rPr>
          <w:i/>
        </w:rPr>
        <w:t>До конца не выходим из практики, а переключаемся на взаимодействие с Мори</w:t>
      </w:r>
      <w:r w:rsidR="009E55E2" w:rsidRPr="00A34DAF">
        <w:rPr>
          <w:i/>
        </w:rPr>
        <w:t>ей</w:t>
      </w:r>
      <w:r w:rsidRPr="00A34DAF">
        <w:rPr>
          <w:i/>
        </w:rPr>
        <w:t xml:space="preserve"> Свет. Переходим в специальный Зал Школы 1958</w:t>
      </w:r>
      <w:r w:rsidR="009E55E2" w:rsidRPr="00A34DAF">
        <w:rPr>
          <w:i/>
        </w:rPr>
        <w:t>-й</w:t>
      </w:r>
      <w:r w:rsidRPr="00A34DAF">
        <w:rPr>
          <w:i/>
        </w:rPr>
        <w:t xml:space="preserve"> архетип ИВДИВО и воз</w:t>
      </w:r>
      <w:r w:rsidR="009E55E2" w:rsidRPr="00A34DAF">
        <w:rPr>
          <w:i/>
        </w:rPr>
        <w:t>о</w:t>
      </w:r>
      <w:r w:rsidRPr="00A34DAF">
        <w:rPr>
          <w:i/>
        </w:rPr>
        <w:t>ж</w:t>
      </w:r>
      <w:r w:rsidR="009E55E2" w:rsidRPr="00A34DAF">
        <w:rPr>
          <w:i/>
        </w:rPr>
        <w:t>ж</w:t>
      </w:r>
      <w:r w:rsidRPr="00A34DAF">
        <w:rPr>
          <w:i/>
        </w:rPr>
        <w:t>ённостью этими четырьмя жизнями. Нет. Всё-таки переходим в 1470</w:t>
      </w:r>
      <w:r w:rsidR="009E55E2" w:rsidRPr="00A34DAF">
        <w:rPr>
          <w:i/>
        </w:rPr>
        <w:t>-й</w:t>
      </w:r>
      <w:r w:rsidRPr="00A34DAF">
        <w:rPr>
          <w:i/>
        </w:rPr>
        <w:t xml:space="preserve"> архетип ИВДИВО. Нет. В 1982</w:t>
      </w:r>
      <w:r w:rsidR="009E55E2" w:rsidRPr="00A34DAF">
        <w:rPr>
          <w:i/>
        </w:rPr>
        <w:t>-й</w:t>
      </w:r>
      <w:r w:rsidRPr="00A34DAF">
        <w:rPr>
          <w:i/>
        </w:rPr>
        <w:t xml:space="preserve"> архетип ИВДИВО </w:t>
      </w:r>
      <w:r w:rsidR="009E55E2" w:rsidRPr="00A34DAF">
        <w:rPr>
          <w:i/>
        </w:rPr>
        <w:t>п</w:t>
      </w:r>
      <w:r w:rsidRPr="00A34DAF">
        <w:rPr>
          <w:i/>
        </w:rPr>
        <w:t>ереходим. Ниже не получится, потому что мы Синтез будем разрабатывать</w:t>
      </w:r>
      <w:r w:rsidR="009E55E2" w:rsidRPr="00A34DAF">
        <w:rPr>
          <w:i/>
        </w:rPr>
        <w:t>,</w:t>
      </w:r>
      <w:r w:rsidRPr="00A34DAF">
        <w:rPr>
          <w:i/>
        </w:rPr>
        <w:t xml:space="preserve"> </w:t>
      </w:r>
      <w:r w:rsidR="009E55E2" w:rsidRPr="00A34DAF">
        <w:rPr>
          <w:i/>
        </w:rPr>
        <w:t xml:space="preserve">и </w:t>
      </w:r>
      <w:r w:rsidRPr="00A34DAF">
        <w:rPr>
          <w:i/>
        </w:rPr>
        <w:t>даже человеческой жизни.</w:t>
      </w:r>
    </w:p>
    <w:p w14:paraId="3C12C93D" w14:textId="77777777" w:rsidR="009E55E2" w:rsidRPr="00A34DAF" w:rsidRDefault="009349A9" w:rsidP="00A34DAF">
      <w:pPr>
        <w:ind w:firstLine="709"/>
        <w:jc w:val="both"/>
        <w:rPr>
          <w:i/>
        </w:rPr>
      </w:pPr>
      <w:r w:rsidRPr="00A34DAF">
        <w:rPr>
          <w:i/>
        </w:rPr>
        <w:t>И, разворачиваясь в Зале Школы пред Изначально Вышестоящими Аватарами Синтеза Мории Свет, мы стяжаем у них концентрацию Огня человеческой жизни, смыслов человеческой жизни и причин человеческой жизни. И, концентрируя на себя ракурсом здоровья, это всё нам даётся сейчас</w:t>
      </w:r>
      <w:r w:rsidR="009E55E2" w:rsidRPr="00A34DAF">
        <w:rPr>
          <w:i/>
        </w:rPr>
        <w:t>,</w:t>
      </w:r>
      <w:r w:rsidRPr="00A34DAF">
        <w:rPr>
          <w:i/>
        </w:rPr>
        <w:t xml:space="preserve"> вам предлагается взгляд на свой внутренний мир, где причины как таковые, они светятся как звёздочки, они являют из себя Синтез нескольких смыслов, утверждённых нами в действия.</w:t>
      </w:r>
    </w:p>
    <w:p w14:paraId="474D78A2" w14:textId="77777777" w:rsidR="009E55E2" w:rsidRPr="00A34DAF" w:rsidRDefault="009349A9" w:rsidP="00A34DAF">
      <w:pPr>
        <w:ind w:firstLine="709"/>
        <w:jc w:val="both"/>
        <w:rPr>
          <w:i/>
        </w:rPr>
      </w:pPr>
      <w:r w:rsidRPr="00A34DAF">
        <w:rPr>
          <w:i/>
        </w:rPr>
        <w:t>И Аватары нам показывают настоящую картинку причинно-следственных взаимосвязей нашей жизни</w:t>
      </w:r>
      <w:r w:rsidR="009E55E2" w:rsidRPr="00A34DAF">
        <w:rPr>
          <w:i/>
        </w:rPr>
        <w:t>,</w:t>
      </w:r>
      <w:r w:rsidRPr="00A34DAF">
        <w:rPr>
          <w:i/>
        </w:rPr>
        <w:t xml:space="preserve"> </w:t>
      </w:r>
      <w:r w:rsidR="009E55E2" w:rsidRPr="00A34DAF">
        <w:rPr>
          <w:i/>
        </w:rPr>
        <w:t xml:space="preserve">какие </w:t>
      </w:r>
      <w:r w:rsidRPr="00A34DAF">
        <w:rPr>
          <w:i/>
        </w:rPr>
        <w:t>у нас есть в человеческой жизни причины и следствия. И они показывают так</w:t>
      </w:r>
      <w:r w:rsidR="009E55E2" w:rsidRPr="00A34DAF">
        <w:rPr>
          <w:i/>
        </w:rPr>
        <w:t>:</w:t>
      </w:r>
      <w:r w:rsidRPr="00A34DAF">
        <w:rPr>
          <w:i/>
        </w:rPr>
        <w:t xml:space="preserve"> что-то положительн</w:t>
      </w:r>
      <w:r w:rsidR="009E55E2" w:rsidRPr="00A34DAF">
        <w:rPr>
          <w:i/>
        </w:rPr>
        <w:t>ое</w:t>
      </w:r>
      <w:r w:rsidRPr="00A34DAF">
        <w:rPr>
          <w:i/>
        </w:rPr>
        <w:t xml:space="preserve"> в нас развивает</w:t>
      </w:r>
      <w:r w:rsidR="009E55E2" w:rsidRPr="00A34DAF">
        <w:rPr>
          <w:i/>
        </w:rPr>
        <w:t xml:space="preserve"> –</w:t>
      </w:r>
      <w:r w:rsidRPr="00A34DAF">
        <w:rPr>
          <w:i/>
        </w:rPr>
        <w:t xml:space="preserve"> светится, а то, что не положительное </w:t>
      </w:r>
      <w:r w:rsidR="009E55E2" w:rsidRPr="00A34DAF">
        <w:rPr>
          <w:i/>
        </w:rPr>
        <w:t xml:space="preserve">– </w:t>
      </w:r>
      <w:r w:rsidRPr="00A34DAF">
        <w:rPr>
          <w:i/>
        </w:rPr>
        <w:t>это выглядит тёмным. Тёмные сгусточки причины или тёмные следствия могут даже светящееся причины исходить, какие-то неправильные связи между причинами могут быть.</w:t>
      </w:r>
    </w:p>
    <w:p w14:paraId="2E192285" w14:textId="77777777" w:rsidR="009E55E2" w:rsidRPr="00A34DAF" w:rsidRDefault="009349A9" w:rsidP="00A34DAF">
      <w:pPr>
        <w:ind w:firstLine="709"/>
        <w:jc w:val="both"/>
        <w:rPr>
          <w:i/>
        </w:rPr>
      </w:pPr>
      <w:r w:rsidRPr="00A34DAF">
        <w:rPr>
          <w:i/>
        </w:rPr>
        <w:t>И ваша задача сейчас, понимая, что нам каким ракурсом покажет, посмотреть на свой внутренний мир. Это как человек, внутри заполненный космосом, контуры человека, а внутри нас эта светящаяся причинная материя, которая организует наши причины и потом связывает их между собою как следствиями. И посмотреть</w:t>
      </w:r>
      <w:r w:rsidR="009E55E2" w:rsidRPr="00A34DAF">
        <w:rPr>
          <w:i/>
        </w:rPr>
        <w:t>,</w:t>
      </w:r>
      <w:r w:rsidRPr="00A34DAF">
        <w:rPr>
          <w:i/>
        </w:rPr>
        <w:t xml:space="preserve"> какое количество, пропорций, насколько </w:t>
      </w:r>
      <w:r w:rsidRPr="00A34DAF">
        <w:rPr>
          <w:i/>
        </w:rPr>
        <w:lastRenderedPageBreak/>
        <w:t>насыщено наше тело причинами человеческой жизни</w:t>
      </w:r>
      <w:r w:rsidR="009E55E2" w:rsidRPr="00A34DAF">
        <w:rPr>
          <w:i/>
        </w:rPr>
        <w:t>,</w:t>
      </w:r>
      <w:r w:rsidRPr="00A34DAF">
        <w:rPr>
          <w:i/>
        </w:rPr>
        <w:t xml:space="preserve"> и какие у нас следствия из этого? </w:t>
      </w:r>
      <w:r w:rsidR="009E55E2" w:rsidRPr="00A34DAF">
        <w:rPr>
          <w:i/>
        </w:rPr>
        <w:t xml:space="preserve">Я </w:t>
      </w:r>
      <w:r w:rsidRPr="00A34DAF">
        <w:rPr>
          <w:i/>
        </w:rPr>
        <w:t xml:space="preserve">думаю, вы уже видите, пока я тут долго рассказываю. Причём вам помогают увидеть. На пятом горизонте видение, кстати, закладывается. </w:t>
      </w:r>
      <w:r w:rsidR="009E55E2" w:rsidRPr="00A34DAF">
        <w:rPr>
          <w:i/>
        </w:rPr>
        <w:t xml:space="preserve">Поэтому </w:t>
      </w:r>
      <w:r w:rsidRPr="00A34DAF">
        <w:rPr>
          <w:i/>
        </w:rPr>
        <w:t>сопрягайтесь, погружайтесь, допустим, в силу видения Мории Свет. У вас сейчас инструментов очень много. И попробуйте увидеть свой внутренний мир с точки зрения причинностей и следствий человеческой жизни. Это не все причины, но ракурс человека. И у кого-то явно будут и тёмненькие, и светленькие, на самом деле это у кого-то это у всех. Вы не идеальные? Да?</w:t>
      </w:r>
    </w:p>
    <w:p w14:paraId="78EACE14" w14:textId="52439B75" w:rsidR="009349A9" w:rsidRPr="00A34DAF" w:rsidRDefault="009349A9" w:rsidP="00A34DAF">
      <w:pPr>
        <w:ind w:firstLine="709"/>
        <w:jc w:val="both"/>
        <w:rPr>
          <w:i/>
        </w:rPr>
      </w:pPr>
      <w:r w:rsidRPr="00A34DAF">
        <w:rPr>
          <w:i/>
        </w:rPr>
        <w:t xml:space="preserve">А теперь слушайте Морию Свет, погружайтесь в их слова, в их смыслы, в их практику с нами, прям погружайтесь, углубляйтесь, насыщайтесь </w:t>
      </w:r>
      <w:r w:rsidR="009E55E2" w:rsidRPr="00A34DAF">
        <w:rPr>
          <w:i/>
        </w:rPr>
        <w:t>и,</w:t>
      </w:r>
      <w:r w:rsidRPr="00A34DAF">
        <w:rPr>
          <w:i/>
        </w:rPr>
        <w:t xml:space="preserve"> спрашивая, слушайте ответ. А как нам преодолевать вот эти негативные причины? Негативные причины</w:t>
      </w:r>
      <w:r w:rsidR="009E55E2" w:rsidRPr="00A34DAF">
        <w:rPr>
          <w:i/>
        </w:rPr>
        <w:t>,</w:t>
      </w:r>
      <w:r w:rsidRPr="00A34DAF">
        <w:rPr>
          <w:i/>
        </w:rPr>
        <w:t xml:space="preserve"> они не будут нас потенциализировать и к пассионарности вести</w:t>
      </w:r>
      <w:r w:rsidR="009E55E2" w:rsidRPr="00A34DAF">
        <w:rPr>
          <w:i/>
        </w:rPr>
        <w:t>,</w:t>
      </w:r>
      <w:r w:rsidRPr="00A34DAF">
        <w:rPr>
          <w:i/>
        </w:rPr>
        <w:t xml:space="preserve"> </w:t>
      </w:r>
      <w:r w:rsidR="009E55E2" w:rsidRPr="00A34DAF">
        <w:rPr>
          <w:i/>
        </w:rPr>
        <w:t xml:space="preserve">ибо </w:t>
      </w:r>
      <w:r w:rsidRPr="00A34DAF">
        <w:rPr>
          <w:i/>
        </w:rPr>
        <w:t>они не так сложены, как в объективной реальности у Отца. И что нам с этим делать? Как меняться? Как преображаться? Слушаем ответы Мории Свет.</w:t>
      </w:r>
    </w:p>
    <w:p w14:paraId="3FE535BC" w14:textId="77777777" w:rsidR="00E65ACD" w:rsidRPr="00A34DAF" w:rsidRDefault="00E65ACD" w:rsidP="00A34DAF">
      <w:pPr>
        <w:ind w:firstLine="709"/>
        <w:jc w:val="both"/>
        <w:rPr>
          <w:i/>
        </w:rPr>
      </w:pPr>
    </w:p>
    <w:p w14:paraId="750D0976" w14:textId="4DF8799A" w:rsidR="00E65ACD" w:rsidRPr="00757D71" w:rsidRDefault="00757D71" w:rsidP="00757D71">
      <w:pPr>
        <w:pStyle w:val="32"/>
        <w:spacing w:before="120" w:after="120" w:line="240" w:lineRule="auto"/>
        <w:ind w:firstLine="709"/>
        <w:jc w:val="both"/>
        <w:outlineLvl w:val="1"/>
        <w:rPr>
          <w:rFonts w:ascii="Times New Roman" w:hAnsi="Times New Roman" w:cs="Times New Roman"/>
          <w:b/>
        </w:rPr>
      </w:pPr>
      <w:bookmarkStart w:id="58" w:name="_Toc173274608"/>
      <w:r w:rsidRPr="00757D71">
        <w:rPr>
          <w:rFonts w:ascii="Times New Roman" w:eastAsiaTheme="majorEastAsia" w:hAnsi="Times New Roman" w:cs="Times New Roman"/>
          <w:b/>
          <w:kern w:val="2"/>
          <w:lang w:eastAsia="en-US"/>
          <w14:ligatures w14:val="standardContextual"/>
        </w:rPr>
        <w:t>Разработать Огонь Жизни</w:t>
      </w:r>
      <w:bookmarkEnd w:id="58"/>
    </w:p>
    <w:p w14:paraId="4DC40A56" w14:textId="36BC68CB" w:rsidR="009349A9" w:rsidRPr="00A34DAF" w:rsidRDefault="009349A9" w:rsidP="00A34DAF">
      <w:pPr>
        <w:pStyle w:val="32"/>
        <w:spacing w:line="240" w:lineRule="auto"/>
        <w:ind w:firstLine="709"/>
        <w:jc w:val="both"/>
        <w:rPr>
          <w:rFonts w:ascii="Times New Roman" w:hAnsi="Times New Roman" w:cs="Times New Roman"/>
        </w:rPr>
      </w:pPr>
      <w:r w:rsidRPr="00A34DAF">
        <w:rPr>
          <w:rFonts w:ascii="Times New Roman" w:hAnsi="Times New Roman" w:cs="Times New Roman"/>
        </w:rPr>
        <w:t>У кого что сложилось? Вот первое, что в голове складывается? Образ, как преодолеть темноту эту</w:t>
      </w:r>
      <w:r w:rsidR="00DC6F87" w:rsidRPr="00A34DAF">
        <w:rPr>
          <w:rFonts w:ascii="Times New Roman" w:hAnsi="Times New Roman" w:cs="Times New Roman"/>
        </w:rPr>
        <w:t>?</w:t>
      </w:r>
    </w:p>
    <w:p w14:paraId="74CD5351" w14:textId="25C1CC6F" w:rsidR="009349A9" w:rsidRPr="00A34DAF" w:rsidRDefault="009349A9" w:rsidP="00A34DAF">
      <w:pPr>
        <w:ind w:firstLine="709"/>
        <w:jc w:val="both"/>
        <w:rPr>
          <w:i/>
        </w:rPr>
      </w:pPr>
      <w:r w:rsidRPr="00A34DAF">
        <w:rPr>
          <w:i/>
        </w:rPr>
        <w:t>Из зала: Исполнение Плана Отца.</w:t>
      </w:r>
    </w:p>
    <w:p w14:paraId="04022E9C" w14:textId="16CC9638" w:rsidR="009349A9" w:rsidRPr="00A34DAF" w:rsidRDefault="009349A9" w:rsidP="00A34DAF">
      <w:pPr>
        <w:ind w:firstLine="709"/>
        <w:jc w:val="both"/>
      </w:pPr>
      <w:r w:rsidRPr="00A34DAF">
        <w:t>Исполнение Плана Отца. Тут нельзя не согласиться. Да? А как исполнять будете?</w:t>
      </w:r>
    </w:p>
    <w:p w14:paraId="62C2C49A" w14:textId="41AB984B" w:rsidR="009349A9" w:rsidRPr="00A34DAF" w:rsidRDefault="009349A9" w:rsidP="00A34DAF">
      <w:pPr>
        <w:ind w:firstLine="709"/>
        <w:jc w:val="both"/>
        <w:rPr>
          <w:i/>
        </w:rPr>
      </w:pPr>
      <w:r w:rsidRPr="00A34DAF">
        <w:rPr>
          <w:i/>
        </w:rPr>
        <w:t>Из зала: Применением.</w:t>
      </w:r>
    </w:p>
    <w:p w14:paraId="64FD2F0B" w14:textId="6EFE46B1" w:rsidR="009349A9" w:rsidRPr="00A34DAF" w:rsidRDefault="009349A9" w:rsidP="00A34DAF">
      <w:pPr>
        <w:ind w:firstLine="709"/>
        <w:jc w:val="both"/>
      </w:pPr>
      <w:r w:rsidRPr="00A34DAF">
        <w:t>Применением чего? Применением чего для чего?</w:t>
      </w:r>
    </w:p>
    <w:p w14:paraId="6002B6CD" w14:textId="2BEADF26" w:rsidR="009349A9" w:rsidRPr="00A34DAF" w:rsidRDefault="009349A9" w:rsidP="00A34DAF">
      <w:pPr>
        <w:ind w:firstLine="709"/>
        <w:jc w:val="both"/>
        <w:rPr>
          <w:i/>
        </w:rPr>
      </w:pPr>
      <w:r w:rsidRPr="00A34DAF">
        <w:rPr>
          <w:i/>
        </w:rPr>
        <w:t>Из зала: Применением четырёх жизней в действии.</w:t>
      </w:r>
    </w:p>
    <w:p w14:paraId="632BAF56" w14:textId="6C7F8F8A" w:rsidR="009349A9" w:rsidRPr="00A34DAF" w:rsidRDefault="009349A9" w:rsidP="00A34DAF">
      <w:pPr>
        <w:ind w:firstLine="709"/>
        <w:jc w:val="both"/>
      </w:pPr>
      <w:r w:rsidRPr="00A34DAF">
        <w:t>А как будете применять четыре жизни? В данном случае хотя бы человеческую?</w:t>
      </w:r>
    </w:p>
    <w:p w14:paraId="1DF2606B" w14:textId="74B2A00F" w:rsidR="009349A9" w:rsidRPr="00A34DAF" w:rsidRDefault="009349A9" w:rsidP="00A34DAF">
      <w:pPr>
        <w:ind w:firstLine="709"/>
        <w:jc w:val="both"/>
        <w:rPr>
          <w:i/>
        </w:rPr>
      </w:pPr>
      <w:r w:rsidRPr="00A34DAF">
        <w:rPr>
          <w:i/>
        </w:rPr>
        <w:t>Из зала: Разработкой Огня, который стяжали всеми смыслами, которые мы стяжали.</w:t>
      </w:r>
    </w:p>
    <w:p w14:paraId="7669AB1B" w14:textId="124EE0CB" w:rsidR="009349A9" w:rsidRPr="00A34DAF" w:rsidRDefault="009349A9" w:rsidP="00A34DAF">
      <w:pPr>
        <w:ind w:firstLine="709"/>
        <w:jc w:val="both"/>
      </w:pPr>
      <w:r w:rsidRPr="00A34DAF">
        <w:t xml:space="preserve">А разработка и расшифровка как между собой сопрягаются? Это одно и то же? И, что предшествует другому? Разработка или расшифровка? Расшифровка или действие? Разработка </w:t>
      </w:r>
      <w:r w:rsidR="00DC6F87" w:rsidRPr="00A34DAF">
        <w:t>–</w:t>
      </w:r>
      <w:r w:rsidRPr="00A34DAF">
        <w:t xml:space="preserve"> это уже действие.</w:t>
      </w:r>
    </w:p>
    <w:p w14:paraId="4ED61A87" w14:textId="2F045CEF" w:rsidR="009349A9" w:rsidRPr="00A34DAF" w:rsidRDefault="009349A9" w:rsidP="00A34DAF">
      <w:pPr>
        <w:ind w:firstLine="709"/>
        <w:jc w:val="both"/>
      </w:pPr>
      <w:r w:rsidRPr="00A34DAF">
        <w:rPr>
          <w:i/>
        </w:rPr>
        <w:t>Из зала: Действие. Сначала действие, а потом осознать, что мы сделали</w:t>
      </w:r>
      <w:r w:rsidRPr="00A34DAF">
        <w:t>.</w:t>
      </w:r>
    </w:p>
    <w:p w14:paraId="06C4804B" w14:textId="79154432" w:rsidR="009349A9" w:rsidRPr="00A34DAF" w:rsidRDefault="009349A9" w:rsidP="00A34DAF">
      <w:pPr>
        <w:ind w:firstLine="709"/>
        <w:jc w:val="both"/>
      </w:pPr>
      <w:r w:rsidRPr="00A34DAF">
        <w:t>Правильно. Молодцы. Хорошо. Уже осмысляете правильнее. То есть, а разработка Огня Жизни это, как может выглядеть? Я не придираюсь. Это Горизонт требует вот такого осмысления связи. У вас сейчас причинность меняется, когда вы все детали выясняете. Вот, чтобы разработать Огонь Жизни, что делать будете?</w:t>
      </w:r>
    </w:p>
    <w:p w14:paraId="3B7A6928" w14:textId="6C1897DC" w:rsidR="009349A9" w:rsidRPr="00A34DAF" w:rsidRDefault="009349A9" w:rsidP="00A34DAF">
      <w:pPr>
        <w:ind w:firstLine="709"/>
        <w:jc w:val="both"/>
        <w:rPr>
          <w:i/>
        </w:rPr>
      </w:pPr>
      <w:r w:rsidRPr="00A34DAF">
        <w:rPr>
          <w:i/>
        </w:rPr>
        <w:t xml:space="preserve">Из зала: Жить будем и действовать </w:t>
      </w:r>
      <w:r w:rsidR="00DC6F87" w:rsidRPr="00A34DAF">
        <w:rPr>
          <w:i/>
        </w:rPr>
        <w:t>по-</w:t>
      </w:r>
      <w:r w:rsidRPr="00A34DAF">
        <w:rPr>
          <w:i/>
        </w:rPr>
        <w:t>человечески</w:t>
      </w:r>
      <w:r w:rsidR="00DC6F87" w:rsidRPr="00A34DAF">
        <w:rPr>
          <w:i/>
        </w:rPr>
        <w:t>.</w:t>
      </w:r>
      <w:r w:rsidRPr="00A34DAF">
        <w:rPr>
          <w:i/>
        </w:rPr>
        <w:t xml:space="preserve"> </w:t>
      </w:r>
      <w:r w:rsidR="00DC6F87" w:rsidRPr="00A34DAF">
        <w:rPr>
          <w:i/>
        </w:rPr>
        <w:t>Всё</w:t>
      </w:r>
      <w:r w:rsidRPr="00A34DAF">
        <w:rPr>
          <w:i/>
        </w:rPr>
        <w:t>, чтобы мы н</w:t>
      </w:r>
      <w:r w:rsidR="00DC6F87" w:rsidRPr="00A34DAF">
        <w:rPr>
          <w:i/>
        </w:rPr>
        <w:t>и</w:t>
      </w:r>
      <w:r w:rsidRPr="00A34DAF">
        <w:rPr>
          <w:i/>
        </w:rPr>
        <w:t xml:space="preserve"> делали, стяжаем на это условия, возжигаемся Планом Синтеза</w:t>
      </w:r>
      <w:r w:rsidR="00DC6F87" w:rsidRPr="00A34DAF">
        <w:rPr>
          <w:i/>
        </w:rPr>
        <w:t>.</w:t>
      </w:r>
      <w:r w:rsidRPr="00A34DAF">
        <w:rPr>
          <w:i/>
        </w:rPr>
        <w:t xml:space="preserve"> </w:t>
      </w:r>
      <w:r w:rsidR="00DC6F87" w:rsidRPr="00A34DAF">
        <w:rPr>
          <w:i/>
        </w:rPr>
        <w:t xml:space="preserve">То </w:t>
      </w:r>
      <w:r w:rsidRPr="00A34DAF">
        <w:rPr>
          <w:i/>
        </w:rPr>
        <w:t>есть на каждое человеческое действие мы должны входить и не просто так, а предварительно согласовав с Владыками, Аватарами.</w:t>
      </w:r>
    </w:p>
    <w:p w14:paraId="0A7C2DE4" w14:textId="77777777" w:rsidR="00DC6F87" w:rsidRPr="00A34DAF" w:rsidRDefault="009349A9" w:rsidP="00A34DAF">
      <w:pPr>
        <w:ind w:firstLine="709"/>
        <w:jc w:val="both"/>
      </w:pPr>
      <w:r w:rsidRPr="00A34DAF">
        <w:t>Нет. Человек сам живёт, ему фиолетово на Владык и на Аватаров. Вот здесь я немножко</w:t>
      </w:r>
      <w:r w:rsidR="00704BBE" w:rsidRPr="00A34DAF">
        <w:t xml:space="preserve"> </w:t>
      </w:r>
      <w:r w:rsidRPr="00A34DAF">
        <w:t>не соглашусь. Смотрите. Просто жить, стяжая и прося Владык что-то помочь</w:t>
      </w:r>
      <w:r w:rsidR="00DC6F87" w:rsidRPr="00A34DAF">
        <w:t xml:space="preserve"> –</w:t>
      </w:r>
      <w:r w:rsidRPr="00A34DAF">
        <w:t xml:space="preserve"> это не разработка</w:t>
      </w:r>
      <w:r w:rsidR="00DC6F87" w:rsidRPr="00A34DAF">
        <w:t>,</w:t>
      </w:r>
      <w:r w:rsidRPr="00A34DAF">
        <w:t xml:space="preserve"> </w:t>
      </w:r>
      <w:r w:rsidR="00DC6F87" w:rsidRPr="00A34DAF">
        <w:t xml:space="preserve">это </w:t>
      </w:r>
      <w:r w:rsidRPr="00A34DAF">
        <w:t xml:space="preserve">подготовка к ней. А сама разработка </w:t>
      </w:r>
      <w:r w:rsidR="00DC6F87" w:rsidRPr="00A34DAF">
        <w:t>–</w:t>
      </w:r>
      <w:r w:rsidRPr="00A34DAF">
        <w:t xml:space="preserve"> уже непосредственно применение Огня. Но смотрите. Разработка что делает, чтобы разрабатывать? Жить. Был такой ответ</w:t>
      </w:r>
      <w:r w:rsidR="00DC6F87" w:rsidRPr="00A34DAF">
        <w:t>.</w:t>
      </w:r>
      <w:r w:rsidRPr="00A34DAF">
        <w:t xml:space="preserve"> </w:t>
      </w:r>
      <w:r w:rsidR="00DC6F87" w:rsidRPr="00A34DAF">
        <w:t xml:space="preserve">Но </w:t>
      </w:r>
      <w:r w:rsidRPr="00A34DAF">
        <w:t>вы уже живёте, значит, нужно какую-то другую грань жизни понять, показать. Да? Как вы будете по-другому жить, чтобы разработать Огонь Жизни? А чтобы жизнь ваша пошла из этого Огня</w:t>
      </w:r>
      <w:r w:rsidR="00DC6F87" w:rsidRPr="00A34DAF">
        <w:t>,</w:t>
      </w:r>
      <w:r w:rsidRPr="00A34DAF">
        <w:t xml:space="preserve"> </w:t>
      </w:r>
      <w:r w:rsidR="00DC6F87" w:rsidRPr="00A34DAF">
        <w:t xml:space="preserve">зачем </w:t>
      </w:r>
      <w:r w:rsidRPr="00A34DAF">
        <w:t>разрабатывать? Чтобы Огонь реализовался вашей жизнью, прям до физической материи. Отсюда жизнь будет другая, не та, которая вы можете вести без этого Огня. Понимаете?</w:t>
      </w:r>
    </w:p>
    <w:p w14:paraId="6220E7F0" w14:textId="0378376A" w:rsidR="009349A9" w:rsidRPr="00A34DAF" w:rsidRDefault="009349A9" w:rsidP="00A34DAF">
      <w:pPr>
        <w:ind w:firstLine="709"/>
        <w:jc w:val="both"/>
      </w:pPr>
      <w:r w:rsidRPr="00A34DAF">
        <w:t>Вы можете прожить и так без этого Огня, но вам дан при рождении какой-то объём Огня Жизни</w:t>
      </w:r>
      <w:r w:rsidR="00DC6F87" w:rsidRPr="00A34DAF">
        <w:t>,</w:t>
      </w:r>
      <w:r w:rsidRPr="00A34DAF">
        <w:t xml:space="preserve"> и до ста лет</w:t>
      </w:r>
      <w:r w:rsidR="00DC6F87" w:rsidRPr="00A34DAF">
        <w:t>,</w:t>
      </w:r>
      <w:r w:rsidRPr="00A34DAF">
        <w:t xml:space="preserve"> </w:t>
      </w:r>
      <w:r w:rsidR="00DC6F87" w:rsidRPr="00A34DAF">
        <w:t>и</w:t>
      </w:r>
      <w:r w:rsidRPr="00A34DAF">
        <w:t xml:space="preserve"> </w:t>
      </w:r>
      <w:r w:rsidR="001D24F1" w:rsidRPr="00A34DAF">
        <w:t>д</w:t>
      </w:r>
      <w:r w:rsidRPr="00A34DAF">
        <w:t>о больше можете жить пр</w:t>
      </w:r>
      <w:r w:rsidR="001D24F1" w:rsidRPr="00A34DAF">
        <w:t>е</w:t>
      </w:r>
      <w:r w:rsidRPr="00A34DAF">
        <w:t>спокойненько без Синтеза, без этих всех стяжаний. Вопрос качеств</w:t>
      </w:r>
      <w:r w:rsidR="001D24F1" w:rsidRPr="00A34DAF">
        <w:t>а</w:t>
      </w:r>
      <w:r w:rsidRPr="00A34DAF">
        <w:t xml:space="preserve"> жизни, глубины жизни</w:t>
      </w:r>
      <w:r w:rsidR="001D24F1" w:rsidRPr="00A34DAF">
        <w:t>.</w:t>
      </w:r>
      <w:r w:rsidRPr="00A34DAF">
        <w:t xml:space="preserve"> </w:t>
      </w:r>
      <w:r w:rsidR="001D24F1" w:rsidRPr="00A34DAF">
        <w:t xml:space="preserve">Чем </w:t>
      </w:r>
      <w:r w:rsidRPr="00A34DAF">
        <w:t>вы будете жить, как будете жить? Вот и скажем, какое время жизни вы реализуете этим собой? Ладно, время отставляем. Тема сложнее немножко.</w:t>
      </w:r>
    </w:p>
    <w:p w14:paraId="236EDC2C" w14:textId="1AA072D0" w:rsidR="009349A9" w:rsidRPr="00A34DAF" w:rsidRDefault="009349A9" w:rsidP="00A34DAF">
      <w:pPr>
        <w:ind w:firstLine="709"/>
        <w:jc w:val="both"/>
      </w:pPr>
      <w:r w:rsidRPr="00A34DAF">
        <w:t>Значит, тогда мы с вами должны понимать, что это другой вариант жизни и найти стяжания, если захотите</w:t>
      </w:r>
      <w:r w:rsidR="001D24F1" w:rsidRPr="00A34DAF">
        <w:t>,</w:t>
      </w:r>
      <w:r w:rsidRPr="00A34DAF">
        <w:t xml:space="preserve"> с Аватарами. Можете до Аватаров дойти, хотя это не обязательно для человека. Тут уже ваш выбор будет, и вы лично только сами определяете этот выбор, как вы </w:t>
      </w:r>
      <w:r w:rsidRPr="00A34DAF">
        <w:lastRenderedPageBreak/>
        <w:t>будете жить. Но есть общие законы и тенденции, где вы можете выбрать один, второй, третий четв</w:t>
      </w:r>
      <w:r w:rsidR="00E52D39" w:rsidRPr="00A34DAF">
        <w:t>ё</w:t>
      </w:r>
      <w:r w:rsidRPr="00A34DAF">
        <w:t>ртый. Всё свободно, но только нужно знать</w:t>
      </w:r>
      <w:r w:rsidR="001D24F1" w:rsidRPr="00A34DAF">
        <w:t>,</w:t>
      </w:r>
      <w:r w:rsidRPr="00A34DAF">
        <w:t xml:space="preserve"> из чего вы выбираете. И можно возжигаться Огнём человеческой жизни постоянно. Что ещё делать? Возжигание </w:t>
      </w:r>
      <w:r w:rsidR="001D24F1" w:rsidRPr="00A34DAF">
        <w:t>–</w:t>
      </w:r>
      <w:r w:rsidRPr="00A34DAF">
        <w:t xml:space="preserve"> это ещё не разработка. А чтобы разработка была, что нужно делать?</w:t>
      </w:r>
    </w:p>
    <w:p w14:paraId="6F0152BB" w14:textId="41B8529E" w:rsidR="009349A9" w:rsidRPr="00A34DAF" w:rsidRDefault="009349A9" w:rsidP="00A34DAF">
      <w:pPr>
        <w:ind w:firstLine="709"/>
        <w:jc w:val="both"/>
      </w:pPr>
      <w:r w:rsidRPr="00A34DAF">
        <w:rPr>
          <w:i/>
        </w:rPr>
        <w:t>Из зала: Активно жить, пассионарно жить, включаться в разные стороны жизни своей, как одно</w:t>
      </w:r>
      <w:r w:rsidRPr="00A34DAF">
        <w:t>.</w:t>
      </w:r>
    </w:p>
    <w:p w14:paraId="0E51C716" w14:textId="77777777" w:rsidR="001D24F1" w:rsidRPr="00A34DAF" w:rsidRDefault="009349A9" w:rsidP="00A34DAF">
      <w:pPr>
        <w:ind w:firstLine="709"/>
        <w:jc w:val="both"/>
      </w:pPr>
      <w:r w:rsidRPr="00A34DAF">
        <w:t>Да, да. Вы говорите уже следствия. Правильно вы говорите. Но смотрите, когда вы возожглись из этого Огня</w:t>
      </w:r>
      <w:r w:rsidR="001D24F1" w:rsidRPr="00A34DAF">
        <w:t>,</w:t>
      </w:r>
      <w:r w:rsidRPr="00A34DAF">
        <w:t xml:space="preserve"> это</w:t>
      </w:r>
      <w:r w:rsidR="00704BBE" w:rsidRPr="00A34DAF">
        <w:t xml:space="preserve"> </w:t>
      </w:r>
      <w:r w:rsidRPr="00A34DAF">
        <w:t>ключевые слова</w:t>
      </w:r>
      <w:r w:rsidR="001D24F1" w:rsidRPr="00A34DAF">
        <w:t>,</w:t>
      </w:r>
      <w:r w:rsidRPr="00A34DAF">
        <w:t xml:space="preserve"> </w:t>
      </w:r>
      <w:r w:rsidR="001D24F1" w:rsidRPr="00A34DAF">
        <w:t xml:space="preserve">нужно </w:t>
      </w:r>
      <w:r w:rsidRPr="00A34DAF">
        <w:t>строить планы своей жизни самостоятельно</w:t>
      </w:r>
      <w:r w:rsidR="001D24F1" w:rsidRPr="00A34DAF">
        <w:t>,</w:t>
      </w:r>
      <w:r w:rsidRPr="00A34DAF">
        <w:t xml:space="preserve"> </w:t>
      </w:r>
      <w:r w:rsidR="001D24F1" w:rsidRPr="00A34DAF">
        <w:t xml:space="preserve">из </w:t>
      </w:r>
      <w:r w:rsidRPr="00A34DAF">
        <w:t>этого Огня входить в новую деятельность возож</w:t>
      </w:r>
      <w:r w:rsidR="001D24F1" w:rsidRPr="00A34DAF">
        <w:t>ж</w:t>
      </w:r>
      <w:r w:rsidRPr="00A34DAF">
        <w:t>ённым Огнём Жизни. Да? Из этого Огня стараться качественно что-то повысить, улучшить и так далее, то есть многообразить свою жизнь из вот этой возожжённости. Тогда у вас воля действий будет строиться этим Огнём Жизни. Понимаете</w:t>
      </w:r>
      <w:r w:rsidR="001D24F1" w:rsidRPr="00A34DAF">
        <w:t>,</w:t>
      </w:r>
      <w:r w:rsidRPr="00A34DAF">
        <w:t xml:space="preserve"> о чём речь? И тогда всё</w:t>
      </w:r>
      <w:r w:rsidR="001D24F1" w:rsidRPr="00A34DAF">
        <w:t>,</w:t>
      </w:r>
      <w:r w:rsidRPr="00A34DAF">
        <w:t xml:space="preserve"> </w:t>
      </w:r>
      <w:r w:rsidR="001D24F1" w:rsidRPr="00A34DAF">
        <w:t xml:space="preserve">оно </w:t>
      </w:r>
      <w:r w:rsidRPr="00A34DAF">
        <w:t>автоматически.</w:t>
      </w:r>
      <w:r w:rsidR="00704BBE" w:rsidRPr="00A34DAF">
        <w:t xml:space="preserve"> </w:t>
      </w:r>
      <w:r w:rsidRPr="00A34DAF">
        <w:t>Дальше уже сложно разбираться, но главное включить себя вот в эту жизнь.</w:t>
      </w:r>
    </w:p>
    <w:p w14:paraId="02F028D6" w14:textId="77777777" w:rsidR="001D24F1" w:rsidRPr="00A34DAF" w:rsidRDefault="009349A9" w:rsidP="00A34DAF">
      <w:pPr>
        <w:ind w:firstLine="709"/>
        <w:jc w:val="both"/>
      </w:pPr>
      <w:r w:rsidRPr="00A34DAF">
        <w:t>Можно по-другому сказать</w:t>
      </w:r>
      <w:r w:rsidR="001D24F1" w:rsidRPr="00A34DAF">
        <w:t>,</w:t>
      </w:r>
      <w:r w:rsidRPr="00A34DAF">
        <w:t xml:space="preserve"> ракурсом нашего семинара</w:t>
      </w:r>
      <w:r w:rsidR="001D24F1" w:rsidRPr="00A34DAF">
        <w:t>:</w:t>
      </w:r>
      <w:r w:rsidRPr="00A34DAF">
        <w:t xml:space="preserve"> </w:t>
      </w:r>
      <w:r w:rsidR="001D24F1" w:rsidRPr="00A34DAF">
        <w:t xml:space="preserve">можно </w:t>
      </w:r>
      <w:r w:rsidRPr="00A34DAF">
        <w:t xml:space="preserve">погружаться в Огонь человеческой жизни и, включаясь в неё, </w:t>
      </w:r>
      <w:r w:rsidR="001D24F1" w:rsidRPr="00A34DAF">
        <w:t xml:space="preserve">Погружение </w:t>
      </w:r>
      <w:r w:rsidRPr="00A34DAF">
        <w:t>будет как метод включения в эту жизнь, как практика включения в эту жизнь человеческую.</w:t>
      </w:r>
      <w:r w:rsidR="001D24F1" w:rsidRPr="00A34DAF">
        <w:t xml:space="preserve"> </w:t>
      </w:r>
      <w:r w:rsidRPr="00A34DAF">
        <w:t>Уже строить эту жизнь, применяться, решать, разрабатывать, достигать чего-то</w:t>
      </w:r>
      <w:r w:rsidR="001D24F1" w:rsidRPr="00A34DAF">
        <w:t>,</w:t>
      </w:r>
      <w:r w:rsidRPr="00A34DAF">
        <w:t xml:space="preserve"> </w:t>
      </w:r>
      <w:r w:rsidR="001D24F1" w:rsidRPr="00A34DAF">
        <w:t xml:space="preserve">вот </w:t>
      </w:r>
      <w:r w:rsidRPr="00A34DAF">
        <w:t>всё, что жизнь предполагает. Увидели?</w:t>
      </w:r>
    </w:p>
    <w:p w14:paraId="5EE3C6DF" w14:textId="5EFE4126" w:rsidR="009349A9" w:rsidRPr="00A34DAF" w:rsidRDefault="009349A9" w:rsidP="00A34DAF">
      <w:pPr>
        <w:ind w:firstLine="709"/>
        <w:jc w:val="both"/>
      </w:pPr>
      <w:r w:rsidRPr="00A34DAF">
        <w:t>Здесь вы правильно отвечали, но этот немножко формализм,</w:t>
      </w:r>
      <w:r w:rsidR="00704BBE" w:rsidRPr="00A34DAF">
        <w:t xml:space="preserve"> </w:t>
      </w:r>
      <w:r w:rsidRPr="00A34DAF">
        <w:t>он</w:t>
      </w:r>
      <w:r w:rsidR="00704BBE" w:rsidRPr="00A34DAF">
        <w:t xml:space="preserve"> </w:t>
      </w:r>
      <w:r w:rsidRPr="00A34DAF">
        <w:t>у всех присутствует. Это когда мы говорим начало и говорим результат, но на самом деле так не бывает. Результат, вернее начало не сразу становится результатом</w:t>
      </w:r>
      <w:r w:rsidR="001D24F1" w:rsidRPr="00A34DAF">
        <w:t>,</w:t>
      </w:r>
      <w:r w:rsidRPr="00A34DAF">
        <w:t xml:space="preserve"> </w:t>
      </w:r>
      <w:r w:rsidR="001D24F1" w:rsidRPr="00A34DAF">
        <w:t xml:space="preserve">а </w:t>
      </w:r>
      <w:r w:rsidRPr="00A34DAF">
        <w:t>мы проходим какой-то этап деятельности как практикования, то есть какой-то этап проходит практической деятельности, который приводит к результату. И если мы не будем понимать, как мы действуем, чтобы от точки А дойти до результата, до точки Б</w:t>
      </w:r>
      <w:r w:rsidR="001D24F1" w:rsidRPr="00A34DAF">
        <w:t>,</w:t>
      </w:r>
      <w:r w:rsidRPr="00A34DAF">
        <w:t xml:space="preserve"> </w:t>
      </w:r>
      <w:r w:rsidR="001D24F1" w:rsidRPr="00A34DAF">
        <w:t xml:space="preserve">у </w:t>
      </w:r>
      <w:r w:rsidRPr="00A34DAF">
        <w:t>нас не получится результат. Мы будем, знаете, как слепые</w:t>
      </w:r>
      <w:r w:rsidR="001D24F1" w:rsidRPr="00A34DAF">
        <w:t>,</w:t>
      </w:r>
      <w:r w:rsidRPr="00A34DAF">
        <w:t xml:space="preserve"> действовать. И Школы, кстати, они затем и даются, чтобы мы с вами этот процесс деятельности как разработки, как разных видов деятельности, разных</w:t>
      </w:r>
      <w:r w:rsidR="00704BBE" w:rsidRPr="00A34DAF">
        <w:t xml:space="preserve"> </w:t>
      </w:r>
      <w:r w:rsidRPr="00A34DAF">
        <w:t>возможностей в этой деятельности, чтобы мы осваивали осознанно. Потом ещё этим сами применялись и управляли даже этой деятельностью. Увидели? Управляли достижением результата, управляли практиками. Это попутно пояснение.</w:t>
      </w:r>
    </w:p>
    <w:p w14:paraId="7B51D1E1" w14:textId="19D62C7D" w:rsidR="001D24F1" w:rsidRPr="002331F7" w:rsidRDefault="002331F7" w:rsidP="002331F7">
      <w:pPr>
        <w:spacing w:before="120" w:after="120"/>
        <w:ind w:firstLine="709"/>
        <w:jc w:val="both"/>
        <w:outlineLvl w:val="1"/>
        <w:rPr>
          <w:b/>
        </w:rPr>
      </w:pPr>
      <w:bookmarkStart w:id="59" w:name="_Toc173274609"/>
      <w:r w:rsidRPr="002331F7">
        <w:rPr>
          <w:rFonts w:eastAsiaTheme="majorEastAsia"/>
          <w:b/>
          <w:kern w:val="2"/>
          <w14:ligatures w14:val="standardContextual"/>
        </w:rPr>
        <w:t>Зачем нам человеческая жизнь</w:t>
      </w:r>
      <w:bookmarkEnd w:id="59"/>
    </w:p>
    <w:p w14:paraId="398FC56D" w14:textId="77777777" w:rsidR="00F47902" w:rsidRPr="00A34DAF" w:rsidRDefault="009349A9" w:rsidP="00A34DAF">
      <w:pPr>
        <w:ind w:firstLine="709"/>
        <w:jc w:val="both"/>
      </w:pPr>
      <w:r w:rsidRPr="00A34DAF">
        <w:t xml:space="preserve">И смотрите. </w:t>
      </w:r>
      <w:r w:rsidR="00F47902" w:rsidRPr="00A34DAF">
        <w:t xml:space="preserve">Пока </w:t>
      </w:r>
      <w:r w:rsidRPr="00A34DAF">
        <w:t xml:space="preserve">мы с вами здесь говорили на эту тему, у нас постепенно Огонь человеческой жизни усваивается. Но </w:t>
      </w:r>
      <w:r w:rsidR="00F47902" w:rsidRPr="00A34DAF">
        <w:t xml:space="preserve">нам </w:t>
      </w:r>
      <w:r w:rsidRPr="00A34DAF">
        <w:t>нужно хотя бы несколько смыслов</w:t>
      </w:r>
      <w:r w:rsidR="00F47902" w:rsidRPr="00A34DAF">
        <w:t>,</w:t>
      </w:r>
      <w:r w:rsidRPr="00A34DAF">
        <w:t xml:space="preserve"> </w:t>
      </w:r>
      <w:r w:rsidR="00F47902" w:rsidRPr="00A34DAF">
        <w:t xml:space="preserve">очень </w:t>
      </w:r>
      <w:r w:rsidRPr="00A34DAF">
        <w:t xml:space="preserve">высоких, высоких по максимуму, но конкретных на тему </w:t>
      </w:r>
      <w:r w:rsidR="00F47902" w:rsidRPr="00A34DAF">
        <w:t>«</w:t>
      </w:r>
      <w:r w:rsidRPr="00A34DAF">
        <w:t>зачем нам человеческая жизнь, куда она нас ведёт, что она нам даёт</w:t>
      </w:r>
      <w:r w:rsidR="00F47902" w:rsidRPr="00A34DAF">
        <w:t>?»</w:t>
      </w:r>
      <w:r w:rsidRPr="00A34DAF">
        <w:t xml:space="preserve">. </w:t>
      </w:r>
      <w:r w:rsidR="00F47902" w:rsidRPr="00A34DAF">
        <w:t xml:space="preserve">Это </w:t>
      </w:r>
      <w:r w:rsidRPr="00A34DAF">
        <w:t>всё можно вписать в слово «зачем</w:t>
      </w:r>
      <w:r w:rsidR="00F47902" w:rsidRPr="00A34DAF">
        <w:t>?</w:t>
      </w:r>
      <w:r w:rsidRPr="00A34DAF">
        <w:t>».</w:t>
      </w:r>
    </w:p>
    <w:p w14:paraId="552EA24B" w14:textId="77777777" w:rsidR="00276956" w:rsidRPr="00A34DAF" w:rsidRDefault="009349A9" w:rsidP="00A34DAF">
      <w:pPr>
        <w:ind w:firstLine="709"/>
        <w:jc w:val="both"/>
      </w:pPr>
      <w:r w:rsidRPr="00A34DAF">
        <w:t>Итак, вообразите, что Отец нам даёт Огонь на то, чтобы мы им реализовывались. Как реализовываться, мы сейчас с вами говорили</w:t>
      </w:r>
      <w:r w:rsidR="00F47902" w:rsidRPr="00A34DAF">
        <w:t xml:space="preserve"> –</w:t>
      </w:r>
      <w:r w:rsidRPr="00A34DAF">
        <w:t xml:space="preserve"> практикуя в этом Огне, из этого Огня и так далее</w:t>
      </w:r>
      <w:r w:rsidR="00F47902" w:rsidRPr="00A34DAF">
        <w:t>,</w:t>
      </w:r>
      <w:r w:rsidRPr="00A34DAF">
        <w:t xml:space="preserve"> </w:t>
      </w:r>
      <w:r w:rsidR="00F47902" w:rsidRPr="00A34DAF">
        <w:t>планируя</w:t>
      </w:r>
      <w:r w:rsidRPr="00A34DAF">
        <w:t xml:space="preserve">, устремляясь на результаты. Это ответы на вопрос </w:t>
      </w:r>
      <w:r w:rsidR="00F47902" w:rsidRPr="00A34DAF">
        <w:t>«</w:t>
      </w:r>
      <w:r w:rsidRPr="00A34DAF">
        <w:t>как</w:t>
      </w:r>
      <w:r w:rsidR="00F47902" w:rsidRPr="00A34DAF">
        <w:t>?»</w:t>
      </w:r>
      <w:r w:rsidR="00276956" w:rsidRPr="00A34DAF">
        <w:t>.</w:t>
      </w:r>
      <w:r w:rsidRPr="00A34DAF">
        <w:t xml:space="preserve"> А всё это вместе, какие у нас бывают устремления по жизни, цели жизни</w:t>
      </w:r>
      <w:r w:rsidR="00276956" w:rsidRPr="00A34DAF">
        <w:t>,</w:t>
      </w:r>
      <w:r w:rsidRPr="00A34DAF">
        <w:t xml:space="preserve"> </w:t>
      </w:r>
      <w:r w:rsidR="00276956" w:rsidRPr="00A34DAF">
        <w:t xml:space="preserve">человеческой </w:t>
      </w:r>
      <w:r w:rsidRPr="00A34DAF">
        <w:t>причём.</w:t>
      </w:r>
    </w:p>
    <w:p w14:paraId="266AB799" w14:textId="521A6AC4" w:rsidR="009349A9" w:rsidRPr="00A34DAF" w:rsidRDefault="009349A9" w:rsidP="00A34DAF">
      <w:pPr>
        <w:ind w:firstLine="709"/>
        <w:jc w:val="both"/>
      </w:pPr>
      <w:r w:rsidRPr="00A34DAF">
        <w:t>И подумайте с точки зрения и вообще для всех людей</w:t>
      </w:r>
      <w:r w:rsidR="00276956" w:rsidRPr="00A34DAF">
        <w:t>,</w:t>
      </w:r>
      <w:r w:rsidRPr="00A34DAF">
        <w:t xml:space="preserve"> и с точки зрения себя</w:t>
      </w:r>
      <w:r w:rsidR="00276956" w:rsidRPr="00A34DAF">
        <w:t>:</w:t>
      </w:r>
      <w:r w:rsidRPr="00A34DAF">
        <w:t xml:space="preserve"> </w:t>
      </w:r>
      <w:r w:rsidR="00276956" w:rsidRPr="00A34DAF">
        <w:t>а</w:t>
      </w:r>
      <w:r w:rsidRPr="00A34DAF">
        <w:t xml:space="preserve"> зачем вам вообще человеческая жизнь, на что она вами потратится? Вы можете свои варианты говорить, можете не говорить</w:t>
      </w:r>
      <w:r w:rsidR="00276956" w:rsidRPr="00A34DAF">
        <w:t>,</w:t>
      </w:r>
      <w:r w:rsidRPr="00A34DAF">
        <w:t xml:space="preserve"> </w:t>
      </w:r>
      <w:r w:rsidR="00276956" w:rsidRPr="00A34DAF">
        <w:t xml:space="preserve">это </w:t>
      </w:r>
      <w:r w:rsidRPr="00A34DAF">
        <w:t>необязательно. А вот такой общий вариант для людей хотелось бы услышать вслух. И когда вы включитесь, знаете, не просто послушаете информацию, а погрузитесь и включитесь в эти ответы, тогда эти смыслы у вас запишутся. Пробуем</w:t>
      </w:r>
      <w:r w:rsidR="00276956" w:rsidRPr="00A34DAF">
        <w:t>,</w:t>
      </w:r>
      <w:r w:rsidRPr="00A34DAF">
        <w:t xml:space="preserve"> </w:t>
      </w:r>
      <w:r w:rsidR="00276956" w:rsidRPr="00A34DAF">
        <w:t>вслух</w:t>
      </w:r>
      <w:r w:rsidRPr="00A34DAF">
        <w:t>.</w:t>
      </w:r>
    </w:p>
    <w:p w14:paraId="671239BA" w14:textId="50F90733" w:rsidR="009349A9" w:rsidRPr="00A34DAF" w:rsidRDefault="009349A9" w:rsidP="00A34DAF">
      <w:pPr>
        <w:ind w:firstLine="709"/>
        <w:jc w:val="both"/>
        <w:rPr>
          <w:i/>
        </w:rPr>
      </w:pPr>
      <w:r w:rsidRPr="00A34DAF">
        <w:rPr>
          <w:i/>
        </w:rPr>
        <w:t>Из зала: Я попробую изложить</w:t>
      </w:r>
      <w:r w:rsidR="00704BBE" w:rsidRPr="00A34DAF">
        <w:rPr>
          <w:i/>
        </w:rPr>
        <w:t xml:space="preserve"> </w:t>
      </w:r>
      <w:r w:rsidRPr="00A34DAF">
        <w:rPr>
          <w:i/>
        </w:rPr>
        <w:t>то, что мне пришло. Значит, идея такая. Во-первых, есть смыслы и целеполагания. Да? То, на что</w:t>
      </w:r>
      <w:r w:rsidR="00704BBE" w:rsidRPr="00A34DAF">
        <w:rPr>
          <w:i/>
        </w:rPr>
        <w:t xml:space="preserve"> </w:t>
      </w:r>
      <w:r w:rsidRPr="00A34DAF">
        <w:rPr>
          <w:i/>
        </w:rPr>
        <w:t>стяжается</w:t>
      </w:r>
      <w:r w:rsidR="00704BBE" w:rsidRPr="00A34DAF">
        <w:rPr>
          <w:i/>
        </w:rPr>
        <w:t xml:space="preserve"> </w:t>
      </w:r>
      <w:r w:rsidRPr="00A34DAF">
        <w:rPr>
          <w:i/>
        </w:rPr>
        <w:t>Огонь, и мы без этого не живём. Без этого нет ни усвоения Огня, нет самой как бы значимости этой самой жизни. Второй момент. Очень много вспомнилось таких понятий</w:t>
      </w:r>
      <w:r w:rsidR="00276956" w:rsidRPr="00A34DAF">
        <w:rPr>
          <w:i/>
        </w:rPr>
        <w:t>,</w:t>
      </w:r>
      <w:r w:rsidRPr="00A34DAF">
        <w:rPr>
          <w:i/>
        </w:rPr>
        <w:t xml:space="preserve"> как этика, совесть, честь, достоинство. Вот если вспоминать, пришло даже такое. Если помните произведение нашего времени</w:t>
      </w:r>
      <w:r w:rsidR="00276956" w:rsidRPr="00A34DAF">
        <w:rPr>
          <w:i/>
        </w:rPr>
        <w:t>,</w:t>
      </w:r>
      <w:r w:rsidRPr="00A34DAF">
        <w:rPr>
          <w:i/>
        </w:rPr>
        <w:t xml:space="preserve"> и есть такая книжка «Сердце хирурга», написанная Угловым хирургом. Когда я училась на первом курсе, она мне попалась</w:t>
      </w:r>
      <w:r w:rsidR="00276956" w:rsidRPr="00A34DAF">
        <w:rPr>
          <w:i/>
        </w:rPr>
        <w:t>.</w:t>
      </w:r>
      <w:r w:rsidRPr="00A34DAF">
        <w:rPr>
          <w:i/>
        </w:rPr>
        <w:t xml:space="preserve"> </w:t>
      </w:r>
      <w:r w:rsidR="00276956" w:rsidRPr="00A34DAF">
        <w:rPr>
          <w:i/>
        </w:rPr>
        <w:t xml:space="preserve">И </w:t>
      </w:r>
      <w:r w:rsidRPr="00A34DAF">
        <w:rPr>
          <w:i/>
        </w:rPr>
        <w:t>вот до настоящего времени это достаточно такая настольная книга.</w:t>
      </w:r>
    </w:p>
    <w:p w14:paraId="413D89E9" w14:textId="7008E893" w:rsidR="009349A9" w:rsidRPr="00A34DAF" w:rsidRDefault="009349A9" w:rsidP="00A34DAF">
      <w:pPr>
        <w:ind w:firstLine="709"/>
        <w:jc w:val="both"/>
      </w:pPr>
      <w:r w:rsidRPr="00A34DAF">
        <w:t>Классная, кстати. Да.</w:t>
      </w:r>
    </w:p>
    <w:p w14:paraId="70E0745A" w14:textId="095614C5" w:rsidR="009349A9" w:rsidRPr="00A34DAF" w:rsidRDefault="009349A9" w:rsidP="00A34DAF">
      <w:pPr>
        <w:ind w:firstLine="709"/>
        <w:jc w:val="both"/>
        <w:rPr>
          <w:i/>
        </w:rPr>
      </w:pPr>
      <w:r w:rsidRPr="00A34DAF">
        <w:rPr>
          <w:i/>
        </w:rPr>
        <w:lastRenderedPageBreak/>
        <w:t>Из зала: Обожаю эту книгу</w:t>
      </w:r>
      <w:r w:rsidR="00276956" w:rsidRPr="00A34DAF">
        <w:rPr>
          <w:i/>
        </w:rPr>
        <w:t>.</w:t>
      </w:r>
      <w:r w:rsidRPr="00A34DAF">
        <w:rPr>
          <w:i/>
        </w:rPr>
        <w:t xml:space="preserve"> </w:t>
      </w:r>
      <w:r w:rsidR="00276956" w:rsidRPr="00A34DAF">
        <w:rPr>
          <w:i/>
        </w:rPr>
        <w:t>Всем</w:t>
      </w:r>
      <w:r w:rsidRPr="00A34DAF">
        <w:rPr>
          <w:i/>
        </w:rPr>
        <w:t>, даже н</w:t>
      </w:r>
      <w:r w:rsidR="00276956" w:rsidRPr="00A34DAF">
        <w:rPr>
          <w:i/>
        </w:rPr>
        <w:t>е</w:t>
      </w:r>
      <w:r w:rsidRPr="00A34DAF">
        <w:rPr>
          <w:i/>
        </w:rPr>
        <w:t xml:space="preserve"> врачам, н</w:t>
      </w:r>
      <w:r w:rsidR="00276956" w:rsidRPr="00A34DAF">
        <w:rPr>
          <w:i/>
        </w:rPr>
        <w:t>е</w:t>
      </w:r>
      <w:r w:rsidRPr="00A34DAF">
        <w:rPr>
          <w:i/>
        </w:rPr>
        <w:t xml:space="preserve"> медикам советую почитать. И вот именно, беря за ориентиры для себя самого такие понятия, высокие понятия</w:t>
      </w:r>
      <w:r w:rsidR="00276956" w:rsidRPr="00A34DAF">
        <w:rPr>
          <w:i/>
        </w:rPr>
        <w:t>,</w:t>
      </w:r>
      <w:r w:rsidRPr="00A34DAF">
        <w:rPr>
          <w:i/>
        </w:rPr>
        <w:t xml:space="preserve"> они звучат высокими, но они самые правдивые, самые основополагающие, когда ты искренне стремишься нести в своём сердце и своими действиями</w:t>
      </w:r>
      <w:r w:rsidR="002331F7">
        <w:rPr>
          <w:i/>
        </w:rPr>
        <w:t>,</w:t>
      </w:r>
      <w:r w:rsidRPr="00A34DAF">
        <w:rPr>
          <w:i/>
        </w:rPr>
        <w:t xml:space="preserve"> и смыслами, выражая жизнь через эти понятия чести, достоинства, сопереживания, сострадания, любви, тогда и окружающих с тобой рядом людей это начинает зажигать</w:t>
      </w:r>
      <w:r w:rsidR="00276956" w:rsidRPr="00A34DAF">
        <w:rPr>
          <w:i/>
        </w:rPr>
        <w:t>,</w:t>
      </w:r>
      <w:r w:rsidRPr="00A34DAF">
        <w:rPr>
          <w:i/>
        </w:rPr>
        <w:t xml:space="preserve"> </w:t>
      </w:r>
      <w:r w:rsidR="00276956" w:rsidRPr="00A34DAF">
        <w:rPr>
          <w:i/>
        </w:rPr>
        <w:t xml:space="preserve">так </w:t>
      </w:r>
      <w:r w:rsidRPr="00A34DAF">
        <w:rPr>
          <w:i/>
        </w:rPr>
        <w:t>скажем, да. Потому что можно разные произведения прочитать и пройти мимо, а вот эти именно произведения многих цепляют. Почему? Потому что в них заложены такие высокие смыслы, которые заложены в каждом человеке, и ты своим примером элементарно в ежедневной жизни, но базируясь на этих понятиях, можешь других рядом возжечь. Таким образом, твоя человеческая жизнь таким ракурсом будет иметь значение помогать окружающим людям, в которых не проявлено в той степени, в которой проявлено в тебе, развивать в себе эти качества или стремиться проживать свою жизнь, иметь ориентиром эти качества</w:t>
      </w:r>
      <w:r w:rsidR="00276956" w:rsidRPr="00A34DAF">
        <w:rPr>
          <w:i/>
        </w:rPr>
        <w:t>,</w:t>
      </w:r>
      <w:r w:rsidRPr="00A34DAF">
        <w:rPr>
          <w:i/>
        </w:rPr>
        <w:t xml:space="preserve"> </w:t>
      </w:r>
      <w:r w:rsidR="00276956" w:rsidRPr="00A34DAF">
        <w:rPr>
          <w:i/>
        </w:rPr>
        <w:t>да</w:t>
      </w:r>
      <w:r w:rsidRPr="00A34DAF">
        <w:rPr>
          <w:i/>
        </w:rPr>
        <w:t>. То есть и качество жизни в целом будет улучшаться, отношения между людьми будут улучшаться</w:t>
      </w:r>
      <w:r w:rsidR="00276956" w:rsidRPr="00A34DAF">
        <w:rPr>
          <w:i/>
        </w:rPr>
        <w:t>,</w:t>
      </w:r>
      <w:r w:rsidRPr="00A34DAF">
        <w:rPr>
          <w:i/>
        </w:rPr>
        <w:t xml:space="preserve"> </w:t>
      </w:r>
      <w:r w:rsidR="00276956" w:rsidRPr="00A34DAF">
        <w:rPr>
          <w:i/>
        </w:rPr>
        <w:t>да,</w:t>
      </w:r>
      <w:r w:rsidRPr="00A34DAF">
        <w:rPr>
          <w:i/>
        </w:rPr>
        <w:t xml:space="preserve"> </w:t>
      </w:r>
      <w:r w:rsidR="00276956" w:rsidRPr="00A34DAF">
        <w:rPr>
          <w:i/>
        </w:rPr>
        <w:t xml:space="preserve">стремление </w:t>
      </w:r>
      <w:r w:rsidRPr="00A34DAF">
        <w:rPr>
          <w:i/>
        </w:rPr>
        <w:t>разрешения конфликтов мирным путём, да всё, что угодно. То есть это такая база вообще философии человеческой жизни</w:t>
      </w:r>
      <w:r w:rsidR="00276956" w:rsidRPr="00A34DAF">
        <w:rPr>
          <w:i/>
        </w:rPr>
        <w:t>,</w:t>
      </w:r>
      <w:r w:rsidRPr="00A34DAF">
        <w:rPr>
          <w:i/>
        </w:rPr>
        <w:t xml:space="preserve"> </w:t>
      </w:r>
      <w:r w:rsidR="00276956" w:rsidRPr="00A34DAF">
        <w:rPr>
          <w:i/>
        </w:rPr>
        <w:t xml:space="preserve">я </w:t>
      </w:r>
      <w:r w:rsidRPr="00A34DAF">
        <w:rPr>
          <w:i/>
        </w:rPr>
        <w:t>бы сказала.</w:t>
      </w:r>
    </w:p>
    <w:p w14:paraId="6DDC9030" w14:textId="2FD3117B" w:rsidR="009349A9" w:rsidRPr="00A34DAF" w:rsidRDefault="009349A9" w:rsidP="00A34DAF">
      <w:pPr>
        <w:ind w:firstLine="709"/>
        <w:jc w:val="both"/>
      </w:pPr>
      <w:r w:rsidRPr="00A34DAF">
        <w:t>Спасибо! Очень хорошо. Как</w:t>
      </w:r>
      <w:r w:rsidR="00276956" w:rsidRPr="00A34DAF">
        <w:t>,</w:t>
      </w:r>
      <w:r w:rsidRPr="00A34DAF">
        <w:t xml:space="preserve"> ребята</w:t>
      </w:r>
      <w:r w:rsidR="00276956" w:rsidRPr="00A34DAF">
        <w:t>,</w:t>
      </w:r>
      <w:r w:rsidRPr="00A34DAF">
        <w:t xml:space="preserve"> </w:t>
      </w:r>
      <w:r w:rsidR="00276956" w:rsidRPr="00A34DAF">
        <w:t xml:space="preserve">заходит </w:t>
      </w:r>
      <w:r w:rsidRPr="00A34DAF">
        <w:t>тема?</w:t>
      </w:r>
    </w:p>
    <w:p w14:paraId="41946611" w14:textId="1145E8AF" w:rsidR="009349A9" w:rsidRPr="00A34DAF" w:rsidRDefault="009349A9" w:rsidP="00A34DAF">
      <w:pPr>
        <w:ind w:firstLine="709"/>
        <w:jc w:val="both"/>
        <w:rPr>
          <w:i/>
        </w:rPr>
      </w:pPr>
      <w:r w:rsidRPr="00A34DAF">
        <w:rPr>
          <w:i/>
        </w:rPr>
        <w:t>Из зала: Да. Это как раз и есть концентрация человечности как цивилизованности Отца. Спасибо, Кать. Прям просто в точку, о чём внутренне думать, и говорилось Отцом напрямую. Благодарю.</w:t>
      </w:r>
    </w:p>
    <w:p w14:paraId="751C71EA" w14:textId="430AD5E7" w:rsidR="009349A9" w:rsidRPr="00A34DAF" w:rsidRDefault="009349A9" w:rsidP="00A34DAF">
      <w:pPr>
        <w:ind w:firstLine="709"/>
        <w:jc w:val="both"/>
      </w:pPr>
      <w:r w:rsidRPr="00A34DAF">
        <w:t xml:space="preserve">Значит, получается, что мы с вами, осмысляя человеческую жизнь, можем устремиться </w:t>
      </w:r>
      <w:r w:rsidR="00276956" w:rsidRPr="00A34DAF">
        <w:t xml:space="preserve">на </w:t>
      </w:r>
      <w:r w:rsidRPr="00A34DAF">
        <w:t xml:space="preserve">что? На рост </w:t>
      </w:r>
      <w:r w:rsidR="00276956" w:rsidRPr="00A34DAF">
        <w:t xml:space="preserve">Человечности </w:t>
      </w:r>
      <w:r w:rsidRPr="00A34DAF">
        <w:t>в нас</w:t>
      </w:r>
      <w:r w:rsidR="00276956" w:rsidRPr="00A34DAF">
        <w:t>,</w:t>
      </w:r>
      <w:r w:rsidRPr="00A34DAF">
        <w:t xml:space="preserve"> </w:t>
      </w:r>
      <w:r w:rsidR="00276956" w:rsidRPr="00A34DAF">
        <w:t>да</w:t>
      </w:r>
      <w:r w:rsidRPr="00A34DAF">
        <w:t>. И то, что говорила Катя, это такой яркий пример. Это Углова книга, насколько я помню автора? Да, Катя? «Сердце хирурга».</w:t>
      </w:r>
    </w:p>
    <w:p w14:paraId="5F4B12BF" w14:textId="11BCCC06" w:rsidR="009349A9" w:rsidRPr="00A34DAF" w:rsidRDefault="009349A9" w:rsidP="00A34DAF">
      <w:pPr>
        <w:ind w:firstLine="709"/>
        <w:jc w:val="both"/>
        <w:rPr>
          <w:i/>
        </w:rPr>
      </w:pPr>
      <w:r w:rsidRPr="00A34DAF">
        <w:rPr>
          <w:i/>
        </w:rPr>
        <w:t>Из зала: Углов</w:t>
      </w:r>
      <w:r w:rsidR="00276956" w:rsidRPr="00A34DAF">
        <w:rPr>
          <w:i/>
        </w:rPr>
        <w:t>,</w:t>
      </w:r>
      <w:r w:rsidRPr="00A34DAF">
        <w:rPr>
          <w:i/>
        </w:rPr>
        <w:t xml:space="preserve"> «Сердце хирурга». Он там описывает свой жизненный путь, как он с института поехал в глубинку, осваивал, поднимал медицину с нулей вообще. Но это гениальная книга, её стоит почитать.</w:t>
      </w:r>
    </w:p>
    <w:p w14:paraId="5E1B0339" w14:textId="3678B2D3" w:rsidR="009349A9" w:rsidRPr="00A34DAF" w:rsidRDefault="009349A9" w:rsidP="00A34DAF">
      <w:pPr>
        <w:ind w:firstLine="709"/>
        <w:jc w:val="both"/>
      </w:pPr>
      <w:r w:rsidRPr="00A34DAF">
        <w:t>Я её давно читала, она меня потрясла просто и зашла на одном дыхании. Я всем советую её прочесть</w:t>
      </w:r>
      <w:r w:rsidR="00276956" w:rsidRPr="00A34DAF">
        <w:t>,</w:t>
      </w:r>
      <w:r w:rsidRPr="00A34DAF">
        <w:t xml:space="preserve"> </w:t>
      </w:r>
      <w:r w:rsidR="00276956" w:rsidRPr="00A34DAF">
        <w:t>знаете</w:t>
      </w:r>
      <w:r w:rsidRPr="00A34DAF">
        <w:t xml:space="preserve">, как пример сердечности и человечности. Сердце хирурга не в смысле анатомическое здесь подразумевается, хирургия чисто с анатомией связаны. Такой парадокс смысловой здесь можно увидеть, да. А сердце здесь именно с точки зрения </w:t>
      </w:r>
      <w:r w:rsidR="00276956" w:rsidRPr="00A34DAF">
        <w:t xml:space="preserve">Человечности </w:t>
      </w:r>
      <w:r w:rsidRPr="00A34DAF">
        <w:t>даётся в осмыслении, в этой фразе. Поэтому классно</w:t>
      </w:r>
      <w:r w:rsidR="00276956" w:rsidRPr="00A34DAF">
        <w:t>,</w:t>
      </w:r>
      <w:r w:rsidRPr="00A34DAF">
        <w:t xml:space="preserve"> </w:t>
      </w:r>
      <w:r w:rsidR="00276956" w:rsidRPr="00A34DAF">
        <w:t>спасибо</w:t>
      </w:r>
      <w:r w:rsidRPr="00A34DAF">
        <w:t>. Но вы сказали ещё одну такую хорошую фразу: «Возжигать рядом других». Ребята, с точки зрения сил и смыслов, а</w:t>
      </w:r>
      <w:r w:rsidR="00704BBE" w:rsidRPr="00A34DAF">
        <w:t xml:space="preserve"> </w:t>
      </w:r>
      <w:r w:rsidRPr="00A34DAF">
        <w:t>как можно передать вот силы, смыслы другим людям?</w:t>
      </w:r>
    </w:p>
    <w:p w14:paraId="4D5799BE" w14:textId="053BD55C" w:rsidR="009349A9" w:rsidRPr="00A34DAF" w:rsidRDefault="009349A9" w:rsidP="00A34DAF">
      <w:pPr>
        <w:ind w:firstLine="709"/>
        <w:jc w:val="both"/>
        <w:rPr>
          <w:i/>
        </w:rPr>
      </w:pPr>
      <w:r w:rsidRPr="00A34DAF">
        <w:rPr>
          <w:i/>
        </w:rPr>
        <w:t>Из зала: Через слово.</w:t>
      </w:r>
    </w:p>
    <w:p w14:paraId="34B1E76A" w14:textId="5DBF7778" w:rsidR="009349A9" w:rsidRPr="00A34DAF" w:rsidRDefault="009349A9" w:rsidP="00A34DAF">
      <w:pPr>
        <w:ind w:firstLine="709"/>
        <w:jc w:val="both"/>
      </w:pPr>
      <w:r w:rsidRPr="00A34DAF">
        <w:t>Через слово</w:t>
      </w:r>
      <w:r w:rsidR="00276956" w:rsidRPr="00A34DAF">
        <w:t xml:space="preserve"> – </w:t>
      </w:r>
      <w:r w:rsidRPr="00A34DAF">
        <w:t>это будет вторым горизонтом, а именно спецификой пятого горизонта? Подумайте.</w:t>
      </w:r>
    </w:p>
    <w:p w14:paraId="4B8AFC8D" w14:textId="77777777" w:rsidR="00276956" w:rsidRPr="00A34DAF" w:rsidRDefault="009349A9" w:rsidP="00A34DAF">
      <w:pPr>
        <w:ind w:firstLine="709"/>
        <w:jc w:val="both"/>
        <w:rPr>
          <w:i/>
        </w:rPr>
      </w:pPr>
      <w:r w:rsidRPr="00A34DAF">
        <w:rPr>
          <w:i/>
        </w:rPr>
        <w:t>Из зала: От сердца к сердцу</w:t>
      </w:r>
    </w:p>
    <w:p w14:paraId="731FD39C" w14:textId="4A4CBB12" w:rsidR="00276956" w:rsidRPr="002331F7" w:rsidRDefault="002331F7" w:rsidP="002331F7">
      <w:pPr>
        <w:spacing w:before="120" w:after="120"/>
        <w:ind w:firstLine="709"/>
        <w:jc w:val="both"/>
        <w:outlineLvl w:val="1"/>
        <w:rPr>
          <w:b/>
        </w:rPr>
      </w:pPr>
      <w:bookmarkStart w:id="60" w:name="_Toc173274610"/>
      <w:r w:rsidRPr="002331F7">
        <w:rPr>
          <w:rFonts w:eastAsiaTheme="majorEastAsia"/>
          <w:b/>
          <w:kern w:val="2"/>
          <w14:ligatures w14:val="standardContextual"/>
        </w:rPr>
        <w:t>Как можно передать силы, смыслы другим людям</w:t>
      </w:r>
      <w:bookmarkEnd w:id="60"/>
    </w:p>
    <w:p w14:paraId="3E2889B3" w14:textId="252041CB" w:rsidR="009349A9" w:rsidRPr="00A34DAF" w:rsidRDefault="009349A9" w:rsidP="00A34DAF">
      <w:pPr>
        <w:ind w:firstLine="709"/>
        <w:jc w:val="both"/>
      </w:pPr>
      <w:r w:rsidRPr="00A34DAF">
        <w:t>От сердца к сердцу</w:t>
      </w:r>
      <w:r w:rsidR="00276956" w:rsidRPr="00A34DAF">
        <w:t xml:space="preserve"> – </w:t>
      </w:r>
      <w:r w:rsidRPr="00A34DAF">
        <w:t xml:space="preserve">раз. Да. А как это </w:t>
      </w:r>
      <w:r w:rsidR="002121CC" w:rsidRPr="00A34DAF">
        <w:t xml:space="preserve">– </w:t>
      </w:r>
      <w:r w:rsidRPr="00A34DAF">
        <w:t>от сердца к сердцу? Каким нужно быть вам? Вот смотрите, передавать насильно, типа я от себя оторву и в тебя вмещу</w:t>
      </w:r>
      <w:r w:rsidR="002121CC" w:rsidRPr="00A34DAF">
        <w:t xml:space="preserve"> –</w:t>
      </w:r>
      <w:r w:rsidRPr="00A34DAF">
        <w:t xml:space="preserve"> это не получится</w:t>
      </w:r>
      <w:r w:rsidR="002121CC" w:rsidRPr="00A34DAF">
        <w:t>,</w:t>
      </w:r>
      <w:r w:rsidRPr="00A34DAF">
        <w:t xml:space="preserve"> </w:t>
      </w:r>
      <w:r w:rsidR="002121CC" w:rsidRPr="00A34DAF">
        <w:t xml:space="preserve">не </w:t>
      </w:r>
      <w:r w:rsidRPr="00A34DAF">
        <w:t>сработает. Да? А именно нужно быть в каком-то состоянии самому, чтобы, что вызвать у другого</w:t>
      </w:r>
      <w:r w:rsidR="002121CC" w:rsidRPr="00A34DAF">
        <w:t>.</w:t>
      </w:r>
      <w:r w:rsidRPr="00A34DAF">
        <w:t xml:space="preserve"> Вот здесь так будет срабатывать.</w:t>
      </w:r>
    </w:p>
    <w:p w14:paraId="343778E9" w14:textId="3FF0A2B6" w:rsidR="009349A9" w:rsidRPr="00A34DAF" w:rsidRDefault="009349A9" w:rsidP="00A34DAF">
      <w:pPr>
        <w:ind w:firstLine="709"/>
        <w:jc w:val="both"/>
        <w:rPr>
          <w:i/>
        </w:rPr>
      </w:pPr>
      <w:r w:rsidRPr="00A34DAF">
        <w:rPr>
          <w:i/>
        </w:rPr>
        <w:t>Из зала: А мы когда своим сердцем открыты Отцу в каждом.</w:t>
      </w:r>
    </w:p>
    <w:p w14:paraId="4F26572A" w14:textId="571F5791" w:rsidR="009349A9" w:rsidRPr="00A34DAF" w:rsidRDefault="009349A9" w:rsidP="00A34DAF">
      <w:pPr>
        <w:ind w:firstLine="709"/>
        <w:jc w:val="both"/>
      </w:pPr>
      <w:r w:rsidRPr="00A34DAF">
        <w:t>Вот. И</w:t>
      </w:r>
      <w:r w:rsidR="002121CC" w:rsidRPr="00A34DAF">
        <w:t>?</w:t>
      </w:r>
    </w:p>
    <w:p w14:paraId="0CEABBE7" w14:textId="3795EA19" w:rsidR="009349A9" w:rsidRPr="00A34DAF" w:rsidRDefault="009349A9" w:rsidP="00A34DAF">
      <w:pPr>
        <w:ind w:firstLine="709"/>
        <w:jc w:val="both"/>
        <w:rPr>
          <w:i/>
        </w:rPr>
      </w:pPr>
      <w:r w:rsidRPr="00A34DAF">
        <w:rPr>
          <w:i/>
        </w:rPr>
        <w:t>Из зала: Открытость Отцу в каждом сердцем.</w:t>
      </w:r>
      <w:r w:rsidR="005803A2">
        <w:rPr>
          <w:i/>
        </w:rPr>
        <w:t xml:space="preserve"> </w:t>
      </w:r>
      <w:r w:rsidRPr="00A34DAF">
        <w:rPr>
          <w:i/>
        </w:rPr>
        <w:t>И тогда</w:t>
      </w:r>
      <w:r w:rsidR="002121CC" w:rsidRPr="00A34DAF">
        <w:rPr>
          <w:i/>
        </w:rPr>
        <w:t>,</w:t>
      </w:r>
      <w:r w:rsidRPr="00A34DAF">
        <w:rPr>
          <w:i/>
        </w:rPr>
        <w:t xml:space="preserve"> это получается, мы общаемся к Отцу в каждом, вызываем в нём эту Отцовскость.</w:t>
      </w:r>
    </w:p>
    <w:p w14:paraId="24375800" w14:textId="60020EC3" w:rsidR="009349A9" w:rsidRPr="00A34DAF" w:rsidRDefault="009349A9" w:rsidP="00A34DAF">
      <w:pPr>
        <w:ind w:firstLine="709"/>
        <w:jc w:val="both"/>
      </w:pPr>
      <w:r w:rsidRPr="00A34DAF">
        <w:t xml:space="preserve">Не мы вызываем. </w:t>
      </w:r>
      <w:r w:rsidR="002121CC" w:rsidRPr="00A34DAF">
        <w:t>Смотрите,</w:t>
      </w:r>
      <w:r w:rsidRPr="00A34DAF">
        <w:t xml:space="preserve"> </w:t>
      </w:r>
      <w:r w:rsidR="002121CC" w:rsidRPr="00A34DAF">
        <w:t xml:space="preserve">не </w:t>
      </w:r>
      <w:r w:rsidRPr="00A34DAF">
        <w:t>мы вызываем, а сам Огонь Отца, который вовне идёт, он работает таким образом, что активирует и открывает сердца у людей.</w:t>
      </w:r>
      <w:r w:rsidR="002121CC" w:rsidRPr="00A34DAF">
        <w:t xml:space="preserve"> </w:t>
      </w:r>
      <w:r w:rsidRPr="00A34DAF">
        <w:t>Мы при этом н</w:t>
      </w:r>
      <w:r w:rsidR="002121CC" w:rsidRPr="00A34DAF">
        <w:t>е</w:t>
      </w:r>
      <w:r w:rsidRPr="00A34DAF">
        <w:t xml:space="preserve"> причём, мы просто в такой возожжённости </w:t>
      </w:r>
      <w:r w:rsidR="002121CC" w:rsidRPr="00A34DAF">
        <w:t>Человечност</w:t>
      </w:r>
      <w:r w:rsidR="000565B3" w:rsidRPr="00A34DAF">
        <w:t>и</w:t>
      </w:r>
      <w:r w:rsidR="002121CC" w:rsidRPr="00A34DAF">
        <w:t xml:space="preserve"> </w:t>
      </w:r>
      <w:r w:rsidRPr="00A34DAF">
        <w:t xml:space="preserve">и </w:t>
      </w:r>
      <w:r w:rsidR="000565B3" w:rsidRPr="00A34DAF">
        <w:t xml:space="preserve">Сердечности </w:t>
      </w:r>
      <w:r w:rsidRPr="00A34DAF">
        <w:t>будем находиться. Сам Огонь так работает</w:t>
      </w:r>
      <w:r w:rsidR="002121CC" w:rsidRPr="00A34DAF">
        <w:t>,</w:t>
      </w:r>
      <w:r w:rsidRPr="00A34DAF">
        <w:t xml:space="preserve"> и это очень важно, чтобы не насильствовать в отношении человека. Вот что нужно обязательно отметить. И если мы ещё общаемся, да, слово здесь будет очень кстати, но понимать </w:t>
      </w:r>
      <w:r w:rsidRPr="00A34DAF">
        <w:lastRenderedPageBreak/>
        <w:t xml:space="preserve">нужно, что слово </w:t>
      </w:r>
      <w:r w:rsidR="000565B3" w:rsidRPr="00A34DAF">
        <w:t>–</w:t>
      </w:r>
      <w:r w:rsidRPr="00A34DAF">
        <w:t xml:space="preserve"> это внешний эффект, внешнее следствие нашего состояния. Слово должно вписать в себя и передать вовне этот Огонь </w:t>
      </w:r>
      <w:r w:rsidR="000565B3" w:rsidRPr="00A34DAF">
        <w:t>Сердечности</w:t>
      </w:r>
      <w:r w:rsidRPr="00A34DAF">
        <w:t xml:space="preserve">, Огонь </w:t>
      </w:r>
      <w:r w:rsidR="000565B3" w:rsidRPr="00A34DAF">
        <w:t>Человечности</w:t>
      </w:r>
      <w:r w:rsidRPr="00A34DAF">
        <w:t xml:space="preserve">. И тогда и в слове этот Огонь может сработать. Но слово </w:t>
      </w:r>
      <w:r w:rsidR="000565B3" w:rsidRPr="00A34DAF">
        <w:t>–</w:t>
      </w:r>
      <w:r w:rsidRPr="00A34DAF">
        <w:t xml:space="preserve"> это внешний инструмент.</w:t>
      </w:r>
    </w:p>
    <w:p w14:paraId="7A37AB9F" w14:textId="41A7CE3E" w:rsidR="009349A9" w:rsidRPr="00A34DAF" w:rsidRDefault="009349A9" w:rsidP="00A34DAF">
      <w:pPr>
        <w:ind w:firstLine="709"/>
        <w:jc w:val="both"/>
      </w:pPr>
      <w:r w:rsidRPr="00A34DAF">
        <w:t>И ещё один вариант, чтобы вызвать отклик смыслов или запустить</w:t>
      </w:r>
      <w:r w:rsidR="000565B3" w:rsidRPr="00A34DAF">
        <w:t>,</w:t>
      </w:r>
      <w:r w:rsidRPr="00A34DAF">
        <w:t xml:space="preserve"> или активировать в человеке в смысловую работу, что нужно вызвать в человеке прежде всего?</w:t>
      </w:r>
    </w:p>
    <w:p w14:paraId="44BFF8BC" w14:textId="7E894B0A" w:rsidR="009349A9" w:rsidRPr="00A34DAF" w:rsidRDefault="009349A9" w:rsidP="00A34DAF">
      <w:pPr>
        <w:ind w:firstLine="709"/>
        <w:jc w:val="both"/>
        <w:rPr>
          <w:bCs/>
          <w:i/>
        </w:rPr>
      </w:pPr>
      <w:r w:rsidRPr="00A34DAF">
        <w:rPr>
          <w:bCs/>
          <w:i/>
        </w:rPr>
        <w:t>Из зала: Интерес.</w:t>
      </w:r>
    </w:p>
    <w:p w14:paraId="64288BC9" w14:textId="77777777" w:rsidR="000565B3" w:rsidRPr="00A34DAF" w:rsidRDefault="009349A9" w:rsidP="00A34DAF">
      <w:pPr>
        <w:ind w:firstLine="709"/>
        <w:jc w:val="both"/>
      </w:pPr>
      <w:r w:rsidRPr="00A34DAF">
        <w:t>Интерес. Молодцы</w:t>
      </w:r>
      <w:r w:rsidR="000565B3" w:rsidRPr="00A34DAF">
        <w:t>,</w:t>
      </w:r>
      <w:r w:rsidRPr="00A34DAF">
        <w:t xml:space="preserve"> </w:t>
      </w:r>
      <w:r w:rsidR="000565B3" w:rsidRPr="00A34DAF">
        <w:t>интерес</w:t>
      </w:r>
      <w:r w:rsidRPr="00A34DAF">
        <w:t>. Спасибо. То есть если вы не заинтересовали человека, ваши смыслы и смыслы человека не сопряглись. Это может быть, здесь ничего страшного нет, просто вы очень разные можете быть.</w:t>
      </w:r>
    </w:p>
    <w:p w14:paraId="13B61572" w14:textId="6D652D08" w:rsidR="009349A9" w:rsidRPr="00A34DAF" w:rsidRDefault="009349A9" w:rsidP="00A34DAF">
      <w:pPr>
        <w:ind w:firstLine="709"/>
        <w:jc w:val="both"/>
      </w:pPr>
      <w:r w:rsidRPr="00A34DAF">
        <w:t>Но когда мы учимся жить многогранно, по-разному выражаясь, попробуйте найти с каждым человеком по-разному такое состояние себя, чтобы вызвать в нём не</w:t>
      </w:r>
      <w:r w:rsidR="00704BBE" w:rsidRPr="00A34DAF">
        <w:t xml:space="preserve"> </w:t>
      </w:r>
      <w:r w:rsidRPr="00A34DAF">
        <w:t>только просто человечность, а ещё</w:t>
      </w:r>
      <w:r w:rsidR="00704BBE" w:rsidRPr="00A34DAF">
        <w:t xml:space="preserve"> </w:t>
      </w:r>
      <w:r w:rsidRPr="00A34DAF">
        <w:t>интерес темы, на которую вы общаетесь. И тогда этот интерес позволит человеку включиться в осмысление</w:t>
      </w:r>
      <w:r w:rsidR="000565B3" w:rsidRPr="00A34DAF">
        <w:t>:</w:t>
      </w:r>
      <w:r w:rsidRPr="00A34DAF">
        <w:t xml:space="preserve"> </w:t>
      </w:r>
      <w:r w:rsidR="000565B3" w:rsidRPr="00A34DAF">
        <w:t xml:space="preserve">«А </w:t>
      </w:r>
      <w:r w:rsidRPr="00A34DAF">
        <w:t>что ж вы такое делаете, как вы живёте так, что мне интересно, у меня нет, мне</w:t>
      </w:r>
      <w:r w:rsidR="00704BBE" w:rsidRPr="00A34DAF">
        <w:t xml:space="preserve"> </w:t>
      </w:r>
      <w:r w:rsidRPr="00A34DAF">
        <w:t>тоже хочется иметь то же самое</w:t>
      </w:r>
      <w:r w:rsidR="000565B3" w:rsidRPr="00A34DAF">
        <w:t>»</w:t>
      </w:r>
      <w:r w:rsidRPr="00A34DAF">
        <w:t>.</w:t>
      </w:r>
      <w:r w:rsidR="000565B3" w:rsidRPr="00A34DAF">
        <w:t xml:space="preserve"> </w:t>
      </w:r>
      <w:r w:rsidRPr="00A34DAF">
        <w:t>Интерес обычно ещё и желание стимулирует. И тогда человек начинает прислушиваться, ваш опыт стягивать, он всё равно его по-своему исполнит, но он попробует примениться тем, что вы ему передадите. Но если он ещё сердечно возожжётся, это его может очень серьёзно, знаете как, открыть, сподвигнуть, впечатлить на какие-то совершенно новые жизненные выражения. Увидели?</w:t>
      </w:r>
    </w:p>
    <w:p w14:paraId="7C8BD2C2" w14:textId="5A579883" w:rsidR="009349A9" w:rsidRPr="00A34DAF" w:rsidRDefault="009349A9" w:rsidP="00A34DAF">
      <w:pPr>
        <w:ind w:firstLine="709"/>
        <w:jc w:val="both"/>
      </w:pPr>
      <w:r w:rsidRPr="00A34DAF">
        <w:t>Это, что касается взаимодействия в этой теме. Ну что, усвоили? Примерно усвоили, да? Так, следующий шаг. По человеческой жизни всё у нас</w:t>
      </w:r>
      <w:r w:rsidR="00FF5255" w:rsidRPr="00A34DAF">
        <w:t>.</w:t>
      </w:r>
      <w:r w:rsidRPr="00A34DAF">
        <w:t xml:space="preserve"> </w:t>
      </w:r>
      <w:r w:rsidR="00FF5255" w:rsidRPr="00A34DAF">
        <w:t xml:space="preserve">Что </w:t>
      </w:r>
      <w:r w:rsidRPr="00A34DAF">
        <w:t>ещё можете добавить? Осмысление человеческой жизни.</w:t>
      </w:r>
      <w:r w:rsidR="00FF5255" w:rsidRPr="00A34DAF">
        <w:t xml:space="preserve"> </w:t>
      </w:r>
      <w:r w:rsidRPr="00A34DAF">
        <w:t>Мне кажется, обобщить надо ещё что-то.</w:t>
      </w:r>
      <w:r w:rsidR="00FF5255" w:rsidRPr="00A34DAF">
        <w:t xml:space="preserve"> Да, говорите.</w:t>
      </w:r>
    </w:p>
    <w:p w14:paraId="1B216779" w14:textId="1A61151D" w:rsidR="009349A9" w:rsidRPr="00A34DAF" w:rsidRDefault="009349A9" w:rsidP="00A34DAF">
      <w:pPr>
        <w:ind w:firstLine="709"/>
        <w:jc w:val="both"/>
      </w:pPr>
      <w:r w:rsidRPr="00A34DAF">
        <w:rPr>
          <w:i/>
        </w:rPr>
        <w:t>Из зала</w:t>
      </w:r>
      <w:r w:rsidRPr="00A34DAF">
        <w:rPr>
          <w:b/>
          <w:i/>
        </w:rPr>
        <w:t xml:space="preserve">: </w:t>
      </w:r>
      <w:r w:rsidRPr="00A34DAF">
        <w:rPr>
          <w:i/>
        </w:rPr>
        <w:t>Можно</w:t>
      </w:r>
      <w:r w:rsidRPr="00A34DAF">
        <w:rPr>
          <w:b/>
          <w:i/>
        </w:rPr>
        <w:t xml:space="preserve"> </w:t>
      </w:r>
      <w:r w:rsidRPr="00A34DAF">
        <w:rPr>
          <w:i/>
        </w:rPr>
        <w:t>добавить ещё</w:t>
      </w:r>
      <w:r w:rsidR="00704BBE" w:rsidRPr="00A34DAF">
        <w:rPr>
          <w:i/>
        </w:rPr>
        <w:t xml:space="preserve"> </w:t>
      </w:r>
      <w:r w:rsidRPr="00A34DAF">
        <w:rPr>
          <w:i/>
        </w:rPr>
        <w:t>к человеческой жизни? Вот у нас же ещё часть Осмысленность, у нас здесь ещё Страты Духа, да</w:t>
      </w:r>
      <w:r w:rsidR="000565B3" w:rsidRPr="00A34DAF">
        <w:rPr>
          <w:i/>
        </w:rPr>
        <w:t>,</w:t>
      </w:r>
      <w:r w:rsidRPr="00A34DAF">
        <w:rPr>
          <w:i/>
        </w:rPr>
        <w:t xml:space="preserve"> Жертвенность,</w:t>
      </w:r>
      <w:r w:rsidR="000565B3" w:rsidRPr="00A34DAF">
        <w:rPr>
          <w:i/>
        </w:rPr>
        <w:t xml:space="preserve"> </w:t>
      </w:r>
      <w:r w:rsidRPr="00A34DAF">
        <w:rPr>
          <w:i/>
        </w:rPr>
        <w:t xml:space="preserve">чтобы </w:t>
      </w:r>
      <w:r w:rsidR="000565B3" w:rsidRPr="00A34DAF">
        <w:rPr>
          <w:i/>
        </w:rPr>
        <w:t xml:space="preserve">Дух </w:t>
      </w:r>
      <w:r w:rsidRPr="00A34DAF">
        <w:rPr>
          <w:i/>
        </w:rPr>
        <w:t>наш рос</w:t>
      </w:r>
      <w:r w:rsidR="00704BBE" w:rsidRPr="00A34DAF">
        <w:rPr>
          <w:i/>
        </w:rPr>
        <w:t xml:space="preserve"> </w:t>
      </w:r>
      <w:r w:rsidRPr="00A34DAF">
        <w:rPr>
          <w:i/>
        </w:rPr>
        <w:t>этими, там и Честь</w:t>
      </w:r>
      <w:r w:rsidR="000565B3" w:rsidRPr="00A34DAF">
        <w:rPr>
          <w:i/>
        </w:rPr>
        <w:t>,</w:t>
      </w:r>
      <w:r w:rsidRPr="00A34DAF">
        <w:rPr>
          <w:i/>
        </w:rPr>
        <w:t xml:space="preserve"> и Совесть, это же всё включается здесь. И чтобы чем развиваться человеческой жизнью, эт</w:t>
      </w:r>
      <w:r w:rsidR="000565B3" w:rsidRPr="00A34DAF">
        <w:rPr>
          <w:i/>
        </w:rPr>
        <w:t>ой</w:t>
      </w:r>
      <w:r w:rsidRPr="00A34DAF">
        <w:rPr>
          <w:i/>
        </w:rPr>
        <w:t xml:space="preserve"> 16-рицей Стратами Духа.</w:t>
      </w:r>
      <w:r w:rsidR="00704BBE" w:rsidRPr="00A34DAF">
        <w:rPr>
          <w:i/>
        </w:rPr>
        <w:t xml:space="preserve"> </w:t>
      </w:r>
      <w:r w:rsidRPr="00A34DAF">
        <w:rPr>
          <w:i/>
        </w:rPr>
        <w:t>Спасибо</w:t>
      </w:r>
      <w:r w:rsidRPr="00A34DAF">
        <w:t>.</w:t>
      </w:r>
    </w:p>
    <w:p w14:paraId="5FFE8280" w14:textId="756B35BE" w:rsidR="000565B3" w:rsidRPr="002331F7" w:rsidRDefault="002331F7" w:rsidP="002331F7">
      <w:pPr>
        <w:spacing w:before="120" w:after="120"/>
        <w:ind w:firstLine="709"/>
        <w:jc w:val="both"/>
        <w:outlineLvl w:val="1"/>
        <w:rPr>
          <w:b/>
        </w:rPr>
      </w:pPr>
      <w:bookmarkStart w:id="61" w:name="_Toc173274611"/>
      <w:r w:rsidRPr="002331F7">
        <w:rPr>
          <w:rFonts w:eastAsiaTheme="majorEastAsia"/>
          <w:b/>
          <w:kern w:val="2"/>
          <w14:ligatures w14:val="standardContextual"/>
        </w:rPr>
        <w:t>Страты Духа</w:t>
      </w:r>
      <w:bookmarkEnd w:id="61"/>
    </w:p>
    <w:p w14:paraId="74D93BAB" w14:textId="0A0E18F6" w:rsidR="00E839C1" w:rsidRPr="00A34DAF" w:rsidRDefault="009349A9" w:rsidP="00A34DAF">
      <w:pPr>
        <w:ind w:firstLine="709"/>
        <w:jc w:val="both"/>
      </w:pPr>
      <w:r w:rsidRPr="00A34DAF">
        <w:t xml:space="preserve">Спасибо Вам за эту </w:t>
      </w:r>
      <w:r w:rsidR="006E5739" w:rsidRPr="00A34DAF">
        <w:t>«</w:t>
      </w:r>
      <w:r w:rsidRPr="00A34DAF">
        <w:t>напоминалку</w:t>
      </w:r>
      <w:r w:rsidR="006E5739" w:rsidRPr="00A34DAF">
        <w:t>»</w:t>
      </w:r>
      <w:r w:rsidRPr="00A34DAF">
        <w:t xml:space="preserve">. Смотрите, Страты Духа, само слово Страты </w:t>
      </w:r>
      <w:r w:rsidR="002331F7">
        <w:t>–</w:t>
      </w:r>
      <w:r w:rsidRPr="00A34DAF">
        <w:t xml:space="preserve"> означают какие-то иерархические горизонты. А значит, наш </w:t>
      </w:r>
      <w:r w:rsidR="006E5739" w:rsidRPr="00A34DAF">
        <w:t>Дух</w:t>
      </w:r>
      <w:r w:rsidRPr="00A34DAF">
        <w:t xml:space="preserve">, организовываясь в том числе иерархически горизонтами, то есть </w:t>
      </w:r>
      <w:r w:rsidR="006E5739" w:rsidRPr="00A34DAF">
        <w:t>«</w:t>
      </w:r>
      <w:r w:rsidRPr="00A34DAF">
        <w:t>выше, выше, выше, глубже, глубже</w:t>
      </w:r>
      <w:r w:rsidR="006E5739" w:rsidRPr="00A34DAF">
        <w:t>»,</w:t>
      </w:r>
      <w:r w:rsidRPr="00A34DAF">
        <w:t xml:space="preserve"> </w:t>
      </w:r>
      <w:r w:rsidR="006E5739" w:rsidRPr="00A34DAF">
        <w:t>не</w:t>
      </w:r>
      <w:r w:rsidRPr="00A34DAF">
        <w:t>обязательно глубже, но</w:t>
      </w:r>
      <w:r w:rsidR="00704BBE" w:rsidRPr="00A34DAF">
        <w:t xml:space="preserve"> </w:t>
      </w:r>
      <w:r w:rsidRPr="00A34DAF">
        <w:t xml:space="preserve">по-разному, он складывает основы </w:t>
      </w:r>
      <w:r w:rsidR="006E5739" w:rsidRPr="00A34DAF">
        <w:t>Человечности</w:t>
      </w:r>
      <w:r w:rsidRPr="00A34DAF">
        <w:t>. И основы Человечности записывают в Дух, называются Стратами Духа, их там сейчас шестнадцать. Я не помню, мы с вами каких-то касались, помните или нет. Помните: Честь, Совесть, Мужество, Долг, Неотчуждённость, Честность, Правдивость</w:t>
      </w:r>
      <w:r w:rsidR="00E839C1" w:rsidRPr="00A34DAF">
        <w:t xml:space="preserve"> –</w:t>
      </w:r>
      <w:r w:rsidRPr="00A34DAF">
        <w:t xml:space="preserve"> это вот сюда вот относятся. Это то, что</w:t>
      </w:r>
      <w:r w:rsidR="00704BBE" w:rsidRPr="00A34DAF">
        <w:t xml:space="preserve"> </w:t>
      </w:r>
      <w:r w:rsidRPr="00A34DAF">
        <w:t xml:space="preserve">способствует или продвигает рост Человечности в каждом из нас, но уже ракурсом </w:t>
      </w:r>
      <w:r w:rsidR="00E839C1" w:rsidRPr="00A34DAF">
        <w:t>Духа</w:t>
      </w:r>
      <w:r w:rsidRPr="00A34DAF">
        <w:t>.</w:t>
      </w:r>
    </w:p>
    <w:p w14:paraId="2DEE75D8" w14:textId="7DEFF71C" w:rsidR="00E839C1" w:rsidRPr="00A34DAF" w:rsidRDefault="00FF5255" w:rsidP="00A34DAF">
      <w:pPr>
        <w:ind w:firstLine="709"/>
        <w:jc w:val="both"/>
      </w:pPr>
      <w:r w:rsidRPr="00A34DAF">
        <w:t xml:space="preserve">Осмысленность </w:t>
      </w:r>
      <w:r w:rsidR="009349A9" w:rsidRPr="00A34DAF">
        <w:t xml:space="preserve">необходимости этих основ деятельности, это основ </w:t>
      </w:r>
      <w:r w:rsidRPr="00A34DAF">
        <w:t xml:space="preserve">Духа </w:t>
      </w:r>
      <w:r w:rsidR="009349A9" w:rsidRPr="00A34DAF">
        <w:t>этой 16-рицы</w:t>
      </w:r>
      <w:r w:rsidRPr="00A34DAF">
        <w:t>,</w:t>
      </w:r>
      <w:r w:rsidR="009349A9" w:rsidRPr="00A34DAF">
        <w:t xml:space="preserve"> </w:t>
      </w:r>
      <w:r w:rsidRPr="00A34DAF">
        <w:t xml:space="preserve">но </w:t>
      </w:r>
      <w:r w:rsidR="009349A9" w:rsidRPr="00A34DAF">
        <w:t>не только</w:t>
      </w:r>
      <w:r w:rsidRPr="00A34DAF">
        <w:t>,</w:t>
      </w:r>
      <w:r w:rsidR="009349A9" w:rsidRPr="00A34DAF">
        <w:t xml:space="preserve"> </w:t>
      </w:r>
      <w:r w:rsidRPr="00A34DAF">
        <w:t xml:space="preserve">это </w:t>
      </w:r>
      <w:r w:rsidR="009349A9" w:rsidRPr="00A34DAF">
        <w:t>для человека только</w:t>
      </w:r>
      <w:r w:rsidR="00E839C1" w:rsidRPr="00A34DAF">
        <w:t>,</w:t>
      </w:r>
      <w:r w:rsidR="009349A9" w:rsidRPr="00A34DAF">
        <w:t xml:space="preserve"> это далеко не всё. Но Глава ИВДИВО сказал на перспективу</w:t>
      </w:r>
      <w:r w:rsidRPr="00A34DAF">
        <w:t>,</w:t>
      </w:r>
      <w:r w:rsidR="009349A9" w:rsidRPr="00A34DAF">
        <w:t xml:space="preserve"> мы 64 Страты Духа должны разработать. Так вот, осмысляя их, мы с вами, на самом деле, включаемся в эту деятельность более глубокого, высокого качества и, собственно, переключаемся уже, у нас складывается необходимость таких действий </w:t>
      </w:r>
      <w:r w:rsidR="00E839C1" w:rsidRPr="00A34DAF">
        <w:t>обоснованности</w:t>
      </w:r>
      <w:r w:rsidR="009349A9" w:rsidRPr="00A34DAF">
        <w:t>, естественности этих действий, свойственных человеку.</w:t>
      </w:r>
    </w:p>
    <w:p w14:paraId="57E3379E" w14:textId="2BA9E5FF" w:rsidR="009349A9" w:rsidRPr="00A34DAF" w:rsidRDefault="009349A9" w:rsidP="00A34DAF">
      <w:pPr>
        <w:ind w:firstLine="709"/>
        <w:jc w:val="both"/>
      </w:pPr>
      <w:r w:rsidRPr="00A34DAF">
        <w:t>Я не помню, но, по-моему, с вами мы что-то разбирали, допустим, какие-то частичные, не все, допустим</w:t>
      </w:r>
      <w:r w:rsidR="00E839C1" w:rsidRPr="00A34DAF">
        <w:t>,</w:t>
      </w:r>
      <w:r w:rsidRPr="00A34DAF">
        <w:t xml:space="preserve"> </w:t>
      </w:r>
      <w:r w:rsidR="00E839C1" w:rsidRPr="00A34DAF">
        <w:t xml:space="preserve">та </w:t>
      </w:r>
      <w:r w:rsidRPr="00A34DAF">
        <w:t xml:space="preserve">же Честь. У человека она должна быть обязательно, должна быть Честь. Та же </w:t>
      </w:r>
      <w:r w:rsidR="00337B42" w:rsidRPr="00A34DAF">
        <w:t>Неотчуждённость</w:t>
      </w:r>
      <w:r w:rsidRPr="00A34DAF">
        <w:t xml:space="preserve">, она должна быть? Должна быть. Почему она должна быть? Вот чтобы осмыслить, что даёт нам </w:t>
      </w:r>
      <w:r w:rsidR="00337B42" w:rsidRPr="00A34DAF">
        <w:t>Неотчуждённость</w:t>
      </w:r>
      <w:r w:rsidRPr="00A34DAF">
        <w:t xml:space="preserve">, прямо навскидку сейчас, </w:t>
      </w:r>
      <w:r w:rsidR="00337B42" w:rsidRPr="00A34DAF">
        <w:t>о</w:t>
      </w:r>
      <w:r w:rsidRPr="00A34DAF">
        <w:t xml:space="preserve">дну-две Страты задействуем. Осмысляя эти Страты, мы с вами реально повышаем качество человеческой жизни. </w:t>
      </w:r>
      <w:r w:rsidR="00337B42" w:rsidRPr="00A34DAF">
        <w:t>Неотчуждённость</w:t>
      </w:r>
      <w:r w:rsidRPr="00A34DAF">
        <w:t xml:space="preserve"> почему обязательно нужна человеку</w:t>
      </w:r>
      <w:r w:rsidR="00337B42" w:rsidRPr="00A34DAF">
        <w:t>?</w:t>
      </w:r>
      <w:r w:rsidRPr="00A34DAF">
        <w:t xml:space="preserve"> </w:t>
      </w:r>
      <w:r w:rsidR="00337B42" w:rsidRPr="00A34DAF">
        <w:t>Кому Неотчуждённость</w:t>
      </w:r>
      <w:r w:rsidRPr="00A34DAF">
        <w:t>, какая она должна быть?</w:t>
      </w:r>
    </w:p>
    <w:p w14:paraId="42D9823D" w14:textId="2FE94513" w:rsidR="009349A9" w:rsidRPr="00A34DAF" w:rsidRDefault="009349A9" w:rsidP="00A34DAF">
      <w:pPr>
        <w:ind w:firstLine="709"/>
        <w:jc w:val="both"/>
        <w:rPr>
          <w:i/>
        </w:rPr>
      </w:pPr>
      <w:r w:rsidRPr="00A34DAF">
        <w:rPr>
          <w:i/>
        </w:rPr>
        <w:t>Из зала:</w:t>
      </w:r>
      <w:r w:rsidRPr="00A34DAF">
        <w:rPr>
          <w:b/>
          <w:i/>
        </w:rPr>
        <w:t xml:space="preserve"> </w:t>
      </w:r>
      <w:r w:rsidRPr="00A34DAF">
        <w:rPr>
          <w:i/>
        </w:rPr>
        <w:t>Просто человеку как клеточке Отца.</w:t>
      </w:r>
    </w:p>
    <w:p w14:paraId="2D662FD5" w14:textId="1A01B82E" w:rsidR="009349A9" w:rsidRPr="00A34DAF" w:rsidRDefault="009349A9" w:rsidP="00A34DAF">
      <w:pPr>
        <w:ind w:firstLine="709"/>
        <w:jc w:val="both"/>
      </w:pPr>
      <w:r w:rsidRPr="00A34DAF">
        <w:t>Раз. Совершенно верно. То есть человечеству вообще или к тому человеку, которого к тебе подводит Отец, к любому, да</w:t>
      </w:r>
      <w:r w:rsidR="006C7F3D" w:rsidRPr="00A34DAF">
        <w:t>.</w:t>
      </w:r>
    </w:p>
    <w:p w14:paraId="4445D7C5" w14:textId="4F036E63" w:rsidR="009349A9" w:rsidRPr="00A34DAF" w:rsidRDefault="009349A9" w:rsidP="00A34DAF">
      <w:pPr>
        <w:ind w:firstLine="709"/>
        <w:jc w:val="both"/>
        <w:rPr>
          <w:i/>
        </w:rPr>
      </w:pPr>
      <w:r w:rsidRPr="00A34DAF">
        <w:rPr>
          <w:i/>
        </w:rPr>
        <w:t>Из зала</w:t>
      </w:r>
      <w:r w:rsidRPr="00A34DAF">
        <w:rPr>
          <w:b/>
          <w:i/>
        </w:rPr>
        <w:t xml:space="preserve">: </w:t>
      </w:r>
      <w:r w:rsidRPr="00A34DAF">
        <w:rPr>
          <w:i/>
        </w:rPr>
        <w:t>Прежде всего Отцу.</w:t>
      </w:r>
    </w:p>
    <w:p w14:paraId="46736ECB" w14:textId="09DD1ACC" w:rsidR="009349A9" w:rsidRPr="00A34DAF" w:rsidRDefault="009349A9" w:rsidP="00A34DAF">
      <w:pPr>
        <w:ind w:firstLine="709"/>
        <w:jc w:val="both"/>
      </w:pPr>
      <w:r w:rsidRPr="00A34DAF">
        <w:lastRenderedPageBreak/>
        <w:t xml:space="preserve">Но прежде всего Отцу, я согласна, да, </w:t>
      </w:r>
      <w:r w:rsidR="006C7F3D" w:rsidRPr="00A34DAF">
        <w:t xml:space="preserve">Неотчуждённость </w:t>
      </w:r>
      <w:r w:rsidRPr="00A34DAF">
        <w:t>Отцу</w:t>
      </w:r>
      <w:r w:rsidR="006C7F3D" w:rsidRPr="00A34DAF">
        <w:t>.</w:t>
      </w:r>
      <w:r w:rsidRPr="00A34DAF">
        <w:t xml:space="preserve"> </w:t>
      </w:r>
      <w:r w:rsidR="006C7F3D" w:rsidRPr="00A34DAF">
        <w:t xml:space="preserve">А </w:t>
      </w:r>
      <w:r w:rsidRPr="00A34DAF">
        <w:t xml:space="preserve">потом этой </w:t>
      </w:r>
      <w:r w:rsidR="006C7F3D" w:rsidRPr="00A34DAF">
        <w:t xml:space="preserve">Неотчуждённостью </w:t>
      </w:r>
      <w:r w:rsidRPr="00A34DAF">
        <w:t>ты можешь быть неотчуждён людям. Иначе нечем будет неотчуждаться</w:t>
      </w:r>
      <w:r w:rsidR="006C7F3D" w:rsidRPr="00A34DAF">
        <w:t>,</w:t>
      </w:r>
      <w:r w:rsidRPr="00A34DAF">
        <w:t xml:space="preserve"> </w:t>
      </w:r>
      <w:r w:rsidR="006C7F3D" w:rsidRPr="00A34DAF">
        <w:t>да</w:t>
      </w:r>
      <w:r w:rsidRPr="00A34DAF">
        <w:t>.</w:t>
      </w:r>
    </w:p>
    <w:p w14:paraId="556E2D7F" w14:textId="747BDA17" w:rsidR="009349A9" w:rsidRPr="00A34DAF" w:rsidRDefault="009349A9" w:rsidP="00A34DAF">
      <w:pPr>
        <w:ind w:firstLine="709"/>
        <w:jc w:val="both"/>
        <w:rPr>
          <w:i/>
        </w:rPr>
      </w:pPr>
      <w:r w:rsidRPr="00A34DAF">
        <w:rPr>
          <w:i/>
        </w:rPr>
        <w:t>Из зала: У нас же человеческая жизнь, нас Отец ведёт</w:t>
      </w:r>
      <w:r w:rsidR="00704BBE" w:rsidRPr="00A34DAF">
        <w:rPr>
          <w:i/>
        </w:rPr>
        <w:t xml:space="preserve"> </w:t>
      </w:r>
      <w:r w:rsidRPr="00A34DAF">
        <w:rPr>
          <w:i/>
        </w:rPr>
        <w:t xml:space="preserve">как можно глубже в материю. Самая первая жизнь в материи </w:t>
      </w:r>
      <w:r w:rsidR="006C7F3D" w:rsidRPr="00A34DAF">
        <w:rPr>
          <w:i/>
        </w:rPr>
        <w:t>–</w:t>
      </w:r>
      <w:r w:rsidRPr="00A34DAF">
        <w:rPr>
          <w:i/>
        </w:rPr>
        <w:t xml:space="preserve"> это наша человеческая жизнь. И</w:t>
      </w:r>
      <w:r w:rsidR="00704BBE" w:rsidRPr="00A34DAF">
        <w:rPr>
          <w:i/>
        </w:rPr>
        <w:t xml:space="preserve"> </w:t>
      </w:r>
      <w:r w:rsidRPr="00A34DAF">
        <w:rPr>
          <w:i/>
        </w:rPr>
        <w:t>для того, чтобы мы,</w:t>
      </w:r>
      <w:r w:rsidR="00704BBE" w:rsidRPr="00A34DAF">
        <w:rPr>
          <w:i/>
        </w:rPr>
        <w:t xml:space="preserve"> </w:t>
      </w:r>
      <w:r w:rsidRPr="00A34DAF">
        <w:rPr>
          <w:i/>
        </w:rPr>
        <w:t>став Человеком Изначально Вышестоящего Отца, могли Отца проявить в этой материи, самой низкой, не то, что низкой, самого первого уровня,</w:t>
      </w:r>
      <w:r w:rsidR="00704BBE" w:rsidRPr="00A34DAF">
        <w:rPr>
          <w:i/>
        </w:rPr>
        <w:t xml:space="preserve"> </w:t>
      </w:r>
      <w:r w:rsidRPr="00A34DAF">
        <w:rPr>
          <w:i/>
        </w:rPr>
        <w:t>я не могу как-то сформулировать, как это.</w:t>
      </w:r>
    </w:p>
    <w:p w14:paraId="7ED45379" w14:textId="3E295854" w:rsidR="009349A9" w:rsidRPr="00A34DAF" w:rsidRDefault="009349A9" w:rsidP="00A34DAF">
      <w:pPr>
        <w:ind w:firstLine="709"/>
        <w:jc w:val="both"/>
      </w:pPr>
      <w:r w:rsidRPr="00A34DAF">
        <w:t>Я сейчас сформулирую, Татьяна, спасибо большое, вы правильно совершенно сказали</w:t>
      </w:r>
      <w:r w:rsidR="006C7F3D" w:rsidRPr="00A34DAF">
        <w:t>. С</w:t>
      </w:r>
      <w:r w:rsidRPr="00A34DAF">
        <w:t>мотрите, если Отец реализуется сверху вниз как бы</w:t>
      </w:r>
      <w:r w:rsidR="006C7F3D" w:rsidRPr="00A34DAF">
        <w:t>,</w:t>
      </w:r>
      <w:r w:rsidRPr="00A34DAF">
        <w:t xml:space="preserve"> </w:t>
      </w:r>
      <w:r w:rsidR="006C7F3D" w:rsidRPr="00A34DAF">
        <w:t xml:space="preserve">он </w:t>
      </w:r>
      <w:r w:rsidRPr="00A34DAF">
        <w:t>физикой</w:t>
      </w:r>
      <w:r w:rsidR="00704BBE" w:rsidRPr="00A34DAF">
        <w:t xml:space="preserve"> </w:t>
      </w:r>
      <w:r w:rsidRPr="00A34DAF">
        <w:t>проверяется на Отцовскость. Но Отец проверяет всё физически</w:t>
      </w:r>
      <w:r w:rsidR="006C7F3D" w:rsidRPr="00A34DAF">
        <w:t>,</w:t>
      </w:r>
      <w:r w:rsidRPr="00A34DAF">
        <w:t xml:space="preserve"> ключ 64-1 срабатывает</w:t>
      </w:r>
      <w:r w:rsidR="006C7F3D" w:rsidRPr="00A34DAF">
        <w:t>,</w:t>
      </w:r>
      <w:r w:rsidRPr="00A34DAF">
        <w:t xml:space="preserve"> или 512-1</w:t>
      </w:r>
      <w:r w:rsidR="006C7F3D" w:rsidRPr="00A34DAF">
        <w:t>,</w:t>
      </w:r>
      <w:r w:rsidRPr="00A34DAF">
        <w:t xml:space="preserve"> или 4096-1. Вот когда человеческая жизнь</w:t>
      </w:r>
      <w:r w:rsidR="006C7F3D" w:rsidRPr="00A34DAF">
        <w:t xml:space="preserve"> – </w:t>
      </w:r>
      <w:r w:rsidRPr="00A34DAF">
        <w:t>это не базовый показатель в росте, когда мы так видим, такое тоже может быть. Мы растём и воспринимаем всё иерархично, то есть материально. А когда мы видим человеческую жизнь как результат трёх других жизней, ребята, постарайтесь так переосмыслить</w:t>
      </w:r>
      <w:r w:rsidR="006C7F3D" w:rsidRPr="00A34DAF">
        <w:t>,</w:t>
      </w:r>
      <w:r w:rsidRPr="00A34DAF">
        <w:t xml:space="preserve"> </w:t>
      </w:r>
      <w:r w:rsidR="006C7F3D" w:rsidRPr="00A34DAF">
        <w:t xml:space="preserve">это </w:t>
      </w:r>
      <w:r w:rsidRPr="00A34DAF">
        <w:t>взгляд уже от Отца. И тогда человеческая жизнь проверяет нас на все достижения,</w:t>
      </w:r>
      <w:r w:rsidR="00704BBE" w:rsidRPr="00A34DAF">
        <w:t xml:space="preserve"> </w:t>
      </w:r>
      <w:r w:rsidRPr="00A34DAF">
        <w:t>и она является по качеству показателем нас в целом</w:t>
      </w:r>
      <w:r w:rsidR="006C7F3D" w:rsidRPr="00A34DAF">
        <w:t>,</w:t>
      </w:r>
      <w:r w:rsidRPr="00A34DAF">
        <w:t xml:space="preserve"> </w:t>
      </w:r>
      <w:r w:rsidR="006C7F3D" w:rsidRPr="00A34DAF">
        <w:t xml:space="preserve">что </w:t>
      </w:r>
      <w:r w:rsidRPr="00A34DAF">
        <w:t xml:space="preserve">мы достигли в целом пред Отцом </w:t>
      </w:r>
      <w:r w:rsidR="006C7F3D" w:rsidRPr="00A34DAF">
        <w:t xml:space="preserve">всеми </w:t>
      </w:r>
      <w:r w:rsidRPr="00A34DAF">
        <w:t>четырьмя жизнями.</w:t>
      </w:r>
    </w:p>
    <w:p w14:paraId="32935034" w14:textId="77777777" w:rsidR="009349A9" w:rsidRPr="00A34DAF" w:rsidRDefault="009349A9" w:rsidP="00A34DAF">
      <w:pPr>
        <w:ind w:firstLine="709"/>
        <w:jc w:val="both"/>
        <w:rPr>
          <w:i/>
        </w:rPr>
      </w:pPr>
      <w:r w:rsidRPr="00A34DAF">
        <w:rPr>
          <w:i/>
        </w:rPr>
        <w:t>Из зала: Можно сказать, что человеческая жизнь нам нужна для того, чтобы менять материю вокруг нас?</w:t>
      </w:r>
    </w:p>
    <w:p w14:paraId="5878AF7C" w14:textId="5F57466D" w:rsidR="009349A9" w:rsidRPr="00A34DAF" w:rsidRDefault="009349A9" w:rsidP="00A34DAF">
      <w:pPr>
        <w:ind w:firstLine="709"/>
        <w:jc w:val="both"/>
      </w:pPr>
      <w:r w:rsidRPr="00A34DAF">
        <w:t>Конечно</w:t>
      </w:r>
      <w:r w:rsidR="00577223" w:rsidRPr="00A34DAF">
        <w:t>,</w:t>
      </w:r>
      <w:r w:rsidRPr="00A34DAF">
        <w:t xml:space="preserve"> </w:t>
      </w:r>
      <w:r w:rsidR="00577223" w:rsidRPr="00A34DAF">
        <w:t xml:space="preserve">можем </w:t>
      </w:r>
      <w:r w:rsidRPr="00A34DAF">
        <w:t>сказать. Но дело в том, что это касается всех жизней. Жизнь Компетентного тоже меняет материю, жизнь</w:t>
      </w:r>
      <w:r w:rsidR="00704BBE" w:rsidRPr="00A34DAF">
        <w:t xml:space="preserve"> </w:t>
      </w:r>
      <w:r w:rsidRPr="00A34DAF">
        <w:t>Извечного и так далее. Вы хотели сказать, эту внешнюю жизнь внешним способом, да</w:t>
      </w:r>
      <w:r w:rsidR="00746ACB" w:rsidRPr="00A34DAF">
        <w:t>,</w:t>
      </w:r>
      <w:r w:rsidRPr="00A34DAF">
        <w:t xml:space="preserve"> </w:t>
      </w:r>
      <w:r w:rsidR="00746ACB" w:rsidRPr="00A34DAF">
        <w:t xml:space="preserve">то </w:t>
      </w:r>
      <w:r w:rsidRPr="00A34DAF">
        <w:t>есть человеческим способом, человеческими методами, возможностями мы тоже меняем материю. Это правильно. Но это неконкретно и неспецифично. Уловили?</w:t>
      </w:r>
    </w:p>
    <w:p w14:paraId="28F104A9" w14:textId="4BBDF6AB" w:rsidR="009349A9" w:rsidRPr="00A34DAF" w:rsidRDefault="009349A9" w:rsidP="00A34DAF">
      <w:pPr>
        <w:ind w:firstLine="709"/>
        <w:jc w:val="both"/>
        <w:rPr>
          <w:i/>
        </w:rPr>
      </w:pPr>
      <w:r w:rsidRPr="00A34DAF">
        <w:rPr>
          <w:i/>
        </w:rPr>
        <w:t>Из зала</w:t>
      </w:r>
      <w:r w:rsidRPr="00A34DAF">
        <w:rPr>
          <w:b/>
          <w:i/>
        </w:rPr>
        <w:t>:</w:t>
      </w:r>
      <w:r w:rsidRPr="00A34DAF">
        <w:rPr>
          <w:i/>
        </w:rPr>
        <w:t xml:space="preserve"> Можно я поделюсь своим наблюдением</w:t>
      </w:r>
      <w:r w:rsidR="00746ACB" w:rsidRPr="00A34DAF">
        <w:rPr>
          <w:i/>
        </w:rPr>
        <w:t>?</w:t>
      </w:r>
      <w:r w:rsidRPr="00A34DAF">
        <w:rPr>
          <w:i/>
        </w:rPr>
        <w:t xml:space="preserve"> Очень часто, это на уровне смыслов, наверное, я сделала такой вывод, что, если в человеческой жизни подтормаживает, надо бросить все другие жизни, выйти из Синтеза, погрузиться в человеческую жизнь и, значит, её нарабатывать, да? А у меня внутри всегда звучал такой вывод, что надо больше заниматься Синтезом, больше заниматься Огнём, устремляться в Аватарскость, потому что, я по себе замечаю</w:t>
      </w:r>
      <w:r w:rsidR="00746ACB" w:rsidRPr="00A34DAF">
        <w:rPr>
          <w:i/>
        </w:rPr>
        <w:t>,</w:t>
      </w:r>
      <w:r w:rsidRPr="00A34DAF">
        <w:rPr>
          <w:i/>
        </w:rPr>
        <w:t xml:space="preserve"> чем больше у меня</w:t>
      </w:r>
      <w:r w:rsidR="00704BBE" w:rsidRPr="00A34DAF">
        <w:rPr>
          <w:i/>
        </w:rPr>
        <w:t xml:space="preserve"> </w:t>
      </w:r>
      <w:r w:rsidRPr="00A34DAF">
        <w:rPr>
          <w:i/>
        </w:rPr>
        <w:t>получается погрузиться, тем выше, интереснее, утончённее, изысканнее становится человеческая жизнь. То есть я сделала такой вывод.</w:t>
      </w:r>
    </w:p>
    <w:p w14:paraId="0084BB07" w14:textId="72C9B1D1" w:rsidR="00746ACB" w:rsidRPr="009612E1" w:rsidRDefault="009612E1" w:rsidP="009612E1">
      <w:pPr>
        <w:spacing w:before="120" w:after="120"/>
        <w:ind w:firstLine="709"/>
        <w:jc w:val="both"/>
        <w:outlineLvl w:val="1"/>
        <w:rPr>
          <w:b/>
        </w:rPr>
      </w:pPr>
      <w:bookmarkStart w:id="62" w:name="_Toc173274612"/>
      <w:r w:rsidRPr="009612E1">
        <w:rPr>
          <w:rFonts w:eastAsiaTheme="majorEastAsia"/>
          <w:b/>
          <w:kern w:val="2"/>
          <w14:ligatures w14:val="standardContextual"/>
        </w:rPr>
        <w:t>Течения выражения жизни друг в друге</w:t>
      </w:r>
      <w:bookmarkEnd w:id="62"/>
    </w:p>
    <w:p w14:paraId="41E567F7" w14:textId="77777777" w:rsidR="00FF5255" w:rsidRPr="00A34DAF" w:rsidRDefault="009349A9" w:rsidP="00A34DAF">
      <w:pPr>
        <w:ind w:firstLine="709"/>
        <w:jc w:val="both"/>
      </w:pPr>
      <w:r w:rsidRPr="00A34DAF">
        <w:t>Спасибо. Спасибо, Оля. Это многих касается</w:t>
      </w:r>
      <w:r w:rsidR="003466B1" w:rsidRPr="00A34DAF">
        <w:t>.</w:t>
      </w:r>
      <w:r w:rsidRPr="00A34DAF">
        <w:t xml:space="preserve"> </w:t>
      </w:r>
      <w:r w:rsidR="003466B1" w:rsidRPr="00A34DAF">
        <w:t xml:space="preserve">Многие </w:t>
      </w:r>
      <w:r w:rsidRPr="00A34DAF">
        <w:t>не доосмысляют</w:t>
      </w:r>
      <w:r w:rsidR="003466B1" w:rsidRPr="00A34DAF">
        <w:t>,</w:t>
      </w:r>
      <w:r w:rsidRPr="00A34DAF">
        <w:t xml:space="preserve"> здесь как раз Осмысленность нужна. Смотрите, почему четырьмя жизнями легче повысить качество человеческое</w:t>
      </w:r>
      <w:r w:rsidR="003466B1" w:rsidRPr="00A34DAF">
        <w:t>,</w:t>
      </w:r>
      <w:r w:rsidRPr="00A34DAF">
        <w:t xml:space="preserve"> почему нельзя бросать другие жизни</w:t>
      </w:r>
      <w:r w:rsidR="003466B1" w:rsidRPr="00A34DAF">
        <w:t>.</w:t>
      </w:r>
      <w:r w:rsidRPr="00A34DAF">
        <w:t xml:space="preserve"> </w:t>
      </w:r>
      <w:r w:rsidR="003466B1" w:rsidRPr="00A34DAF">
        <w:t>«Нельзя»</w:t>
      </w:r>
      <w:r w:rsidRPr="00A34DAF">
        <w:t xml:space="preserve"> это не отменяет вашу свободу воли. Но опять же, осмысление куда ведёт? Если мы выходим из трёх других жизней, а чем мы будем развивать человеческую? Ведь вышестоящее развивает нижестоящее. И мы тогда останемся в потенциале только человеческой жизни одной</w:t>
      </w:r>
      <w:r w:rsidR="003466B1" w:rsidRPr="00A34DAF">
        <w:t>.</w:t>
      </w:r>
      <w:r w:rsidRPr="00A34DAF">
        <w:t xml:space="preserve"> </w:t>
      </w:r>
      <w:r w:rsidR="003466B1" w:rsidRPr="00A34DAF">
        <w:t>И</w:t>
      </w:r>
      <w:r w:rsidRPr="00A34DAF">
        <w:t>, в принципе, на самом деле, если так решают, контекстно</w:t>
      </w:r>
      <w:r w:rsidR="00704BBE" w:rsidRPr="00A34DAF">
        <w:t xml:space="preserve"> </w:t>
      </w:r>
      <w:r w:rsidRPr="00A34DAF">
        <w:t>внимательно подумать, то тогда вот эти люди, они и</w:t>
      </w:r>
      <w:r w:rsidR="00704BBE" w:rsidRPr="00A34DAF">
        <w:t xml:space="preserve"> </w:t>
      </w:r>
      <w:r w:rsidRPr="00A34DAF">
        <w:t>не были в других видах жизни по-настоящему. Они не поняли вкус, не вкусили</w:t>
      </w:r>
      <w:r w:rsidR="00704BBE" w:rsidRPr="00A34DAF">
        <w:t xml:space="preserve"> </w:t>
      </w:r>
      <w:r w:rsidRPr="00A34DAF">
        <w:t xml:space="preserve">прелесть этих потенциалов, возможностей, </w:t>
      </w:r>
      <w:r w:rsidR="003466B1" w:rsidRPr="00A34DAF">
        <w:t xml:space="preserve">Мощи </w:t>
      </w:r>
      <w:r w:rsidRPr="00A34DAF">
        <w:t xml:space="preserve">жизни, которая помогает преобразить человеческую по итогам, по результатам. Увидели? </w:t>
      </w:r>
    </w:p>
    <w:p w14:paraId="6FF84EAC" w14:textId="712A1B17" w:rsidR="009349A9" w:rsidRPr="00A34DAF" w:rsidRDefault="009349A9" w:rsidP="00A34DAF">
      <w:pPr>
        <w:ind w:firstLine="709"/>
        <w:jc w:val="both"/>
        <w:rPr>
          <w:i/>
        </w:rPr>
      </w:pPr>
      <w:r w:rsidRPr="00A34DAF">
        <w:t>То есть, другими словами, человеческие потенциалы и возможности ограничены, как одна четвёртая, если не меньше, из всех потенциалов, которые нам даёт Отец. И тогда нужно</w:t>
      </w:r>
      <w:r w:rsidR="00FF5255" w:rsidRPr="00A34DAF">
        <w:t>, смотрите</w:t>
      </w:r>
      <w:r w:rsidRPr="00A34DAF">
        <w:t>, тогда нужно для осмысления показать сам процесс</w:t>
      </w:r>
      <w:r w:rsidR="00FF5255" w:rsidRPr="00A34DAF">
        <w:t>:</w:t>
      </w:r>
      <w:r w:rsidRPr="00A34DAF">
        <w:t xml:space="preserve"> а каким образом вышестоящие жизни развивают человеческую</w:t>
      </w:r>
      <w:r w:rsidR="00FF5255" w:rsidRPr="00A34DAF">
        <w:t>?</w:t>
      </w:r>
      <w:r w:rsidRPr="00A34DAF">
        <w:t xml:space="preserve"> И если вы это всё объясните, то у вас будет полный ответ и полная осмысленность. Вы тогда неформально будете это заявлять. Вот говорят, человек опирался на свой опыт, Оля, да? Правильно всё. А теперь для всех обобщите этот опыт на основе стандартов. То есть каким образом вышестоящие жизни стимулируют человеческую</w:t>
      </w:r>
      <w:r w:rsidR="00613489" w:rsidRPr="00A34DAF">
        <w:t>?</w:t>
      </w:r>
      <w:r w:rsidRPr="00A34DAF">
        <w:t xml:space="preserve"> Можете ответить?</w:t>
      </w:r>
    </w:p>
    <w:p w14:paraId="23EF13B3" w14:textId="71146C57" w:rsidR="009349A9" w:rsidRPr="00A34DAF" w:rsidRDefault="009349A9" w:rsidP="00A34DAF">
      <w:pPr>
        <w:ind w:firstLine="709"/>
        <w:jc w:val="both"/>
      </w:pPr>
      <w:r w:rsidRPr="00A34DAF">
        <w:rPr>
          <w:i/>
        </w:rPr>
        <w:t>Из зала</w:t>
      </w:r>
      <w:r w:rsidRPr="00A34DAF">
        <w:rPr>
          <w:b/>
          <w:i/>
        </w:rPr>
        <w:t xml:space="preserve">: </w:t>
      </w:r>
      <w:r w:rsidR="00613489" w:rsidRPr="00A34DAF">
        <w:rPr>
          <w:i/>
        </w:rPr>
        <w:t xml:space="preserve">Я </w:t>
      </w:r>
      <w:r w:rsidRPr="00A34DAF">
        <w:rPr>
          <w:i/>
        </w:rPr>
        <w:t xml:space="preserve">увидела, может быть чуть формально, что, если мы берём ключ 4-1, допустим, и включается вышестоящий принцип управления, да, когда мы идём от Отца в материю. И это другие скорости, другая динамика, другие временные показатели, да? И вот даже в науке, в философии есть такой принцип, когда мы смотрим вышестоящей позицией </w:t>
      </w:r>
      <w:r w:rsidRPr="00A34DAF">
        <w:rPr>
          <w:i/>
        </w:rPr>
        <w:lastRenderedPageBreak/>
        <w:t>наблюдателя и этим проще преобразиться. Там есть какие-то комплексные специалисты, которые смотрят на узкую область и им легче её преобразить, чем тому, кто варится в этой</w:t>
      </w:r>
      <w:r w:rsidR="00704BBE" w:rsidRPr="00A34DAF">
        <w:rPr>
          <w:i/>
        </w:rPr>
        <w:t xml:space="preserve"> </w:t>
      </w:r>
      <w:r w:rsidRPr="00A34DAF">
        <w:rPr>
          <w:i/>
        </w:rPr>
        <w:t>узкой области.</w:t>
      </w:r>
      <w:r w:rsidR="00704BBE" w:rsidRPr="00A34DAF">
        <w:rPr>
          <w:i/>
        </w:rPr>
        <w:t xml:space="preserve"> </w:t>
      </w:r>
      <w:r w:rsidRPr="00A34DAF">
        <w:rPr>
          <w:i/>
        </w:rPr>
        <w:t>Есть такие</w:t>
      </w:r>
      <w:r w:rsidRPr="00A34DAF">
        <w:t>.</w:t>
      </w:r>
    </w:p>
    <w:p w14:paraId="25D36D35" w14:textId="77777777" w:rsidR="009349A9" w:rsidRPr="00A34DAF" w:rsidRDefault="009349A9" w:rsidP="00A34DAF">
      <w:pPr>
        <w:ind w:firstLine="709"/>
        <w:jc w:val="both"/>
      </w:pPr>
      <w:r w:rsidRPr="00A34DAF">
        <w:t>Конечно.</w:t>
      </w:r>
    </w:p>
    <w:p w14:paraId="3B11400E" w14:textId="378D4609" w:rsidR="009349A9" w:rsidRPr="00A34DAF" w:rsidRDefault="009349A9" w:rsidP="00A34DAF">
      <w:pPr>
        <w:ind w:firstLine="709"/>
        <w:jc w:val="both"/>
        <w:rPr>
          <w:b/>
          <w:i/>
        </w:rPr>
      </w:pPr>
      <w:r w:rsidRPr="00A34DAF">
        <w:rPr>
          <w:i/>
        </w:rPr>
        <w:t>Из зала</w:t>
      </w:r>
      <w:r w:rsidRPr="00A34DAF">
        <w:rPr>
          <w:b/>
          <w:i/>
        </w:rPr>
        <w:t>:</w:t>
      </w:r>
      <w:r w:rsidRPr="00A34DAF">
        <w:rPr>
          <w:i/>
        </w:rPr>
        <w:t xml:space="preserve"> Принципы в производстве и так далее. Если же мы действуем конкретно ракурсом человеческой жизни, то мы в неё погружены, мы действуем чисто этим горизонтом, и мы действуем чисто из материи. То есть путь Матери из материи.</w:t>
      </w:r>
    </w:p>
    <w:p w14:paraId="011C3E8B" w14:textId="047DFCDE" w:rsidR="009349A9" w:rsidRPr="00A34DAF" w:rsidRDefault="009349A9" w:rsidP="00A34DAF">
      <w:pPr>
        <w:ind w:firstLine="709"/>
        <w:jc w:val="both"/>
      </w:pPr>
      <w:r w:rsidRPr="00A34DAF">
        <w:t>И охватить</w:t>
      </w:r>
      <w:r w:rsidR="00704BBE" w:rsidRPr="00A34DAF">
        <w:t xml:space="preserve"> </w:t>
      </w:r>
      <w:r w:rsidRPr="00A34DAF">
        <w:t>позицией наблюдателя в полноте</w:t>
      </w:r>
      <w:r w:rsidR="00704BBE" w:rsidRPr="00A34DAF">
        <w:t xml:space="preserve"> </w:t>
      </w:r>
      <w:r w:rsidRPr="00A34DAF">
        <w:t>все условия человеческой жизни не получится, потому что нечем выйти за её пределы. Вот у Компетентного, он может выйти за пределы человеческой жизни и сформировать более высокую позицию наблюдателя</w:t>
      </w:r>
      <w:r w:rsidR="00613489" w:rsidRPr="00A34DAF">
        <w:t>,</w:t>
      </w:r>
      <w:r w:rsidRPr="00A34DAF">
        <w:t xml:space="preserve"> </w:t>
      </w:r>
      <w:r w:rsidR="00613489" w:rsidRPr="00A34DAF">
        <w:t xml:space="preserve">охватить </w:t>
      </w:r>
      <w:r w:rsidRPr="00A34DAF">
        <w:t>предыдущую</w:t>
      </w:r>
      <w:r w:rsidR="00613489" w:rsidRPr="00A34DAF">
        <w:t>.</w:t>
      </w:r>
      <w:r w:rsidRPr="00A34DAF">
        <w:t xml:space="preserve"> </w:t>
      </w:r>
      <w:r w:rsidR="00613489" w:rsidRPr="00A34DAF">
        <w:t xml:space="preserve">А </w:t>
      </w:r>
      <w:r w:rsidRPr="00A34DAF">
        <w:t xml:space="preserve">чтобы управлять, нужно охватить. Понимаете? То есть взглядом охватить, восприятием, осмыслением охватить. </w:t>
      </w:r>
      <w:r w:rsidR="00FF5255" w:rsidRPr="00A34DAF">
        <w:t xml:space="preserve">И тогда </w:t>
      </w:r>
      <w:r w:rsidRPr="00A34DAF">
        <w:t>будет понятно, что так, что не так, где добавить, где прибавить</w:t>
      </w:r>
      <w:r w:rsidR="00613489" w:rsidRPr="00A34DAF">
        <w:t>,</w:t>
      </w:r>
      <w:r w:rsidRPr="00A34DAF">
        <w:t xml:space="preserve"> </w:t>
      </w:r>
      <w:r w:rsidR="00613489" w:rsidRPr="00A34DAF">
        <w:t xml:space="preserve">вообще </w:t>
      </w:r>
      <w:r w:rsidRPr="00A34DAF">
        <w:t>что-то выбросить из своей жизни, как ненужное. А если нечем, то и нечем, будем по отдельным, по кусочкам какие-то условия менять. А поможет ли это изменить всему качеств</w:t>
      </w:r>
      <w:r w:rsidR="00FF5255" w:rsidRPr="00A34DAF">
        <w:t>у</w:t>
      </w:r>
      <w:r w:rsidR="00FE562C" w:rsidRPr="00A34DAF">
        <w:t xml:space="preserve"> </w:t>
      </w:r>
      <w:r w:rsidRPr="00A34DAF">
        <w:t>жизни</w:t>
      </w:r>
      <w:r w:rsidR="00613489" w:rsidRPr="00A34DAF">
        <w:t>,</w:t>
      </w:r>
      <w:r w:rsidRPr="00A34DAF">
        <w:t xml:space="preserve"> </w:t>
      </w:r>
      <w:r w:rsidR="00613489" w:rsidRPr="00A34DAF">
        <w:t xml:space="preserve">это </w:t>
      </w:r>
      <w:r w:rsidRPr="00A34DAF">
        <w:t>вопрос большой. Увидели</w:t>
      </w:r>
      <w:r w:rsidR="00613489" w:rsidRPr="00A34DAF">
        <w:t>,</w:t>
      </w:r>
      <w:r w:rsidRPr="00A34DAF">
        <w:t xml:space="preserve"> почему? Другими словами</w:t>
      </w:r>
      <w:r w:rsidR="00FF5255" w:rsidRPr="00A34DAF">
        <w:t xml:space="preserve">… </w:t>
      </w:r>
      <w:r w:rsidRPr="00A34DAF">
        <w:t>Да.</w:t>
      </w:r>
    </w:p>
    <w:p w14:paraId="339805CF" w14:textId="583A9B80" w:rsidR="009349A9" w:rsidRPr="00A34DAF" w:rsidRDefault="009349A9" w:rsidP="00A34DAF">
      <w:pPr>
        <w:ind w:firstLine="709"/>
        <w:jc w:val="both"/>
        <w:rPr>
          <w:i/>
        </w:rPr>
      </w:pPr>
      <w:r w:rsidRPr="00A34DAF">
        <w:rPr>
          <w:i/>
        </w:rPr>
        <w:t xml:space="preserve">Из зала: Здесь ещё интересный </w:t>
      </w:r>
      <w:r w:rsidR="00FF5255" w:rsidRPr="00A34DAF">
        <w:rPr>
          <w:i/>
        </w:rPr>
        <w:t xml:space="preserve">такой </w:t>
      </w:r>
      <w:r w:rsidRPr="00A34DAF">
        <w:rPr>
          <w:i/>
        </w:rPr>
        <w:t>момент. Вот если мы говорим о жизни человека. Но,</w:t>
      </w:r>
      <w:r w:rsidR="00704BBE" w:rsidRPr="00A34DAF">
        <w:rPr>
          <w:i/>
        </w:rPr>
        <w:t xml:space="preserve"> </w:t>
      </w:r>
      <w:r w:rsidRPr="00A34DAF">
        <w:rPr>
          <w:i/>
        </w:rPr>
        <w:t>есть жизнь Полномочного, и есть жизнь Компетентного. Так вот, если брать человеческую жизнь, то в ней есть Компетенции, но человеческие.</w:t>
      </w:r>
    </w:p>
    <w:p w14:paraId="6A2394B9" w14:textId="77777777" w:rsidR="009349A9" w:rsidRPr="00A34DAF" w:rsidRDefault="009349A9" w:rsidP="00A34DAF">
      <w:pPr>
        <w:ind w:firstLine="709"/>
        <w:jc w:val="both"/>
      </w:pPr>
      <w:r w:rsidRPr="00A34DAF">
        <w:t>Да.</w:t>
      </w:r>
    </w:p>
    <w:p w14:paraId="720D6970" w14:textId="77777777" w:rsidR="009349A9" w:rsidRPr="00A34DAF" w:rsidRDefault="009349A9" w:rsidP="00A34DAF">
      <w:pPr>
        <w:ind w:firstLine="709"/>
        <w:jc w:val="both"/>
        <w:rPr>
          <w:i/>
        </w:rPr>
      </w:pPr>
      <w:r w:rsidRPr="00A34DAF">
        <w:rPr>
          <w:i/>
        </w:rPr>
        <w:t>Из зала:</w:t>
      </w:r>
      <w:r w:rsidRPr="00A34DAF">
        <w:rPr>
          <w:b/>
          <w:i/>
        </w:rPr>
        <w:t xml:space="preserve"> </w:t>
      </w:r>
      <w:r w:rsidRPr="00A34DAF">
        <w:rPr>
          <w:i/>
        </w:rPr>
        <w:t>Полномочия, но человеческие. Перетекание, всё во всём. И поэтому без жизни Полномочного, жизни Компетентного очень сложно развернуть полноту жизни человека физически.</w:t>
      </w:r>
    </w:p>
    <w:p w14:paraId="348CFF7F" w14:textId="77777777" w:rsidR="00596E7D" w:rsidRPr="00A34DAF" w:rsidRDefault="009349A9" w:rsidP="00A34DAF">
      <w:pPr>
        <w:ind w:firstLine="709"/>
        <w:jc w:val="both"/>
      </w:pPr>
      <w:r w:rsidRPr="00A34DAF">
        <w:t xml:space="preserve">Это закон </w:t>
      </w:r>
      <w:r w:rsidR="00596E7D" w:rsidRPr="00A34DAF">
        <w:t>«</w:t>
      </w:r>
      <w:r w:rsidRPr="00A34DAF">
        <w:t>всё во всём</w:t>
      </w:r>
      <w:r w:rsidR="00596E7D" w:rsidRPr="00A34DAF">
        <w:t>»</w:t>
      </w:r>
      <w:r w:rsidRPr="00A34DAF">
        <w:t xml:space="preserve"> выражается. А если вы вышли на это, у меня</w:t>
      </w:r>
      <w:r w:rsidR="00704BBE" w:rsidRPr="00A34DAF">
        <w:t xml:space="preserve"> </w:t>
      </w:r>
      <w:r w:rsidRPr="00A34DAF">
        <w:t>тоже такая мысль была, что жизнь выражается друг в друге. Это означает, что это естественная организация жизни в Доме Отца у Отца. Значит, мы с вами вышли на настоящее</w:t>
      </w:r>
      <w:r w:rsidR="00704BBE" w:rsidRPr="00A34DAF">
        <w:t xml:space="preserve"> </w:t>
      </w:r>
      <w:r w:rsidRPr="00A34DAF">
        <w:t>и истинное состояние течения выражения жизни друг в друге, то есть мы не выдумали что-то. А это подтверждается уже существующими фактами, явлениями, примерами.</w:t>
      </w:r>
    </w:p>
    <w:p w14:paraId="46A8D93F" w14:textId="77777777" w:rsidR="00596E7D" w:rsidRPr="00A34DAF" w:rsidRDefault="009349A9" w:rsidP="00A34DAF">
      <w:pPr>
        <w:ind w:firstLine="709"/>
        <w:jc w:val="both"/>
      </w:pPr>
      <w:r w:rsidRPr="00A34DAF">
        <w:t xml:space="preserve">И осмысленность, она и будет выводить на какую-то следующую вершину видения, вершину восприятия, но осмысленностью. У нас сейчас </w:t>
      </w:r>
      <w:r w:rsidR="00596E7D" w:rsidRPr="00A34DAF">
        <w:t>37-я</w:t>
      </w:r>
      <w:r w:rsidRPr="00A34DAF">
        <w:t xml:space="preserve"> </w:t>
      </w:r>
      <w:r w:rsidR="00596E7D" w:rsidRPr="00A34DAF">
        <w:t xml:space="preserve">Часть </w:t>
      </w:r>
      <w:r w:rsidRPr="00A34DAF">
        <w:t>там работает</w:t>
      </w:r>
      <w:r w:rsidR="00596E7D" w:rsidRPr="00A34DAF">
        <w:t>,</w:t>
      </w:r>
      <w:r w:rsidRPr="00A34DAF">
        <w:t xml:space="preserve"> </w:t>
      </w:r>
      <w:r w:rsidR="00596E7D" w:rsidRPr="00A34DAF">
        <w:t xml:space="preserve">когда </w:t>
      </w:r>
      <w:r w:rsidRPr="00A34DAF">
        <w:t>мы, собственно</w:t>
      </w:r>
      <w:r w:rsidR="00596E7D" w:rsidRPr="00A34DAF">
        <w:t>,</w:t>
      </w:r>
      <w:r w:rsidRPr="00A34DAF">
        <w:t xml:space="preserve"> начинаем не просто воспринимать, а начинаем включаться</w:t>
      </w:r>
      <w:r w:rsidR="00596E7D" w:rsidRPr="00A34DAF">
        <w:t>,</w:t>
      </w:r>
      <w:r w:rsidRPr="00A34DAF">
        <w:t xml:space="preserve"> </w:t>
      </w:r>
      <w:r w:rsidR="00596E7D" w:rsidRPr="00A34DAF">
        <w:t xml:space="preserve">– это </w:t>
      </w:r>
      <w:r w:rsidRPr="00A34DAF">
        <w:t>же всё-таки пятый горизонт, да</w:t>
      </w:r>
      <w:r w:rsidR="00596E7D" w:rsidRPr="00A34DAF">
        <w:t>, –</w:t>
      </w:r>
      <w:r w:rsidRPr="00A34DAF">
        <w:t xml:space="preserve"> </w:t>
      </w:r>
      <w:r w:rsidR="00596E7D" w:rsidRPr="00A34DAF">
        <w:t xml:space="preserve">в </w:t>
      </w:r>
      <w:r w:rsidRPr="00A34DAF">
        <w:t xml:space="preserve">то, что у нас есть более высокий потенциал, </w:t>
      </w:r>
      <w:r w:rsidR="00596E7D" w:rsidRPr="00A34DAF">
        <w:t>допустим</w:t>
      </w:r>
      <w:r w:rsidRPr="00A34DAF">
        <w:t>, потенциал</w:t>
      </w:r>
      <w:r w:rsidR="00704BBE" w:rsidRPr="00A34DAF">
        <w:t xml:space="preserve"> </w:t>
      </w:r>
      <w:r w:rsidRPr="00A34DAF">
        <w:t>Компетентной жизни.</w:t>
      </w:r>
    </w:p>
    <w:p w14:paraId="2A0DBD8A" w14:textId="3D74D832" w:rsidR="009349A9" w:rsidRPr="00A34DAF" w:rsidRDefault="009349A9" w:rsidP="00A34DAF">
      <w:pPr>
        <w:ind w:firstLine="709"/>
        <w:jc w:val="both"/>
        <w:rPr>
          <w:b/>
          <w:i/>
        </w:rPr>
      </w:pPr>
      <w:r w:rsidRPr="00A34DAF">
        <w:t>И чтобы изменить условия в человеческой, я иду, учусь у Аватаров, я стяжаю, разрабатываюсь какими-то правами в</w:t>
      </w:r>
      <w:r w:rsidR="00704BBE" w:rsidRPr="00A34DAF">
        <w:t xml:space="preserve"> </w:t>
      </w:r>
      <w:r w:rsidRPr="00A34DAF">
        <w:t>какой-то профессии. Я про человеческую жизнь.</w:t>
      </w:r>
      <w:r w:rsidR="00596E7D" w:rsidRPr="00A34DAF">
        <w:t xml:space="preserve"> </w:t>
      </w:r>
      <w:r w:rsidR="00FE562C" w:rsidRPr="00A34DAF">
        <w:t xml:space="preserve">В </w:t>
      </w:r>
      <w:r w:rsidRPr="00A34DAF">
        <w:t>итоге ещё плюс на физике разрабатываюсь, то есть разрабатываюсь внутренне с Аватарами. На физике это получается более глубоко, обобщённо, более осмысленно и осознанно. И тогда мой профессионализм повышается по качеству, а это даёт мне внешние результаты для человеческой жизни, понимаете. Я начинаю прославляться, извините за это слово, как профессионал в своём деле, рейтинг растёт среди конкурентов. Это всё плюсы для меня. Увидели? Или что-то осознаю, осмысляю, перестраиваю отношения с близкими людьми. А без Компетентного я бы до этого доходила, допустим, несколько воплощений. Увидели эту тему? И когда уже есть… Да.</w:t>
      </w:r>
    </w:p>
    <w:p w14:paraId="6C2D2D4C" w14:textId="77777777" w:rsidR="009349A9" w:rsidRPr="00A34DAF" w:rsidRDefault="009349A9" w:rsidP="00A34DAF">
      <w:pPr>
        <w:tabs>
          <w:tab w:val="left" w:pos="1552"/>
        </w:tabs>
        <w:ind w:firstLine="709"/>
        <w:jc w:val="both"/>
        <w:rPr>
          <w:i/>
          <w:iCs/>
        </w:rPr>
      </w:pPr>
      <w:r w:rsidRPr="00A34DAF">
        <w:rPr>
          <w:i/>
          <w:iCs/>
        </w:rPr>
        <w:t>Из зала: Самое ценное, что вот этой последовательностью у нас, получается, что мы нарабатываем опыт. И он всё время разный, разный, разный.</w:t>
      </w:r>
    </w:p>
    <w:p w14:paraId="1C2FB878" w14:textId="022A9CB6" w:rsidR="009349A9" w:rsidRPr="00A34DAF" w:rsidRDefault="009349A9" w:rsidP="00A34DAF">
      <w:pPr>
        <w:tabs>
          <w:tab w:val="left" w:pos="1552"/>
        </w:tabs>
        <w:ind w:firstLine="709"/>
        <w:jc w:val="both"/>
      </w:pPr>
      <w:r w:rsidRPr="00A34DAF">
        <w:t xml:space="preserve">Вот я сюда добавлю, смотрите. Человек, он необязательно даже с Отцом должен быть синтезирован. </w:t>
      </w:r>
      <w:r w:rsidR="00596E7D" w:rsidRPr="00A34DAF">
        <w:t xml:space="preserve">Он </w:t>
      </w:r>
      <w:r w:rsidRPr="00A34DAF">
        <w:t xml:space="preserve">просто в свободе воли как хочет, так и живёт. Даже если он ориентируется на Отца, возможности его как бы ограничены, с одной стороны, объёмом жизни, а с другой стороны, этой ориентировкой, фактами, знаниями, парадигмальной отстройкой, философской, научной отстройкой, которая у нас разрабатывается у Компетентного и у Полномочного, понимаете. </w:t>
      </w:r>
      <w:r w:rsidRPr="00A34DAF">
        <w:rPr>
          <w:b/>
          <w:bCs/>
        </w:rPr>
        <w:t>И когда человек живёт без всех этих дополнительных помощей из других жизней, он чаще делает ошибки, он делает не такие стратегические шаги, как уже, допустим, Извечный.</w:t>
      </w:r>
      <w:r w:rsidRPr="00A34DAF">
        <w:t xml:space="preserve"> И, грубо говоря, живёт или полуслепым вариантом или слепым вообще вариантом, и, знаете как, отсюда делает, часто упирается в тупики, живёт преодолением тупиков.</w:t>
      </w:r>
    </w:p>
    <w:p w14:paraId="6DC490CF" w14:textId="7564BCB3" w:rsidR="009349A9" w:rsidRPr="00A34DAF" w:rsidRDefault="009349A9" w:rsidP="00A34DAF">
      <w:pPr>
        <w:tabs>
          <w:tab w:val="left" w:pos="1552"/>
        </w:tabs>
        <w:ind w:firstLine="709"/>
        <w:jc w:val="both"/>
      </w:pPr>
      <w:r w:rsidRPr="00A34DAF">
        <w:lastRenderedPageBreak/>
        <w:t>Но когда ты подготовлен как Компетентный, более того, тебя ведёт по жизни Отец как Полномочного, то извините, твоя подготовка позволяет предупредить и не допускать тупиков по жизни, неправильных дел, неправильных действий.</w:t>
      </w:r>
    </w:p>
    <w:p w14:paraId="56F2339A" w14:textId="69656BD2" w:rsidR="00596E7D" w:rsidRPr="009612E1" w:rsidRDefault="009612E1" w:rsidP="009612E1">
      <w:pPr>
        <w:tabs>
          <w:tab w:val="left" w:pos="1552"/>
        </w:tabs>
        <w:spacing w:before="120" w:after="120"/>
        <w:ind w:firstLine="709"/>
        <w:jc w:val="both"/>
        <w:outlineLvl w:val="1"/>
        <w:rPr>
          <w:b/>
        </w:rPr>
      </w:pPr>
      <w:bookmarkStart w:id="63" w:name="_Toc173274613"/>
      <w:r w:rsidRPr="009612E1">
        <w:rPr>
          <w:rFonts w:eastAsiaTheme="majorEastAsia"/>
          <w:b/>
          <w:kern w:val="2"/>
          <w14:ligatures w14:val="standardContextual"/>
        </w:rPr>
        <w:t>Закон у Отца. Энергопотенциал приходит на выработанный Потенциал</w:t>
      </w:r>
      <w:bookmarkEnd w:id="63"/>
    </w:p>
    <w:p w14:paraId="5D20A94F" w14:textId="2EA3A4B3" w:rsidR="009349A9" w:rsidRPr="00A34DAF" w:rsidRDefault="009349A9" w:rsidP="00A34DAF">
      <w:pPr>
        <w:tabs>
          <w:tab w:val="left" w:pos="1552"/>
        </w:tabs>
        <w:ind w:firstLine="709"/>
        <w:jc w:val="both"/>
      </w:pPr>
      <w:r w:rsidRPr="00A34DAF">
        <w:t xml:space="preserve">Например, с этими же финансовыми пирамидами, чтоб вам не впаривали насчёт, допустим, финансов, что вы можете заработать, вложившись, и так далее, у вас будут расти, и расти дивиденды. Вопрос, знаете, в чём. Кстати, мне, когда предлагали, у меня одна мысль вспыхнула, я рада, что она появилась, я туда не влезла, сразу же отсекла. Почему? Потому что есть закон у Отца, я это знала как Компетентный: </w:t>
      </w:r>
      <w:r w:rsidRPr="00A34DAF">
        <w:rPr>
          <w:b/>
          <w:bCs/>
        </w:rPr>
        <w:t>если ты не вырабатываешь новый Энергопотенциал, те деньги, которые придут извне, не подкрепляясь этим новым потенциалом, они просто потеряются</w:t>
      </w:r>
      <w:r w:rsidRPr="00A34DAF">
        <w:t>. И потеряется даже больше, потому что тебя нужно научить, чтобы ты прочувствовал до мозга костей, что этого нельзя делать. Это нечеловеческий способ добывания денег, нижестоящий. Всё. Одной такой мысли достаточно, вы осмыслили, распознали вообще всю ситуацию, вы не идёте в ту сторону, вы избежали тупика, в который может войти человек.</w:t>
      </w:r>
    </w:p>
    <w:p w14:paraId="490C305D" w14:textId="70E02A87" w:rsidR="009349A9" w:rsidRPr="00A34DAF" w:rsidRDefault="009349A9" w:rsidP="00A34DAF">
      <w:pPr>
        <w:tabs>
          <w:tab w:val="left" w:pos="1552"/>
        </w:tabs>
        <w:ind w:firstLine="709"/>
        <w:jc w:val="both"/>
      </w:pPr>
      <w:r w:rsidRPr="00A34DAF">
        <w:t>А человеку можно внедрить что угодно</w:t>
      </w:r>
      <w:r w:rsidR="00596E7D" w:rsidRPr="00A34DAF">
        <w:t>:</w:t>
      </w:r>
      <w:r w:rsidRPr="00A34DAF">
        <w:t xml:space="preserve"> не знаете законы. По человеческим нормам да, можно вкладывать, можно получать дивиденды, если это всё по закону, ничего нет сложного. Но знаете, относительно себя. Относительно организации можно не распознать подвоха. Относительно себя нужно понимать, что если ты не работаешь больше, не растишь свой потенциал на ту сумму, которую тебе обещают, то это враньё для тебя. Ты её не усвоишь, какая бы ни была организация. Это раз. И ещё, если ты как Компетентный, разрабатываешься Частями, у тебя может Чувствознание тебе подсказать: не иди туда. Когда ты глубоко можешь прочувствовать, что-то там не так, даже ещё не понимая, не разбираясь, твои Части тебе будут сигналить: не иди туда. Увидели эту тему?</w:t>
      </w:r>
    </w:p>
    <w:p w14:paraId="45E9AC50" w14:textId="39062A57" w:rsidR="00E65ACD" w:rsidRPr="009612E1" w:rsidRDefault="009612E1" w:rsidP="009612E1">
      <w:pPr>
        <w:tabs>
          <w:tab w:val="left" w:pos="1552"/>
        </w:tabs>
        <w:spacing w:before="120" w:after="120"/>
        <w:ind w:firstLine="709"/>
        <w:jc w:val="both"/>
        <w:outlineLvl w:val="1"/>
        <w:rPr>
          <w:b/>
        </w:rPr>
      </w:pPr>
      <w:bookmarkStart w:id="64" w:name="_Toc173274614"/>
      <w:r w:rsidRPr="009612E1">
        <w:rPr>
          <w:rFonts w:eastAsiaTheme="majorEastAsia"/>
          <w:b/>
          <w:kern w:val="2"/>
          <w14:ligatures w14:val="standardContextual"/>
        </w:rPr>
        <w:t>Причинно-следственные связи</w:t>
      </w:r>
      <w:bookmarkEnd w:id="64"/>
    </w:p>
    <w:p w14:paraId="16A66D16" w14:textId="3AD985AA" w:rsidR="009349A9" w:rsidRPr="00A34DAF" w:rsidRDefault="009349A9" w:rsidP="00A34DAF">
      <w:pPr>
        <w:tabs>
          <w:tab w:val="left" w:pos="1552"/>
        </w:tabs>
        <w:ind w:firstLine="709"/>
        <w:jc w:val="both"/>
      </w:pPr>
      <w:r w:rsidRPr="00A34DAF">
        <w:t>И ещё одна тема здесь, смотрите заодно. Вот Престол как Часть, собственно, формирует базу наших причинно-следственных связей. Все остальные пятые Части эту базу разрабатывают. И причинно-следственные связи у нас разного характера могут быть по нашим накоплениям. И эти все совокупности следствий, которые из причин наших, а причины, помните, из смыслов, смыслы бывают очень разные. Если эту совокупность смыслов собрать, у некоторых в целом вся причинно-следственная вязь может вести в деградацию, в разрушение, когда превалирует количество отрицательных, то есть несоответствующих параметрам Отца смыслов над положительными. Увидели? А может быть обратное, когда вся твоя силовая направленность, она больше в сторону развития идёт.</w:t>
      </w:r>
    </w:p>
    <w:p w14:paraId="09B39FF7" w14:textId="2B14093B" w:rsidR="009349A9" w:rsidRPr="00A34DAF" w:rsidRDefault="009349A9" w:rsidP="00A34DAF">
      <w:pPr>
        <w:tabs>
          <w:tab w:val="left" w:pos="1552"/>
        </w:tabs>
        <w:ind w:firstLine="709"/>
        <w:jc w:val="both"/>
      </w:pPr>
      <w:r w:rsidRPr="00A34DAF">
        <w:rPr>
          <w:b/>
          <w:bCs/>
        </w:rPr>
        <w:t xml:space="preserve">И </w:t>
      </w:r>
      <w:r w:rsidR="00596E7D" w:rsidRPr="00A34DAF">
        <w:rPr>
          <w:b/>
          <w:bCs/>
        </w:rPr>
        <w:t>в</w:t>
      </w:r>
      <w:r w:rsidRPr="00A34DAF">
        <w:rPr>
          <w:b/>
          <w:bCs/>
        </w:rPr>
        <w:t>от сам Престол, когда он выстраивается силами, он может сигналить нам.</w:t>
      </w:r>
      <w:r w:rsidRPr="00A34DAF">
        <w:t xml:space="preserve"> </w:t>
      </w:r>
      <w:r w:rsidR="00596E7D" w:rsidRPr="00A34DAF">
        <w:t>Смотрите</w:t>
      </w:r>
      <w:r w:rsidRPr="00A34DAF">
        <w:t xml:space="preserve">, когда вы начинаете не туда идти, не по правильным смыслам, допустим, по недостаточно разработанным смыслам, и следствия вас поведут вниз, образно говоря, вниз, да, сигнал в этот момент может давать Престол – не ходи туда, это неправильное действие, не так нужно действовать, и так далее. Но для этого это проживание, когда ты движешься Энергией и Огнём сил с Отцом, нужно в себе разработать, тогда вы это точно почувствуете. Эта вся динамика, вся тяга, тяма, </w:t>
      </w:r>
      <w:r w:rsidR="00010CE2" w:rsidRPr="00A34DAF">
        <w:t>Энергия</w:t>
      </w:r>
      <w:r w:rsidRPr="00A34DAF">
        <w:t>, которая внутри тебя идёт, она тебя, куда ведёт в целом?</w:t>
      </w:r>
    </w:p>
    <w:p w14:paraId="4B0C7855" w14:textId="35A8EE63" w:rsidR="009349A9" w:rsidRPr="00A34DAF" w:rsidRDefault="009349A9" w:rsidP="00A34DAF">
      <w:pPr>
        <w:tabs>
          <w:tab w:val="left" w:pos="1552"/>
        </w:tabs>
        <w:ind w:firstLine="709"/>
        <w:jc w:val="both"/>
      </w:pPr>
      <w:r w:rsidRPr="00A34DAF">
        <w:t>И вам сигналит Престол – ты куда идёшь, правильно идёшь или ты идёшь неправильно. Если ты идёшь неправильно, тебе становится некомфортно, муторно, муторно, подло, подло внутри становится, знаете, как будто что-то не то тебе навязали или ты сам вперился куда-то неправильно. И в итоге у тебя не то дело получается, которое должно быть. Хотя внешне его вначале распознать невозможно, что оно неправильно. Для всех оно правильно, вот для тебя лично не нужно оно тебе, понимаете. И этот сигнал может идти от Престола, когда динамика причинно-следственных связей начинает уходить в сторону отрицательных. Увидели эту тему? Вот примерно так.</w:t>
      </w:r>
    </w:p>
    <w:p w14:paraId="38713829" w14:textId="77777777" w:rsidR="009349A9" w:rsidRPr="00A34DAF" w:rsidRDefault="009349A9" w:rsidP="00A34DAF">
      <w:pPr>
        <w:tabs>
          <w:tab w:val="left" w:pos="1552"/>
        </w:tabs>
        <w:ind w:firstLine="709"/>
        <w:jc w:val="both"/>
      </w:pPr>
      <w:r w:rsidRPr="00A34DAF">
        <w:lastRenderedPageBreak/>
        <w:t>Хорошо. Но вопрос был следующим, хотя может это на Компетентной жизни, но мы оставим этот вопрос.</w:t>
      </w:r>
    </w:p>
    <w:p w14:paraId="6A844A38" w14:textId="438920C9" w:rsidR="009349A9" w:rsidRPr="00A34DAF" w:rsidRDefault="009349A9" w:rsidP="00A34DAF">
      <w:pPr>
        <w:tabs>
          <w:tab w:val="left" w:pos="1552"/>
        </w:tabs>
        <w:ind w:firstLine="709"/>
        <w:jc w:val="both"/>
      </w:pPr>
      <w:r w:rsidRPr="00A34DAF">
        <w:t xml:space="preserve">Следующий вопрос: а как нам преображать причинно-следственные связи? Можно и здесь ответить. Осмысляем и.… </w:t>
      </w:r>
      <w:r w:rsidR="009B0190" w:rsidRPr="00A34DAF">
        <w:t>Смотрите</w:t>
      </w:r>
      <w:r w:rsidRPr="00A34DAF">
        <w:t>, как бы проигрываете несколько вариантов практикования, практических действий, да. Чем, как можно изменить?</w:t>
      </w:r>
    </w:p>
    <w:p w14:paraId="70203190" w14:textId="77777777" w:rsidR="009349A9" w:rsidRPr="00A34DAF" w:rsidRDefault="009349A9" w:rsidP="00A34DAF">
      <w:pPr>
        <w:tabs>
          <w:tab w:val="left" w:pos="1552"/>
        </w:tabs>
        <w:ind w:firstLine="709"/>
        <w:jc w:val="both"/>
        <w:rPr>
          <w:i/>
          <w:iCs/>
        </w:rPr>
      </w:pPr>
      <w:r w:rsidRPr="00A34DAF">
        <w:rPr>
          <w:i/>
          <w:iCs/>
        </w:rPr>
        <w:t>Из зала: Первая сразу такая мысль, да, – вопрос «за что мне это?» переводить в «для чего мне это?»</w:t>
      </w:r>
    </w:p>
    <w:p w14:paraId="1E1A5EBF" w14:textId="77777777" w:rsidR="009349A9" w:rsidRPr="00A34DAF" w:rsidRDefault="009349A9" w:rsidP="00A34DAF">
      <w:pPr>
        <w:tabs>
          <w:tab w:val="left" w:pos="1552"/>
        </w:tabs>
        <w:ind w:firstLine="709"/>
        <w:jc w:val="both"/>
      </w:pPr>
      <w:r w:rsidRPr="00A34DAF">
        <w:t>Ну?</w:t>
      </w:r>
    </w:p>
    <w:p w14:paraId="74B17B8F" w14:textId="7244ED64" w:rsidR="009349A9" w:rsidRPr="00A34DAF" w:rsidRDefault="009349A9" w:rsidP="00A34DAF">
      <w:pPr>
        <w:tabs>
          <w:tab w:val="left" w:pos="1552"/>
        </w:tabs>
        <w:ind w:firstLine="709"/>
        <w:jc w:val="both"/>
        <w:rPr>
          <w:i/>
          <w:iCs/>
        </w:rPr>
      </w:pPr>
      <w:r w:rsidRPr="00A34DAF">
        <w:rPr>
          <w:i/>
          <w:iCs/>
        </w:rPr>
        <w:t>Из зала: И когда что-то случается, да, получается, мы эту причину переводим смысл, то есть меняем свой подход к ситуации. И уже на основании этого смысла он нам даёт силы, новые варианты действия, вариативность, складываем новый подход, преображая этим причинно-следственную связь.</w:t>
      </w:r>
    </w:p>
    <w:p w14:paraId="57DE034D" w14:textId="77777777" w:rsidR="009349A9" w:rsidRPr="00A34DAF" w:rsidRDefault="009349A9" w:rsidP="00A34DAF">
      <w:pPr>
        <w:tabs>
          <w:tab w:val="left" w:pos="1552"/>
        </w:tabs>
        <w:ind w:firstLine="709"/>
        <w:jc w:val="both"/>
      </w:pPr>
      <w:r w:rsidRPr="00A34DAF">
        <w:t>Так, хорошо. То есть повернуть вопрос «За что, почему мне такая ситуация пришла?» на какой-то следующий положительный смысл «Что я могу вынести?» Ну, это вопрос больше «Зачем вся эта ситуация сложилась?» Если смысл развивающий, вы должны увидеть для этого перспективу развития, от чего вы освобождаетесь. Допустим, от негативного опыта, вы осознали впервые, что так поступать нельзя. Это полезно? Это полезно, само осознание. Опыт отрицательный, а осознание, что так нельзя, положительное. И у вас появляются новые смыслы, где нет этого отрицательного действия в вас, вы его уже не допускаете. Я правильно ответила? Правильно, Оля, поняла, да?</w:t>
      </w:r>
    </w:p>
    <w:p w14:paraId="7B317F9B" w14:textId="77777777" w:rsidR="009349A9" w:rsidRPr="00A34DAF" w:rsidRDefault="009349A9" w:rsidP="00A34DAF">
      <w:pPr>
        <w:tabs>
          <w:tab w:val="left" w:pos="1552"/>
        </w:tabs>
        <w:ind w:firstLine="709"/>
        <w:jc w:val="both"/>
        <w:rPr>
          <w:i/>
          <w:iCs/>
        </w:rPr>
      </w:pPr>
      <w:r w:rsidRPr="00A34DAF">
        <w:rPr>
          <w:i/>
          <w:iCs/>
        </w:rPr>
        <w:t>Из зала: Да. Можно пример?</w:t>
      </w:r>
    </w:p>
    <w:p w14:paraId="34F946F5" w14:textId="77777777" w:rsidR="009349A9" w:rsidRPr="00A34DAF" w:rsidRDefault="009349A9" w:rsidP="00A34DAF">
      <w:pPr>
        <w:tabs>
          <w:tab w:val="left" w:pos="1552"/>
        </w:tabs>
        <w:ind w:firstLine="709"/>
        <w:jc w:val="both"/>
      </w:pPr>
      <w:r w:rsidRPr="00A34DAF">
        <w:t>Да.</w:t>
      </w:r>
    </w:p>
    <w:p w14:paraId="5A240356" w14:textId="00A94181" w:rsidR="009349A9" w:rsidRPr="00A34DAF" w:rsidRDefault="009349A9" w:rsidP="00A34DAF">
      <w:pPr>
        <w:tabs>
          <w:tab w:val="left" w:pos="1552"/>
        </w:tabs>
        <w:ind w:firstLine="709"/>
        <w:jc w:val="both"/>
        <w:rPr>
          <w:i/>
          <w:iCs/>
        </w:rPr>
      </w:pPr>
      <w:r w:rsidRPr="00A34DAF">
        <w:rPr>
          <w:i/>
          <w:iCs/>
        </w:rPr>
        <w:t>Из зала: Из нашего подразделения просто очень яркий пример. У Должностно Полномочной было сломано колено, просто развалилось. Все врачи ей как один, из трёх стран, говорили</w:t>
      </w:r>
      <w:r w:rsidR="00E23067" w:rsidRPr="00A34DAF">
        <w:rPr>
          <w:i/>
          <w:iCs/>
        </w:rPr>
        <w:t>:</w:t>
      </w:r>
      <w:r w:rsidRPr="00A34DAF">
        <w:rPr>
          <w:i/>
          <w:iCs/>
        </w:rPr>
        <w:t xml:space="preserve"> нужна операция. Нужна операция, всё, капец. Она, в общем, перевела это на такой смысл, что «я сейчас попробую новый вариант малоисследованной инновативной терапии, я буду первопроходцем, я это смогу, я Верой Отца пройду, я это сделаю, человечеству будет большая польза».</w:t>
      </w:r>
      <w:r w:rsidR="00704BBE" w:rsidRPr="00A34DAF">
        <w:rPr>
          <w:i/>
          <w:iCs/>
        </w:rPr>
        <w:t xml:space="preserve"> </w:t>
      </w:r>
      <w:r w:rsidRPr="00A34DAF">
        <w:rPr>
          <w:i/>
          <w:iCs/>
        </w:rPr>
        <w:t>И что вы думаете? У неё всё получилось.</w:t>
      </w:r>
    </w:p>
    <w:p w14:paraId="32A0EE62" w14:textId="5D1B89F5" w:rsidR="009349A9" w:rsidRPr="00A34DAF" w:rsidRDefault="009B0190" w:rsidP="00A34DAF">
      <w:pPr>
        <w:tabs>
          <w:tab w:val="left" w:pos="1552"/>
        </w:tabs>
        <w:ind w:firstLine="709"/>
        <w:jc w:val="both"/>
      </w:pPr>
      <w:r w:rsidRPr="00A34DAF">
        <w:t>Молодец</w:t>
      </w:r>
      <w:r w:rsidR="009349A9" w:rsidRPr="00A34DAF">
        <w:t>.</w:t>
      </w:r>
    </w:p>
    <w:p w14:paraId="62E5EDE8" w14:textId="294E7A86" w:rsidR="009349A9" w:rsidRPr="00A34DAF" w:rsidRDefault="009349A9" w:rsidP="00A34DAF">
      <w:pPr>
        <w:tabs>
          <w:tab w:val="left" w:pos="1552"/>
        </w:tabs>
        <w:ind w:firstLine="709"/>
        <w:jc w:val="both"/>
        <w:rPr>
          <w:i/>
          <w:iCs/>
        </w:rPr>
      </w:pPr>
      <w:r w:rsidRPr="00A34DAF">
        <w:rPr>
          <w:i/>
          <w:iCs/>
        </w:rPr>
        <w:t>Из зала: У нас просто Школа Здоровья, да, сразу пример. Она сразу моментально на Служащего перевела эту ситуацию, отсекла всё ненужное. Причём понятно, я не специалист по здоровью, мы с ней выходили за десять минут до другой операции пересадки клеток, да, мы выходили с ней к Свет. Я говорю: «Я не специалист по здоровью». Она говорит: «Мне всё равно, со мной к Свет выйди, я Верой пройду, мне просто будет нужна помощь, поддержка». Всё, в кратчайшие сроки, которые буквально очень быстро, в отличие от того, что ей предсказывали все врачи, хорошие специалисты, хирурги из разных стран, да, всё это было реализовано Верой, служением человечеству – «Я как первопроходец, пройду, чтобы другие тоже могли пройти». Всё, ситуация была решена.</w:t>
      </w:r>
    </w:p>
    <w:p w14:paraId="29E4C1FD" w14:textId="77777777" w:rsidR="009349A9" w:rsidRPr="00A34DAF" w:rsidRDefault="009349A9" w:rsidP="00A34DAF">
      <w:pPr>
        <w:tabs>
          <w:tab w:val="left" w:pos="1552"/>
        </w:tabs>
        <w:ind w:firstLine="709"/>
        <w:jc w:val="both"/>
      </w:pPr>
      <w:r w:rsidRPr="00A34DAF">
        <w:t>Классно. А если бы у неё не было подготовки Компетентного и так далее, она просто чисто технологически не смогла бы это всё сделать. Увидели? Вот для этого нужны ещё и другие жизни, не просто человеческая. Никакая жизнь не отменяется, никакая жизнь одна другую не заменит, это тоже понятно. Ну как, вопрос, да, как нам преодолевать причины? Вот что из этого примера можно увидеть, как ответ? Изменением себя, изменением других Частей. Вера допускает что-то другое в вас. Вера – это допуск, причём настоящей должна быть Вера, да. И остальные Части, постепенно меняясь, складывают другие условия для вашего выздоровления, вот если по этой ситуации брать. Но это вы уже понимать должны, как Компетентный.</w:t>
      </w:r>
    </w:p>
    <w:p w14:paraId="47F2BF2E" w14:textId="2B3C8E43" w:rsidR="009349A9" w:rsidRPr="00A34DAF" w:rsidRDefault="009349A9" w:rsidP="00A34DAF">
      <w:pPr>
        <w:tabs>
          <w:tab w:val="left" w:pos="1552"/>
        </w:tabs>
        <w:ind w:firstLine="709"/>
        <w:jc w:val="both"/>
      </w:pPr>
      <w:r w:rsidRPr="00A34DAF">
        <w:t>А если у вас ещё Полномочная жизнь, да, если вам Отец дал на реализацию какой-то Синтез, у вас впереди перспектива, Проект, ещё что-то крупное тем более, то эти, скажем, нюансы человеческой жизни в виде проблем по здоровью не должны мешать этой реализации Полномочного. И тогда просишь Отца: «Папа», – не просто «мне нужно здоровье», – «мне нужно здоровье, чтобы это исполнить». Естественно, будет поддержка более глубокая. Увидели? То есть преодоление причин таким образом.</w:t>
      </w:r>
    </w:p>
    <w:p w14:paraId="469D315C" w14:textId="77777777" w:rsidR="009349A9" w:rsidRPr="00A34DAF" w:rsidRDefault="009349A9" w:rsidP="00A34DAF">
      <w:pPr>
        <w:tabs>
          <w:tab w:val="left" w:pos="1552"/>
        </w:tabs>
        <w:ind w:firstLine="709"/>
        <w:jc w:val="both"/>
      </w:pPr>
      <w:r w:rsidRPr="00A34DAF">
        <w:lastRenderedPageBreak/>
        <w:t>А если говорить о том, что мы именно технологиями пятого горизонта пользуясь, преодолеваем причины. В чём будет это глубокое практикование, в чём особенность этого практикования будет? Подумайте, пожалуйста.</w:t>
      </w:r>
    </w:p>
    <w:p w14:paraId="177B749C" w14:textId="13BCCAF6" w:rsidR="009349A9" w:rsidRPr="00A34DAF" w:rsidRDefault="00AF6BB3" w:rsidP="00A34DAF">
      <w:pPr>
        <w:tabs>
          <w:tab w:val="left" w:pos="1552"/>
        </w:tabs>
        <w:ind w:firstLine="709"/>
        <w:jc w:val="both"/>
      </w:pPr>
      <w:r w:rsidRPr="00A34DAF">
        <w:t>Смотрите</w:t>
      </w:r>
      <w:r w:rsidR="009349A9" w:rsidRPr="00A34DAF">
        <w:t xml:space="preserve">, мы как должны рассуждать. Причины – это смыслы, помните. Каждый смысл организует энергию минимально. И смысл плюс энергия – рождается функция. Значит, </w:t>
      </w:r>
      <w:r w:rsidR="009349A9" w:rsidRPr="00A34DAF">
        <w:rPr>
          <w:b/>
          <w:bCs/>
        </w:rPr>
        <w:t>причину можно назвать сгустком функций или смыслов, утверждённых к действию</w:t>
      </w:r>
      <w:r w:rsidR="009349A9" w:rsidRPr="00A34DAF">
        <w:t>, тоже самое функция. И эти функции, которые у вас есть, они притягивают от Отца на себя энергию. И в зависимости от того, какими смыслами они организованы, этот функционал разворачивается уже в материи, применяясь. И этот функционал развёрнутый называется следствием.</w:t>
      </w:r>
    </w:p>
    <w:p w14:paraId="76354482" w14:textId="7B656BD4" w:rsidR="009349A9" w:rsidRPr="00A34DAF" w:rsidRDefault="009349A9" w:rsidP="00A34DAF">
      <w:pPr>
        <w:tabs>
          <w:tab w:val="left" w:pos="1552"/>
        </w:tabs>
        <w:ind w:firstLine="709"/>
        <w:jc w:val="both"/>
        <w:rPr>
          <w:b/>
          <w:bCs/>
        </w:rPr>
      </w:pPr>
      <w:r w:rsidRPr="00A34DAF">
        <w:t xml:space="preserve">Значит, следствие – как у нас складывается ситуация, события, как у нас динамика роста и жизни складывается. Она обеспечивается причинными следствиями, реализуется точнее причинными следствиями. </w:t>
      </w:r>
      <w:r w:rsidRPr="00A34DAF">
        <w:rPr>
          <w:b/>
          <w:bCs/>
        </w:rPr>
        <w:t>А управлять тогда нужно, меняя сами причины. Поменять причины – это значит поменять смыслы в какой-то теме.</w:t>
      </w:r>
    </w:p>
    <w:p w14:paraId="74922623" w14:textId="77777777" w:rsidR="009349A9" w:rsidRPr="00A34DAF" w:rsidRDefault="009349A9" w:rsidP="00A34DAF">
      <w:pPr>
        <w:tabs>
          <w:tab w:val="left" w:pos="1552"/>
        </w:tabs>
        <w:ind w:firstLine="709"/>
        <w:jc w:val="both"/>
      </w:pPr>
      <w:r w:rsidRPr="00A34DAF">
        <w:t>Допустим, человек не хочет жить, есть у нас такие люди, да. И когда у него сформируются смыслы жизни, и всё это сложится вместе, он ещё попробует это сделать, побыть, погрузиться в этих смыслах, в осмыслениях, в ситуациях даже на эту тему. И тогда у него сложится функционал жить по-другому, а не пытаться уйти из этой жизни, и тогда у него появляется причина жить. И тогда сквозь эту причину втягивается Энергия Отца, даже Огонь иногда Жизни Отца, на то, чтобы эта жизнь шла по новым положительным смыслам, то есть она продолжалась, реализовывалась.</w:t>
      </w:r>
    </w:p>
    <w:p w14:paraId="25CDF0BF" w14:textId="50A194F7" w:rsidR="009349A9" w:rsidRPr="00A34DAF" w:rsidRDefault="009349A9" w:rsidP="00A34DAF">
      <w:pPr>
        <w:tabs>
          <w:tab w:val="left" w:pos="1552"/>
        </w:tabs>
        <w:ind w:firstLine="709"/>
        <w:jc w:val="both"/>
      </w:pPr>
      <w:r w:rsidRPr="00A34DAF">
        <w:t>А если есть причина тёмненькая, скажем, когда человек не видит смыслов жить или причин нет жить, или причины ведут, наоборот, к уходу из жизни. И такое тоже бывает, когда человек осмысляет, что жизнь – это плохо, тяжко. И можно этих всех тяжестей избежать, если ты, допустим, уйдёшь из этой жизни. Или своим уходом из жизни ты что-то сделаешь, что-то покажешь кому-то. Вот эту бредятину очень часто молодым людям навязывают, они это воспринимают, как смыслы тем более. Эти смыслы начинают складываться в причину ухода из жизни. Лучше уйти, чем жить здесь.</w:t>
      </w:r>
      <w:r w:rsidRPr="00A34DAF">
        <w:rPr>
          <w:bCs/>
        </w:rPr>
        <w:t xml:space="preserve"> Ребята, этот бред тоже нужно разгребать. Это крайности такие, но на самом деле у нас на разные темы есть. Как причины негативные</w:t>
      </w:r>
      <w:r w:rsidR="00C13516" w:rsidRPr="00A34DAF">
        <w:rPr>
          <w:bCs/>
        </w:rPr>
        <w:t>,</w:t>
      </w:r>
      <w:r w:rsidRPr="00A34DAF">
        <w:rPr>
          <w:bCs/>
        </w:rPr>
        <w:t xml:space="preserve"> уводящие от реализации Отцом, так и приводящие, положительные причины.</w:t>
      </w:r>
    </w:p>
    <w:p w14:paraId="689995BE" w14:textId="75679772" w:rsidR="009349A9" w:rsidRPr="00A34DAF" w:rsidRDefault="009349A9" w:rsidP="00A34DAF">
      <w:pPr>
        <w:ind w:firstLine="709"/>
        <w:jc w:val="both"/>
        <w:rPr>
          <w:bCs/>
        </w:rPr>
      </w:pPr>
      <w:r w:rsidRPr="00A34DAF">
        <w:rPr>
          <w:bCs/>
        </w:rPr>
        <w:t xml:space="preserve">И вот переосмыслением, перестройкой функционала обязательно, знаете, переосознанием этого ещё маловато будет, потому что мы осознаем физически, это не то, что </w:t>
      </w:r>
      <w:r w:rsidR="00A90B48" w:rsidRPr="00A34DAF">
        <w:rPr>
          <w:bCs/>
        </w:rPr>
        <w:t xml:space="preserve">Часть </w:t>
      </w:r>
      <w:r w:rsidRPr="00A34DAF">
        <w:rPr>
          <w:bCs/>
        </w:rPr>
        <w:t>Сознание делает. Это пока у нас слабо работает. А вот именно, когда ты вкусил эту динамику Жизни, когда функция новой Жизни новым качеством у тебя складывается – у тебя обязательно этот функционал появляется вместе со смыслом, если он такой мощный, хотя бы один смысл жить появляется, то это может перестроить все остальные причины и связи между ними как следствие. Увидели эту тему</w:t>
      </w:r>
      <w:r w:rsidR="00212674" w:rsidRPr="00A34DAF">
        <w:rPr>
          <w:bCs/>
        </w:rPr>
        <w:t>?</w:t>
      </w:r>
    </w:p>
    <w:p w14:paraId="6712895D" w14:textId="703754D3" w:rsidR="009349A9" w:rsidRPr="00A34DAF" w:rsidRDefault="009349A9" w:rsidP="00A34DAF">
      <w:pPr>
        <w:ind w:firstLine="709"/>
        <w:jc w:val="both"/>
        <w:rPr>
          <w:bCs/>
        </w:rPr>
      </w:pPr>
      <w:r w:rsidRPr="00A34DAF">
        <w:rPr>
          <w:bCs/>
        </w:rPr>
        <w:t xml:space="preserve">То есть, таким образом, мы меняем </w:t>
      </w:r>
      <w:r w:rsidRPr="00A34DAF">
        <w:rPr>
          <w:bCs/>
          <w:lang w:val="en-US"/>
        </w:rPr>
        <w:t>c</w:t>
      </w:r>
      <w:r w:rsidRPr="00A34DAF">
        <w:rPr>
          <w:bCs/>
        </w:rPr>
        <w:t xml:space="preserve"> вами причины разные. Или, допустим, есть такая ситуация –</w:t>
      </w:r>
      <w:r w:rsidR="00704BBE" w:rsidRPr="00A34DAF">
        <w:rPr>
          <w:bCs/>
        </w:rPr>
        <w:t xml:space="preserve"> </w:t>
      </w:r>
      <w:r w:rsidRPr="00A34DAF">
        <w:rPr>
          <w:bCs/>
        </w:rPr>
        <w:t>Человек не может найти себе и сложить семью, довольно часто бывает. Дама не может выйти замуж. Прежде всего, нужно среди её причин в голове поискать – а есть ли там причины выйти замуж. И какие они эти причины. Давайте окунёмся в такой самый простенький банальный пример человеческой жизни. Здесь можно обратиться к ведущему смыслу. Можно даже сейчас поиграть</w:t>
      </w:r>
      <w:r w:rsidR="0089015D">
        <w:rPr>
          <w:bCs/>
        </w:rPr>
        <w:t xml:space="preserve"> – </w:t>
      </w:r>
      <w:r w:rsidRPr="00A34DAF">
        <w:rPr>
          <w:bCs/>
        </w:rPr>
        <w:t>скажите, пожалуйста, какие смыслы замужества или женитьбы у мужчин вы имеете? Зачем вам это?</w:t>
      </w:r>
    </w:p>
    <w:p w14:paraId="4D2CB1D7" w14:textId="1A959713" w:rsidR="009349A9" w:rsidRPr="00A34DAF" w:rsidRDefault="009349A9" w:rsidP="00A34DAF">
      <w:pPr>
        <w:ind w:firstLine="709"/>
        <w:jc w:val="both"/>
        <w:rPr>
          <w:bCs/>
        </w:rPr>
      </w:pPr>
      <w:r w:rsidRPr="00A34DAF">
        <w:rPr>
          <w:bCs/>
        </w:rPr>
        <w:t>Я понимаю, что вы можете глубоко ответить, так</w:t>
      </w:r>
      <w:r w:rsidR="00212674" w:rsidRPr="00A34DAF">
        <w:rPr>
          <w:bCs/>
        </w:rPr>
        <w:t>,</w:t>
      </w:r>
      <w:r w:rsidRPr="00A34DAF">
        <w:rPr>
          <w:bCs/>
        </w:rPr>
        <w:t xml:space="preserve"> чтобы ускорить это всё</w:t>
      </w:r>
      <w:r w:rsidR="00212674" w:rsidRPr="00A34DAF">
        <w:rPr>
          <w:bCs/>
        </w:rPr>
        <w:t>.</w:t>
      </w:r>
      <w:r w:rsidRPr="00A34DAF">
        <w:rPr>
          <w:bCs/>
        </w:rPr>
        <w:t xml:space="preserve"> </w:t>
      </w:r>
      <w:r w:rsidR="00212674" w:rsidRPr="00A34DAF">
        <w:rPr>
          <w:bCs/>
        </w:rPr>
        <w:t xml:space="preserve">Давайте </w:t>
      </w:r>
      <w:r w:rsidRPr="00A34DAF">
        <w:rPr>
          <w:bCs/>
        </w:rPr>
        <w:t>попробуем с точки зрения обычного человека посмотреть на всё это. Какие бывают смыслы у людей</w:t>
      </w:r>
      <w:r w:rsidR="00212674" w:rsidRPr="00A34DAF">
        <w:rPr>
          <w:bCs/>
        </w:rPr>
        <w:t>?</w:t>
      </w:r>
      <w:r w:rsidRPr="00A34DAF">
        <w:rPr>
          <w:bCs/>
        </w:rPr>
        <w:t xml:space="preserve"> Ведь они могут быть как положительные, так и отрицательные. Мы вчера говорили с вами, что положительный смысл в том, что помогать друг другу в любви, помогать расти помимо детей. Дети, кстати</w:t>
      </w:r>
      <w:r w:rsidR="00212674" w:rsidRPr="00A34DAF">
        <w:rPr>
          <w:bCs/>
        </w:rPr>
        <w:t>,</w:t>
      </w:r>
      <w:r w:rsidRPr="00A34DAF">
        <w:rPr>
          <w:bCs/>
        </w:rPr>
        <w:t xml:space="preserve"> не самое главное, но важное у нас по жизни. Для человека это почти самое главное. Для </w:t>
      </w:r>
      <w:r w:rsidR="00212674" w:rsidRPr="00A34DAF">
        <w:rPr>
          <w:bCs/>
        </w:rPr>
        <w:t xml:space="preserve">Полномочного </w:t>
      </w:r>
      <w:r w:rsidRPr="00A34DAF">
        <w:rPr>
          <w:bCs/>
        </w:rPr>
        <w:t xml:space="preserve">и </w:t>
      </w:r>
      <w:r w:rsidR="00212674" w:rsidRPr="00A34DAF">
        <w:rPr>
          <w:bCs/>
        </w:rPr>
        <w:t xml:space="preserve">Извечного </w:t>
      </w:r>
      <w:r w:rsidRPr="00A34DAF">
        <w:rPr>
          <w:bCs/>
        </w:rPr>
        <w:t xml:space="preserve">варианты </w:t>
      </w:r>
      <w:r w:rsidR="00212674" w:rsidRPr="00A34DAF">
        <w:rPr>
          <w:bCs/>
        </w:rPr>
        <w:t xml:space="preserve">Человеческой </w:t>
      </w:r>
      <w:r w:rsidRPr="00A34DAF">
        <w:rPr>
          <w:bCs/>
        </w:rPr>
        <w:t>жизни</w:t>
      </w:r>
      <w:r w:rsidR="00212674" w:rsidRPr="00A34DAF">
        <w:rPr>
          <w:bCs/>
        </w:rPr>
        <w:t>,</w:t>
      </w:r>
      <w:r w:rsidRPr="00A34DAF">
        <w:rPr>
          <w:bCs/>
        </w:rPr>
        <w:t xml:space="preserve"> они свободно могут меняться</w:t>
      </w:r>
      <w:r w:rsidR="00212674" w:rsidRPr="00A34DAF">
        <w:rPr>
          <w:bCs/>
        </w:rPr>
        <w:t>,</w:t>
      </w:r>
      <w:r w:rsidRPr="00A34DAF">
        <w:rPr>
          <w:bCs/>
        </w:rPr>
        <w:t xml:space="preserve"> и необязательно быть семейным человеком. Кого-то Отец ведёт в семью, кого-то не ведёт, поэтому у нас разные варианты, но самое главное, что наши </w:t>
      </w:r>
      <w:r w:rsidR="00212674" w:rsidRPr="00A34DAF">
        <w:rPr>
          <w:bCs/>
        </w:rPr>
        <w:t xml:space="preserve">Извечные </w:t>
      </w:r>
      <w:r w:rsidRPr="00A34DAF">
        <w:rPr>
          <w:bCs/>
        </w:rPr>
        <w:t xml:space="preserve">и </w:t>
      </w:r>
      <w:r w:rsidR="00212674" w:rsidRPr="00A34DAF">
        <w:rPr>
          <w:bCs/>
        </w:rPr>
        <w:t xml:space="preserve">Полномочные </w:t>
      </w:r>
      <w:r w:rsidRPr="00A34DAF">
        <w:rPr>
          <w:bCs/>
        </w:rPr>
        <w:t xml:space="preserve">от этого не страдают. Они понимают, что на сейчас мне Отец дал такую жизнь, я её проживаю, как </w:t>
      </w:r>
      <w:r w:rsidRPr="00A34DAF">
        <w:rPr>
          <w:bCs/>
        </w:rPr>
        <w:lastRenderedPageBreak/>
        <w:t xml:space="preserve">Отец дал </w:t>
      </w:r>
      <w:r w:rsidR="00212674" w:rsidRPr="00A34DAF">
        <w:rPr>
          <w:bCs/>
        </w:rPr>
        <w:t>–</w:t>
      </w:r>
      <w:r w:rsidRPr="00A34DAF">
        <w:rPr>
          <w:bCs/>
        </w:rPr>
        <w:t xml:space="preserve"> без семьи, я имею в виду без близких мужей, жён, детей, но она не менее интересная, чем семейная жизнь</w:t>
      </w:r>
      <w:r w:rsidR="00212674" w:rsidRPr="00A34DAF">
        <w:rPr>
          <w:bCs/>
        </w:rPr>
        <w:t>,</w:t>
      </w:r>
      <w:r w:rsidRPr="00A34DAF">
        <w:rPr>
          <w:bCs/>
        </w:rPr>
        <w:t xml:space="preserve"> </w:t>
      </w:r>
      <w:r w:rsidR="00212674" w:rsidRPr="00A34DAF">
        <w:rPr>
          <w:bCs/>
        </w:rPr>
        <w:t>чем</w:t>
      </w:r>
      <w:r w:rsidRPr="00A34DAF">
        <w:rPr>
          <w:bCs/>
        </w:rPr>
        <w:t xml:space="preserve">-то компенсирую это по жизни. Вот таким ракурсом нужно увидеть. У </w:t>
      </w:r>
      <w:r w:rsidR="00212674" w:rsidRPr="00A34DAF">
        <w:rPr>
          <w:bCs/>
        </w:rPr>
        <w:t xml:space="preserve">Отца </w:t>
      </w:r>
      <w:r w:rsidRPr="00A34DAF">
        <w:rPr>
          <w:bCs/>
        </w:rPr>
        <w:t>эти пути неисповедимы, давайте так. А если мы стараемся</w:t>
      </w:r>
      <w:r w:rsidR="00212674" w:rsidRPr="00A34DAF">
        <w:rPr>
          <w:bCs/>
        </w:rPr>
        <w:t>,</w:t>
      </w:r>
      <w:r w:rsidRPr="00A34DAF">
        <w:rPr>
          <w:bCs/>
        </w:rPr>
        <w:t xml:space="preserve"> помимо Воли Отца</w:t>
      </w:r>
      <w:r w:rsidR="00212674" w:rsidRPr="00A34DAF">
        <w:rPr>
          <w:bCs/>
        </w:rPr>
        <w:t>,</w:t>
      </w:r>
      <w:r w:rsidRPr="00A34DAF">
        <w:rPr>
          <w:bCs/>
        </w:rPr>
        <w:t xml:space="preserve"> всё это натянуть, оно, как правило, не получается.</w:t>
      </w:r>
    </w:p>
    <w:p w14:paraId="46AF6503" w14:textId="0C3790C5" w:rsidR="009349A9" w:rsidRPr="00A34DAF" w:rsidRDefault="009349A9" w:rsidP="00A34DAF">
      <w:pPr>
        <w:ind w:firstLine="709"/>
        <w:jc w:val="both"/>
        <w:rPr>
          <w:bCs/>
        </w:rPr>
      </w:pPr>
      <w:r w:rsidRPr="00A34DAF">
        <w:rPr>
          <w:bCs/>
        </w:rPr>
        <w:t xml:space="preserve">И ты получаешь опыт, который подтверждает, что семья </w:t>
      </w:r>
      <w:r w:rsidR="006207A1" w:rsidRPr="00A34DAF">
        <w:rPr>
          <w:bCs/>
        </w:rPr>
        <w:t xml:space="preserve">– </w:t>
      </w:r>
      <w:r w:rsidRPr="00A34DAF">
        <w:rPr>
          <w:bCs/>
        </w:rPr>
        <w:t xml:space="preserve">это тяжело, что семья </w:t>
      </w:r>
      <w:r w:rsidR="006207A1" w:rsidRPr="00A34DAF">
        <w:rPr>
          <w:bCs/>
        </w:rPr>
        <w:t xml:space="preserve">– </w:t>
      </w:r>
      <w:r w:rsidRPr="00A34DAF">
        <w:rPr>
          <w:bCs/>
        </w:rPr>
        <w:t xml:space="preserve">это обуза, дети </w:t>
      </w:r>
      <w:r w:rsidR="006207A1" w:rsidRPr="00A34DAF">
        <w:rPr>
          <w:bCs/>
        </w:rPr>
        <w:t xml:space="preserve">– </w:t>
      </w:r>
      <w:r w:rsidRPr="00A34DAF">
        <w:rPr>
          <w:bCs/>
        </w:rPr>
        <w:t>это тяжело</w:t>
      </w:r>
      <w:r w:rsidR="006207A1" w:rsidRPr="00A34DAF">
        <w:rPr>
          <w:bCs/>
        </w:rPr>
        <w:t>,</w:t>
      </w:r>
      <w:r w:rsidRPr="00A34DAF">
        <w:rPr>
          <w:bCs/>
        </w:rPr>
        <w:t xml:space="preserve"> это тоже обуза. Я пытаюсь рассуждать, как некоторые люди рассуждают</w:t>
      </w:r>
      <w:r w:rsidR="006207A1" w:rsidRPr="00A34DAF">
        <w:rPr>
          <w:bCs/>
        </w:rPr>
        <w:t>:</w:t>
      </w:r>
      <w:r w:rsidRPr="00A34DAF">
        <w:rPr>
          <w:bCs/>
        </w:rPr>
        <w:t xml:space="preserve"> семья </w:t>
      </w:r>
      <w:r w:rsidR="006207A1" w:rsidRPr="00A34DAF">
        <w:rPr>
          <w:bCs/>
        </w:rPr>
        <w:t xml:space="preserve">– </w:t>
      </w:r>
      <w:r w:rsidRPr="00A34DAF">
        <w:rPr>
          <w:bCs/>
        </w:rPr>
        <w:t>это всегда несвобода, потому что возникают много обязанностей. Если человек такой исполнительный, то он встаёт перед вопросом: вот эти обязанности его другим каким-то устремлениям по жизни будут мешать? Будут мешать, потому что это будет ограничивать меня в работе, те же дети, в финансовой сфере и так далее. Такие рассуждения, осмысления того, что семья зачем-то нужна, понятно, необязательно человек должен до этого доходить, но</w:t>
      </w:r>
      <w:r w:rsidR="006207A1" w:rsidRPr="00A34DAF">
        <w:rPr>
          <w:bCs/>
        </w:rPr>
        <w:t>,</w:t>
      </w:r>
      <w:r w:rsidRPr="00A34DAF">
        <w:rPr>
          <w:bCs/>
        </w:rPr>
        <w:t xml:space="preserve"> если Отец предполагает для этого Человека семью, нужно входить с настоящими осмыслениями в простройку семьи.</w:t>
      </w:r>
    </w:p>
    <w:p w14:paraId="51C3111C" w14:textId="49C88148" w:rsidR="009349A9" w:rsidRPr="00A34DAF" w:rsidRDefault="009349A9" w:rsidP="00A34DAF">
      <w:pPr>
        <w:ind w:firstLine="709"/>
        <w:jc w:val="both"/>
        <w:rPr>
          <w:bCs/>
        </w:rPr>
      </w:pPr>
      <w:r w:rsidRPr="00A34DAF">
        <w:rPr>
          <w:bCs/>
        </w:rPr>
        <w:t>Обязательно, чтобы видеть, как Отец видит само состояние семьи. И тогда нужно переосмысление, что такое семья. Ведь когда рассуждает без семьи, он не может понимать какой потенциал даёт семья, давайте так увидим. И значит, он не опирается на него и не видит каких-то преимуществ семьи по отношению жизни человека одному. Увидели эту тему.</w:t>
      </w:r>
    </w:p>
    <w:p w14:paraId="15D84DAC" w14:textId="0C8857E4" w:rsidR="0043708F" w:rsidRPr="00A34DAF" w:rsidRDefault="009349A9" w:rsidP="00A34DAF">
      <w:pPr>
        <w:ind w:firstLine="709"/>
        <w:jc w:val="both"/>
        <w:rPr>
          <w:bCs/>
        </w:rPr>
      </w:pPr>
      <w:r w:rsidRPr="00A34DAF">
        <w:rPr>
          <w:bCs/>
        </w:rPr>
        <w:t>Это переосмысление ценностей, каких-то условий на более высокий уровень</w:t>
      </w:r>
      <w:r w:rsidR="006207A1" w:rsidRPr="00A34DAF">
        <w:rPr>
          <w:bCs/>
        </w:rPr>
        <w:t>,</w:t>
      </w:r>
      <w:r w:rsidRPr="00A34DAF">
        <w:rPr>
          <w:bCs/>
        </w:rPr>
        <w:t xml:space="preserve"> </w:t>
      </w:r>
      <w:r w:rsidR="006207A1" w:rsidRPr="00A34DAF">
        <w:rPr>
          <w:bCs/>
        </w:rPr>
        <w:t xml:space="preserve">где </w:t>
      </w:r>
      <w:r w:rsidRPr="00A34DAF">
        <w:rPr>
          <w:bCs/>
        </w:rPr>
        <w:t>с новой позицией наблюдателя завершаются какие-то твои вопросы и недопонимании и так далее, и это становится ясной картинкой. Вот такого осмысления нужно добиваться</w:t>
      </w:r>
      <w:r w:rsidR="006207A1" w:rsidRPr="00A34DAF">
        <w:rPr>
          <w:bCs/>
        </w:rPr>
        <w:t>,</w:t>
      </w:r>
      <w:r w:rsidRPr="00A34DAF">
        <w:rPr>
          <w:bCs/>
        </w:rPr>
        <w:t xml:space="preserve"> </w:t>
      </w:r>
      <w:r w:rsidR="006207A1" w:rsidRPr="00A34DAF">
        <w:rPr>
          <w:bCs/>
        </w:rPr>
        <w:t xml:space="preserve">тогда </w:t>
      </w:r>
      <w:r w:rsidRPr="00A34DAF">
        <w:rPr>
          <w:bCs/>
        </w:rPr>
        <w:t>у тебя будут перестраиваться причины. Из причин начинает другой функционал идти, причина складывается из других смыслов, другой функционал из них идёт, как другие следствия, вплоть до того, что ты можешь и семьёй обзавестись, переосознав и переосмыслив вообще-то причины семьи.</w:t>
      </w:r>
      <w:r w:rsidR="0043708F" w:rsidRPr="00A34DAF">
        <w:rPr>
          <w:bCs/>
        </w:rPr>
        <w:t xml:space="preserve"> </w:t>
      </w:r>
      <w:r w:rsidRPr="00A34DAF">
        <w:rPr>
          <w:bCs/>
        </w:rPr>
        <w:t>То есть причины нужны всегда</w:t>
      </w:r>
      <w:r w:rsidR="006207A1" w:rsidRPr="00A34DAF">
        <w:rPr>
          <w:bCs/>
        </w:rPr>
        <w:t>.</w:t>
      </w:r>
      <w:r w:rsidRPr="00A34DAF">
        <w:rPr>
          <w:bCs/>
        </w:rPr>
        <w:t xml:space="preserve"> </w:t>
      </w:r>
      <w:r w:rsidR="006207A1" w:rsidRPr="00A34DAF">
        <w:rPr>
          <w:bCs/>
        </w:rPr>
        <w:t xml:space="preserve">Нет </w:t>
      </w:r>
      <w:r w:rsidRPr="00A34DAF">
        <w:rPr>
          <w:bCs/>
        </w:rPr>
        <w:t>причин – нет вхождения энергии в эту сферу жизни, давайте так увидим.</w:t>
      </w:r>
    </w:p>
    <w:p w14:paraId="4F802F90" w14:textId="543616E1" w:rsidR="0043708F" w:rsidRPr="00A34DAF" w:rsidRDefault="009349A9" w:rsidP="00A34DAF">
      <w:pPr>
        <w:ind w:firstLine="709"/>
        <w:jc w:val="both"/>
        <w:rPr>
          <w:bCs/>
        </w:rPr>
      </w:pPr>
      <w:r w:rsidRPr="00A34DAF">
        <w:rPr>
          <w:bCs/>
        </w:rPr>
        <w:t>Выходим из этих глупостей пятой расы, когда мы пережигать пытались все причины. Во-первых, это никогда не получалось до конца пережечь, нам просто Отец не давал</w:t>
      </w:r>
      <w:r w:rsidR="006207A1" w:rsidRPr="00A34DAF">
        <w:rPr>
          <w:bCs/>
        </w:rPr>
        <w:t>.</w:t>
      </w:r>
      <w:r w:rsidRPr="00A34DAF">
        <w:rPr>
          <w:bCs/>
        </w:rPr>
        <w:t xml:space="preserve"> </w:t>
      </w:r>
      <w:r w:rsidR="0043708F" w:rsidRPr="00A34DAF">
        <w:rPr>
          <w:bCs/>
        </w:rPr>
        <w:t xml:space="preserve">С </w:t>
      </w:r>
      <w:r w:rsidRPr="00A34DAF">
        <w:rPr>
          <w:bCs/>
        </w:rPr>
        <w:t>другой стороны</w:t>
      </w:r>
      <w:r w:rsidR="0043708F" w:rsidRPr="00A34DAF">
        <w:rPr>
          <w:bCs/>
        </w:rPr>
        <w:t>,</w:t>
      </w:r>
      <w:r w:rsidRPr="00A34DAF">
        <w:rPr>
          <w:bCs/>
        </w:rPr>
        <w:t xml:space="preserve"> это было глупое действие. Мы себя лишали каких-то направлений жизни. </w:t>
      </w:r>
      <w:r w:rsidR="0043708F" w:rsidRPr="00A34DAF">
        <w:rPr>
          <w:bCs/>
        </w:rPr>
        <w:t>«</w:t>
      </w:r>
      <w:r w:rsidRPr="00A34DAF">
        <w:rPr>
          <w:bCs/>
        </w:rPr>
        <w:t>У меня нет причины учиться – я в ту сторону не смотрю</w:t>
      </w:r>
      <w:r w:rsidR="0043708F" w:rsidRPr="00A34DAF">
        <w:rPr>
          <w:bCs/>
        </w:rPr>
        <w:t>»,</w:t>
      </w:r>
      <w:r w:rsidRPr="00A34DAF">
        <w:rPr>
          <w:bCs/>
        </w:rPr>
        <w:t xml:space="preserve"> </w:t>
      </w:r>
      <w:r w:rsidR="0043708F" w:rsidRPr="00A34DAF">
        <w:rPr>
          <w:bCs/>
        </w:rPr>
        <w:t xml:space="preserve">«У </w:t>
      </w:r>
      <w:r w:rsidRPr="00A34DAF">
        <w:rPr>
          <w:bCs/>
        </w:rPr>
        <w:t>меня нет причины семью иметь – в ту сторону не смотрю</w:t>
      </w:r>
      <w:r w:rsidR="0043708F" w:rsidRPr="00A34DAF">
        <w:rPr>
          <w:bCs/>
        </w:rPr>
        <w:t>»,</w:t>
      </w:r>
      <w:r w:rsidRPr="00A34DAF">
        <w:rPr>
          <w:bCs/>
        </w:rPr>
        <w:t xml:space="preserve"> </w:t>
      </w:r>
      <w:r w:rsidR="0043708F" w:rsidRPr="00A34DAF">
        <w:rPr>
          <w:bCs/>
        </w:rPr>
        <w:t>«</w:t>
      </w:r>
      <w:r w:rsidRPr="00A34DAF">
        <w:rPr>
          <w:bCs/>
        </w:rPr>
        <w:t>А у меня нет причины работать</w:t>
      </w:r>
      <w:r w:rsidR="0043708F" w:rsidRPr="00A34DAF">
        <w:rPr>
          <w:bCs/>
        </w:rPr>
        <w:t>».</w:t>
      </w:r>
    </w:p>
    <w:p w14:paraId="56C0730C" w14:textId="2012E7FF" w:rsidR="0043708F" w:rsidRPr="00A34DAF" w:rsidRDefault="0043708F" w:rsidP="00A34DAF">
      <w:pPr>
        <w:ind w:firstLine="709"/>
        <w:jc w:val="both"/>
        <w:rPr>
          <w:bCs/>
        </w:rPr>
      </w:pPr>
      <w:r w:rsidRPr="00A34DAF">
        <w:rPr>
          <w:bCs/>
        </w:rPr>
        <w:t xml:space="preserve">Я </w:t>
      </w:r>
      <w:r w:rsidR="009349A9" w:rsidRPr="00A34DAF">
        <w:rPr>
          <w:bCs/>
        </w:rPr>
        <w:t>знаю такого, который никогда в своей жизни не работал. Чем он жил? А он женился несколько раз. У него нет причин не работать, и он несколько раз по жизни выкручивается</w:t>
      </w:r>
      <w:r w:rsidRPr="00A34DAF">
        <w:rPr>
          <w:bCs/>
        </w:rPr>
        <w:t>.</w:t>
      </w:r>
      <w:r w:rsidR="009349A9" w:rsidRPr="00A34DAF">
        <w:rPr>
          <w:bCs/>
        </w:rPr>
        <w:t xml:space="preserve"> </w:t>
      </w:r>
      <w:r w:rsidRPr="00A34DAF">
        <w:rPr>
          <w:bCs/>
        </w:rPr>
        <w:t xml:space="preserve">Но </w:t>
      </w:r>
      <w:r w:rsidR="009349A9" w:rsidRPr="00A34DAF">
        <w:rPr>
          <w:bCs/>
        </w:rPr>
        <w:t>это «женился», это не значит, что у него семья формировалась</w:t>
      </w:r>
      <w:r w:rsidR="003F60A1" w:rsidRPr="00A34DAF">
        <w:rPr>
          <w:bCs/>
        </w:rPr>
        <w:t>,</w:t>
      </w:r>
      <w:r w:rsidR="009349A9" w:rsidRPr="00A34DAF">
        <w:rPr>
          <w:bCs/>
        </w:rPr>
        <w:t xml:space="preserve"> </w:t>
      </w:r>
      <w:r w:rsidR="003F60A1" w:rsidRPr="00A34DAF">
        <w:rPr>
          <w:bCs/>
        </w:rPr>
        <w:t xml:space="preserve">там </w:t>
      </w:r>
      <w:r w:rsidR="009349A9" w:rsidRPr="00A34DAF">
        <w:rPr>
          <w:bCs/>
        </w:rPr>
        <w:t>до этого, по-моему, у него не доходило</w:t>
      </w:r>
      <w:r w:rsidRPr="00A34DAF">
        <w:rPr>
          <w:bCs/>
        </w:rPr>
        <w:t>,</w:t>
      </w:r>
      <w:r w:rsidR="009349A9" w:rsidRPr="00A34DAF">
        <w:rPr>
          <w:bCs/>
        </w:rPr>
        <w:t xml:space="preserve"> и всё. Вот так человек прыгает без причин разных, потому что он их себе полностью перекрыл неправильными смыслами, неправильное отношение вообще к этой жизни. Увидели эту тему?</w:t>
      </w:r>
      <w:r w:rsidRPr="00A34DAF">
        <w:rPr>
          <w:bCs/>
        </w:rPr>
        <w:t xml:space="preserve"> </w:t>
      </w:r>
      <w:r w:rsidR="009349A9" w:rsidRPr="00A34DAF">
        <w:rPr>
          <w:bCs/>
        </w:rPr>
        <w:t>И пока он сам не переосознает, пока он сам не захочет, это бесполезно мешать ему жить.</w:t>
      </w:r>
    </w:p>
    <w:p w14:paraId="04D85529" w14:textId="253FE56F" w:rsidR="009349A9" w:rsidRPr="00A34DAF" w:rsidRDefault="009349A9" w:rsidP="00A34DAF">
      <w:pPr>
        <w:ind w:firstLine="709"/>
        <w:jc w:val="both"/>
        <w:rPr>
          <w:bCs/>
        </w:rPr>
      </w:pPr>
      <w:r w:rsidRPr="00A34DAF">
        <w:rPr>
          <w:bCs/>
        </w:rPr>
        <w:t>Знаете, есть такой метод у Логосов</w:t>
      </w:r>
      <w:r w:rsidR="0043708F" w:rsidRPr="00A34DAF">
        <w:rPr>
          <w:bCs/>
        </w:rPr>
        <w:t>.</w:t>
      </w:r>
      <w:r w:rsidRPr="00A34DAF">
        <w:rPr>
          <w:bCs/>
        </w:rPr>
        <w:t xml:space="preserve"> </w:t>
      </w:r>
      <w:r w:rsidR="0043708F" w:rsidRPr="00A34DAF">
        <w:rPr>
          <w:bCs/>
        </w:rPr>
        <w:t xml:space="preserve">Раньше </w:t>
      </w:r>
      <w:r w:rsidRPr="00A34DAF">
        <w:rPr>
          <w:bCs/>
        </w:rPr>
        <w:t>те Логосы, которые были, у них были разные методы управлениями ситуациями</w:t>
      </w:r>
      <w:r w:rsidR="0043708F" w:rsidRPr="00A34DAF">
        <w:rPr>
          <w:bCs/>
        </w:rPr>
        <w:t>,</w:t>
      </w:r>
      <w:r w:rsidRPr="00A34DAF">
        <w:rPr>
          <w:bCs/>
        </w:rPr>
        <w:t xml:space="preserve"> </w:t>
      </w:r>
      <w:r w:rsidR="0043708F" w:rsidRPr="00A34DAF">
        <w:rPr>
          <w:bCs/>
        </w:rPr>
        <w:t xml:space="preserve">если </w:t>
      </w:r>
      <w:r w:rsidRPr="00A34DAF">
        <w:rPr>
          <w:bCs/>
        </w:rPr>
        <w:t xml:space="preserve">этот </w:t>
      </w:r>
      <w:r w:rsidR="0043708F" w:rsidRPr="00A34DAF">
        <w:rPr>
          <w:bCs/>
        </w:rPr>
        <w:t xml:space="preserve">человек </w:t>
      </w:r>
      <w:r w:rsidRPr="00A34DAF">
        <w:rPr>
          <w:bCs/>
        </w:rPr>
        <w:t>вам близок или знакомый и как-то хочется ему помочь. Иногда помощь бывает в том, что вы его отпускаете. Знаете, бывает Логос-управитель</w:t>
      </w:r>
      <w:r w:rsidR="0043708F" w:rsidRPr="00A34DAF">
        <w:rPr>
          <w:bCs/>
        </w:rPr>
        <w:t>,</w:t>
      </w:r>
      <w:r w:rsidRPr="00A34DAF">
        <w:rPr>
          <w:bCs/>
        </w:rPr>
        <w:t xml:space="preserve"> и он говорит: «И я тебя отпускаю». Что это значит? Это значит, что ты не вмешиваешься больше ни советами, ни вниманием к его жизни. И он остаётся только со своими возможностями, без твоей помощи, если она была до этого. Если не было помощи, то отпускать нечего. Если ты отпускаешь, перестаешь участвовать в его жизни хоть как-то, хоть даже косвенно</w:t>
      </w:r>
      <w:r w:rsidR="0043708F" w:rsidRPr="00A34DAF">
        <w:rPr>
          <w:bCs/>
        </w:rPr>
        <w:t>,</w:t>
      </w:r>
      <w:r w:rsidRPr="00A34DAF">
        <w:rPr>
          <w:bCs/>
        </w:rPr>
        <w:t xml:space="preserve"> </w:t>
      </w:r>
      <w:r w:rsidR="0043708F" w:rsidRPr="00A34DAF">
        <w:rPr>
          <w:bCs/>
        </w:rPr>
        <w:t xml:space="preserve">человек </w:t>
      </w:r>
      <w:r w:rsidRPr="00A34DAF">
        <w:rPr>
          <w:bCs/>
        </w:rPr>
        <w:t>остаётся при своих полномочиях, компетенциях, всех правах и так далее. И он имеет то, что должен иметь самостоятельно как следствие своей жизни самостоятельной.</w:t>
      </w:r>
      <w:r w:rsidR="00FB1A74" w:rsidRPr="00A34DAF">
        <w:rPr>
          <w:bCs/>
        </w:rPr>
        <w:t xml:space="preserve"> </w:t>
      </w:r>
      <w:r w:rsidRPr="00A34DAF">
        <w:rPr>
          <w:bCs/>
        </w:rPr>
        <w:t xml:space="preserve">Но, как правило, когда Логос так говорит, то он видит, что </w:t>
      </w:r>
      <w:r w:rsidR="0043708F" w:rsidRPr="00A34DAF">
        <w:rPr>
          <w:bCs/>
        </w:rPr>
        <w:t xml:space="preserve">человек </w:t>
      </w:r>
      <w:r w:rsidRPr="00A34DAF">
        <w:rPr>
          <w:bCs/>
        </w:rPr>
        <w:t>сам скатится в какую-то яму, в неприятную ситуацию без этой помощи. Но это скатывание ему уже необходимо</w:t>
      </w:r>
      <w:r w:rsidR="0043708F" w:rsidRPr="00A34DAF">
        <w:rPr>
          <w:bCs/>
        </w:rPr>
        <w:t>,</w:t>
      </w:r>
      <w:r w:rsidRPr="00A34DAF">
        <w:rPr>
          <w:bCs/>
        </w:rPr>
        <w:t xml:space="preserve"> </w:t>
      </w:r>
      <w:r w:rsidR="0043708F" w:rsidRPr="00A34DAF">
        <w:rPr>
          <w:bCs/>
        </w:rPr>
        <w:t>по</w:t>
      </w:r>
      <w:r w:rsidRPr="00A34DAF">
        <w:rPr>
          <w:bCs/>
        </w:rPr>
        <w:t>-другому он не перестраивается. Когда так говорится</w:t>
      </w:r>
      <w:r w:rsidR="0043708F" w:rsidRPr="00A34DAF">
        <w:rPr>
          <w:bCs/>
        </w:rPr>
        <w:t xml:space="preserve">: «Я </w:t>
      </w:r>
      <w:r w:rsidRPr="00A34DAF">
        <w:rPr>
          <w:bCs/>
        </w:rPr>
        <w:t>тебя отпускаю</w:t>
      </w:r>
      <w:r w:rsidR="0043708F" w:rsidRPr="00A34DAF">
        <w:rPr>
          <w:bCs/>
        </w:rPr>
        <w:t>», –</w:t>
      </w:r>
      <w:r w:rsidRPr="00A34DAF">
        <w:rPr>
          <w:bCs/>
        </w:rPr>
        <w:t xml:space="preserve"> необязательно вслух, мы просто перестаём участвовать. Вы понимаете, что этому Человеку нужно найти дно своей жизни, чтобы он реально начал расти, потому что помощь ему уже не помогает, другой ему не в помощь. Он начинает или виснуть, то есть сам не действует, сам не меняется. Увидели вот эту тему</w:t>
      </w:r>
      <w:r w:rsidR="0043708F" w:rsidRPr="00A34DAF">
        <w:rPr>
          <w:bCs/>
        </w:rPr>
        <w:t>?</w:t>
      </w:r>
    </w:p>
    <w:p w14:paraId="0C407FC9" w14:textId="77777777" w:rsidR="0043708F" w:rsidRPr="00A34DAF" w:rsidRDefault="009349A9" w:rsidP="00A34DAF">
      <w:pPr>
        <w:ind w:firstLine="709"/>
        <w:jc w:val="both"/>
        <w:rPr>
          <w:bCs/>
        </w:rPr>
      </w:pPr>
      <w:r w:rsidRPr="00A34DAF">
        <w:rPr>
          <w:bCs/>
        </w:rPr>
        <w:lastRenderedPageBreak/>
        <w:t>Это такие наработки больше психологические, которые можно принимать в человеческой жизни наверняка, может быть и в других жизнях. Увидели эту тему</w:t>
      </w:r>
      <w:r w:rsidR="0043708F" w:rsidRPr="00A34DAF">
        <w:rPr>
          <w:bCs/>
        </w:rPr>
        <w:t>?</w:t>
      </w:r>
      <w:r w:rsidRPr="00A34DAF">
        <w:rPr>
          <w:bCs/>
        </w:rPr>
        <w:t xml:space="preserve"> Вот</w:t>
      </w:r>
      <w:r w:rsidR="0043708F" w:rsidRPr="00A34DAF">
        <w:rPr>
          <w:bCs/>
        </w:rPr>
        <w:t>,</w:t>
      </w:r>
      <w:r w:rsidRPr="00A34DAF">
        <w:rPr>
          <w:bCs/>
        </w:rPr>
        <w:t xml:space="preserve"> увидели.</w:t>
      </w:r>
    </w:p>
    <w:p w14:paraId="7A47BE76" w14:textId="48710B3F" w:rsidR="009349A9" w:rsidRPr="00A34DAF" w:rsidRDefault="009349A9" w:rsidP="00A34DAF">
      <w:pPr>
        <w:ind w:firstLine="709"/>
        <w:jc w:val="both"/>
        <w:rPr>
          <w:bCs/>
        </w:rPr>
      </w:pPr>
      <w:r w:rsidRPr="00A34DAF">
        <w:rPr>
          <w:bCs/>
        </w:rPr>
        <w:t>Иногда отпустить детей нужно. Да, тут с другим контекстом</w:t>
      </w:r>
      <w:r w:rsidR="0043708F" w:rsidRPr="00A34DAF">
        <w:rPr>
          <w:bCs/>
        </w:rPr>
        <w:t>.</w:t>
      </w:r>
      <w:r w:rsidRPr="00A34DAF">
        <w:rPr>
          <w:bCs/>
        </w:rPr>
        <w:t xml:space="preserve"> </w:t>
      </w:r>
      <w:r w:rsidR="0043708F" w:rsidRPr="00A34DAF">
        <w:rPr>
          <w:bCs/>
        </w:rPr>
        <w:t xml:space="preserve">Не </w:t>
      </w:r>
      <w:r w:rsidRPr="00A34DAF">
        <w:rPr>
          <w:bCs/>
        </w:rPr>
        <w:t>для того, чтобы они ввалились куда-то, в неприятности, а для того, чтобы сами начали как-то жить, сами действовать, сами нести ответственность за свою жизнь. Это тоже вариант. И таким образом причинность у нас перестраивается. Ответила на вопрос? Я думаю</w:t>
      </w:r>
      <w:r w:rsidR="0043708F" w:rsidRPr="00A34DAF">
        <w:rPr>
          <w:bCs/>
        </w:rPr>
        <w:t>,</w:t>
      </w:r>
      <w:r w:rsidRPr="00A34DAF">
        <w:rPr>
          <w:bCs/>
        </w:rPr>
        <w:t xml:space="preserve"> да.</w:t>
      </w:r>
    </w:p>
    <w:p w14:paraId="30B4780A" w14:textId="2AABE54C" w:rsidR="00E65ACD" w:rsidRPr="009612E1" w:rsidRDefault="009612E1" w:rsidP="009612E1">
      <w:pPr>
        <w:pStyle w:val="22"/>
        <w:spacing w:before="120" w:beforeAutospacing="0" w:after="120" w:line="240" w:lineRule="auto"/>
        <w:ind w:firstLine="709"/>
        <w:jc w:val="both"/>
        <w:outlineLvl w:val="1"/>
        <w:rPr>
          <w:rFonts w:ascii="Times New Roman" w:hAnsi="Times New Roman" w:cs="Times New Roman"/>
          <w:b/>
        </w:rPr>
      </w:pPr>
      <w:bookmarkStart w:id="65" w:name="_Toc173274615"/>
      <w:r w:rsidRPr="009612E1">
        <w:rPr>
          <w:rFonts w:ascii="Times New Roman" w:eastAsiaTheme="majorEastAsia" w:hAnsi="Times New Roman" w:cs="Times New Roman"/>
          <w:b/>
          <w:kern w:val="2"/>
          <w:lang w:eastAsia="en-US"/>
          <w14:ligatures w14:val="standardContextual"/>
        </w:rPr>
        <w:t>Причины. Силы жизни Компетентного</w:t>
      </w:r>
      <w:bookmarkEnd w:id="65"/>
    </w:p>
    <w:p w14:paraId="3F955C2E" w14:textId="1C285ECB" w:rsidR="009349A9" w:rsidRDefault="009349A9" w:rsidP="00A34DAF">
      <w:pPr>
        <w:pStyle w:val="22"/>
        <w:spacing w:before="0" w:beforeAutospacing="0" w:after="0" w:line="240" w:lineRule="auto"/>
        <w:ind w:firstLine="709"/>
        <w:jc w:val="both"/>
        <w:rPr>
          <w:rFonts w:ascii="Times New Roman" w:hAnsi="Times New Roman" w:cs="Times New Roman"/>
        </w:rPr>
      </w:pPr>
      <w:r w:rsidRPr="00A34DAF">
        <w:rPr>
          <w:rFonts w:ascii="Times New Roman" w:hAnsi="Times New Roman" w:cs="Times New Roman"/>
        </w:rPr>
        <w:t>Ну что, ид</w:t>
      </w:r>
      <w:r w:rsidR="000D7B25" w:rsidRPr="00A34DAF">
        <w:rPr>
          <w:rFonts w:ascii="Times New Roman" w:hAnsi="Times New Roman" w:cs="Times New Roman"/>
        </w:rPr>
        <w:t>ё</w:t>
      </w:r>
      <w:r w:rsidRPr="00A34DAF">
        <w:rPr>
          <w:rFonts w:ascii="Times New Roman" w:hAnsi="Times New Roman" w:cs="Times New Roman"/>
        </w:rPr>
        <w:t>м, стяжаем</w:t>
      </w:r>
      <w:r w:rsidR="000D7B25" w:rsidRPr="00A34DAF">
        <w:rPr>
          <w:rFonts w:ascii="Times New Roman" w:hAnsi="Times New Roman" w:cs="Times New Roman"/>
        </w:rPr>
        <w:t>.</w:t>
      </w:r>
      <w:r w:rsidRPr="00A34DAF">
        <w:rPr>
          <w:rFonts w:ascii="Times New Roman" w:hAnsi="Times New Roman" w:cs="Times New Roman"/>
        </w:rPr>
        <w:t xml:space="preserve"> </w:t>
      </w:r>
      <w:r w:rsidR="000D7B25" w:rsidRPr="00A34DAF">
        <w:rPr>
          <w:rFonts w:ascii="Times New Roman" w:hAnsi="Times New Roman" w:cs="Times New Roman"/>
        </w:rPr>
        <w:t xml:space="preserve">У </w:t>
      </w:r>
      <w:r w:rsidRPr="00A34DAF">
        <w:rPr>
          <w:rFonts w:ascii="Times New Roman" w:hAnsi="Times New Roman" w:cs="Times New Roman"/>
        </w:rPr>
        <w:t xml:space="preserve">нас почти три часа, мы ещё одну тему возьмём – жизнь Компетентного. То есть мы погружаемся в силу, в смыслы, в причины жизни </w:t>
      </w:r>
      <w:r w:rsidR="000D7B25" w:rsidRPr="00A34DAF">
        <w:rPr>
          <w:rFonts w:ascii="Times New Roman" w:hAnsi="Times New Roman" w:cs="Times New Roman"/>
        </w:rPr>
        <w:t xml:space="preserve">Компетентного </w:t>
      </w:r>
      <w:r w:rsidRPr="00A34DAF">
        <w:rPr>
          <w:rFonts w:ascii="Times New Roman" w:hAnsi="Times New Roman" w:cs="Times New Roman"/>
        </w:rPr>
        <w:t>у Отца. И постепенно, даже здесь</w:t>
      </w:r>
      <w:r w:rsidR="000D7B25" w:rsidRPr="00A34DAF">
        <w:rPr>
          <w:rFonts w:ascii="Times New Roman" w:hAnsi="Times New Roman" w:cs="Times New Roman"/>
        </w:rPr>
        <w:t>,</w:t>
      </w:r>
      <w:r w:rsidRPr="00A34DAF">
        <w:rPr>
          <w:rFonts w:ascii="Times New Roman" w:hAnsi="Times New Roman" w:cs="Times New Roman"/>
        </w:rPr>
        <w:t xml:space="preserve"> в общении на </w:t>
      </w:r>
      <w:r w:rsidR="000D7B25" w:rsidRPr="00A34DAF">
        <w:rPr>
          <w:rFonts w:ascii="Times New Roman" w:hAnsi="Times New Roman" w:cs="Times New Roman"/>
        </w:rPr>
        <w:t xml:space="preserve">Школе </w:t>
      </w:r>
      <w:r w:rsidRPr="00A34DAF">
        <w:rPr>
          <w:rFonts w:ascii="Times New Roman" w:hAnsi="Times New Roman" w:cs="Times New Roman"/>
        </w:rPr>
        <w:t>мы начинаем усваивать</w:t>
      </w:r>
      <w:r w:rsidR="000D7B25" w:rsidRPr="00A34DAF">
        <w:rPr>
          <w:rFonts w:ascii="Times New Roman" w:hAnsi="Times New Roman" w:cs="Times New Roman"/>
        </w:rPr>
        <w:t>.</w:t>
      </w:r>
      <w:r w:rsidRPr="00A34DAF">
        <w:rPr>
          <w:rFonts w:ascii="Times New Roman" w:hAnsi="Times New Roman" w:cs="Times New Roman"/>
        </w:rPr>
        <w:t xml:space="preserve"> </w:t>
      </w:r>
      <w:r w:rsidR="000D7B25" w:rsidRPr="00A34DAF">
        <w:rPr>
          <w:rFonts w:ascii="Times New Roman" w:hAnsi="Times New Roman" w:cs="Times New Roman"/>
        </w:rPr>
        <w:t xml:space="preserve">Но </w:t>
      </w:r>
      <w:r w:rsidRPr="00A34DAF">
        <w:rPr>
          <w:rFonts w:ascii="Times New Roman" w:hAnsi="Times New Roman" w:cs="Times New Roman"/>
        </w:rPr>
        <w:t>Отец, так понимаю, даёт нам фору</w:t>
      </w:r>
      <w:r w:rsidR="000D7B25" w:rsidRPr="00A34DAF">
        <w:rPr>
          <w:rFonts w:ascii="Times New Roman" w:hAnsi="Times New Roman" w:cs="Times New Roman"/>
        </w:rPr>
        <w:t>,</w:t>
      </w:r>
      <w:r w:rsidRPr="00A34DAF">
        <w:rPr>
          <w:rFonts w:ascii="Times New Roman" w:hAnsi="Times New Roman" w:cs="Times New Roman"/>
        </w:rPr>
        <w:t xml:space="preserve"> и можем продолжать погружаться в эти силы жизни, чтобы складывать как причинность для каждого вида жизни, так и смыслы, так и силу этой жизни, всё это сопряжено между собой. Практика.</w:t>
      </w:r>
    </w:p>
    <w:p w14:paraId="53C95F39" w14:textId="77777777" w:rsidR="009612E1" w:rsidRPr="00A34DAF" w:rsidRDefault="009612E1" w:rsidP="00A34DAF">
      <w:pPr>
        <w:pStyle w:val="22"/>
        <w:spacing w:before="0" w:beforeAutospacing="0" w:after="0" w:line="240" w:lineRule="auto"/>
        <w:ind w:firstLine="709"/>
        <w:jc w:val="both"/>
        <w:rPr>
          <w:rFonts w:ascii="Times New Roman" w:hAnsi="Times New Roman" w:cs="Times New Roman"/>
        </w:rPr>
      </w:pPr>
    </w:p>
    <w:p w14:paraId="1D38BC00" w14:textId="2E48AEBC" w:rsidR="009349A9" w:rsidRDefault="009612E1" w:rsidP="009612E1">
      <w:pPr>
        <w:tabs>
          <w:tab w:val="left" w:pos="1552"/>
        </w:tabs>
        <w:ind w:firstLine="709"/>
        <w:jc w:val="both"/>
        <w:outlineLvl w:val="2"/>
        <w:rPr>
          <w:rFonts w:eastAsiaTheme="majorEastAsia"/>
          <w:b/>
          <w:bCs/>
        </w:rPr>
      </w:pPr>
      <w:bookmarkStart w:id="66" w:name="_Toc173274616"/>
      <w:r w:rsidRPr="009612E1">
        <w:rPr>
          <w:rFonts w:eastAsiaTheme="majorEastAsia"/>
          <w:b/>
          <w:bCs/>
        </w:rPr>
        <w:t>Практика 5. Стяжание Синтеза Жизни Компетентного. Повышение ёмкости Жизненности, масштабов Абсолютности Жизни Компетентного. Стяжание Смыслов, Причин и Силы Жизни Компетентного у Изначально Вышестоящего Отца</w:t>
      </w:r>
      <w:bookmarkEnd w:id="66"/>
    </w:p>
    <w:p w14:paraId="35642309" w14:textId="77777777" w:rsidR="009612E1" w:rsidRPr="00A34DAF" w:rsidRDefault="009612E1" w:rsidP="00A34DAF">
      <w:pPr>
        <w:tabs>
          <w:tab w:val="left" w:pos="1552"/>
        </w:tabs>
        <w:ind w:firstLine="709"/>
        <w:jc w:val="both"/>
      </w:pPr>
    </w:p>
    <w:p w14:paraId="5E664EF2" w14:textId="77777777" w:rsidR="000B2582" w:rsidRPr="00A34DAF" w:rsidRDefault="009349A9" w:rsidP="00A34DAF">
      <w:pPr>
        <w:tabs>
          <w:tab w:val="left" w:pos="1552"/>
        </w:tabs>
        <w:ind w:firstLine="709"/>
        <w:jc w:val="both"/>
        <w:rPr>
          <w:i/>
          <w:iCs/>
        </w:rPr>
      </w:pPr>
      <w:r w:rsidRPr="00A34DAF">
        <w:rPr>
          <w:i/>
          <w:iCs/>
        </w:rPr>
        <w:t>Итак, мы возжигаемся Ипостасями Школы Изначально Вышестоящего Здоровья. Синтезируемся с Изначально Вышестоящими Аватарами Синтеза Кут Хуми Фаинь, Мория Свет. Переходим в их зал в 1982</w:t>
      </w:r>
      <w:r w:rsidR="000B2582" w:rsidRPr="00A34DAF">
        <w:rPr>
          <w:i/>
          <w:iCs/>
        </w:rPr>
        <w:t>-й</w:t>
      </w:r>
      <w:r w:rsidRPr="00A34DAF">
        <w:rPr>
          <w:i/>
          <w:iCs/>
        </w:rPr>
        <w:t xml:space="preserve"> архетип ИВДИВО</w:t>
      </w:r>
      <w:r w:rsidR="000B2582" w:rsidRPr="00A34DAF">
        <w:rPr>
          <w:i/>
          <w:iCs/>
        </w:rPr>
        <w:t>.</w:t>
      </w:r>
    </w:p>
    <w:p w14:paraId="24910BC4" w14:textId="56FC760A" w:rsidR="009349A9" w:rsidRPr="00A34DAF" w:rsidRDefault="000B2582" w:rsidP="00A34DAF">
      <w:pPr>
        <w:tabs>
          <w:tab w:val="left" w:pos="1552"/>
        </w:tabs>
        <w:ind w:firstLine="709"/>
        <w:jc w:val="both"/>
        <w:rPr>
          <w:i/>
          <w:iCs/>
        </w:rPr>
      </w:pPr>
      <w:r w:rsidRPr="00A34DAF">
        <w:rPr>
          <w:i/>
          <w:iCs/>
        </w:rPr>
        <w:t>И</w:t>
      </w:r>
      <w:r w:rsidR="00EE375B">
        <w:rPr>
          <w:i/>
          <w:iCs/>
        </w:rPr>
        <w:t>,</w:t>
      </w:r>
      <w:r w:rsidR="009349A9" w:rsidRPr="00A34DAF">
        <w:rPr>
          <w:i/>
          <w:iCs/>
        </w:rPr>
        <w:t xml:space="preserve"> синтезируясь с ними, стяжаем Синтез Синтеза и Синтез Праполномочий Синтеза, а также Синтез Мудрости и Синтез Праистины Изначально Вышестоящего Отца. И просим Аватаров об Условиях Вхождения в Погружение в Огонь Жизни Компетентного со Стяжанием Смыслов, Причин и Силы Жизни Компетентного.</w:t>
      </w:r>
    </w:p>
    <w:p w14:paraId="6B7D27C8" w14:textId="03106890" w:rsidR="009349A9" w:rsidRPr="00A34DAF" w:rsidRDefault="009349A9" w:rsidP="00A34DAF">
      <w:pPr>
        <w:tabs>
          <w:tab w:val="left" w:pos="1552"/>
        </w:tabs>
        <w:ind w:firstLine="709"/>
        <w:jc w:val="both"/>
        <w:rPr>
          <w:i/>
          <w:iCs/>
        </w:rPr>
      </w:pPr>
      <w:r w:rsidRPr="00A34DAF">
        <w:rPr>
          <w:i/>
          <w:iCs/>
        </w:rPr>
        <w:t>И</w:t>
      </w:r>
      <w:r w:rsidR="00EE375B">
        <w:rPr>
          <w:i/>
          <w:iCs/>
        </w:rPr>
        <w:t>,</w:t>
      </w:r>
      <w:r w:rsidRPr="00A34DAF">
        <w:rPr>
          <w:i/>
          <w:iCs/>
        </w:rPr>
        <w:t xml:space="preserve"> проникаясь этими Условиями, мы синтезируемся с Изначально Вышестоящим Отцом 2049</w:t>
      </w:r>
      <w:r w:rsidR="000B2582" w:rsidRPr="00A34DAF">
        <w:rPr>
          <w:i/>
          <w:iCs/>
        </w:rPr>
        <w:t>-го</w:t>
      </w:r>
      <w:r w:rsidRPr="00A34DAF">
        <w:rPr>
          <w:i/>
          <w:iCs/>
        </w:rPr>
        <w:t xml:space="preserve"> архетипа ИВДИВО, переходим в его </w:t>
      </w:r>
      <w:r w:rsidR="000B2582" w:rsidRPr="00A34DAF">
        <w:rPr>
          <w:i/>
          <w:iCs/>
        </w:rPr>
        <w:t>Зал</w:t>
      </w:r>
      <w:r w:rsidRPr="00A34DAF">
        <w:rPr>
          <w:i/>
          <w:iCs/>
        </w:rPr>
        <w:t xml:space="preserve">. Разворачиваемся в этом </w:t>
      </w:r>
      <w:r w:rsidR="000B2582" w:rsidRPr="00A34DAF">
        <w:rPr>
          <w:i/>
          <w:iCs/>
        </w:rPr>
        <w:t>Зале</w:t>
      </w:r>
      <w:r w:rsidRPr="00A34DAF">
        <w:rPr>
          <w:i/>
          <w:iCs/>
        </w:rPr>
        <w:t>, приветствуем Отца. Синтезируясь с его Хум, стяжаем Синтез Жизни Компетентного каждому из нас и просим Отца ввести нас в Погружение Жизнью Компетентного. И точно также после практики такой, такой разбор дискуссии или мозговой штурм обязательно нужен, чтобы усвоить то, что дал Отец.</w:t>
      </w:r>
    </w:p>
    <w:p w14:paraId="3B6C0BBB" w14:textId="0D4B783D" w:rsidR="009349A9" w:rsidRPr="00A34DAF" w:rsidRDefault="009349A9" w:rsidP="00A34DAF">
      <w:pPr>
        <w:tabs>
          <w:tab w:val="left" w:pos="1552"/>
        </w:tabs>
        <w:ind w:firstLine="709"/>
        <w:jc w:val="both"/>
        <w:rPr>
          <w:i/>
          <w:iCs/>
        </w:rPr>
      </w:pPr>
      <w:r w:rsidRPr="00A34DAF">
        <w:rPr>
          <w:i/>
          <w:iCs/>
        </w:rPr>
        <w:t>И</w:t>
      </w:r>
      <w:r w:rsidR="00EE375B">
        <w:rPr>
          <w:i/>
          <w:iCs/>
        </w:rPr>
        <w:t>,</w:t>
      </w:r>
      <w:r w:rsidRPr="00A34DAF">
        <w:rPr>
          <w:i/>
          <w:iCs/>
        </w:rPr>
        <w:t xml:space="preserve"> проникаясь Изначально Вышестоящим Отцом, мы стяжаем прямой Синтез Жизни Компетентного. Компетентный – это от Посвящённого до Отца, когда мы с вами растим Компетенции, разрабатываем в разных делах, ситуациях, Права, допустим, Начала каких-то достижений, разрабатываемся Синтезностями, Умениями Синтеза и так далее</w:t>
      </w:r>
      <w:r w:rsidR="00450BA6" w:rsidRPr="00A34DAF">
        <w:rPr>
          <w:i/>
          <w:iCs/>
        </w:rPr>
        <w:t>,</w:t>
      </w:r>
      <w:r w:rsidRPr="00A34DAF">
        <w:rPr>
          <w:i/>
          <w:iCs/>
        </w:rPr>
        <w:t xml:space="preserve"> Полномочиями Совершенств разрабатываемся, Иерархиями Синтеза, и так далее. Причём это всё осознанно идёт</w:t>
      </w:r>
      <w:r w:rsidR="00450BA6" w:rsidRPr="00A34DAF">
        <w:rPr>
          <w:i/>
          <w:iCs/>
        </w:rPr>
        <w:t>.</w:t>
      </w:r>
      <w:r w:rsidRPr="00A34DAF">
        <w:rPr>
          <w:i/>
          <w:iCs/>
        </w:rPr>
        <w:t xml:space="preserve"> </w:t>
      </w:r>
      <w:r w:rsidR="00450BA6" w:rsidRPr="00A34DAF">
        <w:rPr>
          <w:i/>
          <w:iCs/>
        </w:rPr>
        <w:t xml:space="preserve">Причём </w:t>
      </w:r>
      <w:r w:rsidRPr="00A34DAF">
        <w:rPr>
          <w:i/>
          <w:iCs/>
        </w:rPr>
        <w:t>это всё идёт тем, что мы стяжаем вначале какой-то Синтез, потом</w:t>
      </w:r>
      <w:r w:rsidR="00E67610" w:rsidRPr="00A34DAF">
        <w:rPr>
          <w:i/>
          <w:iCs/>
        </w:rPr>
        <w:t>у</w:t>
      </w:r>
      <w:r w:rsidRPr="00A34DAF">
        <w:rPr>
          <w:i/>
          <w:iCs/>
        </w:rPr>
        <w:t xml:space="preserve"> что снизу, из ничего, из никакого опыта это сложно достичь. Это то, что касается каких-то первичных характеристик Жизни Компетентного.</w:t>
      </w:r>
    </w:p>
    <w:p w14:paraId="3B0AEA50" w14:textId="47C94380" w:rsidR="009349A9" w:rsidRPr="00A34DAF" w:rsidRDefault="009349A9" w:rsidP="00A34DAF">
      <w:pPr>
        <w:tabs>
          <w:tab w:val="left" w:pos="1552"/>
        </w:tabs>
        <w:ind w:firstLine="709"/>
        <w:jc w:val="both"/>
        <w:rPr>
          <w:i/>
          <w:iCs/>
        </w:rPr>
      </w:pPr>
      <w:r w:rsidRPr="00A34DAF">
        <w:rPr>
          <w:i/>
          <w:iCs/>
        </w:rPr>
        <w:t>И</w:t>
      </w:r>
      <w:r w:rsidR="00EE375B">
        <w:rPr>
          <w:i/>
          <w:iCs/>
        </w:rPr>
        <w:t>,</w:t>
      </w:r>
      <w:r w:rsidRPr="00A34DAF">
        <w:rPr>
          <w:i/>
          <w:iCs/>
        </w:rPr>
        <w:t xml:space="preserve"> проникаясь Изначально Вышестоящим Отцом, мы выявляем и разворачиваем Синтез Жизни Компетентного из Ядра Отца. Только у Отца Ядро Синтеза Изначально Вышестоящего Отца, когда заполняется Синтезом Отца, оно не разрывает оболочку. Оно просто может стать по-разному большим. И вот Ядро Синтеза изнутри заполняет нас тем, что входит в это Ядро Синтеза, Синтез и Огонь Жизни Компетентного. И Ядро Синтеза изнутри заполняет контуры нашего тела физического, как контур становится, только не внешний контур вокруг нас, вокруг по коже, а внутри нас, по внутренним слоям нашей кожи, можно так сказать.</w:t>
      </w:r>
    </w:p>
    <w:p w14:paraId="2CCBCFB0" w14:textId="69171F0E" w:rsidR="009349A9" w:rsidRPr="00A34DAF" w:rsidRDefault="009349A9" w:rsidP="00A34DAF">
      <w:pPr>
        <w:tabs>
          <w:tab w:val="left" w:pos="1552"/>
        </w:tabs>
        <w:ind w:firstLine="709"/>
        <w:jc w:val="both"/>
        <w:rPr>
          <w:i/>
          <w:iCs/>
        </w:rPr>
      </w:pPr>
      <w:r w:rsidRPr="00A34DAF">
        <w:rPr>
          <w:i/>
          <w:iCs/>
        </w:rPr>
        <w:t>И</w:t>
      </w:r>
      <w:r w:rsidR="00EE375B">
        <w:rPr>
          <w:i/>
          <w:iCs/>
        </w:rPr>
        <w:t>,</w:t>
      </w:r>
      <w:r w:rsidR="00E67610" w:rsidRPr="00A34DAF">
        <w:rPr>
          <w:i/>
          <w:iCs/>
        </w:rPr>
        <w:t xml:space="preserve"> </w:t>
      </w:r>
      <w:r w:rsidRPr="00A34DAF">
        <w:rPr>
          <w:i/>
          <w:iCs/>
        </w:rPr>
        <w:t xml:space="preserve">заполняясь Синтезом Жизни Компетентного, </w:t>
      </w:r>
      <w:r w:rsidR="00E67610" w:rsidRPr="00A34DAF">
        <w:rPr>
          <w:i/>
          <w:iCs/>
        </w:rPr>
        <w:t xml:space="preserve">мозг </w:t>
      </w:r>
      <w:r w:rsidRPr="00A34DAF">
        <w:rPr>
          <w:i/>
          <w:iCs/>
        </w:rPr>
        <w:t>заполняет и всё, что внутри тела находится, заполняет, пересинтезирует. Мы просим Отца выявить Огонь Жизни Компетентного.</w:t>
      </w:r>
    </w:p>
    <w:p w14:paraId="21EB5780" w14:textId="290FE122" w:rsidR="009349A9" w:rsidRPr="00A34DAF" w:rsidRDefault="009349A9" w:rsidP="00A34DAF">
      <w:pPr>
        <w:tabs>
          <w:tab w:val="left" w:pos="1552"/>
        </w:tabs>
        <w:ind w:firstLine="709"/>
        <w:jc w:val="both"/>
        <w:rPr>
          <w:i/>
          <w:iCs/>
        </w:rPr>
      </w:pPr>
      <w:r w:rsidRPr="00A34DAF">
        <w:rPr>
          <w:i/>
          <w:iCs/>
        </w:rPr>
        <w:t xml:space="preserve">А вы проживаете, что Жизнь Компетентного слабее вами берётся или нет? Я так по группе, мне кажется слабее. Поэтому нужно повысить концентрацию, потому что каждая </w:t>
      </w:r>
      <w:r w:rsidRPr="00A34DAF">
        <w:rPr>
          <w:i/>
          <w:iCs/>
        </w:rPr>
        <w:lastRenderedPageBreak/>
        <w:t xml:space="preserve">Жизнь во много раз мощнее горит Огнём. Мы просим Отца концентрировать нам Синтез и Огонь, повысить </w:t>
      </w:r>
      <w:r w:rsidR="00E67610" w:rsidRPr="00A34DAF">
        <w:rPr>
          <w:i/>
          <w:iCs/>
        </w:rPr>
        <w:t xml:space="preserve">ёмкость </w:t>
      </w:r>
      <w:r w:rsidRPr="00A34DAF">
        <w:rPr>
          <w:i/>
          <w:iCs/>
        </w:rPr>
        <w:t>Жизни Компетентного каждому из нас, повысить Абсолютность нашей Жизни.</w:t>
      </w:r>
    </w:p>
    <w:p w14:paraId="5C8884B1" w14:textId="359D4657" w:rsidR="009349A9" w:rsidRPr="00A34DAF" w:rsidRDefault="009349A9" w:rsidP="00A34DAF">
      <w:pPr>
        <w:tabs>
          <w:tab w:val="left" w:pos="1552"/>
        </w:tabs>
        <w:ind w:firstLine="709"/>
        <w:jc w:val="both"/>
        <w:rPr>
          <w:i/>
          <w:iCs/>
        </w:rPr>
      </w:pPr>
      <w:r w:rsidRPr="00A34DAF">
        <w:rPr>
          <w:i/>
          <w:iCs/>
        </w:rPr>
        <w:t>Ёмкость Огня нам даёт Абсолют, ребята, запомните! И Абсолют – это то внутреннее, что определяет пределы нашей Жизни. Если у вас Абсолют не стяжён или стяжён недостаточно, если вы не возжигаетесь им по всем архетипам, которые мы сейчас стяжаем, у нас сейчас пойдёт и Октавный, и Извечный даже Абсолют будет стяжаться</w:t>
      </w:r>
      <w:r w:rsidR="00450BA6" w:rsidRPr="00A34DAF">
        <w:rPr>
          <w:i/>
          <w:iCs/>
        </w:rPr>
        <w:t>,</w:t>
      </w:r>
      <w:r w:rsidRPr="00A34DAF">
        <w:rPr>
          <w:i/>
          <w:iCs/>
        </w:rPr>
        <w:t xml:space="preserve"> </w:t>
      </w:r>
      <w:r w:rsidR="00450BA6" w:rsidRPr="00A34DAF">
        <w:rPr>
          <w:i/>
          <w:iCs/>
        </w:rPr>
        <w:t xml:space="preserve">это </w:t>
      </w:r>
      <w:r w:rsidRPr="00A34DAF">
        <w:rPr>
          <w:i/>
          <w:iCs/>
        </w:rPr>
        <w:t>перспектива, н</w:t>
      </w:r>
      <w:r w:rsidRPr="00A34DAF">
        <w:rPr>
          <w:i/>
          <w:iCs/>
          <w:lang w:val="de-DE"/>
        </w:rPr>
        <w:t>o</w:t>
      </w:r>
      <w:r w:rsidRPr="00A34DAF">
        <w:rPr>
          <w:i/>
          <w:iCs/>
        </w:rPr>
        <w:t xml:space="preserve"> хотя бы </w:t>
      </w:r>
      <w:r w:rsidR="00450BA6" w:rsidRPr="00A34DAF">
        <w:rPr>
          <w:i/>
          <w:iCs/>
        </w:rPr>
        <w:t xml:space="preserve">Метагалактическим </w:t>
      </w:r>
      <w:r w:rsidRPr="00A34DAF">
        <w:rPr>
          <w:i/>
          <w:iCs/>
        </w:rPr>
        <w:t>Абсолютом нужно восполняться и активироваться по всем</w:t>
      </w:r>
      <w:r w:rsidR="00E67610" w:rsidRPr="00A34DAF">
        <w:rPr>
          <w:i/>
          <w:iCs/>
        </w:rPr>
        <w:t>,</w:t>
      </w:r>
      <w:r w:rsidRPr="00A34DAF">
        <w:rPr>
          <w:i/>
          <w:iCs/>
        </w:rPr>
        <w:t xml:space="preserve"> сейчас сколько уже, 67 архетипов </w:t>
      </w:r>
      <w:r w:rsidR="00450BA6" w:rsidRPr="00A34DAF">
        <w:rPr>
          <w:i/>
          <w:iCs/>
        </w:rPr>
        <w:t xml:space="preserve">Метагалактических </w:t>
      </w:r>
      <w:r w:rsidRPr="00A34DAF">
        <w:rPr>
          <w:i/>
          <w:iCs/>
        </w:rPr>
        <w:t>стяжено.</w:t>
      </w:r>
    </w:p>
    <w:p w14:paraId="7C57672B" w14:textId="3063FC06" w:rsidR="009349A9" w:rsidRPr="00A34DAF" w:rsidRDefault="009349A9" w:rsidP="00A34DAF">
      <w:pPr>
        <w:tabs>
          <w:tab w:val="left" w:pos="1552"/>
        </w:tabs>
        <w:ind w:firstLine="709"/>
        <w:jc w:val="both"/>
      </w:pPr>
      <w:r w:rsidRPr="00A34DAF">
        <w:rPr>
          <w:i/>
          <w:iCs/>
        </w:rPr>
        <w:t>И</w:t>
      </w:r>
      <w:r w:rsidR="00EE375B">
        <w:rPr>
          <w:i/>
          <w:iCs/>
        </w:rPr>
        <w:t>,</w:t>
      </w:r>
      <w:r w:rsidRPr="00A34DAF">
        <w:rPr>
          <w:i/>
          <w:iCs/>
        </w:rPr>
        <w:t xml:space="preserve"> проникаясь Изначально Вышестоящим Отцом, возжигаясь Абсолютностью каждого из нас, просим Отца развернуть масштабы Абсолютности нашей, насыщенности Абсолютом по максимуму для нас. Я сейчас не буду говорить конкретно о стяжаниях, это вы самостоятельно должны сделать, это не в общей практике делается.</w:t>
      </w:r>
    </w:p>
    <w:p w14:paraId="401DD9E7" w14:textId="6CF65ABB" w:rsidR="009349A9" w:rsidRPr="00A34DAF" w:rsidRDefault="009349A9" w:rsidP="00A34DAF">
      <w:pPr>
        <w:tabs>
          <w:tab w:val="left" w:pos="1552"/>
        </w:tabs>
        <w:ind w:firstLine="709"/>
        <w:jc w:val="both"/>
        <w:rPr>
          <w:i/>
          <w:iCs/>
        </w:rPr>
      </w:pPr>
      <w:r w:rsidRPr="00A34DAF">
        <w:rPr>
          <w:i/>
          <w:iCs/>
        </w:rPr>
        <w:t>И</w:t>
      </w:r>
      <w:r w:rsidR="00EE375B">
        <w:rPr>
          <w:i/>
          <w:iCs/>
        </w:rPr>
        <w:t>,</w:t>
      </w:r>
      <w:r w:rsidRPr="00A34DAF">
        <w:rPr>
          <w:i/>
          <w:iCs/>
        </w:rPr>
        <w:t xml:space="preserve"> проникаясь Изначально Вышестоящим Отцом, мы просим повысить </w:t>
      </w:r>
      <w:r w:rsidR="006B487A" w:rsidRPr="00A34DAF">
        <w:rPr>
          <w:i/>
          <w:iCs/>
        </w:rPr>
        <w:t xml:space="preserve">ёмкость </w:t>
      </w:r>
      <w:r w:rsidRPr="00A34DAF">
        <w:rPr>
          <w:i/>
          <w:iCs/>
        </w:rPr>
        <w:t>Жизненности каждому из нас. И продолжаем выявлять и разворачивать даже вот в физическое тело Огонь Жизни Компетентного – Посвящённого, Служащего, Ипостаси, Учителя, Владыки, Аватара и Отца. У всех, у любого при любой подготовке, то есть при любой Компетентности</w:t>
      </w:r>
      <w:r w:rsidR="006B487A" w:rsidRPr="00A34DAF">
        <w:rPr>
          <w:i/>
          <w:iCs/>
        </w:rPr>
        <w:t>,</w:t>
      </w:r>
      <w:r w:rsidRPr="00A34DAF">
        <w:rPr>
          <w:i/>
          <w:iCs/>
        </w:rPr>
        <w:t xml:space="preserve"> Отцовскость уже растёт. Есть.</w:t>
      </w:r>
    </w:p>
    <w:p w14:paraId="543D415E" w14:textId="6BC278B9" w:rsidR="009349A9" w:rsidRPr="00A34DAF" w:rsidRDefault="009349A9" w:rsidP="00A34DAF">
      <w:pPr>
        <w:tabs>
          <w:tab w:val="left" w:pos="1552"/>
        </w:tabs>
        <w:ind w:firstLine="709"/>
        <w:jc w:val="both"/>
        <w:rPr>
          <w:i/>
          <w:iCs/>
        </w:rPr>
      </w:pPr>
      <w:r w:rsidRPr="00A34DAF">
        <w:rPr>
          <w:i/>
          <w:iCs/>
        </w:rPr>
        <w:t>И</w:t>
      </w:r>
      <w:r w:rsidR="00EE375B">
        <w:rPr>
          <w:i/>
          <w:iCs/>
        </w:rPr>
        <w:t>,</w:t>
      </w:r>
      <w:r w:rsidRPr="00A34DAF">
        <w:rPr>
          <w:i/>
          <w:iCs/>
        </w:rPr>
        <w:t xml:space="preserve"> проникаясь Изначально Вышестоящим Отцом</w:t>
      </w:r>
      <w:r w:rsidR="00E67610" w:rsidRPr="00A34DAF">
        <w:rPr>
          <w:i/>
          <w:iCs/>
        </w:rPr>
        <w:t>,</w:t>
      </w:r>
      <w:r w:rsidRPr="00A34DAF">
        <w:rPr>
          <w:i/>
          <w:iCs/>
        </w:rPr>
        <w:t xml:space="preserve"> мы стяжаем насыщение Смыслами Жизни Компетентного, стяжаем 2048 2049-лионов Смыслов Жизни Компетентного. Прям насыщаемся, впитываем их, преображаемся ими.</w:t>
      </w:r>
    </w:p>
    <w:p w14:paraId="4D0193CE" w14:textId="7040A03D" w:rsidR="009349A9" w:rsidRPr="00A34DAF" w:rsidRDefault="009349A9" w:rsidP="00A34DAF">
      <w:pPr>
        <w:tabs>
          <w:tab w:val="left" w:pos="1552"/>
        </w:tabs>
        <w:ind w:firstLine="709"/>
        <w:jc w:val="both"/>
        <w:rPr>
          <w:i/>
          <w:iCs/>
        </w:rPr>
      </w:pPr>
      <w:r w:rsidRPr="00A34DAF">
        <w:rPr>
          <w:i/>
          <w:iCs/>
        </w:rPr>
        <w:t>Просим наделить нас и синтезировать нам Причины Жизни Компетентного. Другими словами, зачем вам эта Жизнь, что она вам даст – это об этом. Есть.</w:t>
      </w:r>
    </w:p>
    <w:p w14:paraId="50902BD0" w14:textId="61FD61D2" w:rsidR="009349A9" w:rsidRPr="00A34DAF" w:rsidRDefault="009349A9" w:rsidP="00A34DAF">
      <w:pPr>
        <w:tabs>
          <w:tab w:val="left" w:pos="1552"/>
        </w:tabs>
        <w:ind w:firstLine="709"/>
        <w:jc w:val="both"/>
        <w:rPr>
          <w:i/>
          <w:iCs/>
        </w:rPr>
      </w:pPr>
      <w:r w:rsidRPr="00A34DAF">
        <w:rPr>
          <w:i/>
          <w:iCs/>
        </w:rPr>
        <w:t>И</w:t>
      </w:r>
      <w:r w:rsidR="00EE375B">
        <w:rPr>
          <w:i/>
          <w:iCs/>
        </w:rPr>
        <w:t>,</w:t>
      </w:r>
      <w:r w:rsidRPr="00A34DAF">
        <w:rPr>
          <w:i/>
          <w:iCs/>
        </w:rPr>
        <w:t xml:space="preserve"> синтезируясь с Изначально Вышестоящим Отцом, возжигаемся Причинами Жизни Компетентного. И погружаемся в Силу Жизни Компетентного Изначально Вышестоящего Отца</w:t>
      </w:r>
      <w:r w:rsidR="006B487A" w:rsidRPr="00A34DAF">
        <w:rPr>
          <w:i/>
          <w:iCs/>
        </w:rPr>
        <w:t>,</w:t>
      </w:r>
      <w:r w:rsidRPr="00A34DAF">
        <w:rPr>
          <w:i/>
          <w:iCs/>
        </w:rPr>
        <w:t xml:space="preserve"> </w:t>
      </w:r>
      <w:r w:rsidR="00E67610" w:rsidRPr="00A34DAF">
        <w:rPr>
          <w:i/>
          <w:iCs/>
        </w:rPr>
        <w:t xml:space="preserve">прям </w:t>
      </w:r>
      <w:r w:rsidRPr="00A34DAF">
        <w:rPr>
          <w:i/>
          <w:iCs/>
        </w:rPr>
        <w:t>внутренним миром заполняемся</w:t>
      </w:r>
      <w:r w:rsidR="006B487A" w:rsidRPr="00A34DAF">
        <w:rPr>
          <w:i/>
          <w:iCs/>
        </w:rPr>
        <w:t>.</w:t>
      </w:r>
      <w:r w:rsidRPr="00A34DAF">
        <w:rPr>
          <w:i/>
          <w:iCs/>
        </w:rPr>
        <w:t xml:space="preserve"> </w:t>
      </w:r>
      <w:r w:rsidR="006B487A" w:rsidRPr="00A34DAF">
        <w:rPr>
          <w:i/>
          <w:iCs/>
        </w:rPr>
        <w:t xml:space="preserve">И </w:t>
      </w:r>
      <w:r w:rsidRPr="00A34DAF">
        <w:rPr>
          <w:i/>
          <w:iCs/>
        </w:rPr>
        <w:t>если у вас есть уже на сейчас, в других даже телах Смыслы и Причины Жизни</w:t>
      </w:r>
      <w:r w:rsidR="006B487A" w:rsidRPr="00A34DAF">
        <w:rPr>
          <w:i/>
          <w:iCs/>
        </w:rPr>
        <w:t>,</w:t>
      </w:r>
      <w:r w:rsidRPr="00A34DAF">
        <w:rPr>
          <w:i/>
          <w:iCs/>
        </w:rPr>
        <w:t xml:space="preserve"> </w:t>
      </w:r>
      <w:r w:rsidR="006B487A" w:rsidRPr="00A34DAF">
        <w:rPr>
          <w:i/>
          <w:iCs/>
        </w:rPr>
        <w:t xml:space="preserve">жить </w:t>
      </w:r>
      <w:r w:rsidRPr="00A34DAF">
        <w:rPr>
          <w:i/>
          <w:iCs/>
        </w:rPr>
        <w:t>Компетентн</w:t>
      </w:r>
      <w:r w:rsidR="006B487A" w:rsidRPr="00A34DAF">
        <w:rPr>
          <w:i/>
          <w:iCs/>
        </w:rPr>
        <w:t>ым</w:t>
      </w:r>
      <w:r w:rsidRPr="00A34DAF">
        <w:rPr>
          <w:i/>
          <w:iCs/>
        </w:rPr>
        <w:t>, то эта Сила в вас обязательно входит. И Сила позволяет нам и Энергию концентрировать, тогда Жизнь такая мощная, пробивная, то есть, что вы н</w:t>
      </w:r>
      <w:r w:rsidR="00E67610" w:rsidRPr="00A34DAF">
        <w:rPr>
          <w:i/>
          <w:iCs/>
        </w:rPr>
        <w:t>и</w:t>
      </w:r>
      <w:r w:rsidRPr="00A34DAF">
        <w:rPr>
          <w:i/>
          <w:iCs/>
        </w:rPr>
        <w:t xml:space="preserve"> задумаете, всего добиваетесь, все Условия работают на вас. Это называется мощная Сила Жизни.</w:t>
      </w:r>
    </w:p>
    <w:p w14:paraId="45EDAC92" w14:textId="0A4A8B50" w:rsidR="009349A9" w:rsidRPr="00A34DAF" w:rsidRDefault="009349A9" w:rsidP="00A34DAF">
      <w:pPr>
        <w:tabs>
          <w:tab w:val="left" w:pos="1552"/>
        </w:tabs>
        <w:ind w:firstLine="709"/>
        <w:jc w:val="both"/>
        <w:rPr>
          <w:i/>
          <w:iCs/>
        </w:rPr>
      </w:pPr>
      <w:r w:rsidRPr="00A34DAF">
        <w:rPr>
          <w:i/>
          <w:iCs/>
        </w:rPr>
        <w:t>Вся Жизнь Компетентного, она нацелена на рост Компетенциями за счёт исполнения разных ситуаций, проживания каких-то поручений, взаимодействия с Аватарами Синтез</w:t>
      </w:r>
      <w:r w:rsidRPr="00A34DAF">
        <w:rPr>
          <w:i/>
          <w:iCs/>
          <w:lang w:val="de-DE"/>
        </w:rPr>
        <w:t>a</w:t>
      </w:r>
      <w:r w:rsidRPr="00A34DAF">
        <w:rPr>
          <w:i/>
          <w:iCs/>
        </w:rPr>
        <w:t xml:space="preserve"> в этих поручениях, да, когда вы достигаете новой своей отстройки по Компетенциям. Части у вас у всех есть, вопрос в том, чтобы они заработали и заработали глубоко. </w:t>
      </w:r>
      <w:r w:rsidRPr="00A34DAF">
        <w:rPr>
          <w:i/>
          <w:iCs/>
          <w:lang w:val="de-DE"/>
        </w:rPr>
        <w:t>A</w:t>
      </w:r>
      <w:r w:rsidRPr="00A34DAF">
        <w:rPr>
          <w:i/>
          <w:iCs/>
        </w:rPr>
        <w:t xml:space="preserve"> как глубоко</w:t>
      </w:r>
      <w:r w:rsidR="00E67610" w:rsidRPr="00A34DAF">
        <w:rPr>
          <w:i/>
          <w:iCs/>
        </w:rPr>
        <w:t>,</w:t>
      </w:r>
      <w:r w:rsidRPr="00A34DAF">
        <w:rPr>
          <w:i/>
          <w:iCs/>
        </w:rPr>
        <w:t xml:space="preserve"> здесь каждая Компетенция свою глубину нам даёт.</w:t>
      </w:r>
    </w:p>
    <w:p w14:paraId="4A0226FE" w14:textId="316F16BF" w:rsidR="009349A9" w:rsidRPr="00A34DAF" w:rsidRDefault="009349A9" w:rsidP="00A34DAF">
      <w:pPr>
        <w:tabs>
          <w:tab w:val="left" w:pos="1552"/>
        </w:tabs>
        <w:ind w:firstLine="709"/>
        <w:jc w:val="both"/>
        <w:rPr>
          <w:i/>
          <w:iCs/>
        </w:rPr>
      </w:pPr>
      <w:r w:rsidRPr="00A34DAF">
        <w:rPr>
          <w:i/>
          <w:iCs/>
        </w:rPr>
        <w:t>И отсюда растёт ваш внутренний ранг – вы как Посвящённый</w:t>
      </w:r>
      <w:r w:rsidR="00E67610" w:rsidRPr="00A34DAF">
        <w:rPr>
          <w:i/>
          <w:iCs/>
        </w:rPr>
        <w:t>,</w:t>
      </w:r>
      <w:r w:rsidRPr="00A34DAF">
        <w:rPr>
          <w:i/>
          <w:iCs/>
        </w:rPr>
        <w:t xml:space="preserve"> живёте Компетентным или как Служащий</w:t>
      </w:r>
      <w:r w:rsidR="00E67610" w:rsidRPr="00A34DAF">
        <w:rPr>
          <w:i/>
          <w:iCs/>
        </w:rPr>
        <w:t>,</w:t>
      </w:r>
      <w:r w:rsidRPr="00A34DAF">
        <w:rPr>
          <w:i/>
          <w:iCs/>
        </w:rPr>
        <w:t xml:space="preserve"> в совершенно разной стилистике Жизни</w:t>
      </w:r>
      <w:r w:rsidR="00E67610" w:rsidRPr="00A34DAF">
        <w:rPr>
          <w:i/>
          <w:iCs/>
        </w:rPr>
        <w:t>.</w:t>
      </w:r>
      <w:r w:rsidRPr="00A34DAF">
        <w:rPr>
          <w:i/>
          <w:iCs/>
        </w:rPr>
        <w:t xml:space="preserve"> </w:t>
      </w:r>
      <w:r w:rsidR="00E67610" w:rsidRPr="00A34DAF">
        <w:rPr>
          <w:i/>
          <w:iCs/>
        </w:rPr>
        <w:t xml:space="preserve">И </w:t>
      </w:r>
      <w:r w:rsidRPr="00A34DAF">
        <w:rPr>
          <w:i/>
          <w:iCs/>
        </w:rPr>
        <w:t>подходы к Человеческой Жизни тоже будут у вас совершенно разные. Вот пока я говорила, шло усвоение Причин Жизни, и Силы Жизни Компетентного.</w:t>
      </w:r>
    </w:p>
    <w:p w14:paraId="4F9EC2D4" w14:textId="7963780E" w:rsidR="009349A9" w:rsidRPr="00A34DAF" w:rsidRDefault="009349A9" w:rsidP="00A34DAF">
      <w:pPr>
        <w:tabs>
          <w:tab w:val="left" w:pos="1552"/>
        </w:tabs>
        <w:ind w:firstLine="709"/>
        <w:jc w:val="both"/>
        <w:rPr>
          <w:i/>
          <w:iCs/>
        </w:rPr>
      </w:pPr>
      <w:r w:rsidRPr="00A34DAF">
        <w:rPr>
          <w:i/>
          <w:iCs/>
        </w:rPr>
        <w:t>И</w:t>
      </w:r>
      <w:r w:rsidR="00EE375B">
        <w:rPr>
          <w:i/>
          <w:iCs/>
        </w:rPr>
        <w:t>,</w:t>
      </w:r>
      <w:r w:rsidRPr="00A34DAF">
        <w:rPr>
          <w:i/>
          <w:iCs/>
        </w:rPr>
        <w:t xml:space="preserve"> синтезируясь с Изначально Вышестоящим Отцом, мы стяжаем Синтез Изначально Вышестоящего Отца и преображаемся Силой Жизни Компетентного в Изначально Вышестоящем Отце собою.</w:t>
      </w:r>
    </w:p>
    <w:p w14:paraId="18A50FB7" w14:textId="08E4EA49" w:rsidR="009349A9" w:rsidRPr="00A34DAF" w:rsidRDefault="009349A9" w:rsidP="00A34DAF">
      <w:pPr>
        <w:tabs>
          <w:tab w:val="left" w:pos="1552"/>
        </w:tabs>
        <w:ind w:firstLine="709"/>
        <w:jc w:val="both"/>
      </w:pPr>
      <w:r w:rsidRPr="00A34DAF">
        <w:rPr>
          <w:i/>
          <w:iCs/>
        </w:rPr>
        <w:t>И мы благодарим Отца за преображение нас</w:t>
      </w:r>
      <w:r w:rsidR="00E67610" w:rsidRPr="00A34DAF">
        <w:rPr>
          <w:i/>
          <w:iCs/>
        </w:rPr>
        <w:t>.</w:t>
      </w:r>
      <w:r w:rsidRPr="00A34DAF">
        <w:rPr>
          <w:i/>
          <w:iCs/>
        </w:rPr>
        <w:t xml:space="preserve"> </w:t>
      </w:r>
      <w:r w:rsidR="00E67610" w:rsidRPr="00A34DAF">
        <w:rPr>
          <w:i/>
          <w:iCs/>
        </w:rPr>
        <w:t>И</w:t>
      </w:r>
      <w:r w:rsidRPr="00A34DAF">
        <w:rPr>
          <w:i/>
          <w:iCs/>
        </w:rPr>
        <w:t xml:space="preserve"> переключаясь в физическую реализацию, разворачиваем всё достигнутое практикой Огнём в ИВДИВО в целом и в ИВДИВО каждого</w:t>
      </w:r>
      <w:r w:rsidRPr="00A34DAF">
        <w:t>.</w:t>
      </w:r>
    </w:p>
    <w:p w14:paraId="7AF49723" w14:textId="77777777" w:rsidR="009349A9" w:rsidRPr="00A34DAF" w:rsidRDefault="009349A9" w:rsidP="00A34DAF">
      <w:pPr>
        <w:ind w:firstLine="709"/>
        <w:jc w:val="both"/>
        <w:rPr>
          <w:b/>
        </w:rPr>
      </w:pPr>
    </w:p>
    <w:p w14:paraId="1457137A" w14:textId="76994C03" w:rsidR="009349A9" w:rsidRPr="00A34DAF" w:rsidRDefault="009349A9" w:rsidP="00A34DAF">
      <w:pPr>
        <w:ind w:firstLine="709"/>
        <w:jc w:val="both"/>
        <w:rPr>
          <w:b/>
        </w:rPr>
      </w:pPr>
      <w:r w:rsidRPr="00A34DAF">
        <w:t>Отец сказал, что здесь можно было стяжать</w:t>
      </w:r>
      <w:r w:rsidR="00FE562C" w:rsidRPr="00A34DAF">
        <w:t xml:space="preserve"> </w:t>
      </w:r>
      <w:r w:rsidR="008D5B9E" w:rsidRPr="00A34DAF">
        <w:t>ещё</w:t>
      </w:r>
      <w:r w:rsidRPr="00A34DAF">
        <w:t xml:space="preserve"> Парадигму</w:t>
      </w:r>
      <w:r w:rsidR="00704BBE" w:rsidRPr="00A34DAF">
        <w:t xml:space="preserve"> </w:t>
      </w:r>
      <w:r w:rsidRPr="00A34DAF">
        <w:t xml:space="preserve">жизни </w:t>
      </w:r>
      <w:r w:rsidR="00E67610" w:rsidRPr="00A34DAF">
        <w:t>Компетентного</w:t>
      </w:r>
      <w:r w:rsidRPr="00A34DAF">
        <w:t xml:space="preserve">, просто Парадигму </w:t>
      </w:r>
      <w:r w:rsidR="00E67610" w:rsidRPr="00A34DAF">
        <w:t>Компетентного</w:t>
      </w:r>
      <w:r w:rsidRPr="00A34DAF">
        <w:t>. На физике е</w:t>
      </w:r>
      <w:r w:rsidR="00E67610" w:rsidRPr="00A34DAF">
        <w:t>ё</w:t>
      </w:r>
      <w:r w:rsidRPr="00A34DAF">
        <w:t xml:space="preserve"> нет, а у Отца это есть. Но мы это стяжаем, когда будем стяжать Жизнь </w:t>
      </w:r>
      <w:r w:rsidR="00E67610" w:rsidRPr="00A34DAF">
        <w:t>Полномочного</w:t>
      </w:r>
      <w:r w:rsidRPr="00A34DAF">
        <w:t>, там она обязательн</w:t>
      </w:r>
      <w:r w:rsidR="00E67610" w:rsidRPr="00A34DAF">
        <w:t>а</w:t>
      </w:r>
      <w:r w:rsidRPr="00A34DAF">
        <w:t xml:space="preserve">. А от </w:t>
      </w:r>
      <w:r w:rsidR="00E67610" w:rsidRPr="00A34DAF">
        <w:t xml:space="preserve">Компетентного </w:t>
      </w:r>
      <w:r w:rsidR="008D5B9E" w:rsidRPr="00A34DAF">
        <w:t>ещё</w:t>
      </w:r>
      <w:r w:rsidRPr="00A34DAF">
        <w:t xml:space="preserve"> может идти к парадигмальности, к осмысленности философскости, научности</w:t>
      </w:r>
      <w:r w:rsidR="00FE562C" w:rsidRPr="00A34DAF">
        <w:t xml:space="preserve"> </w:t>
      </w:r>
      <w:r w:rsidR="008D5B9E" w:rsidRPr="00A34DAF">
        <w:t>ещё</w:t>
      </w:r>
      <w:r w:rsidRPr="00A34DAF">
        <w:t xml:space="preserve"> с собой</w:t>
      </w:r>
      <w:r w:rsidR="00E67610" w:rsidRPr="00A34DAF">
        <w:t>,</w:t>
      </w:r>
      <w:r w:rsidRPr="00A34DAF">
        <w:t xml:space="preserve"> так что успеем</w:t>
      </w:r>
      <w:r w:rsidR="00FE562C" w:rsidRPr="00A34DAF">
        <w:t xml:space="preserve"> </w:t>
      </w:r>
      <w:r w:rsidR="008D5B9E" w:rsidRPr="00A34DAF">
        <w:t>ещё</w:t>
      </w:r>
      <w:r w:rsidRPr="00A34DAF">
        <w:t xml:space="preserve"> стяжать.</w:t>
      </w:r>
    </w:p>
    <w:p w14:paraId="7E0AB2A8" w14:textId="264FA03A" w:rsidR="009349A9" w:rsidRPr="00A34DAF" w:rsidRDefault="009349A9" w:rsidP="00A34DAF">
      <w:pPr>
        <w:ind w:firstLine="709"/>
        <w:jc w:val="both"/>
      </w:pPr>
      <w:r w:rsidRPr="00A34DAF">
        <w:lastRenderedPageBreak/>
        <w:t>И</w:t>
      </w:r>
      <w:r w:rsidR="006B487A" w:rsidRPr="00A34DAF">
        <w:t>,</w:t>
      </w:r>
      <w:r w:rsidRPr="00A34DAF">
        <w:t xml:space="preserve"> допустим, коротко, давайте сложим образ из </w:t>
      </w:r>
      <w:r w:rsidR="006B487A" w:rsidRPr="00A34DAF">
        <w:t xml:space="preserve">Осмысленности: </w:t>
      </w:r>
      <w:r w:rsidRPr="00A34DAF">
        <w:t>а зачем нам Жизнь Компетентного, что она да</w:t>
      </w:r>
      <w:r w:rsidR="00E67610" w:rsidRPr="00A34DAF">
        <w:t>ё</w:t>
      </w:r>
      <w:r w:rsidRPr="00A34DAF">
        <w:t>т</w:t>
      </w:r>
      <w:r w:rsidR="00E67610" w:rsidRPr="00A34DAF">
        <w:t>?</w:t>
      </w:r>
      <w:r w:rsidRPr="00A34DAF">
        <w:t xml:space="preserve"> </w:t>
      </w:r>
      <w:r w:rsidR="00E67610" w:rsidRPr="00A34DAF">
        <w:t xml:space="preserve">Причём </w:t>
      </w:r>
      <w:r w:rsidRPr="00A34DAF">
        <w:t>должны быть конкретно даже какие-то технологии здесь показаны.</w:t>
      </w:r>
      <w:r w:rsidR="00E67610" w:rsidRPr="00A34DAF">
        <w:t xml:space="preserve"> </w:t>
      </w:r>
      <w:r w:rsidRPr="00A34DAF">
        <w:t xml:space="preserve">Есть какие-то вас ответы? А зачем нам жизнь </w:t>
      </w:r>
      <w:r w:rsidR="00E67610" w:rsidRPr="00A34DAF">
        <w:t>Компетентного</w:t>
      </w:r>
      <w:r w:rsidRPr="00A34DAF">
        <w:t>? Правда, сложнее</w:t>
      </w:r>
      <w:r w:rsidR="006B487A" w:rsidRPr="00A34DAF">
        <w:t>?</w:t>
      </w:r>
    </w:p>
    <w:p w14:paraId="7B74CDA4" w14:textId="77777777" w:rsidR="009349A9" w:rsidRPr="00A34DAF" w:rsidRDefault="009349A9" w:rsidP="00A34DAF">
      <w:pPr>
        <w:ind w:firstLine="709"/>
        <w:jc w:val="both"/>
        <w:rPr>
          <w:i/>
        </w:rPr>
      </w:pPr>
      <w:r w:rsidRPr="00A34DAF">
        <w:rPr>
          <w:i/>
        </w:rPr>
        <w:t>Из зала: Жизнь компетенцией.</w:t>
      </w:r>
    </w:p>
    <w:p w14:paraId="4B01FB19" w14:textId="20E0B7DD" w:rsidR="009349A9" w:rsidRPr="00A34DAF" w:rsidRDefault="00FE562C" w:rsidP="00A34DAF">
      <w:pPr>
        <w:ind w:firstLine="709"/>
        <w:jc w:val="both"/>
      </w:pPr>
      <w:r w:rsidRPr="00A34DAF">
        <w:t xml:space="preserve">Ещё </w:t>
      </w:r>
      <w:r w:rsidR="009349A9" w:rsidRPr="00A34DAF">
        <w:t>раз, я не расслышала</w:t>
      </w:r>
    </w:p>
    <w:p w14:paraId="260AC4ED" w14:textId="77777777" w:rsidR="009349A9" w:rsidRPr="00A34DAF" w:rsidRDefault="009349A9" w:rsidP="00A34DAF">
      <w:pPr>
        <w:ind w:firstLine="709"/>
        <w:jc w:val="both"/>
      </w:pPr>
      <w:r w:rsidRPr="00A34DAF">
        <w:rPr>
          <w:i/>
        </w:rPr>
        <w:t>Из зала: Развитие компетенции.</w:t>
      </w:r>
    </w:p>
    <w:p w14:paraId="06317F95" w14:textId="6CF161B8" w:rsidR="009349A9" w:rsidRPr="00A34DAF" w:rsidRDefault="009349A9" w:rsidP="00A34DAF">
      <w:pPr>
        <w:ind w:firstLine="709"/>
        <w:jc w:val="both"/>
      </w:pPr>
      <w:r w:rsidRPr="00A34DAF">
        <w:t xml:space="preserve">То есть жизнь </w:t>
      </w:r>
      <w:r w:rsidR="00E67610" w:rsidRPr="00A34DAF">
        <w:t xml:space="preserve">Компетентного </w:t>
      </w:r>
      <w:r w:rsidRPr="00A34DAF">
        <w:t>для развития компетенции, да? А для чего вам компетенции?</w:t>
      </w:r>
    </w:p>
    <w:p w14:paraId="33F8358C" w14:textId="6AE37FF0" w:rsidR="009349A9" w:rsidRPr="00A34DAF" w:rsidRDefault="009349A9" w:rsidP="00A34DAF">
      <w:pPr>
        <w:ind w:firstLine="709"/>
        <w:jc w:val="both"/>
      </w:pPr>
      <w:r w:rsidRPr="00A34DAF">
        <w:rPr>
          <w:i/>
        </w:rPr>
        <w:t>Из зала: Для</w:t>
      </w:r>
      <w:r w:rsidR="00704BBE" w:rsidRPr="00A34DAF">
        <w:rPr>
          <w:i/>
        </w:rPr>
        <w:t xml:space="preserve"> </w:t>
      </w:r>
      <w:r w:rsidRPr="00A34DAF">
        <w:rPr>
          <w:i/>
        </w:rPr>
        <w:t>правильности действий.</w:t>
      </w:r>
    </w:p>
    <w:p w14:paraId="542AFB19" w14:textId="44E34ECE" w:rsidR="009349A9" w:rsidRPr="00A34DAF" w:rsidRDefault="009349A9" w:rsidP="00A34DAF">
      <w:pPr>
        <w:ind w:firstLine="709"/>
        <w:jc w:val="both"/>
      </w:pPr>
      <w:r w:rsidRPr="00A34DAF">
        <w:t>Для</w:t>
      </w:r>
      <w:r w:rsidR="00704BBE" w:rsidRPr="00A34DAF">
        <w:t xml:space="preserve"> </w:t>
      </w:r>
      <w:r w:rsidRPr="00A34DAF">
        <w:t>правильности и вникновения</w:t>
      </w:r>
      <w:r w:rsidR="00704BBE" w:rsidRPr="00A34DAF">
        <w:t xml:space="preserve"> </w:t>
      </w:r>
      <w:r w:rsidRPr="00A34DAF">
        <w:t>самих действий, правильности действий. Согласны?</w:t>
      </w:r>
    </w:p>
    <w:p w14:paraId="0FEFD39D" w14:textId="3FC3F8F0" w:rsidR="009349A9" w:rsidRPr="00A34DAF" w:rsidRDefault="009349A9" w:rsidP="00A34DAF">
      <w:pPr>
        <w:ind w:firstLine="709"/>
        <w:jc w:val="both"/>
        <w:rPr>
          <w:i/>
        </w:rPr>
      </w:pPr>
      <w:r w:rsidRPr="00A34DAF">
        <w:rPr>
          <w:i/>
        </w:rPr>
        <w:t>Из зала: Можно мне? Мы же</w:t>
      </w:r>
      <w:r w:rsidR="00704BBE" w:rsidRPr="00A34DAF">
        <w:rPr>
          <w:i/>
        </w:rPr>
        <w:t xml:space="preserve"> </w:t>
      </w:r>
      <w:r w:rsidRPr="00A34DAF">
        <w:rPr>
          <w:i/>
        </w:rPr>
        <w:t xml:space="preserve">своими </w:t>
      </w:r>
      <w:r w:rsidR="00E67610" w:rsidRPr="00A34DAF">
        <w:rPr>
          <w:i/>
        </w:rPr>
        <w:t xml:space="preserve">Частями </w:t>
      </w:r>
      <w:r w:rsidRPr="00A34DAF">
        <w:rPr>
          <w:i/>
        </w:rPr>
        <w:t xml:space="preserve">получаем посвящения, статусы, очень большая компетенция. Если мы являемся </w:t>
      </w:r>
      <w:r w:rsidR="00E67610" w:rsidRPr="00A34DAF">
        <w:rPr>
          <w:i/>
        </w:rPr>
        <w:t>Компетентными</w:t>
      </w:r>
      <w:r w:rsidRPr="00A34DAF">
        <w:rPr>
          <w:i/>
        </w:rPr>
        <w:t>, у нас должен быть и рост в этом направлении.</w:t>
      </w:r>
    </w:p>
    <w:p w14:paraId="7E95E63A" w14:textId="5F85BC73" w:rsidR="009349A9" w:rsidRPr="00A34DAF" w:rsidRDefault="009349A9" w:rsidP="00A34DAF">
      <w:pPr>
        <w:ind w:firstLine="709"/>
        <w:jc w:val="both"/>
      </w:pPr>
      <w:r w:rsidRPr="00A34DAF">
        <w:t>Конечно, согласна. А как это сказать обобщ</w:t>
      </w:r>
      <w:r w:rsidR="006B487A" w:rsidRPr="00A34DAF">
        <w:t>ё</w:t>
      </w:r>
      <w:r w:rsidRPr="00A34DAF">
        <w:t>нно? Компетенции нам что дают? Давайте с этого начн</w:t>
      </w:r>
      <w:r w:rsidR="00E67610" w:rsidRPr="00A34DAF">
        <w:t>ё</w:t>
      </w:r>
      <w:r w:rsidRPr="00A34DAF">
        <w:t>м.</w:t>
      </w:r>
    </w:p>
    <w:p w14:paraId="57AE481D" w14:textId="006265AA" w:rsidR="009349A9" w:rsidRPr="00A34DAF" w:rsidRDefault="009349A9" w:rsidP="00A34DAF">
      <w:pPr>
        <w:ind w:firstLine="709"/>
        <w:jc w:val="both"/>
      </w:pPr>
      <w:r w:rsidRPr="00A34DAF">
        <w:rPr>
          <w:i/>
        </w:rPr>
        <w:t xml:space="preserve">Из зала: На прошлой </w:t>
      </w:r>
      <w:r w:rsidR="006B487A" w:rsidRPr="00A34DAF">
        <w:rPr>
          <w:i/>
        </w:rPr>
        <w:t xml:space="preserve">Школе </w:t>
      </w:r>
      <w:r w:rsidRPr="00A34DAF">
        <w:rPr>
          <w:i/>
        </w:rPr>
        <w:t>здоровь</w:t>
      </w:r>
      <w:r w:rsidR="006B487A" w:rsidRPr="00A34DAF">
        <w:rPr>
          <w:i/>
        </w:rPr>
        <w:t>я</w:t>
      </w:r>
      <w:r w:rsidRPr="00A34DAF">
        <w:rPr>
          <w:i/>
        </w:rPr>
        <w:t xml:space="preserve"> мы говорили, что итогово компетенции, это как путь во взрастании или роста в </w:t>
      </w:r>
      <w:r w:rsidR="00E67610" w:rsidRPr="00A34DAF">
        <w:rPr>
          <w:i/>
        </w:rPr>
        <w:t xml:space="preserve">Отцов </w:t>
      </w:r>
      <w:r w:rsidRPr="00A34DAF">
        <w:rPr>
          <w:i/>
        </w:rPr>
        <w:t xml:space="preserve">и </w:t>
      </w:r>
      <w:r w:rsidR="00E67610" w:rsidRPr="00A34DAF">
        <w:rPr>
          <w:i/>
        </w:rPr>
        <w:t>Матерей</w:t>
      </w:r>
      <w:r w:rsidRPr="00A34DAF">
        <w:t>.</w:t>
      </w:r>
    </w:p>
    <w:p w14:paraId="541162EA" w14:textId="275A7CC5" w:rsidR="009349A9" w:rsidRPr="00A34DAF" w:rsidRDefault="009349A9" w:rsidP="00A34DAF">
      <w:pPr>
        <w:ind w:firstLine="709"/>
        <w:jc w:val="both"/>
      </w:pPr>
      <w:r w:rsidRPr="00A34DAF">
        <w:t>В том числе, конечно, согласна. Только это как инструменты для этого взрастания, да? Для этих инструментов</w:t>
      </w:r>
      <w:r w:rsidR="00FE562C" w:rsidRPr="00A34DAF">
        <w:t xml:space="preserve"> </w:t>
      </w:r>
      <w:r w:rsidR="008D5B9E" w:rsidRPr="00A34DAF">
        <w:t>ещё</w:t>
      </w:r>
      <w:r w:rsidRPr="00A34DAF">
        <w:t xml:space="preserve"> нужна цель Полномочного или даже Извечного. И тогда будет правильный, более полный ответ. </w:t>
      </w:r>
      <w:r w:rsidR="00E67610" w:rsidRPr="00A34DAF">
        <w:t xml:space="preserve">Просто </w:t>
      </w:r>
      <w:r w:rsidRPr="00A34DAF">
        <w:t>смотрите.</w:t>
      </w:r>
    </w:p>
    <w:p w14:paraId="7E3AB696" w14:textId="370C3833" w:rsidR="009349A9" w:rsidRPr="009612E1" w:rsidRDefault="009612E1" w:rsidP="009612E1">
      <w:pPr>
        <w:spacing w:before="120" w:after="120"/>
        <w:ind w:firstLine="709"/>
        <w:jc w:val="both"/>
        <w:outlineLvl w:val="1"/>
        <w:rPr>
          <w:b/>
        </w:rPr>
      </w:pPr>
      <w:bookmarkStart w:id="67" w:name="_Toc173274617"/>
      <w:r w:rsidRPr="009612E1">
        <w:rPr>
          <w:rFonts w:eastAsiaTheme="majorEastAsia"/>
          <w:b/>
          <w:kern w:val="2"/>
          <w14:ligatures w14:val="standardContextual"/>
        </w:rPr>
        <w:t>Права</w:t>
      </w:r>
      <w:bookmarkEnd w:id="67"/>
    </w:p>
    <w:p w14:paraId="2D7B9F24" w14:textId="7155B84D" w:rsidR="009349A9" w:rsidRPr="00A34DAF" w:rsidRDefault="009349A9" w:rsidP="00A34DAF">
      <w:pPr>
        <w:ind w:firstLine="709"/>
        <w:jc w:val="both"/>
      </w:pPr>
      <w:r w:rsidRPr="00A34DAF">
        <w:t>А если конкретно смотреть, вы устремляетесь на следующее посвящение, оно состоит из прав. Тогда нужно вопрос свести</w:t>
      </w:r>
      <w:r w:rsidR="00E67610" w:rsidRPr="00A34DAF">
        <w:t>:</w:t>
      </w:r>
      <w:r w:rsidRPr="00A34DAF">
        <w:t xml:space="preserve"> </w:t>
      </w:r>
      <w:r w:rsidR="00E67610" w:rsidRPr="00A34DAF">
        <w:t xml:space="preserve">а </w:t>
      </w:r>
      <w:r w:rsidRPr="00A34DAF">
        <w:t>зачем вам вообще права? То есть вы в общем понимаете правильно</w:t>
      </w:r>
      <w:r w:rsidR="0094419E" w:rsidRPr="00A34DAF">
        <w:t>.</w:t>
      </w:r>
      <w:r w:rsidRPr="00A34DAF">
        <w:t xml:space="preserve"> </w:t>
      </w:r>
      <w:r w:rsidR="0094419E" w:rsidRPr="00A34DAF">
        <w:t xml:space="preserve">Чтобы </w:t>
      </w:r>
      <w:r w:rsidRPr="00A34DAF">
        <w:t>это не осталось формальным</w:t>
      </w:r>
      <w:r w:rsidR="0094419E" w:rsidRPr="00A34DAF">
        <w:t>, нужно чуть-чуть конкретнее увидеть.</w:t>
      </w:r>
    </w:p>
    <w:p w14:paraId="7A94EB49" w14:textId="69C8D001" w:rsidR="009349A9" w:rsidRPr="00A34DAF" w:rsidRDefault="009349A9" w:rsidP="00A34DAF">
      <w:pPr>
        <w:ind w:firstLine="709"/>
        <w:jc w:val="both"/>
      </w:pPr>
      <w:r w:rsidRPr="00A34DAF">
        <w:rPr>
          <w:i/>
        </w:rPr>
        <w:t xml:space="preserve">Из зала: </w:t>
      </w:r>
      <w:r w:rsidR="0094419E" w:rsidRPr="00A34DAF">
        <w:rPr>
          <w:i/>
        </w:rPr>
        <w:t>Права, чтобы иметь</w:t>
      </w:r>
      <w:r w:rsidRPr="00A34DAF">
        <w:rPr>
          <w:i/>
        </w:rPr>
        <w:t xml:space="preserve"> возможность совершать </w:t>
      </w:r>
      <w:r w:rsidR="0094419E" w:rsidRPr="00A34DAF">
        <w:rPr>
          <w:i/>
        </w:rPr>
        <w:t xml:space="preserve">какое-то </w:t>
      </w:r>
      <w:r w:rsidRPr="00A34DAF">
        <w:rPr>
          <w:i/>
        </w:rPr>
        <w:t>действи</w:t>
      </w:r>
      <w:r w:rsidR="0094419E" w:rsidRPr="00A34DAF">
        <w:rPr>
          <w:i/>
        </w:rPr>
        <w:t>е</w:t>
      </w:r>
      <w:r w:rsidRPr="00A34DAF">
        <w:rPr>
          <w:i/>
        </w:rPr>
        <w:t>.</w:t>
      </w:r>
    </w:p>
    <w:p w14:paraId="3E134D1A" w14:textId="57E09585" w:rsidR="009349A9" w:rsidRPr="00A34DAF" w:rsidRDefault="009349A9" w:rsidP="00A34DAF">
      <w:pPr>
        <w:ind w:firstLine="709"/>
        <w:jc w:val="both"/>
      </w:pPr>
      <w:r w:rsidRPr="00A34DAF">
        <w:t>Правильно. То есть права дают допуск к какой-то деятельности. А почему? То есть здесь нужно с точки зрения смысла рассмотреть, а что такое права</w:t>
      </w:r>
      <w:r w:rsidR="0094419E" w:rsidRPr="00A34DAF">
        <w:t>,</w:t>
      </w:r>
      <w:r w:rsidRPr="00A34DAF">
        <w:t xml:space="preserve"> и как вот они</w:t>
      </w:r>
      <w:r w:rsidR="00704BBE" w:rsidRPr="00A34DAF">
        <w:t xml:space="preserve"> </w:t>
      </w:r>
      <w:r w:rsidRPr="00A34DAF">
        <w:t>дают допуск к деятельности? За счет чего права дают допуск к деятельности?</w:t>
      </w:r>
    </w:p>
    <w:p w14:paraId="0581A269" w14:textId="05D1FEA3" w:rsidR="009349A9" w:rsidRPr="00A34DAF" w:rsidRDefault="009349A9" w:rsidP="00A34DAF">
      <w:pPr>
        <w:ind w:firstLine="709"/>
        <w:jc w:val="both"/>
      </w:pPr>
      <w:r w:rsidRPr="00A34DAF">
        <w:rPr>
          <w:i/>
        </w:rPr>
        <w:t>Из зала: За счет того, что ты становишься компетентным в какой-то сфере деятельности, у тебя по</w:t>
      </w:r>
      <w:r w:rsidR="006B487A" w:rsidRPr="00A34DAF">
        <w:rPr>
          <w:i/>
        </w:rPr>
        <w:t>я</w:t>
      </w:r>
      <w:r w:rsidRPr="00A34DAF">
        <w:rPr>
          <w:i/>
        </w:rPr>
        <w:t>в</w:t>
      </w:r>
      <w:r w:rsidR="006B487A" w:rsidRPr="00A34DAF">
        <w:rPr>
          <w:i/>
        </w:rPr>
        <w:t>я</w:t>
      </w:r>
      <w:r w:rsidRPr="00A34DAF">
        <w:rPr>
          <w:i/>
        </w:rPr>
        <w:t>тся права</w:t>
      </w:r>
      <w:r w:rsidRPr="00A34DAF">
        <w:t>.</w:t>
      </w:r>
    </w:p>
    <w:p w14:paraId="59403FF4" w14:textId="1F78C7FA" w:rsidR="009349A9" w:rsidRPr="00A34DAF" w:rsidRDefault="009349A9" w:rsidP="00A34DAF">
      <w:pPr>
        <w:ind w:firstLine="709"/>
        <w:jc w:val="both"/>
      </w:pPr>
      <w:r w:rsidRPr="00A34DAF">
        <w:t>Это неконкретно, это формально и это непонятно. Вот представьте, что вам непосредственно сейчас нужно примениться правами. Вам объясняют</w:t>
      </w:r>
      <w:r w:rsidR="006B487A" w:rsidRPr="00A34DAF">
        <w:t>:</w:t>
      </w:r>
      <w:r w:rsidRPr="00A34DAF">
        <w:t xml:space="preserve"> ты будешь</w:t>
      </w:r>
      <w:r w:rsidR="00704BBE" w:rsidRPr="00A34DAF">
        <w:t xml:space="preserve"> </w:t>
      </w:r>
      <w:r w:rsidR="006B487A" w:rsidRPr="00A34DAF">
        <w:t>Компетентным</w:t>
      </w:r>
      <w:r w:rsidR="0094419E" w:rsidRPr="00A34DAF">
        <w:t xml:space="preserve"> и так</w:t>
      </w:r>
      <w:r w:rsidRPr="00A34DAF">
        <w:t xml:space="preserve"> </w:t>
      </w:r>
      <w:r w:rsidR="0094419E" w:rsidRPr="00A34DAF">
        <w:t>далее. Как</w:t>
      </w:r>
      <w:r w:rsidRPr="00A34DAF">
        <w:t>-то конкретнее нужно. Вот конкретно право</w:t>
      </w:r>
      <w:r w:rsidR="0094419E" w:rsidRPr="00A34DAF">
        <w:t>,</w:t>
      </w:r>
      <w:r w:rsidRPr="00A34DAF">
        <w:t xml:space="preserve"> что оно да</w:t>
      </w:r>
      <w:r w:rsidR="00D41E91" w:rsidRPr="00A34DAF">
        <w:t>ё</w:t>
      </w:r>
      <w:r w:rsidRPr="00A34DAF">
        <w:t>т</w:t>
      </w:r>
      <w:r w:rsidR="00D41E91" w:rsidRPr="00A34DAF">
        <w:t>?</w:t>
      </w:r>
      <w:r w:rsidRPr="00A34DAF">
        <w:t xml:space="preserve"> </w:t>
      </w:r>
      <w:r w:rsidR="00D41E91" w:rsidRPr="00A34DAF">
        <w:rPr>
          <w:i/>
          <w:iCs/>
        </w:rPr>
        <w:t>(обращается к участникам чата)</w:t>
      </w:r>
      <w:r w:rsidR="00D41E91" w:rsidRPr="00A34DAF">
        <w:t xml:space="preserve"> Просьба </w:t>
      </w:r>
      <w:r w:rsidRPr="00A34DAF">
        <w:t>выключить, у кого-то микрофон. Сергей, я извиняюсь, но отвечайте, если вы хотели, да. Что да</w:t>
      </w:r>
      <w:r w:rsidR="00D41E91" w:rsidRPr="00A34DAF">
        <w:t>ё</w:t>
      </w:r>
      <w:r w:rsidRPr="00A34DAF">
        <w:t>т вам право?</w:t>
      </w:r>
    </w:p>
    <w:p w14:paraId="10E25B1F" w14:textId="77777777" w:rsidR="009349A9" w:rsidRPr="00A34DAF" w:rsidRDefault="009349A9" w:rsidP="00A34DAF">
      <w:pPr>
        <w:ind w:firstLine="709"/>
        <w:jc w:val="both"/>
        <w:rPr>
          <w:i/>
        </w:rPr>
      </w:pPr>
      <w:r w:rsidRPr="00A34DAF">
        <w:rPr>
          <w:i/>
        </w:rPr>
        <w:t>Из зала: Я подумаю.</w:t>
      </w:r>
    </w:p>
    <w:p w14:paraId="56CE61D1" w14:textId="6E797F6B" w:rsidR="009349A9" w:rsidRPr="00A34DAF" w:rsidRDefault="009349A9" w:rsidP="00A34DAF">
      <w:pPr>
        <w:ind w:firstLine="709"/>
        <w:jc w:val="both"/>
      </w:pPr>
      <w:r w:rsidRPr="00A34DAF">
        <w:t>Да, хорошо.</w:t>
      </w:r>
    </w:p>
    <w:p w14:paraId="468B798C" w14:textId="02A63535" w:rsidR="009349A9" w:rsidRPr="00A34DAF" w:rsidRDefault="009349A9" w:rsidP="00A34DAF">
      <w:pPr>
        <w:ind w:firstLine="709"/>
        <w:jc w:val="both"/>
      </w:pPr>
      <w:r w:rsidRPr="00A34DAF">
        <w:rPr>
          <w:i/>
        </w:rPr>
        <w:t>Из зала: По-моему</w:t>
      </w:r>
      <w:r w:rsidR="00D17413" w:rsidRPr="00A34DAF">
        <w:rPr>
          <w:i/>
        </w:rPr>
        <w:t>,</w:t>
      </w:r>
      <w:r w:rsidRPr="00A34DAF">
        <w:rPr>
          <w:i/>
        </w:rPr>
        <w:t xml:space="preserve"> право</w:t>
      </w:r>
      <w:r w:rsidR="00D17413" w:rsidRPr="00A34DAF">
        <w:rPr>
          <w:i/>
        </w:rPr>
        <w:t xml:space="preserve"> –</w:t>
      </w:r>
      <w:r w:rsidRPr="00A34DAF">
        <w:rPr>
          <w:i/>
        </w:rPr>
        <w:t xml:space="preserve"> это когда уже накоплен </w:t>
      </w:r>
      <w:r w:rsidR="00D17413" w:rsidRPr="00A34DAF">
        <w:rPr>
          <w:i/>
        </w:rPr>
        <w:t xml:space="preserve">Огонь </w:t>
      </w:r>
      <w:r w:rsidRPr="00A34DAF">
        <w:rPr>
          <w:i/>
        </w:rPr>
        <w:t xml:space="preserve">и </w:t>
      </w:r>
      <w:r w:rsidR="00D17413" w:rsidRPr="00A34DAF">
        <w:rPr>
          <w:i/>
        </w:rPr>
        <w:t xml:space="preserve">Синтез </w:t>
      </w:r>
      <w:r w:rsidRPr="00A34DAF">
        <w:rPr>
          <w:i/>
        </w:rPr>
        <w:t>в статусе</w:t>
      </w:r>
      <w:r w:rsidR="00704BBE" w:rsidRPr="00A34DAF">
        <w:rPr>
          <w:i/>
        </w:rPr>
        <w:t xml:space="preserve"> </w:t>
      </w:r>
      <w:r w:rsidRPr="00A34DAF">
        <w:rPr>
          <w:i/>
        </w:rPr>
        <w:t>определ</w:t>
      </w:r>
      <w:r w:rsidR="00D17413" w:rsidRPr="00A34DAF">
        <w:rPr>
          <w:i/>
        </w:rPr>
        <w:t>ё</w:t>
      </w:r>
      <w:r w:rsidRPr="00A34DAF">
        <w:rPr>
          <w:i/>
        </w:rPr>
        <w:t>нном</w:t>
      </w:r>
      <w:r w:rsidR="00D17413" w:rsidRPr="00A34DAF">
        <w:rPr>
          <w:i/>
        </w:rPr>
        <w:t>,</w:t>
      </w:r>
      <w:r w:rsidRPr="00A34DAF">
        <w:rPr>
          <w:i/>
        </w:rPr>
        <w:t xml:space="preserve"> </w:t>
      </w:r>
      <w:r w:rsidR="00D17413" w:rsidRPr="00A34DAF">
        <w:rPr>
          <w:i/>
        </w:rPr>
        <w:t xml:space="preserve">появляются </w:t>
      </w:r>
      <w:r w:rsidRPr="00A34DAF">
        <w:rPr>
          <w:i/>
        </w:rPr>
        <w:t>права.</w:t>
      </w:r>
    </w:p>
    <w:p w14:paraId="217B2A46" w14:textId="1301FC20" w:rsidR="009349A9" w:rsidRPr="00A34DAF" w:rsidRDefault="00116A51" w:rsidP="00A34DAF">
      <w:pPr>
        <w:ind w:firstLine="709"/>
        <w:jc w:val="both"/>
      </w:pPr>
      <w:r w:rsidRPr="00A34DAF">
        <w:t xml:space="preserve">Не в </w:t>
      </w:r>
      <w:r w:rsidR="009349A9" w:rsidRPr="00A34DAF">
        <w:t xml:space="preserve">статусе, а в человеке. Человек растёт правами </w:t>
      </w:r>
      <w:r w:rsidR="00A22B8F" w:rsidRPr="00A34DAF">
        <w:t>Посвящённого</w:t>
      </w:r>
      <w:r w:rsidR="009349A9" w:rsidRPr="00A34DAF">
        <w:t xml:space="preserve">. Статус, </w:t>
      </w:r>
      <w:r w:rsidRPr="00A34DAF">
        <w:t xml:space="preserve">я придираюсь </w:t>
      </w:r>
      <w:r w:rsidR="009349A9" w:rsidRPr="00A34DAF">
        <w:t>по стандартам</w:t>
      </w:r>
      <w:r w:rsidRPr="00A34DAF">
        <w:t>,</w:t>
      </w:r>
      <w:r w:rsidR="009349A9" w:rsidRPr="00A34DAF">
        <w:t xml:space="preserve"> </w:t>
      </w:r>
      <w:r w:rsidRPr="00A34DAF">
        <w:t>Статус</w:t>
      </w:r>
      <w:r w:rsidR="009349A9" w:rsidRPr="00A34DAF">
        <w:t xml:space="preserve">, он действует </w:t>
      </w:r>
      <w:r w:rsidR="00A22B8F" w:rsidRPr="00A34DAF">
        <w:t>Началами Синтеза</w:t>
      </w:r>
      <w:r w:rsidR="009349A9" w:rsidRPr="00A34DAF">
        <w:t>.</w:t>
      </w:r>
      <w:r w:rsidRPr="00A34DAF">
        <w:t xml:space="preserve"> </w:t>
      </w:r>
      <w:r w:rsidR="009349A9" w:rsidRPr="00A34DAF">
        <w:t>Так вот смотрите</w:t>
      </w:r>
      <w:r w:rsidRPr="00A34DAF">
        <w:t>…</w:t>
      </w:r>
    </w:p>
    <w:p w14:paraId="0D1194ED" w14:textId="1DA5F214" w:rsidR="009349A9" w:rsidRPr="00A34DAF" w:rsidRDefault="009349A9" w:rsidP="00A34DAF">
      <w:pPr>
        <w:ind w:firstLine="709"/>
        <w:jc w:val="both"/>
      </w:pPr>
      <w:r w:rsidRPr="00A34DAF">
        <w:rPr>
          <w:i/>
        </w:rPr>
        <w:t>Из зала: Один маленький пример.</w:t>
      </w:r>
    </w:p>
    <w:p w14:paraId="768B053C" w14:textId="2214DEF5" w:rsidR="009349A9" w:rsidRPr="00A34DAF" w:rsidRDefault="009349A9" w:rsidP="00A34DAF">
      <w:pPr>
        <w:ind w:firstLine="709"/>
        <w:jc w:val="both"/>
      </w:pPr>
      <w:r w:rsidRPr="00A34DAF">
        <w:t>Да.</w:t>
      </w:r>
    </w:p>
    <w:p w14:paraId="4E54D764" w14:textId="0AE7D344" w:rsidR="009349A9" w:rsidRPr="00A34DAF" w:rsidRDefault="009349A9" w:rsidP="00A34DAF">
      <w:pPr>
        <w:ind w:firstLine="709"/>
        <w:jc w:val="both"/>
        <w:rPr>
          <w:i/>
        </w:rPr>
      </w:pPr>
      <w:r w:rsidRPr="00A34DAF">
        <w:rPr>
          <w:i/>
        </w:rPr>
        <w:t>Из зала: Для того</w:t>
      </w:r>
      <w:r w:rsidR="00116A51" w:rsidRPr="00A34DAF">
        <w:rPr>
          <w:i/>
        </w:rPr>
        <w:t>,</w:t>
      </w:r>
      <w:r w:rsidRPr="00A34DAF">
        <w:rPr>
          <w:i/>
        </w:rPr>
        <w:t xml:space="preserve"> чтобы водить машину, нужны права. </w:t>
      </w:r>
      <w:r w:rsidR="00116A51" w:rsidRPr="00A34DAF">
        <w:rPr>
          <w:i/>
        </w:rPr>
        <w:t>А ч</w:t>
      </w:r>
      <w:r w:rsidRPr="00A34DAF">
        <w:rPr>
          <w:i/>
        </w:rPr>
        <w:t>тобы иметь эти права, нужно сходить в школу и изучить</w:t>
      </w:r>
      <w:r w:rsidR="00116A51" w:rsidRPr="00A34DAF">
        <w:rPr>
          <w:i/>
        </w:rPr>
        <w:t>,</w:t>
      </w:r>
      <w:r w:rsidRPr="00A34DAF">
        <w:rPr>
          <w:i/>
        </w:rPr>
        <w:t xml:space="preserve"> и научиться</w:t>
      </w:r>
      <w:r w:rsidR="00116A51" w:rsidRPr="00A34DAF">
        <w:rPr>
          <w:i/>
        </w:rPr>
        <w:t>,</w:t>
      </w:r>
      <w:r w:rsidRPr="00A34DAF">
        <w:rPr>
          <w:i/>
        </w:rPr>
        <w:t xml:space="preserve"> </w:t>
      </w:r>
      <w:r w:rsidR="00116A51" w:rsidRPr="00A34DAF">
        <w:rPr>
          <w:i/>
        </w:rPr>
        <w:t xml:space="preserve">то </w:t>
      </w:r>
      <w:r w:rsidRPr="00A34DAF">
        <w:rPr>
          <w:i/>
        </w:rPr>
        <w:t>есть поднять свою компетенцию. Если у тебя нет компетенций вести машину, то прав ты не получишь.</w:t>
      </w:r>
    </w:p>
    <w:p w14:paraId="27D7F644" w14:textId="2FFB0C15" w:rsidR="009349A9" w:rsidRPr="00A34DAF" w:rsidRDefault="009349A9" w:rsidP="00A34DAF">
      <w:pPr>
        <w:ind w:firstLine="709"/>
        <w:jc w:val="both"/>
      </w:pPr>
      <w:r w:rsidRPr="00A34DAF">
        <w:t>Да, и ты не будешь вести машину. То есть деятельность, на которую вы устремляетесь, это вождение, кто получается, автомобил</w:t>
      </w:r>
      <w:r w:rsidR="00116A51" w:rsidRPr="00A34DAF">
        <w:t>я</w:t>
      </w:r>
      <w:r w:rsidRPr="00A34DAF">
        <w:t xml:space="preserve">. </w:t>
      </w:r>
      <w:r w:rsidR="00116A51" w:rsidRPr="00A34DAF">
        <w:t>Но</w:t>
      </w:r>
      <w:r w:rsidRPr="00A34DAF">
        <w:t>, чтобы водить, тебе нужно научиться</w:t>
      </w:r>
      <w:r w:rsidR="00116A51" w:rsidRPr="00A34DAF">
        <w:t>,</w:t>
      </w:r>
      <w:r w:rsidRPr="00A34DAF">
        <w:t xml:space="preserve"> </w:t>
      </w:r>
      <w:r w:rsidR="00116A51" w:rsidRPr="00A34DAF">
        <w:t xml:space="preserve">то </w:t>
      </w:r>
      <w:r w:rsidRPr="00A34DAF">
        <w:t>есть ты должен в себе сложить функционал вождени</w:t>
      </w:r>
      <w:r w:rsidR="00116A51" w:rsidRPr="00A34DAF">
        <w:t>я</w:t>
      </w:r>
      <w:r w:rsidRPr="00A34DAF">
        <w:t>, да</w:t>
      </w:r>
      <w:r w:rsidR="00116A51" w:rsidRPr="00A34DAF">
        <w:t>,</w:t>
      </w:r>
      <w:r w:rsidRPr="00A34DAF">
        <w:t xml:space="preserve"> </w:t>
      </w:r>
      <w:r w:rsidR="00116A51" w:rsidRPr="00A34DAF">
        <w:t xml:space="preserve">со </w:t>
      </w:r>
      <w:r w:rsidRPr="00A34DAF">
        <w:t>знанием все</w:t>
      </w:r>
      <w:r w:rsidR="00116A51" w:rsidRPr="00A34DAF">
        <w:t>х</w:t>
      </w:r>
      <w:r w:rsidRPr="00A34DAF">
        <w:t xml:space="preserve">в правил, с умением ориентироваться на дороге. </w:t>
      </w:r>
      <w:r w:rsidR="00116A51" w:rsidRPr="00A34DAF">
        <w:t xml:space="preserve">Если </w:t>
      </w:r>
      <w:r w:rsidRPr="00A34DAF">
        <w:t>этих действий ты не на работаешь в себе как права, которы</w:t>
      </w:r>
      <w:r w:rsidR="00116A51" w:rsidRPr="00A34DAF">
        <w:t>е</w:t>
      </w:r>
      <w:r w:rsidRPr="00A34DAF">
        <w:t xml:space="preserve"> потом бумажечкой подтвержда</w:t>
      </w:r>
      <w:r w:rsidR="00116A51" w:rsidRPr="00A34DAF">
        <w:t>ю</w:t>
      </w:r>
      <w:r w:rsidRPr="00A34DAF">
        <w:t xml:space="preserve">тся, то тебя не допускают. Не допускает общество, потому что </w:t>
      </w:r>
      <w:r w:rsidRPr="00A34DAF">
        <w:lastRenderedPageBreak/>
        <w:t>ты будешь опасен для людей</w:t>
      </w:r>
      <w:r w:rsidR="00116A51" w:rsidRPr="00A34DAF">
        <w:t>,</w:t>
      </w:r>
      <w:r w:rsidRPr="00A34DAF">
        <w:t xml:space="preserve"> без прав, без таких функций вождения</w:t>
      </w:r>
      <w:r w:rsidR="00116A51" w:rsidRPr="00A34DAF">
        <w:t>,</w:t>
      </w:r>
      <w:r w:rsidRPr="00A34DAF">
        <w:t xml:space="preserve"> </w:t>
      </w:r>
      <w:r w:rsidR="00116A51" w:rsidRPr="00A34DAF">
        <w:t xml:space="preserve">ты </w:t>
      </w:r>
      <w:r w:rsidRPr="00A34DAF">
        <w:t xml:space="preserve">можешь ошибаться. </w:t>
      </w:r>
      <w:r w:rsidR="00116A51" w:rsidRPr="00A34DAF">
        <w:t>А вождение</w:t>
      </w:r>
      <w:r w:rsidRPr="00A34DAF">
        <w:t>, извините, стоит на грани жизни. Увидели?</w:t>
      </w:r>
    </w:p>
    <w:p w14:paraId="230F4780" w14:textId="09D23CE1" w:rsidR="009349A9" w:rsidRPr="00A34DAF" w:rsidRDefault="009349A9" w:rsidP="00A34DAF">
      <w:pPr>
        <w:ind w:firstLine="709"/>
        <w:jc w:val="both"/>
        <w:rPr>
          <w:i/>
        </w:rPr>
      </w:pPr>
      <w:r w:rsidRPr="00A34DAF">
        <w:rPr>
          <w:i/>
        </w:rPr>
        <w:t>Из зала: А если у вас есть права, но нет машины, и вы</w:t>
      </w:r>
      <w:r w:rsidR="00116A51" w:rsidRPr="00A34DAF">
        <w:rPr>
          <w:i/>
        </w:rPr>
        <w:t>,</w:t>
      </w:r>
      <w:r w:rsidRPr="00A34DAF">
        <w:rPr>
          <w:i/>
        </w:rPr>
        <w:t xml:space="preserve"> получается</w:t>
      </w:r>
      <w:r w:rsidR="00116A51" w:rsidRPr="00A34DAF">
        <w:rPr>
          <w:i/>
        </w:rPr>
        <w:t>,</w:t>
      </w:r>
      <w:r w:rsidRPr="00A34DAF">
        <w:rPr>
          <w:i/>
        </w:rPr>
        <w:t xml:space="preserve"> компетенции наработали, но опыта вождения, применения этими правами нет</w:t>
      </w:r>
      <w:r w:rsidR="00116A51" w:rsidRPr="00A34DAF">
        <w:rPr>
          <w:i/>
        </w:rPr>
        <w:t>,</w:t>
      </w:r>
      <w:r w:rsidRPr="00A34DAF">
        <w:rPr>
          <w:i/>
        </w:rPr>
        <w:t xml:space="preserve"> </w:t>
      </w:r>
      <w:r w:rsidR="00116A51" w:rsidRPr="00A34DAF">
        <w:rPr>
          <w:i/>
        </w:rPr>
        <w:t xml:space="preserve">то </w:t>
      </w:r>
      <w:r w:rsidRPr="00A34DAF">
        <w:rPr>
          <w:i/>
        </w:rPr>
        <w:t>со временем эт</w:t>
      </w:r>
      <w:r w:rsidR="00116A51" w:rsidRPr="00A34DAF">
        <w:rPr>
          <w:i/>
        </w:rPr>
        <w:t>а</w:t>
      </w:r>
      <w:r w:rsidRPr="00A34DAF">
        <w:rPr>
          <w:i/>
        </w:rPr>
        <w:t xml:space="preserve"> компетенция, она устаревает</w:t>
      </w:r>
      <w:r w:rsidR="00116A51" w:rsidRPr="00A34DAF">
        <w:rPr>
          <w:i/>
        </w:rPr>
        <w:t>,</w:t>
      </w:r>
      <w:r w:rsidRPr="00A34DAF">
        <w:rPr>
          <w:i/>
        </w:rPr>
        <w:t xml:space="preserve"> из опыта.</w:t>
      </w:r>
    </w:p>
    <w:p w14:paraId="1C36C734" w14:textId="7E6A1BC1" w:rsidR="009349A9" w:rsidRPr="00A34DAF" w:rsidRDefault="009349A9" w:rsidP="00A34DAF">
      <w:pPr>
        <w:ind w:firstLine="709"/>
        <w:jc w:val="both"/>
      </w:pPr>
      <w:r w:rsidRPr="00A34DAF">
        <w:t xml:space="preserve">Да, знаете, я хочу сказать, не меряйте права только этим удостоверением водителя. </w:t>
      </w:r>
      <w:r w:rsidR="00116A51" w:rsidRPr="00A34DAF">
        <w:t xml:space="preserve">Если </w:t>
      </w:r>
      <w:r w:rsidRPr="00A34DAF">
        <w:t>вы получили удостоверение, это только базовы</w:t>
      </w:r>
      <w:r w:rsidR="00116A51" w:rsidRPr="00A34DAF">
        <w:t>е</w:t>
      </w:r>
      <w:r w:rsidRPr="00A34DAF">
        <w:t>, начальны</w:t>
      </w:r>
      <w:r w:rsidR="00116A51" w:rsidRPr="00A34DAF">
        <w:t>е</w:t>
      </w:r>
      <w:r w:rsidRPr="00A34DAF">
        <w:t xml:space="preserve"> права у вас сложились. Если вы их дальше не развили до мастерства вождения самим вождением, то</w:t>
      </w:r>
      <w:r w:rsidR="00116A51" w:rsidRPr="00A34DAF">
        <w:t>,</w:t>
      </w:r>
      <w:r w:rsidRPr="00A34DAF">
        <w:t xml:space="preserve"> получается</w:t>
      </w:r>
      <w:r w:rsidR="00116A51" w:rsidRPr="00A34DAF">
        <w:t>,</w:t>
      </w:r>
      <w:r w:rsidRPr="00A34DAF">
        <w:t xml:space="preserve"> у вас малые компетенции</w:t>
      </w:r>
      <w:r w:rsidR="00116A51" w:rsidRPr="00A34DAF">
        <w:t>,</w:t>
      </w:r>
      <w:r w:rsidRPr="00A34DAF">
        <w:t xml:space="preserve"> </w:t>
      </w:r>
      <w:r w:rsidR="00116A51" w:rsidRPr="00A34DAF">
        <w:t>увидели,</w:t>
      </w:r>
      <w:r w:rsidRPr="00A34DAF">
        <w:t xml:space="preserve"> вы их то есть не реализуете. Нет автомобиля, нет реализации.</w:t>
      </w:r>
    </w:p>
    <w:p w14:paraId="7C84D73A" w14:textId="49FAFD66" w:rsidR="009349A9" w:rsidRPr="00A34DAF" w:rsidRDefault="009349A9" w:rsidP="00A34DAF">
      <w:pPr>
        <w:ind w:firstLine="709"/>
        <w:jc w:val="both"/>
      </w:pPr>
      <w:r w:rsidRPr="00A34DAF">
        <w:rPr>
          <w:i/>
        </w:rPr>
        <w:t>Из зала: Есть другая сторона.</w:t>
      </w:r>
      <w:r w:rsidR="00704BBE" w:rsidRPr="00A34DAF">
        <w:rPr>
          <w:i/>
        </w:rPr>
        <w:t xml:space="preserve"> </w:t>
      </w:r>
      <w:r w:rsidRPr="00A34DAF">
        <w:rPr>
          <w:i/>
        </w:rPr>
        <w:t>Есть автомобиль. А никак не может дойти до школы получить права</w:t>
      </w:r>
      <w:r w:rsidR="00116A51" w:rsidRPr="00A34DAF">
        <w:rPr>
          <w:i/>
        </w:rPr>
        <w:t>.</w:t>
      </w:r>
      <w:r w:rsidRPr="00A34DAF">
        <w:rPr>
          <w:i/>
        </w:rPr>
        <w:t xml:space="preserve"> </w:t>
      </w:r>
      <w:r w:rsidR="00116A51" w:rsidRPr="00A34DAF">
        <w:rPr>
          <w:i/>
        </w:rPr>
        <w:t xml:space="preserve">Будет </w:t>
      </w:r>
      <w:r w:rsidRPr="00A34DAF">
        <w:rPr>
          <w:i/>
        </w:rPr>
        <w:t>хорошо</w:t>
      </w:r>
      <w:r w:rsidR="00116A51" w:rsidRPr="00A34DAF">
        <w:rPr>
          <w:i/>
        </w:rPr>
        <w:t>?</w:t>
      </w:r>
    </w:p>
    <w:p w14:paraId="0F41B4E6" w14:textId="4AF3E4B5" w:rsidR="009349A9" w:rsidRPr="00A34DAF" w:rsidRDefault="009349A9" w:rsidP="00A34DAF">
      <w:pPr>
        <w:ind w:firstLine="709"/>
        <w:jc w:val="both"/>
      </w:pPr>
      <w:r w:rsidRPr="00A34DAF">
        <w:t>Да,</w:t>
      </w:r>
      <w:r w:rsidR="00704BBE" w:rsidRPr="00A34DAF">
        <w:t xml:space="preserve"> </w:t>
      </w:r>
      <w:r w:rsidRPr="00A34DAF">
        <w:t>тоже бывает. Получается, вопрос не в автомобиле на самом деле</w:t>
      </w:r>
      <w:r w:rsidR="00116A51" w:rsidRPr="00A34DAF">
        <w:t>,</w:t>
      </w:r>
      <w:r w:rsidRPr="00A34DAF">
        <w:t xml:space="preserve"> </w:t>
      </w:r>
      <w:r w:rsidR="00116A51" w:rsidRPr="00A34DAF">
        <w:t xml:space="preserve">вопрос </w:t>
      </w:r>
      <w:r w:rsidRPr="00A34DAF">
        <w:t>в наличии прав как допуска к</w:t>
      </w:r>
      <w:r w:rsidR="00704BBE" w:rsidRPr="00A34DAF">
        <w:t xml:space="preserve"> </w:t>
      </w:r>
      <w:r w:rsidRPr="00A34DAF">
        <w:t>какой-то деятельности</w:t>
      </w:r>
      <w:r w:rsidR="00116A51" w:rsidRPr="00A34DAF">
        <w:t>.</w:t>
      </w:r>
      <w:r w:rsidRPr="00A34DAF">
        <w:t xml:space="preserve"> </w:t>
      </w:r>
      <w:r w:rsidR="00116A51" w:rsidRPr="00A34DAF">
        <w:t xml:space="preserve">Права – </w:t>
      </w:r>
      <w:r w:rsidRPr="00A34DAF">
        <w:t>это всегда допуск. И прав</w:t>
      </w:r>
      <w:r w:rsidR="00116A51" w:rsidRPr="00A34DAF">
        <w:t>а</w:t>
      </w:r>
      <w:r w:rsidRPr="00A34DAF">
        <w:t xml:space="preserve"> стро</w:t>
      </w:r>
      <w:r w:rsidR="00116A51" w:rsidRPr="00A34DAF">
        <w:t>я</w:t>
      </w:r>
      <w:r w:rsidRPr="00A34DAF">
        <w:t xml:space="preserve">тся как частность </w:t>
      </w:r>
      <w:r w:rsidR="00116A51" w:rsidRPr="00A34DAF">
        <w:t xml:space="preserve">право </w:t>
      </w:r>
      <w:r w:rsidRPr="00A34DAF">
        <w:t xml:space="preserve">тем, что складывается несколько функций на тему этого права, например, вождение автомобиля. </w:t>
      </w:r>
      <w:r w:rsidR="00116A51" w:rsidRPr="00A34DAF">
        <w:t xml:space="preserve">Увидели? </w:t>
      </w:r>
      <w:r w:rsidRPr="00A34DAF">
        <w:t xml:space="preserve">И тогда, когда у вас несколько функций складывается, у вас </w:t>
      </w:r>
      <w:r w:rsidR="00F50A0C" w:rsidRPr="00A34DAF">
        <w:t xml:space="preserve">право </w:t>
      </w:r>
      <w:r w:rsidRPr="00A34DAF">
        <w:t>вспыхнет, и вы можете применяться.</w:t>
      </w:r>
    </w:p>
    <w:p w14:paraId="379FA137" w14:textId="49C5D6AE" w:rsidR="00F50A0C" w:rsidRPr="00A34DAF" w:rsidRDefault="00F50A0C" w:rsidP="00A34DAF">
      <w:pPr>
        <w:ind w:firstLine="709"/>
        <w:jc w:val="both"/>
      </w:pPr>
      <w:r w:rsidRPr="00A34DAF">
        <w:t>Но я</w:t>
      </w:r>
      <w:r w:rsidR="009349A9" w:rsidRPr="00A34DAF">
        <w:t xml:space="preserve"> хотела, чтобы мы</w:t>
      </w:r>
      <w:r w:rsidR="00FE562C" w:rsidRPr="00A34DAF">
        <w:t xml:space="preserve"> </w:t>
      </w:r>
      <w:r w:rsidR="008D5B9E" w:rsidRPr="00A34DAF">
        <w:t>ещё</w:t>
      </w:r>
      <w:r w:rsidR="009349A9" w:rsidRPr="00A34DAF">
        <w:t xml:space="preserve"> более глубоко увидели. Почему эти права должны быть? Ну</w:t>
      </w:r>
      <w:r w:rsidRPr="00A34DAF">
        <w:t xml:space="preserve"> и</w:t>
      </w:r>
      <w:r w:rsidR="009349A9" w:rsidRPr="00A34DAF">
        <w:t xml:space="preserve"> применялись бы мы абы</w:t>
      </w:r>
      <w:r w:rsidR="00557F61" w:rsidRPr="00A34DAF">
        <w:t xml:space="preserve"> </w:t>
      </w:r>
      <w:r w:rsidR="009349A9" w:rsidRPr="00A34DAF">
        <w:t>ка</w:t>
      </w:r>
      <w:r w:rsidR="00557F61" w:rsidRPr="00A34DAF">
        <w:t>к</w:t>
      </w:r>
      <w:r w:rsidR="009349A9" w:rsidRPr="00A34DAF">
        <w:t xml:space="preserve">. </w:t>
      </w:r>
      <w:r w:rsidRPr="00A34DAF">
        <w:t xml:space="preserve">Так </w:t>
      </w:r>
      <w:r w:rsidR="009349A9" w:rsidRPr="00A34DAF">
        <w:t>вот, абы</w:t>
      </w:r>
      <w:r w:rsidR="00557F61" w:rsidRPr="00A34DAF">
        <w:t xml:space="preserve"> </w:t>
      </w:r>
      <w:r w:rsidR="009349A9" w:rsidRPr="00A34DAF">
        <w:t xml:space="preserve">как нельзя, потому что весь окружающий мир, он выстроен так, как его определил Отец. </w:t>
      </w:r>
      <w:r w:rsidRPr="00A34DAF">
        <w:t xml:space="preserve">И </w:t>
      </w:r>
      <w:r w:rsidR="008D5B9E" w:rsidRPr="00A34DAF">
        <w:t>ещё</w:t>
      </w:r>
      <w:r w:rsidR="009349A9" w:rsidRPr="00A34DAF">
        <w:t xml:space="preserve"> какие-то параметры человечество выстраивает. Например, систему управления автомобилем, эти все карты дорожные, эти все правила дорожные, которыми мы пользуемся.</w:t>
      </w:r>
      <w:r w:rsidRPr="00A34DAF">
        <w:t xml:space="preserve"> </w:t>
      </w:r>
      <w:r w:rsidR="009349A9" w:rsidRPr="00A34DAF">
        <w:t>И этот мир окружающий</w:t>
      </w:r>
      <w:r w:rsidRPr="00A34DAF">
        <w:t xml:space="preserve"> –</w:t>
      </w:r>
      <w:r w:rsidR="009349A9" w:rsidRPr="00A34DAF">
        <w:t xml:space="preserve"> это объективная отстройка, это конкретные объективные законы, правила, методы, как принципы</w:t>
      </w:r>
      <w:r w:rsidRPr="00A34DAF">
        <w:t>,</w:t>
      </w:r>
      <w:r w:rsidR="009349A9" w:rsidRPr="00A34DAF">
        <w:t xml:space="preserve"> подходы, которы</w:t>
      </w:r>
      <w:r w:rsidRPr="00A34DAF">
        <w:t>ми</w:t>
      </w:r>
      <w:r w:rsidR="009349A9" w:rsidRPr="00A34DAF">
        <w:t xml:space="preserve"> мы можем пользоваться, чтобы вникнуть в этот мир и что-то в н</w:t>
      </w:r>
      <w:r w:rsidRPr="00A34DAF">
        <w:t>ё</w:t>
      </w:r>
      <w:r w:rsidR="009349A9" w:rsidRPr="00A34DAF">
        <w:t>м достичь.</w:t>
      </w:r>
    </w:p>
    <w:p w14:paraId="66C59386" w14:textId="7518BF3E" w:rsidR="009349A9" w:rsidRPr="00A34DAF" w:rsidRDefault="009349A9" w:rsidP="00A34DAF">
      <w:pPr>
        <w:ind w:firstLine="709"/>
        <w:jc w:val="both"/>
      </w:pPr>
      <w:r w:rsidRPr="00A34DAF">
        <w:t>А если у вас нет прав, нет функционала, чтобы вникнуть и соответствовать этому миру, его организации, его деятельности, то</w:t>
      </w:r>
      <w:r w:rsidR="00F50A0C" w:rsidRPr="00A34DAF">
        <w:t>,</w:t>
      </w:r>
      <w:r w:rsidRPr="00A34DAF">
        <w:t xml:space="preserve"> получается, вы сквозите мимо него, и без этих прав вы никак его не касаетесь. Но вы можете ошибочно включиться, даже не включиться, повлиять на этот мир, искажая какие-то условия</w:t>
      </w:r>
      <w:r w:rsidR="00F50A0C" w:rsidRPr="00A34DAF">
        <w:t>,</w:t>
      </w:r>
      <w:r w:rsidRPr="00A34DAF">
        <w:t xml:space="preserve"> </w:t>
      </w:r>
      <w:r w:rsidR="00F50A0C" w:rsidRPr="00A34DAF">
        <w:t>например</w:t>
      </w:r>
      <w:r w:rsidRPr="00A34DAF">
        <w:t>, нарушить правила дорожного движения</w:t>
      </w:r>
      <w:r w:rsidR="00F50A0C" w:rsidRPr="00A34DAF">
        <w:t>,</w:t>
      </w:r>
      <w:r w:rsidRPr="00A34DAF">
        <w:t xml:space="preserve"> попасть в авари</w:t>
      </w:r>
      <w:r w:rsidR="00F50A0C" w:rsidRPr="00A34DAF">
        <w:t>ю</w:t>
      </w:r>
      <w:r w:rsidRPr="00A34DAF">
        <w:t xml:space="preserve"> с другим водителем. Значит, вы должны за это отвечать.</w:t>
      </w:r>
    </w:p>
    <w:p w14:paraId="44B96FD2" w14:textId="471F3FAC" w:rsidR="009349A9" w:rsidRPr="00A34DAF" w:rsidRDefault="009349A9" w:rsidP="00A34DAF">
      <w:pPr>
        <w:ind w:firstLine="709"/>
        <w:jc w:val="both"/>
      </w:pPr>
      <w:r w:rsidRPr="00A34DAF">
        <w:t>Но здесь, если посмотреть глубоко, права нужны для того, чтобы мы объективно включались в управление окружающими условиями. Объективно, это значит</w:t>
      </w:r>
      <w:r w:rsidR="00F50A0C" w:rsidRPr="00A34DAF">
        <w:t>…</w:t>
      </w:r>
    </w:p>
    <w:p w14:paraId="19039399" w14:textId="466C959B" w:rsidR="009349A9" w:rsidRPr="00A34DAF" w:rsidRDefault="009349A9" w:rsidP="00A34DAF">
      <w:pPr>
        <w:ind w:firstLine="709"/>
        <w:jc w:val="both"/>
        <w:rPr>
          <w:i/>
        </w:rPr>
      </w:pPr>
      <w:r w:rsidRPr="00A34DAF">
        <w:rPr>
          <w:i/>
        </w:rPr>
        <w:t>Из зала: А меня возникло</w:t>
      </w:r>
      <w:r w:rsidR="00704BBE" w:rsidRPr="00A34DAF">
        <w:rPr>
          <w:i/>
        </w:rPr>
        <w:t xml:space="preserve"> </w:t>
      </w:r>
      <w:r w:rsidRPr="00A34DAF">
        <w:rPr>
          <w:i/>
        </w:rPr>
        <w:t xml:space="preserve">слово </w:t>
      </w:r>
      <w:r w:rsidR="00F50A0C" w:rsidRPr="00A34DAF">
        <w:rPr>
          <w:i/>
        </w:rPr>
        <w:t>«</w:t>
      </w:r>
      <w:r w:rsidRPr="00A34DAF">
        <w:rPr>
          <w:i/>
        </w:rPr>
        <w:t>правил</w:t>
      </w:r>
      <w:r w:rsidR="00F50A0C" w:rsidRPr="00A34DAF">
        <w:rPr>
          <w:i/>
        </w:rPr>
        <w:t>ьн</w:t>
      </w:r>
      <w:r w:rsidRPr="00A34DAF">
        <w:rPr>
          <w:i/>
        </w:rPr>
        <w:t>о</w:t>
      </w:r>
      <w:r w:rsidR="00F50A0C" w:rsidRPr="00A34DAF">
        <w:rPr>
          <w:i/>
        </w:rPr>
        <w:t>»</w:t>
      </w:r>
      <w:r w:rsidRPr="00A34DAF">
        <w:rPr>
          <w:i/>
        </w:rPr>
        <w:t>.</w:t>
      </w:r>
    </w:p>
    <w:p w14:paraId="394212EC" w14:textId="2B331247" w:rsidR="009349A9" w:rsidRPr="00A34DAF" w:rsidRDefault="009349A9" w:rsidP="00A34DAF">
      <w:pPr>
        <w:ind w:firstLine="709"/>
        <w:jc w:val="both"/>
      </w:pPr>
      <w:r w:rsidRPr="00A34DAF">
        <w:t>Правильно</w:t>
      </w:r>
      <w:r w:rsidR="00F50A0C" w:rsidRPr="00A34DAF">
        <w:t>, это тоже…</w:t>
      </w:r>
    </w:p>
    <w:p w14:paraId="7517F337" w14:textId="796B6861" w:rsidR="003F60A1" w:rsidRPr="00A34DAF" w:rsidRDefault="009349A9" w:rsidP="00A34DAF">
      <w:pPr>
        <w:ind w:firstLine="709"/>
        <w:jc w:val="both"/>
        <w:rPr>
          <w:i/>
        </w:rPr>
      </w:pPr>
      <w:r w:rsidRPr="00A34DAF">
        <w:rPr>
          <w:i/>
        </w:rPr>
        <w:t>Из зала: Техника безопасности, чтобы не накосячить там, своими управленческими</w:t>
      </w:r>
      <w:r w:rsidR="00F50A0C" w:rsidRPr="00A34DAF">
        <w:rPr>
          <w:i/>
        </w:rPr>
        <w:t>..</w:t>
      </w:r>
      <w:r w:rsidRPr="00A34DAF">
        <w:rPr>
          <w:i/>
        </w:rPr>
        <w:t>.</w:t>
      </w:r>
    </w:p>
    <w:p w14:paraId="0F2D48D1" w14:textId="77777777" w:rsidR="00F50A0C" w:rsidRPr="00A34DAF" w:rsidRDefault="00F50A0C" w:rsidP="00A34DAF">
      <w:pPr>
        <w:ind w:firstLine="709"/>
        <w:jc w:val="both"/>
        <w:rPr>
          <w:iCs/>
        </w:rPr>
      </w:pPr>
      <w:r w:rsidRPr="00A34DAF">
        <w:rPr>
          <w:iCs/>
        </w:rPr>
        <w:t xml:space="preserve">В </w:t>
      </w:r>
      <w:r w:rsidR="009349A9" w:rsidRPr="00A34DAF">
        <w:rPr>
          <w:iCs/>
        </w:rPr>
        <w:t>этом</w:t>
      </w:r>
      <w:r w:rsidR="00704BBE" w:rsidRPr="00A34DAF">
        <w:rPr>
          <w:iCs/>
        </w:rPr>
        <w:t xml:space="preserve"> </w:t>
      </w:r>
      <w:r w:rsidR="009349A9" w:rsidRPr="00A34DAF">
        <w:rPr>
          <w:iCs/>
        </w:rPr>
        <w:t>и есть</w:t>
      </w:r>
      <w:r w:rsidR="00704BBE" w:rsidRPr="00A34DAF">
        <w:rPr>
          <w:iCs/>
        </w:rPr>
        <w:t xml:space="preserve"> </w:t>
      </w:r>
      <w:r w:rsidRPr="00A34DAF">
        <w:rPr>
          <w:iCs/>
        </w:rPr>
        <w:t>объективизация.</w:t>
      </w:r>
    </w:p>
    <w:p w14:paraId="13489D32" w14:textId="615C70F2" w:rsidR="00F50A0C" w:rsidRPr="00A34DAF" w:rsidRDefault="00F50A0C" w:rsidP="00A34DAF">
      <w:pPr>
        <w:ind w:firstLine="709"/>
        <w:jc w:val="both"/>
        <w:rPr>
          <w:iCs/>
        </w:rPr>
      </w:pPr>
      <w:r w:rsidRPr="00A34DAF">
        <w:rPr>
          <w:i/>
        </w:rPr>
        <w:t>Из зала: Вопрос можно задать?</w:t>
      </w:r>
    </w:p>
    <w:p w14:paraId="4159894B" w14:textId="106C5B9C" w:rsidR="009349A9" w:rsidRPr="00A34DAF" w:rsidRDefault="00F50A0C" w:rsidP="00A34DAF">
      <w:pPr>
        <w:ind w:firstLine="709"/>
        <w:jc w:val="both"/>
        <w:rPr>
          <w:iCs/>
        </w:rPr>
      </w:pPr>
      <w:r w:rsidRPr="00A34DAF">
        <w:rPr>
          <w:iCs/>
        </w:rPr>
        <w:t>Да</w:t>
      </w:r>
      <w:r w:rsidR="009349A9" w:rsidRPr="00A34DAF">
        <w:rPr>
          <w:iCs/>
        </w:rPr>
        <w:t>, конечно, задавайте.</w:t>
      </w:r>
    </w:p>
    <w:p w14:paraId="22F4E873" w14:textId="3097ADD4" w:rsidR="009349A9" w:rsidRPr="00A34DAF" w:rsidRDefault="009349A9" w:rsidP="00A34DAF">
      <w:pPr>
        <w:ind w:firstLine="709"/>
        <w:jc w:val="both"/>
        <w:rPr>
          <w:i/>
        </w:rPr>
      </w:pPr>
      <w:r w:rsidRPr="00A34DAF">
        <w:rPr>
          <w:i/>
        </w:rPr>
        <w:t>Из зала: Должны быть какие-то права для восстановления своего здоровья и компетенции</w:t>
      </w:r>
      <w:r w:rsidR="00F50A0C" w:rsidRPr="00A34DAF">
        <w:rPr>
          <w:i/>
        </w:rPr>
        <w:t>.</w:t>
      </w:r>
      <w:r w:rsidRPr="00A34DAF">
        <w:rPr>
          <w:i/>
        </w:rPr>
        <w:t xml:space="preserve"> </w:t>
      </w:r>
      <w:r w:rsidR="00F50A0C" w:rsidRPr="00A34DAF">
        <w:rPr>
          <w:i/>
        </w:rPr>
        <w:t xml:space="preserve">Лично у </w:t>
      </w:r>
      <w:r w:rsidRPr="00A34DAF">
        <w:rPr>
          <w:i/>
        </w:rPr>
        <w:t>меня, например, инсульт. И я</w:t>
      </w:r>
      <w:r w:rsidR="00704BBE" w:rsidRPr="00A34DAF">
        <w:rPr>
          <w:i/>
        </w:rPr>
        <w:t xml:space="preserve"> </w:t>
      </w:r>
      <w:r w:rsidRPr="00A34DAF">
        <w:rPr>
          <w:i/>
        </w:rPr>
        <w:t>хочу служить, но я служу и продолжаю служить. Но бывают какие-то маниакальные состояния, такие, да, мышечные состояния тоже не очень, скажем, да. Можно ли как-то</w:t>
      </w:r>
      <w:r w:rsidR="00704BBE" w:rsidRPr="00A34DAF">
        <w:rPr>
          <w:i/>
        </w:rPr>
        <w:t xml:space="preserve"> </w:t>
      </w:r>
      <w:r w:rsidRPr="00A34DAF">
        <w:rPr>
          <w:i/>
        </w:rPr>
        <w:t>восстановиться?</w:t>
      </w:r>
    </w:p>
    <w:p w14:paraId="67208197" w14:textId="77777777" w:rsidR="00F50A0C" w:rsidRPr="00A34DAF" w:rsidRDefault="009349A9" w:rsidP="00A34DAF">
      <w:pPr>
        <w:ind w:firstLine="709"/>
        <w:jc w:val="both"/>
      </w:pPr>
      <w:r w:rsidRPr="00A34DAF">
        <w:t>Знаете</w:t>
      </w:r>
      <w:r w:rsidR="00F50A0C" w:rsidRPr="00A34DAF">
        <w:t>,</w:t>
      </w:r>
      <w:r w:rsidRPr="00A34DAF">
        <w:t xml:space="preserve"> так скажу</w:t>
      </w:r>
      <w:r w:rsidR="00F50A0C" w:rsidRPr="00A34DAF">
        <w:t>,</w:t>
      </w:r>
      <w:r w:rsidRPr="00A34DAF">
        <w:t xml:space="preserve"> </w:t>
      </w:r>
      <w:r w:rsidR="00F50A0C" w:rsidRPr="00A34DAF">
        <w:t xml:space="preserve">вообще </w:t>
      </w:r>
      <w:r w:rsidRPr="00A34DAF">
        <w:t>можно</w:t>
      </w:r>
      <w:r w:rsidR="00F50A0C" w:rsidRPr="00A34DAF">
        <w:t>.</w:t>
      </w:r>
      <w:r w:rsidRPr="00A34DAF">
        <w:t xml:space="preserve"> </w:t>
      </w:r>
      <w:r w:rsidR="00F50A0C" w:rsidRPr="00A34DAF">
        <w:t xml:space="preserve">Относительно </w:t>
      </w:r>
      <w:r w:rsidRPr="00A34DAF">
        <w:t xml:space="preserve">вас я ничего не могу сказать, потому что я не знаю вас, </w:t>
      </w:r>
      <w:r w:rsidR="00F50A0C" w:rsidRPr="00A34DAF">
        <w:t>это,</w:t>
      </w:r>
      <w:r w:rsidRPr="00A34DAF">
        <w:t xml:space="preserve"> во-первых. Но то, что каждому можно наработать разные права, у Отца это факт определённый. Поэтому вопрос</w:t>
      </w:r>
      <w:r w:rsidR="00F50A0C" w:rsidRPr="00A34DAF">
        <w:t xml:space="preserve">: «Какие </w:t>
      </w:r>
      <w:r w:rsidRPr="00A34DAF">
        <w:t>должны быть эти права, какие должны быть функции в этих правах, чтобы вы восстановились</w:t>
      </w:r>
      <w:r w:rsidR="00F50A0C" w:rsidRPr="00A34DAF">
        <w:t>?»</w:t>
      </w:r>
    </w:p>
    <w:p w14:paraId="2D6F9F82" w14:textId="77777777" w:rsidR="00F50A0C" w:rsidRPr="00A34DAF" w:rsidRDefault="009349A9" w:rsidP="00A34DAF">
      <w:pPr>
        <w:ind w:firstLine="709"/>
        <w:jc w:val="both"/>
      </w:pPr>
      <w:r w:rsidRPr="00A34DAF">
        <w:t>Права – это то, как вы действуете. Это качество ваших действий, это глубина ваших действий</w:t>
      </w:r>
      <w:r w:rsidR="00F50A0C" w:rsidRPr="00A34DAF">
        <w:t>.</w:t>
      </w:r>
      <w:r w:rsidR="00704BBE" w:rsidRPr="00A34DAF">
        <w:t xml:space="preserve"> </w:t>
      </w:r>
      <w:r w:rsidR="00F50A0C" w:rsidRPr="00A34DAF">
        <w:t xml:space="preserve">И </w:t>
      </w:r>
      <w:r w:rsidRPr="00A34DAF">
        <w:t>значит, в правах восстановления здоровья, то, что их нужно иметь это однозначно</w:t>
      </w:r>
      <w:r w:rsidR="00F50A0C" w:rsidRPr="00A34DAF">
        <w:t>,</w:t>
      </w:r>
      <w:r w:rsidRPr="00A34DAF">
        <w:t xml:space="preserve"> </w:t>
      </w:r>
      <w:r w:rsidR="00F50A0C" w:rsidRPr="00A34DAF">
        <w:t xml:space="preserve">их </w:t>
      </w:r>
      <w:r w:rsidRPr="00A34DAF">
        <w:t>нужно, прежде всего, стяжать. Но нужно выяснить, а какой функционал вы должны наработать в себе, чтобы восстановить свою здоровье</w:t>
      </w:r>
      <w:r w:rsidR="00F50A0C" w:rsidRPr="00A34DAF">
        <w:t>?</w:t>
      </w:r>
      <w:r w:rsidRPr="00A34DAF">
        <w:t xml:space="preserve"> Это очень конкретный вопрос</w:t>
      </w:r>
      <w:r w:rsidR="00F50A0C" w:rsidRPr="00A34DAF">
        <w:t>,</w:t>
      </w:r>
      <w:r w:rsidRPr="00A34DAF">
        <w:t xml:space="preserve"> касается вас. У другого человека</w:t>
      </w:r>
      <w:r w:rsidR="00704BBE" w:rsidRPr="00A34DAF">
        <w:t xml:space="preserve"> </w:t>
      </w:r>
      <w:r w:rsidRPr="00A34DAF">
        <w:t>подобные права могут и не сработать. Тогда вопрос</w:t>
      </w:r>
      <w:r w:rsidR="00F50A0C" w:rsidRPr="00A34DAF">
        <w:t>:</w:t>
      </w:r>
      <w:r w:rsidRPr="00A34DAF">
        <w:t xml:space="preserve"> </w:t>
      </w:r>
      <w:r w:rsidR="00F50A0C" w:rsidRPr="00A34DAF">
        <w:t>«А</w:t>
      </w:r>
      <w:r w:rsidRPr="00A34DAF">
        <w:t xml:space="preserve"> как эти права выявить, какие они должны быть, какой функционал должен быть</w:t>
      </w:r>
      <w:r w:rsidR="00F50A0C" w:rsidRPr="00A34DAF">
        <w:t>?»</w:t>
      </w:r>
    </w:p>
    <w:p w14:paraId="28865454" w14:textId="739D059A" w:rsidR="009349A9" w:rsidRPr="00A34DAF" w:rsidRDefault="009349A9" w:rsidP="00A34DAF">
      <w:pPr>
        <w:ind w:firstLine="709"/>
        <w:jc w:val="both"/>
      </w:pPr>
      <w:r w:rsidRPr="00A34DAF">
        <w:lastRenderedPageBreak/>
        <w:t xml:space="preserve">Здесь мы вспоминаем, что мы живём в эпоху </w:t>
      </w:r>
      <w:r w:rsidR="00F50A0C" w:rsidRPr="00A34DAF">
        <w:t xml:space="preserve">Огня </w:t>
      </w:r>
      <w:r w:rsidRPr="00A34DAF">
        <w:t xml:space="preserve">и </w:t>
      </w:r>
      <w:r w:rsidR="00F50A0C" w:rsidRPr="00A34DAF">
        <w:t>Синтеза</w:t>
      </w:r>
      <w:r w:rsidRPr="00A34DAF">
        <w:t xml:space="preserve"> </w:t>
      </w:r>
      <w:r w:rsidR="00F50A0C" w:rsidRPr="00A34DAF">
        <w:t xml:space="preserve">в </w:t>
      </w:r>
      <w:r w:rsidRPr="00A34DAF">
        <w:t>прямом взаимодействи</w:t>
      </w:r>
      <w:r w:rsidR="00F50A0C" w:rsidRPr="00A34DAF">
        <w:t>и</w:t>
      </w:r>
      <w:r w:rsidRPr="00A34DAF">
        <w:t xml:space="preserve"> с Отцом, когда мы у Отца можем стяжать </w:t>
      </w:r>
      <w:r w:rsidR="00F50A0C" w:rsidRPr="00A34DAF">
        <w:t xml:space="preserve">Синтез </w:t>
      </w:r>
      <w:r w:rsidRPr="00A34DAF">
        <w:t>на любое дело. И на восстановление и выздоровление</w:t>
      </w:r>
      <w:r w:rsidR="00F50A0C" w:rsidRPr="00A34DAF">
        <w:t xml:space="preserve"> –</w:t>
      </w:r>
      <w:r w:rsidRPr="00A34DAF">
        <w:t xml:space="preserve"> это очень благое будет стяжание</w:t>
      </w:r>
      <w:r w:rsidR="00F50A0C" w:rsidRPr="00A34DAF">
        <w:t>,</w:t>
      </w:r>
      <w:r w:rsidRPr="00A34DAF">
        <w:t xml:space="preserve"> </w:t>
      </w:r>
      <w:r w:rsidR="00F50A0C" w:rsidRPr="00A34DAF">
        <w:t xml:space="preserve">очень </w:t>
      </w:r>
      <w:r w:rsidRPr="00A34DAF">
        <w:t>правильно</w:t>
      </w:r>
      <w:r w:rsidR="00F50A0C" w:rsidRPr="00A34DAF">
        <w:t>е</w:t>
      </w:r>
      <w:r w:rsidRPr="00A34DAF">
        <w:t>.</w:t>
      </w:r>
    </w:p>
    <w:p w14:paraId="1233A68C" w14:textId="1D52DC29" w:rsidR="009349A9" w:rsidRPr="00A34DAF" w:rsidRDefault="009349A9" w:rsidP="00A34DAF">
      <w:pPr>
        <w:ind w:firstLine="709"/>
        <w:jc w:val="both"/>
      </w:pPr>
      <w:r w:rsidRPr="00A34DAF">
        <w:t xml:space="preserve">Значит, мы стяжаем права восстановления здоровья. </w:t>
      </w:r>
      <w:r w:rsidR="00F50A0C" w:rsidRPr="00A34DAF">
        <w:t>Прям</w:t>
      </w:r>
      <w:r w:rsidRPr="00A34DAF">
        <w:t xml:space="preserve"> даже можете прогов</w:t>
      </w:r>
      <w:r w:rsidR="00F50A0C" w:rsidRPr="00A34DAF">
        <w:t>а</w:t>
      </w:r>
      <w:r w:rsidRPr="00A34DAF">
        <w:t>ри</w:t>
      </w:r>
      <w:r w:rsidR="00F50A0C" w:rsidRPr="00A34DAF">
        <w:t>ва</w:t>
      </w:r>
      <w:r w:rsidRPr="00A34DAF">
        <w:t xml:space="preserve">ть после какого-то события или по диагнозу. И после того, когда Отец наделяет </w:t>
      </w:r>
      <w:r w:rsidR="00F50A0C" w:rsidRPr="00A34DAF">
        <w:t>Синтезом</w:t>
      </w:r>
      <w:r w:rsidRPr="00A34DAF">
        <w:t>, этим сгусточком</w:t>
      </w:r>
      <w:r w:rsidR="00704BBE" w:rsidRPr="00A34DAF">
        <w:t xml:space="preserve"> </w:t>
      </w:r>
      <w:r w:rsidR="00F50A0C" w:rsidRPr="00A34DAF">
        <w:t xml:space="preserve">Синтеза </w:t>
      </w:r>
      <w:r w:rsidRPr="00A34DAF">
        <w:t>права нужно возжигаться</w:t>
      </w:r>
      <w:r w:rsidR="00F50A0C" w:rsidRPr="00A34DAF">
        <w:t>.</w:t>
      </w:r>
      <w:r w:rsidRPr="00A34DAF">
        <w:t xml:space="preserve"> Любая частность в центре всё равно имеет </w:t>
      </w:r>
      <w:r w:rsidR="00F50A0C" w:rsidRPr="00A34DAF">
        <w:t xml:space="preserve">Ядро </w:t>
      </w:r>
      <w:r w:rsidRPr="00A34DAF">
        <w:t xml:space="preserve">с </w:t>
      </w:r>
      <w:r w:rsidR="00F50A0C" w:rsidRPr="00A34DAF">
        <w:t>Синтезом</w:t>
      </w:r>
      <w:r w:rsidRPr="00A34DAF">
        <w:t xml:space="preserve">. Значит, </w:t>
      </w:r>
      <w:r w:rsidR="00F50A0C" w:rsidRPr="00A34DAF">
        <w:rPr>
          <w:b/>
        </w:rPr>
        <w:t xml:space="preserve">Синтезом </w:t>
      </w:r>
      <w:r w:rsidRPr="00A34DAF">
        <w:rPr>
          <w:b/>
        </w:rPr>
        <w:t>этого права</w:t>
      </w:r>
      <w:r w:rsidRPr="00A34DAF">
        <w:t xml:space="preserve"> возжигаетесь, выявляете </w:t>
      </w:r>
      <w:r w:rsidR="00F50A0C" w:rsidRPr="00A34DAF">
        <w:t>Огонь</w:t>
      </w:r>
      <w:r w:rsidRPr="00A34DAF">
        <w:t>. И вам нужно понять, разобраться</w:t>
      </w:r>
      <w:r w:rsidR="00F50A0C" w:rsidRPr="00A34DAF">
        <w:t xml:space="preserve">, </w:t>
      </w:r>
      <w:r w:rsidRPr="00A34DAF">
        <w:t xml:space="preserve">этот </w:t>
      </w:r>
      <w:r w:rsidR="00F50A0C" w:rsidRPr="00A34DAF">
        <w:t xml:space="preserve">Огонь </w:t>
      </w:r>
      <w:r w:rsidRPr="00A34DAF">
        <w:t>права, к каким действием вас ведёт, как он вас организует</w:t>
      </w:r>
      <w:r w:rsidR="00F50A0C" w:rsidRPr="00A34DAF">
        <w:t>?</w:t>
      </w:r>
      <w:r w:rsidRPr="00A34DAF">
        <w:t xml:space="preserve"> Огонь точно вас организует так, чтобы это право реализовалось.</w:t>
      </w:r>
      <w:r w:rsidR="00F50A0C" w:rsidRPr="00A34DAF">
        <w:t xml:space="preserve"> </w:t>
      </w:r>
      <w:r w:rsidRPr="00A34DAF">
        <w:t xml:space="preserve">То есть ваши </w:t>
      </w:r>
      <w:r w:rsidR="00F50A0C" w:rsidRPr="00A34DAF">
        <w:t xml:space="preserve">Части </w:t>
      </w:r>
      <w:r w:rsidRPr="00A34DAF">
        <w:t xml:space="preserve">должны как-то этим </w:t>
      </w:r>
      <w:r w:rsidR="00F50A0C" w:rsidRPr="00A34DAF">
        <w:t xml:space="preserve">Огнём </w:t>
      </w:r>
      <w:r w:rsidRPr="00A34DAF">
        <w:t>функционировать</w:t>
      </w:r>
      <w:r w:rsidR="00F50A0C" w:rsidRPr="00A34DAF">
        <w:t>,</w:t>
      </w:r>
      <w:r w:rsidRPr="00A34DAF">
        <w:t xml:space="preserve"> в этот момент не мешать мозгами этому </w:t>
      </w:r>
      <w:r w:rsidR="00F50A0C" w:rsidRPr="00A34DAF">
        <w:t>Огню,</w:t>
      </w:r>
      <w:r w:rsidRPr="00A34DAF">
        <w:t xml:space="preserve"> </w:t>
      </w:r>
      <w:r w:rsidR="00F50A0C" w:rsidRPr="00A34DAF">
        <w:t xml:space="preserve">а, </w:t>
      </w:r>
      <w:r w:rsidRPr="00A34DAF">
        <w:t>наоборот, стараться в него встроиться. И распознавать хотя бы, да, уже после того, как тело сработало огнём права</w:t>
      </w:r>
      <w:r w:rsidR="005D1888" w:rsidRPr="00A34DAF">
        <w:t>,</w:t>
      </w:r>
      <w:r w:rsidRPr="00A34DAF">
        <w:t xml:space="preserve"> </w:t>
      </w:r>
      <w:r w:rsidR="005D1888" w:rsidRPr="00A34DAF">
        <w:t xml:space="preserve">распознавать: «А </w:t>
      </w:r>
      <w:r w:rsidRPr="00A34DAF">
        <w:t>как тело сработало? Что вам нужно делать? Что нужно нарабатывать? Какой объём, какой характер действий вы должны в себе взрастить</w:t>
      </w:r>
      <w:r w:rsidR="005D1888" w:rsidRPr="00A34DAF">
        <w:t>,</w:t>
      </w:r>
      <w:r w:rsidRPr="00A34DAF">
        <w:t xml:space="preserve"> чего ещё нет, да, чтобы восстановиться по здоровью</w:t>
      </w:r>
      <w:r w:rsidR="005D1888" w:rsidRPr="00A34DAF">
        <w:t>?»</w:t>
      </w:r>
      <w:r w:rsidRPr="00A34DAF">
        <w:t xml:space="preserve"> И тогда пойдёт реализация права. Увидели тему?</w:t>
      </w:r>
    </w:p>
    <w:p w14:paraId="6288FCEF" w14:textId="2388B879" w:rsidR="009349A9" w:rsidRPr="00A34DAF" w:rsidRDefault="009349A9" w:rsidP="00A34DAF">
      <w:pPr>
        <w:ind w:firstLine="709"/>
        <w:jc w:val="both"/>
      </w:pPr>
      <w:r w:rsidRPr="00A34DAF">
        <w:t>Н</w:t>
      </w:r>
      <w:r w:rsidR="00302D1F" w:rsidRPr="00A34DAF">
        <w:t>а</w:t>
      </w:r>
      <w:r w:rsidRPr="00A34DAF">
        <w:t xml:space="preserve"> вопрос однозначно </w:t>
      </w:r>
      <w:r w:rsidR="00302D1F" w:rsidRPr="00A34DAF">
        <w:t xml:space="preserve">у </w:t>
      </w:r>
      <w:r w:rsidRPr="00A34DAF">
        <w:t xml:space="preserve">меня ответ </w:t>
      </w:r>
      <w:r w:rsidR="00302D1F" w:rsidRPr="00A34DAF">
        <w:t>«</w:t>
      </w:r>
      <w:r w:rsidRPr="00A34DAF">
        <w:t>да</w:t>
      </w:r>
      <w:r w:rsidR="00302D1F" w:rsidRPr="00A34DAF">
        <w:t>»</w:t>
      </w:r>
      <w:r w:rsidRPr="00A34DAF">
        <w:t>, что вы должны</w:t>
      </w:r>
      <w:r w:rsidR="00302D1F" w:rsidRPr="00A34DAF">
        <w:t>.</w:t>
      </w:r>
      <w:r w:rsidRPr="00A34DAF">
        <w:t xml:space="preserve"> </w:t>
      </w:r>
      <w:r w:rsidR="00302D1F" w:rsidRPr="00A34DAF">
        <w:t>И</w:t>
      </w:r>
      <w:r w:rsidRPr="00A34DAF">
        <w:t>, наоборот, у меня вопрос</w:t>
      </w:r>
      <w:r w:rsidR="00302D1F" w:rsidRPr="00A34DAF">
        <w:t>:</w:t>
      </w:r>
      <w:r w:rsidRPr="00A34DAF">
        <w:t xml:space="preserve"> </w:t>
      </w:r>
      <w:r w:rsidR="00302D1F" w:rsidRPr="00A34DAF">
        <w:t xml:space="preserve">«А </w:t>
      </w:r>
      <w:r w:rsidRPr="00A34DAF">
        <w:t>что сидим?</w:t>
      </w:r>
      <w:r w:rsidR="00302D1F" w:rsidRPr="00A34DAF">
        <w:t>»</w:t>
      </w:r>
      <w:r w:rsidRPr="00A34DAF">
        <w:t xml:space="preserve"> Почему ещё до сих пор не стяжали права на восстановление?</w:t>
      </w:r>
    </w:p>
    <w:p w14:paraId="3C5C3FE1" w14:textId="18227C90" w:rsidR="009349A9" w:rsidRPr="00A34DAF" w:rsidRDefault="009349A9" w:rsidP="00A34DAF">
      <w:pPr>
        <w:ind w:firstLine="709"/>
        <w:jc w:val="both"/>
        <w:rPr>
          <w:i/>
        </w:rPr>
      </w:pPr>
      <w:r w:rsidRPr="00A34DAF">
        <w:rPr>
          <w:i/>
        </w:rPr>
        <w:t>Из зала: Ларис, а можно пример</w:t>
      </w:r>
      <w:r w:rsidR="0092706E" w:rsidRPr="00A34DAF">
        <w:rPr>
          <w:i/>
        </w:rPr>
        <w:t>?</w:t>
      </w:r>
      <w:r w:rsidRPr="00A34DAF">
        <w:rPr>
          <w:i/>
        </w:rPr>
        <w:t xml:space="preserve"> </w:t>
      </w:r>
      <w:r w:rsidR="0092706E" w:rsidRPr="00A34DAF">
        <w:rPr>
          <w:i/>
        </w:rPr>
        <w:t xml:space="preserve">У </w:t>
      </w:r>
      <w:r w:rsidRPr="00A34DAF">
        <w:rPr>
          <w:i/>
        </w:rPr>
        <w:t>обычного человека была недавно ситуация. Я помогала подруге, у неё сложилась так ситуация, что муж довольно-таки молодой. Но он пережил сильнейший инфаркт. Была ситуация напряжённая, и он пережил инфаркт. Но пережил не просто так, а у него было состояние клинической смерти</w:t>
      </w:r>
      <w:r w:rsidR="0092706E" w:rsidRPr="00A34DAF">
        <w:rPr>
          <w:i/>
        </w:rPr>
        <w:t>.</w:t>
      </w:r>
      <w:r w:rsidRPr="00A34DAF">
        <w:rPr>
          <w:i/>
        </w:rPr>
        <w:t xml:space="preserve"> </w:t>
      </w:r>
      <w:r w:rsidR="0092706E" w:rsidRPr="00A34DAF">
        <w:rPr>
          <w:i/>
        </w:rPr>
        <w:t xml:space="preserve">Пока </w:t>
      </w:r>
      <w:r w:rsidRPr="00A34DAF">
        <w:rPr>
          <w:i/>
        </w:rPr>
        <w:t>его довезли в тех условиях и в той ситуации, где он находился, это арабская страна в больницу, 40 минут была клиническая смерть.</w:t>
      </w:r>
    </w:p>
    <w:p w14:paraId="2A77A5DD" w14:textId="4DDF712F" w:rsidR="009349A9" w:rsidRPr="00A34DAF" w:rsidRDefault="009349A9" w:rsidP="00A34DAF">
      <w:pPr>
        <w:ind w:firstLine="709"/>
        <w:jc w:val="both"/>
        <w:rPr>
          <w:i/>
        </w:rPr>
      </w:pPr>
      <w:r w:rsidRPr="00A34DAF">
        <w:rPr>
          <w:i/>
        </w:rPr>
        <w:t>И когда врач восстанавливал его, было 20 ударов электрошокером. И в этот момент сердце заработало. Потом врач целый год его в</w:t>
      </w:r>
      <w:r w:rsidR="0092706E" w:rsidRPr="00A34DAF">
        <w:rPr>
          <w:i/>
        </w:rPr>
        <w:t>ё</w:t>
      </w:r>
      <w:r w:rsidRPr="00A34DAF">
        <w:rPr>
          <w:i/>
        </w:rPr>
        <w:t xml:space="preserve">л, как два родных брата. Когда </w:t>
      </w:r>
      <w:r w:rsidR="0092706E" w:rsidRPr="00A34DAF">
        <w:rPr>
          <w:i/>
        </w:rPr>
        <w:t>я</w:t>
      </w:r>
      <w:r w:rsidRPr="00A34DAF">
        <w:rPr>
          <w:i/>
        </w:rPr>
        <w:t xml:space="preserve"> работал</w:t>
      </w:r>
      <w:r w:rsidR="0092706E" w:rsidRPr="00A34DAF">
        <w:rPr>
          <w:i/>
        </w:rPr>
        <w:t>а</w:t>
      </w:r>
      <w:r w:rsidRPr="00A34DAF">
        <w:rPr>
          <w:i/>
        </w:rPr>
        <w:t xml:space="preserve"> с ним, он понимает по-русски всё</w:t>
      </w:r>
      <w:r w:rsidR="0092706E" w:rsidRPr="00A34DAF">
        <w:rPr>
          <w:i/>
        </w:rPr>
        <w:t>,</w:t>
      </w:r>
      <w:r w:rsidRPr="00A34DAF">
        <w:rPr>
          <w:i/>
        </w:rPr>
        <w:t xml:space="preserve"> </w:t>
      </w:r>
      <w:r w:rsidR="0092706E" w:rsidRPr="00A34DAF">
        <w:rPr>
          <w:i/>
        </w:rPr>
        <w:t xml:space="preserve">он </w:t>
      </w:r>
      <w:r w:rsidRPr="00A34DAF">
        <w:rPr>
          <w:i/>
        </w:rPr>
        <w:t>сказал мне такую вещь очень глубокую, что</w:t>
      </w:r>
      <w:r w:rsidR="0092706E" w:rsidRPr="00A34DAF">
        <w:rPr>
          <w:i/>
        </w:rPr>
        <w:t>,</w:t>
      </w:r>
      <w:r w:rsidRPr="00A34DAF">
        <w:rPr>
          <w:i/>
        </w:rPr>
        <w:t xml:space="preserve"> когда он вошёл в это состояние клинической смерти, он вдруг увидел Отца. И в этом состоянии он осознал, как важен миг принимать себя</w:t>
      </w:r>
      <w:r w:rsidR="00DA18F3" w:rsidRPr="00A34DAF">
        <w:rPr>
          <w:i/>
        </w:rPr>
        <w:t xml:space="preserve"> </w:t>
      </w:r>
      <w:r w:rsidRPr="00A34DAF">
        <w:rPr>
          <w:i/>
        </w:rPr>
        <w:t>и любить себя таким, как</w:t>
      </w:r>
      <w:r w:rsidR="0092706E" w:rsidRPr="00A34DAF">
        <w:rPr>
          <w:i/>
        </w:rPr>
        <w:t>ой</w:t>
      </w:r>
      <w:r w:rsidRPr="00A34DAF">
        <w:rPr>
          <w:i/>
        </w:rPr>
        <w:t xml:space="preserve"> ты есть. И он не в </w:t>
      </w:r>
      <w:r w:rsidR="0092706E" w:rsidRPr="00A34DAF">
        <w:rPr>
          <w:i/>
        </w:rPr>
        <w:t>Синтезе</w:t>
      </w:r>
      <w:r w:rsidRPr="00A34DAF">
        <w:rPr>
          <w:i/>
        </w:rPr>
        <w:t xml:space="preserve">, у него нет </w:t>
      </w:r>
      <w:r w:rsidR="0092706E" w:rsidRPr="00A34DAF">
        <w:rPr>
          <w:i/>
        </w:rPr>
        <w:t>Ядер Синтеза,</w:t>
      </w:r>
      <w:r w:rsidRPr="00A34DAF">
        <w:rPr>
          <w:i/>
        </w:rPr>
        <w:t xml:space="preserve"> </w:t>
      </w:r>
      <w:r w:rsidR="0092706E" w:rsidRPr="00A34DAF">
        <w:rPr>
          <w:i/>
        </w:rPr>
        <w:t xml:space="preserve">но, когда </w:t>
      </w:r>
      <w:r w:rsidRPr="00A34DAF">
        <w:rPr>
          <w:i/>
        </w:rPr>
        <w:t>мы с ним потом немного ещё поработали, у него пошло всепринятие</w:t>
      </w:r>
      <w:r w:rsidR="0092706E" w:rsidRPr="00A34DAF">
        <w:rPr>
          <w:i/>
        </w:rPr>
        <w:t>,</w:t>
      </w:r>
      <w:r w:rsidRPr="00A34DAF">
        <w:rPr>
          <w:i/>
        </w:rPr>
        <w:t xml:space="preserve"> </w:t>
      </w:r>
      <w:r w:rsidR="0092706E" w:rsidRPr="00A34DAF">
        <w:rPr>
          <w:i/>
        </w:rPr>
        <w:t xml:space="preserve">я </w:t>
      </w:r>
      <w:r w:rsidRPr="00A34DAF">
        <w:rPr>
          <w:i/>
        </w:rPr>
        <w:t xml:space="preserve">грубо говорю. Он как бы посмотрел на эту ситуацию и со стороны. Понятно, что год ему врач вообще запретил работать. </w:t>
      </w:r>
      <w:r w:rsidR="0092706E" w:rsidRPr="00A34DAF">
        <w:rPr>
          <w:i/>
        </w:rPr>
        <w:t xml:space="preserve">Это внутреннее </w:t>
      </w:r>
      <w:r w:rsidRPr="00A34DAF">
        <w:rPr>
          <w:i/>
        </w:rPr>
        <w:t>состояние</w:t>
      </w:r>
      <w:r w:rsidR="0092706E" w:rsidRPr="00A34DAF">
        <w:rPr>
          <w:i/>
        </w:rPr>
        <w:t>,</w:t>
      </w:r>
      <w:r w:rsidRPr="00A34DAF">
        <w:rPr>
          <w:i/>
        </w:rPr>
        <w:t xml:space="preserve"> он по-своему воспринимает</w:t>
      </w:r>
      <w:r w:rsidR="0092706E" w:rsidRPr="00A34DAF">
        <w:rPr>
          <w:i/>
        </w:rPr>
        <w:t>,</w:t>
      </w:r>
      <w:r w:rsidRPr="00A34DAF">
        <w:rPr>
          <w:i/>
        </w:rPr>
        <w:t xml:space="preserve"> мусульманство, хотя он мусульманин</w:t>
      </w:r>
      <w:r w:rsidR="0092706E" w:rsidRPr="00A34DAF">
        <w:rPr>
          <w:i/>
        </w:rPr>
        <w:t>.</w:t>
      </w:r>
      <w:r w:rsidRPr="00A34DAF">
        <w:rPr>
          <w:i/>
        </w:rPr>
        <w:t xml:space="preserve"> </w:t>
      </w:r>
      <w:r w:rsidR="0092706E" w:rsidRPr="00A34DAF">
        <w:rPr>
          <w:i/>
        </w:rPr>
        <w:t xml:space="preserve">Он </w:t>
      </w:r>
      <w:r w:rsidRPr="00A34DAF">
        <w:rPr>
          <w:i/>
        </w:rPr>
        <w:t>глубоко знает Коран</w:t>
      </w:r>
      <w:r w:rsidR="0092706E" w:rsidRPr="00A34DAF">
        <w:rPr>
          <w:i/>
        </w:rPr>
        <w:t>,</w:t>
      </w:r>
      <w:r w:rsidRPr="00A34DAF">
        <w:rPr>
          <w:i/>
        </w:rPr>
        <w:t xml:space="preserve"> </w:t>
      </w:r>
      <w:r w:rsidR="0092706E" w:rsidRPr="00A34DAF">
        <w:rPr>
          <w:i/>
        </w:rPr>
        <w:t xml:space="preserve">он </w:t>
      </w:r>
      <w:r w:rsidRPr="00A34DAF">
        <w:rPr>
          <w:i/>
        </w:rPr>
        <w:t>общается с Аллахом, как он говорит</w:t>
      </w:r>
      <w:r w:rsidR="0092706E" w:rsidRPr="00A34DAF">
        <w:rPr>
          <w:i/>
        </w:rPr>
        <w:t>,</w:t>
      </w:r>
      <w:r w:rsidRPr="00A34DAF">
        <w:rPr>
          <w:i/>
        </w:rPr>
        <w:t xml:space="preserve"> напрямую. Но этот момент всепринятия дал ему силу жить дальше. И врач, например, на сегодняшний момент, он говорит</w:t>
      </w:r>
      <w:r w:rsidR="0092706E" w:rsidRPr="00A34DAF">
        <w:rPr>
          <w:i/>
        </w:rPr>
        <w:t>:</w:t>
      </w:r>
      <w:r w:rsidRPr="00A34DAF">
        <w:rPr>
          <w:i/>
        </w:rPr>
        <w:t xml:space="preserve"> </w:t>
      </w:r>
      <w:r w:rsidR="0092706E" w:rsidRPr="00A34DAF">
        <w:rPr>
          <w:i/>
        </w:rPr>
        <w:t xml:space="preserve">«Я </w:t>
      </w:r>
      <w:r w:rsidRPr="00A34DAF">
        <w:rPr>
          <w:i/>
        </w:rPr>
        <w:t>просто в шоке</w:t>
      </w:r>
      <w:r w:rsidR="0092706E" w:rsidRPr="00A34DAF">
        <w:rPr>
          <w:i/>
        </w:rPr>
        <w:t>,</w:t>
      </w:r>
      <w:r w:rsidRPr="00A34DAF">
        <w:rPr>
          <w:i/>
        </w:rPr>
        <w:t xml:space="preserve"> как ты быстро восстанавливаешься</w:t>
      </w:r>
      <w:r w:rsidR="0092706E" w:rsidRPr="00A34DAF">
        <w:rPr>
          <w:i/>
        </w:rPr>
        <w:t>».</w:t>
      </w:r>
      <w:r w:rsidR="005803A2">
        <w:rPr>
          <w:i/>
        </w:rPr>
        <w:t xml:space="preserve"> </w:t>
      </w:r>
      <w:r w:rsidRPr="00A34DAF">
        <w:rPr>
          <w:i/>
        </w:rPr>
        <w:t>То есть здесь, я не потому, да, для этой женщины</w:t>
      </w:r>
      <w:r w:rsidR="0092706E" w:rsidRPr="00A34DAF">
        <w:rPr>
          <w:i/>
        </w:rPr>
        <w:t>,</w:t>
      </w:r>
      <w:r w:rsidRPr="00A34DAF">
        <w:rPr>
          <w:i/>
        </w:rPr>
        <w:t xml:space="preserve"> </w:t>
      </w:r>
      <w:r w:rsidR="0092706E" w:rsidRPr="00A34DAF">
        <w:rPr>
          <w:i/>
        </w:rPr>
        <w:t xml:space="preserve">а потому, </w:t>
      </w:r>
      <w:r w:rsidRPr="00A34DAF">
        <w:rPr>
          <w:i/>
        </w:rPr>
        <w:t>что нам иногда нужно посмотреть любую ситуацию, которая как встряска, да, даже по состоянию здоровья</w:t>
      </w:r>
      <w:r w:rsidR="0092706E" w:rsidRPr="00A34DAF">
        <w:rPr>
          <w:i/>
        </w:rPr>
        <w:t>: «</w:t>
      </w:r>
      <w:r w:rsidRPr="00A34DAF">
        <w:rPr>
          <w:i/>
        </w:rPr>
        <w:t>А насколько мы себя принимаем как частичку Отца, как продолжение Отца с собою</w:t>
      </w:r>
      <w:r w:rsidR="0092706E" w:rsidRPr="00A34DAF">
        <w:rPr>
          <w:i/>
        </w:rPr>
        <w:t>?»</w:t>
      </w:r>
      <w:r w:rsidRPr="00A34DAF">
        <w:rPr>
          <w:i/>
        </w:rPr>
        <w:t xml:space="preserve"> </w:t>
      </w:r>
      <w:r w:rsidR="0092706E" w:rsidRPr="00A34DAF">
        <w:rPr>
          <w:i/>
        </w:rPr>
        <w:t xml:space="preserve">И </w:t>
      </w:r>
      <w:r w:rsidRPr="00A34DAF">
        <w:rPr>
          <w:i/>
        </w:rPr>
        <w:t>тогда очень многие моменты разрешимы.</w:t>
      </w:r>
    </w:p>
    <w:p w14:paraId="4B22CFDF" w14:textId="3DA98764" w:rsidR="009349A9" w:rsidRPr="00A34DAF" w:rsidRDefault="009349A9" w:rsidP="00A34DAF">
      <w:pPr>
        <w:ind w:firstLine="709"/>
        <w:jc w:val="both"/>
      </w:pPr>
      <w:r w:rsidRPr="00A34DAF">
        <w:t xml:space="preserve">Спасибо за </w:t>
      </w:r>
      <w:r w:rsidR="0092706E" w:rsidRPr="00A34DAF">
        <w:t xml:space="preserve">этот </w:t>
      </w:r>
      <w:r w:rsidRPr="00A34DAF">
        <w:t>пример.</w:t>
      </w:r>
    </w:p>
    <w:p w14:paraId="118D8DE2" w14:textId="0D3AD0F2" w:rsidR="009349A9" w:rsidRPr="00A34DAF" w:rsidRDefault="009349A9" w:rsidP="00A34DAF">
      <w:pPr>
        <w:ind w:firstLine="709"/>
        <w:jc w:val="both"/>
      </w:pPr>
      <w:r w:rsidRPr="00A34DAF">
        <w:rPr>
          <w:i/>
          <w:iCs/>
        </w:rPr>
        <w:t>Из зала:</w:t>
      </w:r>
      <w:r w:rsidRPr="00A34DAF">
        <w:t xml:space="preserve"> </w:t>
      </w:r>
      <w:r w:rsidRPr="00A34DAF">
        <w:rPr>
          <w:i/>
          <w:iCs/>
        </w:rPr>
        <w:t>Мои доктора тоже удивляются, как я восстановилась из такого состояния</w:t>
      </w:r>
      <w:r w:rsidR="0092706E" w:rsidRPr="00A34DAF">
        <w:rPr>
          <w:i/>
          <w:iCs/>
        </w:rPr>
        <w:t>,</w:t>
      </w:r>
      <w:r w:rsidRPr="00A34DAF">
        <w:rPr>
          <w:i/>
          <w:iCs/>
        </w:rPr>
        <w:t xml:space="preserve"> и что из пяти человек</w:t>
      </w:r>
      <w:r w:rsidR="0092706E" w:rsidRPr="00A34DAF">
        <w:rPr>
          <w:i/>
          <w:iCs/>
        </w:rPr>
        <w:t>,</w:t>
      </w:r>
      <w:r w:rsidRPr="00A34DAF">
        <w:rPr>
          <w:i/>
          <w:iCs/>
        </w:rPr>
        <w:t xml:space="preserve"> которые были в палате, я одна говорящая, ходящая, с мозгами, работаю, служу.</w:t>
      </w:r>
    </w:p>
    <w:p w14:paraId="7E88D1D8" w14:textId="1E6FF576" w:rsidR="009349A9" w:rsidRPr="00A34DAF" w:rsidRDefault="009349A9" w:rsidP="00A34DAF">
      <w:pPr>
        <w:ind w:firstLine="709"/>
        <w:jc w:val="both"/>
        <w:rPr>
          <w:i/>
          <w:iCs/>
        </w:rPr>
      </w:pPr>
      <w:r w:rsidRPr="00A34DAF">
        <w:rPr>
          <w:i/>
          <w:iCs/>
        </w:rPr>
        <w:t>Из зала: Вот молодец</w:t>
      </w:r>
      <w:r w:rsidR="003A24D1" w:rsidRPr="00A34DAF">
        <w:rPr>
          <w:i/>
          <w:iCs/>
        </w:rPr>
        <w:t>.</w:t>
      </w:r>
      <w:r w:rsidRPr="00A34DAF">
        <w:rPr>
          <w:i/>
          <w:iCs/>
        </w:rPr>
        <w:t xml:space="preserve"> </w:t>
      </w:r>
      <w:r w:rsidR="003A24D1" w:rsidRPr="00A34DAF">
        <w:rPr>
          <w:i/>
          <w:iCs/>
        </w:rPr>
        <w:t xml:space="preserve">Это </w:t>
      </w:r>
      <w:r w:rsidRPr="00A34DAF">
        <w:rPr>
          <w:i/>
          <w:iCs/>
        </w:rPr>
        <w:t>же и есть ваш потенциал уже</w:t>
      </w:r>
      <w:r w:rsidR="003A24D1" w:rsidRPr="00A34DAF">
        <w:rPr>
          <w:i/>
          <w:iCs/>
        </w:rPr>
        <w:t>,</w:t>
      </w:r>
      <w:r w:rsidRPr="00A34DAF">
        <w:rPr>
          <w:i/>
          <w:iCs/>
        </w:rPr>
        <w:t xml:space="preserve"> </w:t>
      </w:r>
      <w:r w:rsidR="003A24D1" w:rsidRPr="00A34DAF">
        <w:rPr>
          <w:i/>
          <w:iCs/>
        </w:rPr>
        <w:t xml:space="preserve">что </w:t>
      </w:r>
      <w:r w:rsidRPr="00A34DAF">
        <w:rPr>
          <w:i/>
          <w:iCs/>
        </w:rPr>
        <w:t>вы верите и ид</w:t>
      </w:r>
      <w:r w:rsidR="003A24D1" w:rsidRPr="00A34DAF">
        <w:rPr>
          <w:i/>
          <w:iCs/>
        </w:rPr>
        <w:t>ё</w:t>
      </w:r>
      <w:r w:rsidRPr="00A34DAF">
        <w:rPr>
          <w:i/>
          <w:iCs/>
        </w:rPr>
        <w:t>те</w:t>
      </w:r>
      <w:r w:rsidR="003A24D1" w:rsidRPr="00A34DAF">
        <w:rPr>
          <w:i/>
          <w:iCs/>
        </w:rPr>
        <w:t>.</w:t>
      </w:r>
      <w:r w:rsidRPr="00A34DAF">
        <w:rPr>
          <w:i/>
          <w:iCs/>
        </w:rPr>
        <w:t xml:space="preserve"> </w:t>
      </w:r>
      <w:r w:rsidR="003A24D1" w:rsidRPr="00A34DAF">
        <w:rPr>
          <w:i/>
          <w:iCs/>
        </w:rPr>
        <w:t xml:space="preserve">Даже </w:t>
      </w:r>
      <w:r w:rsidRPr="00A34DAF">
        <w:rPr>
          <w:i/>
          <w:iCs/>
        </w:rPr>
        <w:t>имя ваше</w:t>
      </w:r>
      <w:r w:rsidR="00704BBE" w:rsidRPr="00A34DAF">
        <w:rPr>
          <w:i/>
          <w:iCs/>
        </w:rPr>
        <w:t xml:space="preserve"> </w:t>
      </w:r>
      <w:r w:rsidRPr="00A34DAF">
        <w:rPr>
          <w:i/>
          <w:iCs/>
        </w:rPr>
        <w:t>об этом говорит</w:t>
      </w:r>
      <w:r w:rsidR="003A24D1" w:rsidRPr="00A34DAF">
        <w:rPr>
          <w:i/>
          <w:iCs/>
        </w:rPr>
        <w:t>.</w:t>
      </w:r>
    </w:p>
    <w:p w14:paraId="61E734E4" w14:textId="0D653F36" w:rsidR="009349A9" w:rsidRPr="00A34DAF" w:rsidRDefault="009349A9" w:rsidP="00A34DAF">
      <w:pPr>
        <w:tabs>
          <w:tab w:val="left" w:pos="1552"/>
        </w:tabs>
        <w:ind w:firstLine="709"/>
        <w:jc w:val="both"/>
      </w:pPr>
      <w:r w:rsidRPr="00A34DAF">
        <w:t>Смотрите, ребята</w:t>
      </w:r>
      <w:r w:rsidR="003A24D1" w:rsidRPr="00A34DAF">
        <w:t>.</w:t>
      </w:r>
      <w:r w:rsidRPr="00A34DAF">
        <w:t xml:space="preserve"> </w:t>
      </w:r>
      <w:r w:rsidR="003A24D1" w:rsidRPr="00A34DAF">
        <w:t xml:space="preserve">Когда </w:t>
      </w:r>
      <w:r w:rsidRPr="00A34DAF">
        <w:t>мы говорим о принятии ситуации, о переосмыслении её, можно мелкими шагами идти и забуриваться глубоко в детали, даже в Синтезе. А иногда требуется просто выйти из этой ситуации, знаете как</w:t>
      </w:r>
      <w:r w:rsidR="00183F35" w:rsidRPr="00A34DAF">
        <w:t>,</w:t>
      </w:r>
      <w:r w:rsidRPr="00A34DAF">
        <w:t xml:space="preserve"> </w:t>
      </w:r>
      <w:r w:rsidR="00183F35" w:rsidRPr="00A34DAF">
        <w:t>абстрагироваться</w:t>
      </w:r>
      <w:r w:rsidRPr="00A34DAF">
        <w:t xml:space="preserve">. </w:t>
      </w:r>
      <w:r w:rsidR="00183F35" w:rsidRPr="00A34DAF">
        <w:t>Пяты</w:t>
      </w:r>
      <w:r w:rsidRPr="00A34DAF">
        <w:t>й горизонт учит абстрагироваться в том числе, чтобы мы вообще по-другому посмотрели. И этот факт того, что у этого человека в состоянии клинической смерти появился Отец, этот человек, скорее всего, был готов увидеть, принять Его</w:t>
      </w:r>
      <w:r w:rsidR="00183F35" w:rsidRPr="00A34DAF">
        <w:t>.</w:t>
      </w:r>
      <w:r w:rsidRPr="00A34DAF">
        <w:t xml:space="preserve"> </w:t>
      </w:r>
      <w:r w:rsidR="00183F35" w:rsidRPr="00A34DAF">
        <w:t xml:space="preserve">Но </w:t>
      </w:r>
      <w:r w:rsidRPr="00A34DAF">
        <w:t>сам факт, то, что советовал ему Отец</w:t>
      </w:r>
      <w:r w:rsidR="00183F35" w:rsidRPr="00A34DAF">
        <w:t>,</w:t>
      </w:r>
      <w:r w:rsidRPr="00A34DAF">
        <w:t xml:space="preserve"> принять себя, каким есть</w:t>
      </w:r>
      <w:r w:rsidR="00183F35" w:rsidRPr="00A34DAF">
        <w:t xml:space="preserve"> –</w:t>
      </w:r>
      <w:r w:rsidRPr="00A34DAF">
        <w:t xml:space="preserve"> это значит опираться на то объективное, что в тебе есть</w:t>
      </w:r>
      <w:r w:rsidR="00183F35" w:rsidRPr="00A34DAF">
        <w:t>.</w:t>
      </w:r>
      <w:r w:rsidRPr="00A34DAF">
        <w:t xml:space="preserve"> </w:t>
      </w:r>
      <w:r w:rsidR="00183F35" w:rsidRPr="00A34DAF">
        <w:t xml:space="preserve">Но </w:t>
      </w:r>
      <w:r w:rsidRPr="00A34DAF">
        <w:t>это важно</w:t>
      </w:r>
      <w:r w:rsidR="00E23067" w:rsidRPr="00A34DAF">
        <w:t>,</w:t>
      </w:r>
      <w:r w:rsidRPr="00A34DAF">
        <w:t xml:space="preserve"> потому что такой, какой ты есть, таким тобою является Отец</w:t>
      </w:r>
      <w:r w:rsidR="00183F35" w:rsidRPr="00A34DAF">
        <w:t>.</w:t>
      </w:r>
      <w:r w:rsidRPr="00A34DAF">
        <w:t xml:space="preserve"> </w:t>
      </w:r>
      <w:r w:rsidR="00183F35" w:rsidRPr="00A34DAF">
        <w:t>Понимаете</w:t>
      </w:r>
      <w:r w:rsidRPr="00A34DAF">
        <w:t xml:space="preserve">? И когда Отец является тобою, здесь возможна </w:t>
      </w:r>
      <w:r w:rsidRPr="00A34DAF">
        <w:lastRenderedPageBreak/>
        <w:t>помощь какая угодно, вплоть до того, что Воскрешение ид</w:t>
      </w:r>
      <w:r w:rsidR="00E23067" w:rsidRPr="00A34DAF">
        <w:t>ё</w:t>
      </w:r>
      <w:r w:rsidRPr="00A34DAF">
        <w:t>т и после б</w:t>
      </w:r>
      <w:r w:rsidRPr="00A34DAF">
        <w:rPr>
          <w:bCs/>
          <w:iCs/>
        </w:rPr>
        <w:t>о</w:t>
      </w:r>
      <w:r w:rsidRPr="00A34DAF">
        <w:t>льшего количества минут смерти</w:t>
      </w:r>
      <w:r w:rsidR="00183F35" w:rsidRPr="00A34DAF">
        <w:t>.</w:t>
      </w:r>
      <w:r w:rsidRPr="00A34DAF">
        <w:t xml:space="preserve"> </w:t>
      </w:r>
      <w:r w:rsidR="00183F35" w:rsidRPr="00A34DAF">
        <w:t>Понимаете</w:t>
      </w:r>
      <w:r w:rsidRPr="00A34DAF">
        <w:t>?</w:t>
      </w:r>
    </w:p>
    <w:p w14:paraId="0BF3CB38" w14:textId="77777777" w:rsidR="00183F35" w:rsidRPr="00A34DAF" w:rsidRDefault="009349A9" w:rsidP="00A34DAF">
      <w:pPr>
        <w:tabs>
          <w:tab w:val="left" w:pos="1552"/>
        </w:tabs>
        <w:ind w:firstLine="709"/>
        <w:jc w:val="both"/>
      </w:pPr>
      <w:r w:rsidRPr="00A34DAF">
        <w:t>Клиническая смерть, обычно через пять минут уже начинается биологическая. А вы говорите здесь сорок</w:t>
      </w:r>
      <w:r w:rsidR="00183F35" w:rsidRPr="00A34DAF">
        <w:t>.</w:t>
      </w:r>
      <w:r w:rsidRPr="00A34DAF">
        <w:t xml:space="preserve"> Но мы знаем примеры гораздо большего времени клинической смерти, когда человек восстанавливается, прич</w:t>
      </w:r>
      <w:r w:rsidR="00AC26C8" w:rsidRPr="00A34DAF">
        <w:t>ё</w:t>
      </w:r>
      <w:r w:rsidRPr="00A34DAF">
        <w:t>м хорошо восстанавливается после этого</w:t>
      </w:r>
      <w:r w:rsidR="00183F35" w:rsidRPr="00A34DAF">
        <w:t>.</w:t>
      </w:r>
      <w:r w:rsidRPr="00A34DAF">
        <w:t xml:space="preserve"> </w:t>
      </w:r>
      <w:r w:rsidR="00183F35" w:rsidRPr="00A34DAF">
        <w:t xml:space="preserve">Но </w:t>
      </w:r>
      <w:r w:rsidRPr="00A34DAF">
        <w:t>он при этом внутренне должен быть готов к перестройкам, к принятию Отца, позволить Отцу восстановить себя</w:t>
      </w:r>
      <w:r w:rsidR="00183F35" w:rsidRPr="00A34DAF">
        <w:t>.</w:t>
      </w:r>
      <w:r w:rsidRPr="00A34DAF">
        <w:t xml:space="preserve"> </w:t>
      </w:r>
      <w:r w:rsidR="00183F35" w:rsidRPr="00A34DAF">
        <w:t xml:space="preserve">А </w:t>
      </w:r>
      <w:r w:rsidRPr="00A34DAF">
        <w:t>значит нужно принять Отца, а значит нужно принять себя, какой ты есть, иначе Отец не примется твоими иллюзорными образами</w:t>
      </w:r>
      <w:r w:rsidR="00183F35" w:rsidRPr="00A34DAF">
        <w:t>.</w:t>
      </w:r>
      <w:r w:rsidRPr="00A34DAF">
        <w:t xml:space="preserve"> </w:t>
      </w:r>
      <w:r w:rsidR="00183F35" w:rsidRPr="00A34DAF">
        <w:t>Понимаете</w:t>
      </w:r>
      <w:r w:rsidRPr="00A34DAF">
        <w:t>, о ч</w:t>
      </w:r>
      <w:r w:rsidR="008D5B9E" w:rsidRPr="00A34DAF">
        <w:t>ё</w:t>
      </w:r>
      <w:r w:rsidRPr="00A34DAF">
        <w:t>м хоть? Это такое пояснение осмысления этих ситуаций на приведенных примерах. Увидели?</w:t>
      </w:r>
    </w:p>
    <w:p w14:paraId="546D8216" w14:textId="77777777" w:rsidR="002E0C81" w:rsidRPr="00A34DAF" w:rsidRDefault="009349A9" w:rsidP="00A34DAF">
      <w:pPr>
        <w:tabs>
          <w:tab w:val="left" w:pos="1552"/>
        </w:tabs>
        <w:ind w:firstLine="709"/>
        <w:jc w:val="both"/>
      </w:pPr>
      <w:r w:rsidRPr="00A34DAF">
        <w:t>И тогда</w:t>
      </w:r>
      <w:r w:rsidR="00183F35" w:rsidRPr="00A34DAF">
        <w:t>,</w:t>
      </w:r>
      <w:r w:rsidRPr="00A34DAF">
        <w:t xml:space="preserve"> для Прав, кстати, очень важно, чтобы мы себя принимали, какие мы есть</w:t>
      </w:r>
      <w:r w:rsidR="00183F35" w:rsidRPr="00A34DAF">
        <w:t>.</w:t>
      </w:r>
      <w:r w:rsidRPr="00A34DAF">
        <w:t xml:space="preserve"> Потому что</w:t>
      </w:r>
      <w:r w:rsidR="00183F35" w:rsidRPr="00A34DAF">
        <w:t>,</w:t>
      </w:r>
      <w:r w:rsidRPr="00A34DAF">
        <w:t xml:space="preserve"> когда мы начинаем в первую </w:t>
      </w:r>
      <w:r w:rsidR="002E0C81" w:rsidRPr="00A34DAF">
        <w:t xml:space="preserve">компетенцию </w:t>
      </w:r>
      <w:r w:rsidRPr="00A34DAF">
        <w:t>входить, в не</w:t>
      </w:r>
      <w:r w:rsidR="00D17413" w:rsidRPr="00A34DAF">
        <w:t>ё</w:t>
      </w:r>
      <w:r w:rsidRPr="00A34DAF">
        <w:t xml:space="preserve"> нужно входить </w:t>
      </w:r>
      <w:r w:rsidRPr="00A34DAF">
        <w:rPr>
          <w:b/>
          <w:bCs/>
          <w:i/>
          <w:iCs/>
        </w:rPr>
        <w:t>объективно</w:t>
      </w:r>
      <w:r w:rsidRPr="00A34DAF">
        <w:rPr>
          <w:b/>
          <w:bCs/>
        </w:rPr>
        <w:t xml:space="preserve">, то есть ты такой, какой ты есть. </w:t>
      </w:r>
      <w:r w:rsidRPr="00A34DAF">
        <w:t>Никаких оценок, а есть просто ты, где есть твой опыт и есть твои перспективы, где есть плюсы и минусы в этих перспективах, и ты всей этой жизнью управляешь, и</w:t>
      </w:r>
      <w:r w:rsidR="002E0C81" w:rsidRPr="00A34DAF">
        <w:t>,</w:t>
      </w:r>
      <w:r w:rsidRPr="00A34DAF">
        <w:t xml:space="preserve"> в принципе</w:t>
      </w:r>
      <w:r w:rsidR="002E0C81" w:rsidRPr="00A34DAF">
        <w:t>,</w:t>
      </w:r>
      <w:r w:rsidRPr="00A34DAF">
        <w:t xml:space="preserve"> как у всех.</w:t>
      </w:r>
    </w:p>
    <w:p w14:paraId="5AE2B1BF" w14:textId="77777777" w:rsidR="002E0C81" w:rsidRPr="00A34DAF" w:rsidRDefault="002E0C81" w:rsidP="00A34DAF">
      <w:pPr>
        <w:tabs>
          <w:tab w:val="left" w:pos="1552"/>
        </w:tabs>
        <w:ind w:firstLine="709"/>
        <w:jc w:val="both"/>
      </w:pPr>
      <w:r w:rsidRPr="00A34DAF">
        <w:t>В</w:t>
      </w:r>
      <w:r w:rsidR="009349A9" w:rsidRPr="00A34DAF">
        <w:t xml:space="preserve">от эта тенденция сравнивать и оценивать напрочь должна уйти, иначе просто ты не войдешь в объективную реализацию. </w:t>
      </w:r>
      <w:r w:rsidR="009349A9" w:rsidRPr="00A34DAF">
        <w:rPr>
          <w:b/>
          <w:bCs/>
        </w:rPr>
        <w:t>Компетенция – это инструмент для реализации</w:t>
      </w:r>
      <w:r w:rsidR="009349A9" w:rsidRPr="00A34DAF">
        <w:t>. Реализация ид</w:t>
      </w:r>
      <w:r w:rsidR="00E23067" w:rsidRPr="00A34DAF">
        <w:t>ё</w:t>
      </w:r>
      <w:r w:rsidR="009349A9" w:rsidRPr="00A34DAF">
        <w:t xml:space="preserve">т уже у Полномочного, как </w:t>
      </w:r>
      <w:r w:rsidRPr="00A34DAF">
        <w:t xml:space="preserve">реализация </w:t>
      </w:r>
      <w:r w:rsidR="009349A9" w:rsidRPr="00A34DAF">
        <w:t>Отцовскости в том числе, потому что Отцовский Синтез реализуем как Полномочны</w:t>
      </w:r>
      <w:r w:rsidRPr="00A34DAF">
        <w:t>й.</w:t>
      </w:r>
      <w:r w:rsidR="009349A9" w:rsidRPr="00A34DAF">
        <w:t xml:space="preserve"> </w:t>
      </w:r>
      <w:r w:rsidRPr="00A34DAF">
        <w:t xml:space="preserve">А </w:t>
      </w:r>
      <w:r w:rsidR="009349A9" w:rsidRPr="00A34DAF">
        <w:t>вот Компетентный – он себя готовит к этому</w:t>
      </w:r>
      <w:r w:rsidRPr="00A34DAF">
        <w:t>.</w:t>
      </w:r>
    </w:p>
    <w:p w14:paraId="7DE4FE8B" w14:textId="05F0CC5B" w:rsidR="001E458C" w:rsidRPr="00A34DAF" w:rsidRDefault="002E0C81" w:rsidP="00A34DAF">
      <w:pPr>
        <w:tabs>
          <w:tab w:val="left" w:pos="1552"/>
        </w:tabs>
        <w:ind w:firstLine="709"/>
        <w:jc w:val="both"/>
      </w:pPr>
      <w:r w:rsidRPr="00A34DAF">
        <w:t xml:space="preserve">И </w:t>
      </w:r>
      <w:r w:rsidR="009349A9" w:rsidRPr="00A34DAF">
        <w:t>оттого</w:t>
      </w:r>
      <w:r w:rsidRPr="00A34DAF">
        <w:t>,</w:t>
      </w:r>
      <w:r w:rsidR="009349A9" w:rsidRPr="00A34DAF">
        <w:t xml:space="preserve"> какие у тебя Компетенции, будет зависеть, как ты реализуешь то, что тебе поручил Отец как Полномочному. Отец не наделяет Полномочиями по </w:t>
      </w:r>
      <w:r w:rsidRPr="00A34DAF">
        <w:t>компетенциям</w:t>
      </w:r>
      <w:r w:rsidR="009349A9" w:rsidRPr="00A34DAF">
        <w:t>. Он их учитывает, но это для него не главное</w:t>
      </w:r>
      <w:r w:rsidRPr="00A34DAF">
        <w:t>.</w:t>
      </w:r>
      <w:r w:rsidR="009349A9" w:rsidRPr="00A34DAF">
        <w:t xml:space="preserve"> </w:t>
      </w:r>
      <w:r w:rsidRPr="00A34DAF">
        <w:t xml:space="preserve">И </w:t>
      </w:r>
      <w:r w:rsidR="009349A9" w:rsidRPr="00A34DAF">
        <w:t>как вы понимаете, даже самый начинающий новенький</w:t>
      </w:r>
      <w:r w:rsidRPr="00A34DAF">
        <w:t>,</w:t>
      </w:r>
      <w:r w:rsidR="009349A9" w:rsidRPr="00A34DAF">
        <w:t xml:space="preserve"> почти без Ядер Синтеза</w:t>
      </w:r>
      <w:r w:rsidRPr="00A34DAF">
        <w:t>,</w:t>
      </w:r>
      <w:r w:rsidR="009349A9" w:rsidRPr="00A34DAF">
        <w:t xml:space="preserve"> могут стать Аватарами Организаций, а </w:t>
      </w:r>
      <w:r w:rsidRPr="00A34DAF">
        <w:t xml:space="preserve">«мэтры </w:t>
      </w:r>
      <w:r w:rsidR="009349A9" w:rsidRPr="00A34DAF">
        <w:t>Синтеза</w:t>
      </w:r>
      <w:r w:rsidRPr="00A34DAF">
        <w:t>»</w:t>
      </w:r>
      <w:r w:rsidR="009349A9" w:rsidRPr="00A34DAF">
        <w:t xml:space="preserve"> могут уйти в Посвящ</w:t>
      </w:r>
      <w:r w:rsidR="003F60A1" w:rsidRPr="00A34DAF">
        <w:t>ё</w:t>
      </w:r>
      <w:r w:rsidR="009349A9" w:rsidRPr="00A34DAF">
        <w:t>нные или в Ипостась куда-то, в зависимости от команды</w:t>
      </w:r>
      <w:r w:rsidRPr="00A34DAF">
        <w:t>.</w:t>
      </w:r>
      <w:r w:rsidR="009349A9" w:rsidRPr="00A34DAF">
        <w:t xml:space="preserve"> </w:t>
      </w:r>
      <w:r w:rsidRPr="00A34DAF">
        <w:t>Почему</w:t>
      </w:r>
      <w:r w:rsidR="009349A9" w:rsidRPr="00A34DAF">
        <w:t xml:space="preserve">? Потому что </w:t>
      </w:r>
      <w:r w:rsidRPr="00A34DAF">
        <w:rPr>
          <w:bCs/>
        </w:rPr>
        <w:t xml:space="preserve">компетенции </w:t>
      </w:r>
      <w:r w:rsidR="009349A9" w:rsidRPr="00A34DAF">
        <w:rPr>
          <w:bCs/>
        </w:rPr>
        <w:t xml:space="preserve">– это то, что мы объективно в себе разрабатываем, нарабатываем, но сами Компетенции без целеполагания </w:t>
      </w:r>
      <w:r w:rsidRPr="00A34DAF">
        <w:rPr>
          <w:bCs/>
        </w:rPr>
        <w:t>«</w:t>
      </w:r>
      <w:r w:rsidR="009349A9" w:rsidRPr="00A34DAF">
        <w:rPr>
          <w:bCs/>
        </w:rPr>
        <w:t>а зачем они нужны?</w:t>
      </w:r>
      <w:r w:rsidRPr="00A34DAF">
        <w:rPr>
          <w:bCs/>
        </w:rPr>
        <w:t>»</w:t>
      </w:r>
      <w:r w:rsidR="009349A9" w:rsidRPr="00A34DAF">
        <w:rPr>
          <w:bCs/>
        </w:rPr>
        <w:t xml:space="preserve"> </w:t>
      </w:r>
      <w:r w:rsidRPr="00A34DAF">
        <w:rPr>
          <w:bCs/>
        </w:rPr>
        <w:t xml:space="preserve">не </w:t>
      </w:r>
      <w:r w:rsidR="009349A9" w:rsidRPr="00A34DAF">
        <w:rPr>
          <w:bCs/>
        </w:rPr>
        <w:t>включаются, не начинают расти</w:t>
      </w:r>
      <w:r w:rsidRPr="00A34DAF">
        <w:rPr>
          <w:bCs/>
        </w:rPr>
        <w:t>.</w:t>
      </w:r>
      <w:r w:rsidR="009349A9" w:rsidRPr="00A34DAF">
        <w:t xml:space="preserve"> </w:t>
      </w:r>
      <w:r w:rsidRPr="00A34DAF">
        <w:t>Понимаете</w:t>
      </w:r>
      <w:r w:rsidR="009349A9" w:rsidRPr="00A34DAF">
        <w:t>?</w:t>
      </w:r>
    </w:p>
    <w:p w14:paraId="7FADAE73" w14:textId="1F7F2430" w:rsidR="002E0C81" w:rsidRPr="00A34DAF" w:rsidRDefault="009349A9" w:rsidP="00A34DAF">
      <w:pPr>
        <w:tabs>
          <w:tab w:val="left" w:pos="1552"/>
        </w:tabs>
        <w:ind w:firstLine="709"/>
        <w:jc w:val="both"/>
        <w:rPr>
          <w:bCs/>
        </w:rPr>
      </w:pPr>
      <w:r w:rsidRPr="00A34DAF">
        <w:t xml:space="preserve">Тогда возникает </w:t>
      </w:r>
      <w:r w:rsidRPr="00A34DAF">
        <w:rPr>
          <w:iCs/>
        </w:rPr>
        <w:t xml:space="preserve">связочка между всеми четырьмя </w:t>
      </w:r>
      <w:r w:rsidR="002E0C81" w:rsidRPr="00A34DAF">
        <w:rPr>
          <w:iCs/>
        </w:rPr>
        <w:t xml:space="preserve">жизнями </w:t>
      </w:r>
      <w:r w:rsidRPr="00A34DAF">
        <w:rPr>
          <w:iCs/>
        </w:rPr>
        <w:t>даже</w:t>
      </w:r>
      <w:r w:rsidR="002E0C81" w:rsidRPr="00A34DAF">
        <w:rPr>
          <w:iCs/>
        </w:rPr>
        <w:t>.</w:t>
      </w:r>
      <w:r w:rsidRPr="00A34DAF">
        <w:rPr>
          <w:iCs/>
        </w:rPr>
        <w:t xml:space="preserve"> </w:t>
      </w:r>
      <w:r w:rsidR="002E0C81" w:rsidRPr="00A34DAF">
        <w:rPr>
          <w:iCs/>
        </w:rPr>
        <w:t xml:space="preserve">Чтобы </w:t>
      </w:r>
      <w:r w:rsidRPr="00A34DAF">
        <w:rPr>
          <w:iCs/>
        </w:rPr>
        <w:t xml:space="preserve">ты как Компетентный рос, тебе нужно </w:t>
      </w:r>
      <w:r w:rsidRPr="00A34DAF">
        <w:rPr>
          <w:b/>
          <w:bCs/>
          <w:iCs/>
        </w:rPr>
        <w:t>целеполагание</w:t>
      </w:r>
      <w:r w:rsidR="002E0C81" w:rsidRPr="00A34DAF">
        <w:rPr>
          <w:b/>
          <w:bCs/>
          <w:iCs/>
        </w:rPr>
        <w:t>,</w:t>
      </w:r>
      <w:r w:rsidRPr="00A34DAF">
        <w:rPr>
          <w:iCs/>
        </w:rPr>
        <w:t xml:space="preserve"> заданное Отцом, а не только тобою</w:t>
      </w:r>
      <w:r w:rsidR="002E0C81" w:rsidRPr="00A34DAF">
        <w:rPr>
          <w:iCs/>
        </w:rPr>
        <w:t>.</w:t>
      </w:r>
      <w:r w:rsidRPr="00A34DAF">
        <w:rPr>
          <w:iCs/>
        </w:rPr>
        <w:t xml:space="preserve"> </w:t>
      </w:r>
      <w:r w:rsidR="002E0C81" w:rsidRPr="00A34DAF">
        <w:rPr>
          <w:iCs/>
        </w:rPr>
        <w:t xml:space="preserve">А </w:t>
      </w:r>
      <w:r w:rsidRPr="00A34DAF">
        <w:rPr>
          <w:iCs/>
        </w:rPr>
        <w:t>это получает Должностно Полномочный</w:t>
      </w:r>
      <w:r w:rsidR="002E0C81" w:rsidRPr="00A34DAF">
        <w:rPr>
          <w:iCs/>
        </w:rPr>
        <w:t>.</w:t>
      </w:r>
      <w:r w:rsidRPr="00A34DAF">
        <w:rPr>
          <w:iCs/>
        </w:rPr>
        <w:t xml:space="preserve"> </w:t>
      </w:r>
      <w:r w:rsidR="002E0C81" w:rsidRPr="00A34DAF">
        <w:rPr>
          <w:iCs/>
        </w:rPr>
        <w:t xml:space="preserve">Когда </w:t>
      </w:r>
      <w:r w:rsidRPr="00A34DAF">
        <w:rPr>
          <w:iCs/>
        </w:rPr>
        <w:t>он получает Полномочия, Отец там</w:t>
      </w:r>
      <w:r w:rsidR="002E0C81" w:rsidRPr="00A34DAF">
        <w:rPr>
          <w:iCs/>
        </w:rPr>
        <w:t>,</w:t>
      </w:r>
      <w:r w:rsidRPr="00A34DAF">
        <w:rPr>
          <w:iCs/>
        </w:rPr>
        <w:t xml:space="preserve"> фактически</w:t>
      </w:r>
      <w:r w:rsidR="002E0C81" w:rsidRPr="00A34DAF">
        <w:rPr>
          <w:iCs/>
        </w:rPr>
        <w:t>,</w:t>
      </w:r>
      <w:r w:rsidRPr="00A34DAF">
        <w:rPr>
          <w:iCs/>
        </w:rPr>
        <w:t xml:space="preserve"> Синтезом пишет тот объ</w:t>
      </w:r>
      <w:r w:rsidR="003F60A1" w:rsidRPr="00A34DAF">
        <w:rPr>
          <w:iCs/>
        </w:rPr>
        <w:t>ё</w:t>
      </w:r>
      <w:r w:rsidRPr="00A34DAF">
        <w:rPr>
          <w:iCs/>
        </w:rPr>
        <w:t>м характера, характеристик материи, которую он должен разработать</w:t>
      </w:r>
      <w:r w:rsidR="002E0C81" w:rsidRPr="00A34DAF">
        <w:rPr>
          <w:iCs/>
        </w:rPr>
        <w:t>.</w:t>
      </w:r>
      <w:r w:rsidRPr="00A34DAF">
        <w:t xml:space="preserve"> </w:t>
      </w:r>
      <w:r w:rsidR="002E0C81" w:rsidRPr="00A34DAF">
        <w:t xml:space="preserve">Понятно, </w:t>
      </w:r>
      <w:r w:rsidRPr="00A34DAF">
        <w:t>ракурсом Организации, понятно</w:t>
      </w:r>
      <w:r w:rsidR="002E0C81" w:rsidRPr="00A34DAF">
        <w:t>,</w:t>
      </w:r>
      <w:r w:rsidRPr="00A34DAF">
        <w:t xml:space="preserve"> </w:t>
      </w:r>
      <w:r w:rsidR="002E0C81" w:rsidRPr="00A34DAF">
        <w:t>какой</w:t>
      </w:r>
      <w:r w:rsidRPr="00A34DAF">
        <w:t>-то степенью Синтеза, понятно, вс</w:t>
      </w:r>
      <w:r w:rsidR="002E0C81" w:rsidRPr="00A34DAF">
        <w:t>е</w:t>
      </w:r>
      <w:r w:rsidRPr="00A34DAF">
        <w:t xml:space="preserve"> эт</w:t>
      </w:r>
      <w:r w:rsidR="002E0C81" w:rsidRPr="00A34DAF">
        <w:t>и</w:t>
      </w:r>
      <w:r w:rsidRPr="00A34DAF">
        <w:t xml:space="preserve"> детали, но</w:t>
      </w:r>
      <w:r w:rsidR="002E0C81" w:rsidRPr="00A34DAF">
        <w:t>,</w:t>
      </w:r>
      <w:r w:rsidRPr="00A34DAF">
        <w:t xml:space="preserve"> фактически</w:t>
      </w:r>
      <w:r w:rsidR="002E0C81" w:rsidRPr="00A34DAF">
        <w:t>,</w:t>
      </w:r>
      <w:r w:rsidRPr="00A34DAF">
        <w:t xml:space="preserve"> </w:t>
      </w:r>
      <w:r w:rsidRPr="00A34DAF">
        <w:rPr>
          <w:bCs/>
        </w:rPr>
        <w:t>Полномочия</w:t>
      </w:r>
      <w:r w:rsidRPr="00A34DAF">
        <w:rPr>
          <w:b/>
          <w:bCs/>
        </w:rPr>
        <w:t xml:space="preserve"> </w:t>
      </w:r>
      <w:r w:rsidRPr="00A34DAF">
        <w:rPr>
          <w:bCs/>
        </w:rPr>
        <w:t>– это наделени</w:t>
      </w:r>
      <w:r w:rsidR="002E0C81" w:rsidRPr="00A34DAF">
        <w:rPr>
          <w:bCs/>
        </w:rPr>
        <w:t>е</w:t>
      </w:r>
      <w:r w:rsidRPr="00A34DAF">
        <w:rPr>
          <w:bCs/>
        </w:rPr>
        <w:t xml:space="preserve"> Синтезом от Отца для того</w:t>
      </w:r>
      <w:r w:rsidR="002E0C81" w:rsidRPr="00A34DAF">
        <w:rPr>
          <w:bCs/>
        </w:rPr>
        <w:t>,</w:t>
      </w:r>
      <w:r w:rsidRPr="00A34DAF">
        <w:rPr>
          <w:bCs/>
        </w:rPr>
        <w:t xml:space="preserve"> чтобы мы с вами </w:t>
      </w:r>
      <w:r w:rsidR="002E0C81" w:rsidRPr="00A34DAF">
        <w:rPr>
          <w:bCs/>
        </w:rPr>
        <w:t xml:space="preserve">– </w:t>
      </w:r>
      <w:r w:rsidR="009612E1">
        <w:rPr>
          <w:bCs/>
        </w:rPr>
        <w:t>что? </w:t>
      </w:r>
      <w:r w:rsidR="002E0C81" w:rsidRPr="00A34DAF">
        <w:rPr>
          <w:bCs/>
        </w:rPr>
        <w:t xml:space="preserve">– могли </w:t>
      </w:r>
      <w:r w:rsidRPr="00A34DAF">
        <w:rPr>
          <w:bCs/>
        </w:rPr>
        <w:t>реализовать Дело Отца или Частичку Дела Отца</w:t>
      </w:r>
      <w:r w:rsidR="002E0C81" w:rsidRPr="00A34DAF">
        <w:rPr>
          <w:bCs/>
        </w:rPr>
        <w:t>.</w:t>
      </w:r>
      <w:r w:rsidRPr="00A34DAF">
        <w:rPr>
          <w:bCs/>
        </w:rPr>
        <w:t xml:space="preserve"> </w:t>
      </w:r>
      <w:r w:rsidR="002E0C81" w:rsidRPr="00A34DAF">
        <w:rPr>
          <w:bCs/>
        </w:rPr>
        <w:t xml:space="preserve">Но </w:t>
      </w:r>
      <w:r w:rsidRPr="00A34DAF">
        <w:rPr>
          <w:bCs/>
        </w:rPr>
        <w:t>как мы это реализуем, зависит от разработанности Компетенций.</w:t>
      </w:r>
    </w:p>
    <w:p w14:paraId="0D33D6CB" w14:textId="77777777" w:rsidR="00E62036" w:rsidRPr="00A34DAF" w:rsidRDefault="009349A9" w:rsidP="00A34DAF">
      <w:pPr>
        <w:tabs>
          <w:tab w:val="left" w:pos="1552"/>
        </w:tabs>
        <w:ind w:firstLine="709"/>
        <w:jc w:val="both"/>
      </w:pPr>
      <w:r w:rsidRPr="00A34DAF">
        <w:t xml:space="preserve">И здесь возникает взаимосвязь двух </w:t>
      </w:r>
      <w:r w:rsidR="002E0C81" w:rsidRPr="00A34DAF">
        <w:t>жизней</w:t>
      </w:r>
      <w:r w:rsidRPr="00A34DAF">
        <w:t>, на самом деле даже тр</w:t>
      </w:r>
      <w:r w:rsidR="002E0C81" w:rsidRPr="00A34DAF">
        <w:t>ё</w:t>
      </w:r>
      <w:r w:rsidRPr="00A34DAF">
        <w:t>х и четыр</w:t>
      </w:r>
      <w:r w:rsidR="002E0C81" w:rsidRPr="00A34DAF">
        <w:t>ё</w:t>
      </w:r>
      <w:r w:rsidRPr="00A34DAF">
        <w:t>х, но между ними</w:t>
      </w:r>
      <w:r w:rsidR="002E0C81" w:rsidRPr="00A34DAF">
        <w:t>,</w:t>
      </w:r>
      <w:r w:rsidRPr="00A34DAF">
        <w:t xml:space="preserve"> двумя </w:t>
      </w:r>
      <w:r w:rsidR="002E0C81" w:rsidRPr="00A34DAF">
        <w:t>жизнями</w:t>
      </w:r>
      <w:r w:rsidRPr="00A34DAF">
        <w:t xml:space="preserve">, увидим, как раз здесь </w:t>
      </w:r>
      <w:r w:rsidR="002E0C81" w:rsidRPr="00A34DAF">
        <w:t xml:space="preserve">смыслы </w:t>
      </w:r>
      <w:r w:rsidRPr="00A34DAF">
        <w:t>выстраиваются</w:t>
      </w:r>
      <w:r w:rsidR="00E62036" w:rsidRPr="00A34DAF">
        <w:t>,</w:t>
      </w:r>
      <w:r w:rsidRPr="00A34DAF">
        <w:t xml:space="preserve"> </w:t>
      </w:r>
      <w:r w:rsidR="00E62036" w:rsidRPr="00A34DAF">
        <w:t xml:space="preserve">здесь </w:t>
      </w:r>
      <w:r w:rsidRPr="00A34DAF">
        <w:t>причинно-следственные связи срабатывают</w:t>
      </w:r>
      <w:r w:rsidR="00E62036" w:rsidRPr="00A34DAF">
        <w:t>.</w:t>
      </w:r>
      <w:r w:rsidRPr="00A34DAF">
        <w:t xml:space="preserve"> </w:t>
      </w:r>
      <w:r w:rsidR="00E62036" w:rsidRPr="00A34DAF">
        <w:t xml:space="preserve">Если </w:t>
      </w:r>
      <w:r w:rsidRPr="00A34DAF">
        <w:t>ты устремл</w:t>
      </w:r>
      <w:r w:rsidR="00E62036" w:rsidRPr="00A34DAF">
        <w:t>ё</w:t>
      </w:r>
      <w:r w:rsidRPr="00A34DAF">
        <w:t>н реализовывать Дело Отца, тебе будет необходимость расти Правами, расти Началами разными</w:t>
      </w:r>
      <w:r w:rsidR="00E62036" w:rsidRPr="00A34DAF">
        <w:t>.</w:t>
      </w:r>
      <w:r w:rsidRPr="00A34DAF">
        <w:t xml:space="preserve"> </w:t>
      </w:r>
      <w:r w:rsidR="00E62036" w:rsidRPr="00A34DAF">
        <w:t xml:space="preserve">Мы </w:t>
      </w:r>
      <w:r w:rsidRPr="00A34DAF">
        <w:t>сейчас не будем компетенции разбирать здесь, но это реальная специфика действий, которую мы осваиваем как глубокое управление Огнём и Синтезом</w:t>
      </w:r>
      <w:r w:rsidR="00E62036" w:rsidRPr="00A34DAF">
        <w:t>.</w:t>
      </w:r>
      <w:r w:rsidRPr="00A34DAF">
        <w:t xml:space="preserve"> </w:t>
      </w:r>
      <w:r w:rsidR="00E62036" w:rsidRPr="00A34DAF">
        <w:t>Зачем</w:t>
      </w:r>
      <w:r w:rsidRPr="00A34DAF">
        <w:t>?</w:t>
      </w:r>
      <w:r w:rsidR="00E62036" w:rsidRPr="00A34DAF">
        <w:t xml:space="preserve"> </w:t>
      </w:r>
      <w:r w:rsidRPr="00A34DAF">
        <w:t>А чтобы реализовать Дело Отца!</w:t>
      </w:r>
      <w:r w:rsidR="00E62036" w:rsidRPr="00A34DAF">
        <w:t xml:space="preserve"> </w:t>
      </w:r>
      <w:r w:rsidRPr="00A34DAF">
        <w:t>И вот в этом связочка между двумя Жизнями</w:t>
      </w:r>
      <w:r w:rsidR="00E62036" w:rsidRPr="00A34DAF">
        <w:t>.</w:t>
      </w:r>
      <w:r w:rsidRPr="00A34DAF">
        <w:t xml:space="preserve"> </w:t>
      </w:r>
      <w:r w:rsidR="00E62036" w:rsidRPr="00A34DAF">
        <w:t xml:space="preserve">Увидели </w:t>
      </w:r>
      <w:r w:rsidRPr="00A34DAF">
        <w:t>тему?</w:t>
      </w:r>
    </w:p>
    <w:p w14:paraId="15BB761E" w14:textId="77777777" w:rsidR="00E62036" w:rsidRPr="00A34DAF" w:rsidRDefault="009349A9" w:rsidP="00A34DAF">
      <w:pPr>
        <w:tabs>
          <w:tab w:val="left" w:pos="1552"/>
        </w:tabs>
        <w:ind w:firstLine="709"/>
        <w:jc w:val="both"/>
      </w:pPr>
      <w:r w:rsidRPr="00A34DAF">
        <w:t>Компетентный, он, конечно</w:t>
      </w:r>
      <w:r w:rsidR="00E62036" w:rsidRPr="00A34DAF">
        <w:t>,</w:t>
      </w:r>
      <w:r w:rsidRPr="00A34DAF">
        <w:t xml:space="preserve"> повышая качество, начинает выстраивать </w:t>
      </w:r>
      <w:r w:rsidR="00E62036" w:rsidRPr="00A34DAF">
        <w:t>компетенции.</w:t>
      </w:r>
      <w:r w:rsidRPr="00A34DAF">
        <w:t xml:space="preserve"> </w:t>
      </w:r>
      <w:r w:rsidR="00E62036" w:rsidRPr="00A34DAF">
        <w:t xml:space="preserve">Куда </w:t>
      </w:r>
      <w:r w:rsidRPr="00A34DAF">
        <w:t xml:space="preserve">прикладываются? К Частям. Они сами по себе в воздухе не висят, они нужны для Частей, чтобы те работали более качественно, глубоко. И когда вы </w:t>
      </w:r>
      <w:r w:rsidR="00E62036" w:rsidRPr="00A34DAF">
        <w:t xml:space="preserve">компетенциями </w:t>
      </w:r>
      <w:r w:rsidRPr="00A34DAF">
        <w:t xml:space="preserve">разрабатываетесь, ваши Части работают по-другому, то вы уже даже по-человечески начинаете замечать, что </w:t>
      </w:r>
      <w:r w:rsidR="00E62036" w:rsidRPr="00A34DAF">
        <w:t>«</w:t>
      </w:r>
      <w:r w:rsidRPr="00A34DAF">
        <w:t>у меня в человеческой жизни вот здесь проблемы, недоработки, их как-то можно решить</w:t>
      </w:r>
      <w:r w:rsidR="00E62036" w:rsidRPr="00A34DAF">
        <w:t>»</w:t>
      </w:r>
      <w:r w:rsidRPr="00A34DAF">
        <w:t xml:space="preserve">, ставите себе вопросы, цели, начинаете искать те методы, которыми вы исполняете, реализуете, меняете свою жизнь. А </w:t>
      </w:r>
      <w:r w:rsidR="00E62036" w:rsidRPr="00A34DAF">
        <w:t xml:space="preserve">вот </w:t>
      </w:r>
      <w:r w:rsidRPr="00A34DAF">
        <w:t>эт</w:t>
      </w:r>
      <w:r w:rsidR="00E62036" w:rsidRPr="00A34DAF">
        <w:t>а</w:t>
      </w:r>
      <w:r w:rsidRPr="00A34DAF">
        <w:t xml:space="preserve"> вся методология</w:t>
      </w:r>
      <w:r w:rsidR="00E62036" w:rsidRPr="00A34DAF">
        <w:t>,</w:t>
      </w:r>
      <w:r w:rsidRPr="00A34DAF">
        <w:t xml:space="preserve"> она в </w:t>
      </w:r>
      <w:r w:rsidR="00E62036" w:rsidRPr="00A34DAF">
        <w:t xml:space="preserve">компетенции </w:t>
      </w:r>
      <w:r w:rsidRPr="00A34DAF">
        <w:t>записана: чем вы будете менять свою жизнь человеческую? И тут связь между двумя другими жизнями</w:t>
      </w:r>
      <w:r w:rsidR="00E62036" w:rsidRPr="00A34DAF">
        <w:t>,</w:t>
      </w:r>
      <w:r w:rsidRPr="00A34DAF">
        <w:t xml:space="preserve"> Компетентной и Человеческой</w:t>
      </w:r>
      <w:r w:rsidR="00E62036" w:rsidRPr="00A34DAF">
        <w:t>.</w:t>
      </w:r>
      <w:r w:rsidRPr="00A34DAF">
        <w:t xml:space="preserve"> </w:t>
      </w:r>
      <w:r w:rsidR="00E62036" w:rsidRPr="00A34DAF">
        <w:t>Увидели</w:t>
      </w:r>
      <w:r w:rsidRPr="00A34DAF">
        <w:t>?</w:t>
      </w:r>
    </w:p>
    <w:p w14:paraId="2D6D99E4" w14:textId="7C06FEF8" w:rsidR="009349A9" w:rsidRPr="00A34DAF" w:rsidRDefault="009349A9" w:rsidP="00A34DAF">
      <w:pPr>
        <w:tabs>
          <w:tab w:val="left" w:pos="1552"/>
        </w:tabs>
        <w:ind w:firstLine="709"/>
        <w:jc w:val="both"/>
        <w:rPr>
          <w:i/>
          <w:iCs/>
        </w:rPr>
      </w:pPr>
      <w:r w:rsidRPr="00A34DAF">
        <w:t>И когда это вс</w:t>
      </w:r>
      <w:r w:rsidR="00E62036" w:rsidRPr="00A34DAF">
        <w:t>ё</w:t>
      </w:r>
      <w:r w:rsidRPr="00A34DAF">
        <w:t xml:space="preserve"> вместе складывается, то у вас </w:t>
      </w:r>
      <w:r w:rsidR="00E62036" w:rsidRPr="00A34DAF">
        <w:t>четыре</w:t>
      </w:r>
      <w:r w:rsidRPr="00A34DAF">
        <w:t xml:space="preserve"> род</w:t>
      </w:r>
      <w:r w:rsidR="009012DD" w:rsidRPr="00A34DAF">
        <w:t>а</w:t>
      </w:r>
      <w:r w:rsidRPr="00A34DAF">
        <w:t xml:space="preserve"> </w:t>
      </w:r>
      <w:r w:rsidR="00E62036" w:rsidRPr="00A34DAF">
        <w:t xml:space="preserve">потенциалов </w:t>
      </w:r>
      <w:r w:rsidRPr="00A34DAF">
        <w:t>складыва</w:t>
      </w:r>
      <w:r w:rsidR="009012DD" w:rsidRPr="00A34DAF">
        <w:t>ю</w:t>
      </w:r>
      <w:r w:rsidRPr="00A34DAF">
        <w:t xml:space="preserve">тся внутренних как </w:t>
      </w:r>
      <w:r w:rsidR="009012DD" w:rsidRPr="00A34DAF">
        <w:t>четыре</w:t>
      </w:r>
      <w:r w:rsidRPr="00A34DAF">
        <w:t xml:space="preserve"> варианта жизни</w:t>
      </w:r>
      <w:r w:rsidR="00E62036" w:rsidRPr="00A34DAF">
        <w:t>.</w:t>
      </w:r>
      <w:r w:rsidRPr="00A34DAF">
        <w:t xml:space="preserve"> </w:t>
      </w:r>
      <w:r w:rsidR="00E62036" w:rsidRPr="00A34DAF">
        <w:t xml:space="preserve">А </w:t>
      </w:r>
      <w:r w:rsidRPr="00A34DAF">
        <w:t>для чего? Для того</w:t>
      </w:r>
      <w:r w:rsidR="00E62036" w:rsidRPr="00A34DAF">
        <w:t>,</w:t>
      </w:r>
      <w:r w:rsidRPr="00A34DAF">
        <w:t xml:space="preserve"> чтобы выразить Отца</w:t>
      </w:r>
      <w:r w:rsidR="00E62036" w:rsidRPr="00A34DAF">
        <w:t>.</w:t>
      </w:r>
      <w:r w:rsidRPr="00A34DAF">
        <w:t xml:space="preserve"> </w:t>
      </w:r>
      <w:r w:rsidR="00E62036" w:rsidRPr="00A34DAF">
        <w:t xml:space="preserve">Для </w:t>
      </w:r>
      <w:r w:rsidRPr="00A34DAF">
        <w:t xml:space="preserve">чего? </w:t>
      </w:r>
      <w:r w:rsidRPr="00A34DAF">
        <w:lastRenderedPageBreak/>
        <w:t>Для того</w:t>
      </w:r>
      <w:r w:rsidR="00E62036" w:rsidRPr="00A34DAF">
        <w:t>,</w:t>
      </w:r>
      <w:r w:rsidRPr="00A34DAF">
        <w:t xml:space="preserve"> чтобы повысить качество своей жизни.</w:t>
      </w:r>
      <w:r w:rsidR="00E62036" w:rsidRPr="00A34DAF">
        <w:t xml:space="preserve"> </w:t>
      </w:r>
      <w:r w:rsidRPr="00A34DAF">
        <w:t xml:space="preserve">Для чего? Чтобы иметь социальный </w:t>
      </w:r>
      <w:r w:rsidR="00E62036" w:rsidRPr="00A34DAF">
        <w:t xml:space="preserve">статус </w:t>
      </w:r>
      <w:r w:rsidRPr="00A34DAF">
        <w:t>высокий, это в том числе необходимо, чтобы качество материи повысить. Качество жизни</w:t>
      </w:r>
      <w:r w:rsidR="009012DD" w:rsidRPr="00A34DAF">
        <w:t xml:space="preserve"> и</w:t>
      </w:r>
      <w:r w:rsidRPr="00A34DAF">
        <w:t xml:space="preserve"> качество материи немножко разн</w:t>
      </w:r>
      <w:r w:rsidR="009012DD" w:rsidRPr="00A34DAF">
        <w:t>о</w:t>
      </w:r>
      <w:r w:rsidRPr="00A34DAF">
        <w:t>е. Для чего? Для того</w:t>
      </w:r>
      <w:r w:rsidR="00E62036" w:rsidRPr="00A34DAF">
        <w:t>,</w:t>
      </w:r>
      <w:r w:rsidRPr="00A34DAF">
        <w:t xml:space="preserve"> чтобы этот опыт отдавать людям, опыт Синтеза в том числе</w:t>
      </w:r>
      <w:r w:rsidR="00E62036" w:rsidRPr="00A34DAF">
        <w:t>.</w:t>
      </w:r>
      <w:r w:rsidRPr="00A34DAF">
        <w:t xml:space="preserve"> </w:t>
      </w:r>
      <w:r w:rsidR="00E62036" w:rsidRPr="00A34DAF">
        <w:t xml:space="preserve">Это </w:t>
      </w:r>
      <w:r w:rsidRPr="00A34DAF">
        <w:t>те возможные следствия, которые у вас появляются, тогда жизнь ид</w:t>
      </w:r>
      <w:r w:rsidR="00E23067" w:rsidRPr="00A34DAF">
        <w:t>ё</w:t>
      </w:r>
      <w:r w:rsidRPr="00A34DAF">
        <w:t>т по этим направлениям</w:t>
      </w:r>
      <w:r w:rsidR="00E62036" w:rsidRPr="00A34DAF">
        <w:t>.</w:t>
      </w:r>
      <w:r w:rsidRPr="00A34DAF">
        <w:t xml:space="preserve"> </w:t>
      </w:r>
      <w:r w:rsidR="00E62036" w:rsidRPr="00A34DAF">
        <w:t xml:space="preserve">И </w:t>
      </w:r>
      <w:r w:rsidRPr="00A34DAF">
        <w:t xml:space="preserve">у вас есть возможность, играя этими </w:t>
      </w:r>
      <w:r w:rsidR="00E62036" w:rsidRPr="00A34DAF">
        <w:t>четырьмя</w:t>
      </w:r>
      <w:r w:rsidRPr="00A34DAF">
        <w:t xml:space="preserve"> </w:t>
      </w:r>
      <w:r w:rsidR="00E62036" w:rsidRPr="00A34DAF">
        <w:t>жизнями</w:t>
      </w:r>
      <w:r w:rsidRPr="00A34DAF">
        <w:t xml:space="preserve"> по-разному</w:t>
      </w:r>
      <w:r w:rsidR="00E62036" w:rsidRPr="00A34DAF">
        <w:t>:</w:t>
      </w:r>
      <w:r w:rsidRPr="00A34DAF">
        <w:t xml:space="preserve"> возжигаетесь одной</w:t>
      </w:r>
      <w:r w:rsidR="00E62036" w:rsidRPr="00A34DAF">
        <w:t>,</w:t>
      </w:r>
      <w:r w:rsidRPr="00A34DAF">
        <w:t xml:space="preserve"> когда нужно, возжигаетесь </w:t>
      </w:r>
      <w:r w:rsidR="00E62036" w:rsidRPr="00A34DAF">
        <w:t xml:space="preserve">жизнью </w:t>
      </w:r>
      <w:r w:rsidRPr="00A34DAF">
        <w:t>Извечной, чтобы вообще переключиться на совершенно новый Синтез с Отцом</w:t>
      </w:r>
      <w:r w:rsidR="009012DD" w:rsidRPr="00A34DAF">
        <w:t>,</w:t>
      </w:r>
      <w:r w:rsidRPr="00A34DAF">
        <w:t xml:space="preserve"> </w:t>
      </w:r>
      <w:r w:rsidR="009012DD" w:rsidRPr="00A34DAF">
        <w:t>обнулиться</w:t>
      </w:r>
      <w:r w:rsidRPr="00A34DAF">
        <w:t>, войти в другой этап жизни. Помните, у нас одни жизни заканчиваются без окончания физической жизни, а другие начинаются</w:t>
      </w:r>
      <w:r w:rsidR="00E62036" w:rsidRPr="00A34DAF">
        <w:t>.</w:t>
      </w:r>
      <w:r w:rsidRPr="00A34DAF">
        <w:t xml:space="preserve"> </w:t>
      </w:r>
      <w:r w:rsidR="00E62036" w:rsidRPr="00A34DAF">
        <w:t xml:space="preserve">Это </w:t>
      </w:r>
      <w:r w:rsidRPr="00A34DAF">
        <w:t>как этапы</w:t>
      </w:r>
      <w:r w:rsidR="009012DD" w:rsidRPr="00A34DAF">
        <w:t xml:space="preserve"> такие</w:t>
      </w:r>
      <w:r w:rsidRPr="00A34DAF">
        <w:t xml:space="preserve">, большие этапы </w:t>
      </w:r>
      <w:r w:rsidR="00E62036" w:rsidRPr="00A34DAF">
        <w:t>Человеческой жизни</w:t>
      </w:r>
      <w:r w:rsidRPr="00A34DAF">
        <w:t xml:space="preserve">, то есть всё это возможно. И так мы этим </w:t>
      </w:r>
      <w:r w:rsidR="00E62036" w:rsidRPr="00A34DAF">
        <w:t xml:space="preserve">потенциалом </w:t>
      </w:r>
      <w:r w:rsidRPr="00A34DAF">
        <w:t>можем распоряжаться</w:t>
      </w:r>
      <w:r w:rsidR="00E62036" w:rsidRPr="00A34DAF">
        <w:t>.</w:t>
      </w:r>
      <w:r w:rsidRPr="00A34DAF">
        <w:t xml:space="preserve"> </w:t>
      </w:r>
      <w:r w:rsidR="00E62036" w:rsidRPr="00A34DAF">
        <w:t xml:space="preserve">Увидели </w:t>
      </w:r>
      <w:r w:rsidRPr="00A34DAF">
        <w:t>тему? Увидели</w:t>
      </w:r>
      <w:r w:rsidR="00E62036" w:rsidRPr="00A34DAF">
        <w:t>.</w:t>
      </w:r>
    </w:p>
    <w:p w14:paraId="60B58AD4" w14:textId="1D16FD65" w:rsidR="009349A9" w:rsidRPr="00A34DAF" w:rsidRDefault="009349A9" w:rsidP="00A34DAF">
      <w:pPr>
        <w:tabs>
          <w:tab w:val="left" w:pos="1552"/>
        </w:tabs>
        <w:ind w:firstLine="709"/>
        <w:jc w:val="both"/>
      </w:pPr>
      <w:r w:rsidRPr="00A34DAF">
        <w:t>Я вам предлагаю сейчас пойти на перерыв</w:t>
      </w:r>
      <w:r w:rsidR="004C230B" w:rsidRPr="00A34DAF">
        <w:t>.</w:t>
      </w:r>
      <w:r w:rsidRPr="00A34DAF">
        <w:t xml:space="preserve"> </w:t>
      </w:r>
      <w:r w:rsidR="004C230B" w:rsidRPr="00A34DAF">
        <w:t xml:space="preserve">Потом </w:t>
      </w:r>
      <w:r w:rsidRPr="00A34DAF">
        <w:t xml:space="preserve">мы стяжаем с вами Силы двух остальных </w:t>
      </w:r>
      <w:r w:rsidR="004C230B" w:rsidRPr="00A34DAF">
        <w:t>жизней</w:t>
      </w:r>
      <w:r w:rsidRPr="00A34DAF">
        <w:t>, а потом мы перейдем к следующим темам. Вс</w:t>
      </w:r>
      <w:r w:rsidR="00E23067" w:rsidRPr="00A34DAF">
        <w:t>ё</w:t>
      </w:r>
      <w:r w:rsidRPr="00A34DAF">
        <w:t>? Готовы? На перерыв ид</w:t>
      </w:r>
      <w:r w:rsidR="00E23067" w:rsidRPr="00A34DAF">
        <w:t>ё</w:t>
      </w:r>
      <w:r w:rsidRPr="00A34DAF">
        <w:t>м</w:t>
      </w:r>
      <w:r w:rsidR="004C230B" w:rsidRPr="00A34DAF">
        <w:t>.</w:t>
      </w:r>
      <w:r w:rsidRPr="00A34DAF">
        <w:t xml:space="preserve"> Мы считаем, что сейчас 25 минут, значит без </w:t>
      </w:r>
      <w:r w:rsidR="004C230B" w:rsidRPr="00A34DAF">
        <w:t>десяти семь</w:t>
      </w:r>
      <w:r w:rsidRPr="00A34DAF">
        <w:t xml:space="preserve"> мы с вами собираемся. Спасибо.</w:t>
      </w:r>
    </w:p>
    <w:p w14:paraId="2A306EB6" w14:textId="0B97BC16" w:rsidR="00D132A1" w:rsidRPr="00A34DAF" w:rsidRDefault="00D132A1" w:rsidP="009612E1">
      <w:pPr>
        <w:jc w:val="both"/>
        <w:rPr>
          <w:rFonts w:eastAsiaTheme="majorEastAsia"/>
        </w:rPr>
      </w:pPr>
    </w:p>
    <w:p w14:paraId="09FC8CCA" w14:textId="10CF74DA" w:rsidR="009349A9" w:rsidRPr="00F57D7E" w:rsidRDefault="00F57D7E" w:rsidP="00F57D7E">
      <w:pPr>
        <w:spacing w:before="240" w:after="240"/>
        <w:jc w:val="both"/>
        <w:outlineLvl w:val="0"/>
        <w:rPr>
          <w:b/>
        </w:rPr>
      </w:pPr>
      <w:bookmarkStart w:id="68" w:name="_Toc173274618"/>
      <w:r>
        <w:rPr>
          <w:rFonts w:eastAsiaTheme="majorEastAsia"/>
          <w:b/>
        </w:rPr>
        <w:t>2 день 2</w:t>
      </w:r>
      <w:r w:rsidRPr="00F57D7E">
        <w:rPr>
          <w:rFonts w:eastAsiaTheme="majorEastAsia"/>
          <w:b/>
        </w:rPr>
        <w:t xml:space="preserve"> часть</w:t>
      </w:r>
      <w:bookmarkEnd w:id="68"/>
    </w:p>
    <w:p w14:paraId="04A75F05" w14:textId="0D86AA37" w:rsidR="00F57D7E" w:rsidRPr="00F57D7E" w:rsidRDefault="00F57D7E" w:rsidP="00F57D7E">
      <w:pPr>
        <w:spacing w:before="120" w:after="120"/>
        <w:ind w:firstLine="709"/>
        <w:jc w:val="both"/>
        <w:outlineLvl w:val="1"/>
        <w:rPr>
          <w:b/>
        </w:rPr>
      </w:pPr>
      <w:bookmarkStart w:id="69" w:name="_Toc173274619"/>
      <w:r w:rsidRPr="00F57D7E">
        <w:rPr>
          <w:b/>
        </w:rPr>
        <w:t>Применённость ракурсом Ж</w:t>
      </w:r>
      <w:r>
        <w:rPr>
          <w:b/>
        </w:rPr>
        <w:t>и</w:t>
      </w:r>
      <w:r w:rsidRPr="00F57D7E">
        <w:rPr>
          <w:b/>
        </w:rPr>
        <w:t>зней</w:t>
      </w:r>
      <w:bookmarkEnd w:id="69"/>
    </w:p>
    <w:p w14:paraId="7E24DEF1" w14:textId="355478B4" w:rsidR="003A3363" w:rsidRPr="00A34DAF" w:rsidRDefault="003A3363" w:rsidP="00A34DAF">
      <w:pPr>
        <w:ind w:firstLine="709"/>
        <w:jc w:val="both"/>
      </w:pPr>
      <w:r w:rsidRPr="00A34DAF">
        <w:t>То есть продолжая</w:t>
      </w:r>
      <w:r w:rsidR="009349A9" w:rsidRPr="00A34DAF">
        <w:t>, давайте увидим, что это ваше предложени</w:t>
      </w:r>
      <w:r w:rsidRPr="00A34DAF">
        <w:t>е</w:t>
      </w:r>
      <w:r w:rsidR="009349A9" w:rsidRPr="00A34DAF">
        <w:t xml:space="preserve"> </w:t>
      </w:r>
      <w:r w:rsidRPr="00A34DAF">
        <w:t>«</w:t>
      </w:r>
      <w:r w:rsidR="009349A9" w:rsidRPr="00A34DAF">
        <w:t>как-то примениться</w:t>
      </w:r>
      <w:r w:rsidRPr="00A34DAF">
        <w:t>»,</w:t>
      </w:r>
      <w:r w:rsidR="009349A9" w:rsidRPr="00A34DAF">
        <w:t xml:space="preserve"> </w:t>
      </w:r>
      <w:r w:rsidRPr="00A34DAF">
        <w:t xml:space="preserve">это </w:t>
      </w:r>
      <w:r w:rsidR="009349A9" w:rsidRPr="00A34DAF">
        <w:t xml:space="preserve">как раз то, что </w:t>
      </w:r>
      <w:r w:rsidRPr="00A34DAF">
        <w:t xml:space="preserve">Школа </w:t>
      </w:r>
      <w:r w:rsidR="009349A9" w:rsidRPr="00A34DAF">
        <w:t>и взращивает</w:t>
      </w:r>
      <w:r w:rsidRPr="00A34DAF">
        <w:t>,</w:t>
      </w:r>
      <w:r w:rsidR="009349A9" w:rsidRPr="00A34DAF">
        <w:t xml:space="preserve"> </w:t>
      </w:r>
      <w:r w:rsidRPr="00A34DAF">
        <w:t xml:space="preserve">и </w:t>
      </w:r>
      <w:r w:rsidR="009349A9" w:rsidRPr="00A34DAF">
        <w:t>значит, уже какие-то у вас есть результаты</w:t>
      </w:r>
      <w:r w:rsidRPr="00A34DAF">
        <w:t>,</w:t>
      </w:r>
      <w:r w:rsidR="009349A9" w:rsidRPr="00A34DAF">
        <w:t xml:space="preserve"> </w:t>
      </w:r>
      <w:r w:rsidRPr="00A34DAF">
        <w:t>молодцы</w:t>
      </w:r>
      <w:r w:rsidR="009349A9" w:rsidRPr="00A34DAF">
        <w:t>. Значит,</w:t>
      </w:r>
      <w:r w:rsidR="00704BBE" w:rsidRPr="00A34DAF">
        <w:t xml:space="preserve"> </w:t>
      </w:r>
      <w:r w:rsidR="009349A9" w:rsidRPr="00A34DAF">
        <w:t>что</w:t>
      </w:r>
      <w:r w:rsidR="00704BBE" w:rsidRPr="00A34DAF">
        <w:t xml:space="preserve"> </w:t>
      </w:r>
      <w:r w:rsidR="009349A9" w:rsidRPr="00A34DAF">
        <w:t>предложилось?</w:t>
      </w:r>
    </w:p>
    <w:p w14:paraId="17E3FD3F" w14:textId="06D77265" w:rsidR="009349A9" w:rsidRPr="00A34DAF" w:rsidRDefault="009349A9" w:rsidP="00A34DAF">
      <w:pPr>
        <w:ind w:firstLine="709"/>
        <w:jc w:val="both"/>
        <w:rPr>
          <w:i/>
        </w:rPr>
      </w:pPr>
      <w:r w:rsidRPr="00A34DAF">
        <w:t>Давайте, предложили для Компетентной жизни стяжать Компетенции в виде</w:t>
      </w:r>
      <w:r w:rsidR="00704BBE" w:rsidRPr="00A34DAF">
        <w:t xml:space="preserve"> </w:t>
      </w:r>
      <w:r w:rsidRPr="00A34DAF">
        <w:t>Прав здоровья. Давайте расширим немножко взгляд. Что мы можем стяжать с точки зрения человеческой жизни</w:t>
      </w:r>
      <w:r w:rsidR="003A3363" w:rsidRPr="00A34DAF">
        <w:t>?</w:t>
      </w:r>
      <w:r w:rsidRPr="00A34DAF">
        <w:t xml:space="preserve"> Мы сейчас пойдём</w:t>
      </w:r>
      <w:r w:rsidR="00704BBE" w:rsidRPr="00A34DAF">
        <w:t xml:space="preserve"> </w:t>
      </w:r>
      <w:r w:rsidRPr="00A34DAF">
        <w:t>в практику такую</w:t>
      </w:r>
      <w:r w:rsidR="003A3363" w:rsidRPr="00A34DAF">
        <w:t>,</w:t>
      </w:r>
      <w:r w:rsidRPr="00A34DAF">
        <w:t xml:space="preserve"> большую итоговую</w:t>
      </w:r>
      <w:r w:rsidR="003A3363" w:rsidRPr="00A34DAF">
        <w:t>.</w:t>
      </w:r>
      <w:r w:rsidRPr="00A34DAF">
        <w:t xml:space="preserve"> </w:t>
      </w:r>
      <w:r w:rsidR="003A3363" w:rsidRPr="00A34DAF">
        <w:t xml:space="preserve">Не </w:t>
      </w:r>
      <w:r w:rsidRPr="00A34DAF">
        <w:t xml:space="preserve">итоговую для этого семинара, а итоговую для этой темы. Сразу стяжаем две силы, Отец так вроде бы как разрешает. И с точки зрения каждой жизни, каждой </w:t>
      </w:r>
      <w:r w:rsidR="003A3363" w:rsidRPr="00A34DAF">
        <w:t xml:space="preserve">силы, </w:t>
      </w:r>
      <w:r w:rsidRPr="00A34DAF">
        <w:t xml:space="preserve">мы вполне можем сегодня попросить Отца наделить нас разными </w:t>
      </w:r>
      <w:r w:rsidR="003A3363" w:rsidRPr="00A34DAF">
        <w:t>компетенциями</w:t>
      </w:r>
      <w:r w:rsidRPr="00A34DAF">
        <w:t xml:space="preserve">, то есть тем, чем мы взрастаем в каждом виде </w:t>
      </w:r>
      <w:r w:rsidR="003A3363" w:rsidRPr="00A34DAF">
        <w:t>жизни</w:t>
      </w:r>
      <w:r w:rsidRPr="00A34DAF">
        <w:t>. И вот мне нужно</w:t>
      </w:r>
      <w:r w:rsidR="00704BBE" w:rsidRPr="00A34DAF">
        <w:t xml:space="preserve"> </w:t>
      </w:r>
      <w:r w:rsidRPr="00A34DAF">
        <w:t>это именно от вас: чем мы растём в каждой жизни</w:t>
      </w:r>
      <w:r w:rsidR="003A3363" w:rsidRPr="00A34DAF">
        <w:t>?</w:t>
      </w:r>
    </w:p>
    <w:p w14:paraId="20770CD7" w14:textId="6A1A295B" w:rsidR="009349A9" w:rsidRPr="00A34DAF" w:rsidRDefault="009349A9" w:rsidP="00A34DAF">
      <w:pPr>
        <w:ind w:firstLine="709"/>
        <w:jc w:val="both"/>
      </w:pPr>
      <w:r w:rsidRPr="00A34DAF">
        <w:t>В человеческой Жизни чем мы растём? Частями, да</w:t>
      </w:r>
      <w:r w:rsidR="003A3363" w:rsidRPr="00A34DAF">
        <w:t>,</w:t>
      </w:r>
      <w:r w:rsidR="00704BBE" w:rsidRPr="00A34DAF">
        <w:t xml:space="preserve"> </w:t>
      </w:r>
      <w:r w:rsidRPr="00A34DAF">
        <w:t xml:space="preserve">и условиями жизни. Мы можем стяжать здоровье и </w:t>
      </w:r>
      <w:r w:rsidR="003A3363" w:rsidRPr="00A34DAF">
        <w:t xml:space="preserve">силу </w:t>
      </w:r>
      <w:r w:rsidRPr="00A34DAF">
        <w:t>здоровья, причины здоровья, давайте так, смыслы и причины здоровья в каждую Часть</w:t>
      </w:r>
      <w:r w:rsidR="003A3363" w:rsidRPr="00A34DAF">
        <w:t>.</w:t>
      </w:r>
      <w:r w:rsidRPr="00A34DAF">
        <w:t xml:space="preserve"> </w:t>
      </w:r>
      <w:r w:rsidR="003A3363" w:rsidRPr="00A34DAF">
        <w:t>Можем,</w:t>
      </w:r>
      <w:r w:rsidRPr="00A34DAF">
        <w:t xml:space="preserve"> </w:t>
      </w:r>
      <w:r w:rsidR="003A3363" w:rsidRPr="00A34DAF">
        <w:t xml:space="preserve">мы </w:t>
      </w:r>
      <w:r w:rsidRPr="00A34DAF">
        <w:t>уже начинали это вчера делать, так.</w:t>
      </w:r>
    </w:p>
    <w:p w14:paraId="12345B5E" w14:textId="7831D634" w:rsidR="001E458C" w:rsidRPr="00A34DAF" w:rsidRDefault="009349A9" w:rsidP="00A34DAF">
      <w:pPr>
        <w:ind w:firstLine="709"/>
        <w:jc w:val="both"/>
      </w:pPr>
      <w:r w:rsidRPr="00A34DAF">
        <w:t xml:space="preserve">Дальше. С точки зрения </w:t>
      </w:r>
      <w:r w:rsidR="003A3363" w:rsidRPr="00A34DAF">
        <w:t xml:space="preserve">Компетентной </w:t>
      </w:r>
      <w:r w:rsidRPr="00A34DAF">
        <w:t xml:space="preserve">жизни – это </w:t>
      </w:r>
      <w:r w:rsidR="00B2726F" w:rsidRPr="00A34DAF">
        <w:t>Компетенции</w:t>
      </w:r>
      <w:r w:rsidRPr="00A34DAF">
        <w:t xml:space="preserve">. </w:t>
      </w:r>
      <w:r w:rsidR="00B2726F" w:rsidRPr="00A34DAF">
        <w:t xml:space="preserve">Здесь </w:t>
      </w:r>
      <w:r w:rsidRPr="00A34DAF">
        <w:t>вопрос такой</w:t>
      </w:r>
      <w:r w:rsidR="00B2726F" w:rsidRPr="00A34DAF">
        <w:t>,</w:t>
      </w:r>
      <w:r w:rsidRPr="00A34DAF">
        <w:t xml:space="preserve"> </w:t>
      </w:r>
      <w:r w:rsidR="00B2726F" w:rsidRPr="00A34DAF">
        <w:t xml:space="preserve">в </w:t>
      </w:r>
      <w:r w:rsidRPr="00A34DAF">
        <w:t>зависимости от того, какая наша самая высокая Компетенция</w:t>
      </w:r>
      <w:r w:rsidR="00B2726F" w:rsidRPr="00A34DAF">
        <w:t>,</w:t>
      </w:r>
      <w:r w:rsidRPr="00A34DAF">
        <w:t xml:space="preserve"> </w:t>
      </w:r>
      <w:r w:rsidR="00B2726F" w:rsidRPr="00A34DAF">
        <w:t xml:space="preserve">даже </w:t>
      </w:r>
      <w:r w:rsidRPr="00A34DAF">
        <w:t>не по видам беру. Помните, у нас сейчас стало больше Компетенций, видов Компетенций</w:t>
      </w:r>
      <w:r w:rsidR="00B2726F" w:rsidRPr="00A34DAF">
        <w:t>.</w:t>
      </w:r>
      <w:r w:rsidRPr="00A34DAF">
        <w:t xml:space="preserve"> </w:t>
      </w:r>
      <w:r w:rsidR="00B2726F" w:rsidRPr="00A34DAF">
        <w:t xml:space="preserve">Но </w:t>
      </w:r>
      <w:r w:rsidRPr="00A34DAF">
        <w:t>в базе их остаётся восемь</w:t>
      </w:r>
      <w:r w:rsidR="00B2726F" w:rsidRPr="00A34DAF">
        <w:t>,</w:t>
      </w:r>
      <w:r w:rsidRPr="00A34DAF">
        <w:t xml:space="preserve"> по базовым по восьми пойдём</w:t>
      </w:r>
      <w:r w:rsidR="00B2726F" w:rsidRPr="00A34DAF">
        <w:t>.</w:t>
      </w:r>
      <w:r w:rsidRPr="00A34DAF">
        <w:t xml:space="preserve"> </w:t>
      </w:r>
      <w:r w:rsidR="00B2726F" w:rsidRPr="00A34DAF">
        <w:t xml:space="preserve">Какого </w:t>
      </w:r>
      <w:r w:rsidRPr="00A34DAF">
        <w:t>они вида</w:t>
      </w:r>
      <w:r w:rsidR="00B2726F" w:rsidRPr="00A34DAF">
        <w:t>,</w:t>
      </w:r>
      <w:r w:rsidRPr="00A34DAF">
        <w:t xml:space="preserve"> вы уже потом сами разберётесь.</w:t>
      </w:r>
      <w:r w:rsidR="00222E09" w:rsidRPr="00A34DAF">
        <w:t>,</w:t>
      </w:r>
      <w:r w:rsidRPr="00A34DAF">
        <w:t xml:space="preserve"> </w:t>
      </w:r>
      <w:r w:rsidR="00222E09" w:rsidRPr="00A34DAF">
        <w:t xml:space="preserve">я </w:t>
      </w:r>
      <w:r w:rsidRPr="00A34DAF">
        <w:t>имею в</w:t>
      </w:r>
      <w:r w:rsidR="00B2726F" w:rsidRPr="00A34DAF">
        <w:t xml:space="preserve"> </w:t>
      </w:r>
      <w:r w:rsidRPr="00A34DAF">
        <w:t>виду</w:t>
      </w:r>
      <w:r w:rsidR="00B2726F" w:rsidRPr="00A34DAF">
        <w:t>,</w:t>
      </w:r>
      <w:r w:rsidRPr="00A34DAF">
        <w:t xml:space="preserve"> от Посвящений до Должностных Компетенций. И таким образом</w:t>
      </w:r>
      <w:r w:rsidR="00EC5300" w:rsidRPr="00A34DAF">
        <w:t>,</w:t>
      </w:r>
      <w:r w:rsidRPr="00A34DAF">
        <w:t xml:space="preserve"> у каждого из нас есть какая-то максимальная реализация Компетенциями, например</w:t>
      </w:r>
      <w:r w:rsidR="00F57D7E">
        <w:t>,</w:t>
      </w:r>
      <w:r w:rsidRPr="00A34DAF">
        <w:t xml:space="preserve"> </w:t>
      </w:r>
      <w:r w:rsidR="00EC5300" w:rsidRPr="00A34DAF">
        <w:t xml:space="preserve">Синтезности </w:t>
      </w:r>
      <w:r w:rsidRPr="00A34DAF">
        <w:t>для Учителей. Если у вас есть хоть одно Полномочие Совершенств,</w:t>
      </w:r>
      <w:r w:rsidR="00704BBE" w:rsidRPr="00A34DAF">
        <w:t xml:space="preserve"> </w:t>
      </w:r>
      <w:r w:rsidRPr="00A34DAF">
        <w:t>то вы уже</w:t>
      </w:r>
      <w:r w:rsidR="00B2726F" w:rsidRPr="00A34DAF">
        <w:t>,</w:t>
      </w:r>
      <w:r w:rsidRPr="00A34DAF">
        <w:t xml:space="preserve"> в принципе</w:t>
      </w:r>
      <w:r w:rsidR="00B2726F" w:rsidRPr="00A34DAF">
        <w:t>,</w:t>
      </w:r>
      <w:r w:rsidRPr="00A34DAF">
        <w:t xml:space="preserve"> можете становиться по реализации Владыкой. Если вы Ипостась, то Творящий Синтез, допустим, вам необходим. У каждого из вас какое-то определённое количество </w:t>
      </w:r>
      <w:r w:rsidR="00222E09" w:rsidRPr="00A34DAF">
        <w:t xml:space="preserve">Компетенций </w:t>
      </w:r>
      <w:r w:rsidRPr="00A34DAF">
        <w:t xml:space="preserve">из восьми и по номерам, и по видам </w:t>
      </w:r>
      <w:r w:rsidR="00222E09" w:rsidRPr="00A34DAF">
        <w:t>–</w:t>
      </w:r>
      <w:r w:rsidR="00704BBE" w:rsidRPr="00A34DAF">
        <w:t xml:space="preserve"> </w:t>
      </w:r>
      <w:r w:rsidRPr="00A34DAF">
        <w:t>это всё дополнительно.</w:t>
      </w:r>
    </w:p>
    <w:p w14:paraId="7DA1CEA8" w14:textId="41523D02" w:rsidR="009349A9" w:rsidRPr="00A34DAF" w:rsidRDefault="009349A9" w:rsidP="00A34DAF">
      <w:pPr>
        <w:ind w:firstLine="709"/>
        <w:jc w:val="both"/>
      </w:pPr>
      <w:r w:rsidRPr="00A34DAF">
        <w:t>И каждая Компетенция насыщена чем-то. Мы можем стяжать Компетенцию управления здоровь</w:t>
      </w:r>
      <w:r w:rsidR="005D40E4" w:rsidRPr="00A34DAF">
        <w:t>ем</w:t>
      </w:r>
      <w:r w:rsidRPr="00A34DAF">
        <w:t>, допустим</w:t>
      </w:r>
      <w:r w:rsidR="005D40E4" w:rsidRPr="00A34DAF">
        <w:t>,</w:t>
      </w:r>
      <w:r w:rsidRPr="00A34DAF">
        <w:t xml:space="preserve"> </w:t>
      </w:r>
      <w:r w:rsidR="005D40E4" w:rsidRPr="00A34DAF">
        <w:t xml:space="preserve">компетенции </w:t>
      </w:r>
      <w:r w:rsidRPr="00A34DAF">
        <w:t>для управления даются. А можем стяжать насыщенности. И то, и то можно стяжать</w:t>
      </w:r>
      <w:r w:rsidR="005D40E4" w:rsidRPr="00A34DAF">
        <w:t>.</w:t>
      </w:r>
      <w:r w:rsidRPr="00A34DAF">
        <w:t xml:space="preserve"> </w:t>
      </w:r>
      <w:r w:rsidR="005D40E4" w:rsidRPr="00A34DAF">
        <w:t xml:space="preserve">Немножко </w:t>
      </w:r>
      <w:r w:rsidRPr="00A34DAF">
        <w:t>разный подход</w:t>
      </w:r>
      <w:r w:rsidR="005D40E4" w:rsidRPr="00A34DAF">
        <w:t>,</w:t>
      </w:r>
      <w:r w:rsidRPr="00A34DAF">
        <w:t xml:space="preserve"> </w:t>
      </w:r>
      <w:r w:rsidR="005D40E4" w:rsidRPr="00A34DAF">
        <w:t xml:space="preserve">но, </w:t>
      </w:r>
      <w:r w:rsidRPr="00A34DAF">
        <w:t>когда мы стяжаем насыщенности, допустим</w:t>
      </w:r>
      <w:r w:rsidR="00222E09" w:rsidRPr="00A34DAF">
        <w:t>,</w:t>
      </w:r>
      <w:r w:rsidRPr="00A34DAF">
        <w:t xml:space="preserve"> Права для Посвящений</w:t>
      </w:r>
      <w:r w:rsidR="00222E09" w:rsidRPr="00A34DAF">
        <w:t>,</w:t>
      </w:r>
      <w:r w:rsidRPr="00A34DAF">
        <w:t xml:space="preserve"> </w:t>
      </w:r>
      <w:r w:rsidR="00222E09" w:rsidRPr="00A34DAF">
        <w:t xml:space="preserve">это </w:t>
      </w:r>
      <w:r w:rsidRPr="00A34DAF">
        <w:t xml:space="preserve">уже прям конкретно </w:t>
      </w:r>
      <w:r w:rsidR="00222E09" w:rsidRPr="00A34DAF">
        <w:t xml:space="preserve">мы </w:t>
      </w:r>
      <w:r w:rsidRPr="00A34DAF">
        <w:t>включаемся в рост Компетенциями, но реализация прав может привести, может не привести к Посвящению. И вопрос в том, что Компетенции стяжать</w:t>
      </w:r>
      <w:r w:rsidR="00222E09" w:rsidRPr="00A34DAF">
        <w:t>-</w:t>
      </w:r>
      <w:r w:rsidRPr="00A34DAF">
        <w:t>то стяжаем, вопрос в её развёртывании, реализации. Поэтому стяжаем и то</w:t>
      </w:r>
      <w:r w:rsidR="00F57D7E">
        <w:t>,</w:t>
      </w:r>
      <w:r w:rsidRPr="00A34DAF">
        <w:t xml:space="preserve"> и другое, но как вы реализуетесь в теме здоровья – это уже только ваш вопрос. Тут уже ни школа, никто не поможет</w:t>
      </w:r>
      <w:r w:rsidR="00390F05" w:rsidRPr="00A34DAF">
        <w:t>,</w:t>
      </w:r>
      <w:r w:rsidRPr="00A34DAF">
        <w:t xml:space="preserve"> </w:t>
      </w:r>
      <w:r w:rsidR="00390F05" w:rsidRPr="00A34DAF">
        <w:t xml:space="preserve">здесь </w:t>
      </w:r>
      <w:r w:rsidRPr="00A34DAF">
        <w:t>просто нужно самостоятельно работать.</w:t>
      </w:r>
    </w:p>
    <w:p w14:paraId="4381F4FF" w14:textId="355803C3" w:rsidR="009349A9" w:rsidRPr="00A34DAF" w:rsidRDefault="009349A9" w:rsidP="00A34DAF">
      <w:pPr>
        <w:ind w:firstLine="709"/>
        <w:jc w:val="both"/>
      </w:pPr>
      <w:r w:rsidRPr="00A34DAF">
        <w:t>Вот, тогда жизнь Полномочного мы с вами как-то о ней уже поговорили. Вопрос, а что мы можем стяжать для здоровья в жизни Полномочного?</w:t>
      </w:r>
    </w:p>
    <w:p w14:paraId="6BA0BF1D" w14:textId="0CB1F8FC" w:rsidR="009349A9" w:rsidRPr="00A34DAF" w:rsidRDefault="009349A9" w:rsidP="00A34DAF">
      <w:pPr>
        <w:ind w:firstLine="709"/>
        <w:jc w:val="both"/>
      </w:pPr>
      <w:r w:rsidRPr="00A34DAF">
        <w:rPr>
          <w:i/>
        </w:rPr>
        <w:lastRenderedPageBreak/>
        <w:t xml:space="preserve">Из зала: А можно вопрос? Вот мы говорили до этого о смыслах, и у нас высказывалось часто, что </w:t>
      </w:r>
      <w:r w:rsidR="00B2726F" w:rsidRPr="00A34DAF">
        <w:rPr>
          <w:i/>
        </w:rPr>
        <w:t xml:space="preserve">смысл </w:t>
      </w:r>
      <w:r w:rsidRPr="00A34DAF">
        <w:rPr>
          <w:i/>
        </w:rPr>
        <w:t>формальный. И мы зачастую стремимся к каким-то большим смыслам, глубоким, но как сделать так, чтобы эти смыслы глубокие, высокие не были для нас формальными, а стали вот именно такими зажигающими</w:t>
      </w:r>
      <w:r w:rsidRPr="00A34DAF">
        <w:t>.</w:t>
      </w:r>
    </w:p>
    <w:p w14:paraId="10D0ABA2" w14:textId="2AF8B892" w:rsidR="009349A9" w:rsidRPr="00A34DAF" w:rsidRDefault="009349A9" w:rsidP="00A34DAF">
      <w:pPr>
        <w:ind w:firstLine="709"/>
        <w:jc w:val="both"/>
      </w:pPr>
      <w:r w:rsidRPr="00A34DAF">
        <w:t>Очень хороший вопрос, спасибо за него.</w:t>
      </w:r>
    </w:p>
    <w:p w14:paraId="73DF68EC" w14:textId="4D778001" w:rsidR="00EC5300" w:rsidRPr="00F57D7E" w:rsidRDefault="00F57D7E" w:rsidP="00F57D7E">
      <w:pPr>
        <w:spacing w:before="120" w:after="120"/>
        <w:ind w:firstLine="709"/>
        <w:jc w:val="both"/>
        <w:outlineLvl w:val="1"/>
        <w:rPr>
          <w:b/>
        </w:rPr>
      </w:pPr>
      <w:bookmarkStart w:id="70" w:name="_Toc173274620"/>
      <w:r w:rsidRPr="00F57D7E">
        <w:rPr>
          <w:rFonts w:eastAsiaTheme="majorEastAsia"/>
          <w:b/>
          <w:kern w:val="2"/>
          <w14:ligatures w14:val="standardContextual"/>
        </w:rPr>
        <w:t>Функционал Смысла</w:t>
      </w:r>
      <w:bookmarkEnd w:id="70"/>
    </w:p>
    <w:p w14:paraId="4A328EC7" w14:textId="44F1CAC0" w:rsidR="009349A9" w:rsidRPr="00A34DAF" w:rsidRDefault="009349A9" w:rsidP="00A34DAF">
      <w:pPr>
        <w:ind w:firstLine="709"/>
        <w:jc w:val="both"/>
      </w:pPr>
      <w:r w:rsidRPr="00A34DAF">
        <w:t xml:space="preserve">Смотрите. Сам </w:t>
      </w:r>
      <w:r w:rsidR="00B2726F" w:rsidRPr="00A34DAF">
        <w:t xml:space="preserve">смысл </w:t>
      </w:r>
      <w:r w:rsidRPr="00A34DAF">
        <w:t>по своей природе</w:t>
      </w:r>
      <w:r w:rsidR="00B2726F" w:rsidRPr="00A34DAF">
        <w:t>,</w:t>
      </w:r>
      <w:r w:rsidRPr="00A34DAF">
        <w:t xml:space="preserve"> он должен выстраивать наш функционал. Каждый </w:t>
      </w:r>
      <w:r w:rsidR="00B2726F" w:rsidRPr="00A34DAF">
        <w:t xml:space="preserve">смысл </w:t>
      </w:r>
      <w:r w:rsidRPr="00A34DAF">
        <w:t>несёт</w:t>
      </w:r>
      <w:r w:rsidR="00704BBE" w:rsidRPr="00A34DAF">
        <w:t xml:space="preserve"> </w:t>
      </w:r>
      <w:r w:rsidRPr="00A34DAF">
        <w:t>свой новый для нас функционал. И входя в осмысление, мы</w:t>
      </w:r>
      <w:r w:rsidR="00B2726F" w:rsidRPr="00A34DAF">
        <w:t>,</w:t>
      </w:r>
      <w:r w:rsidRPr="00A34DAF">
        <w:t xml:space="preserve"> фактически</w:t>
      </w:r>
      <w:r w:rsidR="00B2726F" w:rsidRPr="00A34DAF">
        <w:t>,</w:t>
      </w:r>
      <w:r w:rsidRPr="00A34DAF">
        <w:t xml:space="preserve"> входим в работу </w:t>
      </w:r>
      <w:r w:rsidR="00B2726F" w:rsidRPr="00A34DAF">
        <w:t>Энерги</w:t>
      </w:r>
      <w:r w:rsidR="00390F05" w:rsidRPr="00A34DAF">
        <w:t>ей</w:t>
      </w:r>
      <w:r w:rsidRPr="00A34DAF">
        <w:t xml:space="preserve">, организуя эту </w:t>
      </w:r>
      <w:r w:rsidR="00B2726F" w:rsidRPr="00A34DAF">
        <w:t xml:space="preserve">Энергию </w:t>
      </w:r>
      <w:r w:rsidRPr="00A34DAF">
        <w:t>смыслами. И это совсем не то действие, что</w:t>
      </w:r>
      <w:r w:rsidR="00222E09" w:rsidRPr="00A34DAF">
        <w:t>,</w:t>
      </w:r>
      <w:r w:rsidRPr="00A34DAF">
        <w:t xml:space="preserve"> допустим, мы проживали на нижестоящих четырёх </w:t>
      </w:r>
      <w:r w:rsidR="00222E09" w:rsidRPr="00A34DAF">
        <w:t>Частях</w:t>
      </w:r>
      <w:r w:rsidRPr="00A34DAF">
        <w:t>. Совсем не то действие, что происходит при размышлении, то есть оно кардинально отличается. И вот эта глубина</w:t>
      </w:r>
      <w:r w:rsidR="005D40E4" w:rsidRPr="00A34DAF">
        <w:t>,</w:t>
      </w:r>
      <w:r w:rsidRPr="00A34DAF">
        <w:t xml:space="preserve"> формальный или неформальный смысл, она возникает там, где возникает не собственно внешняя информация о смысле, а возникает глубокое действие, приводящее к смыслу. И это сочетание внутренней работы, знаете,</w:t>
      </w:r>
      <w:r w:rsidR="00704BBE" w:rsidRPr="00A34DAF">
        <w:t xml:space="preserve"> </w:t>
      </w:r>
      <w:r w:rsidRPr="00A34DAF">
        <w:t xml:space="preserve">когда мы говорим </w:t>
      </w:r>
      <w:r w:rsidR="003F60A1" w:rsidRPr="00A34DAF">
        <w:t>«</w:t>
      </w:r>
      <w:r w:rsidRPr="00A34DAF">
        <w:t>обобщаем, осмысляем</w:t>
      </w:r>
      <w:r w:rsidR="003F60A1" w:rsidRPr="00A34DAF">
        <w:t>»</w:t>
      </w:r>
      <w:r w:rsidRPr="00A34DAF">
        <w:t>, это то, что мы должны сделать как внутреннюю работу. И прям каждый для себя, тут общие рекомендации</w:t>
      </w:r>
      <w:r w:rsidR="00390F05" w:rsidRPr="00A34DAF">
        <w:t>,</w:t>
      </w:r>
      <w:r w:rsidRPr="00A34DAF">
        <w:t xml:space="preserve"> какие-то описания сложно давать, но каждый для себя должен сложиться, исходя из своей телесной разработанности</w:t>
      </w:r>
      <w:r w:rsidR="00B24613">
        <w:t> </w:t>
      </w:r>
      <w:r w:rsidR="00390F05" w:rsidRPr="00A34DAF">
        <w:t>–</w:t>
      </w:r>
      <w:r w:rsidRPr="00A34DAF">
        <w:t xml:space="preserve"> а что означает </w:t>
      </w:r>
      <w:r w:rsidR="003F60A1" w:rsidRPr="00A34DAF">
        <w:t>«</w:t>
      </w:r>
      <w:r w:rsidRPr="00A34DAF">
        <w:t>осмысление</w:t>
      </w:r>
      <w:r w:rsidR="003F60A1" w:rsidRPr="00A34DAF">
        <w:t>»</w:t>
      </w:r>
      <w:r w:rsidRPr="00A34DAF">
        <w:t xml:space="preserve">, что означает действие под названием </w:t>
      </w:r>
      <w:r w:rsidR="003F60A1" w:rsidRPr="00A34DAF">
        <w:t>«</w:t>
      </w:r>
      <w:r w:rsidRPr="00A34DAF">
        <w:t>обобщение</w:t>
      </w:r>
      <w:r w:rsidR="003F60A1" w:rsidRPr="00A34DAF">
        <w:t>»</w:t>
      </w:r>
      <w:r w:rsidRPr="00A34DAF">
        <w:t>, допустим</w:t>
      </w:r>
      <w:r w:rsidR="00390F05" w:rsidRPr="00A34DAF">
        <w:t>?</w:t>
      </w:r>
      <w:r w:rsidRPr="00A34DAF">
        <w:t xml:space="preserve"> Что означает действие </w:t>
      </w:r>
      <w:r w:rsidR="003F60A1" w:rsidRPr="00A34DAF">
        <w:t>«</w:t>
      </w:r>
      <w:r w:rsidRPr="00A34DAF">
        <w:t>устремление на какую-то перспективу</w:t>
      </w:r>
      <w:r w:rsidR="003F60A1" w:rsidRPr="00A34DAF">
        <w:t>»</w:t>
      </w:r>
      <w:r w:rsidR="00390F05" w:rsidRPr="00A34DAF">
        <w:t>?</w:t>
      </w:r>
      <w:r w:rsidRPr="00A34DAF">
        <w:t xml:space="preserve"> </w:t>
      </w:r>
      <w:r w:rsidR="00390F05" w:rsidRPr="00A34DAF">
        <w:t xml:space="preserve">То </w:t>
      </w:r>
      <w:r w:rsidRPr="00A34DAF">
        <w:t>есть это не просто слова, а за ними конкретное действие стоит.</w:t>
      </w:r>
    </w:p>
    <w:p w14:paraId="109C32B3" w14:textId="63F571AD" w:rsidR="009349A9" w:rsidRPr="00A34DAF" w:rsidRDefault="009349A9" w:rsidP="00A34DAF">
      <w:pPr>
        <w:ind w:firstLine="709"/>
        <w:jc w:val="both"/>
      </w:pPr>
      <w:r w:rsidRPr="00A34DAF">
        <w:t>И выход из формализма в том, что мы должны довести</w:t>
      </w:r>
      <w:r w:rsidR="00390F05" w:rsidRPr="00A34DAF">
        <w:t>, –</w:t>
      </w:r>
      <w:r w:rsidRPr="00A34DAF">
        <w:t xml:space="preserve"> что</w:t>
      </w:r>
      <w:r w:rsidR="00390F05" w:rsidRPr="00A34DAF">
        <w:t>? –</w:t>
      </w:r>
      <w:r w:rsidRPr="00A34DAF">
        <w:t xml:space="preserve"> </w:t>
      </w:r>
      <w:r w:rsidR="00390F05" w:rsidRPr="00A34DAF">
        <w:t>смысл</w:t>
      </w:r>
      <w:r w:rsidRPr="00A34DAF">
        <w:t xml:space="preserve"> как частность, что любую другую частность до конкретного внутреннего действия, причём обязательно сопряжённого или с нашим Огнём и Синтезом от Отца, или напрямую с Аватарами, с Отцом</w:t>
      </w:r>
      <w:r w:rsidR="00390F05" w:rsidRPr="00A34DAF">
        <w:t>,</w:t>
      </w:r>
      <w:r w:rsidR="00704BBE" w:rsidRPr="00A34DAF">
        <w:t xml:space="preserve"> </w:t>
      </w:r>
      <w:r w:rsidRPr="00A34DAF">
        <w:t>когда из Синтеза Отцовско-Аватарского и нашего Синтеза выявляется это действие</w:t>
      </w:r>
      <w:r w:rsidR="00390F05" w:rsidRPr="00A34DAF">
        <w:t>.</w:t>
      </w:r>
      <w:r w:rsidRPr="00A34DAF">
        <w:t xml:space="preserve"> </w:t>
      </w:r>
      <w:r w:rsidR="00390F05" w:rsidRPr="00A34DAF">
        <w:t xml:space="preserve">То </w:t>
      </w:r>
      <w:r w:rsidRPr="00A34DAF">
        <w:t xml:space="preserve">есть оно не снизу рождается по принципу </w:t>
      </w:r>
      <w:r w:rsidR="00390F05" w:rsidRPr="00A34DAF">
        <w:t>«</w:t>
      </w:r>
      <w:r w:rsidRPr="00A34DAF">
        <w:t>как сообразил, так и делаю</w:t>
      </w:r>
      <w:r w:rsidR="00390F05" w:rsidRPr="00A34DAF">
        <w:t>»</w:t>
      </w:r>
      <w:r w:rsidRPr="00A34DAF">
        <w:t>, оно должно быть организовано как действие и законами на горизонте Воли/Духа</w:t>
      </w:r>
      <w:r w:rsidR="00390F05" w:rsidRPr="00A34DAF">
        <w:t>,</w:t>
      </w:r>
      <w:r w:rsidRPr="00A34DAF">
        <w:t xml:space="preserve"> и Стандартами на горизонте Синтеза и Огня. И это действие должно быть реальным, движущим нас, проживаемым, но не всегда это может получиться, проживание тут как получится.</w:t>
      </w:r>
    </w:p>
    <w:p w14:paraId="2F828C7F" w14:textId="3D1DDF23" w:rsidR="00D428A2" w:rsidRPr="00B24613" w:rsidRDefault="00B24613" w:rsidP="00B24613">
      <w:pPr>
        <w:spacing w:before="120" w:after="120"/>
        <w:ind w:firstLine="709"/>
        <w:jc w:val="both"/>
        <w:outlineLvl w:val="1"/>
        <w:rPr>
          <w:b/>
        </w:rPr>
      </w:pPr>
      <w:bookmarkStart w:id="71" w:name="_Toc173274621"/>
      <w:r w:rsidRPr="00B24613">
        <w:rPr>
          <w:rFonts w:eastAsiaTheme="majorEastAsia"/>
          <w:b/>
          <w:kern w:val="2"/>
          <w14:ligatures w14:val="standardContextual"/>
        </w:rPr>
        <w:t>Формальное действие. Формализм</w:t>
      </w:r>
      <w:bookmarkEnd w:id="71"/>
    </w:p>
    <w:p w14:paraId="3E54AC72" w14:textId="05B3D966" w:rsidR="009349A9" w:rsidRPr="00A34DAF" w:rsidRDefault="009349A9" w:rsidP="00A34DAF">
      <w:pPr>
        <w:ind w:firstLine="709"/>
        <w:jc w:val="both"/>
      </w:pPr>
      <w:r w:rsidRPr="00A34DAF">
        <w:t>И это действие должно давать свой результат</w:t>
      </w:r>
      <w:r w:rsidR="005272AC" w:rsidRPr="00A34DAF">
        <w:t>,</w:t>
      </w:r>
      <w:r w:rsidRPr="00A34DAF">
        <w:t xml:space="preserve"> </w:t>
      </w:r>
      <w:r w:rsidR="005272AC" w:rsidRPr="00A34DAF">
        <w:t xml:space="preserve">вот </w:t>
      </w:r>
      <w:r w:rsidRPr="00A34DAF">
        <w:t>тогда это неформально. Другими словами, когда ты так глубоко вник в детали этого осмысления, самого процесса осмысления, что ты просто берёшь и делаешь</w:t>
      </w:r>
      <w:r w:rsidR="005272AC" w:rsidRPr="00A34DAF">
        <w:t>,</w:t>
      </w:r>
      <w:r w:rsidRPr="00A34DAF">
        <w:t xml:space="preserve"> </w:t>
      </w:r>
      <w:r w:rsidR="005272AC" w:rsidRPr="00A34DAF">
        <w:t xml:space="preserve">и </w:t>
      </w:r>
      <w:r w:rsidRPr="00A34DAF">
        <w:t>у тебя получается результат, тогда это не формально. А если мы что-то называем каким-то словом, но не понимаем или не можем это исполнить, то это тогда называется формальным действием</w:t>
      </w:r>
      <w:r w:rsidR="005272AC" w:rsidRPr="00A34DAF">
        <w:t>,</w:t>
      </w:r>
      <w:r w:rsidRPr="00A34DAF">
        <w:t xml:space="preserve"> и вместе это складывается</w:t>
      </w:r>
      <w:r w:rsidR="00704BBE" w:rsidRPr="00A34DAF">
        <w:t xml:space="preserve"> </w:t>
      </w:r>
      <w:r w:rsidRPr="00A34DAF">
        <w:t xml:space="preserve">в такой тренд, когда он называется формализмом. Формализм </w:t>
      </w:r>
      <w:r w:rsidR="003A3363" w:rsidRPr="00A34DAF">
        <w:t>–</w:t>
      </w:r>
      <w:r w:rsidRPr="00A34DAF">
        <w:t xml:space="preserve"> это вообще болезнь довольно серьёзная, потому что формализм позволяет бравировать словами, но он не позволяет сделать Дело по этим словам. И проверяется это очень легко. Когда мы что-то говорим, допустим, я сегодня пыталась вас углубить, не обязательно вы были в формализме, но углубить, когда вы там говорили </w:t>
      </w:r>
      <w:r w:rsidR="00750B77" w:rsidRPr="00A34DAF">
        <w:t>«</w:t>
      </w:r>
      <w:r w:rsidRPr="00A34DAF">
        <w:t>мы разрабатываемся</w:t>
      </w:r>
      <w:r w:rsidR="00750B77" w:rsidRPr="00A34DAF">
        <w:t>»</w:t>
      </w:r>
      <w:r w:rsidRPr="00A34DAF">
        <w:t xml:space="preserve">, да. И когда вы воображаете это действие при словах </w:t>
      </w:r>
      <w:r w:rsidR="005272AC" w:rsidRPr="00A34DAF">
        <w:t>«</w:t>
      </w:r>
      <w:r w:rsidRPr="00A34DAF">
        <w:t>мы разрабатываемся</w:t>
      </w:r>
      <w:r w:rsidR="005272AC" w:rsidRPr="00A34DAF">
        <w:t>»,</w:t>
      </w:r>
      <w:r w:rsidRPr="00A34DAF">
        <w:t xml:space="preserve"> и вам непонятно, что мы делаем, когда разрабатываемся</w:t>
      </w:r>
      <w:r w:rsidR="005272AC" w:rsidRPr="00A34DAF">
        <w:t>,</w:t>
      </w:r>
      <w:r w:rsidRPr="00A34DAF">
        <w:t xml:space="preserve"> </w:t>
      </w:r>
      <w:r w:rsidR="005272AC" w:rsidRPr="00A34DAF">
        <w:t>значит</w:t>
      </w:r>
      <w:r w:rsidRPr="00A34DAF">
        <w:t>, эта фраза пока для вас формальна. Она может быть не</w:t>
      </w:r>
      <w:r w:rsidR="005272AC" w:rsidRPr="00A34DAF">
        <w:t xml:space="preserve"> </w:t>
      </w:r>
      <w:r w:rsidRPr="00A34DAF">
        <w:t>формальна для говорящего, но</w:t>
      </w:r>
      <w:r w:rsidR="003A3363" w:rsidRPr="00A34DAF">
        <w:t>,</w:t>
      </w:r>
      <w:r w:rsidRPr="00A34DAF">
        <w:t xml:space="preserve"> если у вас нет понимания как у слушателя</w:t>
      </w:r>
      <w:r w:rsidR="005272AC" w:rsidRPr="00A34DAF">
        <w:t>,</w:t>
      </w:r>
      <w:r w:rsidRPr="00A34DAF">
        <w:t xml:space="preserve"> что</w:t>
      </w:r>
      <w:r w:rsidR="00704BBE" w:rsidRPr="00A34DAF">
        <w:t xml:space="preserve"> </w:t>
      </w:r>
      <w:r w:rsidRPr="00A34DAF">
        <w:t>стоит за этой фразой</w:t>
      </w:r>
      <w:r w:rsidR="005272AC" w:rsidRPr="00A34DAF">
        <w:t>,</w:t>
      </w:r>
      <w:r w:rsidRPr="00A34DAF">
        <w:t xml:space="preserve"> </w:t>
      </w:r>
      <w:r w:rsidR="005272AC" w:rsidRPr="00A34DAF">
        <w:t xml:space="preserve">то </w:t>
      </w:r>
      <w:r w:rsidRPr="00A34DAF">
        <w:t>есть какое действие вы должны сделать, то тогда эта фраза воспринимается вами формально. Значит, это не плохо</w:t>
      </w:r>
      <w:r w:rsidR="005272AC" w:rsidRPr="00A34DAF">
        <w:t>,</w:t>
      </w:r>
      <w:r w:rsidRPr="00A34DAF">
        <w:t xml:space="preserve"> не хорошо, это просто такая подготовка. Значит</w:t>
      </w:r>
      <w:r w:rsidR="00750B77" w:rsidRPr="00A34DAF">
        <w:t>,</w:t>
      </w:r>
      <w:r w:rsidRPr="00A34DAF">
        <w:t xml:space="preserve"> нужно разобраться, а что конкретно мы делаем, когда разрабатываемся</w:t>
      </w:r>
      <w:r w:rsidR="00750B77" w:rsidRPr="00A34DAF">
        <w:t>?</w:t>
      </w:r>
    </w:p>
    <w:p w14:paraId="516866C2" w14:textId="68BFEB4E" w:rsidR="009349A9" w:rsidRPr="00A34DAF" w:rsidRDefault="009349A9" w:rsidP="00A34DAF">
      <w:pPr>
        <w:ind w:firstLine="709"/>
        <w:jc w:val="both"/>
      </w:pPr>
      <w:r w:rsidRPr="00A34DAF">
        <w:t>Я пыталась вам показать, что разработка предполагает в целом, в общем, допустим, возжигание Огня</w:t>
      </w:r>
      <w:r w:rsidR="005272AC" w:rsidRPr="00A34DAF">
        <w:t>,</w:t>
      </w:r>
      <w:r w:rsidRPr="00A34DAF">
        <w:t xml:space="preserve"> </w:t>
      </w:r>
      <w:r w:rsidR="005272AC" w:rsidRPr="00A34DAF">
        <w:t xml:space="preserve">потом </w:t>
      </w:r>
      <w:r w:rsidRPr="00A34DAF">
        <w:t>сложение Воли в Частях, потом действие этими Частями</w:t>
      </w:r>
      <w:r w:rsidR="005272AC" w:rsidRPr="00A34DAF">
        <w:t>.</w:t>
      </w:r>
      <w:r w:rsidRPr="00A34DAF">
        <w:t xml:space="preserve"> </w:t>
      </w:r>
      <w:r w:rsidR="005272AC" w:rsidRPr="00A34DAF">
        <w:t xml:space="preserve">Причём </w:t>
      </w:r>
      <w:r w:rsidRPr="00A34DAF">
        <w:t>потом</w:t>
      </w:r>
      <w:r w:rsidR="00704BBE" w:rsidRPr="00A34DAF">
        <w:t xml:space="preserve"> </w:t>
      </w:r>
      <w:r w:rsidRPr="00A34DAF">
        <w:t>выявление из Духа Мудрости</w:t>
      </w:r>
      <w:r w:rsidR="005272AC" w:rsidRPr="00A34DAF">
        <w:t>,</w:t>
      </w:r>
      <w:r w:rsidR="00704BBE" w:rsidRPr="00A34DAF">
        <w:t xml:space="preserve"> </w:t>
      </w:r>
      <w:r w:rsidRPr="00A34DAF">
        <w:t>осознание, понимание, что мы делаем, и потом</w:t>
      </w:r>
      <w:r w:rsidR="005272AC" w:rsidRPr="00A34DAF">
        <w:t>,</w:t>
      </w:r>
      <w:r w:rsidRPr="00A34DAF">
        <w:t xml:space="preserve"> в общем</w:t>
      </w:r>
      <w:r w:rsidR="00EC5300" w:rsidRPr="00A34DAF">
        <w:t>-</w:t>
      </w:r>
      <w:r w:rsidRPr="00A34DAF">
        <w:t>то</w:t>
      </w:r>
      <w:r w:rsidR="005272AC" w:rsidRPr="00A34DAF">
        <w:t>,</w:t>
      </w:r>
      <w:r w:rsidRPr="00A34DAF">
        <w:t xml:space="preserve"> получение итогов</w:t>
      </w:r>
      <w:r w:rsidR="005272AC" w:rsidRPr="00A34DAF">
        <w:t>.</w:t>
      </w:r>
      <w:r w:rsidRPr="00A34DAF">
        <w:t xml:space="preserve"> </w:t>
      </w:r>
      <w:r w:rsidR="005272AC" w:rsidRPr="00A34DAF">
        <w:t xml:space="preserve">В </w:t>
      </w:r>
      <w:r w:rsidRPr="00A34DAF">
        <w:t>целом то, что я рассказывала, переслушайте перед перерывом</w:t>
      </w:r>
      <w:r w:rsidR="005272AC" w:rsidRPr="00A34DAF">
        <w:t>,</w:t>
      </w:r>
      <w:r w:rsidRPr="00A34DAF">
        <w:t xml:space="preserve"> </w:t>
      </w:r>
      <w:r w:rsidR="005272AC" w:rsidRPr="00A34DAF">
        <w:t xml:space="preserve">это </w:t>
      </w:r>
      <w:r w:rsidRPr="00A34DAF">
        <w:t>об этом.</w:t>
      </w:r>
    </w:p>
    <w:p w14:paraId="2D3AF60C" w14:textId="3E2734B8" w:rsidR="009349A9" w:rsidRPr="00A34DAF" w:rsidRDefault="009349A9" w:rsidP="00A34DAF">
      <w:pPr>
        <w:ind w:firstLine="709"/>
        <w:jc w:val="both"/>
      </w:pPr>
      <w:r w:rsidRPr="00A34DAF">
        <w:t>Поэтому, когда вы за каждым словом подразумеваете конкретное действие, выверенное по стандартам, сделанное вами, проверенное, что приводит к такому-то результату</w:t>
      </w:r>
      <w:r w:rsidR="005272AC" w:rsidRPr="00A34DAF">
        <w:t>,</w:t>
      </w:r>
      <w:r w:rsidRPr="00A34DAF">
        <w:t xml:space="preserve"> </w:t>
      </w:r>
      <w:r w:rsidR="005272AC" w:rsidRPr="00A34DAF">
        <w:t xml:space="preserve">ваша </w:t>
      </w:r>
      <w:r w:rsidRPr="00A34DAF">
        <w:t xml:space="preserve">фраза, обозначающая это действие, уже не будет формальной. Увидели? </w:t>
      </w:r>
      <w:r w:rsidR="003A3363" w:rsidRPr="00A34DAF">
        <w:t xml:space="preserve">Примерно </w:t>
      </w:r>
      <w:r w:rsidRPr="00A34DAF">
        <w:t>так.</w:t>
      </w:r>
    </w:p>
    <w:p w14:paraId="37CFD15D" w14:textId="5A5B4590" w:rsidR="003A3363" w:rsidRPr="00A34DAF" w:rsidRDefault="009349A9" w:rsidP="00A34DAF">
      <w:pPr>
        <w:ind w:firstLine="709"/>
        <w:jc w:val="both"/>
      </w:pPr>
      <w:r w:rsidRPr="00A34DAF">
        <w:lastRenderedPageBreak/>
        <w:t>Проблема в том, что в условиях пятой расы в троичности у нас очень много сложилось формализма</w:t>
      </w:r>
      <w:r w:rsidR="005272AC" w:rsidRPr="00A34DAF">
        <w:t>,</w:t>
      </w:r>
      <w:r w:rsidRPr="00A34DAF">
        <w:t xml:space="preserve"> очень-очень много</w:t>
      </w:r>
      <w:r w:rsidR="00BD19B4" w:rsidRPr="00A34DAF">
        <w:t>,</w:t>
      </w:r>
      <w:r w:rsidRPr="00A34DAF">
        <w:t xml:space="preserve"> и мы даже иногда это не замечаем. Иногда даже</w:t>
      </w:r>
      <w:r w:rsidR="005272AC" w:rsidRPr="00A34DAF">
        <w:t>,</w:t>
      </w:r>
      <w:r w:rsidRPr="00A34DAF">
        <w:t xml:space="preserve"> наоборот, кажется </w:t>
      </w:r>
      <w:r w:rsidR="005272AC" w:rsidRPr="00A34DAF">
        <w:t xml:space="preserve">– </w:t>
      </w:r>
      <w:r w:rsidRPr="00A34DAF">
        <w:t>вот я сейчас пойду и разработаюсь. Мы не задумываемся</w:t>
      </w:r>
      <w:r w:rsidR="005272AC" w:rsidRPr="00A34DAF">
        <w:t>,</w:t>
      </w:r>
      <w:r w:rsidRPr="00A34DAF">
        <w:t xml:space="preserve"> </w:t>
      </w:r>
      <w:r w:rsidR="005272AC" w:rsidRPr="00A34DAF">
        <w:t xml:space="preserve">не </w:t>
      </w:r>
      <w:r w:rsidRPr="00A34DAF">
        <w:t>ставим себе вопрос</w:t>
      </w:r>
      <w:r w:rsidR="005272AC" w:rsidRPr="00A34DAF">
        <w:t>:</w:t>
      </w:r>
      <w:r w:rsidRPr="00A34DAF">
        <w:t xml:space="preserve"> </w:t>
      </w:r>
      <w:r w:rsidR="005272AC" w:rsidRPr="00A34DAF">
        <w:t xml:space="preserve">«А </w:t>
      </w:r>
      <w:r w:rsidRPr="00A34DAF">
        <w:t>как мы это будем делать</w:t>
      </w:r>
      <w:r w:rsidR="005272AC" w:rsidRPr="00A34DAF">
        <w:t>?»</w:t>
      </w:r>
      <w:r w:rsidRPr="00A34DAF">
        <w:t xml:space="preserve"> И здесь уже это естественный формализм, который даже не замечаем</w:t>
      </w:r>
      <w:r w:rsidR="005272AC" w:rsidRPr="00A34DAF">
        <w:t xml:space="preserve">. Но </w:t>
      </w:r>
      <w:r w:rsidRPr="00A34DAF">
        <w:t>когда мы приступаем к делу, оно</w:t>
      </w:r>
      <w:r w:rsidR="003A3363" w:rsidRPr="00A34DAF">
        <w:t>-</w:t>
      </w:r>
      <w:r w:rsidRPr="00A34DAF">
        <w:t>то</w:t>
      </w:r>
      <w:r w:rsidR="003A3363" w:rsidRPr="00A34DAF">
        <w:t>,</w:t>
      </w:r>
      <w:r w:rsidRPr="00A34DAF">
        <w:t xml:space="preserve"> как правило</w:t>
      </w:r>
      <w:r w:rsidR="003A3363" w:rsidRPr="00A34DAF">
        <w:t>,</w:t>
      </w:r>
      <w:r w:rsidRPr="00A34DAF">
        <w:t xml:space="preserve"> и не получается</w:t>
      </w:r>
      <w:r w:rsidR="003A3363" w:rsidRPr="00A34DAF">
        <w:t>.</w:t>
      </w:r>
      <w:r w:rsidRPr="00A34DAF">
        <w:t xml:space="preserve"> </w:t>
      </w:r>
      <w:r w:rsidR="003A3363" w:rsidRPr="00A34DAF">
        <w:t>Почему?</w:t>
      </w:r>
      <w:r w:rsidRPr="00A34DAF">
        <w:t xml:space="preserve"> </w:t>
      </w:r>
      <w:r w:rsidR="003A3363" w:rsidRPr="00A34DAF">
        <w:t xml:space="preserve">Потому </w:t>
      </w:r>
      <w:r w:rsidRPr="00A34DAF">
        <w:t>что формально восприняли. Увидели?</w:t>
      </w:r>
    </w:p>
    <w:p w14:paraId="49FDEE78" w14:textId="5846AFF5" w:rsidR="009349A9" w:rsidRPr="00A34DAF" w:rsidRDefault="009349A9" w:rsidP="00A34DAF">
      <w:pPr>
        <w:ind w:firstLine="709"/>
        <w:jc w:val="both"/>
      </w:pPr>
      <w:r w:rsidRPr="00A34DAF">
        <w:t>И осмысление, в том числе осмысление, но не только</w:t>
      </w:r>
      <w:r w:rsidR="00704BBE" w:rsidRPr="00A34DAF">
        <w:t xml:space="preserve"> </w:t>
      </w:r>
      <w:r w:rsidRPr="00A34DAF">
        <w:t>этой Части, но и в части пятого горизонта, погружая нас в какую-то среду, какую-то субстанцию, он</w:t>
      </w:r>
      <w:r w:rsidR="005272AC" w:rsidRPr="00A34DAF">
        <w:t>о</w:t>
      </w:r>
      <w:r w:rsidRPr="00A34DAF">
        <w:t xml:space="preserve"> заставляет нас очень конкретно действовать. И это уже не формализм, а это выход из него,</w:t>
      </w:r>
      <w:r w:rsidR="00704BBE" w:rsidRPr="00A34DAF">
        <w:t xml:space="preserve"> </w:t>
      </w:r>
      <w:r w:rsidRPr="00A34DAF">
        <w:t>когда мы понимаем</w:t>
      </w:r>
      <w:r w:rsidR="003A3363" w:rsidRPr="00A34DAF">
        <w:t>,</w:t>
      </w:r>
      <w:r w:rsidRPr="00A34DAF">
        <w:t xml:space="preserve"> что за</w:t>
      </w:r>
      <w:r w:rsidR="005272AC" w:rsidRPr="00A34DAF">
        <w:t xml:space="preserve"> </w:t>
      </w:r>
      <w:r w:rsidRPr="00A34DAF">
        <w:t>чем стоит, что за какими словами стоит. Ответила на вопрос?</w:t>
      </w:r>
    </w:p>
    <w:p w14:paraId="2DB24FB5" w14:textId="77777777" w:rsidR="009349A9" w:rsidRPr="00A34DAF" w:rsidRDefault="009349A9" w:rsidP="00A34DAF">
      <w:pPr>
        <w:ind w:firstLine="709"/>
        <w:jc w:val="both"/>
      </w:pPr>
      <w:r w:rsidRPr="00A34DAF">
        <w:rPr>
          <w:i/>
        </w:rPr>
        <w:t>Из зала: Да, спасибо</w:t>
      </w:r>
      <w:r w:rsidRPr="00A34DAF">
        <w:t>.</w:t>
      </w:r>
    </w:p>
    <w:p w14:paraId="2CA88BA0" w14:textId="022ACA61" w:rsidR="009349A9" w:rsidRPr="00A34DAF" w:rsidRDefault="009349A9" w:rsidP="00A34DAF">
      <w:pPr>
        <w:ind w:firstLine="709"/>
        <w:jc w:val="both"/>
      </w:pPr>
      <w:r w:rsidRPr="00A34DAF">
        <w:t xml:space="preserve">Спасибо за этот вопрос. </w:t>
      </w:r>
      <w:r w:rsidR="005272AC" w:rsidRPr="00A34DAF">
        <w:t xml:space="preserve">Но </w:t>
      </w:r>
      <w:r w:rsidRPr="00A34DAF">
        <w:t>вопрос у меня остаётся к вам. Что мы можем стяжать как Должностно Полномочные</w:t>
      </w:r>
      <w:r w:rsidR="005272AC" w:rsidRPr="00A34DAF">
        <w:t>,</w:t>
      </w:r>
      <w:r w:rsidRPr="00A34DAF">
        <w:t xml:space="preserve"> для здоровья</w:t>
      </w:r>
      <w:r w:rsidR="005272AC" w:rsidRPr="00A34DAF">
        <w:t>?</w:t>
      </w:r>
      <w:r w:rsidRPr="00A34DAF">
        <w:t xml:space="preserve"> </w:t>
      </w:r>
      <w:r w:rsidR="005272AC" w:rsidRPr="00A34DAF">
        <w:t>Представьте</w:t>
      </w:r>
      <w:r w:rsidRPr="00A34DAF">
        <w:t>, что у каждого из вас есть своё Ядро Синтеза Должностных Полномочий. И при</w:t>
      </w:r>
      <w:r w:rsidR="00AC26C8" w:rsidRPr="00A34DAF">
        <w:t xml:space="preserve"> </w:t>
      </w:r>
      <w:r w:rsidRPr="00A34DAF">
        <w:t>ч</w:t>
      </w:r>
      <w:r w:rsidR="00AC26C8" w:rsidRPr="00A34DAF">
        <w:t>ё</w:t>
      </w:r>
      <w:r w:rsidRPr="00A34DAF">
        <w:t>м,</w:t>
      </w:r>
      <w:r w:rsidR="00704BBE" w:rsidRPr="00A34DAF">
        <w:t xml:space="preserve"> </w:t>
      </w:r>
      <w:r w:rsidRPr="00A34DAF">
        <w:t>казалось бы, здоровье</w:t>
      </w:r>
      <w:r w:rsidR="005272AC" w:rsidRPr="00A34DAF">
        <w:t>?</w:t>
      </w:r>
      <w:r w:rsidRPr="00A34DAF">
        <w:t xml:space="preserve"> </w:t>
      </w:r>
      <w:r w:rsidR="005272AC" w:rsidRPr="00A34DAF">
        <w:t xml:space="preserve">Но </w:t>
      </w:r>
      <w:r w:rsidRPr="00A34DAF">
        <w:t>как-то это всё взаимосвязано, подумайте. То есть Должностные Полномочия, на сегодня пока так, они касаются работы в разных организациях Аватаров. Но есть что-то общее в этих организациях. Это организации чего? ИВДИВО.</w:t>
      </w:r>
    </w:p>
    <w:p w14:paraId="59014DCB" w14:textId="2C23CD37" w:rsidR="009349A9" w:rsidRPr="00A34DAF" w:rsidRDefault="009349A9" w:rsidP="00A34DAF">
      <w:pPr>
        <w:ind w:firstLine="709"/>
        <w:jc w:val="both"/>
      </w:pPr>
      <w:r w:rsidRPr="00A34DAF">
        <w:rPr>
          <w:i/>
        </w:rPr>
        <w:t>Из зала: Должностно полномочный – это служение в ИВДИВО ещё</w:t>
      </w:r>
      <w:r w:rsidRPr="00A34DAF">
        <w:t>.</w:t>
      </w:r>
    </w:p>
    <w:p w14:paraId="22124854" w14:textId="3E5BE778" w:rsidR="009349A9" w:rsidRPr="00A34DAF" w:rsidRDefault="009349A9" w:rsidP="00A34DAF">
      <w:pPr>
        <w:ind w:firstLine="709"/>
        <w:jc w:val="both"/>
      </w:pPr>
      <w:r w:rsidRPr="00A34DAF">
        <w:t>Правильно. Чем служение? Вот смотрите</w:t>
      </w:r>
      <w:r w:rsidR="00097098" w:rsidRPr="00A34DAF">
        <w:t>,</w:t>
      </w:r>
      <w:r w:rsidRPr="00A34DAF">
        <w:t xml:space="preserve"> вопрос.</w:t>
      </w:r>
    </w:p>
    <w:p w14:paraId="326D815A" w14:textId="1B44AA84" w:rsidR="009349A9" w:rsidRPr="00A34DAF" w:rsidRDefault="009349A9" w:rsidP="00A34DAF">
      <w:pPr>
        <w:ind w:firstLine="709"/>
        <w:jc w:val="both"/>
        <w:rPr>
          <w:i/>
        </w:rPr>
      </w:pPr>
      <w:r w:rsidRPr="00A34DAF">
        <w:rPr>
          <w:i/>
        </w:rPr>
        <w:t>Из зала: Развёртыванием Огня и Синтеза Должностно в Организации</w:t>
      </w:r>
      <w:r w:rsidR="005272AC" w:rsidRPr="00A34DAF">
        <w:rPr>
          <w:i/>
        </w:rPr>
        <w:t>.</w:t>
      </w:r>
    </w:p>
    <w:p w14:paraId="6B313F76" w14:textId="141F4C5D" w:rsidR="00097098" w:rsidRPr="00B24613" w:rsidRDefault="00B24613" w:rsidP="00B24613">
      <w:pPr>
        <w:spacing w:before="120" w:after="120"/>
        <w:ind w:firstLine="709"/>
        <w:jc w:val="both"/>
        <w:outlineLvl w:val="1"/>
        <w:rPr>
          <w:b/>
        </w:rPr>
      </w:pPr>
      <w:bookmarkStart w:id="72" w:name="_Toc173274622"/>
      <w:r w:rsidRPr="00B24613">
        <w:rPr>
          <w:rFonts w:eastAsiaTheme="majorEastAsia"/>
          <w:b/>
          <w:kern w:val="2"/>
          <w14:ligatures w14:val="standardContextual"/>
        </w:rPr>
        <w:t>Должностно Полномочный</w:t>
      </w:r>
      <w:bookmarkEnd w:id="72"/>
    </w:p>
    <w:p w14:paraId="53D51F21" w14:textId="7900CD93" w:rsidR="009349A9" w:rsidRPr="00A34DAF" w:rsidRDefault="005272AC" w:rsidP="00A34DAF">
      <w:pPr>
        <w:ind w:firstLine="709"/>
        <w:jc w:val="both"/>
      </w:pPr>
      <w:r w:rsidRPr="00A34DAF">
        <w:t>Правильно.</w:t>
      </w:r>
      <w:r w:rsidR="009349A9" w:rsidRPr="00A34DAF">
        <w:t xml:space="preserve"> </w:t>
      </w:r>
      <w:r w:rsidRPr="00A34DAF">
        <w:t xml:space="preserve">То </w:t>
      </w:r>
      <w:r w:rsidR="009349A9" w:rsidRPr="00A34DAF">
        <w:t>есть смотрите</w:t>
      </w:r>
      <w:r w:rsidRPr="00A34DAF">
        <w:t>,</w:t>
      </w:r>
      <w:r w:rsidR="009349A9" w:rsidRPr="00A34DAF">
        <w:t xml:space="preserve"> </w:t>
      </w:r>
      <w:r w:rsidRPr="00A34DAF">
        <w:t xml:space="preserve">чтобы </w:t>
      </w:r>
      <w:r w:rsidR="009349A9" w:rsidRPr="00A34DAF">
        <w:t xml:space="preserve">не впасть в формализм, да. Вот мы говорим Должностно Полномочный – что за этим стоит? Это стоит </w:t>
      </w:r>
      <w:r w:rsidRPr="00A34DAF">
        <w:t>субъект</w:t>
      </w:r>
      <w:r w:rsidR="009349A9" w:rsidRPr="00A34DAF">
        <w:t xml:space="preserve">, который наделён Отцом определённым </w:t>
      </w:r>
      <w:r w:rsidRPr="00A34DAF">
        <w:t>Синтезом</w:t>
      </w:r>
      <w:r w:rsidR="009349A9" w:rsidRPr="00A34DAF">
        <w:t>, в данном случае мы Должностные Полномочия мерим разными Организаци</w:t>
      </w:r>
      <w:r w:rsidRPr="00A34DAF">
        <w:t>ями</w:t>
      </w:r>
      <w:r w:rsidR="009349A9" w:rsidRPr="00A34DAF">
        <w:t xml:space="preserve"> Аватаров Синтеза, то есть который сопряжён этим Синтезом Отцовским в нас с Аватарами Синтеза, соответствующим одним Аватар</w:t>
      </w:r>
      <w:r w:rsidRPr="00A34DAF">
        <w:t>а</w:t>
      </w:r>
      <w:r w:rsidR="009349A9" w:rsidRPr="00A34DAF">
        <w:t>м Синтеза, да</w:t>
      </w:r>
      <w:r w:rsidRPr="00A34DAF">
        <w:t>,</w:t>
      </w:r>
      <w:r w:rsidR="00704BBE" w:rsidRPr="00A34DAF">
        <w:t xml:space="preserve"> </w:t>
      </w:r>
      <w:r w:rsidRPr="00A34DAF">
        <w:t xml:space="preserve">но </w:t>
      </w:r>
      <w:r w:rsidR="009349A9" w:rsidRPr="00A34DAF">
        <w:t>он наделён</w:t>
      </w:r>
      <w:r w:rsidRPr="00A34DAF">
        <w:t>.</w:t>
      </w:r>
      <w:r w:rsidR="009349A9" w:rsidRPr="00A34DAF">
        <w:t xml:space="preserve"> </w:t>
      </w:r>
      <w:r w:rsidRPr="00A34DAF">
        <w:t xml:space="preserve">А </w:t>
      </w:r>
      <w:r w:rsidR="009349A9" w:rsidRPr="00A34DAF">
        <w:t>что потом должен делать Должностно Полномочный? Вы сказали</w:t>
      </w:r>
      <w:r w:rsidRPr="00A34DAF">
        <w:t>,</w:t>
      </w:r>
      <w:r w:rsidR="009349A9" w:rsidRPr="00A34DAF">
        <w:t xml:space="preserve"> развернуть этот Огонь и Синтез.</w:t>
      </w:r>
    </w:p>
    <w:p w14:paraId="321807B6" w14:textId="4F958C4B" w:rsidR="009349A9" w:rsidRPr="00A34DAF" w:rsidRDefault="009349A9" w:rsidP="00A34DAF">
      <w:pPr>
        <w:ind w:firstLine="709"/>
        <w:jc w:val="both"/>
        <w:rPr>
          <w:i/>
        </w:rPr>
      </w:pPr>
      <w:r w:rsidRPr="00A34DAF">
        <w:rPr>
          <w:i/>
        </w:rPr>
        <w:t>Из зала: Ну, выражать собою Часть</w:t>
      </w:r>
      <w:r w:rsidR="005272AC" w:rsidRPr="00A34DAF">
        <w:rPr>
          <w:i/>
        </w:rPr>
        <w:t>,</w:t>
      </w:r>
      <w:r w:rsidRPr="00A34DAF">
        <w:rPr>
          <w:i/>
        </w:rPr>
        <w:t xml:space="preserve"> например</w:t>
      </w:r>
      <w:r w:rsidR="00B24613">
        <w:rPr>
          <w:i/>
        </w:rPr>
        <w:t>,</w:t>
      </w:r>
      <w:r w:rsidRPr="00A34DAF">
        <w:rPr>
          <w:i/>
        </w:rPr>
        <w:t xml:space="preserve"> Осмысленность, да</w:t>
      </w:r>
      <w:r w:rsidR="005272AC" w:rsidRPr="00A34DAF">
        <w:rPr>
          <w:i/>
        </w:rPr>
        <w:t>.</w:t>
      </w:r>
      <w:r w:rsidRPr="00A34DAF">
        <w:rPr>
          <w:i/>
        </w:rPr>
        <w:t xml:space="preserve"> </w:t>
      </w:r>
      <w:r w:rsidR="005272AC" w:rsidRPr="00A34DAF">
        <w:rPr>
          <w:i/>
        </w:rPr>
        <w:t xml:space="preserve">Если </w:t>
      </w:r>
      <w:r w:rsidRPr="00A34DAF">
        <w:rPr>
          <w:i/>
        </w:rPr>
        <w:t>.</w:t>
      </w:r>
      <w:r w:rsidR="005272AC" w:rsidRPr="00A34DAF">
        <w:rPr>
          <w:i/>
        </w:rPr>
        <w:t>.</w:t>
      </w:r>
      <w:r w:rsidRPr="00A34DAF">
        <w:rPr>
          <w:i/>
        </w:rPr>
        <w:t>.</w:t>
      </w:r>
    </w:p>
    <w:p w14:paraId="31D42D89" w14:textId="77777777" w:rsidR="00C32CCE" w:rsidRPr="00A34DAF" w:rsidRDefault="009349A9" w:rsidP="00A34DAF">
      <w:pPr>
        <w:ind w:firstLine="709"/>
        <w:jc w:val="both"/>
      </w:pPr>
      <w:r w:rsidRPr="00A34DAF">
        <w:t xml:space="preserve">Если Аватар соответствует этой </w:t>
      </w:r>
      <w:r w:rsidR="005272AC" w:rsidRPr="00A34DAF">
        <w:t>должности,</w:t>
      </w:r>
      <w:r w:rsidRPr="00A34DAF">
        <w:t xml:space="preserve"> </w:t>
      </w:r>
      <w:r w:rsidR="005272AC" w:rsidRPr="00A34DAF">
        <w:t xml:space="preserve">на </w:t>
      </w:r>
      <w:r w:rsidRPr="00A34DAF">
        <w:t>этом горизонте стоит. Я понимаю, да</w:t>
      </w:r>
      <w:r w:rsidR="005272AC" w:rsidRPr="00A34DAF">
        <w:t>,</w:t>
      </w:r>
      <w:r w:rsidRPr="00A34DAF">
        <w:t xml:space="preserve"> это уже чем конкретно занимается или эта Часть, это тот Синтез</w:t>
      </w:r>
      <w:r w:rsidR="005272AC" w:rsidRPr="00A34DAF">
        <w:t>,</w:t>
      </w:r>
      <w:r w:rsidRPr="00A34DAF">
        <w:t xml:space="preserve"> из чего складывается </w:t>
      </w:r>
      <w:r w:rsidR="005272AC" w:rsidRPr="00A34DAF">
        <w:t xml:space="preserve">должность </w:t>
      </w:r>
      <w:r w:rsidRPr="00A34DAF">
        <w:t>наша</w:t>
      </w:r>
      <w:r w:rsidR="005272AC" w:rsidRPr="00A34DAF">
        <w:t>.</w:t>
      </w:r>
      <w:r w:rsidRPr="00A34DAF">
        <w:t xml:space="preserve"> </w:t>
      </w:r>
      <w:r w:rsidR="005272AC" w:rsidRPr="00A34DAF">
        <w:t xml:space="preserve">То </w:t>
      </w:r>
      <w:r w:rsidRPr="00A34DAF">
        <w:t xml:space="preserve">есть </w:t>
      </w:r>
      <w:r w:rsidR="005272AC" w:rsidRPr="00A34DAF">
        <w:t xml:space="preserve">должность </w:t>
      </w:r>
      <w:r w:rsidRPr="00A34DAF">
        <w:t>складывается</w:t>
      </w:r>
      <w:r w:rsidR="005272AC" w:rsidRPr="00A34DAF">
        <w:t>,</w:t>
      </w:r>
      <w:r w:rsidRPr="00A34DAF">
        <w:t xml:space="preserve"> кроме прямого Синтеза Отца</w:t>
      </w:r>
      <w:r w:rsidR="005272AC" w:rsidRPr="00A34DAF">
        <w:t>,</w:t>
      </w:r>
      <w:r w:rsidR="00704BBE" w:rsidRPr="00A34DAF">
        <w:t xml:space="preserve"> </w:t>
      </w:r>
      <w:r w:rsidRPr="00A34DAF">
        <w:t xml:space="preserve">ещё в какой-то специфике, потому что у нас </w:t>
      </w:r>
      <w:r w:rsidR="005272AC" w:rsidRPr="00A34DAF">
        <w:t xml:space="preserve">должности </w:t>
      </w:r>
      <w:r w:rsidRPr="00A34DAF">
        <w:t xml:space="preserve">уникальны. Мало того, что у нас подразделение каждое отличается, значит тогда все эти номенклатурные </w:t>
      </w:r>
      <w:r w:rsidR="00C32CCE" w:rsidRPr="00A34DAF">
        <w:t>должности</w:t>
      </w:r>
      <w:r w:rsidRPr="00A34DAF">
        <w:t>, которые вроде одинаковые у всех по списку, на самом деле будут отличаться по качеству Синтеза. И тогда получается, если берётся одна должность, значит учитывается</w:t>
      </w:r>
      <w:r w:rsidR="00C32CCE" w:rsidRPr="00A34DAF">
        <w:t>,</w:t>
      </w:r>
      <w:r w:rsidRPr="00A34DAF">
        <w:t xml:space="preserve"> с одной стороны</w:t>
      </w:r>
      <w:r w:rsidR="00C32CCE" w:rsidRPr="00A34DAF">
        <w:t>,</w:t>
      </w:r>
      <w:r w:rsidRPr="00A34DAF">
        <w:t xml:space="preserve"> Виртуозный Синтез Изначально Вышестоящего Отца, но он всегда на какую-то тему. На какую</w:t>
      </w:r>
      <w:r w:rsidR="00C32CCE" w:rsidRPr="00A34DAF">
        <w:t xml:space="preserve">? </w:t>
      </w:r>
      <w:r w:rsidRPr="00A34DAF">
        <w:t>И это несколько видов Синтеза, которые его складывают. С одной стороны</w:t>
      </w:r>
      <w:r w:rsidR="00AC26C8" w:rsidRPr="00A34DAF">
        <w:t>,</w:t>
      </w:r>
      <w:r w:rsidRPr="00A34DAF">
        <w:t xml:space="preserve"> это главный Огонь или главный Синтез.</w:t>
      </w:r>
    </w:p>
    <w:p w14:paraId="2AF2490E" w14:textId="77777777" w:rsidR="00C32CCE" w:rsidRPr="00A34DAF" w:rsidRDefault="009349A9" w:rsidP="00A34DAF">
      <w:pPr>
        <w:ind w:firstLine="709"/>
        <w:jc w:val="both"/>
      </w:pPr>
      <w:r w:rsidRPr="00A34DAF">
        <w:t>Мы берём организации.</w:t>
      </w:r>
      <w:r w:rsidR="00C32CCE" w:rsidRPr="00A34DAF">
        <w:t xml:space="preserve"> </w:t>
      </w:r>
      <w:r w:rsidRPr="00A34DAF">
        <w:t>Например,</w:t>
      </w:r>
      <w:r w:rsidR="00704BBE" w:rsidRPr="00A34DAF">
        <w:t xml:space="preserve"> </w:t>
      </w:r>
      <w:r w:rsidRPr="00A34DAF">
        <w:t>берём организацию какую</w:t>
      </w:r>
      <w:r w:rsidR="00C32CCE" w:rsidRPr="00A34DAF">
        <w:t>?</w:t>
      </w:r>
      <w:r w:rsidRPr="00A34DAF">
        <w:t xml:space="preserve"> </w:t>
      </w:r>
      <w:r w:rsidR="00C32CCE" w:rsidRPr="00A34DAF">
        <w:t>Науку</w:t>
      </w:r>
      <w:r w:rsidRPr="00A34DAF">
        <w:t xml:space="preserve">, </w:t>
      </w:r>
      <w:r w:rsidR="00C32CCE" w:rsidRPr="00A34DAF">
        <w:t xml:space="preserve">– </w:t>
      </w:r>
      <w:r w:rsidRPr="00A34DAF">
        <w:t>давайте так</w:t>
      </w:r>
      <w:r w:rsidR="00C32CCE" w:rsidRPr="00A34DAF">
        <w:t>, то</w:t>
      </w:r>
      <w:r w:rsidRPr="00A34DAF">
        <w:t>, что мне ближе, то и будем приводить в пример</w:t>
      </w:r>
      <w:r w:rsidR="00C32CCE" w:rsidRPr="00A34DAF">
        <w:t>,</w:t>
      </w:r>
      <w:r w:rsidRPr="00A34DAF">
        <w:t xml:space="preserve"> </w:t>
      </w:r>
      <w:r w:rsidR="00C32CCE" w:rsidRPr="00A34DAF">
        <w:t xml:space="preserve">– где </w:t>
      </w:r>
      <w:r w:rsidRPr="00A34DAF">
        <w:t>эта организация МАН, она строится, прежде всего, Созиданием, лучше скажем Синтезом Созидания Изначально Вышестоящего Отца, раз. И этот Аватар Янов, он этот носитель и развиватель этого Синтеза. Значит и у Отца есть этот</w:t>
      </w:r>
      <w:r w:rsidR="00704BBE" w:rsidRPr="00A34DAF">
        <w:t xml:space="preserve"> </w:t>
      </w:r>
      <w:r w:rsidRPr="00A34DAF">
        <w:t>Синтез Созидания</w:t>
      </w:r>
      <w:r w:rsidR="00C32CCE" w:rsidRPr="00A34DAF">
        <w:t>,</w:t>
      </w:r>
      <w:r w:rsidRPr="00A34DAF">
        <w:t xml:space="preserve"> и у Янова есть Синтез Созидания. Значит, Синтез Созидания входит в это Ядро</w:t>
      </w:r>
      <w:r w:rsidR="00C32CCE" w:rsidRPr="00A34DAF">
        <w:t>.</w:t>
      </w:r>
      <w:r w:rsidRPr="00A34DAF">
        <w:t xml:space="preserve"> </w:t>
      </w:r>
      <w:r w:rsidR="00C32CCE" w:rsidRPr="00A34DAF">
        <w:t>Дальше</w:t>
      </w:r>
      <w:r w:rsidRPr="00A34DAF">
        <w:t>, что ещё входит</w:t>
      </w:r>
      <w:r w:rsidR="00C32CCE" w:rsidRPr="00A34DAF">
        <w:t>?</w:t>
      </w:r>
      <w:r w:rsidRPr="00A34DAF">
        <w:t xml:space="preserve"> Синтез Части Абсолют, Синтез Абсолюта Изначально Вышестоящего Отца, да. Что ещё сюда входит</w:t>
      </w:r>
      <w:r w:rsidR="00C32CCE" w:rsidRPr="00A34DAF">
        <w:t>?</w:t>
      </w:r>
      <w:r w:rsidRPr="00A34DAF">
        <w:t xml:space="preserve"> Сам Синтез организации – Метаизвечная Академия Наук как внешний Синтез, да. Есть ещё Синтез, который вырабатывает наука – </w:t>
      </w:r>
      <w:r w:rsidR="00C32CCE" w:rsidRPr="00A34DAF">
        <w:t xml:space="preserve">Научный </w:t>
      </w:r>
      <w:r w:rsidRPr="00A34DAF">
        <w:t>Синтез</w:t>
      </w:r>
      <w:r w:rsidR="00C32CCE" w:rsidRPr="00A34DAF">
        <w:t>.</w:t>
      </w:r>
      <w:r w:rsidRPr="00A34DAF">
        <w:t xml:space="preserve"> </w:t>
      </w:r>
      <w:r w:rsidR="00C32CCE" w:rsidRPr="00A34DAF">
        <w:t xml:space="preserve">Для </w:t>
      </w:r>
      <w:r w:rsidRPr="00A34DAF">
        <w:t xml:space="preserve">философов это будет </w:t>
      </w:r>
      <w:r w:rsidR="00C32CCE" w:rsidRPr="00A34DAF">
        <w:t>Философский</w:t>
      </w:r>
      <w:r w:rsidRPr="00A34DAF">
        <w:t xml:space="preserve">, </w:t>
      </w:r>
      <w:r w:rsidR="00C32CCE" w:rsidRPr="00A34DAF">
        <w:t xml:space="preserve">Парадигмальный </w:t>
      </w:r>
      <w:r w:rsidRPr="00A34DAF">
        <w:t>Синтез</w:t>
      </w:r>
      <w:r w:rsidR="00C32CCE" w:rsidRPr="00A34DAF">
        <w:t>.</w:t>
      </w:r>
    </w:p>
    <w:p w14:paraId="1E006D8C" w14:textId="77777777" w:rsidR="00C32CCE" w:rsidRPr="00A34DAF" w:rsidRDefault="00C32CCE" w:rsidP="00A34DAF">
      <w:pPr>
        <w:ind w:firstLine="709"/>
        <w:jc w:val="both"/>
      </w:pPr>
      <w:r w:rsidRPr="00A34DAF">
        <w:t xml:space="preserve">То </w:t>
      </w:r>
      <w:r w:rsidR="009349A9" w:rsidRPr="00A34DAF">
        <w:t>есть</w:t>
      </w:r>
      <w:r w:rsidR="00704BBE" w:rsidRPr="00A34DAF">
        <w:t xml:space="preserve"> </w:t>
      </w:r>
      <w:r w:rsidR="009349A9" w:rsidRPr="00A34DAF">
        <w:t>у каждой организации есть тот вид Синтеза внешнего, который является результатом работы организации.</w:t>
      </w:r>
      <w:r w:rsidRPr="00A34DAF">
        <w:t xml:space="preserve"> </w:t>
      </w:r>
      <w:r w:rsidR="009349A9" w:rsidRPr="00A34DAF">
        <w:t>И из этих Синтезов у нас складывается Ядро Должностного Полномочного. Там плюс частности, допустим.</w:t>
      </w:r>
      <w:r w:rsidRPr="00A34DAF">
        <w:t xml:space="preserve"> </w:t>
      </w:r>
      <w:r w:rsidR="009349A9" w:rsidRPr="00A34DAF">
        <w:t>Там можно</w:t>
      </w:r>
      <w:r w:rsidR="00704BBE" w:rsidRPr="00A34DAF">
        <w:t xml:space="preserve"> </w:t>
      </w:r>
      <w:r w:rsidR="009349A9" w:rsidRPr="00A34DAF">
        <w:t>много чего дополнительно набрать:</w:t>
      </w:r>
      <w:r w:rsidR="00704BBE" w:rsidRPr="00A34DAF">
        <w:t xml:space="preserve"> </w:t>
      </w:r>
      <w:r w:rsidR="009349A9" w:rsidRPr="00A34DAF">
        <w:t>Синтез Аватар-Ипостасей, Синтез каких-то дополнительных условий для этой организации</w:t>
      </w:r>
      <w:r w:rsidRPr="00A34DAF">
        <w:t>.</w:t>
      </w:r>
      <w:r w:rsidR="009349A9" w:rsidRPr="00A34DAF">
        <w:t xml:space="preserve"> </w:t>
      </w:r>
      <w:r w:rsidRPr="00A34DAF">
        <w:lastRenderedPageBreak/>
        <w:t xml:space="preserve">Допустим </w:t>
      </w:r>
      <w:r w:rsidR="009349A9" w:rsidRPr="00A34DAF">
        <w:t>синтез Метагалактик, Октав, Всеедин и Извечин</w:t>
      </w:r>
      <w:r w:rsidRPr="00A34DAF">
        <w:t>,</w:t>
      </w:r>
      <w:r w:rsidR="009349A9" w:rsidRPr="00A34DAF">
        <w:t xml:space="preserve"> тоже по-разному это можно сюда включить, не важно.</w:t>
      </w:r>
    </w:p>
    <w:p w14:paraId="35B569B7" w14:textId="4BF9E1F4" w:rsidR="009349A9" w:rsidRPr="00A34DAF" w:rsidRDefault="009349A9" w:rsidP="00A34DAF">
      <w:pPr>
        <w:ind w:firstLine="709"/>
        <w:jc w:val="both"/>
      </w:pPr>
      <w:r w:rsidRPr="00A34DAF">
        <w:t>Вот</w:t>
      </w:r>
      <w:r w:rsidR="00C32CCE" w:rsidRPr="00A34DAF">
        <w:t>,</w:t>
      </w:r>
      <w:r w:rsidRPr="00A34DAF">
        <w:t xml:space="preserve"> набрали Ядро Должностных Полномочий. Потом мы складываем, с чем мы будем работать. И есть такая зависимость</w:t>
      </w:r>
      <w:r w:rsidR="00C32CCE" w:rsidRPr="00A34DAF">
        <w:t>:</w:t>
      </w:r>
      <w:r w:rsidRPr="00A34DAF">
        <w:t xml:space="preserve"> </w:t>
      </w:r>
      <w:r w:rsidR="00C32CCE" w:rsidRPr="00A34DAF">
        <w:t xml:space="preserve">от </w:t>
      </w:r>
      <w:r w:rsidRPr="00A34DAF">
        <w:t>того, какой Синтез вошёл в состав вашего Синтеза Должностного Полномочного, будет зависеть направление</w:t>
      </w:r>
      <w:r w:rsidR="00C32CCE" w:rsidRPr="00A34DAF">
        <w:t>,</w:t>
      </w:r>
      <w:r w:rsidRPr="00A34DAF">
        <w:t xml:space="preserve"> в каком вы можете работать.</w:t>
      </w:r>
    </w:p>
    <w:p w14:paraId="0BA5627B" w14:textId="5EDD7DC2" w:rsidR="009349A9" w:rsidRPr="00A34DAF" w:rsidRDefault="009349A9" w:rsidP="00A34DAF">
      <w:pPr>
        <w:ind w:firstLine="709"/>
        <w:jc w:val="both"/>
      </w:pPr>
      <w:r w:rsidRPr="00A34DAF">
        <w:t>Поэтому вы правильно говорите</w:t>
      </w:r>
      <w:r w:rsidR="00C32CCE" w:rsidRPr="00A34DAF">
        <w:t>:</w:t>
      </w:r>
      <w:r w:rsidRPr="00A34DAF">
        <w:t xml:space="preserve"> </w:t>
      </w:r>
      <w:r w:rsidR="00C32CCE" w:rsidRPr="00A34DAF">
        <w:t xml:space="preserve">с </w:t>
      </w:r>
      <w:r w:rsidRPr="00A34DAF">
        <w:t>частью Абсолют будем работать. Потом будем работать</w:t>
      </w:r>
      <w:r w:rsidR="003F60A1" w:rsidRPr="00A34DAF">
        <w:t>,</w:t>
      </w:r>
      <w:r w:rsidRPr="00A34DAF">
        <w:t xml:space="preserve"> собственно</w:t>
      </w:r>
      <w:r w:rsidR="003F60A1" w:rsidRPr="00A34DAF">
        <w:t>,</w:t>
      </w:r>
      <w:r w:rsidRPr="00A34DAF">
        <w:t xml:space="preserve"> в разработке условий, организационных условий самой организации, допустим.</w:t>
      </w:r>
      <w:r w:rsidR="00704BBE" w:rsidRPr="00A34DAF">
        <w:t xml:space="preserve"> </w:t>
      </w:r>
      <w:r w:rsidRPr="00A34DAF">
        <w:t xml:space="preserve">Здесь нужен </w:t>
      </w:r>
      <w:r w:rsidR="00C32CCE" w:rsidRPr="00A34DAF">
        <w:t>Системный Синтез</w:t>
      </w:r>
      <w:r w:rsidRPr="00A34DAF">
        <w:t xml:space="preserve">. Системный Синтез – </w:t>
      </w:r>
      <w:r w:rsidR="00C32CCE" w:rsidRPr="00A34DAF">
        <w:t>о</w:t>
      </w:r>
      <w:r w:rsidRPr="00A34DAF">
        <w:t xml:space="preserve">н базируется, прежде всего, и на системы Частей человека, </w:t>
      </w:r>
      <w:r w:rsidR="00C32CCE" w:rsidRPr="00A34DAF">
        <w:t xml:space="preserve">– </w:t>
      </w:r>
      <w:r w:rsidRPr="00A34DAF">
        <w:t xml:space="preserve">системы физического Тела тут сложно применить, </w:t>
      </w:r>
      <w:r w:rsidR="00C32CCE" w:rsidRPr="00A34DAF">
        <w:t xml:space="preserve">– </w:t>
      </w:r>
      <w:r w:rsidRPr="00A34DAF">
        <w:t>но есть свой Системный Синтез каждой организации ИВДИВО. Сейчас организаций ИВДИВО 64, не забываем, у Аватаров и у Владык.</w:t>
      </w:r>
    </w:p>
    <w:p w14:paraId="62BFC9B8" w14:textId="67ECB794" w:rsidR="009349A9" w:rsidRPr="00A34DAF" w:rsidRDefault="009349A9" w:rsidP="00A34DAF">
      <w:pPr>
        <w:tabs>
          <w:tab w:val="left" w:pos="1552"/>
        </w:tabs>
        <w:ind w:firstLine="709"/>
        <w:jc w:val="both"/>
      </w:pPr>
      <w:r w:rsidRPr="00A34DAF">
        <w:t>Потом есть дела, которыми занимаются</w:t>
      </w:r>
      <w:r w:rsidR="00704BBE" w:rsidRPr="00A34DAF">
        <w:t xml:space="preserve"> </w:t>
      </w:r>
      <w:r w:rsidRPr="00A34DAF">
        <w:t>Аватары, ведущие эту организацию</w:t>
      </w:r>
      <w:r w:rsidR="00C32CCE" w:rsidRPr="00A34DAF">
        <w:t>,</w:t>
      </w:r>
      <w:r w:rsidRPr="00A34DAF">
        <w:t xml:space="preserve"> и есть Дело Кут Хуми в вашем Подразделении</w:t>
      </w:r>
      <w:r w:rsidR="00C32CCE" w:rsidRPr="00A34DAF">
        <w:t xml:space="preserve"> –</w:t>
      </w:r>
      <w:r w:rsidRPr="00A34DAF">
        <w:t xml:space="preserve"> ещё одна специфика, и есть специальное поручение Отца. Вот три варианта специфик вы ещё добавляете и стяжаете </w:t>
      </w:r>
      <w:r w:rsidR="00C32CCE" w:rsidRPr="00A34DAF">
        <w:t xml:space="preserve">Синтезом </w:t>
      </w:r>
      <w:r w:rsidRPr="00A34DAF">
        <w:t>и потом всей этой деятельностью занимаетесь, разворачивая</w:t>
      </w:r>
      <w:r w:rsidR="00C32CCE" w:rsidRPr="00A34DAF">
        <w:t>,</w:t>
      </w:r>
      <w:r w:rsidRPr="00A34DAF">
        <w:t xml:space="preserve"> что вы делаете как, допустим</w:t>
      </w:r>
      <w:r w:rsidR="00C32CCE" w:rsidRPr="00A34DAF">
        <w:t>,</w:t>
      </w:r>
      <w:r w:rsidRPr="00A34DAF">
        <w:t xml:space="preserve"> Аватар организации или Глава какой-то организации. А прежде всего вы должны выработать соответствующий Синтез</w:t>
      </w:r>
      <w:r w:rsidR="00EC5300" w:rsidRPr="00A34DAF">
        <w:t>.</w:t>
      </w:r>
      <w:r w:rsidRPr="00A34DAF">
        <w:t xml:space="preserve"> </w:t>
      </w:r>
      <w:r w:rsidR="00EC5300" w:rsidRPr="00A34DAF">
        <w:t xml:space="preserve">Для </w:t>
      </w:r>
      <w:r w:rsidRPr="00A34DAF">
        <w:t xml:space="preserve">МАН это </w:t>
      </w:r>
      <w:r w:rsidR="00C32CCE" w:rsidRPr="00A34DAF">
        <w:t xml:space="preserve">Научный </w:t>
      </w:r>
      <w:r w:rsidRPr="00A34DAF">
        <w:t>Синтез</w:t>
      </w:r>
      <w:r w:rsidR="00EC5300" w:rsidRPr="00A34DAF">
        <w:t>,</w:t>
      </w:r>
      <w:r w:rsidR="00704BBE" w:rsidRPr="00A34DAF">
        <w:t xml:space="preserve"> </w:t>
      </w:r>
      <w:r w:rsidRPr="00A34DAF">
        <w:t>допустим</w:t>
      </w:r>
      <w:r w:rsidR="00EC5300" w:rsidRPr="00A34DAF">
        <w:t>,</w:t>
      </w:r>
      <w:r w:rsidRPr="00A34DAF">
        <w:t xml:space="preserve"> для МАИ это будет свой Синтез. Там он будет называться как-то по-своему, по–другому, но есть такие списки </w:t>
      </w:r>
      <w:r w:rsidR="00EC5300" w:rsidRPr="00A34DAF">
        <w:t>Синтеза</w:t>
      </w:r>
      <w:r w:rsidR="00C32CCE" w:rsidRPr="00A34DAF">
        <w:t>.</w:t>
      </w:r>
      <w:r w:rsidR="00EC5300" w:rsidRPr="00A34DAF">
        <w:t xml:space="preserve"> </w:t>
      </w:r>
      <w:r w:rsidR="00C32CCE" w:rsidRPr="00A34DAF">
        <w:t xml:space="preserve">И </w:t>
      </w:r>
      <w:r w:rsidRPr="00A34DAF">
        <w:t>это ваша задача главная. Но вопрос сейчас не об этом</w:t>
      </w:r>
      <w:r w:rsidR="00C32CCE" w:rsidRPr="00A34DAF">
        <w:t>,</w:t>
      </w:r>
      <w:r w:rsidRPr="00A34DAF">
        <w:t xml:space="preserve"> </w:t>
      </w:r>
      <w:r w:rsidR="00C32CCE" w:rsidRPr="00A34DAF">
        <w:t xml:space="preserve">я </w:t>
      </w:r>
      <w:r w:rsidRPr="00A34DAF">
        <w:t>сейчас вам стандарты рассказала.</w:t>
      </w:r>
    </w:p>
    <w:p w14:paraId="72AA8B28" w14:textId="5D704C1A" w:rsidR="009349A9" w:rsidRPr="00A34DAF" w:rsidRDefault="009349A9" w:rsidP="00A34DAF">
      <w:pPr>
        <w:tabs>
          <w:tab w:val="left" w:pos="1552"/>
        </w:tabs>
        <w:ind w:firstLine="709"/>
        <w:jc w:val="both"/>
      </w:pPr>
      <w:r w:rsidRPr="00A34DAF">
        <w:t>Когда мы говорим вообще о том, какой смысл есть в каждой организации, о том, допустим,</w:t>
      </w:r>
      <w:r w:rsidR="00704BBE" w:rsidRPr="00A34DAF">
        <w:t xml:space="preserve"> </w:t>
      </w:r>
      <w:r w:rsidRPr="00A34DAF">
        <w:t xml:space="preserve">какие у нас есть из этих смыслов целеполагания, это немножко более такой широкий момент. </w:t>
      </w:r>
      <w:r w:rsidR="00C32CCE" w:rsidRPr="00A34DAF">
        <w:t xml:space="preserve">Здесь </w:t>
      </w:r>
      <w:r w:rsidRPr="00A34DAF">
        <w:t xml:space="preserve">нужно увидеть </w:t>
      </w:r>
      <w:r w:rsidR="00C32CCE" w:rsidRPr="00A34DAF">
        <w:t>вообще,</w:t>
      </w:r>
      <w:r w:rsidRPr="00A34DAF">
        <w:t xml:space="preserve"> что даёт нам Полномочная Жизнь</w:t>
      </w:r>
      <w:r w:rsidR="005E4F0E" w:rsidRPr="00A34DAF">
        <w:t>.</w:t>
      </w:r>
      <w:r w:rsidRPr="00A34DAF">
        <w:t xml:space="preserve"> </w:t>
      </w:r>
      <w:r w:rsidR="005E4F0E" w:rsidRPr="00A34DAF">
        <w:t xml:space="preserve">Мы </w:t>
      </w:r>
      <w:r w:rsidRPr="00A34DAF">
        <w:t>говорили с вами об этом. Когда мы говорили об этом, мы говорили, что Полномочный</w:t>
      </w:r>
      <w:r w:rsidR="00C32CCE" w:rsidRPr="00A34DAF">
        <w:t xml:space="preserve"> –</w:t>
      </w:r>
      <w:r w:rsidRPr="00A34DAF">
        <w:t xml:space="preserve"> это тот, кто разворачивается Синтезом из того Синтеза, которым наделил Отец. Вот какой Синтез </w:t>
      </w:r>
      <w:r w:rsidR="005E4F0E" w:rsidRPr="00A34DAF">
        <w:t>в Ядре,</w:t>
      </w:r>
      <w:r w:rsidRPr="00A34DAF">
        <w:t xml:space="preserve"> мы с вами поговорили. Вопрос</w:t>
      </w:r>
      <w:r w:rsidR="005E4F0E" w:rsidRPr="00A34DAF">
        <w:t>:</w:t>
      </w:r>
      <w:r w:rsidRPr="00A34DAF">
        <w:t xml:space="preserve"> чем занимается Полномочный, разворачиваясь Синтезом</w:t>
      </w:r>
      <w:r w:rsidR="005E4F0E" w:rsidRPr="00A34DAF">
        <w:t>?</w:t>
      </w:r>
      <w:r w:rsidRPr="00A34DAF">
        <w:t xml:space="preserve"> И когда я это всё рассказывала – это преодоление формализма</w:t>
      </w:r>
      <w:r w:rsidR="005E4F0E" w:rsidRPr="00A34DAF">
        <w:t>.</w:t>
      </w:r>
      <w:r w:rsidRPr="00A34DAF">
        <w:t xml:space="preserve"> </w:t>
      </w:r>
      <w:r w:rsidR="005E4F0E" w:rsidRPr="00A34DAF">
        <w:t>Увидели?</w:t>
      </w:r>
    </w:p>
    <w:p w14:paraId="13A96C47" w14:textId="2FB6D969" w:rsidR="009349A9" w:rsidRPr="00A34DAF" w:rsidRDefault="009349A9" w:rsidP="00A34DAF">
      <w:pPr>
        <w:tabs>
          <w:tab w:val="left" w:pos="1552"/>
        </w:tabs>
        <w:ind w:firstLine="709"/>
        <w:jc w:val="both"/>
      </w:pPr>
      <w:r w:rsidRPr="00A34DAF">
        <w:t>Это те детали, подробности ваших действий, складывая которые</w:t>
      </w:r>
      <w:r w:rsidR="005E4F0E" w:rsidRPr="00A34DAF">
        <w:t>,</w:t>
      </w:r>
      <w:r w:rsidRPr="00A34DAF">
        <w:t xml:space="preserve"> вы углубляете своё действие.</w:t>
      </w:r>
      <w:r w:rsidR="00704BBE" w:rsidRPr="00A34DAF">
        <w:t xml:space="preserve"> </w:t>
      </w:r>
      <w:r w:rsidRPr="00A34DAF">
        <w:t>Самое внешнее действие даже больше, чем формальное. Вот я пришёл, я написал заявление, не понимая о чём речь идёт, но посмотрел</w:t>
      </w:r>
      <w:r w:rsidR="00097098" w:rsidRPr="00A34DAF">
        <w:t>,</w:t>
      </w:r>
      <w:r w:rsidRPr="00A34DAF">
        <w:t xml:space="preserve"> как у других. Я сказал: </w:t>
      </w:r>
      <w:r w:rsidR="005E4F0E" w:rsidRPr="00A34DAF">
        <w:t>«Всё,</w:t>
      </w:r>
      <w:r w:rsidRPr="00A34DAF">
        <w:t xml:space="preserve"> я Аватар организации, я Аватар</w:t>
      </w:r>
      <w:r w:rsidR="005E4F0E" w:rsidRPr="00A34DAF">
        <w:t>»</w:t>
      </w:r>
      <w:r w:rsidRPr="00A34DAF">
        <w:t>.</w:t>
      </w:r>
      <w:r w:rsidR="00704BBE" w:rsidRPr="00A34DAF">
        <w:t xml:space="preserve"> </w:t>
      </w:r>
      <w:r w:rsidR="005E4F0E" w:rsidRPr="00A34DAF">
        <w:t xml:space="preserve">В </w:t>
      </w:r>
      <w:r w:rsidRPr="00A34DAF">
        <w:t>принципе</w:t>
      </w:r>
      <w:r w:rsidR="005E4F0E" w:rsidRPr="00A34DAF">
        <w:t>,</w:t>
      </w:r>
      <w:r w:rsidRPr="00A34DAF">
        <w:t xml:space="preserve"> номинально ты Аватар,</w:t>
      </w:r>
      <w:r w:rsidR="00704BBE" w:rsidRPr="00A34DAF">
        <w:t xml:space="preserve"> </w:t>
      </w:r>
      <w:r w:rsidRPr="00A34DAF">
        <w:t>тебя Отец назначил</w:t>
      </w:r>
      <w:r w:rsidR="005E4F0E" w:rsidRPr="00A34DAF">
        <w:t>.</w:t>
      </w:r>
      <w:r w:rsidRPr="00A34DAF">
        <w:t xml:space="preserve"> </w:t>
      </w:r>
      <w:r w:rsidR="005E4F0E" w:rsidRPr="00A34DAF">
        <w:t xml:space="preserve">Но </w:t>
      </w:r>
      <w:r w:rsidRPr="00A34DAF">
        <w:t>Аватаром нужно стать по стилю деятельности и по результатам. Вот когда ты это достигнешь, ты получаешь право называться Аватаром в полноте. Пока ты Аватар, который формально работает, но который не всё умеет делать и не понимает вообще</w:t>
      </w:r>
      <w:r w:rsidR="00097098" w:rsidRPr="00A34DAF">
        <w:t>,</w:t>
      </w:r>
      <w:r w:rsidRPr="00A34DAF">
        <w:t xml:space="preserve"> к чему идти. В принципе это как этап роста тоже можно увидеть.</w:t>
      </w:r>
    </w:p>
    <w:p w14:paraId="47112DF3" w14:textId="04C29AB3" w:rsidR="00097098" w:rsidRPr="00B24613" w:rsidRDefault="00B24613" w:rsidP="00B24613">
      <w:pPr>
        <w:tabs>
          <w:tab w:val="left" w:pos="1552"/>
        </w:tabs>
        <w:spacing w:before="120" w:after="120"/>
        <w:ind w:firstLine="709"/>
        <w:jc w:val="both"/>
        <w:outlineLvl w:val="1"/>
        <w:rPr>
          <w:b/>
        </w:rPr>
      </w:pPr>
      <w:bookmarkStart w:id="73" w:name="_Toc173274623"/>
      <w:r w:rsidRPr="00B24613">
        <w:rPr>
          <w:rFonts w:eastAsia="Arial"/>
          <w:b/>
          <w:lang w:eastAsia="ru-RU"/>
        </w:rPr>
        <w:t>Ипостаси Школы, которые разрабатывают здоровье Должностного Полномочного</w:t>
      </w:r>
      <w:bookmarkEnd w:id="73"/>
    </w:p>
    <w:p w14:paraId="4D680703" w14:textId="77777777" w:rsidR="005E4F0E" w:rsidRPr="00A34DAF" w:rsidRDefault="009349A9" w:rsidP="00A34DAF">
      <w:pPr>
        <w:tabs>
          <w:tab w:val="left" w:pos="1552"/>
        </w:tabs>
        <w:ind w:firstLine="709"/>
        <w:jc w:val="both"/>
      </w:pPr>
      <w:r w:rsidRPr="00A34DAF">
        <w:t xml:space="preserve">Но для нашего семинара, смотрите, если у нас всё-таки </w:t>
      </w:r>
      <w:r w:rsidR="005E4F0E" w:rsidRPr="00A34DAF">
        <w:t>здоровье,</w:t>
      </w:r>
      <w:r w:rsidRPr="00A34DAF">
        <w:t xml:space="preserve"> </w:t>
      </w:r>
      <w:r w:rsidR="005E4F0E" w:rsidRPr="00A34DAF">
        <w:t xml:space="preserve">давайте </w:t>
      </w:r>
      <w:r w:rsidRPr="00A34DAF">
        <w:t xml:space="preserve">поставим несколько другие вопросы. Не как Должностно Полномочные организаций, </w:t>
      </w:r>
      <w:r w:rsidR="005E4F0E" w:rsidRPr="00A34DAF">
        <w:t xml:space="preserve">а </w:t>
      </w:r>
      <w:r w:rsidRPr="00A34DAF">
        <w:t>как Ипостаси, которые разрабатывают здоровье Должностного Полномочного</w:t>
      </w:r>
      <w:r w:rsidR="005E4F0E" w:rsidRPr="00A34DAF">
        <w:t>,</w:t>
      </w:r>
      <w:r w:rsidRPr="00A34DAF">
        <w:t xml:space="preserve"> </w:t>
      </w:r>
      <w:r w:rsidR="005E4F0E" w:rsidRPr="00A34DAF">
        <w:t xml:space="preserve">давайте </w:t>
      </w:r>
      <w:r w:rsidRPr="00A34DAF">
        <w:t xml:space="preserve">так увидим. </w:t>
      </w:r>
      <w:r w:rsidR="005E4F0E" w:rsidRPr="00A34DAF">
        <w:t xml:space="preserve">То есть мы </w:t>
      </w:r>
      <w:r w:rsidRPr="00A34DAF">
        <w:t>с вами Ипостаси Школы, и у нас вопрос стоит</w:t>
      </w:r>
      <w:r w:rsidR="005E4F0E" w:rsidRPr="00A34DAF">
        <w:t>:</w:t>
      </w:r>
      <w:r w:rsidRPr="00A34DAF">
        <w:t xml:space="preserve"> </w:t>
      </w:r>
      <w:r w:rsidR="005E4F0E" w:rsidRPr="00A34DAF">
        <w:t xml:space="preserve">что </w:t>
      </w:r>
      <w:r w:rsidRPr="00A34DAF">
        <w:t>такое здоровье Полномочного</w:t>
      </w:r>
      <w:r w:rsidR="005E4F0E" w:rsidRPr="00A34DAF">
        <w:t>?</w:t>
      </w:r>
      <w:r w:rsidRPr="00A34DAF">
        <w:t xml:space="preserve"> </w:t>
      </w:r>
      <w:r w:rsidR="005E4F0E" w:rsidRPr="00A34DAF">
        <w:t xml:space="preserve">И </w:t>
      </w:r>
      <w:r w:rsidRPr="00A34DAF">
        <w:t>как его вообще определить, осмыслить, и как с ним поступать</w:t>
      </w:r>
      <w:r w:rsidR="005E4F0E" w:rsidRPr="00A34DAF">
        <w:t>?</w:t>
      </w:r>
      <w:r w:rsidRPr="00A34DAF">
        <w:t xml:space="preserve"> Как мы можем осмыслить, что происходит в действиях Жизни Полномочного, чтобы увидеть какие-то проблемы и разрешить их сразу как здоровье</w:t>
      </w:r>
      <w:r w:rsidR="005E4F0E" w:rsidRPr="00A34DAF">
        <w:t>?</w:t>
      </w:r>
      <w:r w:rsidRPr="00A34DAF">
        <w:t xml:space="preserve"> Увидели</w:t>
      </w:r>
      <w:r w:rsidR="005E4F0E" w:rsidRPr="00A34DAF">
        <w:t>?</w:t>
      </w:r>
      <w:r w:rsidRPr="00A34DAF">
        <w:t xml:space="preserve"> </w:t>
      </w:r>
      <w:r w:rsidR="005E4F0E" w:rsidRPr="00A34DAF">
        <w:t xml:space="preserve">Поняли </w:t>
      </w:r>
      <w:r w:rsidRPr="00A34DAF">
        <w:t>вопрос или нет</w:t>
      </w:r>
      <w:r w:rsidR="005E4F0E" w:rsidRPr="00A34DAF">
        <w:t>?</w:t>
      </w:r>
      <w:r w:rsidRPr="00A34DAF">
        <w:t xml:space="preserve"> Он довольно сложно звучит.</w:t>
      </w:r>
    </w:p>
    <w:p w14:paraId="072226EB" w14:textId="5E1A42FB" w:rsidR="00750B77" w:rsidRPr="00A34DAF" w:rsidRDefault="009349A9" w:rsidP="00A34DAF">
      <w:pPr>
        <w:tabs>
          <w:tab w:val="left" w:pos="1552"/>
        </w:tabs>
        <w:ind w:firstLine="709"/>
        <w:jc w:val="both"/>
      </w:pPr>
      <w:r w:rsidRPr="00A34DAF">
        <w:t>То есть для начала нам нужно разобраться, что делает Полномочный</w:t>
      </w:r>
      <w:r w:rsidR="005E4F0E" w:rsidRPr="00A34DAF">
        <w:t>.</w:t>
      </w:r>
      <w:r w:rsidRPr="00A34DAF">
        <w:t xml:space="preserve"> </w:t>
      </w:r>
      <w:r w:rsidR="005E4F0E" w:rsidRPr="00A34DAF">
        <w:t xml:space="preserve">Мы, </w:t>
      </w:r>
      <w:r w:rsidRPr="00A34DAF">
        <w:t>фактически</w:t>
      </w:r>
      <w:r w:rsidR="005E4F0E" w:rsidRPr="00A34DAF">
        <w:t>,</w:t>
      </w:r>
      <w:r w:rsidRPr="00A34DAF">
        <w:t xml:space="preserve"> разобрались: разворачивает Синтез, создаёт среду Синтеза определённого вида в общем</w:t>
      </w:r>
      <w:r w:rsidR="005E4F0E" w:rsidRPr="00A34DAF">
        <w:t>-</w:t>
      </w:r>
      <w:r w:rsidRPr="00A34DAF">
        <w:t>то на всей</w:t>
      </w:r>
      <w:r w:rsidR="00704BBE" w:rsidRPr="00A34DAF">
        <w:t xml:space="preserve"> </w:t>
      </w:r>
      <w:r w:rsidR="005E4F0E" w:rsidRPr="00A34DAF">
        <w:t xml:space="preserve">планете </w:t>
      </w:r>
      <w:r w:rsidRPr="00A34DAF">
        <w:t>Земля</w:t>
      </w:r>
      <w:r w:rsidR="005E4F0E" w:rsidRPr="00A34DAF">
        <w:t>,</w:t>
      </w:r>
      <w:r w:rsidR="00704BBE" w:rsidRPr="00A34DAF">
        <w:t xml:space="preserve"> </w:t>
      </w:r>
      <w:r w:rsidRPr="00A34DAF">
        <w:t xml:space="preserve">не ограничиваемся своим городом, это ошибка. Но вопрос </w:t>
      </w:r>
      <w:r w:rsidR="00750B77" w:rsidRPr="00A34DAF">
        <w:t>«</w:t>
      </w:r>
      <w:r w:rsidRPr="00A34DAF">
        <w:t>как это сделать</w:t>
      </w:r>
      <w:r w:rsidR="00750B77" w:rsidRPr="00A34DAF">
        <w:t>?»</w:t>
      </w:r>
      <w:r w:rsidR="00B24613">
        <w:t> </w:t>
      </w:r>
      <w:r w:rsidR="00750B77" w:rsidRPr="00A34DAF">
        <w:t xml:space="preserve">– </w:t>
      </w:r>
      <w:r w:rsidRPr="00A34DAF">
        <w:t>это попутный вопрос о формализме</w:t>
      </w:r>
      <w:r w:rsidR="00750B77" w:rsidRPr="00A34DAF">
        <w:t>.</w:t>
      </w:r>
      <w:r w:rsidRPr="00A34DAF">
        <w:t xml:space="preserve"> </w:t>
      </w:r>
      <w:r w:rsidR="00750B77" w:rsidRPr="00A34DAF">
        <w:t xml:space="preserve">Как </w:t>
      </w:r>
      <w:r w:rsidRPr="00A34DAF">
        <w:t>это сделать</w:t>
      </w:r>
      <w:r w:rsidR="00750B77" w:rsidRPr="00A34DAF">
        <w:t>?</w:t>
      </w:r>
      <w:r w:rsidRPr="00A34DAF">
        <w:t xml:space="preserve"> Я выражаю Аватаров Синтеза.</w:t>
      </w:r>
      <w:r w:rsidR="00704BBE" w:rsidRPr="00A34DAF">
        <w:t xml:space="preserve"> </w:t>
      </w:r>
      <w:r w:rsidRPr="00A34DAF">
        <w:t>Как ты это делаешь? И когда стандарты Отца совпадают с твоим ответом, что это мы понимаем, что это именно выражение Аватаров, тогда формализма нет.</w:t>
      </w:r>
    </w:p>
    <w:p w14:paraId="70C364CE" w14:textId="632E8141" w:rsidR="009349A9" w:rsidRPr="00A34DAF" w:rsidRDefault="009349A9" w:rsidP="00A34DAF">
      <w:pPr>
        <w:tabs>
          <w:tab w:val="left" w:pos="1552"/>
        </w:tabs>
        <w:ind w:firstLine="709"/>
        <w:jc w:val="both"/>
      </w:pPr>
      <w:r w:rsidRPr="00A34DAF">
        <w:t>Так как мы выражаем Аватаров, чтоб не быть формальными? А вот нужно глубокое действие сделать.</w:t>
      </w:r>
      <w:r w:rsidR="00750B77" w:rsidRPr="00A34DAF">
        <w:t xml:space="preserve"> </w:t>
      </w:r>
      <w:r w:rsidRPr="00A34DAF">
        <w:t xml:space="preserve">Выйти, попросить, синтезироваться, самим развернуть </w:t>
      </w:r>
      <w:r w:rsidR="00750B77" w:rsidRPr="00A34DAF">
        <w:t xml:space="preserve">Синтез </w:t>
      </w:r>
      <w:r w:rsidRPr="00A34DAF">
        <w:t>в теле</w:t>
      </w:r>
      <w:r w:rsidR="00750B77" w:rsidRPr="00A34DAF">
        <w:t>,</w:t>
      </w:r>
      <w:r w:rsidRPr="00A34DAF">
        <w:t xml:space="preserve"> да, потом развернуть его вовне – это минимум, чтобы мы выразили Аватаров, </w:t>
      </w:r>
      <w:r w:rsidR="00750B77" w:rsidRPr="00A34DAF">
        <w:t xml:space="preserve">– </w:t>
      </w:r>
      <w:r w:rsidRPr="00A34DAF">
        <w:t xml:space="preserve">чем? </w:t>
      </w:r>
      <w:r w:rsidR="00750B77" w:rsidRPr="00A34DAF">
        <w:t xml:space="preserve">– </w:t>
      </w:r>
      <w:r w:rsidRPr="00A34DAF">
        <w:t xml:space="preserve">Синтезом. Можно </w:t>
      </w:r>
      <w:r w:rsidRPr="00A34DAF">
        <w:lastRenderedPageBreak/>
        <w:t xml:space="preserve">выразить Аватаров стилистикой действий, можно выразить Аватаров Волей деятельности, спецификой Духа, можно по-разному выражать, у нас главное задача </w:t>
      </w:r>
      <w:r w:rsidR="00750B77" w:rsidRPr="00A34DAF">
        <w:t xml:space="preserve">Синтезом </w:t>
      </w:r>
      <w:r w:rsidRPr="00A34DAF">
        <w:t>сейчас</w:t>
      </w:r>
      <w:r w:rsidR="00750B77" w:rsidRPr="00A34DAF">
        <w:t>,</w:t>
      </w:r>
      <w:r w:rsidRPr="00A34DAF">
        <w:t xml:space="preserve"> </w:t>
      </w:r>
      <w:r w:rsidR="00750B77" w:rsidRPr="00A34DAF">
        <w:t xml:space="preserve">но </w:t>
      </w:r>
      <w:r w:rsidRPr="00A34DAF">
        <w:t>не только Аватаров Синтеза, и для всех должностей. Это вот об этом.</w:t>
      </w:r>
    </w:p>
    <w:p w14:paraId="12FF349D" w14:textId="2AFB83FC" w:rsidR="009349A9" w:rsidRPr="00A34DAF" w:rsidRDefault="009349A9" w:rsidP="00A34DAF">
      <w:pPr>
        <w:tabs>
          <w:tab w:val="left" w:pos="1552"/>
        </w:tabs>
        <w:ind w:firstLine="709"/>
        <w:jc w:val="both"/>
      </w:pPr>
      <w:r w:rsidRPr="00A34DAF">
        <w:t>И что здесь может быть проблемного</w:t>
      </w:r>
      <w:r w:rsidR="00390F05" w:rsidRPr="00A34DAF">
        <w:t>,</w:t>
      </w:r>
      <w:r w:rsidRPr="00A34DAF">
        <w:t xml:space="preserve"> и как эти проблемы разрешать, чтобы Жизнь Полномочного была здравая</w:t>
      </w:r>
      <w:r w:rsidR="00750B77" w:rsidRPr="00A34DAF">
        <w:t>?</w:t>
      </w:r>
      <w:r w:rsidRPr="00A34DAF">
        <w:t xml:space="preserve"> И первый ответ вы уже дали и это, </w:t>
      </w:r>
      <w:r w:rsidR="00750B77" w:rsidRPr="00A34DAF">
        <w:t xml:space="preserve">– </w:t>
      </w:r>
      <w:r w:rsidRPr="00A34DAF">
        <w:t xml:space="preserve">что? </w:t>
      </w:r>
      <w:r w:rsidR="00750B77" w:rsidRPr="00A34DAF">
        <w:t>– формализм</w:t>
      </w:r>
      <w:r w:rsidRPr="00A34DAF">
        <w:t>. Это очень тяжёлая болезнь на самом деле. Только не болезнь физического тела, а болезнь эта мозгов, допустим, огненности, синтезности. Огненность и Синтезность не терпят формализма, поэтому это болезнь</w:t>
      </w:r>
      <w:r w:rsidR="00750B77" w:rsidRPr="00A34DAF">
        <w:t>.</w:t>
      </w:r>
      <w:r w:rsidRPr="00A34DAF">
        <w:t xml:space="preserve"> </w:t>
      </w:r>
      <w:r w:rsidR="00750B77" w:rsidRPr="00A34DAF">
        <w:t>Увидели?</w:t>
      </w:r>
      <w:r w:rsidRPr="00A34DAF">
        <w:t xml:space="preserve"> И, в общем</w:t>
      </w:r>
      <w:r w:rsidR="00750B77" w:rsidRPr="00A34DAF">
        <w:t>-</w:t>
      </w:r>
      <w:r w:rsidRPr="00A34DAF">
        <w:t>то</w:t>
      </w:r>
      <w:r w:rsidR="00750B77" w:rsidRPr="00A34DAF">
        <w:t>,</w:t>
      </w:r>
      <w:r w:rsidRPr="00A34DAF">
        <w:t xml:space="preserve"> почаще вспоминайте о формализме и старайтесь его не допускать. Это первое.</w:t>
      </w:r>
    </w:p>
    <w:p w14:paraId="63923596" w14:textId="622F0FCD" w:rsidR="009349A9" w:rsidRPr="00A34DAF" w:rsidRDefault="009349A9" w:rsidP="00A34DAF">
      <w:pPr>
        <w:tabs>
          <w:tab w:val="left" w:pos="1552"/>
        </w:tabs>
        <w:ind w:firstLine="709"/>
        <w:jc w:val="both"/>
      </w:pPr>
      <w:r w:rsidRPr="00A34DAF">
        <w:t>Какие ещё бывают проблемы у Должностно Полномочного, чтобы говорить о здравости?</w:t>
      </w:r>
      <w:r w:rsidR="00704BBE" w:rsidRPr="00A34DAF">
        <w:t xml:space="preserve"> </w:t>
      </w:r>
      <w:r w:rsidRPr="00A34DAF">
        <w:t xml:space="preserve">О здравости мы говорили, когда говорили, разворачивали Синтез вида Синтеза, </w:t>
      </w:r>
      <w:r w:rsidR="00750B77" w:rsidRPr="00A34DAF">
        <w:t xml:space="preserve">продолжая </w:t>
      </w:r>
      <w:r w:rsidRPr="00A34DAF">
        <w:t>Синтез Аватара и Отца собою, разрабатывая его. Возникает ещё один вопрос</w:t>
      </w:r>
      <w:r w:rsidRPr="00A34DAF">
        <w:rPr>
          <w:b/>
        </w:rPr>
        <w:t xml:space="preserve"> </w:t>
      </w:r>
      <w:r w:rsidRPr="00A34DAF">
        <w:t>такой</w:t>
      </w:r>
      <w:r w:rsidR="00750B77" w:rsidRPr="00A34DAF">
        <w:t>:</w:t>
      </w:r>
      <w:r w:rsidRPr="00A34DAF">
        <w:t xml:space="preserve"> </w:t>
      </w:r>
      <w:r w:rsidR="00750B77" w:rsidRPr="00A34DAF">
        <w:t>«</w:t>
      </w:r>
      <w:r w:rsidRPr="00A34DAF">
        <w:t>разрабатывает</w:t>
      </w:r>
      <w:r w:rsidR="00750B77" w:rsidRPr="00A34DAF">
        <w:t>»</w:t>
      </w:r>
      <w:r w:rsidRPr="00A34DAF">
        <w:t xml:space="preserve"> </w:t>
      </w:r>
      <w:r w:rsidR="00097098" w:rsidRPr="00A34DAF">
        <w:t>–</w:t>
      </w:r>
      <w:r w:rsidRPr="00A34DAF">
        <w:t xml:space="preserve"> это что? Что делают, когда разрабатывают</w:t>
      </w:r>
      <w:r w:rsidR="00750B77" w:rsidRPr="00A34DAF">
        <w:t>?</w:t>
      </w:r>
      <w:r w:rsidRPr="00A34DAF">
        <w:t xml:space="preserve"> Это вопросы к здоровью Должностно Полномочного. Мы не выходим из темы.</w:t>
      </w:r>
    </w:p>
    <w:p w14:paraId="7B1EB16D" w14:textId="77777777" w:rsidR="009349A9" w:rsidRPr="00A34DAF" w:rsidRDefault="009349A9" w:rsidP="00A34DAF">
      <w:pPr>
        <w:tabs>
          <w:tab w:val="left" w:pos="1552"/>
        </w:tabs>
        <w:ind w:firstLine="709"/>
        <w:jc w:val="both"/>
      </w:pPr>
      <w:r w:rsidRPr="00A34DAF">
        <w:rPr>
          <w:i/>
        </w:rPr>
        <w:t>Из зала</w:t>
      </w:r>
      <w:r w:rsidRPr="00A34DAF">
        <w:t xml:space="preserve">: </w:t>
      </w:r>
      <w:r w:rsidRPr="00A34DAF">
        <w:rPr>
          <w:i/>
        </w:rPr>
        <w:t>Углубляем, какие-то новые грани находим, что-то новое в том, что раньше не умели.</w:t>
      </w:r>
    </w:p>
    <w:p w14:paraId="63899F0D" w14:textId="47E0F600" w:rsidR="009349A9" w:rsidRPr="00A34DAF" w:rsidRDefault="009349A9" w:rsidP="00A34DAF">
      <w:pPr>
        <w:tabs>
          <w:tab w:val="left" w:pos="1552"/>
        </w:tabs>
        <w:ind w:firstLine="709"/>
        <w:jc w:val="both"/>
      </w:pPr>
      <w:r w:rsidRPr="00A34DAF">
        <w:t>Правильно</w:t>
      </w:r>
      <w:r w:rsidR="00750B77" w:rsidRPr="00A34DAF">
        <w:t>.</w:t>
      </w:r>
      <w:r w:rsidRPr="00A34DAF">
        <w:t xml:space="preserve"> </w:t>
      </w:r>
      <w:r w:rsidR="00750B77" w:rsidRPr="00A34DAF">
        <w:t xml:space="preserve">Но </w:t>
      </w:r>
      <w:r w:rsidRPr="00A34DAF">
        <w:t>как это? Можно даже на примере приводить.</w:t>
      </w:r>
    </w:p>
    <w:p w14:paraId="31A7AAB0" w14:textId="4F3450AC" w:rsidR="009349A9" w:rsidRPr="00A34DAF" w:rsidRDefault="009349A9" w:rsidP="00A34DAF">
      <w:pPr>
        <w:tabs>
          <w:tab w:val="left" w:pos="1552"/>
        </w:tabs>
        <w:ind w:firstLine="709"/>
        <w:jc w:val="both"/>
        <w:rPr>
          <w:i/>
        </w:rPr>
      </w:pPr>
      <w:r w:rsidRPr="00A34DAF">
        <w:rPr>
          <w:i/>
        </w:rPr>
        <w:t>Из зала</w:t>
      </w:r>
      <w:r w:rsidRPr="00A34DAF">
        <w:t xml:space="preserve">: </w:t>
      </w:r>
      <w:r w:rsidRPr="00A34DAF">
        <w:rPr>
          <w:i/>
        </w:rPr>
        <w:t>Например, как человек</w:t>
      </w:r>
      <w:r w:rsidR="00704BBE" w:rsidRPr="00A34DAF">
        <w:rPr>
          <w:i/>
        </w:rPr>
        <w:t xml:space="preserve"> </w:t>
      </w:r>
      <w:r w:rsidRPr="00A34DAF">
        <w:rPr>
          <w:i/>
        </w:rPr>
        <w:t>применяется.</w:t>
      </w:r>
    </w:p>
    <w:p w14:paraId="42687B8F" w14:textId="266C4171" w:rsidR="00750B77" w:rsidRPr="00A34DAF" w:rsidRDefault="009349A9" w:rsidP="00A34DAF">
      <w:pPr>
        <w:tabs>
          <w:tab w:val="left" w:pos="1552"/>
        </w:tabs>
        <w:ind w:firstLine="709"/>
        <w:jc w:val="both"/>
      </w:pPr>
      <w:r w:rsidRPr="00A34DAF">
        <w:t>Да</w:t>
      </w:r>
      <w:r w:rsidR="00750B77" w:rsidRPr="00A34DAF">
        <w:t>,</w:t>
      </w:r>
      <w:r w:rsidRPr="00A34DAF">
        <w:t xml:space="preserve"> это понятно. Сидит у нас Синтез, и мы не понимаем</w:t>
      </w:r>
      <w:r w:rsidR="003F60A1" w:rsidRPr="00A34DAF">
        <w:t>,</w:t>
      </w:r>
      <w:r w:rsidRPr="00A34DAF">
        <w:t xml:space="preserve"> что там написано. И мы не поймём, пока не применимся в материи даже этим Синтезом</w:t>
      </w:r>
      <w:r w:rsidR="00750B77" w:rsidRPr="00A34DAF">
        <w:t>,</w:t>
      </w:r>
      <w:r w:rsidRPr="00A34DAF">
        <w:t xml:space="preserve"> </w:t>
      </w:r>
      <w:r w:rsidR="00750B77" w:rsidRPr="00A34DAF">
        <w:t xml:space="preserve">вы </w:t>
      </w:r>
      <w:r w:rsidRPr="00A34DAF">
        <w:t>это увидьте, пожалуйста. Поэтому на каком-то этапе мы действуем</w:t>
      </w:r>
      <w:r w:rsidR="00097098" w:rsidRPr="00A34DAF">
        <w:t>,</w:t>
      </w:r>
      <w:r w:rsidRPr="00A34DAF">
        <w:t xml:space="preserve"> собственно</w:t>
      </w:r>
      <w:r w:rsidR="00097098" w:rsidRPr="00A34DAF">
        <w:t>,</w:t>
      </w:r>
      <w:r w:rsidRPr="00A34DAF">
        <w:t xml:space="preserve"> по технологиям таким общим, не понимая, какой у нас будет результат.</w:t>
      </w:r>
    </w:p>
    <w:p w14:paraId="72BC3B54" w14:textId="77777777" w:rsidR="00197B1D" w:rsidRPr="00A34DAF" w:rsidRDefault="009349A9" w:rsidP="00A34DAF">
      <w:pPr>
        <w:tabs>
          <w:tab w:val="left" w:pos="1552"/>
        </w:tabs>
        <w:ind w:firstLine="709"/>
        <w:jc w:val="both"/>
      </w:pPr>
      <w:r w:rsidRPr="00A34DAF">
        <w:t xml:space="preserve">В принципе, когда мы разворачиваемся </w:t>
      </w:r>
      <w:r w:rsidR="00750B77" w:rsidRPr="00A34DAF">
        <w:t>Синтезом</w:t>
      </w:r>
      <w:r w:rsidRPr="00A34DAF">
        <w:t xml:space="preserve">, Ядра возжигаем, на этом этапе всё правильно. Действуем, собственно говоря, по шаблону, потому что осознавать, понимать нечем и нечего. Но когда начинает изменяться материя, </w:t>
      </w:r>
      <w:r w:rsidR="00312B26" w:rsidRPr="00A34DAF">
        <w:t xml:space="preserve">вот </w:t>
      </w:r>
      <w:r w:rsidRPr="00A34DAF">
        <w:t xml:space="preserve">тут возникает проживание, осознание, ассоциации, </w:t>
      </w:r>
      <w:r w:rsidR="003F60A1" w:rsidRPr="00A34DAF">
        <w:t>м</w:t>
      </w:r>
      <w:r w:rsidRPr="00A34DAF">
        <w:t>ысли, что угодно</w:t>
      </w:r>
      <w:r w:rsidR="00750B77" w:rsidRPr="00A34DAF">
        <w:t>,</w:t>
      </w:r>
      <w:r w:rsidRPr="00A34DAF">
        <w:t xml:space="preserve"> любые частности могут складываться</w:t>
      </w:r>
      <w:r w:rsidR="00750B77" w:rsidRPr="00A34DAF">
        <w:t>.</w:t>
      </w:r>
      <w:r w:rsidRPr="00A34DAF">
        <w:t xml:space="preserve"> </w:t>
      </w:r>
      <w:r w:rsidR="00750B77" w:rsidRPr="00A34DAF">
        <w:t xml:space="preserve">И </w:t>
      </w:r>
      <w:r w:rsidRPr="00A34DAF">
        <w:t>мы начинаем воспринимать, различать и как-то характеризовать</w:t>
      </w:r>
      <w:r w:rsidR="00312B26" w:rsidRPr="00A34DAF">
        <w:t xml:space="preserve">: «А </w:t>
      </w:r>
      <w:r w:rsidRPr="00A34DAF">
        <w:t>что в нас меняется, что происходит</w:t>
      </w:r>
      <w:r w:rsidR="00312B26" w:rsidRPr="00A34DAF">
        <w:t>?», –</w:t>
      </w:r>
      <w:r w:rsidRPr="00A34DAF">
        <w:t xml:space="preserve"> начинаем соображать на эту тему. И когда мы доходим до этой глубины, когда материя меняется, это уже конкретное подтверждение того</w:t>
      </w:r>
      <w:r w:rsidR="003F60A1" w:rsidRPr="00A34DAF">
        <w:t>,</w:t>
      </w:r>
      <w:r w:rsidRPr="00A34DAF">
        <w:t xml:space="preserve"> что </w:t>
      </w:r>
      <w:r w:rsidR="00750B77" w:rsidRPr="00A34DAF">
        <w:t xml:space="preserve">Синтез </w:t>
      </w:r>
      <w:r w:rsidRPr="00A34DAF">
        <w:t>вошёл и применяется, то есть разрабатывается.</w:t>
      </w:r>
      <w:r w:rsidR="00197B1D" w:rsidRPr="00A34DAF">
        <w:t xml:space="preserve"> </w:t>
      </w:r>
      <w:r w:rsidRPr="00A34DAF">
        <w:t xml:space="preserve">Но разработка самого Синтеза может идти в материю, может идти в горизонт по Синтезу, </w:t>
      </w:r>
      <w:r w:rsidR="00197B1D" w:rsidRPr="00A34DAF">
        <w:t>да</w:t>
      </w:r>
      <w:r w:rsidRPr="00A34DAF">
        <w:t>.</w:t>
      </w:r>
    </w:p>
    <w:p w14:paraId="49488CDB" w14:textId="77777777" w:rsidR="00197B1D" w:rsidRPr="00A34DAF" w:rsidRDefault="009349A9" w:rsidP="00A34DAF">
      <w:pPr>
        <w:tabs>
          <w:tab w:val="left" w:pos="1552"/>
        </w:tabs>
        <w:ind w:firstLine="709"/>
        <w:jc w:val="both"/>
      </w:pPr>
      <w:r w:rsidRPr="00A34DAF">
        <w:t>Само</w:t>
      </w:r>
      <w:r w:rsidR="00197B1D" w:rsidRPr="00A34DAF">
        <w:t>й</w:t>
      </w:r>
      <w:r w:rsidRPr="00A34DAF">
        <w:t xml:space="preserve"> такой яркий пример на сегодня</w:t>
      </w:r>
      <w:r w:rsidR="00197B1D" w:rsidRPr="00A34DAF">
        <w:t>,</w:t>
      </w:r>
      <w:r w:rsidRPr="00A34DAF">
        <w:t xml:space="preserve"> яркий пример того, как </w:t>
      </w:r>
      <w:r w:rsidR="00EC5300" w:rsidRPr="00A34DAF">
        <w:t xml:space="preserve">Синтез </w:t>
      </w:r>
      <w:r w:rsidRPr="00A34DAF">
        <w:t>можно разрабатывать – разрабатывать его тематиками прежде всего</w:t>
      </w:r>
      <w:r w:rsidR="00197B1D" w:rsidRPr="00A34DAF">
        <w:t>.</w:t>
      </w:r>
      <w:r w:rsidRPr="00A34DAF">
        <w:t xml:space="preserve"> </w:t>
      </w:r>
      <w:r w:rsidR="00197B1D" w:rsidRPr="00A34DAF">
        <w:t xml:space="preserve">А </w:t>
      </w:r>
      <w:r w:rsidRPr="00A34DAF">
        <w:t>потом уже всё, что вы говорили</w:t>
      </w:r>
      <w:r w:rsidR="002F7B4E" w:rsidRPr="00A34DAF">
        <w:t>,</w:t>
      </w:r>
      <w:r w:rsidRPr="00A34DAF">
        <w:t xml:space="preserve"> </w:t>
      </w:r>
      <w:r w:rsidR="002F7B4E" w:rsidRPr="00A34DAF">
        <w:t>собственно</w:t>
      </w:r>
      <w:r w:rsidR="00097098" w:rsidRPr="00A34DAF">
        <w:t>,</w:t>
      </w:r>
      <w:r w:rsidRPr="00A34DAF">
        <w:t xml:space="preserve"> пользоваться субстанцией Синтеза</w:t>
      </w:r>
      <w:r w:rsidR="00197B1D" w:rsidRPr="00A34DAF">
        <w:t>,</w:t>
      </w:r>
      <w:r w:rsidRPr="00A34DAF">
        <w:t xml:space="preserve"> </w:t>
      </w:r>
      <w:r w:rsidR="00197B1D" w:rsidRPr="00A34DAF">
        <w:t>применять</w:t>
      </w:r>
      <w:r w:rsidRPr="00A34DAF">
        <w:t xml:space="preserve">, концентрировать, масштабировать </w:t>
      </w:r>
      <w:r w:rsidR="002F7B4E" w:rsidRPr="00A34DAF">
        <w:t xml:space="preserve">– </w:t>
      </w:r>
      <w:r w:rsidRPr="00A34DAF">
        <w:t>это маленькие детали. Но когда мы начинаем задействовать записи Синтеза, то, как он организован, вот здесь вот наступает настоящая разработка, которая объективна</w:t>
      </w:r>
      <w:r w:rsidR="00197B1D" w:rsidRPr="00A34DAF">
        <w:t xml:space="preserve">, которая </w:t>
      </w:r>
      <w:r w:rsidRPr="00A34DAF">
        <w:t>может нам дать результат, как подтверждение того, что Синтез разрабатывается.</w:t>
      </w:r>
      <w:r w:rsidR="00197B1D" w:rsidRPr="00A34DAF">
        <w:t xml:space="preserve"> </w:t>
      </w:r>
      <w:r w:rsidRPr="00A34DAF">
        <w:t xml:space="preserve">А записи Синтеза </w:t>
      </w:r>
      <w:r w:rsidR="00097098" w:rsidRPr="00A34DAF">
        <w:t>–</w:t>
      </w:r>
      <w:r w:rsidRPr="00A34DAF">
        <w:t xml:space="preserve"> это как тезы на самом деле</w:t>
      </w:r>
      <w:r w:rsidR="00197B1D" w:rsidRPr="00A34DAF">
        <w:t>.</w:t>
      </w:r>
      <w:r w:rsidRPr="00A34DAF">
        <w:t xml:space="preserve"> </w:t>
      </w:r>
      <w:r w:rsidR="00197B1D" w:rsidRPr="00A34DAF">
        <w:t xml:space="preserve">На </w:t>
      </w:r>
      <w:r w:rsidRPr="00A34DAF">
        <w:t>самом деле</w:t>
      </w:r>
      <w:r w:rsidR="00197B1D" w:rsidRPr="00A34DAF">
        <w:t>,</w:t>
      </w:r>
      <w:r w:rsidRPr="00A34DAF">
        <w:t xml:space="preserve"> там можно и глубже смотреть</w:t>
      </w:r>
      <w:r w:rsidR="00197B1D" w:rsidRPr="00A34DAF">
        <w:t>,</w:t>
      </w:r>
      <w:r w:rsidRPr="00A34DAF">
        <w:t xml:space="preserve"> не тезы</w:t>
      </w:r>
      <w:r w:rsidR="00197B1D" w:rsidRPr="00A34DAF">
        <w:t>.</w:t>
      </w:r>
      <w:r w:rsidRPr="00A34DAF">
        <w:t xml:space="preserve"> </w:t>
      </w:r>
      <w:r w:rsidR="00197B1D" w:rsidRPr="00A34DAF">
        <w:t>Но</w:t>
      </w:r>
      <w:r w:rsidRPr="00A34DAF">
        <w:t>, допустим</w:t>
      </w:r>
      <w:r w:rsidR="00197B1D" w:rsidRPr="00A34DAF">
        <w:t>,</w:t>
      </w:r>
      <w:r w:rsidRPr="00A34DAF">
        <w:t xml:space="preserve"> тезы, хотя понимаем</w:t>
      </w:r>
      <w:r w:rsidR="00097098" w:rsidRPr="00A34DAF">
        <w:t>,</w:t>
      </w:r>
      <w:r w:rsidR="00704BBE" w:rsidRPr="00A34DAF">
        <w:t xml:space="preserve"> </w:t>
      </w:r>
      <w:r w:rsidRPr="00A34DAF">
        <w:t xml:space="preserve">что это </w:t>
      </w:r>
      <w:r w:rsidR="00EC5300" w:rsidRPr="00A34DAF">
        <w:t xml:space="preserve">системы </w:t>
      </w:r>
      <w:r w:rsidRPr="00A34DAF">
        <w:t>на четырнадцатом горизонте.</w:t>
      </w:r>
    </w:p>
    <w:p w14:paraId="67FCED20" w14:textId="77777777" w:rsidR="00197B1D" w:rsidRPr="00A34DAF" w:rsidRDefault="009349A9" w:rsidP="00A34DAF">
      <w:pPr>
        <w:tabs>
          <w:tab w:val="left" w:pos="1552"/>
        </w:tabs>
        <w:ind w:firstLine="709"/>
        <w:jc w:val="both"/>
      </w:pPr>
      <w:r w:rsidRPr="00A34DAF">
        <w:t>Но когда мы</w:t>
      </w:r>
      <w:r w:rsidR="00704BBE" w:rsidRPr="00A34DAF">
        <w:t xml:space="preserve"> </w:t>
      </w:r>
      <w:r w:rsidRPr="00A34DAF">
        <w:t>начинаем выявлять продолжение тематик из Синтеза, допустим</w:t>
      </w:r>
      <w:r w:rsidR="00197B1D" w:rsidRPr="00A34DAF">
        <w:t>,</w:t>
      </w:r>
      <w:r w:rsidRPr="00A34DAF">
        <w:t xml:space="preserve"> база </w:t>
      </w:r>
      <w:r w:rsidR="00097098" w:rsidRPr="00A34DAF">
        <w:t>–</w:t>
      </w:r>
      <w:r w:rsidRPr="00A34DAF">
        <w:t xml:space="preserve"> это Синтез Изначально Вышестоящего Отца, </w:t>
      </w:r>
      <w:r w:rsidR="00197B1D" w:rsidRPr="00A34DAF">
        <w:t xml:space="preserve">там </w:t>
      </w:r>
      <w:r w:rsidRPr="00A34DAF">
        <w:t>есть классические темы, набор</w:t>
      </w:r>
      <w:r w:rsidR="00EC5300" w:rsidRPr="00A34DAF">
        <w:t>,</w:t>
      </w:r>
      <w:r w:rsidRPr="00A34DAF">
        <w:t xml:space="preserve"> из чего Синтез складывается.</w:t>
      </w:r>
      <w:r w:rsidR="00197B1D" w:rsidRPr="00A34DAF">
        <w:t xml:space="preserve"> </w:t>
      </w:r>
      <w:r w:rsidRPr="00A34DAF">
        <w:t>Но когда мы эти темы углубляем, начинаем между собой выражать, начинаем с разными условиями их разворачивать по-другому, то есть складывать тематику, причём всё следует из стандартов, никогда их не нарушает</w:t>
      </w:r>
      <w:r w:rsidR="00197B1D" w:rsidRPr="00A34DAF">
        <w:t xml:space="preserve">, то </w:t>
      </w:r>
      <w:r w:rsidRPr="00A34DAF">
        <w:t xml:space="preserve">такое действие, </w:t>
      </w:r>
      <w:r w:rsidR="00197B1D" w:rsidRPr="00A34DAF">
        <w:t xml:space="preserve">– </w:t>
      </w:r>
      <w:r w:rsidRPr="00A34DAF">
        <w:t>это то</w:t>
      </w:r>
      <w:r w:rsidR="003F60A1" w:rsidRPr="00A34DAF">
        <w:t>,</w:t>
      </w:r>
      <w:r w:rsidRPr="00A34DAF">
        <w:t xml:space="preserve"> чем Владыки, кстати, Синтеза занимаются, </w:t>
      </w:r>
      <w:r w:rsidR="00197B1D" w:rsidRPr="00A34DAF">
        <w:t xml:space="preserve">– </w:t>
      </w:r>
      <w:r w:rsidRPr="00A34DAF">
        <w:t>это действие и будет называться разработкой Синтеза.</w:t>
      </w:r>
    </w:p>
    <w:p w14:paraId="3ABF69D2" w14:textId="77777777" w:rsidR="00E31851" w:rsidRPr="00A34DAF" w:rsidRDefault="009349A9" w:rsidP="00A34DAF">
      <w:pPr>
        <w:tabs>
          <w:tab w:val="left" w:pos="1552"/>
        </w:tabs>
        <w:ind w:firstLine="709"/>
        <w:jc w:val="both"/>
      </w:pPr>
      <w:r w:rsidRPr="00A34DAF">
        <w:t>А Учителя Синтеза это делают в организациях, когда разработкой Синтеза</w:t>
      </w:r>
      <w:r w:rsidR="00197B1D" w:rsidRPr="00A34DAF">
        <w:t>,</w:t>
      </w:r>
      <w:r w:rsidRPr="00A34DAF">
        <w:t xml:space="preserve"> допустим</w:t>
      </w:r>
      <w:r w:rsidR="00197B1D" w:rsidRPr="00A34DAF">
        <w:t>,</w:t>
      </w:r>
      <w:r w:rsidRPr="00A34DAF">
        <w:t xml:space="preserve"> в организации ВШС, она в чём будет состоять</w:t>
      </w:r>
      <w:r w:rsidR="00197B1D" w:rsidRPr="00A34DAF">
        <w:t>?</w:t>
      </w:r>
      <w:r w:rsidRPr="00A34DAF">
        <w:t xml:space="preserve"> Мало того</w:t>
      </w:r>
      <w:r w:rsidR="00197B1D" w:rsidRPr="00A34DAF">
        <w:t>,</w:t>
      </w:r>
      <w:r w:rsidRPr="00A34DAF">
        <w:t xml:space="preserve"> что мы должны как</w:t>
      </w:r>
      <w:r w:rsidR="00097098" w:rsidRPr="00A34DAF">
        <w:t>-</w:t>
      </w:r>
      <w:r w:rsidRPr="00A34DAF">
        <w:t>то преобразиться этим Синтезом и разобраться</w:t>
      </w:r>
      <w:r w:rsidR="00E31851" w:rsidRPr="00A34DAF">
        <w:t>:</w:t>
      </w:r>
      <w:r w:rsidRPr="00A34DAF">
        <w:t xml:space="preserve"> чем занимается ВШС, что такое Синтез, как его можно разрабатывать, применять, какие у нас могут быть технологии и методики в этой разработке</w:t>
      </w:r>
      <w:r w:rsidR="00E31851" w:rsidRPr="00A34DAF">
        <w:t>?</w:t>
      </w:r>
      <w:r w:rsidRPr="00A34DAF">
        <w:t xml:space="preserve"> </w:t>
      </w:r>
      <w:r w:rsidR="00E31851" w:rsidRPr="00A34DAF">
        <w:t xml:space="preserve">– </w:t>
      </w:r>
      <w:r w:rsidR="00197B1D" w:rsidRPr="00A34DAF">
        <w:t xml:space="preserve">а </w:t>
      </w:r>
      <w:r w:rsidRPr="00A34DAF">
        <w:t xml:space="preserve">потом разработка Синтеза следующим этапом, это разработка тематик. </w:t>
      </w:r>
      <w:r w:rsidR="00197B1D" w:rsidRPr="00A34DAF">
        <w:t>Допустим</w:t>
      </w:r>
      <w:r w:rsidRPr="00A34DAF">
        <w:t>, есть темы разные: описание Частей, системы, описание каких-то комплексных тем</w:t>
      </w:r>
      <w:r w:rsidR="00E31851" w:rsidRPr="00A34DAF">
        <w:t>.</w:t>
      </w:r>
    </w:p>
    <w:p w14:paraId="67643986" w14:textId="0DEA53F7" w:rsidR="009349A9" w:rsidRPr="00A34DAF" w:rsidRDefault="00E31851" w:rsidP="00A34DAF">
      <w:pPr>
        <w:tabs>
          <w:tab w:val="left" w:pos="1552"/>
        </w:tabs>
        <w:ind w:firstLine="709"/>
        <w:jc w:val="both"/>
      </w:pPr>
      <w:r w:rsidRPr="00A34DAF">
        <w:lastRenderedPageBreak/>
        <w:t>Допустим</w:t>
      </w:r>
      <w:r w:rsidR="00197B1D" w:rsidRPr="00A34DAF">
        <w:t>,</w:t>
      </w:r>
      <w:r w:rsidR="009349A9" w:rsidRPr="00A34DAF">
        <w:t xml:space="preserve"> Человечность </w:t>
      </w:r>
      <w:r w:rsidR="00197B1D" w:rsidRPr="00A34DAF">
        <w:t xml:space="preserve">– </w:t>
      </w:r>
      <w:r w:rsidR="009349A9" w:rsidRPr="00A34DAF">
        <w:t>такая тема, которую можно на любом из 64 Синтезов разворачивать.</w:t>
      </w:r>
      <w:r w:rsidRPr="00A34DAF">
        <w:t xml:space="preserve"> </w:t>
      </w:r>
      <w:r w:rsidR="009349A9" w:rsidRPr="00A34DAF">
        <w:t xml:space="preserve">Вот задача: развернуть тему Человечности на любом из 64 Синтезов, пожалуйста, или разработать тему Человечности с точки зрения любой организации. И когда </w:t>
      </w:r>
      <w:r w:rsidRPr="00A34DAF">
        <w:t>во</w:t>
      </w:r>
      <w:r w:rsidR="009349A9" w:rsidRPr="00A34DAF">
        <w:t>т так в начале</w:t>
      </w:r>
      <w:r w:rsidR="00704BBE" w:rsidRPr="00A34DAF">
        <w:t xml:space="preserve"> </w:t>
      </w:r>
      <w:r w:rsidR="009349A9" w:rsidRPr="00A34DAF">
        <w:t>зависаете</w:t>
      </w:r>
      <w:r w:rsidRPr="00A34DAF">
        <w:t>,</w:t>
      </w:r>
      <w:r w:rsidR="009349A9" w:rsidRPr="00A34DAF">
        <w:t xml:space="preserve"> </w:t>
      </w:r>
      <w:r w:rsidRPr="00A34DAF">
        <w:t xml:space="preserve">– </w:t>
      </w:r>
      <w:r w:rsidR="009349A9" w:rsidRPr="00A34DAF">
        <w:t>а как это</w:t>
      </w:r>
      <w:r w:rsidRPr="00A34DAF">
        <w:t>?</w:t>
      </w:r>
      <w:r w:rsidR="009349A9" w:rsidRPr="00A34DAF">
        <w:t xml:space="preserve"> </w:t>
      </w:r>
      <w:r w:rsidRPr="00A34DAF">
        <w:t xml:space="preserve">– </w:t>
      </w:r>
      <w:r w:rsidR="009349A9" w:rsidRPr="00A34DAF">
        <w:t>у вас ещё нет этого</w:t>
      </w:r>
      <w:r w:rsidRPr="00A34DAF">
        <w:t>,</w:t>
      </w:r>
      <w:r w:rsidR="009349A9" w:rsidRPr="00A34DAF">
        <w:t xml:space="preserve"> непонятно, образа ещё нет, а потом начинаете рассуждать Стандартами, синтезировать их между собою, то</w:t>
      </w:r>
      <w:r w:rsidRPr="00A34DAF">
        <w:t>,</w:t>
      </w:r>
      <w:r w:rsidR="009349A9" w:rsidRPr="00A34DAF">
        <w:t xml:space="preserve"> в принципе</w:t>
      </w:r>
      <w:r w:rsidRPr="00A34DAF">
        <w:t>,</w:t>
      </w:r>
      <w:r w:rsidR="009349A9" w:rsidRPr="00A34DAF">
        <w:t xml:space="preserve"> результат появляется</w:t>
      </w:r>
      <w:r w:rsidRPr="00A34DAF">
        <w:t>.</w:t>
      </w:r>
      <w:r w:rsidR="009349A9" w:rsidRPr="00A34DAF">
        <w:t xml:space="preserve"> </w:t>
      </w:r>
      <w:r w:rsidRPr="00A34DAF">
        <w:t xml:space="preserve">И </w:t>
      </w:r>
      <w:r w:rsidR="009349A9" w:rsidRPr="00A34DAF">
        <w:t>вам тогда понятно, что такое, допустим</w:t>
      </w:r>
      <w:r w:rsidRPr="00A34DAF">
        <w:t>,</w:t>
      </w:r>
      <w:r w:rsidR="009349A9" w:rsidRPr="00A34DAF">
        <w:t xml:space="preserve"> Человечность с точки зрения Науки, Человечность с точки зрения Высшей Школы Синтеза, Человечность с точки зрения Информации.</w:t>
      </w:r>
    </w:p>
    <w:p w14:paraId="0C6D5447" w14:textId="7C2C0080" w:rsidR="001E458C" w:rsidRPr="00B24613" w:rsidRDefault="00B24613" w:rsidP="00B24613">
      <w:pPr>
        <w:pStyle w:val="32"/>
        <w:spacing w:before="120" w:after="120" w:line="240" w:lineRule="auto"/>
        <w:ind w:firstLine="709"/>
        <w:jc w:val="both"/>
        <w:outlineLvl w:val="1"/>
        <w:rPr>
          <w:rFonts w:ascii="Times New Roman" w:hAnsi="Times New Roman" w:cs="Times New Roman"/>
          <w:b/>
        </w:rPr>
      </w:pPr>
      <w:bookmarkStart w:id="74" w:name="_Toc173274624"/>
      <w:r w:rsidRPr="00B24613">
        <w:rPr>
          <w:rFonts w:ascii="Times New Roman" w:hAnsi="Times New Roman" w:cs="Times New Roman"/>
          <w:b/>
        </w:rPr>
        <w:t>Домашнее задание</w:t>
      </w:r>
      <w:bookmarkEnd w:id="74"/>
    </w:p>
    <w:p w14:paraId="44166C8F" w14:textId="77777777" w:rsidR="003D11EA" w:rsidRPr="00A34DAF" w:rsidRDefault="009349A9" w:rsidP="00A34DAF">
      <w:pPr>
        <w:pStyle w:val="32"/>
        <w:spacing w:line="240" w:lineRule="auto"/>
        <w:ind w:firstLine="709"/>
        <w:jc w:val="both"/>
        <w:rPr>
          <w:rFonts w:ascii="Times New Roman" w:hAnsi="Times New Roman" w:cs="Times New Roman"/>
        </w:rPr>
      </w:pPr>
      <w:r w:rsidRPr="00A34DAF">
        <w:rPr>
          <w:rFonts w:ascii="Times New Roman" w:hAnsi="Times New Roman" w:cs="Times New Roman"/>
        </w:rPr>
        <w:t xml:space="preserve">Это вам </w:t>
      </w:r>
      <w:r w:rsidR="00097098" w:rsidRPr="00A34DAF">
        <w:rPr>
          <w:rFonts w:ascii="Times New Roman" w:hAnsi="Times New Roman" w:cs="Times New Roman"/>
        </w:rPr>
        <w:t xml:space="preserve">домашнее </w:t>
      </w:r>
      <w:r w:rsidRPr="00A34DAF">
        <w:rPr>
          <w:rFonts w:ascii="Times New Roman" w:hAnsi="Times New Roman" w:cs="Times New Roman"/>
        </w:rPr>
        <w:t>задание</w:t>
      </w:r>
      <w:r w:rsidR="003D11EA" w:rsidRPr="00A34DAF">
        <w:rPr>
          <w:rFonts w:ascii="Times New Roman" w:hAnsi="Times New Roman" w:cs="Times New Roman"/>
        </w:rPr>
        <w:t>,</w:t>
      </w:r>
      <w:r w:rsidRPr="00A34DAF">
        <w:rPr>
          <w:rFonts w:ascii="Times New Roman" w:hAnsi="Times New Roman" w:cs="Times New Roman"/>
        </w:rPr>
        <w:t xml:space="preserve"> если хотите, попробуйте. Здесь нужно, подсказываю</w:t>
      </w:r>
      <w:r w:rsidR="00097098" w:rsidRPr="00A34DAF">
        <w:rPr>
          <w:rFonts w:ascii="Times New Roman" w:hAnsi="Times New Roman" w:cs="Times New Roman"/>
        </w:rPr>
        <w:t>,</w:t>
      </w:r>
      <w:r w:rsidRPr="00A34DAF">
        <w:rPr>
          <w:rFonts w:ascii="Times New Roman" w:hAnsi="Times New Roman" w:cs="Times New Roman"/>
        </w:rPr>
        <w:t xml:space="preserve"> </w:t>
      </w:r>
      <w:r w:rsidR="00097098" w:rsidRPr="00A34DAF">
        <w:rPr>
          <w:rFonts w:ascii="Times New Roman" w:hAnsi="Times New Roman" w:cs="Times New Roman"/>
        </w:rPr>
        <w:t xml:space="preserve">Ядро </w:t>
      </w:r>
      <w:r w:rsidRPr="00A34DAF">
        <w:rPr>
          <w:rFonts w:ascii="Times New Roman" w:hAnsi="Times New Roman" w:cs="Times New Roman"/>
        </w:rPr>
        <w:t>Синтеза, то есть какие-то базовые положения из одной темы, из другой выявить, а потом их синтезировать между собою</w:t>
      </w:r>
      <w:r w:rsidR="003D11EA" w:rsidRPr="00A34DAF">
        <w:rPr>
          <w:rFonts w:ascii="Times New Roman" w:hAnsi="Times New Roman" w:cs="Times New Roman"/>
        </w:rPr>
        <w:t>.</w:t>
      </w:r>
      <w:r w:rsidRPr="00A34DAF">
        <w:rPr>
          <w:rFonts w:ascii="Times New Roman" w:hAnsi="Times New Roman" w:cs="Times New Roman"/>
        </w:rPr>
        <w:t xml:space="preserve"> </w:t>
      </w:r>
      <w:r w:rsidR="003D11EA" w:rsidRPr="00A34DAF">
        <w:rPr>
          <w:rFonts w:ascii="Times New Roman" w:hAnsi="Times New Roman" w:cs="Times New Roman"/>
        </w:rPr>
        <w:t xml:space="preserve">Когда </w:t>
      </w:r>
      <w:r w:rsidRPr="00A34DAF">
        <w:rPr>
          <w:rFonts w:ascii="Times New Roman" w:hAnsi="Times New Roman" w:cs="Times New Roman"/>
        </w:rPr>
        <w:t>нет ни первого, ни второй темы, рождается какая-то новая тема.</w:t>
      </w:r>
      <w:r w:rsidR="003D11EA" w:rsidRPr="00A34DAF">
        <w:rPr>
          <w:rFonts w:ascii="Times New Roman" w:hAnsi="Times New Roman" w:cs="Times New Roman"/>
        </w:rPr>
        <w:t xml:space="preserve"> Вот пока так.</w:t>
      </w:r>
    </w:p>
    <w:p w14:paraId="2EB05273" w14:textId="7CE06D99" w:rsidR="003D11EA" w:rsidRPr="00A34DAF" w:rsidRDefault="003D11EA" w:rsidP="00A34DAF">
      <w:pPr>
        <w:pStyle w:val="32"/>
        <w:spacing w:line="240" w:lineRule="auto"/>
        <w:ind w:firstLine="709"/>
        <w:jc w:val="both"/>
        <w:rPr>
          <w:rFonts w:ascii="Times New Roman" w:hAnsi="Times New Roman" w:cs="Times New Roman"/>
        </w:rPr>
      </w:pPr>
      <w:r w:rsidRPr="00A34DAF">
        <w:rPr>
          <w:rFonts w:ascii="Times New Roman" w:hAnsi="Times New Roman" w:cs="Times New Roman"/>
        </w:rPr>
        <w:t>Но мы сейчас подойдём к этой теме на восьмом, на 16-м семинаре, по специфике. Но это о том, чем занимается Полномочный, как он действует, какие у него инструменты, какие подходы, какие методы. И разработка тем, можно сказать, это метод для Полномочного. Но опять же, это о том, как он вообще работает.</w:t>
      </w:r>
    </w:p>
    <w:p w14:paraId="5946D101" w14:textId="7D280F11" w:rsidR="009349A9" w:rsidRPr="00A34DAF" w:rsidRDefault="003D11EA" w:rsidP="00A34DAF">
      <w:pPr>
        <w:pStyle w:val="32"/>
        <w:spacing w:line="240" w:lineRule="auto"/>
        <w:ind w:firstLine="709"/>
        <w:jc w:val="both"/>
        <w:rPr>
          <w:rFonts w:ascii="Times New Roman" w:hAnsi="Times New Roman" w:cs="Times New Roman"/>
        </w:rPr>
      </w:pPr>
      <w:r w:rsidRPr="00A34DAF">
        <w:rPr>
          <w:rFonts w:ascii="Times New Roman" w:hAnsi="Times New Roman" w:cs="Times New Roman"/>
        </w:rPr>
        <w:t>Но Здоровье Полномочного, в чём оно будет складываться, исходя из того, что мы сегодня характеризовали здоровье как состояние избыточности потенциала на деятельность, где потенциал Огня, потенциал Духа нужно рассматривать, но можно Света, Энергии.</w:t>
      </w:r>
    </w:p>
    <w:p w14:paraId="2C24FC08" w14:textId="0CEADC76" w:rsidR="009349A9" w:rsidRPr="00A34DAF" w:rsidRDefault="009349A9" w:rsidP="00A34DAF">
      <w:pPr>
        <w:tabs>
          <w:tab w:val="left" w:pos="1552"/>
        </w:tabs>
        <w:ind w:firstLine="709"/>
        <w:jc w:val="both"/>
      </w:pPr>
      <w:r w:rsidRPr="00A34DAF">
        <w:t xml:space="preserve">Из зала: </w:t>
      </w:r>
      <w:r w:rsidR="003D11EA" w:rsidRPr="00A34DAF">
        <w:rPr>
          <w:i/>
        </w:rPr>
        <w:t xml:space="preserve">Здоровье </w:t>
      </w:r>
      <w:r w:rsidR="00097098" w:rsidRPr="00A34DAF">
        <w:rPr>
          <w:i/>
        </w:rPr>
        <w:t>Полномочного</w:t>
      </w:r>
      <w:r w:rsidRPr="00A34DAF">
        <w:rPr>
          <w:i/>
        </w:rPr>
        <w:t>, да. У Полномочного есть План Синтеза реализации с выявлением главных направлений деятельности, тематик</w:t>
      </w:r>
      <w:r w:rsidR="003D11EA" w:rsidRPr="00A34DAF">
        <w:rPr>
          <w:i/>
        </w:rPr>
        <w:t>,</w:t>
      </w:r>
      <w:r w:rsidRPr="00A34DAF">
        <w:rPr>
          <w:i/>
        </w:rPr>
        <w:t xml:space="preserve"> например</w:t>
      </w:r>
      <w:r w:rsidR="003D11EA" w:rsidRPr="00A34DAF">
        <w:rPr>
          <w:i/>
        </w:rPr>
        <w:t>,</w:t>
      </w:r>
      <w:r w:rsidRPr="00A34DAF">
        <w:rPr>
          <w:i/>
        </w:rPr>
        <w:t xml:space="preserve"> на Синтез-год. И мы берём этот План и насколько мы реализуем этот План в процессе жизни Полномочного. Если мы видим, что нам не хватает ресурса на реализацию этого плана, то здоровье Полномочного у нас подвисает, да. А если исполнение этого Плана, этих направлений деятельности, выявленных с Отцом, с Аватарами Синтеза</w:t>
      </w:r>
      <w:r w:rsidR="003D11EA" w:rsidRPr="00A34DAF">
        <w:rPr>
          <w:i/>
        </w:rPr>
        <w:t>,</w:t>
      </w:r>
      <w:r w:rsidRPr="00A34DAF">
        <w:rPr>
          <w:i/>
        </w:rPr>
        <w:t xml:space="preserve"> происходит сверхпассионарно, избыточно, заряжает нас, интересно</w:t>
      </w:r>
      <w:r w:rsidR="003D11EA" w:rsidRPr="00A34DAF">
        <w:rPr>
          <w:i/>
        </w:rPr>
        <w:t>,</w:t>
      </w:r>
      <w:r w:rsidRPr="00A34DAF">
        <w:rPr>
          <w:i/>
        </w:rPr>
        <w:t xml:space="preserve"> </w:t>
      </w:r>
      <w:r w:rsidR="003D11EA" w:rsidRPr="00A34DAF">
        <w:rPr>
          <w:i/>
        </w:rPr>
        <w:t xml:space="preserve">то </w:t>
      </w:r>
      <w:r w:rsidRPr="00A34DAF">
        <w:rPr>
          <w:i/>
        </w:rPr>
        <w:t>есть мы видим прогресс в данном направлении, то значит, здоровье Полномочного у нас есть</w:t>
      </w:r>
      <w:r w:rsidR="003D11EA" w:rsidRPr="00A34DAF">
        <w:rPr>
          <w:i/>
        </w:rPr>
        <w:t>,</w:t>
      </w:r>
      <w:r w:rsidRPr="00A34DAF">
        <w:rPr>
          <w:i/>
        </w:rPr>
        <w:t xml:space="preserve"> и нам его хватает с избытком на реализацию этого.</w:t>
      </w:r>
    </w:p>
    <w:p w14:paraId="21E5802C" w14:textId="73C5D67C" w:rsidR="009349A9" w:rsidRPr="00A34DAF" w:rsidRDefault="009349A9" w:rsidP="00A34DAF">
      <w:pPr>
        <w:tabs>
          <w:tab w:val="left" w:pos="1552"/>
        </w:tabs>
        <w:ind w:firstLine="709"/>
        <w:jc w:val="both"/>
      </w:pPr>
      <w:r w:rsidRPr="00A34DAF">
        <w:t>Отлично</w:t>
      </w:r>
      <w:r w:rsidR="003D11EA" w:rsidRPr="00A34DAF">
        <w:t>,</w:t>
      </w:r>
      <w:r w:rsidRPr="00A34DAF">
        <w:t xml:space="preserve"> Оля, всё правильно. Так</w:t>
      </w:r>
      <w:r w:rsidR="00097098" w:rsidRPr="00A34DAF">
        <w:t>,</w:t>
      </w:r>
      <w:r w:rsidRPr="00A34DAF">
        <w:t xml:space="preserve"> теперь чтоб не быть формальным</w:t>
      </w:r>
      <w:r w:rsidR="00097098" w:rsidRPr="00A34DAF">
        <w:t>,</w:t>
      </w:r>
      <w:r w:rsidRPr="00A34DAF">
        <w:t xml:space="preserve"> </w:t>
      </w:r>
      <w:r w:rsidR="00097098" w:rsidRPr="00A34DAF">
        <w:t xml:space="preserve">а </w:t>
      </w:r>
      <w:r w:rsidRPr="00A34DAF">
        <w:t>теперь поясните, пожалуйста</w:t>
      </w:r>
      <w:r w:rsidR="003D11EA" w:rsidRPr="00A34DAF">
        <w:t>:</w:t>
      </w:r>
      <w:r w:rsidRPr="00A34DAF">
        <w:t xml:space="preserve"> а как мы будем, что определять</w:t>
      </w:r>
      <w:r w:rsidR="003D11EA" w:rsidRPr="00A34DAF">
        <w:t>,</w:t>
      </w:r>
      <w:r w:rsidRPr="00A34DAF">
        <w:t xml:space="preserve"> у нас реализация идёт достаточно или недостаточно</w:t>
      </w:r>
      <w:r w:rsidR="00097098" w:rsidRPr="00A34DAF">
        <w:t>?</w:t>
      </w:r>
      <w:r w:rsidRPr="00A34DAF">
        <w:t xml:space="preserve"> </w:t>
      </w:r>
      <w:r w:rsidRPr="00A34DAF">
        <w:rPr>
          <w:i/>
          <w:iCs/>
        </w:rPr>
        <w:t xml:space="preserve">(Пауза) </w:t>
      </w:r>
      <w:r w:rsidRPr="00A34DAF">
        <w:t>И всё</w:t>
      </w:r>
      <w:r w:rsidR="00097098" w:rsidRPr="00A34DAF">
        <w:t>,</w:t>
      </w:r>
      <w:r w:rsidRPr="00A34DAF">
        <w:t xml:space="preserve"> вы зависаете</w:t>
      </w:r>
      <w:r w:rsidR="00097098" w:rsidRPr="00A34DAF">
        <w:t>.</w:t>
      </w:r>
      <w:r w:rsidRPr="00A34DAF">
        <w:t xml:space="preserve"> </w:t>
      </w:r>
      <w:r w:rsidR="00097098" w:rsidRPr="00A34DAF">
        <w:t xml:space="preserve">На </w:t>
      </w:r>
      <w:r w:rsidRPr="00A34DAF">
        <w:t>самом деле у нас нет критериев, по которым мы это отслеживаем. Мы</w:t>
      </w:r>
      <w:r w:rsidR="00704BBE" w:rsidRPr="00A34DAF">
        <w:t xml:space="preserve"> </w:t>
      </w:r>
      <w:r w:rsidRPr="00A34DAF">
        <w:t>можем спросить у Аватара. Но вы же понимаете, мы слышим субъективно</w:t>
      </w:r>
      <w:r w:rsidR="00097098" w:rsidRPr="00A34DAF">
        <w:t>.</w:t>
      </w:r>
      <w:r w:rsidRPr="00A34DAF">
        <w:t xml:space="preserve"> </w:t>
      </w:r>
      <w:r w:rsidR="00097098" w:rsidRPr="00A34DAF">
        <w:t xml:space="preserve">Мы </w:t>
      </w:r>
      <w:r w:rsidRPr="00A34DAF">
        <w:t>услышим то, что мы хотим</w:t>
      </w:r>
      <w:r w:rsidR="00097098" w:rsidRPr="00A34DAF">
        <w:t>,</w:t>
      </w:r>
      <w:r w:rsidRPr="00A34DAF">
        <w:t xml:space="preserve"> </w:t>
      </w:r>
      <w:r w:rsidR="00097098" w:rsidRPr="00A34DAF">
        <w:t xml:space="preserve">это </w:t>
      </w:r>
      <w:r w:rsidRPr="00A34DAF">
        <w:t>у большинства, понимаете.</w:t>
      </w:r>
      <w:r w:rsidR="00704BBE" w:rsidRPr="00A34DAF">
        <w:t xml:space="preserve"> </w:t>
      </w:r>
      <w:r w:rsidRPr="00A34DAF">
        <w:t xml:space="preserve">И поэтому это всё и правильно, но оно </w:t>
      </w:r>
      <w:r w:rsidR="00097098" w:rsidRPr="00A34DAF">
        <w:t>мало исполнимо</w:t>
      </w:r>
      <w:r w:rsidRPr="00A34DAF">
        <w:t>. Это правильно внешне.</w:t>
      </w:r>
    </w:p>
    <w:p w14:paraId="7C72D379" w14:textId="0478F53E" w:rsidR="009349A9" w:rsidRPr="00A34DAF" w:rsidRDefault="009349A9" w:rsidP="00A34DAF">
      <w:pPr>
        <w:tabs>
          <w:tab w:val="left" w:pos="1552"/>
        </w:tabs>
        <w:ind w:firstLine="709"/>
        <w:jc w:val="both"/>
      </w:pPr>
      <w:r w:rsidRPr="00A34DAF">
        <w:t xml:space="preserve">Второй момент. Я сейчас говорила о здоровье как явлении, как избыточный потенциал. Значит, здоровье мы не отслеживаем по этим делам, потому что нам сложно сказать, насколько они здравы, это только Отец видит. Нам сейчас Аватары при нашей подготовке не скажут это, да. Скажут: </w:t>
      </w:r>
      <w:r w:rsidR="003D11EA" w:rsidRPr="00A34DAF">
        <w:t>«</w:t>
      </w:r>
      <w:r w:rsidRPr="00A34DAF">
        <w:t xml:space="preserve">Молодцы, </w:t>
      </w:r>
      <w:r w:rsidR="003D11EA" w:rsidRPr="00A34DAF">
        <w:t>молодцы</w:t>
      </w:r>
      <w:r w:rsidRPr="00A34DAF">
        <w:t>, работайте</w:t>
      </w:r>
      <w:r w:rsidR="003D11EA" w:rsidRPr="00A34DAF">
        <w:t>»</w:t>
      </w:r>
      <w:r w:rsidR="00DA18F3" w:rsidRPr="00A34DAF">
        <w:t>.</w:t>
      </w:r>
      <w:r w:rsidR="003D11EA" w:rsidRPr="00A34DAF">
        <w:t xml:space="preserve"> Максимум – не допустят, допустим, какие-то нарушить стандарты.</w:t>
      </w:r>
    </w:p>
    <w:p w14:paraId="0FBEBFA2" w14:textId="3CD7EB33" w:rsidR="00097098" w:rsidRPr="006564F1" w:rsidRDefault="006564F1" w:rsidP="006564F1">
      <w:pPr>
        <w:tabs>
          <w:tab w:val="left" w:pos="1552"/>
        </w:tabs>
        <w:spacing w:before="120" w:after="120"/>
        <w:ind w:firstLine="709"/>
        <w:jc w:val="both"/>
        <w:outlineLvl w:val="1"/>
        <w:rPr>
          <w:b/>
        </w:rPr>
      </w:pPr>
      <w:bookmarkStart w:id="75" w:name="_Toc173274625"/>
      <w:r w:rsidRPr="006564F1">
        <w:rPr>
          <w:rFonts w:eastAsiaTheme="majorEastAsia"/>
          <w:b/>
          <w:kern w:val="2"/>
          <w14:ligatures w14:val="standardContextual"/>
        </w:rPr>
        <w:t>Избыточность Полномочного</w:t>
      </w:r>
      <w:bookmarkEnd w:id="75"/>
    </w:p>
    <w:p w14:paraId="4FD0AA51" w14:textId="77777777" w:rsidR="003D11EA" w:rsidRPr="00A34DAF" w:rsidRDefault="009349A9" w:rsidP="00A34DAF">
      <w:pPr>
        <w:tabs>
          <w:tab w:val="left" w:pos="1552"/>
        </w:tabs>
        <w:ind w:firstLine="709"/>
        <w:jc w:val="both"/>
      </w:pPr>
      <w:r w:rsidRPr="00A34DAF">
        <w:t xml:space="preserve">А мы здоровье должны рассмотреть именно для того, чтобы как раз этот Синтез получился, с точки зрения того, где у Полномочного в его стилистике действия берётся эта избыточность. Увидели? И тогда может получиться то, что вы сказали. Но это что получится, когда подтверждается какими-то объективными критериями. Иначе мы заблудимся. Это, кстати, горизонт Служащего </w:t>
      </w:r>
      <w:r w:rsidR="003D11EA" w:rsidRPr="00A34DAF">
        <w:t xml:space="preserve">Науки </w:t>
      </w:r>
      <w:r w:rsidRPr="00A34DAF">
        <w:t>требования такие включает в рассуждения.</w:t>
      </w:r>
    </w:p>
    <w:p w14:paraId="7EA4ACE5" w14:textId="5AADEB19" w:rsidR="009349A9" w:rsidRPr="00A34DAF" w:rsidRDefault="009349A9" w:rsidP="00A34DAF">
      <w:pPr>
        <w:tabs>
          <w:tab w:val="left" w:pos="1552"/>
        </w:tabs>
        <w:ind w:firstLine="709"/>
        <w:jc w:val="both"/>
      </w:pPr>
      <w:r w:rsidRPr="00A34DAF">
        <w:t xml:space="preserve">Но, ребята, всё нижестоящее включается в вышестоящее. Если ты Аватар, ты уже должен владеть научными подходами как частью своих компетенций для реализации </w:t>
      </w:r>
      <w:r w:rsidR="003D11EA" w:rsidRPr="00A34DAF">
        <w:t>полномочий</w:t>
      </w:r>
      <w:r w:rsidRPr="00A34DAF">
        <w:t>. Понимаете? Поэтому здесь возник..., кстати, если этого нет, а у большинства на самом деле нет, да</w:t>
      </w:r>
      <w:r w:rsidR="00A04D3C" w:rsidRPr="00A34DAF">
        <w:t>,</w:t>
      </w:r>
      <w:r w:rsidRPr="00A34DAF">
        <w:t xml:space="preserve"> </w:t>
      </w:r>
      <w:r w:rsidR="00A04D3C" w:rsidRPr="00A34DAF">
        <w:t xml:space="preserve">мы </w:t>
      </w:r>
      <w:r w:rsidRPr="00A34DAF">
        <w:t>тогда видим эту проблему</w:t>
      </w:r>
      <w:r w:rsidR="00A04D3C" w:rsidRPr="00A34DAF">
        <w:t>.</w:t>
      </w:r>
      <w:r w:rsidRPr="00A34DAF">
        <w:t xml:space="preserve"> </w:t>
      </w:r>
      <w:r w:rsidR="00A04D3C" w:rsidRPr="00A34DAF">
        <w:t xml:space="preserve">И </w:t>
      </w:r>
      <w:r w:rsidRPr="00A34DAF">
        <w:t>мы стараемся как раз научиться, отслеживать, чтобы для любого заявления у нас были объективные подтверждения.</w:t>
      </w:r>
    </w:p>
    <w:p w14:paraId="0E89CA7A" w14:textId="69656BC0" w:rsidR="009349A9" w:rsidRPr="00A34DAF" w:rsidRDefault="009349A9" w:rsidP="00A34DAF">
      <w:pPr>
        <w:tabs>
          <w:tab w:val="left" w:pos="1552"/>
        </w:tabs>
        <w:ind w:firstLine="709"/>
        <w:jc w:val="both"/>
        <w:rPr>
          <w:i/>
        </w:rPr>
      </w:pPr>
      <w:r w:rsidRPr="00A34DAF">
        <w:lastRenderedPageBreak/>
        <w:t>Когда мы говорим, вот «пассионарные», да</w:t>
      </w:r>
      <w:r w:rsidR="00A04D3C" w:rsidRPr="00A34DAF">
        <w:t>,</w:t>
      </w:r>
      <w:r w:rsidRPr="00A34DAF">
        <w:t xml:space="preserve"> </w:t>
      </w:r>
      <w:r w:rsidR="00A04D3C" w:rsidRPr="00A34DAF">
        <w:t xml:space="preserve">а </w:t>
      </w:r>
      <w:r w:rsidRPr="00A34DAF">
        <w:t>как вы различите просто заряженность силой от пассионарности двумя силами? Никак. И тогда возникает... Никак на этом этапе подготовки. В будущем мы научимся. Поэтому мы вообще-то формально знаем какие-то термины, из чего пассионарность складывается</w:t>
      </w:r>
      <w:r w:rsidR="00A04D3C" w:rsidRPr="00A34DAF">
        <w:t xml:space="preserve"> –</w:t>
      </w:r>
      <w:r w:rsidRPr="00A34DAF">
        <w:t xml:space="preserve"> </w:t>
      </w:r>
      <w:r w:rsidR="00A04D3C" w:rsidRPr="00A34DAF">
        <w:t xml:space="preserve">из </w:t>
      </w:r>
      <w:r w:rsidRPr="00A34DAF">
        <w:t>объединения в работе как минимум двух сил и больше</w:t>
      </w:r>
      <w:r w:rsidR="00A04D3C" w:rsidRPr="00A34DAF">
        <w:t>,</w:t>
      </w:r>
      <w:r w:rsidRPr="00A34DAF">
        <w:t xml:space="preserve"> как минимум. Но как это отследить и объяснить, что это то, что мы называем так, что это пассионарность</w:t>
      </w:r>
      <w:r w:rsidR="00A04D3C" w:rsidRPr="00A34DAF">
        <w:t>,</w:t>
      </w:r>
      <w:r w:rsidRPr="00A34DAF">
        <w:t xml:space="preserve"> а не что-то иное</w:t>
      </w:r>
      <w:r w:rsidR="00A04D3C" w:rsidRPr="00A34DAF">
        <w:t>?</w:t>
      </w:r>
      <w:r w:rsidRPr="00A34DAF">
        <w:t xml:space="preserve"> А может быть избыток заряда одной силой? Может быть. Даже б</w:t>
      </w:r>
      <w:r w:rsidRPr="00A34DAF">
        <w:rPr>
          <w:b/>
        </w:rPr>
        <w:t>о</w:t>
      </w:r>
      <w:r w:rsidRPr="00A34DAF">
        <w:t>льшим, чем пассионарное состояние в заряде двумя другими силами. Увидели?</w:t>
      </w:r>
    </w:p>
    <w:p w14:paraId="57295268" w14:textId="0E3A180D" w:rsidR="009349A9" w:rsidRPr="00A34DAF" w:rsidRDefault="009349A9" w:rsidP="00A34DAF">
      <w:pPr>
        <w:ind w:firstLine="709"/>
        <w:jc w:val="both"/>
      </w:pPr>
      <w:r w:rsidRPr="00A34DAF">
        <w:t>Так вот это то, что нам ещё предстоит разработать</w:t>
      </w:r>
      <w:r w:rsidR="003A144C" w:rsidRPr="00A34DAF">
        <w:t>.</w:t>
      </w:r>
      <w:r w:rsidRPr="00A34DAF">
        <w:t xml:space="preserve"> </w:t>
      </w:r>
      <w:r w:rsidR="003A144C" w:rsidRPr="00A34DAF">
        <w:t xml:space="preserve">Это </w:t>
      </w:r>
      <w:r w:rsidRPr="00A34DAF">
        <w:t>горизонт Служащего, он включает такие требования к нам, чтобы мы начинали уже конкретно реализовываться. И если это контекст такой, диалектика, различение</w:t>
      </w:r>
      <w:r w:rsidR="003A144C" w:rsidRPr="00A34DAF">
        <w:t>,</w:t>
      </w:r>
      <w:r w:rsidRPr="00A34DAF">
        <w:t xml:space="preserve"> если мы говорим о том, что мы ещё не выдерживаем критериальные требования науки и Служащего, а Служащий действует научным способом, он по-другому не действует, давайте так увидим. Вот это «ого-го!» включить и «шашки наголо», побежать служить – это не факт, что ты Служащий в этот момент. Служащий – это тот, кто научно, объективизированно начинает переорганизовывать материю на другое, более высокое состояние</w:t>
      </w:r>
      <w:r w:rsidR="003A144C" w:rsidRPr="00A34DAF">
        <w:t>,</w:t>
      </w:r>
      <w:r w:rsidRPr="00A34DAF">
        <w:t xml:space="preserve"> </w:t>
      </w:r>
      <w:r w:rsidR="003A144C" w:rsidRPr="00A34DAF">
        <w:t xml:space="preserve">причём </w:t>
      </w:r>
      <w:r w:rsidRPr="00A34DAF">
        <w:t>такое, к которому ведёт Отец, согласовываясь с Отцом. А если это ещё не наработано, значит, мы тогда больше каким способом и подходом выражаемся? Посвящённого, смотрим на шаг ниже.</w:t>
      </w:r>
    </w:p>
    <w:p w14:paraId="674B4070" w14:textId="091B36AE" w:rsidR="009349A9" w:rsidRPr="00A34DAF" w:rsidRDefault="009349A9" w:rsidP="00A34DAF">
      <w:pPr>
        <w:ind w:firstLine="709"/>
        <w:jc w:val="both"/>
      </w:pPr>
      <w:r w:rsidRPr="00A34DAF">
        <w:t>А Посвящённый – это тот, кто изучает, распознаёт, включается. И сейчас</w:t>
      </w:r>
      <w:r w:rsidR="003A144C" w:rsidRPr="00A34DAF">
        <w:t>,</w:t>
      </w:r>
      <w:r w:rsidRPr="00A34DAF">
        <w:t xml:space="preserve"> даже на Школе, мы каким больше ракурсом с вами действуем? Ракурсом Посвящённого. Не человеческого, по-человечески вы бы встали и давно уже всё послали</w:t>
      </w:r>
      <w:r w:rsidR="003A144C" w:rsidRPr="00A34DAF">
        <w:t>,</w:t>
      </w:r>
      <w:r w:rsidRPr="00A34DAF">
        <w:t xml:space="preserve"> </w:t>
      </w:r>
      <w:r w:rsidR="003A144C" w:rsidRPr="00A34DAF">
        <w:t xml:space="preserve">а </w:t>
      </w:r>
      <w:r w:rsidRPr="00A34DAF">
        <w:t>как Посвящённые вы растёте. И эта объективная подготовка Компетентного, которая у нас на самом деле есть, как бы мы ни назывались.</w:t>
      </w:r>
    </w:p>
    <w:p w14:paraId="4517D1C4" w14:textId="6AE9FFCA" w:rsidR="009349A9" w:rsidRPr="00A34DAF" w:rsidRDefault="009349A9" w:rsidP="00A34DAF">
      <w:pPr>
        <w:ind w:firstLine="709"/>
        <w:jc w:val="both"/>
      </w:pPr>
      <w:r w:rsidRPr="00A34DAF">
        <w:t xml:space="preserve">Но Отец нам даёт, допустим, на нашу подготовку даже не особо подготовленного Посвящённого, должность Аватара. Почему </w:t>
      </w:r>
      <w:r w:rsidR="00EC5300" w:rsidRPr="00A34DAF">
        <w:t xml:space="preserve">он </w:t>
      </w:r>
      <w:r w:rsidRPr="00A34DAF">
        <w:t xml:space="preserve">это делает? А потому что третья жизнь, осуществление этой жизни идёт совсем по-другому. Не от компетенций, наших разработок зависит то, что мы следующее возьмём, </w:t>
      </w:r>
      <w:r w:rsidR="003A144C" w:rsidRPr="00A34DAF">
        <w:t xml:space="preserve">– </w:t>
      </w:r>
      <w:r w:rsidRPr="00A34DAF">
        <w:t>это к Компетентному и человеку</w:t>
      </w:r>
      <w:r w:rsidR="00EC5300" w:rsidRPr="00A34DAF">
        <w:t>,</w:t>
      </w:r>
      <w:r w:rsidRPr="00A34DAF">
        <w:t xml:space="preserve"> </w:t>
      </w:r>
      <w:r w:rsidR="003A144C" w:rsidRPr="00A34DAF">
        <w:t xml:space="preserve">– </w:t>
      </w:r>
      <w:r w:rsidR="00EC5300" w:rsidRPr="00A34DAF">
        <w:t xml:space="preserve">а </w:t>
      </w:r>
      <w:r w:rsidRPr="00A34DAF">
        <w:t>то, что мы берём, зависит от того, как определяет Отец. И тогда Отец нас не...</w:t>
      </w:r>
      <w:r w:rsidR="003A144C" w:rsidRPr="00A34DAF">
        <w:t>, собственно</w:t>
      </w:r>
      <w:r w:rsidRPr="00A34DAF">
        <w:t xml:space="preserve">, не мы стяжаем по-настоящему Должностные Полномочия, а ими </w:t>
      </w:r>
      <w:r w:rsidRPr="00A34DAF">
        <w:rPr>
          <w:spacing w:val="20"/>
        </w:rPr>
        <w:t>наделяет</w:t>
      </w:r>
      <w:r w:rsidRPr="00A34DAF">
        <w:t xml:space="preserve"> Отец. Здесь ключевое слово – «наделяет». Увидели?</w:t>
      </w:r>
      <w:r w:rsidR="003A144C" w:rsidRPr="00A34DAF">
        <w:t xml:space="preserve"> </w:t>
      </w:r>
      <w:r w:rsidRPr="00A34DAF">
        <w:t>И тогда получается, что...</w:t>
      </w:r>
    </w:p>
    <w:p w14:paraId="3DD71628" w14:textId="1B83F073" w:rsidR="009349A9" w:rsidRPr="00A34DAF" w:rsidRDefault="009349A9" w:rsidP="00A34DAF">
      <w:pPr>
        <w:ind w:firstLine="709"/>
        <w:jc w:val="both"/>
        <w:rPr>
          <w:i/>
        </w:rPr>
      </w:pPr>
      <w:r w:rsidRPr="00A34DAF">
        <w:rPr>
          <w:i/>
        </w:rPr>
        <w:t>Из зала: А можно ..., на минутку</w:t>
      </w:r>
      <w:r w:rsidR="003A144C" w:rsidRPr="00A34DAF">
        <w:rPr>
          <w:i/>
        </w:rPr>
        <w:t>?</w:t>
      </w:r>
      <w:r w:rsidRPr="00A34DAF">
        <w:rPr>
          <w:i/>
        </w:rPr>
        <w:t xml:space="preserve"> Что-то у меня мысль возникла. А может такое быть, отличие, допустим, силы от пассионарности</w:t>
      </w:r>
      <w:r w:rsidR="003A144C" w:rsidRPr="00A34DAF">
        <w:rPr>
          <w:i/>
        </w:rPr>
        <w:t>?</w:t>
      </w:r>
      <w:r w:rsidRPr="00A34DAF">
        <w:rPr>
          <w:i/>
        </w:rPr>
        <w:t xml:space="preserve"> То есть сила – это нечто стабильное, что мы нарабатываем как бы постоянно, да, взаимодействиями. А пассионарность – это как смыслы</w:t>
      </w:r>
      <w:r w:rsidR="003A144C" w:rsidRPr="00A34DAF">
        <w:rPr>
          <w:i/>
        </w:rPr>
        <w:t>,</w:t>
      </w:r>
      <w:r w:rsidRPr="00A34DAF">
        <w:rPr>
          <w:i/>
        </w:rPr>
        <w:t xml:space="preserve"> </w:t>
      </w:r>
      <w:r w:rsidR="003A144C" w:rsidRPr="00A34DAF">
        <w:rPr>
          <w:i/>
        </w:rPr>
        <w:t xml:space="preserve">спонтанное </w:t>
      </w:r>
      <w:r w:rsidRPr="00A34DAF">
        <w:rPr>
          <w:i/>
        </w:rPr>
        <w:t>исполнение чего-то. То есть ... есть, есть, есть, а потом возник какой-то смысл, и</w:t>
      </w:r>
      <w:r w:rsidR="003A144C" w:rsidRPr="00A34DAF">
        <w:rPr>
          <w:i/>
        </w:rPr>
        <w:t>,</w:t>
      </w:r>
      <w:r w:rsidR="006564F1">
        <w:rPr>
          <w:i/>
        </w:rPr>
        <w:t> </w:t>
      </w:r>
      <w:r w:rsidRPr="00A34DAF">
        <w:rPr>
          <w:i/>
        </w:rPr>
        <w:t xml:space="preserve">– оп! </w:t>
      </w:r>
      <w:r w:rsidR="003A144C" w:rsidRPr="00A34DAF">
        <w:rPr>
          <w:i/>
        </w:rPr>
        <w:t xml:space="preserve">– и </w:t>
      </w:r>
      <w:r w:rsidRPr="00A34DAF">
        <w:rPr>
          <w:i/>
        </w:rPr>
        <w:t>при взаимодействии с Аватарами возникла пассионарность на исполнение этого конкретного дела?</w:t>
      </w:r>
    </w:p>
    <w:p w14:paraId="44F826E7" w14:textId="34BDAC9C" w:rsidR="00D428A2" w:rsidRPr="006564F1" w:rsidRDefault="006564F1" w:rsidP="006564F1">
      <w:pPr>
        <w:pStyle w:val="32"/>
        <w:spacing w:before="120" w:after="120" w:line="240" w:lineRule="auto"/>
        <w:ind w:firstLine="709"/>
        <w:jc w:val="both"/>
        <w:outlineLvl w:val="1"/>
        <w:rPr>
          <w:rFonts w:ascii="Times New Roman" w:hAnsi="Times New Roman" w:cs="Times New Roman"/>
          <w:b/>
        </w:rPr>
      </w:pPr>
      <w:bookmarkStart w:id="76" w:name="_Toc173274626"/>
      <w:r w:rsidRPr="006564F1">
        <w:rPr>
          <w:rFonts w:ascii="Times New Roman" w:eastAsiaTheme="majorEastAsia" w:hAnsi="Times New Roman" w:cs="Times New Roman"/>
          <w:b/>
          <w:kern w:val="2"/>
          <w:lang w:eastAsia="en-US"/>
          <w14:ligatures w14:val="standardContextual"/>
        </w:rPr>
        <w:t>Сила и Пассионарность</w:t>
      </w:r>
      <w:bookmarkEnd w:id="76"/>
    </w:p>
    <w:p w14:paraId="7EF95052" w14:textId="5E04787D" w:rsidR="009349A9" w:rsidRPr="00A34DAF" w:rsidRDefault="009349A9" w:rsidP="00A34DAF">
      <w:pPr>
        <w:ind w:firstLine="709"/>
        <w:jc w:val="both"/>
      </w:pPr>
      <w:r w:rsidRPr="00A34DAF">
        <w:t>Нет, я тут не соглашусь. С., простите, но нет. Вот вы говорили, что сила – это что-то стабильное. Сам пятый горизонт, он по принципу</w:t>
      </w:r>
      <w:r w:rsidR="003A144C" w:rsidRPr="00A34DAF">
        <w:t>,</w:t>
      </w:r>
      <w:r w:rsidRPr="00A34DAF">
        <w:t xml:space="preserve"> по определению не может быть стабильным. Он всё время взрывной, любое действие в спонтанности рождается. И это осмысление, оно тоже спонтанно идёт, по мере сложения условий. Понимаете? И даже если я вам предлагаю, у вас не всегда получается осмыслить, значит, вы на спонтанности всё равно, хотя</w:t>
      </w:r>
      <w:r w:rsidR="003A144C" w:rsidRPr="00A34DAF">
        <w:t>,</w:t>
      </w:r>
      <w:r w:rsidRPr="00A34DAF">
        <w:t xml:space="preserve"> подстёгиваемые этими условиями школы</w:t>
      </w:r>
      <w:r w:rsidR="003A144C" w:rsidRPr="00A34DAF">
        <w:t>,</w:t>
      </w:r>
      <w:r w:rsidRPr="00A34DAF">
        <w:t xml:space="preserve"> входите в осмысление. </w:t>
      </w:r>
      <w:r w:rsidR="003A144C" w:rsidRPr="00A34DAF">
        <w:t xml:space="preserve">И </w:t>
      </w:r>
      <w:r w:rsidRPr="00A34DAF">
        <w:t>то, как это осмысление идёт</w:t>
      </w:r>
      <w:r w:rsidR="003A144C" w:rsidRPr="00A34DAF">
        <w:t>,</w:t>
      </w:r>
      <w:r w:rsidRPr="00A34DAF">
        <w:t xml:space="preserve"> это здесь и сейчас происходит</w:t>
      </w:r>
      <w:r w:rsidR="003A144C" w:rsidRPr="00A34DAF">
        <w:t>,</w:t>
      </w:r>
      <w:r w:rsidRPr="00A34DAF">
        <w:t xml:space="preserve"> исходя из вашей активности или неактивности</w:t>
      </w:r>
      <w:r w:rsidR="003A144C" w:rsidRPr="00A34DAF">
        <w:t>.</w:t>
      </w:r>
      <w:r w:rsidRPr="00A34DAF">
        <w:t xml:space="preserve"> </w:t>
      </w:r>
      <w:r w:rsidR="003A144C" w:rsidRPr="00A34DAF">
        <w:t>Понимаете</w:t>
      </w:r>
      <w:r w:rsidRPr="00A34DAF">
        <w:t xml:space="preserve">? Поэтому здесь нельзя сравнивать по категориям </w:t>
      </w:r>
      <w:r w:rsidR="003A144C" w:rsidRPr="00A34DAF">
        <w:t>«</w:t>
      </w:r>
      <w:r w:rsidRPr="00A34DAF">
        <w:t>стабильно</w:t>
      </w:r>
      <w:r w:rsidR="003A144C" w:rsidRPr="00A34DAF">
        <w:t>» – «</w:t>
      </w:r>
      <w:r w:rsidRPr="00A34DAF">
        <w:t>нестабильно</w:t>
      </w:r>
      <w:r w:rsidR="003A144C" w:rsidRPr="00A34DAF">
        <w:t>»</w:t>
      </w:r>
      <w:r w:rsidRPr="00A34DAF">
        <w:t>. Это не то различение, которое есть между силами и пассионарностью.</w:t>
      </w:r>
    </w:p>
    <w:p w14:paraId="3D8B59EB" w14:textId="35DAEB8E" w:rsidR="009349A9" w:rsidRPr="00A34DAF" w:rsidRDefault="009349A9" w:rsidP="00A34DAF">
      <w:pPr>
        <w:ind w:firstLine="709"/>
        <w:jc w:val="both"/>
      </w:pPr>
      <w:r w:rsidRPr="00A34DAF">
        <w:t>Вопрос в другом. Силы</w:t>
      </w:r>
      <w:r w:rsidR="003A144C" w:rsidRPr="00A34DAF">
        <w:t>,</w:t>
      </w:r>
      <w:r w:rsidRPr="00A34DAF">
        <w:t xml:space="preserve"> они</w:t>
      </w:r>
      <w:r w:rsidR="003A144C" w:rsidRPr="00A34DAF">
        <w:t>,</w:t>
      </w:r>
      <w:r w:rsidRPr="00A34DAF">
        <w:t xml:space="preserve"> фактически</w:t>
      </w:r>
      <w:r w:rsidR="003A144C" w:rsidRPr="00A34DAF">
        <w:t>,</w:t>
      </w:r>
      <w:r w:rsidRPr="00A34DAF">
        <w:t xml:space="preserve"> строятся для того, чтобы совершать работу</w:t>
      </w:r>
      <w:r w:rsidR="003A144C" w:rsidRPr="00A34DAF">
        <w:t>.</w:t>
      </w:r>
      <w:r w:rsidRPr="00A34DAF">
        <w:t xml:space="preserve"> </w:t>
      </w:r>
      <w:r w:rsidR="003A144C" w:rsidRPr="00A34DAF">
        <w:t>И</w:t>
      </w:r>
      <w:r w:rsidRPr="00A34DAF">
        <w:t xml:space="preserve"> само действие силы</w:t>
      </w:r>
      <w:r w:rsidR="003A144C" w:rsidRPr="00A34DAF">
        <w:t>,</w:t>
      </w:r>
      <w:r w:rsidRPr="00A34DAF">
        <w:t xml:space="preserve"> оно характеризуется тем, что мы организуем смыслово какую-то тему. А </w:t>
      </w:r>
      <w:r w:rsidR="003A144C" w:rsidRPr="00A34DAF">
        <w:t xml:space="preserve">Энергию </w:t>
      </w:r>
      <w:r w:rsidRPr="00A34DAF">
        <w:t xml:space="preserve">на эту тему мы привлекаем на осмысление своё. И тогда эта </w:t>
      </w:r>
      <w:r w:rsidR="003A144C" w:rsidRPr="00A34DAF">
        <w:t>Энергия</w:t>
      </w:r>
      <w:r w:rsidRPr="00A34DAF">
        <w:t>, организуясь, остаётся у нас</w:t>
      </w:r>
      <w:r w:rsidR="003A144C" w:rsidRPr="00A34DAF">
        <w:t>.</w:t>
      </w:r>
      <w:r w:rsidRPr="00A34DAF">
        <w:t xml:space="preserve"> </w:t>
      </w:r>
      <w:r w:rsidR="003A144C" w:rsidRPr="00A34DAF">
        <w:t xml:space="preserve">И </w:t>
      </w:r>
      <w:r w:rsidRPr="00A34DAF">
        <w:t xml:space="preserve">в итоге мы получаем что? Новую функцию. Эта функция включается по тематикам в какую-то силу, дополняя её. Допустим, вы умели писать одним почерком или правой </w:t>
      </w:r>
      <w:r w:rsidRPr="00A34DAF">
        <w:lastRenderedPageBreak/>
        <w:t>рукой</w:t>
      </w:r>
      <w:r w:rsidR="0094489D" w:rsidRPr="00A34DAF">
        <w:t>.</w:t>
      </w:r>
      <w:r w:rsidRPr="00A34DAF">
        <w:t xml:space="preserve"> </w:t>
      </w:r>
      <w:r w:rsidR="0094489D" w:rsidRPr="00A34DAF">
        <w:t xml:space="preserve">Научились </w:t>
      </w:r>
      <w:r w:rsidRPr="00A34DAF">
        <w:t>писать левой рукой</w:t>
      </w:r>
      <w:r w:rsidR="0094489D" w:rsidRPr="00A34DAF">
        <w:t>,</w:t>
      </w:r>
      <w:r w:rsidRPr="00A34DAF">
        <w:t xml:space="preserve"> </w:t>
      </w:r>
      <w:r w:rsidR="0094489D" w:rsidRPr="00A34DAF">
        <w:t xml:space="preserve">дополнительный </w:t>
      </w:r>
      <w:r w:rsidRPr="00A34DAF">
        <w:t>функционал у вас появился.</w:t>
      </w:r>
      <w:r w:rsidR="00704BBE" w:rsidRPr="00A34DAF">
        <w:t xml:space="preserve"> </w:t>
      </w:r>
      <w:r w:rsidRPr="00A34DAF">
        <w:t>И это совершение работы. Может вы, здесь подразумевали стабильность выражения сил, да?</w:t>
      </w:r>
    </w:p>
    <w:p w14:paraId="2605573A" w14:textId="3C0C2E77" w:rsidR="009349A9" w:rsidRPr="00A34DAF" w:rsidRDefault="009349A9" w:rsidP="00A34DAF">
      <w:pPr>
        <w:ind w:firstLine="709"/>
        <w:jc w:val="both"/>
        <w:rPr>
          <w:i/>
          <w:iCs/>
        </w:rPr>
      </w:pPr>
      <w:r w:rsidRPr="00A34DAF">
        <w:rPr>
          <w:i/>
        </w:rPr>
        <w:t>Из зала</w:t>
      </w:r>
      <w:r w:rsidRPr="00A34DAF">
        <w:rPr>
          <w:i/>
          <w:iCs/>
        </w:rPr>
        <w:t>: Ещё у меня как бы</w:t>
      </w:r>
      <w:r w:rsidR="0094489D" w:rsidRPr="00A34DAF">
        <w:rPr>
          <w:i/>
          <w:iCs/>
        </w:rPr>
        <w:t>,</w:t>
      </w:r>
      <w:r w:rsidRPr="00A34DAF">
        <w:rPr>
          <w:i/>
          <w:iCs/>
        </w:rPr>
        <w:t xml:space="preserve"> </w:t>
      </w:r>
      <w:r w:rsidR="0094489D" w:rsidRPr="00A34DAF">
        <w:rPr>
          <w:i/>
          <w:iCs/>
        </w:rPr>
        <w:t xml:space="preserve">какая </w:t>
      </w:r>
      <w:r w:rsidRPr="00A34DAF">
        <w:rPr>
          <w:i/>
          <w:iCs/>
        </w:rPr>
        <w:t xml:space="preserve">бы сила </w:t>
      </w:r>
      <w:r w:rsidR="0094489D" w:rsidRPr="00A34DAF">
        <w:rPr>
          <w:i/>
          <w:iCs/>
        </w:rPr>
        <w:t xml:space="preserve">– </w:t>
      </w:r>
      <w:r w:rsidRPr="00A34DAF">
        <w:rPr>
          <w:i/>
          <w:iCs/>
        </w:rPr>
        <w:t xml:space="preserve">это сдвинуть с места, а пассионарность </w:t>
      </w:r>
      <w:r w:rsidR="0094489D" w:rsidRPr="00A34DAF">
        <w:rPr>
          <w:i/>
          <w:iCs/>
        </w:rPr>
        <w:t xml:space="preserve">– </w:t>
      </w:r>
      <w:r w:rsidRPr="00A34DAF">
        <w:rPr>
          <w:i/>
          <w:iCs/>
        </w:rPr>
        <w:t>это полностью реализоваться в дальнейшем.</w:t>
      </w:r>
    </w:p>
    <w:p w14:paraId="35F01128" w14:textId="48F84F7B" w:rsidR="009349A9" w:rsidRPr="00A34DAF" w:rsidRDefault="009349A9" w:rsidP="00A34DAF">
      <w:pPr>
        <w:ind w:firstLine="709"/>
        <w:jc w:val="both"/>
      </w:pPr>
      <w:r w:rsidRPr="00A34DAF">
        <w:t>Ну, где-то больше в ту сторону, уже теплее, но не совсем.</w:t>
      </w:r>
    </w:p>
    <w:p w14:paraId="708D2FDA" w14:textId="77777777" w:rsidR="00D279BE" w:rsidRPr="00A34DAF" w:rsidRDefault="009349A9" w:rsidP="00A34DAF">
      <w:pPr>
        <w:ind w:firstLine="709"/>
        <w:jc w:val="both"/>
      </w:pPr>
      <w:r w:rsidRPr="00A34DAF">
        <w:t>Смотрите</w:t>
      </w:r>
      <w:r w:rsidR="0094489D" w:rsidRPr="00A34DAF">
        <w:t>.</w:t>
      </w:r>
      <w:r w:rsidRPr="00A34DAF">
        <w:t xml:space="preserve"> </w:t>
      </w:r>
      <w:r w:rsidR="0094489D" w:rsidRPr="00A34DAF">
        <w:t xml:space="preserve">Силы, </w:t>
      </w:r>
      <w:r w:rsidRPr="00A34DAF">
        <w:t>они для того, чтобы мы сделали какую-то работу в итоге, да</w:t>
      </w:r>
      <w:r w:rsidR="0094489D" w:rsidRPr="00A34DAF">
        <w:t>.</w:t>
      </w:r>
      <w:r w:rsidRPr="00A34DAF">
        <w:t xml:space="preserve"> А пассионарность </w:t>
      </w:r>
      <w:r w:rsidR="0094489D" w:rsidRPr="00A34DAF">
        <w:t xml:space="preserve">– </w:t>
      </w:r>
      <w:r w:rsidRPr="00A34DAF">
        <w:t>это состояние, где вы можете делать работу несколькими силами</w:t>
      </w:r>
      <w:r w:rsidR="0094489D" w:rsidRPr="00A34DAF">
        <w:t>,</w:t>
      </w:r>
      <w:r w:rsidRPr="00A34DAF">
        <w:t xml:space="preserve"> как два вида </w:t>
      </w:r>
      <w:r w:rsidR="0094489D" w:rsidRPr="00A34DAF">
        <w:t>Энергии</w:t>
      </w:r>
      <w:r w:rsidRPr="00A34DAF">
        <w:t>, два вида функций, причин даже, объединяясь в одно целое, вызывает такой взрывной рост</w:t>
      </w:r>
      <w:r w:rsidR="00FF3911" w:rsidRPr="00A34DAF">
        <w:t>,</w:t>
      </w:r>
      <w:r w:rsidRPr="00A34DAF">
        <w:t xml:space="preserve"> </w:t>
      </w:r>
      <w:r w:rsidR="00FF3911" w:rsidRPr="00A34DAF">
        <w:t>знаете</w:t>
      </w:r>
      <w:r w:rsidRPr="00A34DAF">
        <w:t xml:space="preserve">, </w:t>
      </w:r>
      <w:r w:rsidR="00FF3911" w:rsidRPr="00A34DAF">
        <w:t xml:space="preserve">когда </w:t>
      </w:r>
      <w:r w:rsidRPr="00A34DAF">
        <w:t xml:space="preserve">есть, допустим, в вашем росте состояние резонанса двух </w:t>
      </w:r>
      <w:r w:rsidR="00FF3911" w:rsidRPr="00A34DAF">
        <w:t>Энергий</w:t>
      </w:r>
      <w:r w:rsidRPr="00A34DAF">
        <w:t xml:space="preserve">. Резонанс возникает, когда у нас складывается одно устремление, но реализуется двумя </w:t>
      </w:r>
      <w:r w:rsidR="00FF3911" w:rsidRPr="00A34DAF">
        <w:t>Частями</w:t>
      </w:r>
      <w:r w:rsidRPr="00A34DAF">
        <w:t>, допустим</w:t>
      </w:r>
      <w:r w:rsidR="00FF3911" w:rsidRPr="00A34DAF">
        <w:t>,</w:t>
      </w:r>
      <w:r w:rsidRPr="00A34DAF">
        <w:t xml:space="preserve"> или большим количеством </w:t>
      </w:r>
      <w:r w:rsidR="00FF3911" w:rsidRPr="00A34DAF">
        <w:t>Частей,</w:t>
      </w:r>
      <w:r w:rsidRPr="00A34DAF">
        <w:t xml:space="preserve"> и </w:t>
      </w:r>
      <w:r w:rsidR="00FF3911" w:rsidRPr="00A34DAF">
        <w:t xml:space="preserve">силами </w:t>
      </w:r>
      <w:r w:rsidRPr="00A34DAF">
        <w:t xml:space="preserve">этих </w:t>
      </w:r>
      <w:r w:rsidR="00FF3911" w:rsidRPr="00A34DAF">
        <w:t>Частей</w:t>
      </w:r>
      <w:r w:rsidRPr="00A34DAF">
        <w:t xml:space="preserve"> </w:t>
      </w:r>
      <w:r w:rsidR="00FF3911" w:rsidRPr="00A34DAF">
        <w:t xml:space="preserve">или </w:t>
      </w:r>
      <w:r w:rsidRPr="00A34DAF">
        <w:t>какими-то двумя и более силами. Тогда состояние резонанса</w:t>
      </w:r>
      <w:r w:rsidR="00FF3911" w:rsidRPr="00A34DAF">
        <w:t>,</w:t>
      </w:r>
      <w:r w:rsidRPr="00A34DAF">
        <w:t xml:space="preserve"> оно чем характеризуется? Тем, что по частотам, значит</w:t>
      </w:r>
      <w:r w:rsidR="00FF3911" w:rsidRPr="00A34DAF">
        <w:t>,</w:t>
      </w:r>
      <w:r w:rsidRPr="00A34DAF">
        <w:t xml:space="preserve"> по задачам, сила имеет одно направление</w:t>
      </w:r>
      <w:r w:rsidR="00FF3911" w:rsidRPr="00A34DAF">
        <w:t>,</w:t>
      </w:r>
      <w:r w:rsidRPr="00A34DAF">
        <w:t xml:space="preserve"> и амплитуда при этом во много раз превышает</w:t>
      </w:r>
      <w:r w:rsidR="00FF3911" w:rsidRPr="00A34DAF">
        <w:t>,</w:t>
      </w:r>
      <w:r w:rsidRPr="00A34DAF">
        <w:t xml:space="preserve"> чем просто суммирование этих амплитуд. И тогда резко усиливается выплеск </w:t>
      </w:r>
      <w:r w:rsidR="00FF3911" w:rsidRPr="00A34DAF">
        <w:t>Энергий,</w:t>
      </w:r>
      <w:r w:rsidRPr="00A34DAF">
        <w:t xml:space="preserve"> </w:t>
      </w:r>
      <w:r w:rsidR="00FF3911" w:rsidRPr="00A34DAF">
        <w:t xml:space="preserve">причём </w:t>
      </w:r>
      <w:r w:rsidRPr="00A34DAF">
        <w:t>организованных энергий в работе, в процессе работы. И пассионарное действие силами здесь нельзя разделять до конца</w:t>
      </w:r>
      <w:r w:rsidR="00FF3911" w:rsidRPr="00A34DAF">
        <w:t>.</w:t>
      </w:r>
      <w:r w:rsidRPr="00A34DAF">
        <w:t xml:space="preserve"> </w:t>
      </w:r>
      <w:r w:rsidR="00FF3911" w:rsidRPr="00A34DAF">
        <w:t xml:space="preserve">Пассионарное </w:t>
      </w:r>
      <w:r w:rsidRPr="00A34DAF">
        <w:t xml:space="preserve">действие силами характеризуется тем, что в работе применяются две и больше силы. Идёт мощный выплеск </w:t>
      </w:r>
      <w:r w:rsidR="00FF3911" w:rsidRPr="00A34DAF">
        <w:t xml:space="preserve">Энергий, </w:t>
      </w:r>
      <w:r w:rsidRPr="00A34DAF">
        <w:t>и реализуется дело ярче, глубже, может быть</w:t>
      </w:r>
      <w:r w:rsidR="00FF3911" w:rsidRPr="00A34DAF">
        <w:t>,</w:t>
      </w:r>
      <w:r w:rsidRPr="00A34DAF">
        <w:t xml:space="preserve"> какие</w:t>
      </w:r>
      <w:r w:rsidR="00FF3911" w:rsidRPr="00A34DAF">
        <w:t>-</w:t>
      </w:r>
      <w:r w:rsidRPr="00A34DAF">
        <w:t>то убирая препятствия на своём пути. Может быть кому-то легче покажется, может кому-то заряженнее покажется</w:t>
      </w:r>
      <w:r w:rsidR="00D279BE" w:rsidRPr="00A34DAF">
        <w:t>.</w:t>
      </w:r>
      <w:r w:rsidRPr="00A34DAF">
        <w:t xml:space="preserve"> Но здесь эпитеты разные можно набрать.</w:t>
      </w:r>
      <w:r w:rsidR="00D279BE" w:rsidRPr="00A34DAF">
        <w:t xml:space="preserve"> </w:t>
      </w:r>
      <w:r w:rsidRPr="00A34DAF">
        <w:t>Но я бы не стала разделять эти категории, потому что они из разных рядов.</w:t>
      </w:r>
    </w:p>
    <w:p w14:paraId="55CEF123" w14:textId="7371B22E" w:rsidR="009349A9" w:rsidRPr="00A34DAF" w:rsidRDefault="009349A9" w:rsidP="00A34DAF">
      <w:pPr>
        <w:ind w:firstLine="709"/>
        <w:jc w:val="both"/>
      </w:pPr>
      <w:r w:rsidRPr="00A34DAF">
        <w:t xml:space="preserve">Сила </w:t>
      </w:r>
      <w:r w:rsidR="00EC5300" w:rsidRPr="00A34DAF">
        <w:t xml:space="preserve">– </w:t>
      </w:r>
      <w:r w:rsidRPr="00A34DAF">
        <w:t xml:space="preserve">это система, действующая система. А пассионарность </w:t>
      </w:r>
      <w:r w:rsidR="00D279BE" w:rsidRPr="00A34DAF">
        <w:t xml:space="preserve">– </w:t>
      </w:r>
      <w:r w:rsidRPr="00A34DAF">
        <w:t>это состояние внутри этой системы или нескольких систем в целом.</w:t>
      </w:r>
    </w:p>
    <w:p w14:paraId="7F05C219" w14:textId="2B84F22D" w:rsidR="009349A9" w:rsidRPr="00A34DAF" w:rsidRDefault="009349A9" w:rsidP="00A34DAF">
      <w:pPr>
        <w:ind w:firstLine="709"/>
        <w:jc w:val="both"/>
      </w:pPr>
      <w:r w:rsidRPr="00A34DAF">
        <w:t>Увидели? С.., я ответила? Вы разобрались в этом ответе? Или непонятно что-то?</w:t>
      </w:r>
    </w:p>
    <w:p w14:paraId="1AF438FD" w14:textId="6D4641C7" w:rsidR="009349A9" w:rsidRPr="00A34DAF" w:rsidRDefault="009349A9" w:rsidP="00A34DAF">
      <w:pPr>
        <w:ind w:firstLine="709"/>
        <w:jc w:val="both"/>
        <w:rPr>
          <w:i/>
          <w:iCs/>
        </w:rPr>
      </w:pPr>
      <w:r w:rsidRPr="00A34DAF">
        <w:rPr>
          <w:i/>
        </w:rPr>
        <w:t xml:space="preserve">Из зала: </w:t>
      </w:r>
      <w:r w:rsidRPr="00A34DAF">
        <w:rPr>
          <w:i/>
          <w:iCs/>
        </w:rPr>
        <w:t>Да, да. Я просто пытаюсь, да всё понятно вообще. Всё понятно постоянно. Я просто стараюсь думать на тему вопроса. Вопрос был поставлен</w:t>
      </w:r>
      <w:r w:rsidR="00D279BE" w:rsidRPr="00A34DAF">
        <w:rPr>
          <w:i/>
          <w:iCs/>
        </w:rPr>
        <w:t>:</w:t>
      </w:r>
      <w:r w:rsidRPr="00A34DAF">
        <w:rPr>
          <w:i/>
          <w:iCs/>
        </w:rPr>
        <w:t xml:space="preserve"> научились ли мы различать силы от пассионарности</w:t>
      </w:r>
      <w:r w:rsidR="00D279BE" w:rsidRPr="00A34DAF">
        <w:rPr>
          <w:i/>
          <w:iCs/>
        </w:rPr>
        <w:t>?</w:t>
      </w:r>
      <w:r w:rsidRPr="00A34DAF">
        <w:rPr>
          <w:i/>
          <w:iCs/>
        </w:rPr>
        <w:t xml:space="preserve"> Я просто даю какое-то мнение своё, а не потому, что мне что-то непонятно.</w:t>
      </w:r>
    </w:p>
    <w:p w14:paraId="49DFC56D" w14:textId="77777777" w:rsidR="00D279BE" w:rsidRPr="00A34DAF" w:rsidRDefault="009349A9" w:rsidP="00A34DAF">
      <w:pPr>
        <w:ind w:firstLine="709"/>
        <w:jc w:val="both"/>
      </w:pPr>
      <w:r w:rsidRPr="00A34DAF">
        <w:t>Нет. Понимаете, сам вопрос должен быть корректным. В данном случае он не совсем корректно звучит. Когда различают, то берут категории из одного ряда. Извините за такой вот язык, но тут по-другому не скажешь. Понимаете, мы должны или две системы различать или два огня различать</w:t>
      </w:r>
      <w:r w:rsidR="00D279BE" w:rsidRPr="00A34DAF">
        <w:t>,</w:t>
      </w:r>
      <w:r w:rsidRPr="00A34DAF">
        <w:t xml:space="preserve"> </w:t>
      </w:r>
      <w:r w:rsidR="00D279BE" w:rsidRPr="00A34DAF">
        <w:t>то</w:t>
      </w:r>
      <w:r w:rsidRPr="00A34DAF">
        <w:t>, что между двумя этими категориями должно быть что-то общее и что-то разное. Тогда различение возможно А, когда мы говорим</w:t>
      </w:r>
      <w:r w:rsidR="00D279BE" w:rsidRPr="00A34DAF">
        <w:t>,</w:t>
      </w:r>
      <w:r w:rsidRPr="00A34DAF">
        <w:t xml:space="preserve"> вот силы и пассионарность</w:t>
      </w:r>
      <w:r w:rsidR="00D279BE" w:rsidRPr="00A34DAF">
        <w:t xml:space="preserve"> –</w:t>
      </w:r>
      <w:r w:rsidRPr="00A34DAF">
        <w:t xml:space="preserve"> это</w:t>
      </w:r>
      <w:r w:rsidR="00D279BE" w:rsidRPr="00A34DAF">
        <w:t>,</w:t>
      </w:r>
      <w:r w:rsidRPr="00A34DAF">
        <w:t xml:space="preserve"> знаете</w:t>
      </w:r>
      <w:r w:rsidR="00D279BE" w:rsidRPr="00A34DAF">
        <w:t>,</w:t>
      </w:r>
      <w:r w:rsidRPr="00A34DAF">
        <w:t xml:space="preserve"> как в детском анекдоте</w:t>
      </w:r>
      <w:r w:rsidR="00D279BE" w:rsidRPr="00A34DAF">
        <w:t>:</w:t>
      </w:r>
      <w:r w:rsidRPr="00A34DAF">
        <w:t xml:space="preserve"> </w:t>
      </w:r>
      <w:r w:rsidR="00D279BE" w:rsidRPr="00A34DAF">
        <w:t xml:space="preserve">«Этот </w:t>
      </w:r>
      <w:r w:rsidRPr="00A34DAF">
        <w:t>крокодил зелёный, а этот летит на север, в чём между ними разница?</w:t>
      </w:r>
      <w:r w:rsidR="00D279BE" w:rsidRPr="00A34DAF">
        <w:t xml:space="preserve">» </w:t>
      </w:r>
      <w:r w:rsidRPr="00A34DAF">
        <w:t>Понимаете, просто мы берём понятия из разных рядов</w:t>
      </w:r>
      <w:r w:rsidR="00D279BE" w:rsidRPr="00A34DAF">
        <w:t>.</w:t>
      </w:r>
    </w:p>
    <w:p w14:paraId="3F40A480" w14:textId="49DAF914" w:rsidR="009349A9" w:rsidRPr="00A34DAF" w:rsidRDefault="009349A9" w:rsidP="00A34DAF">
      <w:pPr>
        <w:ind w:firstLine="709"/>
        <w:jc w:val="both"/>
      </w:pPr>
      <w:r w:rsidRPr="00A34DAF">
        <w:t>Силы и состояния внутри силы нельзя сравнивать. Одна и та же сила может пассионарно срабатывать, а может непассионарно. Я это хотела донести, чтоб поняли все. Как</w:t>
      </w:r>
      <w:r w:rsidR="00D279BE" w:rsidRPr="00A34DAF">
        <w:t>,</w:t>
      </w:r>
      <w:r w:rsidRPr="00A34DAF">
        <w:t xml:space="preserve"> берётся или нет</w:t>
      </w:r>
      <w:r w:rsidR="00E23067" w:rsidRPr="00A34DAF">
        <w:t>,</w:t>
      </w:r>
      <w:r w:rsidRPr="00A34DAF">
        <w:t xml:space="preserve"> эта тема?</w:t>
      </w:r>
    </w:p>
    <w:p w14:paraId="2DF38B1B" w14:textId="70925E96" w:rsidR="009349A9" w:rsidRPr="00A34DAF" w:rsidRDefault="009349A9" w:rsidP="00A34DAF">
      <w:pPr>
        <w:ind w:firstLine="709"/>
        <w:jc w:val="both"/>
        <w:rPr>
          <w:i/>
        </w:rPr>
      </w:pPr>
      <w:r w:rsidRPr="00A34DAF">
        <w:rPr>
          <w:i/>
        </w:rPr>
        <w:t>Из зала:</w:t>
      </w:r>
      <w:r w:rsidR="00DC5BCF" w:rsidRPr="00A34DAF">
        <w:rPr>
          <w:i/>
        </w:rPr>
        <w:t xml:space="preserve"> </w:t>
      </w:r>
      <w:r w:rsidRPr="00A34DAF">
        <w:rPr>
          <w:i/>
        </w:rPr>
        <w:t>Да, конечно. Но сейчас понятно, что это. Но просто вопрос был задан так, что... так, в общем...</w:t>
      </w:r>
    </w:p>
    <w:p w14:paraId="732C6505" w14:textId="2257EF05" w:rsidR="009349A9" w:rsidRPr="00A34DAF" w:rsidRDefault="009349A9" w:rsidP="00A34DAF">
      <w:pPr>
        <w:ind w:firstLine="709"/>
        <w:jc w:val="both"/>
      </w:pPr>
      <w:r w:rsidRPr="00A34DAF">
        <w:t>Это мной был задан вопрос?</w:t>
      </w:r>
    </w:p>
    <w:p w14:paraId="092C6555" w14:textId="4CD8D8B3" w:rsidR="009349A9" w:rsidRPr="00A34DAF" w:rsidRDefault="009349A9" w:rsidP="00A34DAF">
      <w:pPr>
        <w:ind w:firstLine="709"/>
        <w:jc w:val="both"/>
        <w:rPr>
          <w:i/>
        </w:rPr>
      </w:pPr>
      <w:r w:rsidRPr="00A34DAF">
        <w:rPr>
          <w:i/>
        </w:rPr>
        <w:t xml:space="preserve">Из зала: </w:t>
      </w:r>
      <w:r w:rsidR="00DC5BCF" w:rsidRPr="00A34DAF">
        <w:rPr>
          <w:i/>
        </w:rPr>
        <w:t>Да,</w:t>
      </w:r>
      <w:r w:rsidRPr="00A34DAF">
        <w:rPr>
          <w:i/>
        </w:rPr>
        <w:t xml:space="preserve"> </w:t>
      </w:r>
      <w:r w:rsidR="00DC5BCF" w:rsidRPr="00A34DAF">
        <w:rPr>
          <w:i/>
        </w:rPr>
        <w:t xml:space="preserve">что </w:t>
      </w:r>
      <w:r w:rsidRPr="00A34DAF">
        <w:rPr>
          <w:i/>
        </w:rPr>
        <w:t>мы ещё не научились отличать силу от пассионарности</w:t>
      </w:r>
      <w:r w:rsidR="00D279BE" w:rsidRPr="00A34DAF">
        <w:rPr>
          <w:i/>
        </w:rPr>
        <w:t>,</w:t>
      </w:r>
      <w:r w:rsidRPr="00A34DAF">
        <w:rPr>
          <w:i/>
        </w:rPr>
        <w:t xml:space="preserve"> </w:t>
      </w:r>
      <w:r w:rsidR="00D279BE" w:rsidRPr="00A34DAF">
        <w:rPr>
          <w:i/>
        </w:rPr>
        <w:t xml:space="preserve">и </w:t>
      </w:r>
      <w:r w:rsidRPr="00A34DAF">
        <w:rPr>
          <w:i/>
        </w:rPr>
        <w:t>как это делать. Вот я поэтому...</w:t>
      </w:r>
    </w:p>
    <w:p w14:paraId="073832BE" w14:textId="0EC86867" w:rsidR="009349A9" w:rsidRPr="00A34DAF" w:rsidRDefault="009349A9" w:rsidP="00A34DAF">
      <w:pPr>
        <w:ind w:firstLine="709"/>
        <w:jc w:val="both"/>
      </w:pPr>
      <w:r w:rsidRPr="00A34DAF">
        <w:t>Не</w:t>
      </w:r>
      <w:r w:rsidR="00D279BE" w:rsidRPr="00A34DAF">
        <w:t>,</w:t>
      </w:r>
      <w:r w:rsidR="00EC5300" w:rsidRPr="00A34DAF">
        <w:t xml:space="preserve"> </w:t>
      </w:r>
      <w:r w:rsidR="00DC5BCF" w:rsidRPr="00A34DAF">
        <w:t>не</w:t>
      </w:r>
      <w:r w:rsidR="00EC5300" w:rsidRPr="00A34DAF">
        <w:t xml:space="preserve">, </w:t>
      </w:r>
      <w:r w:rsidRPr="00A34DAF">
        <w:t>н</w:t>
      </w:r>
      <w:r w:rsidR="00DC5BCF" w:rsidRPr="00A34DAF">
        <w:t>е</w:t>
      </w:r>
      <w:r w:rsidRPr="00A34DAF">
        <w:t>, я что-то</w:t>
      </w:r>
      <w:r w:rsidR="00D279BE" w:rsidRPr="00A34DAF">
        <w:t>…</w:t>
      </w:r>
      <w:r w:rsidRPr="00A34DAF">
        <w:t xml:space="preserve"> </w:t>
      </w:r>
      <w:r w:rsidR="00D279BE" w:rsidRPr="00A34DAF">
        <w:t xml:space="preserve">Или </w:t>
      </w:r>
      <w:r w:rsidRPr="00A34DAF">
        <w:t>я заговорилась, но сейчас я бы не могла это сказать.</w:t>
      </w:r>
    </w:p>
    <w:p w14:paraId="11FF53BB" w14:textId="23286A4C" w:rsidR="009349A9" w:rsidRPr="00A34DAF" w:rsidRDefault="009349A9" w:rsidP="00A34DAF">
      <w:pPr>
        <w:ind w:firstLine="709"/>
        <w:jc w:val="both"/>
        <w:rPr>
          <w:i/>
        </w:rPr>
      </w:pPr>
      <w:r w:rsidRPr="00A34DAF">
        <w:rPr>
          <w:i/>
        </w:rPr>
        <w:t>Из зала: Прошу прощения.</w:t>
      </w:r>
    </w:p>
    <w:p w14:paraId="137EA96C" w14:textId="4BDCAA9C" w:rsidR="009349A9" w:rsidRPr="00A34DAF" w:rsidRDefault="009349A9" w:rsidP="00A34DAF">
      <w:pPr>
        <w:ind w:firstLine="709"/>
        <w:jc w:val="both"/>
      </w:pPr>
      <w:r w:rsidRPr="00A34DAF">
        <w:t>Тогда я прошу прощения</w:t>
      </w:r>
      <w:r w:rsidR="00DC5BCF" w:rsidRPr="00A34DAF">
        <w:t>,</w:t>
      </w:r>
      <w:r w:rsidRPr="00A34DAF">
        <w:t xml:space="preserve"> </w:t>
      </w:r>
      <w:r w:rsidR="00DC5BCF" w:rsidRPr="00A34DAF">
        <w:t>да</w:t>
      </w:r>
      <w:r w:rsidRPr="00A34DAF">
        <w:t>.</w:t>
      </w:r>
      <w:r w:rsidR="00DC5BCF" w:rsidRPr="00A34DAF">
        <w:t xml:space="preserve"> </w:t>
      </w:r>
      <w:r w:rsidRPr="00A34DAF">
        <w:t>Да</w:t>
      </w:r>
      <w:r w:rsidR="00DC5BCF" w:rsidRPr="00A34DAF">
        <w:t>,</w:t>
      </w:r>
      <w:r w:rsidRPr="00A34DAF">
        <w:t xml:space="preserve"> Саш</w:t>
      </w:r>
      <w:r w:rsidR="00D279BE" w:rsidRPr="00A34DAF">
        <w:t>?</w:t>
      </w:r>
    </w:p>
    <w:p w14:paraId="7D365498" w14:textId="77777777" w:rsidR="009349A9" w:rsidRPr="00A34DAF" w:rsidRDefault="009349A9" w:rsidP="00A34DAF">
      <w:pPr>
        <w:ind w:firstLine="709"/>
        <w:jc w:val="both"/>
        <w:rPr>
          <w:i/>
        </w:rPr>
      </w:pPr>
      <w:r w:rsidRPr="00A34DAF">
        <w:rPr>
          <w:i/>
        </w:rPr>
        <w:t>Из зала: Вопрос по-другому звучал.</w:t>
      </w:r>
    </w:p>
    <w:p w14:paraId="28584C8C" w14:textId="77777777" w:rsidR="009349A9" w:rsidRPr="00A34DAF" w:rsidRDefault="009349A9" w:rsidP="00A34DAF">
      <w:pPr>
        <w:ind w:firstLine="709"/>
        <w:jc w:val="both"/>
      </w:pPr>
      <w:r w:rsidRPr="00A34DAF">
        <w:t>А, значит не такой.</w:t>
      </w:r>
    </w:p>
    <w:p w14:paraId="5E7D5E1D" w14:textId="78433608" w:rsidR="009349A9" w:rsidRPr="00A34DAF" w:rsidRDefault="009349A9" w:rsidP="00A34DAF">
      <w:pPr>
        <w:ind w:firstLine="709"/>
        <w:jc w:val="both"/>
        <w:rPr>
          <w:i/>
        </w:rPr>
      </w:pPr>
      <w:r w:rsidRPr="00A34DAF">
        <w:rPr>
          <w:i/>
        </w:rPr>
        <w:t>Из зала: Вопрос звучал</w:t>
      </w:r>
      <w:r w:rsidR="00D279BE" w:rsidRPr="00A34DAF">
        <w:rPr>
          <w:i/>
        </w:rPr>
        <w:t>:</w:t>
      </w:r>
      <w:r w:rsidRPr="00A34DAF">
        <w:rPr>
          <w:i/>
        </w:rPr>
        <w:t xml:space="preserve"> </w:t>
      </w:r>
      <w:r w:rsidR="00D279BE" w:rsidRPr="00A34DAF">
        <w:rPr>
          <w:i/>
        </w:rPr>
        <w:t>«</w:t>
      </w:r>
      <w:r w:rsidRPr="00A34DAF">
        <w:rPr>
          <w:i/>
        </w:rPr>
        <w:t>Умеем ли мы отличать заряженность одной силы или пассионарность как сложение нескольких сил</w:t>
      </w:r>
      <w:r w:rsidR="00D279BE" w:rsidRPr="00A34DAF">
        <w:rPr>
          <w:i/>
        </w:rPr>
        <w:t>?»</w:t>
      </w:r>
      <w:r w:rsidRPr="00A34DAF">
        <w:rPr>
          <w:i/>
        </w:rPr>
        <w:t>. Просто Сергей не так озвучил.</w:t>
      </w:r>
    </w:p>
    <w:p w14:paraId="0A9074C7" w14:textId="6B2E806E" w:rsidR="009349A9" w:rsidRPr="00A34DAF" w:rsidRDefault="009349A9" w:rsidP="00A34DAF">
      <w:pPr>
        <w:ind w:firstLine="709"/>
        <w:jc w:val="both"/>
      </w:pPr>
      <w:r w:rsidRPr="00A34DAF">
        <w:t>А, ну да. Я это и имела в виду по предыдущей теме. Да, да, да. Спасибо</w:t>
      </w:r>
      <w:r w:rsidR="00EC5300" w:rsidRPr="00A34DAF">
        <w:t>,</w:t>
      </w:r>
      <w:r w:rsidRPr="00A34DAF">
        <w:t xml:space="preserve"> Саша.</w:t>
      </w:r>
    </w:p>
    <w:p w14:paraId="62DC9B88" w14:textId="2F218628" w:rsidR="009349A9" w:rsidRPr="00A34DAF" w:rsidRDefault="009349A9" w:rsidP="00A34DAF">
      <w:pPr>
        <w:ind w:firstLine="709"/>
        <w:jc w:val="both"/>
        <w:rPr>
          <w:b/>
          <w:i/>
        </w:rPr>
      </w:pPr>
      <w:r w:rsidRPr="00A34DAF">
        <w:t>То есть да, смотрите. Не силу, а заряды просто в одной силе</w:t>
      </w:r>
      <w:r w:rsidR="00D279BE" w:rsidRPr="00A34DAF">
        <w:t>,</w:t>
      </w:r>
      <w:r w:rsidRPr="00A34DAF">
        <w:t xml:space="preserve"> и заряды в пассионарном состоянии нескольких сил в одном целом. А в этом вопрос и был</w:t>
      </w:r>
      <w:r w:rsidR="00D279BE" w:rsidRPr="00A34DAF">
        <w:t>.</w:t>
      </w:r>
      <w:r w:rsidRPr="00A34DAF">
        <w:t xml:space="preserve"> </w:t>
      </w:r>
      <w:r w:rsidR="00D279BE" w:rsidRPr="00A34DAF">
        <w:t xml:space="preserve">Я </w:t>
      </w:r>
      <w:r w:rsidRPr="00A34DAF">
        <w:t xml:space="preserve">думаю, вы убедитесь, если </w:t>
      </w:r>
      <w:r w:rsidRPr="00A34DAF">
        <w:lastRenderedPageBreak/>
        <w:t>переслушаете. Поэтому</w:t>
      </w:r>
      <w:r w:rsidR="00D279BE" w:rsidRPr="00A34DAF">
        <w:t>,</w:t>
      </w:r>
      <w:r w:rsidRPr="00A34DAF">
        <w:t xml:space="preserve"> в общем, отвечая на этот вопрос, я пока сама не могу ответить. И такие варианты </w:t>
      </w:r>
      <w:r w:rsidR="00D279BE" w:rsidRPr="00A34DAF">
        <w:t>–</w:t>
      </w:r>
      <w:r w:rsidRPr="00A34DAF">
        <w:t xml:space="preserve"> это норма на сегодня. То есть мы в чём-то некомпетентны, и хорошо, что понимаем это. Вот и здесь, не знаю, какие ответы могут быть. Чем отличаются, допустим, заряженность одной силой от пассионарного заряда, когда заряженность одной силы может быть даже больше, чем пассионарный заряд из нескольких сил</w:t>
      </w:r>
      <w:r w:rsidR="00D279BE" w:rsidRPr="00A34DAF">
        <w:t>?</w:t>
      </w:r>
      <w:r w:rsidRPr="00A34DAF">
        <w:t xml:space="preserve"> Объединяющее начало, кстати, заряженность сил или активность этих сил</w:t>
      </w:r>
      <w:r w:rsidR="00D279BE" w:rsidRPr="00A34DAF">
        <w:t>,</w:t>
      </w:r>
      <w:r w:rsidRPr="00A34DAF">
        <w:t xml:space="preserve"> </w:t>
      </w:r>
      <w:r w:rsidR="00D279BE" w:rsidRPr="00A34DAF">
        <w:t xml:space="preserve">так </w:t>
      </w:r>
      <w:r w:rsidRPr="00A34DAF">
        <w:t xml:space="preserve">можно сказать. Увидели? </w:t>
      </w:r>
      <w:r w:rsidR="00D279BE" w:rsidRPr="00A34DAF">
        <w:t>Я</w:t>
      </w:r>
      <w:r w:rsidRPr="00A34DAF">
        <w:t xml:space="preserve"> дума</w:t>
      </w:r>
      <w:r w:rsidR="00D279BE" w:rsidRPr="00A34DAF">
        <w:t>ю,</w:t>
      </w:r>
      <w:r w:rsidRPr="00A34DAF">
        <w:t xml:space="preserve"> здесь больше нечего обсуждать.</w:t>
      </w:r>
    </w:p>
    <w:p w14:paraId="5FD9EDEC" w14:textId="4B0E7B35" w:rsidR="009349A9" w:rsidRPr="006564F1" w:rsidRDefault="006564F1" w:rsidP="006564F1">
      <w:pPr>
        <w:pStyle w:val="32"/>
        <w:spacing w:before="120" w:after="120" w:line="240" w:lineRule="auto"/>
        <w:ind w:firstLine="709"/>
        <w:jc w:val="both"/>
        <w:outlineLvl w:val="1"/>
        <w:rPr>
          <w:rFonts w:ascii="Times New Roman" w:hAnsi="Times New Roman" w:cs="Times New Roman"/>
          <w:b/>
        </w:rPr>
      </w:pPr>
      <w:bookmarkStart w:id="77" w:name="_Toc173274627"/>
      <w:r w:rsidRPr="006564F1">
        <w:rPr>
          <w:rFonts w:ascii="Times New Roman" w:eastAsiaTheme="majorEastAsia" w:hAnsi="Times New Roman" w:cs="Times New Roman"/>
          <w:b/>
          <w:kern w:val="2"/>
          <w:lang w:eastAsia="en-US"/>
          <w14:ligatures w14:val="standardContextual"/>
        </w:rPr>
        <w:t>Что должно быть у Полномочного, чтобы он здраво действовал</w:t>
      </w:r>
      <w:bookmarkEnd w:id="77"/>
    </w:p>
    <w:p w14:paraId="4689536C" w14:textId="095C37B3" w:rsidR="009349A9" w:rsidRPr="00A34DAF" w:rsidRDefault="009349A9" w:rsidP="00A34DAF">
      <w:pPr>
        <w:ind w:firstLine="709"/>
        <w:jc w:val="both"/>
      </w:pPr>
      <w:r w:rsidRPr="00A34DAF">
        <w:t>Тогда всё-таки мы возвращаемся к вопросу</w:t>
      </w:r>
      <w:r w:rsidR="00D279BE" w:rsidRPr="00A34DAF">
        <w:t>:</w:t>
      </w:r>
      <w:r w:rsidRPr="00A34DAF">
        <w:t xml:space="preserve"> что должно быть у Полномочного, чтобы он здраво действовал</w:t>
      </w:r>
      <w:r w:rsidR="00D279BE" w:rsidRPr="00A34DAF">
        <w:t>?</w:t>
      </w:r>
      <w:r w:rsidRPr="00A34DAF">
        <w:t xml:space="preserve"> Что есть здоровье Полномочного? Вопрос серьёзный.</w:t>
      </w:r>
    </w:p>
    <w:p w14:paraId="347CB9F8" w14:textId="77777777" w:rsidR="00D279BE" w:rsidRPr="00A34DAF" w:rsidRDefault="009349A9" w:rsidP="00A34DAF">
      <w:pPr>
        <w:ind w:firstLine="709"/>
        <w:jc w:val="both"/>
      </w:pPr>
      <w:r w:rsidRPr="00A34DAF">
        <w:t>А смотрите, чтобы ответить на этот вопрос</w:t>
      </w:r>
      <w:r w:rsidR="00D279BE" w:rsidRPr="00A34DAF">
        <w:t>,</w:t>
      </w:r>
      <w:r w:rsidRPr="00A34DAF">
        <w:t xml:space="preserve"> </w:t>
      </w:r>
      <w:r w:rsidR="00D279BE" w:rsidRPr="00A34DAF">
        <w:t xml:space="preserve">я </w:t>
      </w:r>
      <w:r w:rsidRPr="00A34DAF">
        <w:t>уже начинала эту тему</w:t>
      </w:r>
      <w:r w:rsidR="00D279BE" w:rsidRPr="00A34DAF">
        <w:t>,</w:t>
      </w:r>
      <w:r w:rsidR="00704BBE" w:rsidRPr="00A34DAF">
        <w:t xml:space="preserve"> </w:t>
      </w:r>
      <w:r w:rsidR="00D279BE" w:rsidRPr="00A34DAF">
        <w:t xml:space="preserve">мы </w:t>
      </w:r>
      <w:r w:rsidRPr="00A34DAF">
        <w:t>сначала должны определиться</w:t>
      </w:r>
      <w:r w:rsidR="00D279BE" w:rsidRPr="00A34DAF">
        <w:t>:</w:t>
      </w:r>
      <w:r w:rsidRPr="00A34DAF">
        <w:t xml:space="preserve"> что такое здоровье? Как действие здравое выглядит</w:t>
      </w:r>
      <w:r w:rsidR="00D279BE" w:rsidRPr="00A34DAF">
        <w:t>?</w:t>
      </w:r>
      <w:r w:rsidRPr="00A34DAF">
        <w:t xml:space="preserve"> А потом определиться, как действует Полномочный. И потом совместить эти два варианта темы, два образа действий в одно целое</w:t>
      </w:r>
      <w:r w:rsidR="00D279BE" w:rsidRPr="00A34DAF">
        <w:t>,</w:t>
      </w:r>
      <w:r w:rsidRPr="00A34DAF">
        <w:t xml:space="preserve"> и тогда получим здоровое действие Полномочного. Это такой подход. Он универсальный</w:t>
      </w:r>
      <w:r w:rsidR="00D279BE" w:rsidRPr="00A34DAF">
        <w:t>,</w:t>
      </w:r>
      <w:r w:rsidRPr="00A34DAF">
        <w:t xml:space="preserve"> </w:t>
      </w:r>
      <w:r w:rsidR="00D279BE" w:rsidRPr="00A34DAF">
        <w:t xml:space="preserve">может </w:t>
      </w:r>
      <w:r w:rsidRPr="00A34DAF">
        <w:t>к разным темам применяться.</w:t>
      </w:r>
    </w:p>
    <w:p w14:paraId="1D52242A" w14:textId="66AE6718" w:rsidR="009349A9" w:rsidRPr="00A34DAF" w:rsidRDefault="009349A9" w:rsidP="00A34DAF">
      <w:pPr>
        <w:ind w:firstLine="709"/>
        <w:jc w:val="both"/>
      </w:pPr>
      <w:r w:rsidRPr="00A34DAF">
        <w:t>Итак, сначала должны охарактеризовать</w:t>
      </w:r>
      <w:r w:rsidR="00D279BE" w:rsidRPr="00A34DAF">
        <w:t>:</w:t>
      </w:r>
      <w:r w:rsidRPr="00A34DAF">
        <w:t xml:space="preserve"> а как действует Полномочный</w:t>
      </w:r>
      <w:r w:rsidR="00D279BE" w:rsidRPr="00A34DAF">
        <w:t>?</w:t>
      </w:r>
      <w:r w:rsidRPr="00A34DAF">
        <w:t xml:space="preserve"> А потом</w:t>
      </w:r>
      <w:r w:rsidR="00D279BE" w:rsidRPr="00A34DAF">
        <w:t>:</w:t>
      </w:r>
      <w:r w:rsidRPr="00A34DAF">
        <w:t xml:space="preserve"> что такое здоровое действие</w:t>
      </w:r>
      <w:r w:rsidR="00D279BE" w:rsidRPr="00A34DAF">
        <w:t>,</w:t>
      </w:r>
      <w:r w:rsidRPr="00A34DAF">
        <w:t xml:space="preserve"> вне зависимо</w:t>
      </w:r>
      <w:r w:rsidR="00A22B8F" w:rsidRPr="00A34DAF">
        <w:t>,</w:t>
      </w:r>
      <w:r w:rsidRPr="00A34DAF">
        <w:t xml:space="preserve"> Полномочный или вообще</w:t>
      </w:r>
      <w:r w:rsidR="00D279BE" w:rsidRPr="00A34DAF">
        <w:t>?</w:t>
      </w:r>
    </w:p>
    <w:p w14:paraId="73420F22" w14:textId="55894AEF" w:rsidR="009349A9" w:rsidRPr="00A34DAF" w:rsidRDefault="00A6167D" w:rsidP="00A34DAF">
      <w:pPr>
        <w:ind w:firstLine="709"/>
        <w:jc w:val="both"/>
      </w:pPr>
      <w:r w:rsidRPr="00A34DAF">
        <w:t xml:space="preserve">У </w:t>
      </w:r>
      <w:r w:rsidR="009349A9" w:rsidRPr="00A34DAF">
        <w:t>кого есть какие</w:t>
      </w:r>
      <w:r w:rsidR="00A22B8F" w:rsidRPr="00A34DAF">
        <w:t>-</w:t>
      </w:r>
      <w:r w:rsidR="009349A9" w:rsidRPr="00A34DAF">
        <w:t>то ответы? Осмысляем, как действует Полномочный.</w:t>
      </w:r>
    </w:p>
    <w:p w14:paraId="484B8E2D" w14:textId="6A5A65F5" w:rsidR="009349A9" w:rsidRPr="00A34DAF" w:rsidRDefault="009349A9" w:rsidP="00A34DAF">
      <w:pPr>
        <w:ind w:firstLine="709"/>
        <w:jc w:val="both"/>
        <w:rPr>
          <w:i/>
          <w:iCs/>
        </w:rPr>
      </w:pPr>
      <w:r w:rsidRPr="00A34DAF">
        <w:rPr>
          <w:i/>
          <w:iCs/>
        </w:rPr>
        <w:t xml:space="preserve">Из зала: </w:t>
      </w:r>
      <w:r w:rsidR="00DC5BCF" w:rsidRPr="00A34DAF">
        <w:rPr>
          <w:i/>
          <w:iCs/>
        </w:rPr>
        <w:t xml:space="preserve">Рискну </w:t>
      </w:r>
      <w:r w:rsidRPr="00A34DAF">
        <w:rPr>
          <w:i/>
          <w:iCs/>
        </w:rPr>
        <w:t>предложить, что, например</w:t>
      </w:r>
      <w:r w:rsidR="00DC5BCF" w:rsidRPr="00A34DAF">
        <w:rPr>
          <w:i/>
          <w:iCs/>
        </w:rPr>
        <w:t>,</w:t>
      </w:r>
      <w:r w:rsidRPr="00A34DAF">
        <w:rPr>
          <w:i/>
          <w:iCs/>
        </w:rPr>
        <w:t xml:space="preserve"> Полномочный разработался какой-то темой своей организации и соответствующе</w:t>
      </w:r>
      <w:r w:rsidR="00A6167D" w:rsidRPr="00A34DAF">
        <w:rPr>
          <w:i/>
          <w:iCs/>
        </w:rPr>
        <w:t>го</w:t>
      </w:r>
      <w:r w:rsidRPr="00A34DAF">
        <w:rPr>
          <w:i/>
          <w:iCs/>
        </w:rPr>
        <w:t xml:space="preserve"> своего подразделения</w:t>
      </w:r>
      <w:r w:rsidR="00DC5BCF" w:rsidRPr="00A34DAF">
        <w:rPr>
          <w:i/>
          <w:iCs/>
        </w:rPr>
        <w:t>,</w:t>
      </w:r>
      <w:r w:rsidRPr="00A34DAF">
        <w:rPr>
          <w:i/>
          <w:iCs/>
        </w:rPr>
        <w:t xml:space="preserve"> так. И эту тему он отдал</w:t>
      </w:r>
      <w:r w:rsidR="00A6167D" w:rsidRPr="00A34DAF">
        <w:rPr>
          <w:i/>
          <w:iCs/>
        </w:rPr>
        <w:t>, например</w:t>
      </w:r>
      <w:r w:rsidRPr="00A34DAF">
        <w:rPr>
          <w:i/>
          <w:iCs/>
        </w:rPr>
        <w:t>, провёл занятие</w:t>
      </w:r>
      <w:r w:rsidRPr="00A34DAF">
        <w:t xml:space="preserve">. </w:t>
      </w:r>
      <w:r w:rsidRPr="00A34DAF">
        <w:rPr>
          <w:i/>
          <w:iCs/>
        </w:rPr>
        <w:t>И тогда</w:t>
      </w:r>
      <w:r w:rsidR="00A6167D" w:rsidRPr="00A34DAF">
        <w:rPr>
          <w:i/>
          <w:iCs/>
        </w:rPr>
        <w:t>,</w:t>
      </w:r>
      <w:r w:rsidRPr="00A34DAF">
        <w:rPr>
          <w:i/>
          <w:iCs/>
        </w:rPr>
        <w:t xml:space="preserve"> как я проживаю после проведённого занятия, у меня такая благодать внутри. И я понимаю, что, наверное, я что-то делала правильно.</w:t>
      </w:r>
    </w:p>
    <w:p w14:paraId="159A33E2" w14:textId="14CC9BE5" w:rsidR="009349A9" w:rsidRPr="00A34DAF" w:rsidRDefault="009349A9" w:rsidP="00A34DAF">
      <w:pPr>
        <w:ind w:firstLine="709"/>
        <w:jc w:val="both"/>
        <w:rPr>
          <w:i/>
          <w:iCs/>
        </w:rPr>
      </w:pPr>
      <w:r w:rsidRPr="00A34DAF">
        <w:rPr>
          <w:iCs/>
        </w:rPr>
        <w:t>Спасибо</w:t>
      </w:r>
      <w:r w:rsidRPr="00A34DAF">
        <w:rPr>
          <w:i/>
          <w:iCs/>
        </w:rPr>
        <w:t xml:space="preserve">. </w:t>
      </w:r>
      <w:r w:rsidRPr="00A34DAF">
        <w:t>Аватары, в общем</w:t>
      </w:r>
      <w:r w:rsidR="00A6167D" w:rsidRPr="00A34DAF">
        <w:t>-</w:t>
      </w:r>
      <w:r w:rsidRPr="00A34DAF">
        <w:t>то оценивают, если было проживание благодати, значит вы правильно действовали. Но, а может тему разработать и отдать Компетентный? Сразу скажу</w:t>
      </w:r>
      <w:r w:rsidR="00A6167D" w:rsidRPr="00A34DAF">
        <w:t>,</w:t>
      </w:r>
      <w:r w:rsidRPr="00A34DAF">
        <w:t xml:space="preserve"> может. В чём будет разница? Тему отдаёт Полномочный</w:t>
      </w:r>
      <w:r w:rsidR="00A6167D" w:rsidRPr="00A34DAF">
        <w:t>?</w:t>
      </w:r>
      <w:r w:rsidRPr="00A34DAF">
        <w:t xml:space="preserve"> </w:t>
      </w:r>
      <w:r w:rsidR="00A6167D" w:rsidRPr="00A34DAF">
        <w:t xml:space="preserve">Тему </w:t>
      </w:r>
      <w:r w:rsidRPr="00A34DAF">
        <w:t>отдаёт Компетентный? Это разница следует из двух жизней</w:t>
      </w:r>
      <w:r w:rsidR="00A6167D" w:rsidRPr="00A34DAF">
        <w:t>,</w:t>
      </w:r>
      <w:r w:rsidRPr="00A34DAF">
        <w:t xml:space="preserve"> </w:t>
      </w:r>
      <w:r w:rsidR="00A6167D" w:rsidRPr="00A34DAF">
        <w:t xml:space="preserve">из </w:t>
      </w:r>
      <w:r w:rsidRPr="00A34DAF">
        <w:t>того, как мы осуществляем жизнь от Отца двумя ракурсами. Ладно, смотрите, не буду вас мучить.</w:t>
      </w:r>
    </w:p>
    <w:p w14:paraId="57C52F48" w14:textId="77777777" w:rsidR="009349A9" w:rsidRPr="00A34DAF" w:rsidRDefault="009349A9" w:rsidP="00A34DAF">
      <w:pPr>
        <w:ind w:firstLine="709"/>
        <w:jc w:val="both"/>
        <w:rPr>
          <w:i/>
        </w:rPr>
      </w:pPr>
      <w:r w:rsidRPr="00A34DAF">
        <w:t>Мы говорили…</w:t>
      </w:r>
    </w:p>
    <w:p w14:paraId="42B3B040" w14:textId="682096B4" w:rsidR="009349A9" w:rsidRPr="00A34DAF" w:rsidRDefault="009349A9" w:rsidP="00A34DAF">
      <w:pPr>
        <w:tabs>
          <w:tab w:val="left" w:pos="1552"/>
        </w:tabs>
        <w:ind w:firstLine="709"/>
        <w:jc w:val="both"/>
        <w:rPr>
          <w:i/>
        </w:rPr>
      </w:pPr>
      <w:r w:rsidRPr="00A34DAF">
        <w:rPr>
          <w:i/>
        </w:rPr>
        <w:t>Из зала: Можно я скажу?</w:t>
      </w:r>
    </w:p>
    <w:p w14:paraId="027D71F4" w14:textId="764805DA" w:rsidR="009349A9" w:rsidRPr="00A34DAF" w:rsidRDefault="009349A9" w:rsidP="00A34DAF">
      <w:pPr>
        <w:tabs>
          <w:tab w:val="left" w:pos="1552"/>
        </w:tabs>
        <w:ind w:firstLine="709"/>
        <w:jc w:val="both"/>
      </w:pPr>
      <w:r w:rsidRPr="00A34DAF">
        <w:t>Можно</w:t>
      </w:r>
      <w:r w:rsidR="00097098" w:rsidRPr="00A34DAF">
        <w:t>,</w:t>
      </w:r>
      <w:r w:rsidRPr="00A34DAF">
        <w:t xml:space="preserve"> конечно.</w:t>
      </w:r>
    </w:p>
    <w:p w14:paraId="218943EE" w14:textId="483D29D9" w:rsidR="009349A9" w:rsidRPr="00A34DAF" w:rsidRDefault="009349A9" w:rsidP="00A34DAF">
      <w:pPr>
        <w:tabs>
          <w:tab w:val="left" w:pos="1552"/>
        </w:tabs>
        <w:ind w:firstLine="709"/>
        <w:jc w:val="both"/>
        <w:rPr>
          <w:i/>
        </w:rPr>
      </w:pPr>
      <w:r w:rsidRPr="00A34DAF">
        <w:rPr>
          <w:i/>
        </w:rPr>
        <w:t>Из зала: «Должностно</w:t>
      </w:r>
      <w:r w:rsidR="00A6167D" w:rsidRPr="00A34DAF">
        <w:rPr>
          <w:i/>
        </w:rPr>
        <w:t xml:space="preserve"> </w:t>
      </w:r>
      <w:r w:rsidRPr="00A34DAF">
        <w:rPr>
          <w:i/>
        </w:rPr>
        <w:t xml:space="preserve">Полномочный выражает ту </w:t>
      </w:r>
      <w:r w:rsidR="00A6167D" w:rsidRPr="00A34DAF">
        <w:rPr>
          <w:i/>
        </w:rPr>
        <w:t>Часть</w:t>
      </w:r>
      <w:r w:rsidRPr="00A34DAF">
        <w:rPr>
          <w:i/>
        </w:rPr>
        <w:t>, которую ему доверил Изначально Вышестоящий Отец</w:t>
      </w:r>
      <w:r w:rsidR="00A6167D" w:rsidRPr="00A34DAF">
        <w:rPr>
          <w:i/>
        </w:rPr>
        <w:t>,</w:t>
      </w:r>
      <w:r w:rsidRPr="00A34DAF">
        <w:rPr>
          <w:i/>
        </w:rPr>
        <w:t xml:space="preserve"> самостоятельно</w:t>
      </w:r>
      <w:r w:rsidR="00A6167D" w:rsidRPr="00A34DAF">
        <w:rPr>
          <w:i/>
        </w:rPr>
        <w:t>,</w:t>
      </w:r>
      <w:r w:rsidRPr="00A34DAF">
        <w:rPr>
          <w:i/>
        </w:rPr>
        <w:t xml:space="preserve"> наравне с Аватарами Синтеза»</w:t>
      </w:r>
    </w:p>
    <w:p w14:paraId="29FFD456" w14:textId="33B58A40" w:rsidR="009349A9" w:rsidRPr="00A34DAF" w:rsidRDefault="009349A9" w:rsidP="00A34DAF">
      <w:pPr>
        <w:tabs>
          <w:tab w:val="left" w:pos="1552"/>
        </w:tabs>
        <w:ind w:firstLine="709"/>
        <w:jc w:val="both"/>
      </w:pPr>
      <w:r w:rsidRPr="00A34DAF">
        <w:t xml:space="preserve">Это тоже может быть в специфике, но у вас больше ответ </w:t>
      </w:r>
      <w:r w:rsidR="00A6167D" w:rsidRPr="00A34DAF">
        <w:t>«</w:t>
      </w:r>
      <w:r w:rsidRPr="00A34DAF">
        <w:t>что он делает</w:t>
      </w:r>
      <w:r w:rsidR="00A6167D" w:rsidRPr="00A34DAF">
        <w:t>?»</w:t>
      </w:r>
      <w:r w:rsidRPr="00A34DAF">
        <w:t>, а нам нужен ответ «как он действует</w:t>
      </w:r>
      <w:r w:rsidR="00A6167D" w:rsidRPr="00A34DAF">
        <w:t>?</w:t>
      </w:r>
      <w:r w:rsidRPr="00A34DAF">
        <w:t>». Как действует</w:t>
      </w:r>
      <w:r w:rsidR="00A6167D" w:rsidRPr="00A34DAF">
        <w:t>?</w:t>
      </w:r>
      <w:r w:rsidRPr="00A34DAF">
        <w:t xml:space="preserve"> </w:t>
      </w:r>
      <w:r w:rsidR="00A6167D" w:rsidRPr="00A34DAF">
        <w:t xml:space="preserve">Потому </w:t>
      </w:r>
      <w:r w:rsidRPr="00A34DAF">
        <w:t>что в четыр</w:t>
      </w:r>
      <w:r w:rsidR="00A6167D" w:rsidRPr="00A34DAF">
        <w:t>ё</w:t>
      </w:r>
      <w:r w:rsidRPr="00A34DAF">
        <w:t>х жизнях по-разному действуем. Из чего исходя, на что устремляясь</w:t>
      </w:r>
      <w:r w:rsidR="00A6167D" w:rsidRPr="00A34DAF">
        <w:t>?</w:t>
      </w:r>
      <w:r w:rsidRPr="00A34DAF">
        <w:t xml:space="preserve"> На самом деле мы это вс</w:t>
      </w:r>
      <w:r w:rsidR="00E23067" w:rsidRPr="00A34DAF">
        <w:t>ё</w:t>
      </w:r>
      <w:r w:rsidRPr="00A34DAF">
        <w:t xml:space="preserve"> сегодня несколько раз проговаривали. </w:t>
      </w:r>
      <w:r w:rsidR="00A6167D" w:rsidRPr="00A34DAF">
        <w:t>Понимаете</w:t>
      </w:r>
      <w:r w:rsidRPr="00A34DAF">
        <w:t>, вот не заходит, потому что не складыва</w:t>
      </w:r>
      <w:r w:rsidR="00A6167D" w:rsidRPr="00A34DAF">
        <w:t>ю</w:t>
      </w:r>
      <w:r w:rsidRPr="00A34DAF">
        <w:t>тся до конца эти четыре жизни</w:t>
      </w:r>
      <w:r w:rsidR="00A6167D" w:rsidRPr="00A34DAF">
        <w:t>.</w:t>
      </w:r>
      <w:r w:rsidRPr="00A34DAF">
        <w:t xml:space="preserve"> </w:t>
      </w:r>
      <w:r w:rsidR="00A6167D" w:rsidRPr="00A34DAF">
        <w:t xml:space="preserve">И </w:t>
      </w:r>
      <w:r w:rsidRPr="00A34DAF">
        <w:t>это сложно, и это не ваша проблема, это просто этап роста нашего.</w:t>
      </w:r>
    </w:p>
    <w:p w14:paraId="167DD20C" w14:textId="78DBBB05" w:rsidR="00097098" w:rsidRPr="0055040D" w:rsidRDefault="0055040D" w:rsidP="0055040D">
      <w:pPr>
        <w:tabs>
          <w:tab w:val="left" w:pos="1552"/>
        </w:tabs>
        <w:spacing w:before="120" w:after="120"/>
        <w:ind w:firstLine="709"/>
        <w:jc w:val="both"/>
        <w:outlineLvl w:val="1"/>
        <w:rPr>
          <w:b/>
        </w:rPr>
      </w:pPr>
      <w:bookmarkStart w:id="78" w:name="_Toc173274628"/>
      <w:r w:rsidRPr="0055040D">
        <w:rPr>
          <w:rFonts w:eastAsiaTheme="majorEastAsia"/>
          <w:b/>
          <w:kern w:val="2"/>
          <w14:ligatures w14:val="standardContextual"/>
        </w:rPr>
        <w:t>Подход Полномочного и Компетентного к разработке темы</w:t>
      </w:r>
      <w:bookmarkEnd w:id="78"/>
    </w:p>
    <w:p w14:paraId="1A0EA859" w14:textId="77777777" w:rsidR="00976F5A" w:rsidRPr="00A34DAF" w:rsidRDefault="009349A9" w:rsidP="00A34DAF">
      <w:pPr>
        <w:tabs>
          <w:tab w:val="left" w:pos="1552"/>
        </w:tabs>
        <w:ind w:firstLine="709"/>
        <w:jc w:val="both"/>
      </w:pPr>
      <w:r w:rsidRPr="00A34DAF">
        <w:t>Так вот</w:t>
      </w:r>
      <w:r w:rsidR="00976F5A" w:rsidRPr="00A34DAF">
        <w:t>,</w:t>
      </w:r>
      <w:r w:rsidRPr="00A34DAF">
        <w:t xml:space="preserve"> смотрите. Мы, напоминаю, говорили, что Полномочный стяжает компетенцию и разрабатывается ею. То есть он вызывает на себя какие-то насыщенности, компетенции и так далее</w:t>
      </w:r>
      <w:r w:rsidR="00976F5A" w:rsidRPr="00A34DAF">
        <w:t>,</w:t>
      </w:r>
      <w:r w:rsidRPr="00A34DAF">
        <w:t xml:space="preserve"> </w:t>
      </w:r>
      <w:r w:rsidR="00976F5A" w:rsidRPr="00A34DAF">
        <w:t xml:space="preserve">и </w:t>
      </w:r>
      <w:r w:rsidRPr="00A34DAF">
        <w:t>разрабатывается в каком-то деле. А дело может быть одинаково выглядеть.</w:t>
      </w:r>
    </w:p>
    <w:p w14:paraId="7CA0E502" w14:textId="0678D1BF" w:rsidR="00DD0B8B" w:rsidRPr="00A34DAF" w:rsidRDefault="009349A9" w:rsidP="00A34DAF">
      <w:pPr>
        <w:tabs>
          <w:tab w:val="left" w:pos="1552"/>
        </w:tabs>
        <w:ind w:firstLine="709"/>
        <w:jc w:val="both"/>
      </w:pPr>
      <w:r w:rsidRPr="00A34DAF">
        <w:t>Вы разворачиваете тему в подразделении</w:t>
      </w:r>
      <w:r w:rsidR="00976F5A" w:rsidRPr="00A34DAF">
        <w:t>.</w:t>
      </w:r>
      <w:r w:rsidRPr="00A34DAF">
        <w:t xml:space="preserve"> </w:t>
      </w:r>
      <w:r w:rsidR="00976F5A" w:rsidRPr="00A34DAF">
        <w:t xml:space="preserve">И </w:t>
      </w:r>
      <w:r w:rsidRPr="00A34DAF">
        <w:t xml:space="preserve">когда вы говорите с точки зрения Компетентного, то вы стяжаете </w:t>
      </w:r>
      <w:r w:rsidR="00976F5A" w:rsidRPr="00A34DAF">
        <w:t>Права</w:t>
      </w:r>
      <w:r w:rsidRPr="00A34DAF">
        <w:t>, допустим</w:t>
      </w:r>
      <w:r w:rsidR="00976F5A" w:rsidRPr="00A34DAF">
        <w:t>,</w:t>
      </w:r>
      <w:r w:rsidRPr="00A34DAF">
        <w:t xml:space="preserve"> на эту тему, вы в неё посвящаетесь. И здесь вы можете сопрягаться с Аватарами</w:t>
      </w:r>
      <w:r w:rsidR="00DD0B8B" w:rsidRPr="00A34DAF">
        <w:t>.</w:t>
      </w:r>
      <w:r w:rsidRPr="00A34DAF">
        <w:t xml:space="preserve"> </w:t>
      </w:r>
      <w:r w:rsidR="00DD0B8B" w:rsidRPr="00A34DAF">
        <w:t xml:space="preserve">Но </w:t>
      </w:r>
      <w:r w:rsidRPr="00A34DAF">
        <w:t>здесь больше ваша подготовка звучит</w:t>
      </w:r>
      <w:r w:rsidR="00976F5A" w:rsidRPr="00A34DAF">
        <w:t>,</w:t>
      </w:r>
      <w:r w:rsidRPr="00A34DAF">
        <w:t xml:space="preserve"> </w:t>
      </w:r>
      <w:r w:rsidR="00976F5A" w:rsidRPr="00A34DAF">
        <w:t>к</w:t>
      </w:r>
      <w:r w:rsidRPr="00A34DAF">
        <w:t xml:space="preserve">огда вы новыми компетенциями достигли разработки темы более глубокой, погрузились просто в функционал, разработали эти </w:t>
      </w:r>
      <w:r w:rsidR="00976F5A" w:rsidRPr="00A34DAF">
        <w:t xml:space="preserve">Права </w:t>
      </w:r>
      <w:r w:rsidRPr="00A34DAF">
        <w:t xml:space="preserve">и </w:t>
      </w:r>
      <w:r w:rsidR="00976F5A" w:rsidRPr="00A34DAF">
        <w:t>Посвящения</w:t>
      </w:r>
      <w:r w:rsidRPr="00A34DAF">
        <w:t xml:space="preserve">, выявили новые </w:t>
      </w:r>
      <w:r w:rsidR="00976F5A" w:rsidRPr="00A34DAF">
        <w:t>Начала</w:t>
      </w:r>
      <w:r w:rsidRPr="00A34DAF">
        <w:t xml:space="preserve">, которые не видели раньше в ИВДИВО по этой теме, и у вас из этого выросли Начала Синтеза и Статус. </w:t>
      </w:r>
      <w:r w:rsidR="00976F5A" w:rsidRPr="00A34DAF">
        <w:t>Вы,</w:t>
      </w:r>
      <w:r w:rsidRPr="00A34DAF">
        <w:t xml:space="preserve"> тогда как Служащий сработали в этой теме</w:t>
      </w:r>
      <w:r w:rsidR="00DD0B8B" w:rsidRPr="00A34DAF">
        <w:t>,</w:t>
      </w:r>
      <w:r w:rsidR="00704BBE" w:rsidRPr="00A34DAF">
        <w:t xml:space="preserve"> </w:t>
      </w:r>
      <w:r w:rsidR="00DD0B8B" w:rsidRPr="00A34DAF">
        <w:t xml:space="preserve">хотя </w:t>
      </w:r>
      <w:r w:rsidRPr="00A34DAF">
        <w:t>нет</w:t>
      </w:r>
      <w:r w:rsidR="00DD0B8B" w:rsidRPr="00A34DAF">
        <w:t>,</w:t>
      </w:r>
      <w:r w:rsidRPr="00A34DAF">
        <w:t xml:space="preserve"> просто </w:t>
      </w:r>
      <w:r w:rsidR="00976F5A" w:rsidRPr="00A34DAF">
        <w:t>Статуса</w:t>
      </w:r>
      <w:r w:rsidRPr="00A34DAF">
        <w:t>. Дальше вы творчески подошли и какими-то возможностями</w:t>
      </w:r>
      <w:r w:rsidR="00DD0B8B" w:rsidRPr="00A34DAF">
        <w:t>,</w:t>
      </w:r>
      <w:r w:rsidRPr="00A34DAF">
        <w:t xml:space="preserve"> навыками </w:t>
      </w:r>
      <w:r w:rsidR="00976F5A" w:rsidRPr="00A34DAF">
        <w:t xml:space="preserve">Синтеза </w:t>
      </w:r>
      <w:r w:rsidRPr="00A34DAF">
        <w:t>применились, чтобы синтезировать тему по-</w:t>
      </w:r>
      <w:r w:rsidR="00976F5A" w:rsidRPr="00A34DAF">
        <w:t>д</w:t>
      </w:r>
      <w:r w:rsidRPr="00A34DAF">
        <w:t xml:space="preserve">ругому – это Творящий Синтез. </w:t>
      </w:r>
      <w:r w:rsidR="00976F5A" w:rsidRPr="00A34DAF">
        <w:t xml:space="preserve">Дальше </w:t>
      </w:r>
      <w:r w:rsidRPr="00A34DAF">
        <w:t>даже не буду говорить.</w:t>
      </w:r>
      <w:r w:rsidR="00976F5A" w:rsidRPr="00A34DAF">
        <w:t xml:space="preserve"> </w:t>
      </w:r>
      <w:r w:rsidRPr="00A34DAF">
        <w:t>Это подход Полномочного к разработке темы.</w:t>
      </w:r>
      <w:r w:rsidR="00DD0B8B" w:rsidRPr="00A34DAF">
        <w:t xml:space="preserve"> Ой, </w:t>
      </w:r>
      <w:r w:rsidR="00976F5A" w:rsidRPr="00A34DAF">
        <w:t xml:space="preserve">это </w:t>
      </w:r>
      <w:r w:rsidRPr="00A34DAF">
        <w:t>подход Компетентного.</w:t>
      </w:r>
    </w:p>
    <w:p w14:paraId="0121D913" w14:textId="77777777" w:rsidR="00DD0B8B" w:rsidRPr="00A34DAF" w:rsidRDefault="009349A9" w:rsidP="00A34DAF">
      <w:pPr>
        <w:tabs>
          <w:tab w:val="left" w:pos="1552"/>
        </w:tabs>
        <w:ind w:firstLine="709"/>
        <w:jc w:val="both"/>
      </w:pPr>
      <w:r w:rsidRPr="00A34DAF">
        <w:lastRenderedPageBreak/>
        <w:t>А есть подход Полномочного</w:t>
      </w:r>
      <w:r w:rsidR="00DD0B8B" w:rsidRPr="00A34DAF">
        <w:t>.</w:t>
      </w:r>
      <w:r w:rsidRPr="00A34DAF">
        <w:t xml:space="preserve"> </w:t>
      </w:r>
      <w:r w:rsidR="00DD0B8B" w:rsidRPr="00A34DAF">
        <w:t xml:space="preserve">И жизнь </w:t>
      </w:r>
      <w:r w:rsidRPr="00A34DAF">
        <w:t>Полномочного,</w:t>
      </w:r>
      <w:r w:rsidR="00FE562C" w:rsidRPr="00A34DAF">
        <w:t xml:space="preserve"> </w:t>
      </w:r>
      <w:r w:rsidR="008D5B9E" w:rsidRPr="00A34DAF">
        <w:t>ещё</w:t>
      </w:r>
      <w:r w:rsidRPr="00A34DAF">
        <w:t xml:space="preserve"> раз говорю, она ид</w:t>
      </w:r>
      <w:r w:rsidR="00E23067" w:rsidRPr="00A34DAF">
        <w:t>ё</w:t>
      </w:r>
      <w:r w:rsidRPr="00A34DAF">
        <w:t>т в тот момент, когда мы разворачиваем и разрабатываем Синтез, тот</w:t>
      </w:r>
      <w:r w:rsidR="00DD0B8B" w:rsidRPr="00A34DAF">
        <w:t>,</w:t>
      </w:r>
      <w:r w:rsidRPr="00A34DAF">
        <w:t xml:space="preserve"> который у нас в </w:t>
      </w:r>
      <w:r w:rsidR="00DD0B8B" w:rsidRPr="00A34DAF">
        <w:t xml:space="preserve">Ядре </w:t>
      </w:r>
      <w:r w:rsidRPr="00A34DAF">
        <w:t xml:space="preserve">Полномочий. Это </w:t>
      </w:r>
      <w:r w:rsidR="00DD0B8B" w:rsidRPr="00A34DAF">
        <w:t xml:space="preserve">и </w:t>
      </w:r>
      <w:r w:rsidRPr="00A34DAF">
        <w:t xml:space="preserve">Синтез </w:t>
      </w:r>
      <w:r w:rsidR="00DD0B8B" w:rsidRPr="00A34DAF">
        <w:t>Части</w:t>
      </w:r>
      <w:r w:rsidRPr="00A34DAF">
        <w:t xml:space="preserve"> может быть, это и Синтез организации</w:t>
      </w:r>
      <w:r w:rsidR="00DD0B8B" w:rsidRPr="00A34DAF">
        <w:t>.</w:t>
      </w:r>
      <w:r w:rsidRPr="00A34DAF">
        <w:t xml:space="preserve"> </w:t>
      </w:r>
      <w:r w:rsidR="00DD0B8B" w:rsidRPr="00A34DAF">
        <w:t xml:space="preserve">Это </w:t>
      </w:r>
      <w:r w:rsidRPr="00A34DAF">
        <w:t xml:space="preserve">какие-то дела, свойственные организации. </w:t>
      </w:r>
      <w:r w:rsidR="00DD0B8B" w:rsidRPr="00A34DAF">
        <w:t xml:space="preserve">Но в </w:t>
      </w:r>
      <w:r w:rsidRPr="00A34DAF">
        <w:t>Науке это не только в буквальном смысле сидим и что-то исследуем, там много направлени</w:t>
      </w:r>
      <w:r w:rsidR="00DD0B8B" w:rsidRPr="00A34DAF">
        <w:t>й</w:t>
      </w:r>
      <w:r w:rsidRPr="00A34DAF">
        <w:t xml:space="preserve"> деятельности, что всё вместе объединяется как Наука. Или в Философии в том числе, или в Высшей Школе Синтеза тем более. Там</w:t>
      </w:r>
      <w:r w:rsidR="00DD0B8B" w:rsidRPr="00A34DAF">
        <w:t>,</w:t>
      </w:r>
      <w:r w:rsidRPr="00A34DAF">
        <w:t xml:space="preserve"> кроме тренингов</w:t>
      </w:r>
      <w:r w:rsidR="00DD0B8B" w:rsidRPr="00A34DAF">
        <w:t>,</w:t>
      </w:r>
      <w:r w:rsidRPr="00A34DAF">
        <w:t xml:space="preserve"> много чего ещё в работе организации присутствует</w:t>
      </w:r>
      <w:r w:rsidR="00DD0B8B" w:rsidRPr="00A34DAF">
        <w:t>.</w:t>
      </w:r>
      <w:r w:rsidRPr="00A34DAF">
        <w:t xml:space="preserve"> </w:t>
      </w:r>
      <w:r w:rsidR="00DD0B8B" w:rsidRPr="00A34DAF">
        <w:t xml:space="preserve">И </w:t>
      </w:r>
      <w:r w:rsidRPr="00A34DAF">
        <w:t xml:space="preserve">вы организуете </w:t>
      </w:r>
      <w:r w:rsidR="00DD0B8B" w:rsidRPr="00A34DAF">
        <w:t xml:space="preserve">Синтез </w:t>
      </w:r>
      <w:r w:rsidRPr="00A34DAF">
        <w:t xml:space="preserve">методами, способами, </w:t>
      </w:r>
      <w:r w:rsidR="00DD0B8B" w:rsidRPr="00A34DAF">
        <w:t>систематикой,</w:t>
      </w:r>
      <w:r w:rsidRPr="00A34DAF">
        <w:t xml:space="preserve"> соответствующей вам организации</w:t>
      </w:r>
      <w:r w:rsidR="00DD0B8B" w:rsidRPr="00A34DAF">
        <w:t>,</w:t>
      </w:r>
      <w:r w:rsidRPr="00A34DAF">
        <w:t xml:space="preserve"> и эту тему отдаете.</w:t>
      </w:r>
      <w:r w:rsidR="00DD0B8B" w:rsidRPr="00A34DAF">
        <w:t xml:space="preserve"> </w:t>
      </w:r>
      <w:r w:rsidRPr="00A34DAF">
        <w:t>Допустим, тему берёте общую «Человек» или</w:t>
      </w:r>
      <w:r w:rsidR="00DD0B8B" w:rsidRPr="00A34DAF">
        <w:t>,</w:t>
      </w:r>
      <w:r w:rsidRPr="00A34DAF">
        <w:t xml:space="preserve"> хорошо</w:t>
      </w:r>
      <w:r w:rsidR="00DD0B8B" w:rsidRPr="00A34DAF">
        <w:t>,</w:t>
      </w:r>
      <w:r w:rsidRPr="00A34DAF">
        <w:t xml:space="preserve"> «</w:t>
      </w:r>
      <w:r w:rsidR="00DD0B8B" w:rsidRPr="00A34DAF">
        <w:t xml:space="preserve">Четыре </w:t>
      </w:r>
      <w:r w:rsidRPr="00A34DAF">
        <w:t xml:space="preserve">вида </w:t>
      </w:r>
      <w:r w:rsidR="00DD0B8B" w:rsidRPr="00A34DAF">
        <w:t>жизни</w:t>
      </w:r>
      <w:r w:rsidRPr="00A34DAF">
        <w:t>» тему бер</w:t>
      </w:r>
      <w:r w:rsidR="00D17413" w:rsidRPr="00A34DAF">
        <w:t>ё</w:t>
      </w:r>
      <w:r w:rsidRPr="00A34DAF">
        <w:t>те. И можно е</w:t>
      </w:r>
      <w:r w:rsidR="00D41E91" w:rsidRPr="00A34DAF">
        <w:t>ё</w:t>
      </w:r>
      <w:r w:rsidR="00704BBE" w:rsidRPr="00A34DAF">
        <w:t xml:space="preserve"> </w:t>
      </w:r>
      <w:r w:rsidRPr="00A34DAF">
        <w:t>подать в разработку научно, если вы Аватар МАН. Можно е</w:t>
      </w:r>
      <w:r w:rsidR="00D41E91" w:rsidRPr="00A34DAF">
        <w:t>ё</w:t>
      </w:r>
      <w:r w:rsidRPr="00A34DAF">
        <w:t xml:space="preserve"> философски увидеть, если вы Аватар Академии Синтез-</w:t>
      </w:r>
      <w:r w:rsidR="00DD0B8B" w:rsidRPr="00A34DAF">
        <w:t>Философии</w:t>
      </w:r>
      <w:r w:rsidRPr="00A34DAF">
        <w:t>. Вы можете е</w:t>
      </w:r>
      <w:r w:rsidR="00D41E91" w:rsidRPr="00A34DAF">
        <w:t>ё</w:t>
      </w:r>
      <w:r w:rsidRPr="00A34DAF">
        <w:t xml:space="preserve"> разработать с точки зрения видов </w:t>
      </w:r>
      <w:r w:rsidR="00DD0B8B" w:rsidRPr="00A34DAF">
        <w:t>Синтеза</w:t>
      </w:r>
      <w:r w:rsidRPr="00A34DAF">
        <w:t>, подходов, реализации Синтеза, если вы Аватар ВШС</w:t>
      </w:r>
      <w:r w:rsidR="00DD0B8B" w:rsidRPr="00A34DAF">
        <w:t>,</w:t>
      </w:r>
      <w:r w:rsidRPr="00A34DAF">
        <w:t xml:space="preserve"> и так далее по каждой организации. То есть для Полномочного всё-таки ракурс организации, он на первом месте, по тому, как вы организовываете сво</w:t>
      </w:r>
      <w:r w:rsidR="00D41E91" w:rsidRPr="00A34DAF">
        <w:t>й</w:t>
      </w:r>
      <w:r w:rsidRPr="00A34DAF">
        <w:t xml:space="preserve"> </w:t>
      </w:r>
      <w:r w:rsidR="00D41E91" w:rsidRPr="00A34DAF">
        <w:t>Синтез</w:t>
      </w:r>
      <w:r w:rsidRPr="00A34DAF">
        <w:t>.</w:t>
      </w:r>
      <w:r w:rsidR="00DD0B8B" w:rsidRPr="00A34DAF">
        <w:t xml:space="preserve"> </w:t>
      </w:r>
      <w:r w:rsidRPr="00A34DAF">
        <w:t>Увидели?</w:t>
      </w:r>
    </w:p>
    <w:p w14:paraId="73AF85AD" w14:textId="0A9164E7" w:rsidR="009349A9" w:rsidRPr="00A34DAF" w:rsidRDefault="009349A9" w:rsidP="00A34DAF">
      <w:pPr>
        <w:tabs>
          <w:tab w:val="left" w:pos="1552"/>
        </w:tabs>
        <w:ind w:firstLine="709"/>
        <w:jc w:val="both"/>
      </w:pPr>
      <w:r w:rsidRPr="00A34DAF">
        <w:t>И это будет совершенно разное действие и разная жизнь. Различили здесь?</w:t>
      </w:r>
    </w:p>
    <w:p w14:paraId="7454DFFC" w14:textId="3207A8FC" w:rsidR="00097098" w:rsidRPr="0055040D" w:rsidRDefault="0055040D" w:rsidP="0055040D">
      <w:pPr>
        <w:tabs>
          <w:tab w:val="left" w:pos="1552"/>
        </w:tabs>
        <w:spacing w:before="120" w:after="120"/>
        <w:ind w:firstLine="709"/>
        <w:jc w:val="both"/>
        <w:outlineLvl w:val="1"/>
        <w:rPr>
          <w:b/>
        </w:rPr>
      </w:pPr>
      <w:bookmarkStart w:id="79" w:name="_Toc173274629"/>
      <w:r w:rsidRPr="0055040D">
        <w:rPr>
          <w:rFonts w:eastAsiaTheme="majorEastAsia"/>
          <w:b/>
          <w:kern w:val="2"/>
          <w14:ligatures w14:val="standardContextual"/>
        </w:rPr>
        <w:t>Здравое действие Компетентного и у Полномочного</w:t>
      </w:r>
      <w:bookmarkEnd w:id="79"/>
    </w:p>
    <w:p w14:paraId="0AC6E02D" w14:textId="77777777" w:rsidR="00DD0B8B" w:rsidRPr="00A34DAF" w:rsidRDefault="009349A9" w:rsidP="00A34DAF">
      <w:pPr>
        <w:tabs>
          <w:tab w:val="left" w:pos="1552"/>
        </w:tabs>
        <w:ind w:firstLine="709"/>
        <w:jc w:val="both"/>
      </w:pPr>
      <w:r w:rsidRPr="00A34DAF">
        <w:t>А теперь мы говорим о том, что должно быть здравое действие и у Компетентного, и у Полномочного.</w:t>
      </w:r>
    </w:p>
    <w:p w14:paraId="0F1A508D" w14:textId="5C917B98" w:rsidR="009349A9" w:rsidRPr="00A34DAF" w:rsidRDefault="009349A9" w:rsidP="00A34DAF">
      <w:pPr>
        <w:tabs>
          <w:tab w:val="left" w:pos="1552"/>
        </w:tabs>
        <w:ind w:firstLine="709"/>
        <w:jc w:val="both"/>
      </w:pPr>
      <w:r w:rsidRPr="00A34DAF">
        <w:t>И у Компетентного здравое действие складывается тогда, когда ракурсом разных компетенции или Посвящений, или Статусов, или Творящих Синтезов, или Синтезностей с разными насыщенностями вы применяетесь. Например, разрабатываете тему или целый год ведёте эту тематику, или себя тренируете. То есть в любом случае это специфика разных компетенци</w:t>
      </w:r>
      <w:r w:rsidR="00DD0B8B" w:rsidRPr="00A34DAF">
        <w:t>й,</w:t>
      </w:r>
      <w:r w:rsidRPr="00A34DAF">
        <w:t xml:space="preserve"> она должна ч</w:t>
      </w:r>
      <w:r w:rsidR="00A21223" w:rsidRPr="00A34DAF">
        <w:t>ё</w:t>
      </w:r>
      <w:r w:rsidRPr="00A34DAF">
        <w:t>тко присутствовать в ваших результатах действия. И когда это соответствие есть, то это более</w:t>
      </w:r>
      <w:r w:rsidR="00D41E91" w:rsidRPr="00A34DAF">
        <w:t>-</w:t>
      </w:r>
      <w:r w:rsidRPr="00A34DAF">
        <w:t>менее здравый вариант. Когда есть рост Компетентного на основе компетенций</w:t>
      </w:r>
      <w:r w:rsidR="00DD0B8B" w:rsidRPr="00A34DAF">
        <w:t xml:space="preserve"> –</w:t>
      </w:r>
      <w:r w:rsidRPr="00A34DAF">
        <w:t xml:space="preserve"> это здравая жизнь, когда рост есть. Ведь может роста не быть, просто формальный подход к этим тематикам.</w:t>
      </w:r>
      <w:r w:rsidR="00DD0B8B" w:rsidRPr="00A34DAF">
        <w:t xml:space="preserve"> </w:t>
      </w:r>
    </w:p>
    <w:p w14:paraId="7F90F52E" w14:textId="149A19B0" w:rsidR="009349A9" w:rsidRPr="00A34DAF" w:rsidRDefault="009349A9" w:rsidP="00A34DAF">
      <w:pPr>
        <w:tabs>
          <w:tab w:val="left" w:pos="1552"/>
        </w:tabs>
        <w:ind w:firstLine="709"/>
        <w:jc w:val="both"/>
      </w:pPr>
      <w:r w:rsidRPr="00A34DAF">
        <w:t>Плюс Компетентный</w:t>
      </w:r>
      <w:r w:rsidR="00DD0B8B" w:rsidRPr="00A34DAF">
        <w:t xml:space="preserve">, </w:t>
      </w:r>
      <w:r w:rsidRPr="00A34DAF">
        <w:t>это не тот, кто в буквальном смысле здесь и сейчас осуществляет Служение</w:t>
      </w:r>
      <w:r w:rsidR="00DD0B8B" w:rsidRPr="00A34DAF">
        <w:t>, –</w:t>
      </w:r>
      <w:r w:rsidRPr="00A34DAF">
        <w:t xml:space="preserve"> </w:t>
      </w:r>
      <w:r w:rsidR="00DD0B8B" w:rsidRPr="00A34DAF">
        <w:t xml:space="preserve">это </w:t>
      </w:r>
      <w:r w:rsidRPr="00A34DAF">
        <w:t>Полномочный</w:t>
      </w:r>
      <w:r w:rsidR="00DD0B8B" w:rsidRPr="00A34DAF">
        <w:t>,</w:t>
      </w:r>
      <w:r w:rsidR="00704BBE" w:rsidRPr="00A34DAF">
        <w:t xml:space="preserve"> </w:t>
      </w:r>
      <w:r w:rsidR="00DD0B8B" w:rsidRPr="00A34DAF">
        <w:t xml:space="preserve">– а </w:t>
      </w:r>
      <w:r w:rsidRPr="00A34DAF">
        <w:t>тот, кто готовит себя к этому Служению. Поэтому у нас сейчас упор в большом смысле на самостоятельную работу</w:t>
      </w:r>
      <w:r w:rsidR="00DD0B8B" w:rsidRPr="00A34DAF">
        <w:t>,</w:t>
      </w:r>
      <w:r w:rsidRPr="00A34DAF">
        <w:t xml:space="preserve"> </w:t>
      </w:r>
      <w:r w:rsidR="00DD0B8B" w:rsidRPr="00A34DAF">
        <w:t xml:space="preserve">когда </w:t>
      </w:r>
      <w:r w:rsidRPr="00A34DAF">
        <w:t xml:space="preserve">мы дома, допустим, что-то читаем, изучаем, минимум как Посвящённый, набираем базу данных, парадигмы изучаем, философии разные </w:t>
      </w:r>
      <w:r w:rsidR="00DD0B8B" w:rsidRPr="00A34DAF">
        <w:t>изучаем для того, чтобы</w:t>
      </w:r>
      <w:r w:rsidRPr="00A34DAF">
        <w:t xml:space="preserve"> потом сработать Полномочным вообще-то, чтобы реализовать дело Отца, здесь взаимосвязываются две жизни. И здравость в том, что мы реализуем именно то, что заложил Отец в специфику Компетентной или Полномочн</w:t>
      </w:r>
      <w:r w:rsidR="00E52D39" w:rsidRPr="00A34DAF">
        <w:t>о</w:t>
      </w:r>
      <w:r w:rsidRPr="00A34DAF">
        <w:t xml:space="preserve">й </w:t>
      </w:r>
      <w:r w:rsidR="00DD0B8B" w:rsidRPr="00A34DAF">
        <w:t xml:space="preserve">жизни, </w:t>
      </w:r>
      <w:r w:rsidRPr="00A34DAF">
        <w:t>или Человеческой</w:t>
      </w:r>
      <w:r w:rsidR="00DD0B8B" w:rsidRPr="00A34DAF">
        <w:t>,</w:t>
      </w:r>
      <w:r w:rsidRPr="00A34DAF">
        <w:t xml:space="preserve"> или Извечной. Понимаете?</w:t>
      </w:r>
    </w:p>
    <w:p w14:paraId="6163626F" w14:textId="77777777" w:rsidR="00566253" w:rsidRPr="00A34DAF" w:rsidRDefault="009349A9" w:rsidP="00A34DAF">
      <w:pPr>
        <w:tabs>
          <w:tab w:val="left" w:pos="1552"/>
        </w:tabs>
        <w:ind w:firstLine="709"/>
        <w:jc w:val="both"/>
      </w:pPr>
      <w:r w:rsidRPr="00A34DAF">
        <w:t>И когда у нас вмешиваются нижестоящие реакции, здесь сейчас интересный момент можно увидеть</w:t>
      </w:r>
      <w:r w:rsidR="00E52D39" w:rsidRPr="00A34DAF">
        <w:t>,</w:t>
      </w:r>
      <w:r w:rsidRPr="00A34DAF">
        <w:t xml:space="preserve"> </w:t>
      </w:r>
      <w:r w:rsidR="00E52D39" w:rsidRPr="00A34DAF">
        <w:t xml:space="preserve">нижестоящие </w:t>
      </w:r>
      <w:r w:rsidRPr="00A34DAF">
        <w:t>жизни</w:t>
      </w:r>
      <w:r w:rsidR="00704BBE" w:rsidRPr="00A34DAF">
        <w:t xml:space="preserve"> </w:t>
      </w:r>
      <w:r w:rsidRPr="00A34DAF">
        <w:t xml:space="preserve">в жизнь другого. </w:t>
      </w:r>
      <w:r w:rsidR="00E52D39" w:rsidRPr="00A34DAF">
        <w:t>Допустим</w:t>
      </w:r>
      <w:r w:rsidR="00DD0B8B" w:rsidRPr="00A34DAF">
        <w:t>,</w:t>
      </w:r>
      <w:r w:rsidR="00E52D39" w:rsidRPr="00A34DAF">
        <w:t xml:space="preserve"> </w:t>
      </w:r>
      <w:r w:rsidRPr="00A34DAF">
        <w:t xml:space="preserve">в </w:t>
      </w:r>
      <w:r w:rsidR="00DD0B8B" w:rsidRPr="00A34DAF">
        <w:t xml:space="preserve">жизнь </w:t>
      </w:r>
      <w:r w:rsidRPr="00A34DAF">
        <w:t>Компетентного вмешивается человеческая реакция. Допустим, вам поручение есть от Кут Хуми разработать какую-то тематику, а у вас реакция какая-то возникает: «Вау, я не могу, у меня сл</w:t>
      </w:r>
      <w:r w:rsidR="00E52D39" w:rsidRPr="00A34DAF">
        <w:t>ё</w:t>
      </w:r>
      <w:r w:rsidRPr="00A34DAF">
        <w:t>зы, сопли, у меня ничего не получится, это вообще невозможное для меня»</w:t>
      </w:r>
      <w:r w:rsidR="00E52D39" w:rsidRPr="00A34DAF">
        <w:t>, –</w:t>
      </w:r>
      <w:r w:rsidRPr="00A34DAF">
        <w:t xml:space="preserve"> такое человеческое восприятие. </w:t>
      </w:r>
    </w:p>
    <w:p w14:paraId="771ADC3F" w14:textId="598DF8CC" w:rsidR="009349A9" w:rsidRPr="00A34DAF" w:rsidRDefault="009349A9" w:rsidP="00A34DAF">
      <w:pPr>
        <w:tabs>
          <w:tab w:val="left" w:pos="1552"/>
        </w:tabs>
        <w:ind w:firstLine="709"/>
        <w:jc w:val="both"/>
      </w:pPr>
      <w:r w:rsidRPr="00A34DAF">
        <w:t xml:space="preserve">А причём здесь твоё «не могу» в </w:t>
      </w:r>
      <w:r w:rsidR="00566253" w:rsidRPr="00A34DAF">
        <w:t xml:space="preserve">жизни </w:t>
      </w:r>
      <w:r w:rsidRPr="00A34DAF">
        <w:t>Компетентного? Извините, Компетентный всегда получает поручение, которое на сейчас исполнить не готов. И он, растя в свои компетенции, подтягивает себя под эту большую готовность. В этом жизнь и происходит. А мы хотим по-человечески</w:t>
      </w:r>
      <w:r w:rsidR="00704BBE" w:rsidRPr="00A34DAF">
        <w:t xml:space="preserve"> </w:t>
      </w:r>
      <w:r w:rsidRPr="00A34DAF">
        <w:t>сразу результат.</w:t>
      </w:r>
    </w:p>
    <w:p w14:paraId="00A97ED9" w14:textId="77777777" w:rsidR="00566253" w:rsidRPr="00A34DAF" w:rsidRDefault="009349A9" w:rsidP="00A34DAF">
      <w:pPr>
        <w:tabs>
          <w:tab w:val="left" w:pos="1552"/>
        </w:tabs>
        <w:ind w:firstLine="709"/>
        <w:jc w:val="both"/>
      </w:pPr>
      <w:r w:rsidRPr="00A34DAF">
        <w:t>По-человечески</w:t>
      </w:r>
      <w:r w:rsidR="00704BBE" w:rsidRPr="00A34DAF">
        <w:t xml:space="preserve"> </w:t>
      </w:r>
      <w:r w:rsidRPr="00A34DAF">
        <w:t>да, готов</w:t>
      </w:r>
      <w:r w:rsidR="00E52D39" w:rsidRPr="00A34DAF">
        <w:t xml:space="preserve"> – </w:t>
      </w:r>
      <w:r w:rsidRPr="00A34DAF">
        <w:t xml:space="preserve">действуй, не готов </w:t>
      </w:r>
      <w:r w:rsidR="00E52D39" w:rsidRPr="00A34DAF">
        <w:t>–</w:t>
      </w:r>
      <w:r w:rsidRPr="00A34DAF">
        <w:t xml:space="preserve"> учись, всё равно действуй. Тогда уже эффект какой-то </w:t>
      </w:r>
      <w:r w:rsidR="00566253" w:rsidRPr="00A34DAF">
        <w:t xml:space="preserve">Компетентной </w:t>
      </w:r>
      <w:r w:rsidRPr="00A34DAF">
        <w:t xml:space="preserve">жизни в </w:t>
      </w:r>
      <w:r w:rsidR="00566253" w:rsidRPr="00A34DAF">
        <w:t xml:space="preserve">Человеческой </w:t>
      </w:r>
      <w:r w:rsidRPr="00A34DAF">
        <w:t>тоже появляется. А в чистом виде человеческой жизни</w:t>
      </w:r>
      <w:r w:rsidR="00704BBE" w:rsidRPr="00A34DAF">
        <w:t xml:space="preserve"> </w:t>
      </w:r>
      <w:r w:rsidRPr="00A34DAF">
        <w:t>что умеешь, как умеешь, взял – сделал, получаешь соответствующий результат. Вс</w:t>
      </w:r>
      <w:r w:rsidR="00D41E91" w:rsidRPr="00A34DAF">
        <w:t>ё</w:t>
      </w:r>
      <w:r w:rsidRPr="00A34DAF">
        <w:t>.</w:t>
      </w:r>
    </w:p>
    <w:p w14:paraId="5C804483" w14:textId="4D4BE48F" w:rsidR="009349A9" w:rsidRPr="00A34DAF" w:rsidRDefault="009349A9" w:rsidP="00A34DAF">
      <w:pPr>
        <w:tabs>
          <w:tab w:val="left" w:pos="1552"/>
        </w:tabs>
        <w:ind w:firstLine="709"/>
        <w:jc w:val="both"/>
      </w:pPr>
      <w:r w:rsidRPr="00A34DAF">
        <w:t xml:space="preserve">А когда мы, допустим, как Компетентный начинаем складываться, мы никогда не готовы, тем более как Полномочные. </w:t>
      </w:r>
      <w:r w:rsidR="00566253" w:rsidRPr="00A34DAF">
        <w:t xml:space="preserve">Эта </w:t>
      </w:r>
      <w:r w:rsidRPr="00A34DAF">
        <w:t xml:space="preserve">оценка, что </w:t>
      </w:r>
      <w:r w:rsidR="00566253" w:rsidRPr="00A34DAF">
        <w:t>«</w:t>
      </w:r>
      <w:r w:rsidRPr="00A34DAF">
        <w:t>я не готов</w:t>
      </w:r>
      <w:r w:rsidR="00566253" w:rsidRPr="00A34DAF">
        <w:t>» –</w:t>
      </w:r>
      <w:r w:rsidRPr="00A34DAF">
        <w:t xml:space="preserve"> это патологическая реакция Компетентного, но нормальная для человека. Как вам тема?</w:t>
      </w:r>
    </w:p>
    <w:p w14:paraId="3FD13785" w14:textId="58CDEABB" w:rsidR="009349A9" w:rsidRPr="00A34DAF" w:rsidRDefault="009349A9" w:rsidP="00A34DAF">
      <w:pPr>
        <w:tabs>
          <w:tab w:val="left" w:pos="1552"/>
        </w:tabs>
        <w:ind w:firstLine="709"/>
        <w:jc w:val="both"/>
      </w:pPr>
      <w:r w:rsidRPr="00A34DAF">
        <w:lastRenderedPageBreak/>
        <w:t>И вот это нужно уметь различать. Осмысляем мы, как раз эти грани</w:t>
      </w:r>
      <w:r w:rsidR="00704BBE" w:rsidRPr="00A34DAF">
        <w:t xml:space="preserve"> </w:t>
      </w:r>
      <w:r w:rsidRPr="00A34DAF">
        <w:t>выявляем, ищем, набираем базу данных, чтобы у нас была база данных для осмысления этих жизней. Ведь мы такое поручение</w:t>
      </w:r>
      <w:r w:rsidR="00E52D39" w:rsidRPr="00A34DAF">
        <w:t>,</w:t>
      </w:r>
      <w:r w:rsidRPr="00A34DAF">
        <w:t xml:space="preserve"> фактически</w:t>
      </w:r>
      <w:r w:rsidR="00E52D39" w:rsidRPr="00A34DAF">
        <w:t>,</w:t>
      </w:r>
      <w:r w:rsidRPr="00A34DAF">
        <w:t xml:space="preserve"> стяжали у Отца. Сейчас пойд</w:t>
      </w:r>
      <w:r w:rsidR="00E52D39" w:rsidRPr="00A34DAF">
        <w:t>ё</w:t>
      </w:r>
      <w:r w:rsidRPr="00A34DAF">
        <w:t>м ещё дальше стяжать.</w:t>
      </w:r>
    </w:p>
    <w:p w14:paraId="584BD2AA" w14:textId="08D15D95" w:rsidR="009349A9" w:rsidRPr="00A34DAF" w:rsidRDefault="009349A9" w:rsidP="00A34DAF">
      <w:pPr>
        <w:tabs>
          <w:tab w:val="left" w:pos="1552"/>
        </w:tabs>
        <w:ind w:firstLine="709"/>
        <w:jc w:val="both"/>
      </w:pPr>
      <w:r w:rsidRPr="00A34DAF">
        <w:t xml:space="preserve">А если </w:t>
      </w:r>
      <w:r w:rsidR="00566253" w:rsidRPr="00A34DAF">
        <w:t xml:space="preserve">жизнь </w:t>
      </w:r>
      <w:r w:rsidRPr="00A34DAF">
        <w:t>Полномочного</w:t>
      </w:r>
      <w:r w:rsidR="00566253" w:rsidRPr="00A34DAF">
        <w:t>,</w:t>
      </w:r>
      <w:r w:rsidRPr="00A34DAF">
        <w:t xml:space="preserve"> </w:t>
      </w:r>
      <w:r w:rsidR="00566253" w:rsidRPr="00A34DAF">
        <w:t xml:space="preserve">вы, </w:t>
      </w:r>
      <w:r w:rsidRPr="00A34DAF">
        <w:t>допустим</w:t>
      </w:r>
      <w:r w:rsidR="00566253" w:rsidRPr="00A34DAF">
        <w:t>,</w:t>
      </w:r>
      <w:r w:rsidRPr="00A34DAF">
        <w:t xml:space="preserve"> Аватар организации, вы ходите на </w:t>
      </w:r>
      <w:r w:rsidR="00566253" w:rsidRPr="00A34DAF">
        <w:t xml:space="preserve">Совете </w:t>
      </w:r>
      <w:r w:rsidRPr="00A34DAF">
        <w:t xml:space="preserve">или на занятии по организации своей к Аватарам Синтеза, к Отцу, вы стяжаете новый Синтез, чтобы разработать </w:t>
      </w:r>
      <w:r w:rsidR="00566253" w:rsidRPr="00A34DAF">
        <w:t xml:space="preserve">Полномочия, </w:t>
      </w:r>
      <w:r w:rsidRPr="00A34DAF">
        <w:t>Должностно</w:t>
      </w:r>
      <w:r w:rsidR="00566253" w:rsidRPr="00A34DAF">
        <w:t xml:space="preserve">-Полномочное </w:t>
      </w:r>
      <w:r w:rsidRPr="00A34DAF">
        <w:t>Дело. Вы складываете какие-то планы, проекты, это уже вы сами складываете, от вас это Отец ждёт</w:t>
      </w:r>
      <w:r w:rsidR="00566253" w:rsidRPr="00A34DAF">
        <w:t>,</w:t>
      </w:r>
      <w:r w:rsidRPr="00A34DAF">
        <w:t xml:space="preserve"> </w:t>
      </w:r>
      <w:r w:rsidR="00566253" w:rsidRPr="00A34DAF">
        <w:t xml:space="preserve">потому </w:t>
      </w:r>
      <w:r w:rsidRPr="00A34DAF">
        <w:t xml:space="preserve">что Полномочный </w:t>
      </w:r>
      <w:r w:rsidR="00566253" w:rsidRPr="00A34DAF">
        <w:t xml:space="preserve">– </w:t>
      </w:r>
      <w:r w:rsidRPr="00A34DAF">
        <w:t>это управленец. То есть Полномочный как выглядит</w:t>
      </w:r>
      <w:r w:rsidR="00566253" w:rsidRPr="00A34DAF">
        <w:t>:</w:t>
      </w:r>
      <w:r w:rsidRPr="00A34DAF">
        <w:t xml:space="preserve"> Отец даёт ему Синтез, Отец указывает организацию, где он фиксирует,</w:t>
      </w:r>
      <w:r w:rsidR="00704BBE" w:rsidRPr="00A34DAF">
        <w:t xml:space="preserve"> </w:t>
      </w:r>
      <w:r w:rsidRPr="00A34DAF">
        <w:t xml:space="preserve">как он должен организовать это </w:t>
      </w:r>
      <w:r w:rsidR="00566253" w:rsidRPr="00A34DAF">
        <w:t>Дело</w:t>
      </w:r>
      <w:r w:rsidRPr="00A34DAF">
        <w:t xml:space="preserve">, </w:t>
      </w:r>
      <w:r w:rsidR="00566253" w:rsidRPr="00A34DAF">
        <w:t>Синтез</w:t>
      </w:r>
      <w:r w:rsidR="0055040D">
        <w:t>. А следующий шаг </w:t>
      </w:r>
      <w:r w:rsidRPr="00A34DAF">
        <w:t>– твои цели для твоих действии Полномочного. И ты должен сам сложить целеполагание, цели, какие-то идеи реализовывать. А что ты будешь делать с этим Синтезом</w:t>
      </w:r>
      <w:r w:rsidR="00566253" w:rsidRPr="00A34DAF">
        <w:t>?</w:t>
      </w:r>
      <w:r w:rsidRPr="00A34DAF">
        <w:t xml:space="preserve"> И это многие не понимают.</w:t>
      </w:r>
      <w:r w:rsidR="00704BBE" w:rsidRPr="00A34DAF">
        <w:t xml:space="preserve"> </w:t>
      </w:r>
      <w:r w:rsidRPr="00A34DAF">
        <w:t>И начинают</w:t>
      </w:r>
      <w:r w:rsidR="00566253" w:rsidRPr="00A34DAF">
        <w:t>, –</w:t>
      </w:r>
      <w:r w:rsidRPr="00A34DAF">
        <w:t xml:space="preserve"> что</w:t>
      </w:r>
      <w:r w:rsidR="00566253" w:rsidRPr="00A34DAF">
        <w:t>? –</w:t>
      </w:r>
      <w:r w:rsidRPr="00A34DAF">
        <w:t xml:space="preserve"> спрашивать: «А что я должен делать? А что я должен достигать? Как я должен действовать</w:t>
      </w:r>
      <w:r w:rsidR="00566253" w:rsidRPr="00A34DAF">
        <w:t>?</w:t>
      </w:r>
      <w:r w:rsidRPr="00A34DAF">
        <w:t xml:space="preserve">» </w:t>
      </w:r>
      <w:r w:rsidR="00566253" w:rsidRPr="00A34DAF">
        <w:t>«</w:t>
      </w:r>
      <w:r w:rsidRPr="00A34DAF">
        <w:t>Как</w:t>
      </w:r>
      <w:r w:rsidR="00566253" w:rsidRPr="00A34DAF">
        <w:t>»</w:t>
      </w:r>
      <w:r w:rsidRPr="00A34DAF">
        <w:t xml:space="preserve"> </w:t>
      </w:r>
      <w:r w:rsidR="00566253" w:rsidRPr="00A34DAF">
        <w:t xml:space="preserve">– </w:t>
      </w:r>
      <w:r w:rsidRPr="00A34DAF">
        <w:t>это ладно, а вот это «</w:t>
      </w:r>
      <w:r w:rsidR="00566253" w:rsidRPr="00A34DAF">
        <w:t>что</w:t>
      </w:r>
      <w:r w:rsidRPr="00A34DAF">
        <w:t>»</w:t>
      </w:r>
      <w:r w:rsidR="00566253" w:rsidRPr="00A34DAF">
        <w:t>,</w:t>
      </w:r>
      <w:r w:rsidRPr="00A34DAF">
        <w:t xml:space="preserve"> оно может быть максимум у Компетентного, и то не совсем. Или этот вопрос свойственен человеку. Это </w:t>
      </w:r>
      <w:r w:rsidR="00566253" w:rsidRPr="00A34DAF">
        <w:t xml:space="preserve">мы </w:t>
      </w:r>
      <w:r w:rsidRPr="00A34DAF">
        <w:t>по</w:t>
      </w:r>
      <w:r w:rsidR="00566253" w:rsidRPr="00A34DAF">
        <w:t>-</w:t>
      </w:r>
      <w:r w:rsidRPr="00A34DAF">
        <w:t xml:space="preserve">человечески </w:t>
      </w:r>
      <w:r w:rsidR="00566253" w:rsidRPr="00A34DAF">
        <w:t>можем</w:t>
      </w:r>
      <w:r w:rsidRPr="00A34DAF">
        <w:t xml:space="preserve"> спросить: «Я ничего не понима</w:t>
      </w:r>
      <w:r w:rsidR="00566253" w:rsidRPr="00A34DAF">
        <w:t>ю. Расскажи мне,</w:t>
      </w:r>
      <w:r w:rsidRPr="00A34DAF">
        <w:t xml:space="preserve"> я пойду и сделаю». Человеческая реакция, человеческий подход.</w:t>
      </w:r>
    </w:p>
    <w:p w14:paraId="6FDDAC6E" w14:textId="5E19BA62" w:rsidR="009349A9" w:rsidRPr="00A34DAF" w:rsidRDefault="009349A9" w:rsidP="00A34DAF">
      <w:pPr>
        <w:tabs>
          <w:tab w:val="left" w:pos="1552"/>
        </w:tabs>
        <w:ind w:firstLine="709"/>
        <w:jc w:val="both"/>
      </w:pPr>
      <w:r w:rsidRPr="00A34DAF">
        <w:t>А Полномочный</w:t>
      </w:r>
      <w:r w:rsidR="005804FA" w:rsidRPr="00A34DAF">
        <w:t>,</w:t>
      </w:r>
      <w:r w:rsidRPr="00A34DAF">
        <w:t xml:space="preserve"> возжигаясь этим Синтезом, сам должен творчески подойти к реализации этого Синтеза </w:t>
      </w:r>
      <w:r w:rsidR="005804FA" w:rsidRPr="00A34DAF">
        <w:t xml:space="preserve">и </w:t>
      </w:r>
      <w:r w:rsidRPr="00A34DAF">
        <w:t>сказать: «А я хочу этой организацией, допустим, развернуть ряд мероприяти</w:t>
      </w:r>
      <w:r w:rsidR="005804FA" w:rsidRPr="00A34DAF">
        <w:t>й</w:t>
      </w:r>
      <w:r w:rsidRPr="00A34DAF">
        <w:t xml:space="preserve"> на физике для людей»</w:t>
      </w:r>
      <w:r w:rsidR="005804FA" w:rsidRPr="00A34DAF">
        <w:t>.</w:t>
      </w:r>
      <w:r w:rsidRPr="00A34DAF">
        <w:t xml:space="preserve"> Каких мероприятий, как они должны складываться, каким Огнём и Синтезом реализовываться, к чему приводить</w:t>
      </w:r>
      <w:r w:rsidR="005804FA" w:rsidRPr="00A34DAF">
        <w:t xml:space="preserve"> –</w:t>
      </w:r>
      <w:r w:rsidRPr="00A34DAF">
        <w:t xml:space="preserve"> </w:t>
      </w:r>
      <w:r w:rsidR="005804FA" w:rsidRPr="00A34DAF">
        <w:t xml:space="preserve">это </w:t>
      </w:r>
      <w:r w:rsidRPr="00A34DAF">
        <w:t>вы должны распланировать, понимаете, не Аватары, они ждут от нас этой активности</w:t>
      </w:r>
      <w:r w:rsidR="005804FA" w:rsidRPr="00A34DAF">
        <w:t>,</w:t>
      </w:r>
      <w:r w:rsidRPr="00A34DAF">
        <w:t xml:space="preserve"> </w:t>
      </w:r>
      <w:r w:rsidR="005804FA" w:rsidRPr="00A34DAF">
        <w:t xml:space="preserve">потому </w:t>
      </w:r>
      <w:r w:rsidRPr="00A34DAF">
        <w:t>что Полномочный</w:t>
      </w:r>
      <w:r w:rsidR="005804FA" w:rsidRPr="00A34DAF">
        <w:t>,</w:t>
      </w:r>
      <w:r w:rsidRPr="00A34DAF">
        <w:t xml:space="preserve"> это уже управленец. Увидели эту тему? Кстати, не знаю почему, эта тема больше на шестой семинар тянет, но у нас сейчас конец года, скорее всего надо сейчас это отдавать.</w:t>
      </w:r>
    </w:p>
    <w:p w14:paraId="209ABEF8" w14:textId="77777777" w:rsidR="000F0F90" w:rsidRPr="00A34DAF" w:rsidRDefault="009349A9" w:rsidP="00A34DAF">
      <w:pPr>
        <w:tabs>
          <w:tab w:val="left" w:pos="1552"/>
        </w:tabs>
        <w:ind w:firstLine="709"/>
        <w:jc w:val="both"/>
      </w:pPr>
      <w:r w:rsidRPr="00A34DAF">
        <w:t xml:space="preserve">И тогда здравие Полномочного в том, что он держит правильную позицию: «Я Есмь субъект, носитель Синтеза Отца, я управитель этим </w:t>
      </w:r>
      <w:r w:rsidR="000F0F90" w:rsidRPr="00A34DAF">
        <w:t>Синтезом</w:t>
      </w:r>
      <w:r w:rsidRPr="00A34DAF">
        <w:t xml:space="preserve">, распорядитель. Я и согласовываю, но я предлагаю вначале на согласование свои проекты, свои программы, свои действия как Главы какой-то организации, как Полномочного таким-то </w:t>
      </w:r>
      <w:r w:rsidR="000F0F90" w:rsidRPr="00A34DAF">
        <w:t>Синтезом</w:t>
      </w:r>
      <w:r w:rsidRPr="00A34DAF">
        <w:t xml:space="preserve">». Понимаете? Это уже совсем другой </w:t>
      </w:r>
      <w:r w:rsidR="000F0F90" w:rsidRPr="00A34DAF">
        <w:t>образ</w:t>
      </w:r>
      <w:r w:rsidRPr="00A34DAF">
        <w:t>.</w:t>
      </w:r>
    </w:p>
    <w:p w14:paraId="2C7DA970" w14:textId="77777777" w:rsidR="00420546" w:rsidRPr="00A34DAF" w:rsidRDefault="009349A9" w:rsidP="00A34DAF">
      <w:pPr>
        <w:tabs>
          <w:tab w:val="left" w:pos="1552"/>
        </w:tabs>
        <w:ind w:firstLine="709"/>
        <w:jc w:val="both"/>
      </w:pPr>
      <w:r w:rsidRPr="00A34DAF">
        <w:t xml:space="preserve">И вам подсказывать о некоторых вещах не будут Аватары, потому что они собьют вашу </w:t>
      </w:r>
      <w:r w:rsidR="000F0F90" w:rsidRPr="00A34DAF">
        <w:t xml:space="preserve">жизнь </w:t>
      </w:r>
      <w:r w:rsidRPr="00A34DAF">
        <w:t>до нижестоящего уровня, вплоть до Человеческой</w:t>
      </w:r>
      <w:r w:rsidR="000F0F90" w:rsidRPr="00A34DAF">
        <w:t>,</w:t>
      </w:r>
      <w:r w:rsidRPr="00A34DAF">
        <w:t xml:space="preserve"> </w:t>
      </w:r>
      <w:r w:rsidR="000F0F90" w:rsidRPr="00A34DAF">
        <w:t xml:space="preserve">и </w:t>
      </w:r>
      <w:r w:rsidRPr="00A34DAF">
        <w:t>опять мы впадём в зависимость от Аватаров</w:t>
      </w:r>
      <w:r w:rsidR="000F0F90" w:rsidRPr="00A34DAF">
        <w:t>:</w:t>
      </w:r>
      <w:r w:rsidRPr="00A34DAF">
        <w:t xml:space="preserve"> </w:t>
      </w:r>
      <w:r w:rsidR="000F0F90" w:rsidRPr="00A34DAF">
        <w:t>«</w:t>
      </w:r>
      <w:r w:rsidRPr="00A34DAF">
        <w:t>Вот</w:t>
      </w:r>
      <w:r w:rsidR="000F0F90" w:rsidRPr="00A34DAF">
        <w:t>,</w:t>
      </w:r>
      <w:r w:rsidRPr="00A34DAF">
        <w:t xml:space="preserve"> мне Аватар не сказал, поэтому сижу и ничего не делаю. Мне Глава Подразделения не сказал, поэтому я ничего не делаю</w:t>
      </w:r>
      <w:r w:rsidR="000F0F90" w:rsidRPr="00A34DAF">
        <w:t>»</w:t>
      </w:r>
      <w:r w:rsidR="00AD2830" w:rsidRPr="00A34DAF">
        <w:t>.</w:t>
      </w:r>
      <w:r w:rsidR="00420546" w:rsidRPr="00A34DAF">
        <w:t xml:space="preserve"> </w:t>
      </w:r>
      <w:r w:rsidRPr="00A34DAF">
        <w:t>Это человеческий подход</w:t>
      </w:r>
      <w:r w:rsidR="00420546" w:rsidRPr="00A34DAF">
        <w:t>.</w:t>
      </w:r>
    </w:p>
    <w:p w14:paraId="70813F9D" w14:textId="431F16A8" w:rsidR="00420546" w:rsidRPr="00A34DAF" w:rsidRDefault="00420546" w:rsidP="00A34DAF">
      <w:pPr>
        <w:tabs>
          <w:tab w:val="left" w:pos="1552"/>
        </w:tabs>
        <w:ind w:firstLine="709"/>
        <w:jc w:val="both"/>
      </w:pPr>
      <w:r w:rsidRPr="00A34DAF">
        <w:t xml:space="preserve">Но </w:t>
      </w:r>
      <w:r w:rsidR="009349A9" w:rsidRPr="00A34DAF">
        <w:t>мы ж не человеками входим в ИВДИВО, а как минимум Компетентными, потом и Полномочными. Вообще мы надел</w:t>
      </w:r>
      <w:r w:rsidR="0086220C" w:rsidRPr="00A34DAF">
        <w:t>я</w:t>
      </w:r>
      <w:r w:rsidR="009349A9" w:rsidRPr="00A34DAF">
        <w:t>емся Полномочиями</w:t>
      </w:r>
      <w:r w:rsidRPr="00A34DAF">
        <w:t>,</w:t>
      </w:r>
      <w:r w:rsidR="009349A9" w:rsidRPr="00A34DAF">
        <w:t xml:space="preserve"> </w:t>
      </w:r>
      <w:r w:rsidRPr="00A34DAF">
        <w:t xml:space="preserve">значит, </w:t>
      </w:r>
      <w:r w:rsidR="009349A9" w:rsidRPr="00A34DAF">
        <w:t>это все мы управленцы. Сколько у вас сотрудников в подразделении, Полномочных, столько управленцев у вас есть</w:t>
      </w:r>
      <w:r w:rsidR="0086220C" w:rsidRPr="00A34DAF">
        <w:t>.</w:t>
      </w:r>
      <w:r w:rsidR="009349A9" w:rsidRPr="00A34DAF">
        <w:t xml:space="preserve"> </w:t>
      </w:r>
      <w:r w:rsidRPr="00A34DAF">
        <w:t xml:space="preserve">Должно </w:t>
      </w:r>
      <w:r w:rsidR="009349A9" w:rsidRPr="00A34DAF">
        <w:t>быть во всяком случа</w:t>
      </w:r>
      <w:r w:rsidRPr="00A34DAF">
        <w:t>е,</w:t>
      </w:r>
      <w:r w:rsidR="009349A9" w:rsidRPr="00A34DAF">
        <w:t xml:space="preserve"> </w:t>
      </w:r>
      <w:r w:rsidRPr="00A34DAF">
        <w:t xml:space="preserve">у </w:t>
      </w:r>
      <w:r w:rsidR="009349A9" w:rsidRPr="00A34DAF">
        <w:t>каждого своя специфика действия. Да, ваши дела могут объединят</w:t>
      </w:r>
      <w:r w:rsidRPr="00A34DAF">
        <w:t>ь</w:t>
      </w:r>
      <w:r w:rsidR="009349A9" w:rsidRPr="00A34DAF">
        <w:t>ся</w:t>
      </w:r>
      <w:r w:rsidRPr="00A34DAF">
        <w:t>,</w:t>
      </w:r>
      <w:r w:rsidR="009349A9" w:rsidRPr="00A34DAF">
        <w:t xml:space="preserve"> </w:t>
      </w:r>
      <w:r w:rsidRPr="00A34DAF">
        <w:t xml:space="preserve">но </w:t>
      </w:r>
      <w:r w:rsidR="009349A9" w:rsidRPr="00A34DAF">
        <w:t>в идеале,</w:t>
      </w:r>
      <w:r w:rsidR="00704BBE" w:rsidRPr="00A34DAF">
        <w:t xml:space="preserve"> </w:t>
      </w:r>
      <w:r w:rsidR="009349A9" w:rsidRPr="00A34DAF">
        <w:t>сколько Полномочных, столько дел должно складываться в подразделении. Увидели? А как вы до Извечной жизни дойд</w:t>
      </w:r>
      <w:r w:rsidR="0086220C" w:rsidRPr="00A34DAF">
        <w:t>ё</w:t>
      </w:r>
      <w:r w:rsidR="009349A9" w:rsidRPr="00A34DAF">
        <w:t>те, где вы должны пересинтезироваться? Никак.</w:t>
      </w:r>
    </w:p>
    <w:p w14:paraId="7971DD1E" w14:textId="77777777" w:rsidR="00420546" w:rsidRPr="00A34DAF" w:rsidRDefault="009349A9" w:rsidP="00A34DAF">
      <w:pPr>
        <w:tabs>
          <w:tab w:val="left" w:pos="1552"/>
        </w:tabs>
        <w:ind w:firstLine="709"/>
        <w:jc w:val="both"/>
      </w:pPr>
      <w:r w:rsidRPr="00A34DAF">
        <w:t>То есть каждая жизнь ставит, с одной стороны, вам да</w:t>
      </w:r>
      <w:r w:rsidR="00D41E91" w:rsidRPr="00A34DAF">
        <w:t>ё</w:t>
      </w:r>
      <w:r w:rsidRPr="00A34DAF">
        <w:t xml:space="preserve">т больше возможностей, потенциал, накал Огня Жизни, поддержка, защита между прочем. Чем больше </w:t>
      </w:r>
      <w:r w:rsidR="00420546" w:rsidRPr="00A34DAF">
        <w:t>жизнь</w:t>
      </w:r>
      <w:r w:rsidRPr="00A34DAF">
        <w:t xml:space="preserve">, тем больше защита от неприятностей и от даже ухода из жизни. Но каждая </w:t>
      </w:r>
      <w:r w:rsidR="00420546" w:rsidRPr="00A34DAF">
        <w:t xml:space="preserve">жизнь </w:t>
      </w:r>
      <w:r w:rsidRPr="00A34DAF">
        <w:t>за этим требует ответственности и роста руководителя</w:t>
      </w:r>
      <w:r w:rsidR="00420546" w:rsidRPr="00A34DAF">
        <w:t>,</w:t>
      </w:r>
      <w:r w:rsidRPr="00A34DAF">
        <w:t xml:space="preserve"> </w:t>
      </w:r>
      <w:r w:rsidR="00420546" w:rsidRPr="00A34DAF">
        <w:t>понимаете</w:t>
      </w:r>
      <w:r w:rsidRPr="00A34DAF">
        <w:t xml:space="preserve">, роста руководителя. А </w:t>
      </w:r>
      <w:r w:rsidR="00420546" w:rsidRPr="00A34DAF">
        <w:t>э</w:t>
      </w:r>
      <w:r w:rsidRPr="00A34DAF">
        <w:t xml:space="preserve">то не понимается, поэтому не понимается разница между разными </w:t>
      </w:r>
      <w:r w:rsidR="00420546" w:rsidRPr="00A34DAF">
        <w:t>жизнями</w:t>
      </w:r>
      <w:r w:rsidRPr="00A34DAF">
        <w:t xml:space="preserve">. Иногда даже по вопросам видно, каким ракурсом </w:t>
      </w:r>
      <w:r w:rsidR="00420546" w:rsidRPr="00A34DAF">
        <w:t xml:space="preserve">жизни </w:t>
      </w:r>
      <w:r w:rsidRPr="00A34DAF">
        <w:t>вы сейчас говорите, в чём ваша позиция наблюдателя.</w:t>
      </w:r>
    </w:p>
    <w:p w14:paraId="46C1DFBC" w14:textId="787224B7" w:rsidR="009349A9" w:rsidRPr="00A34DAF" w:rsidRDefault="009349A9" w:rsidP="00A34DAF">
      <w:pPr>
        <w:tabs>
          <w:tab w:val="left" w:pos="1552"/>
        </w:tabs>
        <w:ind w:firstLine="709"/>
        <w:jc w:val="both"/>
      </w:pPr>
      <w:r w:rsidRPr="00A34DAF">
        <w:t>И в основном у нас по подразделениям позиция наблюдателя Компетентного</w:t>
      </w:r>
      <w:r w:rsidR="00420546" w:rsidRPr="00A34DAF">
        <w:t xml:space="preserve">, давайте </w:t>
      </w:r>
      <w:r w:rsidRPr="00A34DAF">
        <w:t>так увидим</w:t>
      </w:r>
      <w:r w:rsidR="00420546" w:rsidRPr="00A34DAF">
        <w:t>,</w:t>
      </w:r>
      <w:r w:rsidRPr="00A34DAF">
        <w:t xml:space="preserve"> </w:t>
      </w:r>
      <w:r w:rsidR="00420546" w:rsidRPr="00A34DAF">
        <w:t xml:space="preserve">когда </w:t>
      </w:r>
      <w:r w:rsidRPr="00A34DAF">
        <w:t>мы приходим, изучаем, разрабатываемся</w:t>
      </w:r>
      <w:r w:rsidR="00A22B8F" w:rsidRPr="00A34DAF">
        <w:t>,</w:t>
      </w:r>
      <w:r w:rsidRPr="00A34DAF">
        <w:t xml:space="preserve"> применяемся, повышаем качество своей разработки, но нам указали – мы это сделали, не указали – мы как-то боимся творчески предлагать. А Полномочная </w:t>
      </w:r>
      <w:r w:rsidR="00420546" w:rsidRPr="00A34DAF">
        <w:t xml:space="preserve">жизнь </w:t>
      </w:r>
      <w:r w:rsidRPr="00A34DAF">
        <w:t>как раз это вс</w:t>
      </w:r>
      <w:r w:rsidR="00D41E91" w:rsidRPr="00A34DAF">
        <w:t>ё</w:t>
      </w:r>
      <w:r w:rsidRPr="00A34DAF">
        <w:t xml:space="preserve"> обратное.</w:t>
      </w:r>
    </w:p>
    <w:p w14:paraId="0C3A79A2" w14:textId="77777777" w:rsidR="0086220C" w:rsidRPr="00A34DAF" w:rsidRDefault="009349A9" w:rsidP="00A34DAF">
      <w:pPr>
        <w:tabs>
          <w:tab w:val="left" w:pos="1552"/>
        </w:tabs>
        <w:ind w:firstLine="709"/>
        <w:jc w:val="both"/>
      </w:pPr>
      <w:r w:rsidRPr="00A34DAF">
        <w:t xml:space="preserve">Ребята, вы вникли в эту тему? У нас формат выявления темы здоровья возможно только тогда, когда в полноте сложится </w:t>
      </w:r>
      <w:r w:rsidR="00420546" w:rsidRPr="00A34DAF">
        <w:t xml:space="preserve">образ </w:t>
      </w:r>
      <w:r w:rsidRPr="00A34DAF">
        <w:t xml:space="preserve">для каждой из этих </w:t>
      </w:r>
      <w:r w:rsidR="00420546" w:rsidRPr="00A34DAF">
        <w:t>жизней</w:t>
      </w:r>
      <w:r w:rsidRPr="00A34DAF">
        <w:t>, какие цели, какие задачи в целом, направления целей и задач решает каждый вид жизни</w:t>
      </w:r>
      <w:r w:rsidR="0086220C" w:rsidRPr="00A34DAF">
        <w:t>,</w:t>
      </w:r>
      <w:r w:rsidRPr="00A34DAF">
        <w:t xml:space="preserve"> </w:t>
      </w:r>
      <w:r w:rsidR="0086220C" w:rsidRPr="00A34DAF">
        <w:t xml:space="preserve">совершенно </w:t>
      </w:r>
      <w:r w:rsidRPr="00A34DAF">
        <w:t>разный</w:t>
      </w:r>
      <w:r w:rsidR="0086220C" w:rsidRPr="00A34DAF">
        <w:t>.</w:t>
      </w:r>
      <w:r w:rsidRPr="00A34DAF">
        <w:t xml:space="preserve"> </w:t>
      </w:r>
      <w:r w:rsidR="0086220C" w:rsidRPr="00A34DAF">
        <w:t>Понимаете?</w:t>
      </w:r>
    </w:p>
    <w:p w14:paraId="11E9B526" w14:textId="77777777" w:rsidR="0086220C" w:rsidRPr="00A34DAF" w:rsidRDefault="009349A9" w:rsidP="00A34DAF">
      <w:pPr>
        <w:tabs>
          <w:tab w:val="left" w:pos="1552"/>
        </w:tabs>
        <w:ind w:firstLine="709"/>
        <w:jc w:val="both"/>
      </w:pPr>
      <w:r w:rsidRPr="00A34DAF">
        <w:lastRenderedPageBreak/>
        <w:t>Разработаться компетенциями, чтобы потом этим войти в дело, повысит</w:t>
      </w:r>
      <w:r w:rsidR="0086220C" w:rsidRPr="00A34DAF">
        <w:t>ь</w:t>
      </w:r>
      <w:r w:rsidRPr="00A34DAF">
        <w:t xml:space="preserve"> свою дееспособность</w:t>
      </w:r>
      <w:r w:rsidR="0086220C" w:rsidRPr="00A34DAF">
        <w:t>,</w:t>
      </w:r>
      <w:r w:rsidRPr="00A34DAF">
        <w:t xml:space="preserve"> фактически, здесь можно на этом остановит</w:t>
      </w:r>
      <w:r w:rsidR="0086220C" w:rsidRPr="00A34DAF">
        <w:t>ь</w:t>
      </w:r>
      <w:r w:rsidRPr="00A34DAF">
        <w:t>ся, свою дееспособность Синтезом и Огнём</w:t>
      </w:r>
      <w:r w:rsidR="0086220C" w:rsidRPr="00A34DAF">
        <w:t xml:space="preserve"> –</w:t>
      </w:r>
      <w:r w:rsidRPr="00A34DAF">
        <w:t xml:space="preserve"> </w:t>
      </w:r>
      <w:r w:rsidR="0086220C" w:rsidRPr="00A34DAF">
        <w:t xml:space="preserve">это </w:t>
      </w:r>
      <w:r w:rsidRPr="00A34DAF">
        <w:t>Компетентный. А применит</w:t>
      </w:r>
      <w:r w:rsidR="0086220C" w:rsidRPr="00A34DAF">
        <w:t>ь</w:t>
      </w:r>
      <w:r w:rsidRPr="00A34DAF">
        <w:t>ся в деле и развернуть его – это вопрос не в дееспособности. Она здесь нужна, конечно, а здесь вопрос управленца, когда мы организуем.</w:t>
      </w:r>
    </w:p>
    <w:p w14:paraId="1E66485F" w14:textId="77777777" w:rsidR="0086220C" w:rsidRPr="00A34DAF" w:rsidRDefault="009349A9" w:rsidP="00A34DAF">
      <w:pPr>
        <w:tabs>
          <w:tab w:val="left" w:pos="1552"/>
        </w:tabs>
        <w:ind w:firstLine="709"/>
        <w:jc w:val="both"/>
      </w:pPr>
      <w:r w:rsidRPr="00A34DAF">
        <w:t>Знаете, есть такой закон – чем глубже внутрь, тем глубже в материю действуем. И вот чем выше жизнь, тем она более глубоко нас заставляет оперировать и управлять Синтезом.</w:t>
      </w:r>
      <w:r w:rsidR="0086220C" w:rsidRPr="00A34DAF">
        <w:t xml:space="preserve"> </w:t>
      </w:r>
      <w:r w:rsidRPr="00A34DAF">
        <w:t>И чем выше она</w:t>
      </w:r>
      <w:r w:rsidR="0086220C" w:rsidRPr="00A34DAF">
        <w:t>,</w:t>
      </w:r>
      <w:r w:rsidRPr="00A34DAF">
        <w:t xml:space="preserve"> жизнь, тем глубже мы должны перестраивать, переорганизовывать материю</w:t>
      </w:r>
      <w:r w:rsidR="0086220C" w:rsidRPr="00A34DAF">
        <w:t>,</w:t>
      </w:r>
      <w:r w:rsidRPr="00A34DAF">
        <w:t xml:space="preserve"> </w:t>
      </w:r>
      <w:r w:rsidR="0086220C" w:rsidRPr="00A34DAF">
        <w:t xml:space="preserve">и </w:t>
      </w:r>
      <w:r w:rsidRPr="00A34DAF">
        <w:t>свою и вокруг нас.</w:t>
      </w:r>
    </w:p>
    <w:p w14:paraId="1AA90736" w14:textId="754AF1FC" w:rsidR="0086220C" w:rsidRPr="00A34DAF" w:rsidRDefault="009349A9" w:rsidP="00A34DAF">
      <w:pPr>
        <w:tabs>
          <w:tab w:val="left" w:pos="1552"/>
        </w:tabs>
        <w:ind w:firstLine="709"/>
        <w:jc w:val="both"/>
      </w:pPr>
      <w:r w:rsidRPr="00A34DAF">
        <w:t xml:space="preserve">И Полномочный обязательно в команде действует. И все дела Полномочных Отец нацеливает на развитие человечества, на развитие каких-то условий, на развитие хотя бы среды Огня и Синтеза. А среда этими </w:t>
      </w:r>
      <w:r w:rsidR="0086220C" w:rsidRPr="00A34DAF">
        <w:t>«</w:t>
      </w:r>
      <w:r w:rsidRPr="00A34DAF">
        <w:t>фырканиями</w:t>
      </w:r>
      <w:r w:rsidR="0086220C" w:rsidRPr="00A34DAF">
        <w:t>»</w:t>
      </w:r>
      <w:r w:rsidRPr="00A34DAF">
        <w:t>, которы</w:t>
      </w:r>
      <w:r w:rsidR="00097098" w:rsidRPr="00A34DAF">
        <w:t>е</w:t>
      </w:r>
      <w:r w:rsidRPr="00A34DAF">
        <w:t xml:space="preserve"> мы называем эманациями, она не сложится. Среда складывается нашими делами в подразделении. А потом она разворачивается для всех людей</w:t>
      </w:r>
      <w:r w:rsidR="0086220C" w:rsidRPr="00A34DAF">
        <w:t>.</w:t>
      </w:r>
      <w:r w:rsidRPr="00A34DAF">
        <w:t xml:space="preserve"> </w:t>
      </w:r>
      <w:r w:rsidR="0086220C" w:rsidRPr="00A34DAF">
        <w:t>Понимаете?</w:t>
      </w:r>
      <w:r w:rsidRPr="00A34DAF">
        <w:t xml:space="preserve"> Это тот минимум, что реализует Полномочный.</w:t>
      </w:r>
    </w:p>
    <w:p w14:paraId="2358F720" w14:textId="412CE96F" w:rsidR="009349A9" w:rsidRPr="00A34DAF" w:rsidRDefault="009349A9" w:rsidP="00A34DAF">
      <w:pPr>
        <w:tabs>
          <w:tab w:val="left" w:pos="1552"/>
        </w:tabs>
        <w:ind w:firstLine="709"/>
        <w:jc w:val="both"/>
      </w:pPr>
      <w:r w:rsidRPr="00A34DAF">
        <w:t>А ещё есть программы</w:t>
      </w:r>
      <w:r w:rsidR="0086220C" w:rsidRPr="00A34DAF">
        <w:t>,</w:t>
      </w:r>
      <w:r w:rsidRPr="00A34DAF">
        <w:t xml:space="preserve"> </w:t>
      </w:r>
      <w:r w:rsidR="0086220C" w:rsidRPr="00A34DAF">
        <w:t xml:space="preserve">у </w:t>
      </w:r>
      <w:r w:rsidRPr="00A34DAF">
        <w:t xml:space="preserve">нас на самом деле </w:t>
      </w:r>
      <w:r w:rsidR="00582E3A" w:rsidRPr="00A34DAF">
        <w:t xml:space="preserve">Проекты </w:t>
      </w:r>
      <w:r w:rsidRPr="00A34DAF">
        <w:t xml:space="preserve">есть в ИВДИВО. И никто не отменял, что вы можете стать участником проекта, даже если главы </w:t>
      </w:r>
      <w:r w:rsidR="00582E3A" w:rsidRPr="00A34DAF">
        <w:t xml:space="preserve">Проектов </w:t>
      </w:r>
      <w:r w:rsidRPr="00A34DAF">
        <w:t xml:space="preserve">не в вашем подразделении, это не важно. У нас во всем ИВДИВО идёт работа в целом. Проект МАН </w:t>
      </w:r>
      <w:r w:rsidR="0086220C" w:rsidRPr="00A34DAF">
        <w:t xml:space="preserve">– </w:t>
      </w:r>
      <w:r w:rsidRPr="00A34DAF">
        <w:t>это для всего ИВДИВО, он объединяется горизонтом МАН. И так далее, и так далее</w:t>
      </w:r>
      <w:r w:rsidR="0086220C" w:rsidRPr="00A34DAF">
        <w:t>.</w:t>
      </w:r>
      <w:r w:rsidRPr="00A34DAF">
        <w:t xml:space="preserve"> </w:t>
      </w:r>
      <w:r w:rsidR="0086220C" w:rsidRPr="00A34DAF">
        <w:t>Понимаете?</w:t>
      </w:r>
    </w:p>
    <w:p w14:paraId="270D5AC5" w14:textId="349A73D5" w:rsidR="009349A9" w:rsidRPr="00A34DAF" w:rsidRDefault="009349A9" w:rsidP="00A34DAF">
      <w:pPr>
        <w:tabs>
          <w:tab w:val="left" w:pos="1552"/>
        </w:tabs>
        <w:ind w:firstLine="709"/>
        <w:jc w:val="both"/>
      </w:pPr>
      <w:r w:rsidRPr="00A34DAF">
        <w:t>Но в целом увидели разницу вот этих Жизней?</w:t>
      </w:r>
    </w:p>
    <w:p w14:paraId="466010BB" w14:textId="0AB5FFA9" w:rsidR="009349A9" w:rsidRPr="00A34DAF" w:rsidRDefault="009349A9" w:rsidP="00A34DAF">
      <w:pPr>
        <w:tabs>
          <w:tab w:val="left" w:pos="1552"/>
        </w:tabs>
        <w:ind w:firstLine="709"/>
        <w:jc w:val="both"/>
        <w:rPr>
          <w:i/>
        </w:rPr>
      </w:pPr>
      <w:r w:rsidRPr="00A34DAF">
        <w:rPr>
          <w:i/>
        </w:rPr>
        <w:t>Из зала: «Я</w:t>
      </w:r>
      <w:r w:rsidR="0086220C" w:rsidRPr="00A34DAF">
        <w:rPr>
          <w:i/>
        </w:rPr>
        <w:t>,</w:t>
      </w:r>
      <w:r w:rsidRPr="00A34DAF">
        <w:rPr>
          <w:i/>
        </w:rPr>
        <w:t xml:space="preserve"> знаете, увидела, что</w:t>
      </w:r>
      <w:r w:rsidR="00704BBE" w:rsidRPr="00A34DAF">
        <w:rPr>
          <w:i/>
        </w:rPr>
        <w:t xml:space="preserve"> </w:t>
      </w:r>
      <w:r w:rsidRPr="00A34DAF">
        <w:rPr>
          <w:i/>
        </w:rPr>
        <w:t xml:space="preserve">если Компетентный </w:t>
      </w:r>
      <w:r w:rsidR="0086220C" w:rsidRPr="00A34DAF">
        <w:rPr>
          <w:i/>
        </w:rPr>
        <w:t xml:space="preserve">– </w:t>
      </w:r>
      <w:r w:rsidRPr="00A34DAF">
        <w:rPr>
          <w:i/>
        </w:rPr>
        <w:t>это делается с Аватарами Синтеза, а Полномочный ты делаешь с Отцом»</w:t>
      </w:r>
    </w:p>
    <w:p w14:paraId="31C33D96" w14:textId="77777777" w:rsidR="00582E3A" w:rsidRPr="00A34DAF" w:rsidRDefault="009349A9" w:rsidP="00A34DAF">
      <w:pPr>
        <w:tabs>
          <w:tab w:val="left" w:pos="1552"/>
        </w:tabs>
        <w:ind w:firstLine="709"/>
        <w:jc w:val="both"/>
      </w:pPr>
      <w:r w:rsidRPr="00A34DAF">
        <w:t>Нет, это неправильно. И Компетентный, и Полномочный могут работать и с Аватарами,</w:t>
      </w:r>
      <w:r w:rsidR="00704BBE" w:rsidRPr="00A34DAF">
        <w:t xml:space="preserve"> </w:t>
      </w:r>
      <w:r w:rsidRPr="00A34DAF">
        <w:t>и Отцом, это не критерий для различения. А различени</w:t>
      </w:r>
      <w:r w:rsidR="00582E3A" w:rsidRPr="00A34DAF">
        <w:t>е</w:t>
      </w:r>
      <w:r w:rsidRPr="00A34DAF">
        <w:t xml:space="preserve"> в том, каким способом они реализуют Синтез. </w:t>
      </w:r>
    </w:p>
    <w:p w14:paraId="682A29CC" w14:textId="29F59307" w:rsidR="00582E3A" w:rsidRPr="00A34DAF" w:rsidRDefault="009349A9" w:rsidP="00A34DAF">
      <w:pPr>
        <w:tabs>
          <w:tab w:val="left" w:pos="1552"/>
        </w:tabs>
        <w:ind w:firstLine="709"/>
        <w:jc w:val="both"/>
        <w:rPr>
          <w:b/>
          <w:bCs/>
        </w:rPr>
      </w:pPr>
      <w:r w:rsidRPr="00A34DAF">
        <w:rPr>
          <w:b/>
          <w:bCs/>
        </w:rPr>
        <w:t>Синтез Компетенций – это собственная разработка и рост дееспособности тебя.</w:t>
      </w:r>
      <w:r w:rsidRPr="00A34DAF">
        <w:t xml:space="preserve"> Для чего? Для того чтобы потом в делах примениться.</w:t>
      </w:r>
    </w:p>
    <w:p w14:paraId="61C45969" w14:textId="77777777" w:rsidR="00582E3A" w:rsidRPr="00A34DAF" w:rsidRDefault="00582E3A" w:rsidP="00A34DAF">
      <w:pPr>
        <w:tabs>
          <w:tab w:val="left" w:pos="1552"/>
        </w:tabs>
        <w:ind w:firstLine="709"/>
        <w:jc w:val="both"/>
      </w:pPr>
      <w:r w:rsidRPr="00A34DAF">
        <w:rPr>
          <w:b/>
          <w:bCs/>
        </w:rPr>
        <w:t>А</w:t>
      </w:r>
      <w:r w:rsidR="009349A9" w:rsidRPr="00A34DAF">
        <w:rPr>
          <w:b/>
          <w:bCs/>
        </w:rPr>
        <w:t xml:space="preserve"> Синтез Полномочий – это для того</w:t>
      </w:r>
      <w:r w:rsidR="00097098" w:rsidRPr="00A34DAF">
        <w:rPr>
          <w:b/>
          <w:bCs/>
        </w:rPr>
        <w:t>,</w:t>
      </w:r>
      <w:r w:rsidR="009349A9" w:rsidRPr="00A34DAF">
        <w:rPr>
          <w:b/>
          <w:bCs/>
        </w:rPr>
        <w:t xml:space="preserve"> чтобы ты Дело продолжил от Отца этим Синтезом.</w:t>
      </w:r>
      <w:r w:rsidRPr="00A34DAF">
        <w:rPr>
          <w:b/>
          <w:bCs/>
        </w:rPr>
        <w:t xml:space="preserve"> </w:t>
      </w:r>
      <w:r w:rsidR="009349A9" w:rsidRPr="00A34DAF">
        <w:t>И Отец у себя Дело сложил, дал фрагментик этого Дела Синтезом тебе, а теперь ты здесь на планете Земля, уже в нашей материи, разверни что-то подобное Отцовскому Делу. Вот это уже Полномочный.</w:t>
      </w:r>
    </w:p>
    <w:p w14:paraId="283A4684" w14:textId="55015B27" w:rsidR="009349A9" w:rsidRPr="00A34DAF" w:rsidRDefault="009349A9" w:rsidP="00A34DAF">
      <w:pPr>
        <w:tabs>
          <w:tab w:val="left" w:pos="1552"/>
        </w:tabs>
        <w:ind w:firstLine="709"/>
        <w:jc w:val="both"/>
      </w:pPr>
      <w:r w:rsidRPr="00A34DAF">
        <w:t>Различили теперь? Или нет? Кому ещё не понятно? Как ещё пояснить, говорите. Не молчите! Вам лучше спросить сейчас, чем потом не понимать и путаться. Или непонятно?</w:t>
      </w:r>
    </w:p>
    <w:p w14:paraId="5EB000CE" w14:textId="22753020" w:rsidR="009349A9" w:rsidRPr="00A34DAF" w:rsidRDefault="009349A9" w:rsidP="00A34DAF">
      <w:pPr>
        <w:tabs>
          <w:tab w:val="left" w:pos="1552"/>
        </w:tabs>
        <w:ind w:firstLine="709"/>
        <w:jc w:val="both"/>
      </w:pPr>
      <w:r w:rsidRPr="00A34DAF">
        <w:rPr>
          <w:i/>
          <w:iCs/>
        </w:rPr>
        <w:t>Из зала: Понятно</w:t>
      </w:r>
      <w:r w:rsidRPr="00A34DAF">
        <w:t>.</w:t>
      </w:r>
    </w:p>
    <w:p w14:paraId="211BCA49" w14:textId="099DE55C" w:rsidR="009349A9" w:rsidRPr="00A34DAF" w:rsidRDefault="009349A9" w:rsidP="00A34DAF">
      <w:pPr>
        <w:tabs>
          <w:tab w:val="left" w:pos="1552"/>
        </w:tabs>
        <w:ind w:firstLine="709"/>
        <w:jc w:val="both"/>
      </w:pPr>
      <w:r w:rsidRPr="00A34DAF">
        <w:t>Понятно, более или менее понятно</w:t>
      </w:r>
      <w:r w:rsidR="00582E3A" w:rsidRPr="00A34DAF">
        <w:t>.</w:t>
      </w:r>
      <w:r w:rsidRPr="00A34DAF">
        <w:t xml:space="preserve"> Ну, ещё можно переслушать, вдуматься и поразмышлять, поосмыслять</w:t>
      </w:r>
      <w:r w:rsidR="00582E3A" w:rsidRPr="00A34DAF">
        <w:t>: э</w:t>
      </w:r>
      <w:r w:rsidRPr="00A34DAF">
        <w:t xml:space="preserve">то как? </w:t>
      </w:r>
      <w:r w:rsidR="00582E3A" w:rsidRPr="00A34DAF">
        <w:t xml:space="preserve">Углубиться </w:t>
      </w:r>
      <w:r w:rsidRPr="00A34DAF">
        <w:t>так</w:t>
      </w:r>
      <w:r w:rsidR="00582E3A" w:rsidRPr="00A34DAF">
        <w:t>,</w:t>
      </w:r>
      <w:r w:rsidRPr="00A34DAF">
        <w:t xml:space="preserve"> чтобы вам было, такая ясность у вас вспыхнула, и вы различали в какой момент: вы кто?</w:t>
      </w:r>
    </w:p>
    <w:p w14:paraId="3C057F5A" w14:textId="77777777" w:rsidR="00582E3A" w:rsidRPr="00A34DAF" w:rsidRDefault="009349A9" w:rsidP="00A34DAF">
      <w:pPr>
        <w:tabs>
          <w:tab w:val="left" w:pos="1552"/>
        </w:tabs>
        <w:ind w:firstLine="709"/>
        <w:jc w:val="both"/>
        <w:rPr>
          <w:bCs/>
        </w:rPr>
      </w:pPr>
      <w:r w:rsidRPr="00A34DAF">
        <w:t>Вот</w:t>
      </w:r>
      <w:r w:rsidRPr="00A34DAF">
        <w:rPr>
          <w:bCs/>
        </w:rPr>
        <w:t xml:space="preserve"> Полномочный – это реализация Проектов, реализация Синтеза </w:t>
      </w:r>
      <w:r w:rsidR="00582E3A" w:rsidRPr="00A34DAF">
        <w:rPr>
          <w:bCs/>
        </w:rPr>
        <w:t>организаций</w:t>
      </w:r>
      <w:r w:rsidRPr="00A34DAF">
        <w:rPr>
          <w:bCs/>
        </w:rPr>
        <w:t>, реализация тематик из Ядра Си, свойственного вашему Синтезу, который у вас в Ядре. И из Ядра Полномочного идут все ваши действия</w:t>
      </w:r>
      <w:r w:rsidRPr="00A34DAF">
        <w:t xml:space="preserve">. Увидели? У </w:t>
      </w:r>
      <w:r w:rsidRPr="00A34DAF">
        <w:rPr>
          <w:bCs/>
        </w:rPr>
        <w:t>Компетентного более посвободней, он применяется Частями, Системами, Аппаратами, Частностями как они есть, плюс Компетенции, разрабатывается своей материей.</w:t>
      </w:r>
    </w:p>
    <w:p w14:paraId="306EEC22" w14:textId="77777777" w:rsidR="00582E3A" w:rsidRPr="00A34DAF" w:rsidRDefault="009349A9" w:rsidP="00A34DAF">
      <w:pPr>
        <w:tabs>
          <w:tab w:val="left" w:pos="1552"/>
        </w:tabs>
        <w:ind w:firstLine="709"/>
        <w:jc w:val="both"/>
        <w:rPr>
          <w:bCs/>
        </w:rPr>
      </w:pPr>
      <w:r w:rsidRPr="00A34DAF">
        <w:t xml:space="preserve">А </w:t>
      </w:r>
      <w:r w:rsidRPr="00A34DAF">
        <w:rPr>
          <w:bCs/>
        </w:rPr>
        <w:t>Полномочный</w:t>
      </w:r>
      <w:r w:rsidRPr="00A34DAF">
        <w:t>, собственно</w:t>
      </w:r>
      <w:r w:rsidR="00582E3A" w:rsidRPr="00A34DAF">
        <w:t>,</w:t>
      </w:r>
      <w:r w:rsidRPr="00A34DAF">
        <w:t xml:space="preserve"> новую совсем материю организует собою. Почему </w:t>
      </w:r>
      <w:r w:rsidRPr="00A34DAF">
        <w:rPr>
          <w:bCs/>
        </w:rPr>
        <w:t>организует</w:t>
      </w:r>
      <w:r w:rsidR="00582E3A" w:rsidRPr="00A34DAF">
        <w:rPr>
          <w:bCs/>
        </w:rPr>
        <w:t>?</w:t>
      </w:r>
      <w:r w:rsidRPr="00A34DAF">
        <w:t xml:space="preserve"> </w:t>
      </w:r>
      <w:r w:rsidR="00582E3A" w:rsidRPr="00A34DAF">
        <w:t xml:space="preserve">Он </w:t>
      </w:r>
      <w:r w:rsidRPr="00A34DAF">
        <w:t xml:space="preserve">не обязательно синтезирует, а организует, </w:t>
      </w:r>
      <w:r w:rsidRPr="00A34DAF">
        <w:rPr>
          <w:bCs/>
        </w:rPr>
        <w:t xml:space="preserve">потому что он выразитель </w:t>
      </w:r>
      <w:r w:rsidR="00582E3A" w:rsidRPr="00A34DAF">
        <w:rPr>
          <w:bCs/>
        </w:rPr>
        <w:t>организации</w:t>
      </w:r>
      <w:r w:rsidRPr="00A34DAF">
        <w:rPr>
          <w:bCs/>
        </w:rPr>
        <w:t>.</w:t>
      </w:r>
    </w:p>
    <w:p w14:paraId="393253E1" w14:textId="77777777" w:rsidR="00582E3A" w:rsidRPr="00A34DAF" w:rsidRDefault="009349A9" w:rsidP="00A34DAF">
      <w:pPr>
        <w:tabs>
          <w:tab w:val="left" w:pos="1552"/>
        </w:tabs>
        <w:ind w:firstLine="709"/>
        <w:jc w:val="both"/>
      </w:pPr>
      <w:r w:rsidRPr="00A34DAF">
        <w:t>Организация в материи есть систематизация, допустим</w:t>
      </w:r>
      <w:r w:rsidR="00582E3A" w:rsidRPr="00A34DAF">
        <w:t>,</w:t>
      </w:r>
      <w:r w:rsidRPr="00A34DAF">
        <w:t xml:space="preserve"> иерархизация</w:t>
      </w:r>
      <w:r w:rsidR="00582E3A" w:rsidRPr="00A34DAF">
        <w:t>.</w:t>
      </w:r>
      <w:r w:rsidRPr="00A34DAF">
        <w:t xml:space="preserve"> </w:t>
      </w:r>
      <w:r w:rsidR="00582E3A" w:rsidRPr="00A34DAF">
        <w:t>Систематизация</w:t>
      </w:r>
      <w:r w:rsidRPr="00A34DAF">
        <w:t>, организация – это близкие термины</w:t>
      </w:r>
      <w:r w:rsidR="00582E3A" w:rsidRPr="00A34DAF">
        <w:t>.</w:t>
      </w:r>
      <w:r w:rsidRPr="00A34DAF">
        <w:t xml:space="preserve"> </w:t>
      </w:r>
      <w:r w:rsidR="00582E3A" w:rsidRPr="00A34DAF">
        <w:t xml:space="preserve">И </w:t>
      </w:r>
      <w:r w:rsidRPr="00A34DAF">
        <w:t>перестраиваешь эту материю, на то</w:t>
      </w:r>
      <w:r w:rsidR="00582E3A" w:rsidRPr="00A34DAF">
        <w:t>,</w:t>
      </w:r>
      <w:r w:rsidRPr="00A34DAF">
        <w:t xml:space="preserve"> чтобы, допустим, Наука стала Метагалактической, на то</w:t>
      </w:r>
      <w:r w:rsidR="00582E3A" w:rsidRPr="00A34DAF">
        <w:t>,</w:t>
      </w:r>
      <w:r w:rsidRPr="00A34DAF">
        <w:t xml:space="preserve"> чтобы Высшая Школа Синтеза вообще вошла в учебные какие-то организации на физике, и чтобы вышколенность Синтезом</w:t>
      </w:r>
      <w:r w:rsidR="00582E3A" w:rsidRPr="00A34DAF">
        <w:t>,</w:t>
      </w:r>
      <w:r w:rsidRPr="00A34DAF">
        <w:t xml:space="preserve"> она была потребностью у каждого человека</w:t>
      </w:r>
      <w:r w:rsidR="00582E3A" w:rsidRPr="00A34DAF">
        <w:t xml:space="preserve"> –</w:t>
      </w:r>
      <w:r w:rsidRPr="00A34DAF">
        <w:t xml:space="preserve"> туда вед</w:t>
      </w:r>
      <w:r w:rsidR="000F2604" w:rsidRPr="00A34DAF">
        <w:t>ё</w:t>
      </w:r>
      <w:r w:rsidRPr="00A34DAF">
        <w:t xml:space="preserve">т Проект ВШС, чтобы Проект сложился в ВШС как </w:t>
      </w:r>
      <w:r w:rsidR="00582E3A" w:rsidRPr="00A34DAF">
        <w:t xml:space="preserve">организации </w:t>
      </w:r>
      <w:r w:rsidRPr="00A34DAF">
        <w:t>в ИВДИВО, должны сложиться разные виды Синтеза на эту тему. Натренированность, усвоенность, вышколенность Синтеза должна бы</w:t>
      </w:r>
      <w:r w:rsidR="00582E3A" w:rsidRPr="00A34DAF">
        <w:t>ть</w:t>
      </w:r>
      <w:r w:rsidRPr="00A34DAF">
        <w:t xml:space="preserve"> прежде всего у Главы </w:t>
      </w:r>
      <w:r w:rsidR="00582E3A" w:rsidRPr="00A34DAF">
        <w:t>организации</w:t>
      </w:r>
      <w:r w:rsidRPr="00A34DAF">
        <w:t>.</w:t>
      </w:r>
      <w:r w:rsidR="00582E3A" w:rsidRPr="00A34DAF">
        <w:t xml:space="preserve"> </w:t>
      </w:r>
      <w:r w:rsidRPr="00A34DAF">
        <w:t>Увидели тему? Ну, это другая деятельность вообще-то.</w:t>
      </w:r>
    </w:p>
    <w:p w14:paraId="30A67A03" w14:textId="1DB21F0D" w:rsidR="009349A9" w:rsidRPr="00A34DAF" w:rsidRDefault="009349A9" w:rsidP="00A34DAF">
      <w:pPr>
        <w:tabs>
          <w:tab w:val="left" w:pos="1552"/>
        </w:tabs>
        <w:ind w:firstLine="709"/>
        <w:jc w:val="both"/>
      </w:pPr>
      <w:r w:rsidRPr="00A34DAF">
        <w:lastRenderedPageBreak/>
        <w:t>Ну и четв</w:t>
      </w:r>
      <w:r w:rsidR="00A22B8F" w:rsidRPr="00A34DAF">
        <w:t>ё</w:t>
      </w:r>
      <w:r w:rsidRPr="00A34DAF">
        <w:t>ртое, непонятное</w:t>
      </w:r>
      <w:r w:rsidR="00582E3A" w:rsidRPr="00A34DAF">
        <w:t xml:space="preserve">, жизнь </w:t>
      </w:r>
      <w:r w:rsidRPr="00A34DAF">
        <w:t>Извечная</w:t>
      </w:r>
      <w:r w:rsidR="00582E3A" w:rsidRPr="00A34DAF">
        <w:t xml:space="preserve"> –</w:t>
      </w:r>
      <w:r w:rsidRPr="00A34DAF">
        <w:t xml:space="preserve"> это </w:t>
      </w:r>
      <w:r w:rsidR="00582E3A" w:rsidRPr="00A34DAF">
        <w:t xml:space="preserve">жизнь </w:t>
      </w:r>
      <w:r w:rsidRPr="00A34DAF">
        <w:t>внутренней Жизнью Отца, когда мы разные виды Синтеза синтезируем. Мы ещё пока не особо это вс</w:t>
      </w:r>
      <w:r w:rsidR="00D41E91" w:rsidRPr="00A34DAF">
        <w:t>ё</w:t>
      </w:r>
      <w:r w:rsidRPr="00A34DAF">
        <w:t xml:space="preserve"> различаем, я просто перечислю на будущее, что у нас есть много видов Синтеза, их не только 64 или 512, как по второму Распоряжению у Отца. Есть Синтезы Частей, есть Синтезы </w:t>
      </w:r>
      <w:r w:rsidR="00582E3A" w:rsidRPr="00A34DAF">
        <w:t xml:space="preserve">видов </w:t>
      </w:r>
      <w:r w:rsidR="008F1659" w:rsidRPr="00A34DAF">
        <w:t>материи</w:t>
      </w:r>
      <w:r w:rsidRPr="00A34DAF">
        <w:t>, допустим</w:t>
      </w:r>
      <w:r w:rsidR="00582E3A" w:rsidRPr="00A34DAF">
        <w:t>,</w:t>
      </w:r>
      <w:r w:rsidRPr="00A34DAF">
        <w:t xml:space="preserve"> Ментальным Синтезом сработать или Причинным Синтезом действовать.</w:t>
      </w:r>
    </w:p>
    <w:p w14:paraId="0FDBEB57" w14:textId="476318CF" w:rsidR="00E52D39" w:rsidRPr="0055040D" w:rsidRDefault="0055040D" w:rsidP="0055040D">
      <w:pPr>
        <w:tabs>
          <w:tab w:val="left" w:pos="1552"/>
        </w:tabs>
        <w:spacing w:before="120" w:after="120"/>
        <w:ind w:firstLine="709"/>
        <w:jc w:val="both"/>
        <w:outlineLvl w:val="1"/>
        <w:rPr>
          <w:b/>
        </w:rPr>
      </w:pPr>
      <w:bookmarkStart w:id="80" w:name="_Toc173274630"/>
      <w:r w:rsidRPr="0055040D">
        <w:rPr>
          <w:rFonts w:eastAsiaTheme="majorEastAsia"/>
          <w:b/>
          <w:kern w:val="2"/>
          <w14:ligatures w14:val="standardContextual"/>
        </w:rPr>
        <w:t>Причинная Материя. Причинный Синтез</w:t>
      </w:r>
      <w:bookmarkEnd w:id="80"/>
    </w:p>
    <w:p w14:paraId="7C9AC9C3" w14:textId="77777777" w:rsidR="00582E3A" w:rsidRPr="00A34DAF" w:rsidRDefault="00582E3A" w:rsidP="00A34DAF">
      <w:pPr>
        <w:tabs>
          <w:tab w:val="left" w:pos="1552"/>
        </w:tabs>
        <w:ind w:firstLine="709"/>
        <w:jc w:val="both"/>
      </w:pPr>
      <w:r w:rsidRPr="00A34DAF">
        <w:t>То</w:t>
      </w:r>
      <w:r w:rsidR="009349A9" w:rsidRPr="00A34DAF">
        <w:t>, что сейчас у нас пытается сложиться,</w:t>
      </w:r>
      <w:r w:rsidR="00704BBE" w:rsidRPr="00A34DAF">
        <w:t xml:space="preserve"> </w:t>
      </w:r>
      <w:r w:rsidR="009349A9" w:rsidRPr="00A34DAF">
        <w:t>какой-то другой вариант ведения семинара, это исходит из того, что вед</w:t>
      </w:r>
      <w:r w:rsidR="000F2604" w:rsidRPr="00A34DAF">
        <w:t>ё</w:t>
      </w:r>
      <w:r w:rsidR="009349A9" w:rsidRPr="00A34DAF">
        <w:t>т у нас,</w:t>
      </w:r>
      <w:r w:rsidR="00704BBE" w:rsidRPr="00A34DAF">
        <w:t xml:space="preserve"> </w:t>
      </w:r>
      <w:r w:rsidR="009349A9" w:rsidRPr="00A34DAF">
        <w:t xml:space="preserve">и главный сейчас </w:t>
      </w:r>
      <w:r w:rsidR="000F2604" w:rsidRPr="00A34DAF">
        <w:t xml:space="preserve">вид </w:t>
      </w:r>
      <w:r w:rsidR="008F1659" w:rsidRPr="00A34DAF">
        <w:t>материи</w:t>
      </w:r>
      <w:r w:rsidR="009349A9" w:rsidRPr="00A34DAF">
        <w:t>, который вс</w:t>
      </w:r>
      <w:r w:rsidR="00D41E91" w:rsidRPr="00A34DAF">
        <w:t>ё</w:t>
      </w:r>
      <w:r w:rsidR="009349A9" w:rsidRPr="00A34DAF">
        <w:t xml:space="preserve"> организует – Причинная </w:t>
      </w:r>
      <w:r w:rsidR="008F1659" w:rsidRPr="00A34DAF">
        <w:t>материя</w:t>
      </w:r>
      <w:r w:rsidR="009349A9" w:rsidRPr="00A34DAF">
        <w:t>. Причинная, которая складывает причины и следствия, котор</w:t>
      </w:r>
      <w:r w:rsidRPr="00A34DAF">
        <w:t>ые</w:t>
      </w:r>
      <w:r w:rsidR="009349A9" w:rsidRPr="00A34DAF">
        <w:t xml:space="preserve"> базиру</w:t>
      </w:r>
      <w:r w:rsidRPr="00A34DAF">
        <w:t>ю</w:t>
      </w:r>
      <w:r w:rsidR="009349A9" w:rsidRPr="00A34DAF">
        <w:t>тся на смыслах наших, применяя наши смыслы</w:t>
      </w:r>
      <w:r w:rsidRPr="00A34DAF">
        <w:t>.</w:t>
      </w:r>
      <w:r w:rsidR="009349A9" w:rsidRPr="00A34DAF">
        <w:t xml:space="preserve"> </w:t>
      </w:r>
      <w:r w:rsidRPr="00A34DAF">
        <w:t>И</w:t>
      </w:r>
      <w:r w:rsidR="009349A9" w:rsidRPr="00A34DAF">
        <w:t xml:space="preserve"> это всё выстраивание</w:t>
      </w:r>
      <w:r w:rsidR="00704BBE" w:rsidRPr="00A34DAF">
        <w:t xml:space="preserve"> </w:t>
      </w:r>
      <w:r w:rsidR="009349A9" w:rsidRPr="00A34DAF">
        <w:t>хода нашего семинара – это попытка реализовать Причинный Синтез. Получится или нет, не мне судить</w:t>
      </w:r>
      <w:r w:rsidRPr="00A34DAF">
        <w:t>.</w:t>
      </w:r>
      <w:r w:rsidR="009349A9" w:rsidRPr="00A34DAF">
        <w:t xml:space="preserve"> </w:t>
      </w:r>
      <w:r w:rsidRPr="00A34DAF">
        <w:t>Понимаете</w:t>
      </w:r>
      <w:r w:rsidR="009349A9" w:rsidRPr="00A34DAF">
        <w:t>?</w:t>
      </w:r>
    </w:p>
    <w:p w14:paraId="481A6454" w14:textId="1D47B736" w:rsidR="009349A9" w:rsidRPr="00A34DAF" w:rsidRDefault="009349A9" w:rsidP="00A34DAF">
      <w:pPr>
        <w:tabs>
          <w:tab w:val="left" w:pos="1552"/>
        </w:tabs>
        <w:ind w:firstLine="709"/>
        <w:jc w:val="both"/>
      </w:pPr>
      <w:r w:rsidRPr="00A34DAF">
        <w:t>Но он ид</w:t>
      </w:r>
      <w:r w:rsidR="00E23067" w:rsidRPr="00A34DAF">
        <w:t>ё</w:t>
      </w:r>
      <w:r w:rsidRPr="00A34DAF">
        <w:t>т совсем не так</w:t>
      </w:r>
      <w:r w:rsidR="00582E3A" w:rsidRPr="00A34DAF">
        <w:t>,</w:t>
      </w:r>
      <w:r w:rsidRPr="00A34DAF">
        <w:t xml:space="preserve"> как четв</w:t>
      </w:r>
      <w:r w:rsidR="00E52D39" w:rsidRPr="00A34DAF">
        <w:t>ё</w:t>
      </w:r>
      <w:r w:rsidRPr="00A34DAF">
        <w:t>ртый семинар</w:t>
      </w:r>
      <w:r w:rsidR="00582E3A" w:rsidRPr="00A34DAF">
        <w:t>.</w:t>
      </w:r>
      <w:r w:rsidRPr="00A34DAF">
        <w:t xml:space="preserve"> </w:t>
      </w:r>
      <w:r w:rsidR="00582E3A" w:rsidRPr="00A34DAF">
        <w:t xml:space="preserve">То </w:t>
      </w:r>
      <w:r w:rsidRPr="00A34DAF">
        <w:t>же самое на Синтезах Отца, то же самое на разных школах – это вс</w:t>
      </w:r>
      <w:r w:rsidR="00E23067" w:rsidRPr="00A34DAF">
        <w:t>ё</w:t>
      </w:r>
      <w:r w:rsidRPr="00A34DAF">
        <w:t xml:space="preserve"> разные виды синтезирования, и этими Синтезами нужно овладевать. Поэтому сложно подойти, понять </w:t>
      </w:r>
      <w:r w:rsidR="00582E3A" w:rsidRPr="00A34DAF">
        <w:t xml:space="preserve">жизнь </w:t>
      </w:r>
      <w:r w:rsidRPr="00A34DAF">
        <w:t>Извечного, когда ещё нет возможности различать разные виды Синтеза. Нам бы вообще в один Синтез войти, а какой он там, пока непонятно. И в основном мы на этом этапе подготовки находимся.</w:t>
      </w:r>
    </w:p>
    <w:p w14:paraId="6EA4474E" w14:textId="03C5DFBB" w:rsidR="009349A9" w:rsidRPr="0055040D" w:rsidRDefault="0055040D" w:rsidP="0055040D">
      <w:pPr>
        <w:tabs>
          <w:tab w:val="left" w:pos="1552"/>
        </w:tabs>
        <w:spacing w:before="120" w:after="120"/>
        <w:ind w:firstLine="709"/>
        <w:jc w:val="both"/>
        <w:outlineLvl w:val="1"/>
        <w:rPr>
          <w:b/>
          <w:i/>
        </w:rPr>
      </w:pPr>
      <w:bookmarkStart w:id="81" w:name="_Toc173274631"/>
      <w:r w:rsidRPr="0055040D">
        <w:rPr>
          <w:rFonts w:eastAsiaTheme="majorEastAsia"/>
          <w:b/>
          <w:kern w:val="2"/>
          <w14:ligatures w14:val="standardContextual"/>
        </w:rPr>
        <w:t>Подготовка к Извечной Жизни. Ориентиры Извечной жизни</w:t>
      </w:r>
      <w:bookmarkEnd w:id="81"/>
    </w:p>
    <w:p w14:paraId="464DEA34" w14:textId="77777777" w:rsidR="00582E3A" w:rsidRPr="00A34DAF" w:rsidRDefault="009349A9" w:rsidP="00A34DAF">
      <w:pPr>
        <w:tabs>
          <w:tab w:val="left" w:pos="1552"/>
        </w:tabs>
        <w:ind w:firstLine="709"/>
        <w:jc w:val="both"/>
      </w:pPr>
      <w:r w:rsidRPr="00A34DAF">
        <w:t>Ну и ладно, пусть мы</w:t>
      </w:r>
      <w:r w:rsidR="00704BBE" w:rsidRPr="00A34DAF">
        <w:t xml:space="preserve"> </w:t>
      </w:r>
      <w:r w:rsidRPr="00A34DAF">
        <w:t>на этом этапе, прид</w:t>
      </w:r>
      <w:r w:rsidR="008F1659" w:rsidRPr="00A34DAF">
        <w:t>ё</w:t>
      </w:r>
      <w:r w:rsidRPr="00A34DAF">
        <w:t>т следующий этап</w:t>
      </w:r>
      <w:r w:rsidR="00582E3A" w:rsidRPr="00A34DAF">
        <w:t xml:space="preserve"> –</w:t>
      </w:r>
      <w:r w:rsidRPr="00A34DAF">
        <w:t xml:space="preserve"> обучимся. То есть Компетентный как подходит? «Нет» </w:t>
      </w:r>
      <w:r w:rsidR="00D41E91" w:rsidRPr="00A34DAF">
        <w:t>–</w:t>
      </w:r>
      <w:r w:rsidRPr="00A34DAF">
        <w:t xml:space="preserve"> значит достигнем. «Нет</w:t>
      </w:r>
      <w:r w:rsidR="00582E3A" w:rsidRPr="00A34DAF">
        <w:t>,</w:t>
      </w:r>
      <w:r w:rsidRPr="00A34DAF">
        <w:t xml:space="preserve"> </w:t>
      </w:r>
      <w:r w:rsidR="00582E3A" w:rsidRPr="00A34DAF">
        <w:t xml:space="preserve">не </w:t>
      </w:r>
      <w:r w:rsidRPr="00A34DAF">
        <w:t xml:space="preserve">готов» </w:t>
      </w:r>
      <w:r w:rsidR="00D41E91" w:rsidRPr="00A34DAF">
        <w:t>–</w:t>
      </w:r>
      <w:r w:rsidRPr="00A34DAF">
        <w:t xml:space="preserve"> значит, подготовлюсь</w:t>
      </w:r>
      <w:r w:rsidR="00097098" w:rsidRPr="00A34DAF">
        <w:t>.</w:t>
      </w:r>
      <w:r w:rsidRPr="00A34DAF">
        <w:t xml:space="preserve"> </w:t>
      </w:r>
      <w:r w:rsidR="00097098" w:rsidRPr="00A34DAF">
        <w:t xml:space="preserve">«Не </w:t>
      </w:r>
      <w:r w:rsidRPr="00A34DAF">
        <w:t>разработан</w:t>
      </w:r>
      <w:r w:rsidR="00097098" w:rsidRPr="00A34DAF">
        <w:t>» –</w:t>
      </w:r>
      <w:r w:rsidRPr="00A34DAF">
        <w:t xml:space="preserve"> значит, разработаюсь. И здесь то же самое. Не готовы к Извечной </w:t>
      </w:r>
      <w:r w:rsidR="00582E3A" w:rsidRPr="00A34DAF">
        <w:t xml:space="preserve">жизни </w:t>
      </w:r>
      <w:r w:rsidRPr="00A34DAF">
        <w:t xml:space="preserve">подойти – разработаемся, подготовимся и войдем в Извечную </w:t>
      </w:r>
      <w:r w:rsidR="00582E3A" w:rsidRPr="00A34DAF">
        <w:t>жизнь</w:t>
      </w:r>
      <w:r w:rsidRPr="00A34DAF">
        <w:t>.</w:t>
      </w:r>
    </w:p>
    <w:p w14:paraId="2F50741F" w14:textId="1432E286" w:rsidR="009349A9" w:rsidRPr="00A34DAF" w:rsidRDefault="009349A9" w:rsidP="00A34DAF">
      <w:pPr>
        <w:tabs>
          <w:tab w:val="left" w:pos="1552"/>
        </w:tabs>
        <w:ind w:firstLine="709"/>
        <w:jc w:val="both"/>
      </w:pPr>
      <w:r w:rsidRPr="00A34DAF">
        <w:t xml:space="preserve">Но </w:t>
      </w:r>
      <w:r w:rsidRPr="00A34DAF">
        <w:rPr>
          <w:bCs/>
        </w:rPr>
        <w:t>Полномочный по-другому рассуждает: «</w:t>
      </w:r>
      <w:r w:rsidR="00582E3A" w:rsidRPr="00A34DAF">
        <w:rPr>
          <w:bCs/>
        </w:rPr>
        <w:t xml:space="preserve">Я </w:t>
      </w:r>
      <w:r w:rsidRPr="00A34DAF">
        <w:rPr>
          <w:bCs/>
        </w:rPr>
        <w:t>реализую то, чем меня наделил Отец»</w:t>
      </w:r>
      <w:r w:rsidRPr="00A34DAF">
        <w:t>. И тогда Полномочный ближе к Извечному</w:t>
      </w:r>
      <w:r w:rsidR="00582E3A" w:rsidRPr="00A34DAF">
        <w:t>.</w:t>
      </w:r>
      <w:r w:rsidRPr="00A34DAF">
        <w:t xml:space="preserve"> </w:t>
      </w:r>
      <w:r w:rsidR="00582E3A" w:rsidRPr="00A34DAF">
        <w:t xml:space="preserve">И </w:t>
      </w:r>
      <w:r w:rsidRPr="00A34DAF">
        <w:t>если нам Отец рассуждение другое</w:t>
      </w:r>
      <w:r w:rsidR="00582E3A" w:rsidRPr="00A34DAF">
        <w:t>,</w:t>
      </w:r>
      <w:r w:rsidRPr="00A34DAF">
        <w:t xml:space="preserve"> если </w:t>
      </w:r>
      <w:r w:rsidRPr="00A34DAF">
        <w:rPr>
          <w:bCs/>
        </w:rPr>
        <w:t>нам Отец</w:t>
      </w:r>
      <w:r w:rsidR="00704BBE" w:rsidRPr="00A34DAF">
        <w:rPr>
          <w:bCs/>
        </w:rPr>
        <w:t xml:space="preserve"> </w:t>
      </w:r>
      <w:r w:rsidRPr="00A34DAF">
        <w:rPr>
          <w:bCs/>
        </w:rPr>
        <w:t xml:space="preserve">дал Извечную </w:t>
      </w:r>
      <w:r w:rsidR="00582E3A" w:rsidRPr="00A34DAF">
        <w:rPr>
          <w:bCs/>
        </w:rPr>
        <w:t>жизнь,</w:t>
      </w:r>
      <w:r w:rsidRPr="00A34DAF">
        <w:rPr>
          <w:bCs/>
        </w:rPr>
        <w:t xml:space="preserve"> и Синтезом она в нас присутствует, значит из этого Синтеза можно какое-то новое состояние в материи развернуть.</w:t>
      </w:r>
      <w:r w:rsidRPr="00A34DAF">
        <w:t xml:space="preserve"> И я этим занимаюсь, пусть даже, переключаясь на Полномочного. Но занимаясь этим, у меня не снизу, в зависимости от меня, будет вырастать Компетенция, а я буду на прямую реализовывать то, что мне да</w:t>
      </w:r>
      <w:r w:rsidR="00D41E91" w:rsidRPr="00A34DAF">
        <w:t>ё</w:t>
      </w:r>
      <w:r w:rsidRPr="00A34DAF">
        <w:t>т Отец</w:t>
      </w:r>
      <w:r w:rsidR="00C4789B" w:rsidRPr="00A34DAF">
        <w:t>,</w:t>
      </w:r>
      <w:r w:rsidRPr="00A34DAF">
        <w:t xml:space="preserve"> </w:t>
      </w:r>
      <w:r w:rsidR="00C4789B" w:rsidRPr="00A34DAF">
        <w:t>то</w:t>
      </w:r>
      <w:r w:rsidRPr="00A34DAF">
        <w:t>, чем наделяет меня Отец. И тогда мои действия будут более такие четкие, направленные, без всяких тупиков, допустим, меньше ошибок будет.</w:t>
      </w:r>
    </w:p>
    <w:p w14:paraId="3C839B9C" w14:textId="68CA31D7" w:rsidR="001E458C" w:rsidRPr="00A34DAF" w:rsidRDefault="009349A9" w:rsidP="00A34DAF">
      <w:pPr>
        <w:tabs>
          <w:tab w:val="left" w:pos="1552"/>
        </w:tabs>
        <w:ind w:firstLine="709"/>
        <w:jc w:val="both"/>
      </w:pPr>
      <w:r w:rsidRPr="00A34DAF">
        <w:t xml:space="preserve">И в итоге, рано или поздно мы подойдем к осуществлению Извечной </w:t>
      </w:r>
      <w:r w:rsidR="003D4F8F" w:rsidRPr="00A34DAF">
        <w:t>жизни</w:t>
      </w:r>
      <w:r w:rsidRPr="00A34DAF">
        <w:t>. Но просто ориентиры задаю, так что говорить мало можем об этом</w:t>
      </w:r>
      <w:r w:rsidR="003D4F8F" w:rsidRPr="00A34DAF">
        <w:t>.</w:t>
      </w:r>
      <w:r w:rsidRPr="00A34DAF">
        <w:t xml:space="preserve"> </w:t>
      </w:r>
      <w:r w:rsidR="003D4F8F" w:rsidRPr="00A34DAF">
        <w:t xml:space="preserve">Но </w:t>
      </w:r>
      <w:r w:rsidRPr="00A34DAF">
        <w:rPr>
          <w:bCs/>
        </w:rPr>
        <w:t>ориентиры</w:t>
      </w:r>
      <w:r w:rsidRPr="00A34DAF">
        <w:t xml:space="preserve"> в ч</w:t>
      </w:r>
      <w:r w:rsidR="008D5B9E" w:rsidRPr="00A34DAF">
        <w:t>ё</w:t>
      </w:r>
      <w:r w:rsidRPr="00A34DAF">
        <w:t xml:space="preserve">м </w:t>
      </w:r>
      <w:r w:rsidR="003D4F8F" w:rsidRPr="00A34DAF">
        <w:rPr>
          <w:bCs/>
        </w:rPr>
        <w:t xml:space="preserve">в </w:t>
      </w:r>
      <w:r w:rsidRPr="00A34DAF">
        <w:rPr>
          <w:bCs/>
        </w:rPr>
        <w:t xml:space="preserve">Извечной </w:t>
      </w:r>
      <w:r w:rsidR="003D4F8F" w:rsidRPr="00A34DAF">
        <w:rPr>
          <w:bCs/>
        </w:rPr>
        <w:t>жизни?</w:t>
      </w:r>
      <w:r w:rsidRPr="00A34DAF">
        <w:rPr>
          <w:bCs/>
        </w:rPr>
        <w:t xml:space="preserve"> Овладение разными видами Синтеза, здесь умение заложить Синтезом какое-то состояние материи</w:t>
      </w:r>
      <w:r w:rsidRPr="00A34DAF">
        <w:t>. То есть</w:t>
      </w:r>
      <w:r w:rsidRPr="00A34DAF">
        <w:rPr>
          <w:bCs/>
        </w:rPr>
        <w:t xml:space="preserve"> в Извечной </w:t>
      </w:r>
      <w:r w:rsidR="003D4F8F" w:rsidRPr="00A34DAF">
        <w:rPr>
          <w:bCs/>
        </w:rPr>
        <w:t xml:space="preserve">жизни </w:t>
      </w:r>
      <w:r w:rsidRPr="00A34DAF">
        <w:rPr>
          <w:bCs/>
        </w:rPr>
        <w:t xml:space="preserve">и в </w:t>
      </w:r>
      <w:r w:rsidR="003D4F8F" w:rsidRPr="00A34DAF">
        <w:rPr>
          <w:bCs/>
        </w:rPr>
        <w:t xml:space="preserve">жизни </w:t>
      </w:r>
      <w:r w:rsidRPr="00A34DAF">
        <w:rPr>
          <w:bCs/>
        </w:rPr>
        <w:t>Высшими Частями мы уже должны учиться, но это больше Владык касается, внутреннее для Владык – это Отец. И Владыка учится действовать как Отец, напрямую</w:t>
      </w:r>
      <w:r w:rsidR="003D4F8F" w:rsidRPr="00A34DAF">
        <w:rPr>
          <w:bCs/>
        </w:rPr>
        <w:t>,</w:t>
      </w:r>
      <w:r w:rsidRPr="00A34DAF">
        <w:t xml:space="preserve"> </w:t>
      </w:r>
      <w:r w:rsidR="003D4F8F" w:rsidRPr="00A34DAF">
        <w:t xml:space="preserve">где </w:t>
      </w:r>
      <w:r w:rsidRPr="00A34DAF">
        <w:t>Отец заранее закладывает какие-то будущие достижения, какие-то Образы, которые должна материя сложить, и потом Синтез вед</w:t>
      </w:r>
      <w:r w:rsidR="000F2604" w:rsidRPr="00A34DAF">
        <w:t>ё</w:t>
      </w:r>
      <w:r w:rsidRPr="00A34DAF">
        <w:t xml:space="preserve">т для реализации этого образа. Понимаете? </w:t>
      </w:r>
      <w:r w:rsidRPr="00A34DAF">
        <w:rPr>
          <w:bCs/>
        </w:rPr>
        <w:t xml:space="preserve">Он разрабатывает Синтез так, чтобы из него разработались нужные Огни, нужные связки </w:t>
      </w:r>
      <w:r w:rsidR="003D4F8F" w:rsidRPr="00A34DAF">
        <w:rPr>
          <w:bCs/>
        </w:rPr>
        <w:t>фундаментальностей</w:t>
      </w:r>
      <w:r w:rsidRPr="00A34DAF">
        <w:rPr>
          <w:bCs/>
        </w:rPr>
        <w:t>, чтобы в людях проявилась соответствующая Воля из этого качества Огней, чтобы эта Воля, реализуясь, привела к результату действия, который характеризуется таким Образом Отца</w:t>
      </w:r>
      <w:r w:rsidR="003D4F8F" w:rsidRPr="00A34DAF">
        <w:rPr>
          <w:bCs/>
        </w:rPr>
        <w:t>.</w:t>
      </w:r>
      <w:r w:rsidRPr="00A34DAF">
        <w:t xml:space="preserve"> </w:t>
      </w:r>
      <w:r w:rsidR="003D4F8F" w:rsidRPr="00A34DAF">
        <w:t>Понимаете</w:t>
      </w:r>
      <w:r w:rsidRPr="00A34DAF">
        <w:t>?</w:t>
      </w:r>
    </w:p>
    <w:p w14:paraId="1FF57B0D" w14:textId="54E5506B" w:rsidR="009349A9" w:rsidRPr="00A34DAF" w:rsidRDefault="009349A9" w:rsidP="00A34DAF">
      <w:pPr>
        <w:tabs>
          <w:tab w:val="left" w:pos="1552"/>
        </w:tabs>
        <w:ind w:firstLine="709"/>
        <w:jc w:val="both"/>
        <w:rPr>
          <w:i/>
        </w:rPr>
      </w:pPr>
      <w:r w:rsidRPr="00A34DAF">
        <w:t>И Извечный – он уже так планирует вместе с Отцом результат в материи, но для этого набирает Синтез. И на самом деле мы – разные клеточки у Отца, у нас разное предназначение. Мы пока особо это не различаем, но…</w:t>
      </w:r>
      <w:r w:rsidR="003D4F8F" w:rsidRPr="00A34DAF">
        <w:t>,</w:t>
      </w:r>
      <w:r w:rsidRPr="00A34DAF">
        <w:t xml:space="preserve"> давайте на сегодня, даже по-человечески можно увидеть, у нас у всех разные характеры, у нас какие-то разные способности, таланты могут быть, и этим мы отличаемся друг от друга, но Отец вед</w:t>
      </w:r>
      <w:r w:rsidR="000F2604" w:rsidRPr="00A34DAF">
        <w:t>ё</w:t>
      </w:r>
      <w:r w:rsidRPr="00A34DAF">
        <w:t xml:space="preserve">т нас какой-то своей спецификой каждого. И когда </w:t>
      </w:r>
      <w:r w:rsidR="003D4F8F" w:rsidRPr="00A34DAF">
        <w:t xml:space="preserve">Он </w:t>
      </w:r>
      <w:r w:rsidRPr="00A34DAF">
        <w:t xml:space="preserve">в целом планирует всю эпоху, </w:t>
      </w:r>
      <w:r w:rsidR="003D4F8F" w:rsidRPr="00A34DAF">
        <w:t xml:space="preserve">– </w:t>
      </w:r>
      <w:r w:rsidRPr="00A34DAF">
        <w:t xml:space="preserve">представляете, это миллиарды лет! </w:t>
      </w:r>
      <w:r w:rsidR="003D4F8F" w:rsidRPr="00A34DAF">
        <w:t xml:space="preserve">– Он </w:t>
      </w:r>
      <w:r w:rsidRPr="00A34DAF">
        <w:t>понимает, что эт</w:t>
      </w:r>
      <w:r w:rsidR="003D4F8F" w:rsidRPr="00A34DAF">
        <w:t>о</w:t>
      </w:r>
      <w:r w:rsidRPr="00A34DAF">
        <w:t xml:space="preserve"> специфическое действие может исполнить только Вася, а это специфическое действие может исполнить только, допустим, Герман, а это действие может исполнить только Оля</w:t>
      </w:r>
      <w:r w:rsidR="003D4F8F" w:rsidRPr="00A34DAF">
        <w:t>.</w:t>
      </w:r>
      <w:r w:rsidRPr="00A34DAF">
        <w:t xml:space="preserve"> </w:t>
      </w:r>
      <w:r w:rsidR="003D4F8F" w:rsidRPr="00A34DAF">
        <w:t>Почему</w:t>
      </w:r>
      <w:r w:rsidRPr="00A34DAF">
        <w:t>? А только у них такая сложенность Синтеза неповторимая, которая может привести к нужному результату</w:t>
      </w:r>
      <w:r w:rsidR="003D4F8F" w:rsidRPr="00A34DAF">
        <w:t>.</w:t>
      </w:r>
      <w:r w:rsidRPr="00A34DAF">
        <w:t xml:space="preserve"> </w:t>
      </w:r>
      <w:r w:rsidR="003D4F8F" w:rsidRPr="00A34DAF">
        <w:t>Понимаете</w:t>
      </w:r>
      <w:r w:rsidRPr="00A34DAF">
        <w:t>? И это уже рассуждение Извечного.</w:t>
      </w:r>
    </w:p>
    <w:p w14:paraId="277E7139" w14:textId="610DA4DC" w:rsidR="009349A9" w:rsidRPr="00A34DAF" w:rsidRDefault="009349A9" w:rsidP="00A34DAF">
      <w:pPr>
        <w:tabs>
          <w:tab w:val="left" w:pos="1552"/>
        </w:tabs>
        <w:ind w:firstLine="709"/>
        <w:jc w:val="both"/>
      </w:pPr>
      <w:r w:rsidRPr="00A34DAF">
        <w:lastRenderedPageBreak/>
        <w:t>Но я просто говорю</w:t>
      </w:r>
      <w:r w:rsidR="003D4F8F" w:rsidRPr="00A34DAF">
        <w:t>,</w:t>
      </w:r>
      <w:r w:rsidR="00704BBE" w:rsidRPr="00A34DAF">
        <w:t xml:space="preserve"> </w:t>
      </w:r>
      <w:r w:rsidRPr="00A34DAF">
        <w:t>тут пока о здравости говорить нельзя, потому что мы ещё особо не вошли</w:t>
      </w:r>
      <w:r w:rsidR="003D4F8F" w:rsidRPr="00A34DAF">
        <w:t>.</w:t>
      </w:r>
      <w:r w:rsidRPr="00A34DAF">
        <w:t xml:space="preserve"> </w:t>
      </w:r>
      <w:r w:rsidR="003D4F8F" w:rsidRPr="00A34DAF">
        <w:t xml:space="preserve">И </w:t>
      </w:r>
      <w:r w:rsidRPr="00A34DAF">
        <w:t>у нас тут ни здравости, ни патологии быть не может, как есть, только начинает расти.</w:t>
      </w:r>
    </w:p>
    <w:p w14:paraId="59CB1935" w14:textId="77777777" w:rsidR="008F7D49" w:rsidRPr="008F7D49" w:rsidRDefault="008F7D49" w:rsidP="008F7D49">
      <w:pPr>
        <w:tabs>
          <w:tab w:val="left" w:pos="1552"/>
        </w:tabs>
        <w:spacing w:before="120" w:after="120"/>
        <w:ind w:firstLine="709"/>
        <w:jc w:val="both"/>
        <w:outlineLvl w:val="1"/>
        <w:rPr>
          <w:rFonts w:eastAsiaTheme="majorEastAsia"/>
          <w:b/>
          <w:kern w:val="2"/>
          <w14:ligatures w14:val="standardContextual"/>
        </w:rPr>
      </w:pPr>
      <w:bookmarkStart w:id="82" w:name="_Toc173274632"/>
      <w:r w:rsidRPr="008F7D49">
        <w:rPr>
          <w:rFonts w:eastAsiaTheme="majorEastAsia"/>
          <w:b/>
          <w:kern w:val="2"/>
          <w14:ligatures w14:val="standardContextual"/>
        </w:rPr>
        <w:t>Патология для Полномочного</w:t>
      </w:r>
      <w:bookmarkEnd w:id="82"/>
    </w:p>
    <w:p w14:paraId="47D7CC06" w14:textId="6E9B6052" w:rsidR="009349A9" w:rsidRPr="00A34DAF" w:rsidRDefault="009349A9" w:rsidP="00A34DAF">
      <w:pPr>
        <w:tabs>
          <w:tab w:val="left" w:pos="1552"/>
        </w:tabs>
        <w:ind w:firstLine="709"/>
        <w:jc w:val="both"/>
      </w:pPr>
      <w:r w:rsidRPr="00A34DAF">
        <w:t xml:space="preserve">А вот Жизнь Полномочного уже можно посмотреть с точки зрения здоровья, потому что когда мы стяжаем Ядро Синтеза, а действия складываем по указке соседа – это патология для Полномочного. Понимаете, когда Синтез и Огонь не продолжается в Материю, увидели? Или Синтез и Огонь на Совете, а между Советами я действую, ну как мне вздумается, понимаете? И вот этот разрыв, когда Огонь не входит в Материю и не преображает её – это патология для Полномочного. Первый вариант патологии я увидела. Ну что, тема заходит? Или не заходит? </w:t>
      </w:r>
    </w:p>
    <w:p w14:paraId="3CBAE96E" w14:textId="396832B3" w:rsidR="009349A9" w:rsidRPr="00A34DAF" w:rsidRDefault="009349A9" w:rsidP="00A34DAF">
      <w:pPr>
        <w:tabs>
          <w:tab w:val="left" w:pos="1552"/>
        </w:tabs>
        <w:ind w:firstLine="709"/>
        <w:jc w:val="both"/>
        <w:rPr>
          <w:i/>
          <w:iCs/>
        </w:rPr>
      </w:pPr>
      <w:r w:rsidRPr="00A34DAF">
        <w:rPr>
          <w:i/>
          <w:iCs/>
        </w:rPr>
        <w:t>Из зала: Заходит. И сразу интересные такие всякие выводы</w:t>
      </w:r>
      <w:r w:rsidR="00596FF0" w:rsidRPr="00A34DAF">
        <w:rPr>
          <w:i/>
          <w:iCs/>
        </w:rPr>
        <w:t>,</w:t>
      </w:r>
      <w:r w:rsidRPr="00A34DAF">
        <w:rPr>
          <w:i/>
          <w:iCs/>
        </w:rPr>
        <w:t xml:space="preserve"> как можно подтягиваться в каких-то ситуациях и друг другу в команде тоже помогать подтягиваться.</w:t>
      </w:r>
    </w:p>
    <w:p w14:paraId="699A0656" w14:textId="258B9FCB" w:rsidR="009349A9" w:rsidRPr="00A34DAF" w:rsidRDefault="009349A9" w:rsidP="00A34DAF">
      <w:pPr>
        <w:tabs>
          <w:tab w:val="left" w:pos="1552"/>
        </w:tabs>
        <w:ind w:firstLine="709"/>
        <w:jc w:val="both"/>
      </w:pPr>
      <w:r w:rsidRPr="00A34DAF">
        <w:t xml:space="preserve">Вот! Вот! </w:t>
      </w:r>
      <w:r w:rsidR="00596FF0" w:rsidRPr="00A34DAF">
        <w:t>Смотрите</w:t>
      </w:r>
      <w:r w:rsidRPr="00A34DAF">
        <w:t>, мы говорили с вами немножко, правда, говорили, что характеристики здоровья у первых тр</w:t>
      </w:r>
      <w:r w:rsidR="008F1659" w:rsidRPr="00A34DAF">
        <w:t>ё</w:t>
      </w:r>
      <w:r w:rsidRPr="00A34DAF">
        <w:t>х видов жизни могут быть совершенно, должны быть совершенно разные</w:t>
      </w:r>
      <w:r w:rsidR="00596FF0" w:rsidRPr="00A34DAF">
        <w:t>.</w:t>
      </w:r>
      <w:r w:rsidRPr="00A34DAF">
        <w:t xml:space="preserve"> </w:t>
      </w:r>
      <w:r w:rsidR="00596FF0" w:rsidRPr="00A34DAF">
        <w:t xml:space="preserve">Но </w:t>
      </w:r>
      <w:r w:rsidRPr="00A34DAF">
        <w:t xml:space="preserve">можно по-другому подойти, то, что вы в </w:t>
      </w:r>
      <w:r w:rsidR="00DC5BCF" w:rsidRPr="00A34DAF">
        <w:t>эсэмэс</w:t>
      </w:r>
      <w:r w:rsidRPr="00A34DAF">
        <w:t>ке предложили. Есть здоровье Человека</w:t>
      </w:r>
      <w:r w:rsidR="008F1659" w:rsidRPr="00A34DAF">
        <w:t>,</w:t>
      </w:r>
      <w:r w:rsidRPr="00A34DAF">
        <w:t xml:space="preserve"> и можно с этим здоровьем работать по-человечески.</w:t>
      </w:r>
    </w:p>
    <w:p w14:paraId="4E017072" w14:textId="77777777" w:rsidR="00596FF0" w:rsidRPr="00A34DAF" w:rsidRDefault="009349A9" w:rsidP="00A34DAF">
      <w:pPr>
        <w:tabs>
          <w:tab w:val="left" w:pos="1552"/>
        </w:tabs>
        <w:ind w:firstLine="709"/>
        <w:jc w:val="both"/>
      </w:pPr>
      <w:r w:rsidRPr="00A34DAF">
        <w:t>Можно как Компетентный</w:t>
      </w:r>
      <w:r w:rsidR="008F1659" w:rsidRPr="00A34DAF">
        <w:t>,</w:t>
      </w:r>
      <w:r w:rsidRPr="00A34DAF">
        <w:t xml:space="preserve"> подойти, можно как Полномочный подойти, даже Извечный. То есть точка приложения</w:t>
      </w:r>
      <w:r w:rsidR="00596FF0" w:rsidRPr="00A34DAF">
        <w:t xml:space="preserve"> –</w:t>
      </w:r>
      <w:r w:rsidRPr="00A34DAF">
        <w:t xml:space="preserve"> моя патология, которую нужно разрулить одна, а способы и методы </w:t>
      </w:r>
      <w:r w:rsidR="00596FF0" w:rsidRPr="00A34DAF">
        <w:t>жизни</w:t>
      </w:r>
      <w:r w:rsidRPr="00A34DAF">
        <w:t>, с которыми вы подходите, могут быть разными. Увидели эту тему?</w:t>
      </w:r>
    </w:p>
    <w:p w14:paraId="643283FE" w14:textId="2431DC01" w:rsidR="009349A9" w:rsidRPr="00A34DAF" w:rsidRDefault="009349A9" w:rsidP="00A34DAF">
      <w:pPr>
        <w:tabs>
          <w:tab w:val="left" w:pos="1552"/>
        </w:tabs>
        <w:ind w:firstLine="709"/>
        <w:jc w:val="both"/>
      </w:pPr>
      <w:r w:rsidRPr="00A34DAF">
        <w:t>И мы сейчас с вами пойдём преображаться немножко этими вариантами</w:t>
      </w:r>
      <w:r w:rsidR="00596FF0" w:rsidRPr="00A34DAF">
        <w:t>,</w:t>
      </w:r>
      <w:r w:rsidRPr="00A34DAF">
        <w:t xml:space="preserve"> и идём всё-таки в практику</w:t>
      </w:r>
      <w:r w:rsidR="00596FF0" w:rsidRPr="00A34DAF">
        <w:t>,</w:t>
      </w:r>
      <w:r w:rsidRPr="00A34DAF">
        <w:t xml:space="preserve"> и стяжаем ещё два вида </w:t>
      </w:r>
      <w:r w:rsidR="00596FF0" w:rsidRPr="00A34DAF">
        <w:t>жизни</w:t>
      </w:r>
      <w:r w:rsidRPr="00A34DAF">
        <w:t xml:space="preserve">, стяжаем </w:t>
      </w:r>
      <w:r w:rsidR="00596FF0" w:rsidRPr="00A34DAF">
        <w:t>силы</w:t>
      </w:r>
      <w:r w:rsidRPr="00A34DAF">
        <w:t xml:space="preserve">, </w:t>
      </w:r>
      <w:r w:rsidR="00596FF0" w:rsidRPr="00A34DAF">
        <w:t xml:space="preserve">смыслы </w:t>
      </w:r>
      <w:r w:rsidRPr="00A34DAF">
        <w:t>и так далее. И потом мы стяжаем Синтез четырёх видов Жизни. И потом то, что просили в эсэмэске</w:t>
      </w:r>
      <w:r w:rsidR="00596FF0" w:rsidRPr="00A34DAF">
        <w:t>,</w:t>
      </w:r>
      <w:r w:rsidRPr="00A34DAF">
        <w:t xml:space="preserve"> тоже ещё стяжаем</w:t>
      </w:r>
      <w:r w:rsidR="00596FF0" w:rsidRPr="00A34DAF">
        <w:t>.</w:t>
      </w:r>
      <w:r w:rsidRPr="00A34DAF">
        <w:t xml:space="preserve"> </w:t>
      </w:r>
      <w:r w:rsidR="00596FF0" w:rsidRPr="00A34DAF">
        <w:t>Увидели</w:t>
      </w:r>
      <w:r w:rsidRPr="00A34DAF">
        <w:t>? Практика такая будет, больше, чем две предыдущие.</w:t>
      </w:r>
    </w:p>
    <w:p w14:paraId="00FE88D6" w14:textId="4E05051E" w:rsidR="009349A9" w:rsidRPr="00A34DAF" w:rsidRDefault="009349A9" w:rsidP="00A34DAF">
      <w:pPr>
        <w:ind w:firstLine="709"/>
        <w:jc w:val="both"/>
        <w:rPr>
          <w:b/>
          <w:shd w:val="clear" w:color="auto" w:fill="FFFFFF"/>
        </w:rPr>
      </w:pPr>
    </w:p>
    <w:p w14:paraId="4A9FB984" w14:textId="369A502B" w:rsidR="009349A9" w:rsidRDefault="009734DB" w:rsidP="009734DB">
      <w:pPr>
        <w:tabs>
          <w:tab w:val="left" w:pos="1552"/>
        </w:tabs>
        <w:ind w:firstLine="709"/>
        <w:jc w:val="both"/>
        <w:outlineLvl w:val="2"/>
        <w:rPr>
          <w:rFonts w:eastAsiaTheme="majorEastAsia"/>
          <w:b/>
          <w:bCs/>
        </w:rPr>
      </w:pPr>
      <w:bookmarkStart w:id="83" w:name="_Toc173274633"/>
      <w:r w:rsidRPr="009734DB">
        <w:rPr>
          <w:rFonts w:eastAsiaTheme="majorEastAsia"/>
          <w:b/>
          <w:bCs/>
        </w:rPr>
        <w:t>Практика 6. Первостяжание. Стяжание Жизни Полномочного, Жизни Извечного. Cтяжание Синтеза четырёх Жизней, Планa Синтеза четырьмя Жизнями, Планa Синтеза Здоровья. Стяжание четырёх Сил Здоровья, Смыслов и Причин Здоровья, Условий, Компетенции и Полномочия преображения Здоровья каждого. Наделение Изначально Вышестоящим Отцом Синтезом Полномочий развития Здоровья, Ядром Огня Полномочий Здоровья с записями Синтеза в Огне</w:t>
      </w:r>
      <w:bookmarkEnd w:id="83"/>
    </w:p>
    <w:p w14:paraId="59025FF4" w14:textId="77777777" w:rsidR="009734DB" w:rsidRPr="00A34DAF" w:rsidRDefault="009734DB" w:rsidP="00A34DAF">
      <w:pPr>
        <w:tabs>
          <w:tab w:val="left" w:pos="1552"/>
        </w:tabs>
        <w:ind w:firstLine="709"/>
        <w:jc w:val="both"/>
      </w:pPr>
    </w:p>
    <w:p w14:paraId="23183F5E" w14:textId="2568984B" w:rsidR="004E4C6B" w:rsidRPr="00A34DAF" w:rsidRDefault="009349A9" w:rsidP="00A34DAF">
      <w:pPr>
        <w:tabs>
          <w:tab w:val="left" w:pos="1552"/>
        </w:tabs>
        <w:ind w:firstLine="709"/>
        <w:jc w:val="both"/>
        <w:rPr>
          <w:i/>
          <w:iCs/>
        </w:rPr>
      </w:pPr>
      <w:r w:rsidRPr="00A34DAF">
        <w:rPr>
          <w:i/>
          <w:iCs/>
        </w:rPr>
        <w:t>Настраиваемся.</w:t>
      </w:r>
      <w:r w:rsidR="004E4C6B" w:rsidRPr="00A34DAF">
        <w:rPr>
          <w:i/>
          <w:iCs/>
        </w:rPr>
        <w:t xml:space="preserve"> </w:t>
      </w:r>
      <w:r w:rsidRPr="00A34DAF">
        <w:rPr>
          <w:i/>
          <w:iCs/>
        </w:rPr>
        <w:t>Возжигаемся всеми Ядрами Синтеза, которые есть у нас, возжигаемся Ипостасями Школы Изначально Вышестоящего Здоровья, Инструментами, Формой Ипостаси.</w:t>
      </w:r>
    </w:p>
    <w:p w14:paraId="304B471B" w14:textId="77777777" w:rsidR="004E4C6B" w:rsidRPr="00A34DAF" w:rsidRDefault="009349A9" w:rsidP="00A34DAF">
      <w:pPr>
        <w:tabs>
          <w:tab w:val="left" w:pos="1552"/>
        </w:tabs>
        <w:ind w:firstLine="709"/>
        <w:jc w:val="both"/>
        <w:rPr>
          <w:i/>
          <w:iCs/>
        </w:rPr>
      </w:pPr>
      <w:r w:rsidRPr="00A34DAF">
        <w:rPr>
          <w:i/>
          <w:iCs/>
        </w:rPr>
        <w:t>Синтезируемся с Изначально Вышестоящими Аватарами Синтеза Мория и Свет, Кут Хуми и Фаинь</w:t>
      </w:r>
      <w:r w:rsidR="004E4C6B" w:rsidRPr="00A34DAF">
        <w:rPr>
          <w:i/>
          <w:iCs/>
        </w:rPr>
        <w:t>.</w:t>
      </w:r>
      <w:r w:rsidRPr="00A34DAF">
        <w:rPr>
          <w:i/>
          <w:iCs/>
        </w:rPr>
        <w:t xml:space="preserve"> </w:t>
      </w:r>
      <w:r w:rsidR="004E4C6B" w:rsidRPr="00A34DAF">
        <w:rPr>
          <w:i/>
          <w:iCs/>
        </w:rPr>
        <w:t xml:space="preserve">Переходим </w:t>
      </w:r>
      <w:r w:rsidRPr="00A34DAF">
        <w:rPr>
          <w:i/>
          <w:iCs/>
        </w:rPr>
        <w:t>в 1984</w:t>
      </w:r>
      <w:r w:rsidR="00DC5BCF" w:rsidRPr="00A34DAF">
        <w:rPr>
          <w:i/>
          <w:iCs/>
        </w:rPr>
        <w:t>-й</w:t>
      </w:r>
      <w:r w:rsidRPr="00A34DAF">
        <w:rPr>
          <w:i/>
          <w:iCs/>
        </w:rPr>
        <w:t xml:space="preserve"> архетип ИВДИВО в зал ИВДИВО, становимся пред четырьмя Изначально Вышестоящими Аватарами Синтеза. И восстанавливая четверичный Магнит с ними, мы стяжаем Синтез Синтеза и Синтез Праполномочий Синтеза, Синтез Мудрости и Синтез Праистины Изначально Вышестоящего Отца.</w:t>
      </w:r>
    </w:p>
    <w:p w14:paraId="6C9CD597" w14:textId="6112BFD5" w:rsidR="009349A9" w:rsidRPr="00A34DAF" w:rsidRDefault="009349A9" w:rsidP="00A34DAF">
      <w:pPr>
        <w:tabs>
          <w:tab w:val="left" w:pos="1552"/>
        </w:tabs>
        <w:ind w:firstLine="709"/>
        <w:jc w:val="both"/>
        <w:rPr>
          <w:i/>
          <w:iCs/>
        </w:rPr>
      </w:pPr>
      <w:r w:rsidRPr="00A34DAF">
        <w:rPr>
          <w:i/>
          <w:iCs/>
        </w:rPr>
        <w:t xml:space="preserve">И просим преобразить каждого из нас и </w:t>
      </w:r>
      <w:r w:rsidR="004E4C6B" w:rsidRPr="00A34DAF">
        <w:rPr>
          <w:i/>
          <w:iCs/>
        </w:rPr>
        <w:t xml:space="preserve">синтез </w:t>
      </w:r>
      <w:r w:rsidRPr="00A34DAF">
        <w:rPr>
          <w:i/>
          <w:iCs/>
        </w:rPr>
        <w:t xml:space="preserve">нас на стяжание следующих двух Жизней Полномочного и Извечного, на стяжание </w:t>
      </w:r>
      <w:r w:rsidR="004E4C6B" w:rsidRPr="00A34DAF">
        <w:rPr>
          <w:i/>
          <w:iCs/>
        </w:rPr>
        <w:t>Смыслов</w:t>
      </w:r>
      <w:r w:rsidRPr="00A34DAF">
        <w:rPr>
          <w:i/>
          <w:iCs/>
        </w:rPr>
        <w:t>, Причин и Силы Жизни. Просим Условия на стяжание Синтеза четырёх Жизней физически синтезфизично собою и дальнейшей разработки Здоровья каждому из нас четырьмя позициями Наблюдателя этих четырёх Жизней и четырьмя видами Сил.</w:t>
      </w:r>
    </w:p>
    <w:p w14:paraId="32A497BC" w14:textId="244CB652" w:rsidR="004E4C6B" w:rsidRPr="00A34DAF" w:rsidRDefault="009349A9" w:rsidP="00A34DAF">
      <w:pPr>
        <w:tabs>
          <w:tab w:val="left" w:pos="1552"/>
        </w:tabs>
        <w:ind w:firstLine="709"/>
        <w:jc w:val="both"/>
        <w:rPr>
          <w:i/>
          <w:iCs/>
        </w:rPr>
      </w:pPr>
      <w:r w:rsidRPr="00A34DAF">
        <w:rPr>
          <w:i/>
          <w:iCs/>
        </w:rPr>
        <w:t>И</w:t>
      </w:r>
      <w:r w:rsidR="00EE375B">
        <w:rPr>
          <w:i/>
          <w:iCs/>
        </w:rPr>
        <w:t>,</w:t>
      </w:r>
      <w:r w:rsidRPr="00A34DAF">
        <w:rPr>
          <w:i/>
          <w:iCs/>
        </w:rPr>
        <w:t xml:space="preserve"> проникаясь Изначально Вышестоящим Отцом в этом Магните с Аватарами, мы синтезируемся с Изначально Вышестоящим Отцом 2049</w:t>
      </w:r>
      <w:r w:rsidR="00DC5BCF" w:rsidRPr="00A34DAF">
        <w:rPr>
          <w:i/>
          <w:iCs/>
        </w:rPr>
        <w:t>-го</w:t>
      </w:r>
      <w:r w:rsidRPr="00A34DAF">
        <w:rPr>
          <w:i/>
          <w:iCs/>
        </w:rPr>
        <w:t xml:space="preserve"> архетипа ИВДИВО, заполняясь его Синтезом, переходим в его зал. Становимся, разворачиваемся пред Отцом, приветствуем его. </w:t>
      </w:r>
    </w:p>
    <w:p w14:paraId="3B9B7329" w14:textId="46B6121F" w:rsidR="009349A9" w:rsidRPr="00A34DAF" w:rsidRDefault="009349A9" w:rsidP="00A34DAF">
      <w:pPr>
        <w:tabs>
          <w:tab w:val="left" w:pos="1552"/>
        </w:tabs>
        <w:ind w:firstLine="709"/>
        <w:jc w:val="both"/>
        <w:rPr>
          <w:i/>
          <w:iCs/>
        </w:rPr>
      </w:pPr>
      <w:r w:rsidRPr="00A34DAF">
        <w:rPr>
          <w:i/>
          <w:iCs/>
        </w:rPr>
        <w:t>Синтезируясь с Изначально Вышестоящим Отцом, стяжаем Синтез Изначально Вышестоящего Отца</w:t>
      </w:r>
      <w:r w:rsidR="004E4C6B" w:rsidRPr="00A34DAF">
        <w:rPr>
          <w:i/>
          <w:iCs/>
        </w:rPr>
        <w:t>.</w:t>
      </w:r>
      <w:r w:rsidRPr="00A34DAF">
        <w:rPr>
          <w:i/>
          <w:iCs/>
        </w:rPr>
        <w:t xml:space="preserve"> </w:t>
      </w:r>
      <w:r w:rsidR="004E4C6B" w:rsidRPr="00A34DAF">
        <w:rPr>
          <w:i/>
          <w:iCs/>
        </w:rPr>
        <w:t>И</w:t>
      </w:r>
      <w:r w:rsidRPr="00A34DAF">
        <w:rPr>
          <w:i/>
          <w:iCs/>
        </w:rPr>
        <w:t xml:space="preserve"> возжигаясь, и стяжая Ядро Полномочной Жизни каждому из нас, стяжаем насыщение нас Синтезом Полномочной Жизни Изначально Вышестоящего Отца. Стяжаем развёртывание этого Ядра Синтезом внутри тела, когда оболочка выполняет внутренний контур нашего физического человеческого тела, то есть вплоть до физики </w:t>
      </w:r>
      <w:r w:rsidRPr="00A34DAF">
        <w:rPr>
          <w:i/>
          <w:iCs/>
        </w:rPr>
        <w:lastRenderedPageBreak/>
        <w:t>разворачиваем Синтез Полномочной Жизни. Дальше просим у Отца и разворачиваем Огонь Полномочной Жизни.</w:t>
      </w:r>
    </w:p>
    <w:p w14:paraId="559DC210" w14:textId="2191FB2B" w:rsidR="009349A9" w:rsidRPr="00A34DAF" w:rsidRDefault="009349A9" w:rsidP="00A34DAF">
      <w:pPr>
        <w:tabs>
          <w:tab w:val="left" w:pos="1552"/>
        </w:tabs>
        <w:ind w:firstLine="709"/>
        <w:jc w:val="both"/>
        <w:rPr>
          <w:i/>
          <w:iCs/>
        </w:rPr>
      </w:pPr>
      <w:r w:rsidRPr="00A34DAF">
        <w:rPr>
          <w:i/>
          <w:iCs/>
        </w:rPr>
        <w:t>Просто волна Огня пошла</w:t>
      </w:r>
      <w:r w:rsidR="00CA671F" w:rsidRPr="00A34DAF">
        <w:rPr>
          <w:i/>
          <w:iCs/>
        </w:rPr>
        <w:t>.</w:t>
      </w:r>
      <w:r w:rsidRPr="00A34DAF">
        <w:rPr>
          <w:i/>
          <w:iCs/>
        </w:rPr>
        <w:t xml:space="preserve"> </w:t>
      </w:r>
      <w:r w:rsidR="00CA671F" w:rsidRPr="00A34DAF">
        <w:rPr>
          <w:i/>
          <w:iCs/>
        </w:rPr>
        <w:t xml:space="preserve">Ваша </w:t>
      </w:r>
      <w:r w:rsidRPr="00A34DAF">
        <w:rPr>
          <w:i/>
          <w:iCs/>
        </w:rPr>
        <w:t>задача</w:t>
      </w:r>
      <w:r w:rsidR="00CA671F" w:rsidRPr="00A34DAF">
        <w:rPr>
          <w:i/>
          <w:iCs/>
        </w:rPr>
        <w:t xml:space="preserve"> –</w:t>
      </w:r>
      <w:r w:rsidRPr="00A34DAF">
        <w:rPr>
          <w:i/>
          <w:iCs/>
        </w:rPr>
        <w:t xml:space="preserve"> не надо всё это делать, то, что я говорю, ваша задача принимать. Принимать, потом</w:t>
      </w:r>
      <w:r w:rsidR="00DC5BCF" w:rsidRPr="00A34DAF">
        <w:rPr>
          <w:i/>
          <w:iCs/>
        </w:rPr>
        <w:t>у</w:t>
      </w:r>
      <w:r w:rsidRPr="00A34DAF">
        <w:rPr>
          <w:i/>
          <w:iCs/>
        </w:rPr>
        <w:t xml:space="preserve"> что всё это делает Отец. Он наделяет нас Полномочной Жизнью.</w:t>
      </w:r>
    </w:p>
    <w:p w14:paraId="202AB54F" w14:textId="4347C1EB" w:rsidR="009349A9" w:rsidRPr="00A34DAF" w:rsidRDefault="009349A9" w:rsidP="00A34DAF">
      <w:pPr>
        <w:tabs>
          <w:tab w:val="left" w:pos="1552"/>
        </w:tabs>
        <w:ind w:firstLine="709"/>
        <w:jc w:val="both"/>
        <w:rPr>
          <w:i/>
          <w:iCs/>
        </w:rPr>
      </w:pPr>
      <w:r w:rsidRPr="00A34DAF">
        <w:rPr>
          <w:i/>
          <w:iCs/>
        </w:rPr>
        <w:t>Далее, синтезируясь с Изначально Вышестоящим Отцом</w:t>
      </w:r>
      <w:r w:rsidR="00CA671F" w:rsidRPr="00A34DAF">
        <w:rPr>
          <w:i/>
          <w:iCs/>
        </w:rPr>
        <w:t>,</w:t>
      </w:r>
      <w:r w:rsidRPr="00A34DAF">
        <w:rPr>
          <w:i/>
          <w:iCs/>
        </w:rPr>
        <w:t xml:space="preserve"> </w:t>
      </w:r>
      <w:r w:rsidR="00CA671F" w:rsidRPr="00A34DAF">
        <w:rPr>
          <w:i/>
          <w:iCs/>
        </w:rPr>
        <w:t xml:space="preserve">мы </w:t>
      </w:r>
      <w:r w:rsidRPr="00A34DAF">
        <w:rPr>
          <w:i/>
          <w:iCs/>
        </w:rPr>
        <w:t>стяжаем насыщение нас Смыслами Полномочной Жизни. Стяжаем 2048 2049-лионов Смыслов Изначально Вышестоящего Отца Полномочной Жизни.</w:t>
      </w:r>
    </w:p>
    <w:p w14:paraId="217A54D8" w14:textId="04C82A25" w:rsidR="009349A9" w:rsidRPr="00A34DAF" w:rsidRDefault="009349A9" w:rsidP="00A34DAF">
      <w:pPr>
        <w:tabs>
          <w:tab w:val="left" w:pos="1552"/>
        </w:tabs>
        <w:ind w:firstLine="709"/>
        <w:jc w:val="both"/>
        <w:rPr>
          <w:i/>
          <w:iCs/>
        </w:rPr>
      </w:pPr>
      <w:r w:rsidRPr="00A34DAF">
        <w:rPr>
          <w:i/>
          <w:iCs/>
        </w:rPr>
        <w:t>Просим Отца синтезировать и наделить нас Причинами Полномочной Жизни</w:t>
      </w:r>
      <w:r w:rsidR="00CA671F" w:rsidRPr="00A34DAF">
        <w:rPr>
          <w:i/>
          <w:iCs/>
        </w:rPr>
        <w:t>.</w:t>
      </w:r>
      <w:r w:rsidRPr="00A34DAF">
        <w:rPr>
          <w:i/>
          <w:iCs/>
        </w:rPr>
        <w:t xml:space="preserve"> </w:t>
      </w:r>
      <w:r w:rsidR="00CA671F" w:rsidRPr="00A34DAF">
        <w:rPr>
          <w:i/>
          <w:iCs/>
        </w:rPr>
        <w:t xml:space="preserve">И </w:t>
      </w:r>
      <w:r w:rsidRPr="00A34DAF">
        <w:rPr>
          <w:i/>
          <w:iCs/>
        </w:rPr>
        <w:t>в Огонь Полномочной Жизни начинают впитываться Смыслы Отца, причём Отец записывает нам базовые Смыслы и даже Причины. Причины – это как Бонус Свыше называется.</w:t>
      </w:r>
    </w:p>
    <w:p w14:paraId="0F594F39" w14:textId="702EABD5" w:rsidR="00EE375B" w:rsidRDefault="009349A9" w:rsidP="00EE375B">
      <w:pPr>
        <w:tabs>
          <w:tab w:val="left" w:pos="1552"/>
        </w:tabs>
        <w:ind w:firstLine="709"/>
        <w:jc w:val="both"/>
        <w:rPr>
          <w:i/>
          <w:iCs/>
        </w:rPr>
      </w:pPr>
      <w:r w:rsidRPr="00A34DAF">
        <w:rPr>
          <w:i/>
          <w:iCs/>
        </w:rPr>
        <w:t>И</w:t>
      </w:r>
      <w:r w:rsidR="007B1A2C">
        <w:rPr>
          <w:i/>
          <w:iCs/>
        </w:rPr>
        <w:t>,</w:t>
      </w:r>
      <w:r w:rsidRPr="00A34DAF">
        <w:rPr>
          <w:i/>
          <w:iCs/>
        </w:rPr>
        <w:t xml:space="preserve"> возжигаясь Причинами и Смыслами Полномочной Жизни, это то, что мы разбирали, мы стяжаем у Отца Силу Полномочной Жизни каждому из нас и погружаемся в Отцовскую Силу Полномочной Жизни. Насыщаясь дополнительно Огнём, Духом, Светом, Энергией Полномочной Жизни, углубляясь, усиливаем запись Смыслами и Причинами этой Полномочной Жизни. Следствия развернутся только, когда мы устоимся Причинами, рано о следствия</w:t>
      </w:r>
      <w:r w:rsidRPr="00A34DAF">
        <w:rPr>
          <w:i/>
          <w:iCs/>
          <w:lang w:val="de-DE"/>
        </w:rPr>
        <w:t>х</w:t>
      </w:r>
      <w:r w:rsidRPr="00A34DAF">
        <w:rPr>
          <w:i/>
          <w:iCs/>
        </w:rPr>
        <w:t xml:space="preserve"> говорить. </w:t>
      </w:r>
    </w:p>
    <w:p w14:paraId="6D159E56" w14:textId="72A06BED" w:rsidR="009349A9" w:rsidRPr="00A34DAF" w:rsidRDefault="009349A9" w:rsidP="00EE375B">
      <w:pPr>
        <w:tabs>
          <w:tab w:val="left" w:pos="1552"/>
        </w:tabs>
        <w:ind w:firstLine="709"/>
        <w:jc w:val="both"/>
        <w:rPr>
          <w:i/>
          <w:iCs/>
        </w:rPr>
      </w:pPr>
      <w:r w:rsidRPr="00A34DAF">
        <w:rPr>
          <w:i/>
          <w:iCs/>
        </w:rPr>
        <w:t>И</w:t>
      </w:r>
      <w:r w:rsidR="00EE375B">
        <w:rPr>
          <w:i/>
          <w:iCs/>
        </w:rPr>
        <w:t>,</w:t>
      </w:r>
      <w:r w:rsidRPr="00A34DAF">
        <w:rPr>
          <w:i/>
          <w:iCs/>
        </w:rPr>
        <w:t xml:space="preserve"> синтезируясь с Изначально Вышестоящим Отцом, стяжаем Синтез Изначально Вышестоящего Отца, возжигаемся этой Жизнью и преображаемся ею.</w:t>
      </w:r>
    </w:p>
    <w:p w14:paraId="71682819" w14:textId="4B0612DC" w:rsidR="009349A9" w:rsidRPr="00A34DAF" w:rsidRDefault="009349A9" w:rsidP="00A34DAF">
      <w:pPr>
        <w:tabs>
          <w:tab w:val="left" w:pos="1552"/>
        </w:tabs>
        <w:ind w:firstLine="709"/>
        <w:jc w:val="both"/>
        <w:rPr>
          <w:i/>
          <w:iCs/>
        </w:rPr>
      </w:pPr>
      <w:r w:rsidRPr="00A34DAF">
        <w:rPr>
          <w:i/>
          <w:iCs/>
        </w:rPr>
        <w:t>И далее, синтезируясь с Отцом, мы стяжаем четвёртое Ядро Жизни – Жизни Извечного. Стяжаем Синтез Жизни Извечного, возжигаемся полностью до физического тела. Поскольку мы в онлайн работаем, очень важно каждому самостоятельно довести то, что мы стяжаем</w:t>
      </w:r>
      <w:r w:rsidR="00CA671F" w:rsidRPr="00A34DAF">
        <w:rPr>
          <w:i/>
          <w:iCs/>
        </w:rPr>
        <w:t>,</w:t>
      </w:r>
      <w:r w:rsidRPr="00A34DAF">
        <w:rPr>
          <w:i/>
          <w:iCs/>
        </w:rPr>
        <w:t xml:space="preserve"> до физического тела</w:t>
      </w:r>
      <w:r w:rsidR="00CA671F" w:rsidRPr="00A34DAF">
        <w:rPr>
          <w:i/>
          <w:iCs/>
        </w:rPr>
        <w:t>.</w:t>
      </w:r>
      <w:r w:rsidRPr="00A34DAF">
        <w:rPr>
          <w:i/>
          <w:iCs/>
        </w:rPr>
        <w:t xml:space="preserve"> </w:t>
      </w:r>
      <w:r w:rsidR="00CA671F" w:rsidRPr="00A34DAF">
        <w:rPr>
          <w:i/>
          <w:iCs/>
        </w:rPr>
        <w:t xml:space="preserve">Обратите </w:t>
      </w:r>
      <w:r w:rsidRPr="00A34DAF">
        <w:rPr>
          <w:i/>
          <w:iCs/>
        </w:rPr>
        <w:t>на это внимание!</w:t>
      </w:r>
    </w:p>
    <w:p w14:paraId="43D745C9" w14:textId="430E5637" w:rsidR="009349A9" w:rsidRPr="00A34DAF" w:rsidRDefault="009349A9" w:rsidP="00A34DAF">
      <w:pPr>
        <w:tabs>
          <w:tab w:val="left" w:pos="1552"/>
        </w:tabs>
        <w:ind w:firstLine="709"/>
        <w:jc w:val="both"/>
        <w:rPr>
          <w:i/>
          <w:iCs/>
        </w:rPr>
      </w:pPr>
      <w:r w:rsidRPr="00A34DAF">
        <w:rPr>
          <w:i/>
          <w:iCs/>
        </w:rPr>
        <w:t>Дальше</w:t>
      </w:r>
      <w:r w:rsidR="00CA671F" w:rsidRPr="00A34DAF">
        <w:rPr>
          <w:i/>
          <w:iCs/>
        </w:rPr>
        <w:t>,</w:t>
      </w:r>
      <w:r w:rsidRPr="00A34DAF">
        <w:rPr>
          <w:i/>
          <w:iCs/>
        </w:rPr>
        <w:t xml:space="preserve"> синтезируясь с Отцом, мы стяжаем и выявляем из этого Синтеза Огонь Извечной Жизни.</w:t>
      </w:r>
    </w:p>
    <w:p w14:paraId="349D0FDB" w14:textId="3DC2E77F" w:rsidR="009349A9" w:rsidRPr="00A34DAF" w:rsidRDefault="009349A9" w:rsidP="00A34DAF">
      <w:pPr>
        <w:tabs>
          <w:tab w:val="left" w:pos="1552"/>
        </w:tabs>
        <w:ind w:firstLine="709"/>
        <w:jc w:val="both"/>
        <w:rPr>
          <w:i/>
          <w:iCs/>
        </w:rPr>
      </w:pPr>
      <w:r w:rsidRPr="00A34DAF">
        <w:rPr>
          <w:i/>
          <w:iCs/>
        </w:rPr>
        <w:t>Вот здесь проблема, у некоторых нет стяжённых Высших Частей, я не знаю у кого, но ребята, их нужно стяжать. Даже если у вас нет 64 С</w:t>
      </w:r>
      <w:r w:rsidR="00EE375B">
        <w:rPr>
          <w:i/>
          <w:iCs/>
        </w:rPr>
        <w:t>интезов, попробуйте стяжать 512 </w:t>
      </w:r>
      <w:r w:rsidRPr="00A34DAF">
        <w:rPr>
          <w:i/>
          <w:iCs/>
        </w:rPr>
        <w:t xml:space="preserve">Высших Частей, это </w:t>
      </w:r>
      <w:r w:rsidR="00CA671F" w:rsidRPr="00A34DAF">
        <w:rPr>
          <w:i/>
          <w:iCs/>
        </w:rPr>
        <w:t xml:space="preserve">стандарт </w:t>
      </w:r>
      <w:r w:rsidRPr="00A34DAF">
        <w:rPr>
          <w:i/>
          <w:iCs/>
        </w:rPr>
        <w:t>для всех.</w:t>
      </w:r>
    </w:p>
    <w:p w14:paraId="08760440" w14:textId="2957EAA2" w:rsidR="009349A9" w:rsidRPr="00A34DAF" w:rsidRDefault="009349A9" w:rsidP="00A34DAF">
      <w:pPr>
        <w:tabs>
          <w:tab w:val="left" w:pos="1552"/>
        </w:tabs>
        <w:ind w:firstLine="709"/>
        <w:jc w:val="both"/>
        <w:rPr>
          <w:i/>
          <w:iCs/>
        </w:rPr>
      </w:pPr>
      <w:r w:rsidRPr="00A34DAF">
        <w:rPr>
          <w:i/>
          <w:iCs/>
        </w:rPr>
        <w:t>И далее, проникаясь Изначально Вышестоящим Отцом, заполняясь Огнём Извечной Жизни, это</w:t>
      </w:r>
      <w:r w:rsidR="00CA671F" w:rsidRPr="00A34DAF">
        <w:rPr>
          <w:i/>
          <w:iCs/>
        </w:rPr>
        <w:t>,</w:t>
      </w:r>
      <w:r w:rsidRPr="00A34DAF">
        <w:rPr>
          <w:i/>
          <w:iCs/>
        </w:rPr>
        <w:t xml:space="preserve"> фактически</w:t>
      </w:r>
      <w:r w:rsidR="00CA671F" w:rsidRPr="00A34DAF">
        <w:rPr>
          <w:i/>
          <w:iCs/>
        </w:rPr>
        <w:t>,</w:t>
      </w:r>
      <w:r w:rsidRPr="00A34DAF">
        <w:rPr>
          <w:i/>
          <w:iCs/>
        </w:rPr>
        <w:t xml:space="preserve"> внутренняя Жизнь от Отца. Между прочим, отследите сейчас, Огонь очень мощный пошёл такой до физики, знаете такое, как горячий Огонь</w:t>
      </w:r>
      <w:r w:rsidR="00CA671F" w:rsidRPr="00A34DAF">
        <w:rPr>
          <w:i/>
          <w:iCs/>
        </w:rPr>
        <w:t>,</w:t>
      </w:r>
      <w:r w:rsidRPr="00A34DAF">
        <w:rPr>
          <w:i/>
          <w:iCs/>
        </w:rPr>
        <w:t xml:space="preserve"> пошёл. У кого-то может по-другому воспринимается, но это другой Огон</w:t>
      </w:r>
      <w:r w:rsidR="00EE375B">
        <w:rPr>
          <w:i/>
          <w:iCs/>
        </w:rPr>
        <w:t>ь Жизни. И мы стяжаем 2048 2049</w:t>
      </w:r>
      <w:r w:rsidR="00EE375B">
        <w:rPr>
          <w:i/>
          <w:iCs/>
        </w:rPr>
        <w:noBreakHyphen/>
      </w:r>
      <w:r w:rsidRPr="00A34DAF">
        <w:rPr>
          <w:i/>
          <w:iCs/>
        </w:rPr>
        <w:t>лионов Смыслов Извечной Жизни Изначально Вышестоящего Отца каждому из нас, заполняемся. Просим Отца синтезировать нам Причины Извечной Жизни</w:t>
      </w:r>
      <w:r w:rsidR="00CA671F" w:rsidRPr="00A34DAF">
        <w:rPr>
          <w:i/>
          <w:iCs/>
        </w:rPr>
        <w:t>.</w:t>
      </w:r>
      <w:r w:rsidRPr="00A34DAF">
        <w:rPr>
          <w:i/>
          <w:iCs/>
        </w:rPr>
        <w:t xml:space="preserve"> </w:t>
      </w:r>
      <w:r w:rsidR="00CA671F" w:rsidRPr="00A34DAF">
        <w:rPr>
          <w:i/>
          <w:iCs/>
        </w:rPr>
        <w:t xml:space="preserve">Тогда </w:t>
      </w:r>
      <w:r w:rsidRPr="00A34DAF">
        <w:rPr>
          <w:i/>
          <w:iCs/>
        </w:rPr>
        <w:t>Смыслы, которые появляются, собираются, группируются, и возникает из пакета Смыслов Причина одна.</w:t>
      </w:r>
    </w:p>
    <w:p w14:paraId="328DCDDD" w14:textId="057E0FD9" w:rsidR="009349A9" w:rsidRPr="00A34DAF" w:rsidRDefault="009349A9" w:rsidP="00A34DAF">
      <w:pPr>
        <w:tabs>
          <w:tab w:val="left" w:pos="1552"/>
        </w:tabs>
        <w:ind w:firstLine="709"/>
        <w:jc w:val="both"/>
        <w:rPr>
          <w:i/>
          <w:iCs/>
        </w:rPr>
      </w:pPr>
      <w:r w:rsidRPr="00A34DAF">
        <w:rPr>
          <w:i/>
          <w:iCs/>
        </w:rPr>
        <w:t>Далее, синтезируясь с Изначально Вышестоящим Отцом, мы погружаемся в Силу Извечной Жизни Изначально Вышестоящего Отца, преображаемся этим. Есть.</w:t>
      </w:r>
    </w:p>
    <w:p w14:paraId="051F5D1F" w14:textId="5032BBDE" w:rsidR="009349A9" w:rsidRPr="00A34DAF" w:rsidRDefault="009349A9" w:rsidP="00A34DAF">
      <w:pPr>
        <w:tabs>
          <w:tab w:val="left" w:pos="1552"/>
        </w:tabs>
        <w:ind w:firstLine="709"/>
        <w:jc w:val="both"/>
        <w:rPr>
          <w:i/>
          <w:iCs/>
        </w:rPr>
      </w:pPr>
      <w:r w:rsidRPr="00A34DAF">
        <w:rPr>
          <w:i/>
          <w:iCs/>
        </w:rPr>
        <w:t>И возжигаясь, мы стяжаем Синтез Изначально Вышестоящего Отца, просим преобразить нас Силой Извечной Жизни в целом.</w:t>
      </w:r>
    </w:p>
    <w:p w14:paraId="1F442CD4" w14:textId="7201A351" w:rsidR="009349A9" w:rsidRPr="00A34DAF" w:rsidRDefault="009349A9" w:rsidP="00A34DAF">
      <w:pPr>
        <w:tabs>
          <w:tab w:val="left" w:pos="1552"/>
        </w:tabs>
        <w:ind w:firstLine="709"/>
        <w:jc w:val="both"/>
        <w:rPr>
          <w:i/>
          <w:iCs/>
        </w:rPr>
      </w:pPr>
      <w:r w:rsidRPr="00A34DAF">
        <w:rPr>
          <w:i/>
          <w:iCs/>
        </w:rPr>
        <w:t>Далее, возжигаемся пред Изначально Вышестоящим Отцом всеми четырьмя Жизнями, сразу четыре Огня в теле активируются</w:t>
      </w:r>
      <w:r w:rsidR="00CA671F" w:rsidRPr="00A34DAF">
        <w:rPr>
          <w:i/>
          <w:iCs/>
        </w:rPr>
        <w:t>,</w:t>
      </w:r>
      <w:r w:rsidRPr="00A34DAF">
        <w:rPr>
          <w:i/>
          <w:iCs/>
        </w:rPr>
        <w:t xml:space="preserve"> </w:t>
      </w:r>
      <w:r w:rsidR="00CA671F" w:rsidRPr="00A34DAF">
        <w:rPr>
          <w:i/>
          <w:iCs/>
        </w:rPr>
        <w:t xml:space="preserve">стяжаем </w:t>
      </w:r>
      <w:r w:rsidRPr="00A34DAF">
        <w:rPr>
          <w:i/>
          <w:iCs/>
        </w:rPr>
        <w:t xml:space="preserve">Синтез четырёх Жизней каждому из нас. </w:t>
      </w:r>
      <w:r w:rsidR="00CA671F" w:rsidRPr="00A34DAF">
        <w:rPr>
          <w:i/>
          <w:iCs/>
        </w:rPr>
        <w:t>В</w:t>
      </w:r>
      <w:r w:rsidRPr="00A34DAF">
        <w:rPr>
          <w:i/>
          <w:iCs/>
        </w:rPr>
        <w:t>от из этого Синтеза будет следовать выражение Жизней друг в друге, ну</w:t>
      </w:r>
      <w:r w:rsidR="00CA671F" w:rsidRPr="00A34DAF">
        <w:rPr>
          <w:i/>
          <w:iCs/>
        </w:rPr>
        <w:t>,</w:t>
      </w:r>
      <w:r w:rsidRPr="00A34DAF">
        <w:rPr>
          <w:i/>
          <w:iCs/>
        </w:rPr>
        <w:t xml:space="preserve"> сейчас это дополнительно. И стяжаем цельность четырёх Жизней каждому из нас.</w:t>
      </w:r>
    </w:p>
    <w:p w14:paraId="10FD9FE6" w14:textId="77777777" w:rsidR="00CA671F" w:rsidRPr="00A34DAF" w:rsidRDefault="009349A9" w:rsidP="00A34DAF">
      <w:pPr>
        <w:tabs>
          <w:tab w:val="left" w:pos="1552"/>
        </w:tabs>
        <w:ind w:firstLine="709"/>
        <w:jc w:val="both"/>
        <w:rPr>
          <w:i/>
          <w:iCs/>
        </w:rPr>
      </w:pPr>
      <w:r w:rsidRPr="00A34DAF">
        <w:rPr>
          <w:i/>
          <w:iCs/>
        </w:rPr>
        <w:t xml:space="preserve">И далее, синтезируясь с Изначально Вышестоящим Отцом, мы стяжаем у Отца один цельный План Синтеза нам как </w:t>
      </w:r>
      <w:r w:rsidR="00CA671F" w:rsidRPr="00A34DAF">
        <w:rPr>
          <w:i/>
          <w:iCs/>
        </w:rPr>
        <w:t xml:space="preserve">Единице </w:t>
      </w:r>
      <w:r w:rsidRPr="00A34DAF">
        <w:rPr>
          <w:i/>
          <w:iCs/>
        </w:rPr>
        <w:t>Отца, реализуемый четырьмя Жизнями</w:t>
      </w:r>
      <w:r w:rsidR="00CA671F" w:rsidRPr="00A34DAF">
        <w:rPr>
          <w:i/>
          <w:iCs/>
        </w:rPr>
        <w:t>,</w:t>
      </w:r>
      <w:r w:rsidRPr="00A34DAF">
        <w:rPr>
          <w:i/>
          <w:iCs/>
        </w:rPr>
        <w:t xml:space="preserve"> </w:t>
      </w:r>
      <w:r w:rsidR="00CA671F" w:rsidRPr="00A34DAF">
        <w:rPr>
          <w:i/>
          <w:iCs/>
        </w:rPr>
        <w:t>стяжаем.</w:t>
      </w:r>
    </w:p>
    <w:p w14:paraId="29BD3753" w14:textId="77777777" w:rsidR="00CA671F" w:rsidRPr="00A34DAF" w:rsidRDefault="00CA671F" w:rsidP="00A34DAF">
      <w:pPr>
        <w:tabs>
          <w:tab w:val="left" w:pos="1552"/>
        </w:tabs>
        <w:ind w:firstLine="709"/>
        <w:jc w:val="both"/>
        <w:rPr>
          <w:i/>
          <w:iCs/>
        </w:rPr>
      </w:pPr>
      <w:r w:rsidRPr="00A34DAF">
        <w:rPr>
          <w:i/>
          <w:iCs/>
        </w:rPr>
        <w:t>П</w:t>
      </w:r>
      <w:r w:rsidR="009349A9" w:rsidRPr="00A34DAF">
        <w:rPr>
          <w:i/>
          <w:iCs/>
        </w:rPr>
        <w:t>очему План Синтеза мы позже стяжаем? Потому что эти четыре Плана должны быть согласованы. Они появляются,</w:t>
      </w:r>
      <w:r w:rsidRPr="00A34DAF">
        <w:rPr>
          <w:i/>
          <w:iCs/>
        </w:rPr>
        <w:t xml:space="preserve"> </w:t>
      </w:r>
      <w:r w:rsidR="009349A9" w:rsidRPr="00A34DAF">
        <w:rPr>
          <w:i/>
          <w:iCs/>
        </w:rPr>
        <w:t>когда появляются все четыре Жизни.</w:t>
      </w:r>
    </w:p>
    <w:p w14:paraId="15788E32" w14:textId="6A814444" w:rsidR="009349A9" w:rsidRPr="00A34DAF" w:rsidRDefault="009349A9" w:rsidP="00A34DAF">
      <w:pPr>
        <w:tabs>
          <w:tab w:val="left" w:pos="1552"/>
        </w:tabs>
        <w:ind w:firstLine="709"/>
        <w:jc w:val="both"/>
        <w:rPr>
          <w:i/>
          <w:iCs/>
        </w:rPr>
      </w:pPr>
      <w:r w:rsidRPr="00A34DAF">
        <w:rPr>
          <w:i/>
          <w:iCs/>
        </w:rPr>
        <w:t>И</w:t>
      </w:r>
      <w:r w:rsidR="00EE375B">
        <w:rPr>
          <w:i/>
          <w:iCs/>
        </w:rPr>
        <w:t>,</w:t>
      </w:r>
      <w:r w:rsidRPr="00A34DAF">
        <w:rPr>
          <w:i/>
          <w:iCs/>
        </w:rPr>
        <w:t xml:space="preserve"> синтезируясь с Изначально Вышестоящим Отцом, мы разворачиваем единый цельный План Синтеза Жизни каждому из нас четырьмя Планами Синтеза четырёх Жизней – Человеческой, Компетентной, Полномочного и Извечного. И просим Изначально Вышестоящего </w:t>
      </w:r>
      <w:r w:rsidRPr="00A34DAF">
        <w:rPr>
          <w:i/>
          <w:iCs/>
        </w:rPr>
        <w:lastRenderedPageBreak/>
        <w:t>Отца наделить нас в этих Планах Условиями реализации, Здоровьем, Потенциалом Здоровья в каждой Жизни и цельно одновременно.</w:t>
      </w:r>
    </w:p>
    <w:p w14:paraId="3FC2EA4D" w14:textId="39B10FDB" w:rsidR="009349A9" w:rsidRPr="00A34DAF" w:rsidRDefault="009349A9" w:rsidP="00A34DAF">
      <w:pPr>
        <w:tabs>
          <w:tab w:val="left" w:pos="1552"/>
        </w:tabs>
        <w:ind w:firstLine="709"/>
        <w:jc w:val="both"/>
        <w:rPr>
          <w:i/>
          <w:iCs/>
        </w:rPr>
      </w:pPr>
      <w:r w:rsidRPr="00A34DAF">
        <w:rPr>
          <w:i/>
          <w:iCs/>
        </w:rPr>
        <w:t>И впитываем вместе с четырьмя Планами планирование Здоровья каждому из нас</w:t>
      </w:r>
      <w:r w:rsidR="00CA671F" w:rsidRPr="00A34DAF">
        <w:rPr>
          <w:i/>
          <w:iCs/>
        </w:rPr>
        <w:t>,</w:t>
      </w:r>
      <w:r w:rsidRPr="00A34DAF">
        <w:rPr>
          <w:i/>
          <w:iCs/>
        </w:rPr>
        <w:t xml:space="preserve"> </w:t>
      </w:r>
      <w:r w:rsidR="00CA671F" w:rsidRPr="00A34DAF">
        <w:rPr>
          <w:i/>
          <w:iCs/>
        </w:rPr>
        <w:t xml:space="preserve">внимание. </w:t>
      </w:r>
      <w:r w:rsidRPr="00A34DAF">
        <w:rPr>
          <w:i/>
          <w:iCs/>
        </w:rPr>
        <w:t>Здоровье Человеческое, возжигаемся</w:t>
      </w:r>
      <w:r w:rsidR="00CA671F" w:rsidRPr="00A34DAF">
        <w:rPr>
          <w:i/>
          <w:iCs/>
        </w:rPr>
        <w:t>.</w:t>
      </w:r>
      <w:r w:rsidRPr="00A34DAF">
        <w:rPr>
          <w:i/>
          <w:iCs/>
        </w:rPr>
        <w:t xml:space="preserve"> Здоровье Компетентного</w:t>
      </w:r>
      <w:r w:rsidR="00CA671F" w:rsidRPr="00A34DAF">
        <w:rPr>
          <w:i/>
          <w:iCs/>
        </w:rPr>
        <w:t xml:space="preserve"> –</w:t>
      </w:r>
      <w:r w:rsidRPr="00A34DAF">
        <w:rPr>
          <w:i/>
          <w:iCs/>
        </w:rPr>
        <w:t xml:space="preserve"> и вы сейчас выстраива</w:t>
      </w:r>
      <w:r w:rsidRPr="00A34DAF">
        <w:rPr>
          <w:i/>
          <w:iCs/>
          <w:lang w:val="de-DE"/>
        </w:rPr>
        <w:t>e</w:t>
      </w:r>
      <w:r w:rsidRPr="00A34DAF">
        <w:rPr>
          <w:i/>
          <w:iCs/>
        </w:rPr>
        <w:t>те Позицию Наблюдателя, и вам уже понятнее, на какую тему это Здоровье, мы много здесь об этом говорили. И даже после этих стяжаний, через недельку, если переслушаете, вам будет более глубоко понятна эта тематика. Не печальтесь, всё постепенно доходит.</w:t>
      </w:r>
    </w:p>
    <w:p w14:paraId="33A3679C" w14:textId="39231B84" w:rsidR="009349A9" w:rsidRPr="00A34DAF" w:rsidRDefault="009349A9" w:rsidP="00A34DAF">
      <w:pPr>
        <w:tabs>
          <w:tab w:val="left" w:pos="1552"/>
        </w:tabs>
        <w:ind w:firstLine="709"/>
        <w:jc w:val="both"/>
        <w:rPr>
          <w:i/>
          <w:iCs/>
        </w:rPr>
      </w:pPr>
      <w:r w:rsidRPr="00A34DAF">
        <w:rPr>
          <w:i/>
          <w:iCs/>
        </w:rPr>
        <w:t>Дальше стяжаем у Изначально Вышестоящего Отца План Синтеза Здоровья Полномочного. Это совсем другая деятельность и другой род Здоровья. И стяжаем у Отца План Синтеза Здоровья Извечного каждому из нас</w:t>
      </w:r>
      <w:r w:rsidR="00CA671F" w:rsidRPr="00A34DAF">
        <w:rPr>
          <w:i/>
          <w:iCs/>
        </w:rPr>
        <w:t>.</w:t>
      </w:r>
      <w:r w:rsidRPr="00A34DAF">
        <w:rPr>
          <w:i/>
          <w:iCs/>
        </w:rPr>
        <w:t xml:space="preserve"> </w:t>
      </w:r>
      <w:r w:rsidR="00CA671F" w:rsidRPr="00A34DAF">
        <w:rPr>
          <w:i/>
          <w:iCs/>
        </w:rPr>
        <w:t xml:space="preserve">Хотя </w:t>
      </w:r>
      <w:r w:rsidRPr="00A34DAF">
        <w:rPr>
          <w:i/>
          <w:iCs/>
        </w:rPr>
        <w:t>я не представляю</w:t>
      </w:r>
      <w:r w:rsidR="009734DB">
        <w:rPr>
          <w:i/>
          <w:iCs/>
        </w:rPr>
        <w:t>,</w:t>
      </w:r>
      <w:r w:rsidRPr="00A34DAF">
        <w:rPr>
          <w:i/>
          <w:iCs/>
        </w:rPr>
        <w:t xml:space="preserve"> как это, но такое есть.</w:t>
      </w:r>
    </w:p>
    <w:p w14:paraId="027E48EB" w14:textId="05D4CD5C" w:rsidR="00CA671F" w:rsidRPr="00A34DAF" w:rsidRDefault="009349A9" w:rsidP="00A34DAF">
      <w:pPr>
        <w:tabs>
          <w:tab w:val="left" w:pos="1552"/>
        </w:tabs>
        <w:ind w:firstLine="709"/>
        <w:jc w:val="both"/>
        <w:rPr>
          <w:i/>
          <w:iCs/>
        </w:rPr>
      </w:pPr>
      <w:r w:rsidRPr="00A34DAF">
        <w:rPr>
          <w:i/>
          <w:iCs/>
        </w:rPr>
        <w:t>И</w:t>
      </w:r>
      <w:r w:rsidR="00EE375B">
        <w:rPr>
          <w:i/>
          <w:iCs/>
        </w:rPr>
        <w:t>,</w:t>
      </w:r>
      <w:r w:rsidRPr="00A34DAF">
        <w:rPr>
          <w:i/>
          <w:iCs/>
        </w:rPr>
        <w:t xml:space="preserve"> синтезируясь с Изначально Вышестоящим Отцом, мы стяжаем у Изначально Вышестоящего Отца четыре Силы Здоровья каждому из нас. Стяжаем Силу Здоровья Человека, входя в эту Силу Здоровья. Мы стяжали Силу Жизни, а теперь Силу Здоровья – это разные Силы.</w:t>
      </w:r>
    </w:p>
    <w:p w14:paraId="1ECAAB22" w14:textId="14618A7E" w:rsidR="009349A9" w:rsidRPr="00A34DAF" w:rsidRDefault="009349A9" w:rsidP="00A34DAF">
      <w:pPr>
        <w:tabs>
          <w:tab w:val="left" w:pos="1552"/>
        </w:tabs>
        <w:ind w:firstLine="709"/>
        <w:jc w:val="both"/>
        <w:rPr>
          <w:i/>
          <w:iCs/>
        </w:rPr>
      </w:pPr>
      <w:r w:rsidRPr="00A34DAF">
        <w:rPr>
          <w:i/>
          <w:iCs/>
        </w:rPr>
        <w:t>Далее, синтезируясь с Изначально Вышестоящим Отцом, погружаемся и входим в Силу Здоровья К</w:t>
      </w:r>
      <w:r w:rsidRPr="00A34DAF">
        <w:rPr>
          <w:i/>
          <w:iCs/>
          <w:lang w:val="de-DE"/>
        </w:rPr>
        <w:t>o</w:t>
      </w:r>
      <w:r w:rsidRPr="00A34DAF">
        <w:rPr>
          <w:i/>
          <w:iCs/>
        </w:rPr>
        <w:t>мпетентного. Сила Здоровья Человека здесь тоже присутствует, и они взаимодействуют</w:t>
      </w:r>
      <w:r w:rsidR="00CA671F" w:rsidRPr="00A34DAF">
        <w:rPr>
          <w:i/>
          <w:iCs/>
        </w:rPr>
        <w:t>,</w:t>
      </w:r>
      <w:r w:rsidRPr="00A34DAF">
        <w:rPr>
          <w:i/>
          <w:iCs/>
        </w:rPr>
        <w:t xml:space="preserve"> эти две Силы</w:t>
      </w:r>
      <w:r w:rsidR="00CA671F" w:rsidRPr="00A34DAF">
        <w:rPr>
          <w:i/>
          <w:iCs/>
        </w:rPr>
        <w:t>,</w:t>
      </w:r>
      <w:r w:rsidRPr="00A34DAF">
        <w:rPr>
          <w:i/>
          <w:iCs/>
        </w:rPr>
        <w:t xml:space="preserve"> между собою.</w:t>
      </w:r>
    </w:p>
    <w:p w14:paraId="222FEC61" w14:textId="77777777" w:rsidR="00CA671F" w:rsidRPr="00A34DAF" w:rsidRDefault="009349A9" w:rsidP="00A34DAF">
      <w:pPr>
        <w:tabs>
          <w:tab w:val="left" w:pos="1552"/>
        </w:tabs>
        <w:ind w:firstLine="709"/>
        <w:jc w:val="both"/>
        <w:rPr>
          <w:i/>
          <w:iCs/>
        </w:rPr>
      </w:pPr>
      <w:r w:rsidRPr="00A34DAF">
        <w:rPr>
          <w:i/>
          <w:iCs/>
        </w:rPr>
        <w:t>Стяжаем далее у Изначально Вышестоящего Отца Силу Здоровья Полномочного, стяжаем у Отца Силу Здоровья Извечного.</w:t>
      </w:r>
    </w:p>
    <w:p w14:paraId="6013FA90" w14:textId="5ACADC16" w:rsidR="009349A9" w:rsidRPr="00A34DAF" w:rsidRDefault="009349A9" w:rsidP="00A34DAF">
      <w:pPr>
        <w:tabs>
          <w:tab w:val="left" w:pos="1552"/>
        </w:tabs>
        <w:ind w:firstLine="709"/>
        <w:jc w:val="both"/>
        <w:rPr>
          <w:i/>
          <w:iCs/>
        </w:rPr>
      </w:pPr>
      <w:r w:rsidRPr="00A34DAF">
        <w:rPr>
          <w:i/>
          <w:iCs/>
        </w:rPr>
        <w:t>И</w:t>
      </w:r>
      <w:r w:rsidR="00EE375B">
        <w:rPr>
          <w:i/>
          <w:iCs/>
        </w:rPr>
        <w:t>,</w:t>
      </w:r>
      <w:r w:rsidRPr="00A34DAF">
        <w:rPr>
          <w:i/>
          <w:iCs/>
        </w:rPr>
        <w:t xml:space="preserve"> возжигаясь четырьмя Силами, мы стяжаем Синтез Смыслов Здоровья четырёх видов Жизни, сводя их к одному, когда один Смысл пронзает все четыре Жизни и все четыре Силы.</w:t>
      </w:r>
    </w:p>
    <w:p w14:paraId="79803D87" w14:textId="330F6A99" w:rsidR="009349A9" w:rsidRPr="00A34DAF" w:rsidRDefault="009349A9" w:rsidP="00A34DAF">
      <w:pPr>
        <w:tabs>
          <w:tab w:val="left" w:pos="1552"/>
        </w:tabs>
        <w:ind w:firstLine="709"/>
        <w:jc w:val="both"/>
        <w:rPr>
          <w:i/>
          <w:iCs/>
        </w:rPr>
      </w:pPr>
      <w:r w:rsidRPr="00A34DAF">
        <w:rPr>
          <w:i/>
          <w:iCs/>
        </w:rPr>
        <w:t>Стяжаем у Изначально Вышестоящего Отца, если это возможно, Причины Здоровья каждому из нас</w:t>
      </w:r>
      <w:r w:rsidR="00CA671F" w:rsidRPr="00A34DAF">
        <w:rPr>
          <w:i/>
          <w:iCs/>
        </w:rPr>
        <w:t>.</w:t>
      </w:r>
      <w:r w:rsidRPr="00A34DAF">
        <w:rPr>
          <w:i/>
          <w:iCs/>
        </w:rPr>
        <w:t xml:space="preserve"> </w:t>
      </w:r>
      <w:r w:rsidR="00CA671F" w:rsidRPr="00A34DAF">
        <w:rPr>
          <w:i/>
          <w:iCs/>
        </w:rPr>
        <w:t xml:space="preserve">Во </w:t>
      </w:r>
      <w:r w:rsidRPr="00A34DAF">
        <w:rPr>
          <w:i/>
          <w:iCs/>
        </w:rPr>
        <w:t>всех четырёх Силах Здоровья есть Смысл. И просим Отца синтезировать в единое целое четыре вида Причин – Причины Здоровья Человека, Компетентного, Полномочного и Извечного.</w:t>
      </w:r>
    </w:p>
    <w:p w14:paraId="47C54E5E" w14:textId="5689C67B" w:rsidR="009349A9" w:rsidRPr="00A34DAF" w:rsidRDefault="009349A9" w:rsidP="00A34DAF">
      <w:pPr>
        <w:tabs>
          <w:tab w:val="left" w:pos="1552"/>
        </w:tabs>
        <w:ind w:firstLine="709"/>
        <w:jc w:val="both"/>
        <w:rPr>
          <w:i/>
          <w:iCs/>
        </w:rPr>
      </w:pPr>
      <w:r w:rsidRPr="00A34DAF">
        <w:rPr>
          <w:i/>
          <w:iCs/>
        </w:rPr>
        <w:t>И</w:t>
      </w:r>
      <w:r w:rsidR="00EE375B">
        <w:rPr>
          <w:i/>
          <w:iCs/>
        </w:rPr>
        <w:t>,</w:t>
      </w:r>
      <w:r w:rsidRPr="00A34DAF">
        <w:rPr>
          <w:i/>
          <w:iCs/>
        </w:rPr>
        <w:t xml:space="preserve"> синтезируясь с Изначально Вышестоящим Отцом, мы стяжаем у Изначально Вышестоящего Отца, если это возможно, Синтез четырёх видов Сил Здоровья, когда Энергия Здоровья, Огонь, Дух, Свет, Энергия этих Сил начинает действовать во всех четырёх Жизнях. Возможно, так мы глубже будем развиваться. Есть.</w:t>
      </w:r>
    </w:p>
    <w:p w14:paraId="775C3C65" w14:textId="226B5C2F" w:rsidR="009349A9" w:rsidRPr="00A34DAF" w:rsidRDefault="009349A9" w:rsidP="00A34DAF">
      <w:pPr>
        <w:tabs>
          <w:tab w:val="left" w:pos="1552"/>
        </w:tabs>
        <w:ind w:firstLine="709"/>
        <w:jc w:val="both"/>
        <w:rPr>
          <w:i/>
          <w:iCs/>
        </w:rPr>
      </w:pPr>
      <w:r w:rsidRPr="00A34DAF">
        <w:rPr>
          <w:i/>
          <w:iCs/>
        </w:rPr>
        <w:t>И далее, синтезируясь с Изначально Вышестоящим Отцом, разворачиваемся пред Отцом по-человечески в</w:t>
      </w:r>
      <w:r w:rsidR="00CA671F" w:rsidRPr="00A34DAF">
        <w:rPr>
          <w:i/>
          <w:iCs/>
        </w:rPr>
        <w:t xml:space="preserve"> </w:t>
      </w:r>
      <w:r w:rsidRPr="00A34DAF">
        <w:rPr>
          <w:i/>
          <w:iCs/>
        </w:rPr>
        <w:t>начале теми проблемами, которые мы знаем о себе</w:t>
      </w:r>
      <w:r w:rsidR="00CA671F" w:rsidRPr="00A34DAF">
        <w:rPr>
          <w:i/>
          <w:iCs/>
        </w:rPr>
        <w:t>.</w:t>
      </w:r>
      <w:r w:rsidRPr="00A34DAF">
        <w:rPr>
          <w:i/>
          <w:iCs/>
        </w:rPr>
        <w:t xml:space="preserve"> </w:t>
      </w:r>
      <w:r w:rsidR="00CA671F" w:rsidRPr="00A34DAF">
        <w:rPr>
          <w:i/>
          <w:iCs/>
        </w:rPr>
        <w:t xml:space="preserve">Тут </w:t>
      </w:r>
      <w:r w:rsidRPr="00A34DAF">
        <w:rPr>
          <w:i/>
          <w:iCs/>
        </w:rPr>
        <w:t>были заявки такие, выхода из этих ситуаций нездоровья, да, диагнозы</w:t>
      </w:r>
      <w:r w:rsidR="00CA671F" w:rsidRPr="00A34DAF">
        <w:rPr>
          <w:i/>
          <w:iCs/>
        </w:rPr>
        <w:t>,</w:t>
      </w:r>
      <w:r w:rsidRPr="00A34DAF">
        <w:rPr>
          <w:i/>
          <w:iCs/>
        </w:rPr>
        <w:t xml:space="preserve"> каждый себя знает, какие-то диагнозы, наверное, есть у всех.</w:t>
      </w:r>
    </w:p>
    <w:p w14:paraId="2885DD23" w14:textId="4F48B8E9" w:rsidR="009349A9" w:rsidRPr="00A34DAF" w:rsidRDefault="009349A9" w:rsidP="00A34DAF">
      <w:pPr>
        <w:tabs>
          <w:tab w:val="left" w:pos="1552"/>
        </w:tabs>
        <w:ind w:firstLine="709"/>
        <w:jc w:val="both"/>
        <w:rPr>
          <w:i/>
          <w:iCs/>
        </w:rPr>
      </w:pPr>
      <w:r w:rsidRPr="00A34DAF">
        <w:rPr>
          <w:i/>
          <w:iCs/>
        </w:rPr>
        <w:t>И</w:t>
      </w:r>
      <w:r w:rsidR="00EE375B">
        <w:rPr>
          <w:i/>
          <w:iCs/>
        </w:rPr>
        <w:t>,</w:t>
      </w:r>
      <w:r w:rsidRPr="00A34DAF">
        <w:rPr>
          <w:i/>
          <w:iCs/>
        </w:rPr>
        <w:t xml:space="preserve"> проникаясь Изначально Вышестоящим Отцом, мы стяжаем у Изначально Вышестоящего Отца Условия, я бы сказала</w:t>
      </w:r>
      <w:r w:rsidR="00CA671F" w:rsidRPr="00A34DAF">
        <w:rPr>
          <w:i/>
          <w:iCs/>
        </w:rPr>
        <w:t>,</w:t>
      </w:r>
      <w:r w:rsidRPr="00A34DAF">
        <w:rPr>
          <w:i/>
          <w:iCs/>
        </w:rPr>
        <w:t xml:space="preserve"> Компетенции и Полномочия преображения нашего Здоровья.</w:t>
      </w:r>
    </w:p>
    <w:p w14:paraId="328157AA" w14:textId="2EE12C33" w:rsidR="009349A9" w:rsidRPr="00A34DAF" w:rsidRDefault="009349A9" w:rsidP="00A34DAF">
      <w:pPr>
        <w:tabs>
          <w:tab w:val="left" w:pos="1552"/>
        </w:tabs>
        <w:ind w:firstLine="709"/>
        <w:jc w:val="both"/>
        <w:rPr>
          <w:i/>
          <w:iCs/>
        </w:rPr>
      </w:pPr>
      <w:r w:rsidRPr="00A34DAF">
        <w:rPr>
          <w:i/>
          <w:iCs/>
        </w:rPr>
        <w:t>И</w:t>
      </w:r>
      <w:r w:rsidR="00EE375B">
        <w:rPr>
          <w:i/>
          <w:iCs/>
        </w:rPr>
        <w:t>,</w:t>
      </w:r>
      <w:r w:rsidRPr="00A34DAF">
        <w:rPr>
          <w:i/>
          <w:iCs/>
        </w:rPr>
        <w:t xml:space="preserve"> синтезируясь с Изначально Вышестоящим Отцом, мы стяжаем каждому из нас Права выхода из состояния нездоровья и Права роста Здоровьем во всех четырёх Жизнях. Возжигаемся. Стяжаем у Изначально Вышестоящего Отца пакет Начал разработки и роста, даже развития Здоровья каждого из нас четырьмя ракурсами Жизни. Начала Синтеза – это насыщенность второго вида Компетенций, Статусов.</w:t>
      </w:r>
    </w:p>
    <w:p w14:paraId="270CE755" w14:textId="1C0D42D0" w:rsidR="009349A9" w:rsidRPr="00A34DAF" w:rsidRDefault="009349A9" w:rsidP="00A34DAF">
      <w:pPr>
        <w:tabs>
          <w:tab w:val="left" w:pos="1552"/>
        </w:tabs>
        <w:ind w:firstLine="709"/>
        <w:jc w:val="both"/>
        <w:rPr>
          <w:i/>
          <w:iCs/>
        </w:rPr>
      </w:pPr>
      <w:r w:rsidRPr="00A34DAF">
        <w:rPr>
          <w:i/>
          <w:iCs/>
        </w:rPr>
        <w:t xml:space="preserve">Далее, синтезируясь с Изначально Вышестоящим Отцом, мы стяжаем у Изначально Вышестоящего Отца Навыки и Умения разработки Здоровья каждому из нас, стяжаем Иерархизации и Диалектики Здоровья каждому из нас. И стяжаем Компетентный Виртуозный Синтез Здоровья каждому из нас и синтезу нас. И просим Изначально Вышестоящего Отца об Условиях роста Компетенциями развития Здоровья. </w:t>
      </w:r>
      <w:r w:rsidR="00097098" w:rsidRPr="00A34DAF">
        <w:rPr>
          <w:i/>
          <w:iCs/>
        </w:rPr>
        <w:t>И, в частности,</w:t>
      </w:r>
      <w:r w:rsidRPr="00A34DAF">
        <w:rPr>
          <w:i/>
          <w:iCs/>
        </w:rPr>
        <w:t xml:space="preserve"> мы стяжаем у Изначально Вышестоящего Отца Осмысленность Здоровья ракурсом разных Компетенций.</w:t>
      </w:r>
    </w:p>
    <w:p w14:paraId="351361CD" w14:textId="4AA44819" w:rsidR="009349A9" w:rsidRPr="00A34DAF" w:rsidRDefault="009349A9" w:rsidP="00A34DAF">
      <w:pPr>
        <w:tabs>
          <w:tab w:val="left" w:pos="1552"/>
        </w:tabs>
        <w:ind w:firstLine="709"/>
        <w:jc w:val="both"/>
        <w:rPr>
          <w:i/>
          <w:iCs/>
        </w:rPr>
      </w:pPr>
      <w:r w:rsidRPr="00A34DAF">
        <w:rPr>
          <w:i/>
          <w:iCs/>
        </w:rPr>
        <w:t>И насыщаясь всем тем Огнём и Синтезом, которые даёт Отец, попробуйте выстроить себя как минимум Компетентным – это тот, кто достигает разны</w:t>
      </w:r>
      <w:r w:rsidRPr="00A34DAF">
        <w:rPr>
          <w:i/>
          <w:iCs/>
          <w:lang w:val="de-DE"/>
        </w:rPr>
        <w:t>e</w:t>
      </w:r>
      <w:r w:rsidRPr="00A34DAF">
        <w:rPr>
          <w:i/>
          <w:iCs/>
        </w:rPr>
        <w:t xml:space="preserve"> дееспособности Синтезом, Волей, Духом, Мудростью. Это всё включается как нижестоящее в Синтез. </w:t>
      </w:r>
      <w:r w:rsidR="005942A6" w:rsidRPr="00A34DAF">
        <w:rPr>
          <w:i/>
          <w:iCs/>
        </w:rPr>
        <w:t xml:space="preserve">Достигая </w:t>
      </w:r>
      <w:r w:rsidRPr="00A34DAF">
        <w:rPr>
          <w:i/>
          <w:iCs/>
        </w:rPr>
        <w:t>разны</w:t>
      </w:r>
      <w:r w:rsidRPr="00A34DAF">
        <w:rPr>
          <w:i/>
          <w:iCs/>
          <w:lang w:val="de-DE"/>
        </w:rPr>
        <w:t>e</w:t>
      </w:r>
      <w:r w:rsidRPr="00A34DAF">
        <w:rPr>
          <w:i/>
          <w:iCs/>
        </w:rPr>
        <w:t xml:space="preserve"> дееспособности, мы достигаем абсолютно разных результатов, то есть я </w:t>
      </w:r>
      <w:r w:rsidRPr="00A34DAF">
        <w:rPr>
          <w:i/>
          <w:iCs/>
        </w:rPr>
        <w:lastRenderedPageBreak/>
        <w:t>имею в виду любых и которые ранее казались невозможными. То есть мы можем что угодно разработать и реализовать, если мы растём как Компетентные.</w:t>
      </w:r>
    </w:p>
    <w:p w14:paraId="439BB89C" w14:textId="40EEA580" w:rsidR="009349A9" w:rsidRPr="00A34DAF" w:rsidRDefault="009349A9" w:rsidP="00A34DAF">
      <w:pPr>
        <w:tabs>
          <w:tab w:val="left" w:pos="1552"/>
        </w:tabs>
        <w:ind w:firstLine="709"/>
        <w:jc w:val="both"/>
        <w:rPr>
          <w:i/>
          <w:iCs/>
        </w:rPr>
      </w:pPr>
      <w:r w:rsidRPr="00A34DAF">
        <w:rPr>
          <w:i/>
          <w:iCs/>
        </w:rPr>
        <w:t>И</w:t>
      </w:r>
      <w:r w:rsidR="00EE375B">
        <w:rPr>
          <w:i/>
          <w:iCs/>
        </w:rPr>
        <w:t>,</w:t>
      </w:r>
      <w:r w:rsidRPr="00A34DAF">
        <w:rPr>
          <w:i/>
          <w:iCs/>
        </w:rPr>
        <w:t xml:space="preserve"> синтезируясь с Изначально Вышестоящим Отцом, мы теперь в целом, возжигаясь четырьмя Жизнями, стяжёнными Компетенциями, мы просим Изначально Вышестоящего Отца наделить каждого из нас Синтезом Полномочий развития Здоровья. Стяжаем Виртуозный Синтез Изначально Вышестоящего Отца как Виртуозный Синтез Здоровья.</w:t>
      </w:r>
    </w:p>
    <w:p w14:paraId="480608EB" w14:textId="632C8FC3" w:rsidR="009349A9" w:rsidRPr="00A34DAF" w:rsidRDefault="009349A9" w:rsidP="00A34DAF">
      <w:pPr>
        <w:tabs>
          <w:tab w:val="left" w:pos="1552"/>
        </w:tabs>
        <w:ind w:firstLine="709"/>
        <w:jc w:val="both"/>
        <w:rPr>
          <w:i/>
          <w:iCs/>
        </w:rPr>
      </w:pPr>
      <w:r w:rsidRPr="00A34DAF">
        <w:rPr>
          <w:i/>
          <w:iCs/>
        </w:rPr>
        <w:t xml:space="preserve">И стяжаем, просим Отца наделить нас Ядром Огня Полномочий </w:t>
      </w:r>
      <w:r w:rsidR="008D2321" w:rsidRPr="00A34DAF">
        <w:rPr>
          <w:i/>
          <w:iCs/>
        </w:rPr>
        <w:t xml:space="preserve">развития </w:t>
      </w:r>
      <w:r w:rsidRPr="00A34DAF">
        <w:rPr>
          <w:i/>
          <w:iCs/>
        </w:rPr>
        <w:t>Здоровья. И вот проживайте</w:t>
      </w:r>
      <w:r w:rsidR="008D2321" w:rsidRPr="00A34DAF">
        <w:rPr>
          <w:i/>
          <w:iCs/>
        </w:rPr>
        <w:t xml:space="preserve"> –</w:t>
      </w:r>
      <w:r w:rsidRPr="00A34DAF">
        <w:rPr>
          <w:i/>
          <w:iCs/>
        </w:rPr>
        <w:t xml:space="preserve"> наделяет Отец, не наделяет</w:t>
      </w:r>
      <w:r w:rsidR="008D2321" w:rsidRPr="00A34DAF">
        <w:rPr>
          <w:i/>
          <w:iCs/>
        </w:rPr>
        <w:t>.</w:t>
      </w:r>
      <w:r w:rsidRPr="00A34DAF">
        <w:rPr>
          <w:i/>
          <w:iCs/>
        </w:rPr>
        <w:t xml:space="preserve"> </w:t>
      </w:r>
      <w:r w:rsidR="008D2321" w:rsidRPr="00A34DAF">
        <w:rPr>
          <w:i/>
          <w:iCs/>
        </w:rPr>
        <w:t xml:space="preserve">Но </w:t>
      </w:r>
      <w:r w:rsidRPr="00A34DAF">
        <w:rPr>
          <w:i/>
          <w:iCs/>
        </w:rPr>
        <w:t>просящему даётся, верим и возжигаемся Ядром Огня</w:t>
      </w:r>
      <w:r w:rsidR="008D2321" w:rsidRPr="00A34DAF">
        <w:rPr>
          <w:i/>
          <w:iCs/>
        </w:rPr>
        <w:t xml:space="preserve">. </w:t>
      </w:r>
      <w:r w:rsidRPr="00A34DAF">
        <w:rPr>
          <w:i/>
          <w:iCs/>
        </w:rPr>
        <w:t>Ядро Синтеза пока не получается стяжать, а вот именно Ядром Огня Полномочий Здоровья, где от Отца записывается в Синтез все необходимые параметры и характеристики нас с вами, чтобы мы были здравые. И можно долго идти к Здравию, и даже через Компетенции долго, а можно</w:t>
      </w:r>
      <w:r w:rsidR="008D2321" w:rsidRPr="00A34DAF">
        <w:rPr>
          <w:i/>
          <w:iCs/>
        </w:rPr>
        <w:t>,</w:t>
      </w:r>
      <w:r w:rsidRPr="00A34DAF">
        <w:rPr>
          <w:i/>
          <w:iCs/>
        </w:rPr>
        <w:t xml:space="preserve"> возжигаясь этими Полномочиями</w:t>
      </w:r>
      <w:r w:rsidR="008D2321" w:rsidRPr="00A34DAF">
        <w:rPr>
          <w:i/>
          <w:iCs/>
        </w:rPr>
        <w:t>,</w:t>
      </w:r>
      <w:r w:rsidRPr="00A34DAF">
        <w:rPr>
          <w:i/>
          <w:iCs/>
        </w:rPr>
        <w:t xml:space="preserve"> просто делать нужные такие точечные действия, направленные правильные действия, выводящие нас из патологии</w:t>
      </w:r>
      <w:r w:rsidR="008D2321" w:rsidRPr="00A34DAF">
        <w:rPr>
          <w:i/>
          <w:iCs/>
        </w:rPr>
        <w:t>,</w:t>
      </w:r>
      <w:r w:rsidRPr="00A34DAF">
        <w:rPr>
          <w:i/>
          <w:iCs/>
        </w:rPr>
        <w:t xml:space="preserve"> </w:t>
      </w:r>
      <w:r w:rsidR="008D2321" w:rsidRPr="00A34DAF">
        <w:rPr>
          <w:i/>
          <w:iCs/>
        </w:rPr>
        <w:t xml:space="preserve">это </w:t>
      </w:r>
      <w:r w:rsidRPr="00A34DAF">
        <w:rPr>
          <w:i/>
          <w:iCs/>
        </w:rPr>
        <w:t>одно, но более того, взращивающие здравое действие в нас. Увидели</w:t>
      </w:r>
      <w:r w:rsidR="008D2321" w:rsidRPr="00A34DAF">
        <w:rPr>
          <w:i/>
          <w:iCs/>
        </w:rPr>
        <w:t>?</w:t>
      </w:r>
      <w:r w:rsidRPr="00A34DAF">
        <w:rPr>
          <w:i/>
          <w:iCs/>
        </w:rPr>
        <w:t xml:space="preserve"> </w:t>
      </w:r>
      <w:r w:rsidR="008D2321" w:rsidRPr="00A34DAF">
        <w:rPr>
          <w:i/>
          <w:iCs/>
        </w:rPr>
        <w:t xml:space="preserve">Это </w:t>
      </w:r>
      <w:r w:rsidRPr="00A34DAF">
        <w:rPr>
          <w:i/>
          <w:iCs/>
        </w:rPr>
        <w:t>разный подход</w:t>
      </w:r>
      <w:r w:rsidR="008D2321" w:rsidRPr="00A34DAF">
        <w:rPr>
          <w:i/>
          <w:iCs/>
        </w:rPr>
        <w:t>.</w:t>
      </w:r>
    </w:p>
    <w:p w14:paraId="2A910DD1" w14:textId="0DEA34D6" w:rsidR="009349A9" w:rsidRPr="00A34DAF" w:rsidRDefault="008D2321" w:rsidP="00A34DAF">
      <w:pPr>
        <w:tabs>
          <w:tab w:val="left" w:pos="1552"/>
        </w:tabs>
        <w:ind w:firstLine="709"/>
        <w:jc w:val="both"/>
        <w:rPr>
          <w:i/>
          <w:iCs/>
        </w:rPr>
      </w:pPr>
      <w:r w:rsidRPr="00A34DAF">
        <w:rPr>
          <w:i/>
          <w:iCs/>
        </w:rPr>
        <w:t xml:space="preserve">Если </w:t>
      </w:r>
      <w:r w:rsidR="009349A9" w:rsidRPr="00A34DAF">
        <w:rPr>
          <w:i/>
          <w:iCs/>
        </w:rPr>
        <w:t>мы до всего этого времени и, кстати, на всех Семинарах Школы Здоровья и даже Института мы стяжали просто разные Компетенции Здоровья, Права и так далее, мы дальше что должны с ними сделать? Разработаться! На всё это нужно время, на всё это нужно иногда годы и Жизни, чтобы стать Компетентным в развитии Здоровья.</w:t>
      </w:r>
    </w:p>
    <w:p w14:paraId="4520B226" w14:textId="77777777" w:rsidR="008D2321" w:rsidRPr="00A34DAF" w:rsidRDefault="009349A9" w:rsidP="00A34DAF">
      <w:pPr>
        <w:tabs>
          <w:tab w:val="left" w:pos="1552"/>
        </w:tabs>
        <w:ind w:firstLine="709"/>
        <w:jc w:val="both"/>
        <w:rPr>
          <w:i/>
          <w:iCs/>
        </w:rPr>
      </w:pPr>
      <w:r w:rsidRPr="00A34DAF">
        <w:rPr>
          <w:i/>
          <w:iCs/>
        </w:rPr>
        <w:t xml:space="preserve">А теперь нас Отец наделяет Полномочиями, не когда мы осваиваем этот Синтез и находим его как Синтез Компетенций, допустим, а когда Отец сразу нам записывает в Ядро Огня Полномочий Здравия, </w:t>
      </w:r>
      <w:r w:rsidR="008D2321" w:rsidRPr="00A34DAF">
        <w:rPr>
          <w:i/>
          <w:iCs/>
        </w:rPr>
        <w:t xml:space="preserve">– </w:t>
      </w:r>
      <w:r w:rsidRPr="00A34DAF">
        <w:rPr>
          <w:i/>
          <w:iCs/>
        </w:rPr>
        <w:t>Полномочия Здоровья</w:t>
      </w:r>
      <w:r w:rsidR="008D2321" w:rsidRPr="00A34DAF">
        <w:rPr>
          <w:i/>
          <w:iCs/>
        </w:rPr>
        <w:t>,</w:t>
      </w:r>
      <w:r w:rsidRPr="00A34DAF">
        <w:rPr>
          <w:i/>
          <w:iCs/>
        </w:rPr>
        <w:t xml:space="preserve"> так это будет называться, </w:t>
      </w:r>
      <w:r w:rsidR="008D2321" w:rsidRPr="00A34DAF">
        <w:rPr>
          <w:i/>
          <w:iCs/>
        </w:rPr>
        <w:t xml:space="preserve">– </w:t>
      </w:r>
      <w:r w:rsidRPr="00A34DAF">
        <w:rPr>
          <w:i/>
          <w:iCs/>
        </w:rPr>
        <w:t>нужные параметры и характеристики, причём индивидуально каждому.</w:t>
      </w:r>
    </w:p>
    <w:p w14:paraId="19CBDABA" w14:textId="40B0FC07" w:rsidR="009349A9" w:rsidRPr="00A34DAF" w:rsidRDefault="009349A9" w:rsidP="00A34DAF">
      <w:pPr>
        <w:tabs>
          <w:tab w:val="left" w:pos="1552"/>
        </w:tabs>
        <w:ind w:firstLine="709"/>
        <w:jc w:val="both"/>
        <w:rPr>
          <w:i/>
          <w:iCs/>
        </w:rPr>
      </w:pPr>
      <w:r w:rsidRPr="00A34DAF">
        <w:rPr>
          <w:i/>
          <w:iCs/>
        </w:rPr>
        <w:t>И мы становимся Полномочные в теме Здоровья, причём эти Полномочия нужно будет реализовать, нужно будет и Компетенции подтягивать</w:t>
      </w:r>
      <w:r w:rsidR="008D2321" w:rsidRPr="00A34DAF">
        <w:rPr>
          <w:i/>
          <w:iCs/>
        </w:rPr>
        <w:t>.</w:t>
      </w:r>
      <w:r w:rsidRPr="00A34DAF">
        <w:rPr>
          <w:i/>
          <w:iCs/>
        </w:rPr>
        <w:t xml:space="preserve"> </w:t>
      </w:r>
      <w:r w:rsidR="008D2321" w:rsidRPr="00A34DAF">
        <w:rPr>
          <w:i/>
          <w:iCs/>
        </w:rPr>
        <w:t xml:space="preserve">Но </w:t>
      </w:r>
      <w:r w:rsidRPr="00A34DAF">
        <w:rPr>
          <w:i/>
          <w:iCs/>
        </w:rPr>
        <w:t>у нас уже есть тот Синтез, который показывает своими записями, а какая у нас должна быть Здравость, что значит Здоровье для нашего материального тела. Увидели разницу?</w:t>
      </w:r>
    </w:p>
    <w:p w14:paraId="3C92D635" w14:textId="2280E572" w:rsidR="009349A9" w:rsidRPr="00A34DAF" w:rsidRDefault="009349A9" w:rsidP="00A34DAF">
      <w:pPr>
        <w:tabs>
          <w:tab w:val="left" w:pos="1552"/>
        </w:tabs>
        <w:ind w:firstLine="709"/>
        <w:jc w:val="both"/>
        <w:rPr>
          <w:i/>
          <w:iCs/>
        </w:rPr>
      </w:pPr>
      <w:r w:rsidRPr="00A34DAF">
        <w:rPr>
          <w:i/>
          <w:iCs/>
        </w:rPr>
        <w:t xml:space="preserve">И вообще-то это, наверное, впервые на Школе стяжается, я не знаю про другие Школы, но у меня на Школе точно, Первостяжание с вами. Ядро Огня только, не Синтеза – </w:t>
      </w:r>
      <w:r w:rsidRPr="00A34DAF">
        <w:rPr>
          <w:b/>
          <w:i/>
          <w:iCs/>
        </w:rPr>
        <w:t>Ядро Огня Полномочий Здоровья и записи Синтеза в Огне</w:t>
      </w:r>
      <w:r w:rsidRPr="00A34DAF">
        <w:rPr>
          <w:i/>
          <w:iCs/>
        </w:rPr>
        <w:t>. Есть.</w:t>
      </w:r>
    </w:p>
    <w:p w14:paraId="6830716A" w14:textId="78B697E3" w:rsidR="009349A9" w:rsidRPr="00A34DAF" w:rsidRDefault="009349A9" w:rsidP="00A34DAF">
      <w:pPr>
        <w:tabs>
          <w:tab w:val="left" w:pos="1552"/>
        </w:tabs>
        <w:ind w:firstLine="709"/>
        <w:jc w:val="both"/>
        <w:rPr>
          <w:i/>
          <w:iCs/>
        </w:rPr>
      </w:pPr>
      <w:r w:rsidRPr="00A34DAF">
        <w:rPr>
          <w:i/>
          <w:iCs/>
        </w:rPr>
        <w:t>И</w:t>
      </w:r>
      <w:r w:rsidR="00EE375B">
        <w:rPr>
          <w:i/>
          <w:iCs/>
        </w:rPr>
        <w:t>,</w:t>
      </w:r>
      <w:r w:rsidRPr="00A34DAF">
        <w:rPr>
          <w:i/>
          <w:iCs/>
        </w:rPr>
        <w:t xml:space="preserve"> проникаясь Изначально Вышестоящим Отцом, преображаемся, просим Синтез Изначально Вышестоящего Отца. Просим преобразить, просим поддержать устойчивость в нас всего стяжённого в этой практике и преображаемся Синтезом Изначально Вышестоящего Отца.</w:t>
      </w:r>
    </w:p>
    <w:p w14:paraId="74074D19" w14:textId="77777777" w:rsidR="008D2321" w:rsidRPr="00A34DAF" w:rsidRDefault="009349A9" w:rsidP="00A34DAF">
      <w:pPr>
        <w:tabs>
          <w:tab w:val="left" w:pos="1552"/>
        </w:tabs>
        <w:ind w:firstLine="709"/>
        <w:jc w:val="both"/>
        <w:rPr>
          <w:i/>
          <w:iCs/>
        </w:rPr>
      </w:pPr>
      <w:r w:rsidRPr="00A34DAF">
        <w:rPr>
          <w:i/>
          <w:iCs/>
        </w:rPr>
        <w:t>И далее, переключаясь на физическую реализацию, благодаря Изначально Вышестоящего Отца, мы разворачиваем всё достигнутое этой практикой в ИВДИВО в целом.</w:t>
      </w:r>
    </w:p>
    <w:p w14:paraId="257BD842" w14:textId="5DEC6B53" w:rsidR="009349A9" w:rsidRPr="00A34DAF" w:rsidRDefault="009349A9" w:rsidP="00A34DAF">
      <w:pPr>
        <w:tabs>
          <w:tab w:val="left" w:pos="1552"/>
        </w:tabs>
        <w:ind w:firstLine="709"/>
        <w:jc w:val="both"/>
        <w:rPr>
          <w:i/>
          <w:iCs/>
        </w:rPr>
      </w:pPr>
      <w:r w:rsidRPr="00A34DAF">
        <w:rPr>
          <w:i/>
          <w:iCs/>
        </w:rPr>
        <w:t>И</w:t>
      </w:r>
      <w:r w:rsidR="008D2321" w:rsidRPr="00A34DAF">
        <w:rPr>
          <w:i/>
          <w:iCs/>
        </w:rPr>
        <w:t>,</w:t>
      </w:r>
      <w:r w:rsidRPr="00A34DAF">
        <w:rPr>
          <w:i/>
          <w:iCs/>
        </w:rPr>
        <w:t xml:space="preserve"> фактически</w:t>
      </w:r>
      <w:r w:rsidR="008D2321" w:rsidRPr="00A34DAF">
        <w:rPr>
          <w:i/>
          <w:iCs/>
        </w:rPr>
        <w:t>,</w:t>
      </w:r>
      <w:r w:rsidRPr="00A34DAF">
        <w:rPr>
          <w:i/>
          <w:iCs/>
        </w:rPr>
        <w:t xml:space="preserve"> вам сейчас нужно новым Огнём Полномочного Здоровья заявить по-другому о себе в ИВДИВО в целом, чтобы на вас Условия всего ИВДИВО в целом выстроились по-другому в ответ на то, чем нас наделил Отец.</w:t>
      </w:r>
    </w:p>
    <w:p w14:paraId="6180C263" w14:textId="77777777" w:rsidR="00C20DAC" w:rsidRDefault="009349A9" w:rsidP="00A34DAF">
      <w:pPr>
        <w:tabs>
          <w:tab w:val="left" w:pos="1552"/>
        </w:tabs>
        <w:ind w:firstLine="709"/>
        <w:jc w:val="both"/>
        <w:rPr>
          <w:i/>
          <w:iCs/>
        </w:rPr>
      </w:pPr>
      <w:r w:rsidRPr="00A34DAF">
        <w:rPr>
          <w:i/>
          <w:iCs/>
        </w:rPr>
        <w:t>И разворачиваем всё достигнутое этой практикой в ИВДИВО каждого. Ещё раз благодарим Изначально Вышестоящего Отца, Аватаров Синтеза</w:t>
      </w:r>
      <w:r w:rsidR="00C20DAC">
        <w:rPr>
          <w:i/>
          <w:iCs/>
        </w:rPr>
        <w:t>.</w:t>
      </w:r>
    </w:p>
    <w:p w14:paraId="1B243345" w14:textId="6FABC0B8" w:rsidR="009349A9" w:rsidRPr="00A34DAF" w:rsidRDefault="00C20DAC" w:rsidP="00A34DAF">
      <w:pPr>
        <w:tabs>
          <w:tab w:val="left" w:pos="1552"/>
        </w:tabs>
        <w:ind w:firstLine="709"/>
        <w:jc w:val="both"/>
        <w:rPr>
          <w:i/>
          <w:iCs/>
        </w:rPr>
      </w:pPr>
      <w:r>
        <w:rPr>
          <w:i/>
          <w:iCs/>
        </w:rPr>
        <w:t>И</w:t>
      </w:r>
      <w:r w:rsidR="009349A9" w:rsidRPr="00A34DAF">
        <w:rPr>
          <w:i/>
          <w:iCs/>
        </w:rPr>
        <w:t xml:space="preserve"> выходим из практики. Аминь.</w:t>
      </w:r>
    </w:p>
    <w:p w14:paraId="56CFA8FE" w14:textId="77777777" w:rsidR="009349A9" w:rsidRPr="00A34DAF" w:rsidRDefault="009349A9" w:rsidP="00A34DAF">
      <w:pPr>
        <w:tabs>
          <w:tab w:val="left" w:pos="1552"/>
        </w:tabs>
        <w:ind w:firstLine="709"/>
        <w:jc w:val="both"/>
      </w:pPr>
    </w:p>
    <w:p w14:paraId="406853A6" w14:textId="72FE3BF7" w:rsidR="009734DB" w:rsidRPr="009734DB" w:rsidRDefault="009734DB" w:rsidP="009734DB">
      <w:pPr>
        <w:tabs>
          <w:tab w:val="left" w:pos="1552"/>
        </w:tabs>
        <w:spacing w:before="120" w:after="120"/>
        <w:ind w:firstLine="709"/>
        <w:jc w:val="both"/>
        <w:outlineLvl w:val="1"/>
        <w:rPr>
          <w:b/>
        </w:rPr>
      </w:pPr>
      <w:bookmarkStart w:id="84" w:name="_Toc173274634"/>
      <w:r w:rsidRPr="009734DB">
        <w:rPr>
          <w:b/>
        </w:rPr>
        <w:t>Проживания после практики</w:t>
      </w:r>
      <w:bookmarkEnd w:id="84"/>
    </w:p>
    <w:p w14:paraId="77930AB0" w14:textId="11BDFB8F" w:rsidR="009349A9" w:rsidRPr="00A34DAF" w:rsidRDefault="009349A9" w:rsidP="00A34DAF">
      <w:pPr>
        <w:tabs>
          <w:tab w:val="left" w:pos="1552"/>
        </w:tabs>
        <w:ind w:firstLine="709"/>
        <w:jc w:val="both"/>
      </w:pPr>
      <w:r w:rsidRPr="00A34DAF">
        <w:t>Ваши реплики, пожалуйста, что вы проживали. У вас теперь Образ сложился, что Полномочный и Компетентный – это разные</w:t>
      </w:r>
      <w:r w:rsidR="008D2321" w:rsidRPr="00A34DAF">
        <w:t>?</w:t>
      </w:r>
      <w:r w:rsidRPr="00A34DAF">
        <w:t xml:space="preserve"> Ребятки?!</w:t>
      </w:r>
    </w:p>
    <w:p w14:paraId="33CEBAEF" w14:textId="0731BD99" w:rsidR="009349A9" w:rsidRPr="00A34DAF" w:rsidRDefault="009349A9" w:rsidP="00A34DAF">
      <w:pPr>
        <w:tabs>
          <w:tab w:val="left" w:pos="1552"/>
        </w:tabs>
        <w:ind w:firstLine="709"/>
        <w:jc w:val="both"/>
        <w:rPr>
          <w:i/>
        </w:rPr>
      </w:pPr>
      <w:r w:rsidRPr="00A34DAF">
        <w:rPr>
          <w:i/>
          <w:iCs/>
        </w:rPr>
        <w:t>Из зала: Сложился. Было очень интересно в практике.</w:t>
      </w:r>
    </w:p>
    <w:p w14:paraId="1CE6206B" w14:textId="66ADBE35" w:rsidR="009349A9" w:rsidRPr="00A34DAF" w:rsidRDefault="009349A9" w:rsidP="00A34DAF">
      <w:pPr>
        <w:ind w:firstLine="709"/>
        <w:jc w:val="both"/>
      </w:pPr>
      <w:r w:rsidRPr="00A34DAF">
        <w:rPr>
          <w:i/>
        </w:rPr>
        <w:t>Из зала: Профессиональный вопрос. Вы сказали перед практикой, я хотел встрять, но уже не стал</w:t>
      </w:r>
      <w:r w:rsidR="008D2321" w:rsidRPr="00A34DAF">
        <w:rPr>
          <w:i/>
        </w:rPr>
        <w:t>,</w:t>
      </w:r>
      <w:r w:rsidRPr="00A34DAF">
        <w:rPr>
          <w:i/>
        </w:rPr>
        <w:t xml:space="preserve"> </w:t>
      </w:r>
      <w:r w:rsidR="008D2321" w:rsidRPr="00A34DAF">
        <w:rPr>
          <w:i/>
        </w:rPr>
        <w:t xml:space="preserve">на </w:t>
      </w:r>
      <w:r w:rsidRPr="00A34DAF">
        <w:rPr>
          <w:i/>
        </w:rPr>
        <w:t>счёт выявления патологии в разных жизнях, почему-то мне кажется, это важно. В течение всей практики вопрос вертелся, потому что, наверное, нельзя лечить, допустим, патологию Полномочного так же, как Человека</w:t>
      </w:r>
      <w:r w:rsidR="008D2321" w:rsidRPr="00A34DAF">
        <w:rPr>
          <w:i/>
        </w:rPr>
        <w:t>,</w:t>
      </w:r>
      <w:r w:rsidRPr="00A34DAF">
        <w:rPr>
          <w:i/>
        </w:rPr>
        <w:t xml:space="preserve"> </w:t>
      </w:r>
      <w:r w:rsidR="008D2321" w:rsidRPr="00A34DAF">
        <w:rPr>
          <w:i/>
        </w:rPr>
        <w:t xml:space="preserve">и </w:t>
      </w:r>
      <w:r w:rsidRPr="00A34DAF">
        <w:rPr>
          <w:i/>
        </w:rPr>
        <w:t>выше, и выше</w:t>
      </w:r>
      <w:r w:rsidR="008D2321" w:rsidRPr="00A34DAF">
        <w:rPr>
          <w:i/>
        </w:rPr>
        <w:t>.</w:t>
      </w:r>
      <w:r w:rsidRPr="00A34DAF">
        <w:rPr>
          <w:i/>
        </w:rPr>
        <w:t xml:space="preserve"> </w:t>
      </w:r>
      <w:r w:rsidR="008D2321" w:rsidRPr="00A34DAF">
        <w:rPr>
          <w:i/>
        </w:rPr>
        <w:t xml:space="preserve">То </w:t>
      </w:r>
      <w:r w:rsidRPr="00A34DAF">
        <w:rPr>
          <w:i/>
        </w:rPr>
        <w:t>есть как бы, наверное, такой вопрос есть, выявление вот и коррекция патологии</w:t>
      </w:r>
      <w:r w:rsidR="008D2321" w:rsidRPr="00A34DAF">
        <w:rPr>
          <w:i/>
        </w:rPr>
        <w:t xml:space="preserve"> для каждой жизни</w:t>
      </w:r>
      <w:r w:rsidRPr="00A34DAF">
        <w:t>.</w:t>
      </w:r>
    </w:p>
    <w:p w14:paraId="43766830" w14:textId="3EB24B61" w:rsidR="009349A9" w:rsidRPr="00A34DAF" w:rsidRDefault="009349A9" w:rsidP="00A34DAF">
      <w:pPr>
        <w:ind w:firstLine="709"/>
        <w:jc w:val="both"/>
      </w:pPr>
      <w:r w:rsidRPr="00A34DAF">
        <w:lastRenderedPageBreak/>
        <w:t>Совершенно верно, в общем-то. Только нужно, знаете что</w:t>
      </w:r>
      <w:r w:rsidR="008D2321" w:rsidRPr="00A34DAF">
        <w:t>,</w:t>
      </w:r>
      <w:r w:rsidRPr="00A34DAF">
        <w:t xml:space="preserve"> нужно</w:t>
      </w:r>
      <w:r w:rsidR="00704BBE" w:rsidRPr="00A34DAF">
        <w:t xml:space="preserve"> </w:t>
      </w:r>
      <w:r w:rsidRPr="00A34DAF">
        <w:t>грамотно подойти к этому</w:t>
      </w:r>
      <w:r w:rsidR="00704BBE" w:rsidRPr="00A34DAF">
        <w:t xml:space="preserve"> </w:t>
      </w:r>
      <w:r w:rsidR="008D2321" w:rsidRPr="00A34DAF">
        <w:t xml:space="preserve">и </w:t>
      </w:r>
      <w:r w:rsidRPr="00A34DAF">
        <w:t>различить всё-таки, что мы можем делать как Полномочные или Компетентные, а что не можем. И это будет очень важно. Увидели тему?</w:t>
      </w:r>
    </w:p>
    <w:p w14:paraId="3087BF92" w14:textId="41172568" w:rsidR="009349A9" w:rsidRPr="00A34DAF" w:rsidRDefault="008D2321" w:rsidP="00A34DAF">
      <w:pPr>
        <w:ind w:firstLine="709"/>
        <w:jc w:val="both"/>
      </w:pPr>
      <w:r w:rsidRPr="00A34DAF">
        <w:t xml:space="preserve">А </w:t>
      </w:r>
      <w:r w:rsidR="009349A9" w:rsidRPr="00A34DAF">
        <w:t xml:space="preserve">ещё что-то проживали? </w:t>
      </w:r>
      <w:r w:rsidRPr="00A34DAF">
        <w:t xml:space="preserve">Как </w:t>
      </w:r>
      <w:r w:rsidR="009349A9" w:rsidRPr="00A34DAF">
        <w:t>Ядро Огня Полномочного Здоровья, как вами проживалось?</w:t>
      </w:r>
    </w:p>
    <w:p w14:paraId="62CD1E7A" w14:textId="34F2FE77" w:rsidR="009349A9" w:rsidRPr="00A34DAF" w:rsidRDefault="009349A9" w:rsidP="00A34DAF">
      <w:pPr>
        <w:ind w:firstLine="709"/>
        <w:jc w:val="both"/>
        <w:rPr>
          <w:i/>
        </w:rPr>
      </w:pPr>
      <w:r w:rsidRPr="00A34DAF">
        <w:rPr>
          <w:i/>
        </w:rPr>
        <w:t>Из зала: Ларис, но сопереживание было, у меня мозг возжёгся, Оджас, там, где центральное Ядро Синтеза</w:t>
      </w:r>
      <w:r w:rsidR="00FD0852" w:rsidRPr="00A34DAF">
        <w:rPr>
          <w:i/>
        </w:rPr>
        <w:t>.</w:t>
      </w:r>
      <w:r w:rsidRPr="00A34DAF">
        <w:rPr>
          <w:i/>
        </w:rPr>
        <w:t xml:space="preserve"> </w:t>
      </w:r>
      <w:r w:rsidR="00FD0852" w:rsidRPr="00A34DAF">
        <w:rPr>
          <w:i/>
        </w:rPr>
        <w:t xml:space="preserve">И </w:t>
      </w:r>
      <w:r w:rsidRPr="00A34DAF">
        <w:rPr>
          <w:i/>
        </w:rPr>
        <w:t>оно оттуда изливалось во всё тело.</w:t>
      </w:r>
    </w:p>
    <w:p w14:paraId="7217115F" w14:textId="77777777" w:rsidR="009349A9" w:rsidRPr="00A34DAF" w:rsidRDefault="009349A9" w:rsidP="00A34DAF">
      <w:pPr>
        <w:ind w:firstLine="709"/>
        <w:jc w:val="both"/>
      </w:pPr>
      <w:r w:rsidRPr="00A34DAF">
        <w:t>Угу, тоже классно. Так, тело горело? У меня тело горело просто.</w:t>
      </w:r>
    </w:p>
    <w:p w14:paraId="7A026EA8" w14:textId="27CF6ADC" w:rsidR="009349A9" w:rsidRPr="00A34DAF" w:rsidRDefault="009349A9" w:rsidP="00A34DAF">
      <w:pPr>
        <w:ind w:firstLine="709"/>
        <w:jc w:val="both"/>
        <w:rPr>
          <w:i/>
        </w:rPr>
      </w:pPr>
      <w:r w:rsidRPr="00A34DAF">
        <w:rPr>
          <w:i/>
        </w:rPr>
        <w:t>Из зала: Тело очень сильно горело</w:t>
      </w:r>
      <w:r w:rsidR="00FD0852" w:rsidRPr="00A34DAF">
        <w:rPr>
          <w:i/>
        </w:rPr>
        <w:t>.</w:t>
      </w:r>
      <w:r w:rsidRPr="00A34DAF">
        <w:rPr>
          <w:i/>
        </w:rPr>
        <w:t xml:space="preserve"> </w:t>
      </w:r>
      <w:r w:rsidR="00FD0852" w:rsidRPr="00A34DAF">
        <w:rPr>
          <w:i/>
        </w:rPr>
        <w:t xml:space="preserve">И </w:t>
      </w:r>
      <w:r w:rsidRPr="00A34DAF">
        <w:rPr>
          <w:i/>
        </w:rPr>
        <w:t>когда до физики</w:t>
      </w:r>
      <w:r w:rsidR="00FD0852" w:rsidRPr="00A34DAF">
        <w:rPr>
          <w:i/>
        </w:rPr>
        <w:t xml:space="preserve"> дошли, </w:t>
      </w:r>
      <w:r w:rsidRPr="00A34DAF">
        <w:rPr>
          <w:i/>
        </w:rPr>
        <w:t>просто вспыхнуло очень, прям до стоп конкретно.</w:t>
      </w:r>
    </w:p>
    <w:p w14:paraId="4A5C1AB1" w14:textId="45109967" w:rsidR="009349A9" w:rsidRPr="00A34DAF" w:rsidRDefault="00FD0852" w:rsidP="00A34DAF">
      <w:pPr>
        <w:ind w:firstLine="709"/>
        <w:jc w:val="both"/>
      </w:pPr>
      <w:r w:rsidRPr="00A34DAF">
        <w:t>Молодцы</w:t>
      </w:r>
      <w:r w:rsidR="009349A9" w:rsidRPr="00A34DAF">
        <w:t xml:space="preserve">. Если хоть у одного, двух получилось, значит у всей группы зайдёт. Молодцы ребята, сработали. Это будет наше </w:t>
      </w:r>
      <w:r w:rsidRPr="00A34DAF">
        <w:t xml:space="preserve">Первостяжание </w:t>
      </w:r>
      <w:r w:rsidR="009349A9" w:rsidRPr="00A34DAF">
        <w:t>на этом семинаре.</w:t>
      </w:r>
    </w:p>
    <w:p w14:paraId="4952DA19" w14:textId="77777777" w:rsidR="00FD0852" w:rsidRPr="00A34DAF" w:rsidRDefault="009349A9" w:rsidP="00A34DAF">
      <w:pPr>
        <w:ind w:firstLine="709"/>
        <w:jc w:val="both"/>
      </w:pPr>
      <w:r w:rsidRPr="00A34DAF">
        <w:t>Итак, значит, я думаю, в целом тема взята. Что дальше мы с вами делаем?</w:t>
      </w:r>
    </w:p>
    <w:p w14:paraId="4A78D549" w14:textId="2AB25209" w:rsidR="009349A9" w:rsidRPr="00A34DAF" w:rsidRDefault="009349A9" w:rsidP="00A34DAF">
      <w:pPr>
        <w:ind w:firstLine="709"/>
        <w:jc w:val="both"/>
      </w:pPr>
      <w:r w:rsidRPr="00A34DAF">
        <w:t xml:space="preserve">У нас ещё есть тема домашнего задания. Хотелось бы немножко как бы, немножко поговорить об этом домашнем задании. Смотрите, Дневник я вам выслала. Я, возможно, доработаю что-то в этом, а возможно и нет. Значит, плюс мы с вами ещё не успели разработать </w:t>
      </w:r>
      <w:r w:rsidR="00FD0852" w:rsidRPr="00A34DAF">
        <w:t xml:space="preserve">смыслы </w:t>
      </w:r>
      <w:r w:rsidRPr="00A34DAF">
        <w:t>Частей</w:t>
      </w:r>
      <w:r w:rsidR="00FD0852" w:rsidRPr="00A34DAF">
        <w:t>.</w:t>
      </w:r>
      <w:r w:rsidRPr="00A34DAF">
        <w:t xml:space="preserve"> </w:t>
      </w:r>
      <w:r w:rsidR="00FD0852" w:rsidRPr="00A34DAF">
        <w:t xml:space="preserve">Но </w:t>
      </w:r>
      <w:r w:rsidRPr="00A34DAF">
        <w:t>у нас, скорее всего, времени не будет</w:t>
      </w:r>
      <w:r w:rsidR="00FD0852" w:rsidRPr="00A34DAF">
        <w:t>,</w:t>
      </w:r>
      <w:r w:rsidRPr="00A34DAF">
        <w:t xml:space="preserve"> </w:t>
      </w:r>
      <w:r w:rsidR="00FD0852" w:rsidRPr="00A34DAF">
        <w:t xml:space="preserve">мы </w:t>
      </w:r>
      <w:r w:rsidRPr="00A34DAF">
        <w:t>лучше на Дневник это время отведём</w:t>
      </w:r>
      <w:r w:rsidR="00FD0852" w:rsidRPr="00A34DAF">
        <w:t>.</w:t>
      </w:r>
      <w:r w:rsidRPr="00A34DAF">
        <w:t xml:space="preserve"> </w:t>
      </w:r>
      <w:r w:rsidR="00FD0852" w:rsidRPr="00A34DAF">
        <w:t xml:space="preserve">А смыслы </w:t>
      </w:r>
      <w:r w:rsidRPr="00A34DAF">
        <w:t xml:space="preserve">Частей мы разработаем вместе с </w:t>
      </w:r>
      <w:r w:rsidR="00FD0852" w:rsidRPr="00A34DAF">
        <w:t xml:space="preserve">сутями </w:t>
      </w:r>
      <w:r w:rsidRPr="00A34DAF">
        <w:t>на следующем семинаре. Там будет и та</w:t>
      </w:r>
      <w:r w:rsidR="00FD0852" w:rsidRPr="00A34DAF">
        <w:t>,</w:t>
      </w:r>
      <w:r w:rsidRPr="00A34DAF">
        <w:t xml:space="preserve"> и другая работа. Я думаю, там это всё сложится. </w:t>
      </w:r>
      <w:r w:rsidR="00FD0852" w:rsidRPr="00A34DAF">
        <w:t>Е</w:t>
      </w:r>
      <w:r w:rsidRPr="00A34DAF">
        <w:t>щё есть такой нюанс</w:t>
      </w:r>
      <w:r w:rsidR="00FD0852" w:rsidRPr="00A34DAF">
        <w:t xml:space="preserve"> –</w:t>
      </w:r>
      <w:r w:rsidRPr="00A34DAF">
        <w:t xml:space="preserve"> чтобы такой высокий </w:t>
      </w:r>
      <w:r w:rsidR="00FD0852" w:rsidRPr="00A34DAF">
        <w:t xml:space="preserve">смысл </w:t>
      </w:r>
      <w:r w:rsidRPr="00A34DAF">
        <w:t>взять чего-то новой темой, Часть на самом деле это для нас новая тема</w:t>
      </w:r>
      <w:r w:rsidR="00FD0852" w:rsidRPr="00A34DAF">
        <w:t>,</w:t>
      </w:r>
      <w:r w:rsidRPr="00A34DAF">
        <w:t xml:space="preserve"> нам нужно для начала взять </w:t>
      </w:r>
      <w:r w:rsidR="00FD0852" w:rsidRPr="00A34DAF">
        <w:t>суть</w:t>
      </w:r>
      <w:r w:rsidRPr="00A34DAF">
        <w:t xml:space="preserve">, а потом увидеть </w:t>
      </w:r>
      <w:r w:rsidR="00FD0852" w:rsidRPr="00A34DAF">
        <w:t xml:space="preserve">смыслы, </w:t>
      </w:r>
      <w:r w:rsidRPr="00A34DAF">
        <w:t>из неё исходящие. Но это уже специфики следующего семинара.</w:t>
      </w:r>
    </w:p>
    <w:p w14:paraId="625A067A" w14:textId="51893724" w:rsidR="00097098" w:rsidRPr="009734DB" w:rsidRDefault="009734DB" w:rsidP="009734DB">
      <w:pPr>
        <w:pStyle w:val="a7"/>
        <w:spacing w:before="120" w:after="120"/>
        <w:ind w:firstLine="709"/>
        <w:jc w:val="both"/>
        <w:outlineLvl w:val="1"/>
        <w:rPr>
          <w:b/>
        </w:rPr>
      </w:pPr>
      <w:bookmarkStart w:id="85" w:name="_Toc173274635"/>
      <w:r w:rsidRPr="009734DB">
        <w:rPr>
          <w:rFonts w:eastAsiaTheme="majorEastAsia"/>
          <w:b/>
          <w:kern w:val="2"/>
          <w14:ligatures w14:val="standardContextual"/>
        </w:rPr>
        <w:t>Разбор темы «Домашнее задание». Теургия</w:t>
      </w:r>
      <w:bookmarkEnd w:id="85"/>
    </w:p>
    <w:p w14:paraId="035092AE" w14:textId="77777777" w:rsidR="000334D0" w:rsidRPr="00A34DAF" w:rsidRDefault="009349A9" w:rsidP="00A34DAF">
      <w:pPr>
        <w:pStyle w:val="a7"/>
        <w:ind w:firstLine="709"/>
        <w:jc w:val="both"/>
      </w:pPr>
      <w:r w:rsidRPr="00A34DAF">
        <w:t>Итак, смотрите</w:t>
      </w:r>
      <w:r w:rsidR="000334D0" w:rsidRPr="00A34DAF">
        <w:t>.</w:t>
      </w:r>
      <w:r w:rsidRPr="00A34DAF">
        <w:t xml:space="preserve"> </w:t>
      </w:r>
      <w:r w:rsidR="000334D0" w:rsidRPr="00A34DAF">
        <w:t xml:space="preserve">Домашнее </w:t>
      </w:r>
      <w:r w:rsidRPr="00A34DAF">
        <w:t xml:space="preserve">задание предполагает, прежде всего, продолжение работы, которую мы с вами начали аж на первом семинаре и потом с каждым разом это усиливаем. Это то, что последнее записано </w:t>
      </w:r>
      <w:r w:rsidR="000334D0" w:rsidRPr="00A34DAF">
        <w:t>–</w:t>
      </w:r>
      <w:r w:rsidRPr="00A34DAF">
        <w:t xml:space="preserve"> Теургия здоровья. Что это такое, помните?</w:t>
      </w:r>
    </w:p>
    <w:p w14:paraId="163F7E8D" w14:textId="2665F830" w:rsidR="009349A9" w:rsidRPr="00A34DAF" w:rsidRDefault="009349A9" w:rsidP="00A34DAF">
      <w:pPr>
        <w:pStyle w:val="a7"/>
        <w:ind w:firstLine="709"/>
        <w:jc w:val="both"/>
      </w:pPr>
      <w:r w:rsidRPr="00A34DAF">
        <w:t>Для тех, кто, может быть, не был на тех семинарах. Мы можем смотреть на Теургию</w:t>
      </w:r>
      <w:r w:rsidR="000334D0" w:rsidRPr="00A34DAF">
        <w:t>,</w:t>
      </w:r>
      <w:r w:rsidRPr="00A34DAF">
        <w:t xml:space="preserve"> с одной стороны, как набор практик, но это не совсем набор практик, это выстроенность практик таким образом, что эт</w:t>
      </w:r>
      <w:r w:rsidR="000334D0" w:rsidRPr="00A34DAF">
        <w:t>о</w:t>
      </w:r>
      <w:r w:rsidRPr="00A34DAF">
        <w:t xml:space="preserve"> теургическое действие</w:t>
      </w:r>
      <w:r w:rsidR="000334D0" w:rsidRPr="00A34DAF">
        <w:t>,</w:t>
      </w:r>
      <w:r w:rsidRPr="00A34DAF">
        <w:t xml:space="preserve"> оно творящее действие, потому что Теургия </w:t>
      </w:r>
      <w:r w:rsidR="000334D0" w:rsidRPr="00A34DAF">
        <w:t>–</w:t>
      </w:r>
      <w:r w:rsidRPr="00A34DAF">
        <w:t xml:space="preserve"> это всё-таки ракурсом Отцовского действия. И у нас Теургия постоянно закручивается. Мы на первых семинарах стяжали Практики здоровья и с Царствами, со Стихиями, с видами материи</w:t>
      </w:r>
      <w:r w:rsidR="000334D0" w:rsidRPr="00A34DAF">
        <w:t>,</w:t>
      </w:r>
      <w:r w:rsidRPr="00A34DAF">
        <w:t xml:space="preserve"> разное, разное</w:t>
      </w:r>
      <w:r w:rsidR="000334D0" w:rsidRPr="00A34DAF">
        <w:t>,</w:t>
      </w:r>
      <w:r w:rsidRPr="00A34DAF">
        <w:t xml:space="preserve"> и на каждом семинаре эти практики у нас добавляются. То есть я просила Аватаров, я просила Отца, чтобы все практики, которые мы сделаем здесь плюс тренинги, какие-то практические разработки, они включались в одну цельную Теургию, которая у нас будет расти и складываться все шестнадцать месяцев. Но восемь или шестнадцать, я рассчитываю, что мы устремляемся на шестнадцать семинаров из-за шестнадцати систем. И к шестнадцатому семинару Теургия здоровья у нас будет самая мощная.</w:t>
      </w:r>
    </w:p>
    <w:p w14:paraId="378C9934" w14:textId="41E275D6" w:rsidR="000334D0" w:rsidRPr="00A34DAF" w:rsidRDefault="009349A9" w:rsidP="00A34DAF">
      <w:pPr>
        <w:pStyle w:val="a7"/>
        <w:ind w:firstLine="709"/>
        <w:jc w:val="both"/>
      </w:pPr>
      <w:r w:rsidRPr="00A34DAF">
        <w:t>И на сегодня эта Теургия пополняется практиками какими? Практиками погружения, прежде всего. То</w:t>
      </w:r>
      <w:r w:rsidR="00097098" w:rsidRPr="00A34DAF">
        <w:t>,</w:t>
      </w:r>
      <w:r w:rsidRPr="00A34DAF">
        <w:t xml:space="preserve"> как работает пятая система </w:t>
      </w:r>
      <w:r w:rsidR="006069CE" w:rsidRPr="00A34DAF">
        <w:t xml:space="preserve">сила, </w:t>
      </w:r>
      <w:r w:rsidRPr="00A34DAF">
        <w:t xml:space="preserve">то есть в </w:t>
      </w:r>
      <w:r w:rsidR="006069CE" w:rsidRPr="00A34DAF">
        <w:t xml:space="preserve">силу </w:t>
      </w:r>
      <w:r w:rsidRPr="00A34DAF">
        <w:t>можно войти только погружением</w:t>
      </w:r>
      <w:r w:rsidR="000334D0" w:rsidRPr="00A34DAF">
        <w:t>.</w:t>
      </w:r>
      <w:r w:rsidRPr="00A34DAF">
        <w:t xml:space="preserve"> </w:t>
      </w:r>
      <w:r w:rsidR="000334D0" w:rsidRPr="00A34DAF">
        <w:t xml:space="preserve">А </w:t>
      </w:r>
      <w:r w:rsidRPr="00A34DAF">
        <w:t xml:space="preserve">вот куда ты входишь, это уже разные вопросы. Как ты организуешься в погружении это </w:t>
      </w:r>
      <w:r w:rsidR="000334D0" w:rsidRPr="00A34DAF">
        <w:t>смыслами</w:t>
      </w:r>
      <w:r w:rsidRPr="00A34DAF">
        <w:t xml:space="preserve">, если </w:t>
      </w:r>
      <w:r w:rsidR="000334D0" w:rsidRPr="00A34DAF">
        <w:t xml:space="preserve">смыслов </w:t>
      </w:r>
      <w:r w:rsidRPr="00A34DAF">
        <w:t>достаточно, то даже возникают</w:t>
      </w:r>
      <w:r w:rsidR="00A22B8F" w:rsidRPr="00A34DAF">
        <w:t xml:space="preserve"> </w:t>
      </w:r>
      <w:r w:rsidRPr="00A34DAF">
        <w:t>новые причины или преображаются прежние, меняются из негатива на позитив эти причины. Это уже такое, второе действие, как следующее за погружением. То есть Теургия восполняется практикой погружения</w:t>
      </w:r>
      <w:r w:rsidR="000334D0" w:rsidRPr="00A34DAF">
        <w:t>,</w:t>
      </w:r>
      <w:r w:rsidRPr="00A34DAF">
        <w:t xml:space="preserve"> </w:t>
      </w:r>
      <w:r w:rsidR="000334D0" w:rsidRPr="00A34DAF">
        <w:t>то</w:t>
      </w:r>
      <w:r w:rsidRPr="00A34DAF">
        <w:t>, что мы сегодня с вами разрабатывали.</w:t>
      </w:r>
    </w:p>
    <w:p w14:paraId="1CE69ED2" w14:textId="3E0BC6FE" w:rsidR="009349A9" w:rsidRPr="00A34DAF" w:rsidRDefault="009349A9" w:rsidP="00A34DAF">
      <w:pPr>
        <w:pStyle w:val="a7"/>
        <w:ind w:firstLine="709"/>
        <w:jc w:val="both"/>
      </w:pPr>
      <w:r w:rsidRPr="00A34DAF">
        <w:t>И прежде всего рекомендации такие, если мы всё-таки здоровье разрабатываем, то погружаться в Огонь здоровья нужно учиться, а потом уже у нас сработают какие-то изменения внутри, если конкретно говорить, но начинайте осмыслять, да</w:t>
      </w:r>
      <w:r w:rsidR="000334D0" w:rsidRPr="00A34DAF">
        <w:t>.</w:t>
      </w:r>
      <w:r w:rsidRPr="00A34DAF">
        <w:t xml:space="preserve"> Вот не получается, просто погружайтесь. Погружаться в разные </w:t>
      </w:r>
      <w:r w:rsidR="006069CE" w:rsidRPr="00A34DAF">
        <w:t>силы</w:t>
      </w:r>
      <w:r w:rsidRPr="00A34DAF">
        <w:t xml:space="preserve">, потому что разработка дееспособности </w:t>
      </w:r>
      <w:r w:rsidR="00A22B8F" w:rsidRPr="00A34DAF">
        <w:t>–</w:t>
      </w:r>
      <w:r w:rsidRPr="00A34DAF">
        <w:t xml:space="preserve"> это шаг в сторону здоровья </w:t>
      </w:r>
      <w:r w:rsidR="000334D0" w:rsidRPr="00A34DAF">
        <w:t xml:space="preserve">или </w:t>
      </w:r>
      <w:r w:rsidRPr="00A34DAF">
        <w:t xml:space="preserve">напрямую в </w:t>
      </w:r>
      <w:r w:rsidR="006069CE" w:rsidRPr="00A34DAF">
        <w:t xml:space="preserve">силы </w:t>
      </w:r>
      <w:r w:rsidRPr="00A34DAF">
        <w:t>здоровья.</w:t>
      </w:r>
    </w:p>
    <w:p w14:paraId="5667AF96" w14:textId="4889E586" w:rsidR="009349A9" w:rsidRPr="00A34DAF" w:rsidRDefault="009349A9" w:rsidP="00A34DAF">
      <w:pPr>
        <w:pStyle w:val="a7"/>
        <w:ind w:firstLine="709"/>
        <w:jc w:val="both"/>
      </w:pPr>
      <w:r w:rsidRPr="00A34DAF">
        <w:t>С кем мы работаем? Конечно, в первую очередь с Изначально Вышестоящими Аватарами Синтеза Мория и Свет, это первое. Можно с Изначально Вышестоящими Отцами</w:t>
      </w:r>
      <w:r w:rsidR="00A43965" w:rsidRPr="00A34DAF">
        <w:t>,</w:t>
      </w:r>
      <w:r w:rsidRPr="00A34DAF">
        <w:t xml:space="preserve"> </w:t>
      </w:r>
      <w:r w:rsidR="00A43965" w:rsidRPr="00A34DAF">
        <w:t xml:space="preserve">в </w:t>
      </w:r>
      <w:r w:rsidRPr="00A34DAF">
        <w:t xml:space="preserve">первую очередь по Метагалактикам. В Октавы можно выходить, как-то там пересинтезироваться. Это то, </w:t>
      </w:r>
      <w:r w:rsidRPr="00A34DAF">
        <w:lastRenderedPageBreak/>
        <w:t>что мы сейчас на семинаре больше в Октавах работали</w:t>
      </w:r>
      <w:r w:rsidR="00A43965" w:rsidRPr="00A34DAF">
        <w:t>.</w:t>
      </w:r>
      <w:r w:rsidRPr="00A34DAF">
        <w:t xml:space="preserve"> </w:t>
      </w:r>
      <w:r w:rsidR="00A43965" w:rsidRPr="00A34DAF">
        <w:t xml:space="preserve">Но </w:t>
      </w:r>
      <w:r w:rsidRPr="00A34DAF">
        <w:t xml:space="preserve">в Октавах можно работать </w:t>
      </w:r>
      <w:r w:rsidR="00097098" w:rsidRPr="00A34DAF">
        <w:t>м</w:t>
      </w:r>
      <w:r w:rsidRPr="00A34DAF">
        <w:t>етагалактически, нижестоящим принципом и подходом</w:t>
      </w:r>
      <w:r w:rsidR="00A43965" w:rsidRPr="00A34DAF">
        <w:t>.</w:t>
      </w:r>
      <w:r w:rsidRPr="00A34DAF">
        <w:t xml:space="preserve"> </w:t>
      </w:r>
      <w:r w:rsidR="00A43965" w:rsidRPr="00A34DAF">
        <w:t xml:space="preserve">Но </w:t>
      </w:r>
      <w:r w:rsidRPr="00A34DAF">
        <w:t>когда сама Октавность ещё не разработана</w:t>
      </w:r>
      <w:r w:rsidR="00A43965" w:rsidRPr="00A34DAF">
        <w:t>,</w:t>
      </w:r>
      <w:r w:rsidRPr="00A34DAF">
        <w:t xml:space="preserve"> и чтобы её разработать, мы выходим, но как мы там действуем</w:t>
      </w:r>
      <w:r w:rsidR="00A22B8F" w:rsidRPr="00A34DAF">
        <w:t>,</w:t>
      </w:r>
      <w:r w:rsidRPr="00A34DAF">
        <w:t xml:space="preserve"> это Отцу ведомо только.</w:t>
      </w:r>
    </w:p>
    <w:p w14:paraId="3D649B64" w14:textId="42076FEF" w:rsidR="00A43965" w:rsidRPr="00A34DAF" w:rsidRDefault="00A43965" w:rsidP="00A34DAF">
      <w:pPr>
        <w:pStyle w:val="a7"/>
        <w:ind w:firstLine="709"/>
        <w:jc w:val="both"/>
      </w:pPr>
      <w:r w:rsidRPr="00A34DAF">
        <w:t xml:space="preserve">Что </w:t>
      </w:r>
      <w:r w:rsidR="009349A9" w:rsidRPr="00A34DAF">
        <w:t xml:space="preserve">ещё можно делать с точки зрения Теургии? </w:t>
      </w:r>
      <w:r w:rsidR="00097098" w:rsidRPr="00A34DAF">
        <w:t>Но, как всегда,</w:t>
      </w:r>
      <w:r w:rsidR="009349A9" w:rsidRPr="00A34DAF">
        <w:t xml:space="preserve"> её желательно возжигать. То есть объясняю, Теургия стяжается один раз, Теургия </w:t>
      </w:r>
      <w:r w:rsidR="006069CE" w:rsidRPr="00A34DAF">
        <w:t>Здоровья</w:t>
      </w:r>
      <w:r w:rsidRPr="00A34DAF">
        <w:t>,</w:t>
      </w:r>
      <w:r w:rsidR="009349A9" w:rsidRPr="00A34DAF">
        <w:t xml:space="preserve"> допустим, один раз на этом семинаре как более глубокая Теургия Синтеза пяти семинаров.</w:t>
      </w:r>
      <w:r w:rsidRPr="00A34DAF">
        <w:t xml:space="preserve"> </w:t>
      </w:r>
      <w:r w:rsidR="009349A9" w:rsidRPr="00A34DAF">
        <w:t>А дальше, в течение месяца до следующего семинара</w:t>
      </w:r>
      <w:r w:rsidRPr="00A34DAF">
        <w:t>,</w:t>
      </w:r>
      <w:r w:rsidR="009349A9" w:rsidRPr="00A34DAF">
        <w:t xml:space="preserve"> желательно каждое </w:t>
      </w:r>
      <w:r w:rsidR="009349A9" w:rsidRPr="00A34DAF">
        <w:rPr>
          <w:b/>
        </w:rPr>
        <w:t>утречко</w:t>
      </w:r>
      <w:r w:rsidRPr="00A34DAF">
        <w:rPr>
          <w:b/>
        </w:rPr>
        <w:t xml:space="preserve">: </w:t>
      </w:r>
      <w:r w:rsidR="009349A9" w:rsidRPr="00A34DAF">
        <w:rPr>
          <w:b/>
        </w:rPr>
        <w:t xml:space="preserve">встали, одну минуту возжигание Теургией </w:t>
      </w:r>
      <w:r w:rsidR="006069CE" w:rsidRPr="00A34DAF">
        <w:rPr>
          <w:b/>
        </w:rPr>
        <w:t>Здоровья</w:t>
      </w:r>
      <w:r w:rsidR="009349A9" w:rsidRPr="00A34DAF">
        <w:t xml:space="preserve">, практики повторять не нужно. То есть глубоко возожглись, погрузились в эту Теургию </w:t>
      </w:r>
      <w:r w:rsidR="006069CE" w:rsidRPr="00A34DAF">
        <w:t>Здоровья</w:t>
      </w:r>
      <w:r w:rsidRPr="00A34DAF">
        <w:t>.</w:t>
      </w:r>
      <w:r w:rsidR="009349A9" w:rsidRPr="00A34DAF">
        <w:t xml:space="preserve"> </w:t>
      </w:r>
      <w:r w:rsidRPr="00A34DAF">
        <w:t xml:space="preserve">Более </w:t>
      </w:r>
      <w:r w:rsidR="009349A9" w:rsidRPr="00A34DAF">
        <w:t>того, с Аватарами</w:t>
      </w:r>
      <w:r w:rsidR="00A22B8F" w:rsidRPr="00A34DAF">
        <w:t>,</w:t>
      </w:r>
      <w:r w:rsidR="009349A9" w:rsidRPr="00A34DAF">
        <w:t xml:space="preserve"> с какими вы работаете, можно попросить направить эти эффекты Теургии здоровья на ваши дела, чтобы здравое дело было, чтобы у вас больше получалась</w:t>
      </w:r>
      <w:r w:rsidRPr="00A34DAF">
        <w:t>.</w:t>
      </w:r>
    </w:p>
    <w:p w14:paraId="22AB1EB6" w14:textId="77777777" w:rsidR="00870AB5" w:rsidRPr="00A34DAF" w:rsidRDefault="00A43965" w:rsidP="00A34DAF">
      <w:pPr>
        <w:pStyle w:val="a7"/>
        <w:ind w:firstLine="709"/>
        <w:jc w:val="both"/>
      </w:pPr>
      <w:r w:rsidRPr="00A34DAF">
        <w:t xml:space="preserve">И </w:t>
      </w:r>
      <w:r w:rsidR="009349A9" w:rsidRPr="00A34DAF">
        <w:t xml:space="preserve">так вот мы живём. Здесь вы работаете как Компетентные и как Человеки, тут ракурс двух видов жизни. Можно как Полномочные подойти к этому, и возжигаясь Ядром Полномочий здоровья, этим Огнём заполняясь, этим Огнём Полномочий </w:t>
      </w:r>
      <w:r w:rsidRPr="00A34DAF">
        <w:t xml:space="preserve">Здоровья </w:t>
      </w:r>
      <w:r w:rsidR="009349A9" w:rsidRPr="00A34DAF">
        <w:t xml:space="preserve">войти в Теургию </w:t>
      </w:r>
      <w:r w:rsidRPr="00A34DAF">
        <w:t>Здоровья</w:t>
      </w:r>
      <w:r w:rsidR="009349A9" w:rsidRPr="00A34DAF">
        <w:t xml:space="preserve">, то есть погрузиться в неё, как в практикование, это похоже на практикование </w:t>
      </w:r>
      <w:r w:rsidRPr="00A34DAF">
        <w:t>и</w:t>
      </w:r>
      <w:r w:rsidR="00097098" w:rsidRPr="00A34DAF">
        <w:t>, собственно,</w:t>
      </w:r>
      <w:r w:rsidR="009349A9" w:rsidRPr="00A34DAF">
        <w:t xml:space="preserve"> в этом постараться преобразиться, устояться</w:t>
      </w:r>
      <w:r w:rsidRPr="00A34DAF">
        <w:t>.</w:t>
      </w:r>
    </w:p>
    <w:p w14:paraId="2A785440" w14:textId="18266E1C" w:rsidR="009349A9" w:rsidRPr="00A34DAF" w:rsidRDefault="00A43965" w:rsidP="00A34DAF">
      <w:pPr>
        <w:pStyle w:val="a7"/>
        <w:ind w:firstLine="709"/>
        <w:jc w:val="both"/>
      </w:pPr>
      <w:r w:rsidRPr="00A34DAF">
        <w:t xml:space="preserve">И </w:t>
      </w:r>
      <w:r w:rsidR="009349A9" w:rsidRPr="00A34DAF">
        <w:t>потом в течение дня</w:t>
      </w:r>
      <w:r w:rsidR="00870AB5" w:rsidRPr="00A34DAF">
        <w:t>,</w:t>
      </w:r>
      <w:r w:rsidR="009349A9" w:rsidRPr="00A34DAF">
        <w:t xml:space="preserve"> можете на неделю стяжать Теургию</w:t>
      </w:r>
      <w:r w:rsidR="00870AB5" w:rsidRPr="00A34DAF">
        <w:t>,</w:t>
      </w:r>
      <w:r w:rsidR="009349A9" w:rsidRPr="00A34DAF">
        <w:t xml:space="preserve"> кстати, но это после </w:t>
      </w:r>
      <w:r w:rsidR="00097098" w:rsidRPr="00A34DAF">
        <w:t>того,</w:t>
      </w:r>
      <w:r w:rsidR="009349A9" w:rsidRPr="00A34DAF">
        <w:t xml:space="preserve"> как вы короткими на день Теургиями повозжигались, у вас тогда может сложиться и возможность, допустим, неделю разрабатывать или быть в Теургии. Это сложнее, поэтому короткий период более реальный для нас сейчас. Вот такое действие. Увидели?</w:t>
      </w:r>
    </w:p>
    <w:p w14:paraId="6544E521" w14:textId="0779F8FE" w:rsidR="009349A9" w:rsidRPr="00A34DAF" w:rsidRDefault="00870AB5" w:rsidP="00A34DAF">
      <w:pPr>
        <w:pStyle w:val="a7"/>
        <w:ind w:firstLine="709"/>
        <w:jc w:val="both"/>
      </w:pPr>
      <w:r w:rsidRPr="00A34DAF">
        <w:t xml:space="preserve">Что </w:t>
      </w:r>
      <w:r w:rsidR="009349A9" w:rsidRPr="00A34DAF">
        <w:t>ещё мы можете делать</w:t>
      </w:r>
      <w:r w:rsidRPr="00A34DAF">
        <w:t>?</w:t>
      </w:r>
      <w:r w:rsidR="009349A9" w:rsidRPr="00A34DAF">
        <w:t xml:space="preserve"> </w:t>
      </w:r>
      <w:r w:rsidRPr="00A34DAF">
        <w:t xml:space="preserve">Здесь </w:t>
      </w:r>
      <w:r w:rsidR="009349A9" w:rsidRPr="00A34DAF">
        <w:t>я попробовала как бы составить</w:t>
      </w:r>
      <w:r w:rsidRPr="00A34DAF">
        <w:t>,</w:t>
      </w:r>
      <w:r w:rsidR="009349A9" w:rsidRPr="00A34DAF">
        <w:t xml:space="preserve"> с одной стороны</w:t>
      </w:r>
      <w:r w:rsidRPr="00A34DAF">
        <w:t>,</w:t>
      </w:r>
      <w:r w:rsidR="009349A9" w:rsidRPr="00A34DAF">
        <w:t xml:space="preserve"> инструментарий, с другой стороны</w:t>
      </w:r>
      <w:r w:rsidRPr="00A34DAF">
        <w:t>,</w:t>
      </w:r>
      <w:r w:rsidR="009349A9" w:rsidRPr="00A34DAF">
        <w:t xml:space="preserve"> действия, не инструментарий. Инструмент Сила </w:t>
      </w:r>
      <w:r w:rsidRPr="00A34DAF">
        <w:t>Здоровья –</w:t>
      </w:r>
      <w:r w:rsidR="009349A9" w:rsidRPr="00A34DAF">
        <w:t xml:space="preserve"> первое, что написано, может быть инструментом, мы его стяжаем, мы сейчас стяжаем все инструменты</w:t>
      </w:r>
      <w:r w:rsidRPr="00A34DAF">
        <w:t>.</w:t>
      </w:r>
      <w:r w:rsidR="009349A9" w:rsidRPr="00A34DAF">
        <w:t xml:space="preserve"> </w:t>
      </w:r>
      <w:r w:rsidRPr="00A34DAF">
        <w:t>Но</w:t>
      </w:r>
      <w:r w:rsidR="009349A9" w:rsidRPr="00A34DAF">
        <w:t xml:space="preserve">, пожалуй, это будет самый сложный к разработке инструмент на сегодня, потому что здесь есть </w:t>
      </w:r>
      <w:r w:rsidRPr="00A34DAF">
        <w:t>сила</w:t>
      </w:r>
      <w:r w:rsidR="009349A9" w:rsidRPr="00A34DAF">
        <w:t xml:space="preserve">. А </w:t>
      </w:r>
      <w:r w:rsidRPr="00A34DAF">
        <w:t xml:space="preserve">силой </w:t>
      </w:r>
      <w:r w:rsidR="009349A9" w:rsidRPr="00A34DAF">
        <w:t xml:space="preserve">нужно ещё стать. И наша задача </w:t>
      </w:r>
      <w:r w:rsidRPr="00A34DAF">
        <w:t>–</w:t>
      </w:r>
      <w:r w:rsidR="009349A9" w:rsidRPr="00A34DAF">
        <w:t xml:space="preserve"> выразиться </w:t>
      </w:r>
      <w:r w:rsidRPr="00A34DAF">
        <w:t>силой</w:t>
      </w:r>
      <w:r w:rsidR="009349A9" w:rsidRPr="00A34DAF">
        <w:t>, мы сейчас пойдём</w:t>
      </w:r>
      <w:r w:rsidRPr="00A34DAF">
        <w:t>,</w:t>
      </w:r>
      <w:r w:rsidR="009349A9" w:rsidRPr="00A34DAF">
        <w:t xml:space="preserve"> это немножко потренируем, пока время есть. Но тут я поясняла, что делает этот инструмент</w:t>
      </w:r>
      <w:r w:rsidRPr="00A34DAF">
        <w:t xml:space="preserve"> –</w:t>
      </w:r>
      <w:r w:rsidR="009349A9" w:rsidRPr="00A34DAF">
        <w:t xml:space="preserve"> концентрирует потенциалы здоровья, то есть знаете как, выявляет у нас разные потенциалы, записи нашего Духа, Огня. А после стяжания сегодня или после семинаров пройденных, вы же преображаетесь, появляются новые записи</w:t>
      </w:r>
      <w:r w:rsidRPr="00A34DAF">
        <w:t>,</w:t>
      </w:r>
      <w:r w:rsidR="009349A9" w:rsidRPr="00A34DAF">
        <w:t xml:space="preserve"> и могут появиться новые потенциалы здоровья.</w:t>
      </w:r>
    </w:p>
    <w:p w14:paraId="1F170093" w14:textId="0EF2D68C" w:rsidR="009349A9" w:rsidRPr="00A34DAF" w:rsidRDefault="009349A9" w:rsidP="00A34DAF">
      <w:pPr>
        <w:pStyle w:val="a7"/>
        <w:ind w:firstLine="709"/>
        <w:jc w:val="both"/>
      </w:pPr>
      <w:r w:rsidRPr="00A34DAF">
        <w:t xml:space="preserve">И, таким образом, этот инструмент периодически если возжигать, то у вас будет внутри выстраиваться это течение </w:t>
      </w:r>
      <w:r w:rsidR="00870AB5" w:rsidRPr="00A34DAF">
        <w:t>Энергии</w:t>
      </w:r>
      <w:r w:rsidRPr="00A34DAF">
        <w:t xml:space="preserve">, течение Духа, Света по </w:t>
      </w:r>
      <w:r w:rsidR="00870AB5" w:rsidRPr="00A34DAF">
        <w:t>силам</w:t>
      </w:r>
      <w:r w:rsidRPr="00A34DAF">
        <w:t xml:space="preserve">, которые корректны, по </w:t>
      </w:r>
      <w:r w:rsidR="00870AB5" w:rsidRPr="00A34DAF">
        <w:t>силам</w:t>
      </w:r>
      <w:r w:rsidRPr="00A34DAF">
        <w:t>, которые образуют здравость нашего состояния.</w:t>
      </w:r>
      <w:r w:rsidR="00704BBE" w:rsidRPr="00A34DAF">
        <w:t xml:space="preserve"> </w:t>
      </w:r>
      <w:r w:rsidRPr="00A34DAF">
        <w:t xml:space="preserve">Увидели? То есть Сила </w:t>
      </w:r>
      <w:r w:rsidR="00870AB5" w:rsidRPr="00A34DAF">
        <w:t>Здоровья</w:t>
      </w:r>
      <w:r w:rsidRPr="00A34DAF">
        <w:t xml:space="preserve">, как </w:t>
      </w:r>
      <w:r w:rsidR="00870AB5" w:rsidRPr="00A34DAF">
        <w:t xml:space="preserve">сила </w:t>
      </w:r>
      <w:r w:rsidRPr="00A34DAF">
        <w:t xml:space="preserve">образующая, всегда, она образует </w:t>
      </w:r>
      <w:r w:rsidR="00870AB5" w:rsidRPr="00A34DAF">
        <w:t xml:space="preserve">– </w:t>
      </w:r>
      <w:r w:rsidRPr="00A34DAF">
        <w:t xml:space="preserve">что? </w:t>
      </w:r>
      <w:r w:rsidR="00870AB5" w:rsidRPr="00A34DAF">
        <w:t xml:space="preserve">– </w:t>
      </w:r>
      <w:r w:rsidRPr="00A34DAF">
        <w:t xml:space="preserve">Здоровье по названию </w:t>
      </w:r>
      <w:r w:rsidR="00870AB5" w:rsidRPr="00A34DAF">
        <w:t>силы</w:t>
      </w:r>
      <w:r w:rsidRPr="00A34DAF">
        <w:t>.</w:t>
      </w:r>
    </w:p>
    <w:p w14:paraId="19FD5721" w14:textId="77777777" w:rsidR="00921CE4" w:rsidRPr="00A34DAF" w:rsidRDefault="009349A9" w:rsidP="00A34DAF">
      <w:pPr>
        <w:pStyle w:val="a7"/>
        <w:ind w:firstLine="709"/>
        <w:jc w:val="both"/>
      </w:pPr>
      <w:r w:rsidRPr="00A34DAF">
        <w:t xml:space="preserve">И они к этому здоровью приводят, значит нужно быть в течении этой </w:t>
      </w:r>
      <w:r w:rsidR="00870AB5" w:rsidRPr="00A34DAF">
        <w:t>силы</w:t>
      </w:r>
      <w:r w:rsidRPr="00A34DAF">
        <w:t>, но мы говорим</w:t>
      </w:r>
      <w:r w:rsidR="00870AB5" w:rsidRPr="00A34DAF">
        <w:t xml:space="preserve">: быть </w:t>
      </w:r>
      <w:r w:rsidRPr="00A34DAF">
        <w:t>в возожжённости этой Силой, быть в заполненности этой Силой. И этого опыта у нас мало</w:t>
      </w:r>
      <w:r w:rsidR="00870AB5" w:rsidRPr="00A34DAF">
        <w:t>,</w:t>
      </w:r>
      <w:r w:rsidRPr="00A34DAF">
        <w:t xml:space="preserve"> и его нужно нарабатывать. Как это будет проживаться, я понятия не имею. То есть</w:t>
      </w:r>
      <w:r w:rsidR="00870AB5" w:rsidRPr="00A34DAF">
        <w:t>,</w:t>
      </w:r>
      <w:r w:rsidRPr="00A34DAF">
        <w:t xml:space="preserve"> на самом деле вы, наверное, первая команда, которая в эту тему так глубоко будете входить.</w:t>
      </w:r>
    </w:p>
    <w:p w14:paraId="507DDC38" w14:textId="27043B25" w:rsidR="001E458C" w:rsidRPr="00A34DAF" w:rsidRDefault="009349A9" w:rsidP="00A34DAF">
      <w:pPr>
        <w:pStyle w:val="a7"/>
        <w:ind w:firstLine="709"/>
        <w:jc w:val="both"/>
      </w:pPr>
      <w:r w:rsidRPr="00A34DAF">
        <w:t>И если мы разработаем, а потом на занятии поговорим, обобщим результаты</w:t>
      </w:r>
      <w:r w:rsidR="00870AB5" w:rsidRPr="00A34DAF">
        <w:t>,</w:t>
      </w:r>
      <w:r w:rsidRPr="00A34DAF">
        <w:t xml:space="preserve"> </w:t>
      </w:r>
      <w:r w:rsidR="00870AB5" w:rsidRPr="00A34DAF">
        <w:t xml:space="preserve">может </w:t>
      </w:r>
      <w:r w:rsidRPr="00A34DAF">
        <w:t xml:space="preserve">кто-то напишет какие-то свободные эссе на тему того, как у вас здоровье меняется этими всеми практиками. У нас будет материал, не знаю, говорила я вам или нет, но мы со временем должны какое-то или методическое руководство по разработке здоровья составить или даже выйти на </w:t>
      </w:r>
      <w:r w:rsidR="00870AB5" w:rsidRPr="00A34DAF">
        <w:t>Энциклопедию Здоровья</w:t>
      </w:r>
      <w:r w:rsidRPr="00A34DAF">
        <w:t xml:space="preserve">. </w:t>
      </w:r>
      <w:r w:rsidR="00870AB5" w:rsidRPr="00A34DAF">
        <w:t xml:space="preserve">Эта </w:t>
      </w:r>
      <w:r w:rsidRPr="00A34DAF">
        <w:t>тема очень хорошая</w:t>
      </w:r>
      <w:r w:rsidR="00870AB5" w:rsidRPr="00A34DAF">
        <w:t>.</w:t>
      </w:r>
      <w:r w:rsidRPr="00A34DAF">
        <w:t xml:space="preserve"> </w:t>
      </w:r>
      <w:r w:rsidR="00870AB5" w:rsidRPr="00A34DAF">
        <w:t xml:space="preserve">И </w:t>
      </w:r>
      <w:r w:rsidRPr="00A34DAF">
        <w:t>Владыка, конечно, будет нас поддерживать в этой теме, особенно когда вы будете понимат</w:t>
      </w:r>
      <w:r w:rsidR="00870AB5" w:rsidRPr="00A34DAF">
        <w:t>ь</w:t>
      </w:r>
      <w:r w:rsidRPr="00A34DAF">
        <w:t xml:space="preserve"> что-то, что в вас как оздоровление происходит. Этот опыт вам даёт</w:t>
      </w:r>
      <w:r w:rsidR="00704BBE" w:rsidRPr="00A34DAF">
        <w:t xml:space="preserve"> </w:t>
      </w:r>
      <w:r w:rsidRPr="00A34DAF">
        <w:t>возможность прожить, этот опыт иметь не потому</w:t>
      </w:r>
      <w:r w:rsidR="00870AB5" w:rsidRPr="00A34DAF">
        <w:t>,</w:t>
      </w:r>
      <w:r w:rsidRPr="00A34DAF">
        <w:t xml:space="preserve"> что вы устремляетесь на этот опыт, а потому</w:t>
      </w:r>
      <w:r w:rsidR="00870AB5" w:rsidRPr="00A34DAF">
        <w:t>,</w:t>
      </w:r>
      <w:r w:rsidRPr="00A34DAF">
        <w:t xml:space="preserve"> что он нужен другим людям.</w:t>
      </w:r>
    </w:p>
    <w:p w14:paraId="44E2B612" w14:textId="77777777" w:rsidR="00921CE4" w:rsidRPr="00A34DAF" w:rsidRDefault="009349A9" w:rsidP="00A34DAF">
      <w:pPr>
        <w:pStyle w:val="a7"/>
        <w:ind w:firstLine="709"/>
        <w:jc w:val="both"/>
      </w:pPr>
      <w:r w:rsidRPr="00A34DAF">
        <w:t>И это жизнь уже ракурсом Компетентного, минимум Служащего, обязательно в вас включают. То есть Служащий меняет мировоззрение на то, что всё, что он делает и более того, всё, чем его наделяет Отец, это не только для вас, это для всех людей. И чем больше и ярче вы развернёте опыта своего другим людям, тем глубже вас заполнит Отец</w:t>
      </w:r>
      <w:r w:rsidR="00921CE4" w:rsidRPr="00A34DAF">
        <w:t>,</w:t>
      </w:r>
      <w:r w:rsidRPr="00A34DAF">
        <w:t xml:space="preserve"> </w:t>
      </w:r>
      <w:r w:rsidR="00921CE4" w:rsidRPr="00A34DAF">
        <w:t xml:space="preserve">скажу </w:t>
      </w:r>
      <w:r w:rsidRPr="00A34DAF">
        <w:t xml:space="preserve">грубо, тем нужнее </w:t>
      </w:r>
      <w:r w:rsidRPr="00A34DAF">
        <w:lastRenderedPageBreak/>
        <w:t xml:space="preserve">вы будете Отцу, </w:t>
      </w:r>
      <w:r w:rsidR="00921CE4" w:rsidRPr="00A34DAF">
        <w:t xml:space="preserve">– </w:t>
      </w:r>
      <w:r w:rsidRPr="00A34DAF">
        <w:t>хотя вы всегда нужны Отцу, да</w:t>
      </w:r>
      <w:r w:rsidR="00921CE4" w:rsidRPr="00A34DAF">
        <w:t>.</w:t>
      </w:r>
      <w:r w:rsidRPr="00A34DAF">
        <w:t xml:space="preserve"> </w:t>
      </w:r>
      <w:r w:rsidR="00921CE4" w:rsidRPr="00A34DAF">
        <w:t xml:space="preserve">– </w:t>
      </w:r>
      <w:r w:rsidRPr="00A34DAF">
        <w:t>тем ценнее ваш будет опыт с точки зрения Отца, и больше будет поддержки на такие полезные дела. Увидели тему?</w:t>
      </w:r>
    </w:p>
    <w:p w14:paraId="077641DD" w14:textId="20E71032" w:rsidR="009349A9" w:rsidRPr="00A34DAF" w:rsidRDefault="009349A9" w:rsidP="00A34DAF">
      <w:pPr>
        <w:pStyle w:val="a7"/>
        <w:ind w:firstLine="709"/>
        <w:jc w:val="both"/>
      </w:pPr>
      <w:r w:rsidRPr="00A34DAF">
        <w:t>Поэтому служить другим людям очень даже выгодно</w:t>
      </w:r>
      <w:r w:rsidR="00921CE4" w:rsidRPr="00A34DAF">
        <w:t>,</w:t>
      </w:r>
      <w:r w:rsidRPr="00A34DAF">
        <w:t xml:space="preserve"> </w:t>
      </w:r>
      <w:r w:rsidR="00921CE4" w:rsidRPr="00A34DAF">
        <w:t xml:space="preserve">даже </w:t>
      </w:r>
      <w:r w:rsidRPr="00A34DAF">
        <w:t>если таким смыслом говорить. Н</w:t>
      </w:r>
      <w:r w:rsidR="00921CE4" w:rsidRPr="00A34DAF">
        <w:t>у</w:t>
      </w:r>
      <w:r w:rsidRPr="00A34DAF">
        <w:t xml:space="preserve"> а потом</w:t>
      </w:r>
      <w:r w:rsidR="00921CE4" w:rsidRPr="00A34DAF">
        <w:t>,</w:t>
      </w:r>
      <w:r w:rsidRPr="00A34DAF">
        <w:t xml:space="preserve"> вы знаете, как отстроить жизнь? </w:t>
      </w:r>
      <w:r w:rsidR="00921CE4" w:rsidRPr="00A34DAF">
        <w:t xml:space="preserve">Делать </w:t>
      </w:r>
      <w:r w:rsidRPr="00A34DAF">
        <w:t>правильные дела. Я не знаю</w:t>
      </w:r>
      <w:r w:rsidR="00921CE4" w:rsidRPr="00A34DAF">
        <w:t>,</w:t>
      </w:r>
      <w:r w:rsidRPr="00A34DAF">
        <w:t xml:space="preserve"> как это</w:t>
      </w:r>
      <w:r w:rsidR="00921CE4" w:rsidRPr="00A34DAF">
        <w:t>,</w:t>
      </w:r>
      <w:r w:rsidR="00FE562C" w:rsidRPr="00A34DAF">
        <w:t xml:space="preserve"> </w:t>
      </w:r>
      <w:r w:rsidR="00921CE4" w:rsidRPr="00A34DAF">
        <w:t xml:space="preserve">в </w:t>
      </w:r>
      <w:r w:rsidRPr="00A34DAF">
        <w:t>общем-то, может немного переработаем</w:t>
      </w:r>
      <w:r w:rsidR="00921CE4" w:rsidRPr="00A34DAF">
        <w:t>,</w:t>
      </w:r>
      <w:r w:rsidRPr="00A34DAF">
        <w:t xml:space="preserve"> </w:t>
      </w:r>
      <w:r w:rsidR="00921CE4" w:rsidRPr="00A34DAF">
        <w:t xml:space="preserve">но </w:t>
      </w:r>
      <w:r w:rsidRPr="00A34DAF">
        <w:t>это сюда относится, да</w:t>
      </w:r>
      <w:r w:rsidR="00921CE4" w:rsidRPr="00A34DAF">
        <w:t>.</w:t>
      </w:r>
    </w:p>
    <w:p w14:paraId="27A81F8D" w14:textId="77777777" w:rsidR="00492F3E" w:rsidRPr="00A34DAF" w:rsidRDefault="009349A9" w:rsidP="00A34DAF">
      <w:pPr>
        <w:pStyle w:val="a7"/>
        <w:ind w:firstLine="709"/>
        <w:jc w:val="both"/>
      </w:pPr>
      <w:r w:rsidRPr="00A34DAF">
        <w:t xml:space="preserve">Дальше, в разработке </w:t>
      </w:r>
      <w:r w:rsidR="00492F3E" w:rsidRPr="00A34DAF">
        <w:t>Энергии</w:t>
      </w:r>
      <w:r w:rsidRPr="00A34DAF">
        <w:t xml:space="preserve">, </w:t>
      </w:r>
      <w:r w:rsidR="00492F3E" w:rsidRPr="00A34DAF">
        <w:t>сил</w:t>
      </w:r>
      <w:r w:rsidRPr="00A34DAF">
        <w:t xml:space="preserve">, </w:t>
      </w:r>
      <w:r w:rsidR="00492F3E" w:rsidRPr="00A34DAF">
        <w:t xml:space="preserve">смыслов </w:t>
      </w:r>
      <w:r w:rsidRPr="00A34DAF">
        <w:t>в общении с людьми, помните</w:t>
      </w:r>
      <w:r w:rsidR="00492F3E" w:rsidRPr="00A34DAF">
        <w:t>,</w:t>
      </w:r>
      <w:r w:rsidRPr="00A34DAF">
        <w:t xml:space="preserve"> мы говорили</w:t>
      </w:r>
      <w:r w:rsidR="00492F3E" w:rsidRPr="00A34DAF">
        <w:t>:</w:t>
      </w:r>
      <w:r w:rsidRPr="00A34DAF">
        <w:t xml:space="preserve"> а как зажечь других людей </w:t>
      </w:r>
      <w:r w:rsidR="00492F3E" w:rsidRPr="00A34DAF">
        <w:t>силой</w:t>
      </w:r>
      <w:r w:rsidRPr="00A34DAF">
        <w:t xml:space="preserve">, как передать ему </w:t>
      </w:r>
      <w:r w:rsidR="00492F3E" w:rsidRPr="00A34DAF">
        <w:t>смыслы</w:t>
      </w:r>
      <w:r w:rsidRPr="00A34DAF">
        <w:t>? Это следующее задание. По ходу жизни специально ничего не надо создавать, созывать людей, а просто как у вас люди подтягиваются, встречаются с вами, пробуйте с ними говорить на совершенно разные темы</w:t>
      </w:r>
      <w:r w:rsidR="00097098" w:rsidRPr="00A34DAF">
        <w:t>,</w:t>
      </w:r>
      <w:r w:rsidRPr="00A34DAF">
        <w:t xml:space="preserve"> те темы, в которых вы компетентны, в которых вы привыкли общаться. Вопрос</w:t>
      </w:r>
      <w:r w:rsidR="00492F3E" w:rsidRPr="00A34DAF">
        <w:t>:</w:t>
      </w:r>
      <w:r w:rsidRPr="00A34DAF">
        <w:t xml:space="preserve"> как это сделать?</w:t>
      </w:r>
    </w:p>
    <w:p w14:paraId="72273469" w14:textId="2AE81802" w:rsidR="00492F3E" w:rsidRPr="00A34DAF" w:rsidRDefault="00492F3E" w:rsidP="00A34DAF">
      <w:pPr>
        <w:pStyle w:val="a7"/>
        <w:ind w:firstLine="709"/>
        <w:jc w:val="both"/>
      </w:pPr>
      <w:r w:rsidRPr="00A34DAF">
        <w:t xml:space="preserve">Если </w:t>
      </w:r>
      <w:r w:rsidR="009349A9" w:rsidRPr="00A34DAF">
        <w:t xml:space="preserve">вы попробуете, знаете, с людьми </w:t>
      </w:r>
      <w:r w:rsidR="00097098" w:rsidRPr="00A34DAF">
        <w:t>поговорить,</w:t>
      </w:r>
      <w:r w:rsidR="009349A9" w:rsidRPr="00A34DAF">
        <w:t xml:space="preserve"> горя темой, которую отдаёте. Пусть она будет такая самая простенькая, как вы там блюдо какое-то готовите, как вы детей из школы встречаете, но говорить это нужно искренне, с интересом, возжигаясь, что это </w:t>
      </w:r>
      <w:r w:rsidR="006069CE" w:rsidRPr="00A34DAF">
        <w:t xml:space="preserve">часть </w:t>
      </w:r>
      <w:r w:rsidR="009349A9" w:rsidRPr="00A34DAF">
        <w:t>вашей жизни. И</w:t>
      </w:r>
      <w:r w:rsidRPr="00A34DAF">
        <w:t>,</w:t>
      </w:r>
      <w:r w:rsidR="009349A9" w:rsidRPr="00A34DAF">
        <w:t xml:space="preserve"> возможно</w:t>
      </w:r>
      <w:r w:rsidRPr="00A34DAF">
        <w:t>,</w:t>
      </w:r>
      <w:r w:rsidR="009349A9" w:rsidRPr="00A34DAF">
        <w:t xml:space="preserve"> тогда вы вызов</w:t>
      </w:r>
      <w:r w:rsidRPr="00A34DAF">
        <w:t>е</w:t>
      </w:r>
      <w:r w:rsidR="009349A9" w:rsidRPr="00A34DAF">
        <w:t xml:space="preserve">те на себя интерес людей. И тогда это единое </w:t>
      </w:r>
      <w:r w:rsidRPr="00A34DAF">
        <w:t>поле,</w:t>
      </w:r>
      <w:r w:rsidR="009349A9" w:rsidRPr="00A34DAF">
        <w:t xml:space="preserve"> </w:t>
      </w:r>
      <w:r w:rsidRPr="00A34DAF">
        <w:t xml:space="preserve">оно </w:t>
      </w:r>
      <w:r w:rsidR="009349A9" w:rsidRPr="00A34DAF">
        <w:t>позволит передаться вашему опыту другим</w:t>
      </w:r>
      <w:r w:rsidRPr="00A34DAF">
        <w:t>.</w:t>
      </w:r>
      <w:r w:rsidR="009349A9" w:rsidRPr="00A34DAF">
        <w:t xml:space="preserve"> </w:t>
      </w:r>
      <w:r w:rsidRPr="00A34DAF">
        <w:t xml:space="preserve">Поле </w:t>
      </w:r>
      <w:r w:rsidR="009349A9" w:rsidRPr="00A34DAF">
        <w:t>между вами может вспыхнуть, такое жизненное поле</w:t>
      </w:r>
      <w:r w:rsidRPr="00A34DAF">
        <w:t xml:space="preserve">, чтобы </w:t>
      </w:r>
      <w:r w:rsidR="009349A9" w:rsidRPr="00A34DAF">
        <w:t xml:space="preserve">Человек скачивал с этого </w:t>
      </w:r>
      <w:r w:rsidRPr="00A34DAF">
        <w:t xml:space="preserve">поля </w:t>
      </w:r>
      <w:r w:rsidR="009349A9" w:rsidRPr="00A34DAF">
        <w:t>единого на двоих ваши возможности</w:t>
      </w:r>
      <w:r w:rsidRPr="00A34DAF">
        <w:t>,</w:t>
      </w:r>
      <w:r w:rsidR="009349A9" w:rsidRPr="00A34DAF">
        <w:t xml:space="preserve"> и таким образом вы ещё можете послужить Человеку. Увидели тему?</w:t>
      </w:r>
    </w:p>
    <w:p w14:paraId="71BC1439" w14:textId="5EA19423" w:rsidR="009349A9" w:rsidRPr="00A34DAF" w:rsidRDefault="009349A9" w:rsidP="00A34DAF">
      <w:pPr>
        <w:pStyle w:val="a7"/>
        <w:ind w:firstLine="709"/>
        <w:jc w:val="both"/>
      </w:pPr>
      <w:r w:rsidRPr="00A34DAF">
        <w:t xml:space="preserve">Сейчас, кстати, если есть какие-то вопросы, вы по ходу задавайте, а то мы переключимся на другие темы. </w:t>
      </w:r>
      <w:r w:rsidR="00492F3E" w:rsidRPr="00A34DAF">
        <w:t xml:space="preserve">Что </w:t>
      </w:r>
      <w:r w:rsidRPr="00A34DAF">
        <w:t xml:space="preserve">я вот сейчас сказала, это понятно? </w:t>
      </w:r>
      <w:r w:rsidR="00492F3E" w:rsidRPr="00A34DAF">
        <w:t>Да</w:t>
      </w:r>
      <w:r w:rsidRPr="00A34DAF">
        <w:t>.</w:t>
      </w:r>
    </w:p>
    <w:p w14:paraId="358A1C1B" w14:textId="5650059D" w:rsidR="00097098" w:rsidRPr="00AD0810" w:rsidRDefault="00AD0810" w:rsidP="00AD0810">
      <w:pPr>
        <w:pStyle w:val="a7"/>
        <w:spacing w:before="120" w:after="120"/>
        <w:ind w:firstLine="709"/>
        <w:jc w:val="both"/>
        <w:outlineLvl w:val="1"/>
        <w:rPr>
          <w:b/>
        </w:rPr>
      </w:pPr>
      <w:bookmarkStart w:id="86" w:name="_Toc173274636"/>
      <w:r w:rsidRPr="00AD0810">
        <w:rPr>
          <w:rFonts w:eastAsiaTheme="majorEastAsia"/>
          <w:b/>
          <w:kern w:val="2"/>
          <w14:ligatures w14:val="standardContextual"/>
        </w:rPr>
        <w:t>Разработка Человечности четырьмя видами Жизни</w:t>
      </w:r>
      <w:bookmarkEnd w:id="86"/>
    </w:p>
    <w:p w14:paraId="0D78A61E" w14:textId="77777777" w:rsidR="000A4ECA" w:rsidRPr="00A34DAF" w:rsidRDefault="009349A9" w:rsidP="00A34DAF">
      <w:pPr>
        <w:pStyle w:val="a7"/>
        <w:ind w:firstLine="709"/>
        <w:jc w:val="both"/>
      </w:pPr>
      <w:r w:rsidRPr="00A34DAF">
        <w:t>Дальше, разработка Человечности</w:t>
      </w:r>
      <w:r w:rsidR="000A4ECA" w:rsidRPr="00A34DAF">
        <w:t xml:space="preserve">. то </w:t>
      </w:r>
      <w:r w:rsidRPr="00A34DAF">
        <w:t>есть уже здесь акцент</w:t>
      </w:r>
      <w:r w:rsidR="000A4ECA" w:rsidRPr="00A34DAF">
        <w:t>,</w:t>
      </w:r>
      <w:r w:rsidRPr="00A34DAF">
        <w:t xml:space="preserve"> это Аватары Мория и Свет вам предлагают то, что месяц надо разрабатывать</w:t>
      </w:r>
      <w:r w:rsidR="000A4ECA" w:rsidRPr="00A34DAF">
        <w:t>:</w:t>
      </w:r>
      <w:r w:rsidRPr="00A34DAF">
        <w:t xml:space="preserve"> </w:t>
      </w:r>
      <w:r w:rsidR="000A4ECA" w:rsidRPr="00A34DAF">
        <w:t xml:space="preserve">сделать </w:t>
      </w:r>
      <w:r w:rsidRPr="00A34DAF">
        <w:t>акцент на качество вас, вашей жизни, ваших действий с точки зрения Человечности.</w:t>
      </w:r>
    </w:p>
    <w:p w14:paraId="05E81CF5" w14:textId="340740C5" w:rsidR="001E458C" w:rsidRPr="00A34DAF" w:rsidRDefault="009349A9" w:rsidP="00A34DAF">
      <w:pPr>
        <w:pStyle w:val="a7"/>
        <w:ind w:firstLine="709"/>
        <w:jc w:val="both"/>
      </w:pPr>
      <w:r w:rsidRPr="00A34DAF">
        <w:t xml:space="preserve">Как понять, что такое </w:t>
      </w:r>
      <w:r w:rsidR="000A4ECA" w:rsidRPr="00A34DAF">
        <w:t>Человечность</w:t>
      </w:r>
      <w:r w:rsidRPr="00A34DAF">
        <w:t>? Если говорить максимально в общем, то это соответствие Отцу</w:t>
      </w:r>
      <w:r w:rsidR="000A4ECA" w:rsidRPr="00A34DAF">
        <w:t>.</w:t>
      </w:r>
      <w:r w:rsidRPr="00A34DAF">
        <w:t xml:space="preserve"> </w:t>
      </w:r>
      <w:r w:rsidR="000A4ECA" w:rsidRPr="00A34DAF">
        <w:t xml:space="preserve">И </w:t>
      </w:r>
      <w:r w:rsidRPr="00A34DAF">
        <w:t xml:space="preserve">чем больше этих соответствий Отцу, потому что Человек </w:t>
      </w:r>
      <w:r w:rsidR="000A4ECA" w:rsidRPr="00A34DAF">
        <w:t xml:space="preserve">– </w:t>
      </w:r>
      <w:r w:rsidRPr="00A34DAF">
        <w:t>это вот прямое внешнее выражение Отца</w:t>
      </w:r>
      <w:r w:rsidR="000A4ECA" w:rsidRPr="00A34DAF">
        <w:t>,</w:t>
      </w:r>
      <w:r w:rsidRPr="00A34DAF">
        <w:t xml:space="preserve"> </w:t>
      </w:r>
      <w:r w:rsidR="000A4ECA" w:rsidRPr="00A34DAF">
        <w:t xml:space="preserve">человек </w:t>
      </w:r>
      <w:r w:rsidRPr="00A34DAF">
        <w:t>он и есть часть Отца, частица Отца</w:t>
      </w:r>
      <w:r w:rsidR="000A4ECA" w:rsidRPr="00A34DAF">
        <w:t>,</w:t>
      </w:r>
      <w:r w:rsidRPr="00A34DAF">
        <w:t xml:space="preserve"> получается</w:t>
      </w:r>
      <w:r w:rsidR="000A4ECA" w:rsidRPr="00A34DAF">
        <w:t>,</w:t>
      </w:r>
      <w:r w:rsidRPr="00A34DAF">
        <w:t xml:space="preserve"> а значит, соответствие есть, тем более </w:t>
      </w:r>
      <w:r w:rsidR="000A4ECA" w:rsidRPr="00A34DAF">
        <w:t>«</w:t>
      </w:r>
      <w:r w:rsidRPr="00A34DAF">
        <w:t>по Образу и Подобию</w:t>
      </w:r>
      <w:r w:rsidR="000A4ECA" w:rsidRPr="00A34DAF">
        <w:t>»</w:t>
      </w:r>
      <w:r w:rsidRPr="00A34DAF">
        <w:t xml:space="preserve"> принцип есть. И попробуйте осмыслять, отслеживать себя, отслеживать свои поступки, свои мысли, какие-то внутренние состояния на вопрос Человечности. И попробуйте, переосмысляя, почему так, а не так нужно действовать, да</w:t>
      </w:r>
      <w:r w:rsidR="000A4ECA" w:rsidRPr="00A34DAF">
        <w:t>,</w:t>
      </w:r>
      <w:r w:rsidRPr="00A34DAF">
        <w:t xml:space="preserve"> </w:t>
      </w:r>
      <w:r w:rsidR="000A4ECA" w:rsidRPr="00A34DAF">
        <w:t xml:space="preserve">почему </w:t>
      </w:r>
      <w:r w:rsidRPr="00A34DAF">
        <w:t>так и не так нужно относиться. Найдите в этом более высокую грань</w:t>
      </w:r>
      <w:r w:rsidR="000A4ECA" w:rsidRPr="00A34DAF">
        <w:t xml:space="preserve"> –</w:t>
      </w:r>
      <w:r w:rsidRPr="00A34DAF">
        <w:t xml:space="preserve"> Человечность. Увидели? То есть эта движуха должна быть в более глубокую Человечность</w:t>
      </w:r>
      <w:r w:rsidR="000A4ECA" w:rsidRPr="00A34DAF">
        <w:t>,</w:t>
      </w:r>
      <w:r w:rsidRPr="00A34DAF">
        <w:t xml:space="preserve"> это очень важно.</w:t>
      </w:r>
    </w:p>
    <w:p w14:paraId="160DB52D" w14:textId="77777777" w:rsidR="008C38D4" w:rsidRPr="00A34DAF" w:rsidRDefault="009349A9" w:rsidP="00A34DAF">
      <w:pPr>
        <w:pStyle w:val="a7"/>
        <w:ind w:firstLine="709"/>
        <w:jc w:val="both"/>
      </w:pPr>
      <w:r w:rsidRPr="00A34DAF">
        <w:t>Я вас уверяю, в общем-то, и внутренне изменитесь, в смысле выраст</w:t>
      </w:r>
      <w:r w:rsidR="008C38D4" w:rsidRPr="00A34DAF">
        <w:t>е</w:t>
      </w:r>
      <w:r w:rsidRPr="00A34DAF">
        <w:t>те, и внешние ситуации начнут у вас по-другому выстраиваться в ответ на вашу Человечность. И знаете, проверяют, между прочим, на мелочах. Я не знаю</w:t>
      </w:r>
      <w:r w:rsidR="008C38D4" w:rsidRPr="00A34DAF">
        <w:t>,</w:t>
      </w:r>
      <w:r w:rsidRPr="00A34DAF">
        <w:t xml:space="preserve"> кому-то или в целом Владыка сейчас говорит, что проверяют на мелочах, а это значит на каких-то вспышках, реакциях, на этих мелочах отслеживайте в себе состояние Человечности, на каком оно уровне, и повышайте всё время градус Человечности в себе. Пределов роста нет, до Отца мы ещё</w:t>
      </w:r>
      <w:r w:rsidR="008C38D4" w:rsidRPr="00A34DAF">
        <w:t>,</w:t>
      </w:r>
      <w:r w:rsidRPr="00A34DAF">
        <w:t xml:space="preserve"> не знаю, до Отца мы никогда не дойдём, потому что он тоже развивается, поэтому до его полной выразимости, это невозможно</w:t>
      </w:r>
      <w:r w:rsidR="008C38D4" w:rsidRPr="00A34DAF">
        <w:t>,</w:t>
      </w:r>
      <w:r w:rsidRPr="00A34DAF">
        <w:t xml:space="preserve"> </w:t>
      </w:r>
      <w:r w:rsidR="008C38D4" w:rsidRPr="00A34DAF">
        <w:t xml:space="preserve">поэтому </w:t>
      </w:r>
      <w:r w:rsidRPr="00A34DAF">
        <w:t>расти есть куда. И повышайте градус Человечности в каждом как понимаете. Вспомните шестнадцать этих Страт Духа, это о Человечности. Какие угодно темы вспоминайте, как живёт и действует Отец, это не только человеческий ракурс Человечности, а это ракурс Человечности в четырёх видах жизни.</w:t>
      </w:r>
    </w:p>
    <w:p w14:paraId="021F856B" w14:textId="77777777" w:rsidR="008C38D4" w:rsidRPr="00A34DAF" w:rsidRDefault="009349A9" w:rsidP="00A34DAF">
      <w:pPr>
        <w:pStyle w:val="a7"/>
        <w:ind w:firstLine="709"/>
        <w:jc w:val="both"/>
      </w:pPr>
      <w:r w:rsidRPr="00A34DAF">
        <w:t>О чём я хочу сказать, смотрите</w:t>
      </w:r>
      <w:r w:rsidR="008C38D4" w:rsidRPr="00A34DAF">
        <w:t>.</w:t>
      </w:r>
      <w:r w:rsidRPr="00A34DAF">
        <w:t xml:space="preserve"> </w:t>
      </w:r>
      <w:r w:rsidR="008C38D4" w:rsidRPr="00A34DAF">
        <w:t xml:space="preserve">Есть </w:t>
      </w:r>
      <w:r w:rsidRPr="00A34DAF">
        <w:t>человеческое выражение и человеческая жизнь. Это то, что свойственно Человеку, когда он живёт больше внешне ориентированный и так далее, и так далее, свободой Воли.</w:t>
      </w:r>
      <w:r w:rsidR="008C38D4" w:rsidRPr="00A34DAF">
        <w:t xml:space="preserve"> </w:t>
      </w:r>
      <w:r w:rsidRPr="00A34DAF">
        <w:t xml:space="preserve">А есть фундаментальность Человечность как </w:t>
      </w:r>
      <w:r w:rsidR="008C38D4" w:rsidRPr="00A34DAF">
        <w:t>53-я</w:t>
      </w:r>
      <w:r w:rsidRPr="00A34DAF">
        <w:t xml:space="preserve"> из </w:t>
      </w:r>
      <w:r w:rsidR="008C38D4" w:rsidRPr="00A34DAF">
        <w:t>64</w:t>
      </w:r>
      <w:r w:rsidRPr="00A34DAF">
        <w:t>. И когда Отец синтезирует</w:t>
      </w:r>
      <w:r w:rsidR="008C38D4" w:rsidRPr="00A34DAF">
        <w:t>,</w:t>
      </w:r>
      <w:r w:rsidRPr="00A34DAF">
        <w:t xml:space="preserve"> и у нас Синтез складывается, у нас на самом деле задействуются все </w:t>
      </w:r>
      <w:r w:rsidR="008C38D4" w:rsidRPr="00A34DAF">
        <w:t xml:space="preserve">64 </w:t>
      </w:r>
      <w:r w:rsidRPr="00A34DAF">
        <w:t xml:space="preserve">фундаментальности, но только усвоить все </w:t>
      </w:r>
      <w:r w:rsidR="008C38D4" w:rsidRPr="00A34DAF">
        <w:t>64</w:t>
      </w:r>
      <w:r w:rsidRPr="00A34DAF">
        <w:t xml:space="preserve"> мы можем постепенно, да</w:t>
      </w:r>
      <w:r w:rsidR="008C38D4" w:rsidRPr="00A34DAF">
        <w:t>.</w:t>
      </w:r>
      <w:r w:rsidRPr="00A34DAF">
        <w:t xml:space="preserve"> И усваивать Человечность как фундаментальность, это будет касаться всех четырёх жизней</w:t>
      </w:r>
      <w:r w:rsidR="008C38D4" w:rsidRPr="00A34DAF">
        <w:t>,</w:t>
      </w:r>
      <w:r w:rsidRPr="00A34DAF">
        <w:t xml:space="preserve"> </w:t>
      </w:r>
      <w:r w:rsidR="008C38D4" w:rsidRPr="00A34DAF">
        <w:t xml:space="preserve">ибо </w:t>
      </w:r>
      <w:r w:rsidRPr="00A34DAF">
        <w:t>мы не перестаём быть Человеком, будучи Извечным, Полномочным или Компетентным.</w:t>
      </w:r>
      <w:r w:rsidR="008C38D4" w:rsidRPr="00A34DAF">
        <w:t xml:space="preserve"> </w:t>
      </w:r>
      <w:r w:rsidRPr="00A34DAF">
        <w:t>И все эти четыре жизни смешиваются</w:t>
      </w:r>
      <w:r w:rsidR="008C38D4" w:rsidRPr="00A34DAF">
        <w:t>,</w:t>
      </w:r>
      <w:r w:rsidRPr="00A34DAF">
        <w:t xml:space="preserve"> как в одном бокале, так в нашем физическом теле. Понимаете?</w:t>
      </w:r>
    </w:p>
    <w:p w14:paraId="40F59C19" w14:textId="687E3703" w:rsidR="009349A9" w:rsidRPr="00A34DAF" w:rsidRDefault="008C38D4" w:rsidP="00A34DAF">
      <w:pPr>
        <w:pStyle w:val="a7"/>
        <w:ind w:firstLine="709"/>
        <w:jc w:val="both"/>
      </w:pPr>
      <w:r w:rsidRPr="00A34DAF">
        <w:lastRenderedPageBreak/>
        <w:t xml:space="preserve">И </w:t>
      </w:r>
      <w:r w:rsidR="009349A9" w:rsidRPr="00A34DAF">
        <w:t>значит</w:t>
      </w:r>
      <w:r w:rsidRPr="00A34DAF">
        <w:t>,</w:t>
      </w:r>
      <w:r w:rsidR="009349A9" w:rsidRPr="00A34DAF">
        <w:t xml:space="preserve"> итоговое физическое выражение, кем бы ни было, обязательно должно быть Человечным</w:t>
      </w:r>
      <w:r w:rsidRPr="00A34DAF">
        <w:t>.</w:t>
      </w:r>
      <w:r w:rsidR="009349A9" w:rsidRPr="00A34DAF">
        <w:t xml:space="preserve"> </w:t>
      </w:r>
      <w:r w:rsidRPr="00A34DAF">
        <w:t xml:space="preserve">Не </w:t>
      </w:r>
      <w:r w:rsidR="009349A9" w:rsidRPr="00A34DAF">
        <w:t xml:space="preserve">человеческим, а Человечным, это большая разница. И Человечным у Компетентного это совсем не так, как у Человека. У Человека это помощь, поддержка, сопряжённость, сопереживание. Вот эти все шестнадцать Страт, они даны с точки зрения для Человека. А у Компетентного Человечность в том будет расти, что мы будем отсекать ненужное, лишнее действие, взрастая </w:t>
      </w:r>
      <w:r w:rsidRPr="00A34DAF">
        <w:t>компетенциями</w:t>
      </w:r>
      <w:r w:rsidR="009349A9" w:rsidRPr="00A34DAF">
        <w:t>, исполнять поручение</w:t>
      </w:r>
      <w:r w:rsidRPr="00A34DAF">
        <w:t>,</w:t>
      </w:r>
      <w:r w:rsidR="009349A9" w:rsidRPr="00A34DAF">
        <w:t xml:space="preserve"> строго ориентируясь на Аватаров, то есть достигать </w:t>
      </w:r>
      <w:r w:rsidRPr="00A34DAF">
        <w:t>ипостасности</w:t>
      </w:r>
      <w:r w:rsidR="009349A9" w:rsidRPr="00A34DAF">
        <w:t>, достигать Образа и Подобия собою, выстраивая себя, вышкаливая себя, то есть вышколенности</w:t>
      </w:r>
      <w:r w:rsidRPr="00A34DAF">
        <w:t>,</w:t>
      </w:r>
      <w:r w:rsidR="009349A9" w:rsidRPr="00A34DAF">
        <w:t xml:space="preserve"> достигая этой Человечностью, работая над собою. Это тот принцип, что Человечность </w:t>
      </w:r>
      <w:r w:rsidRPr="00A34DAF">
        <w:t xml:space="preserve">– </w:t>
      </w:r>
      <w:r w:rsidR="009349A9" w:rsidRPr="00A34DAF">
        <w:t>это выражение Отцовскости в нас</w:t>
      </w:r>
      <w:r w:rsidRPr="00A34DAF">
        <w:t>.</w:t>
      </w:r>
      <w:r w:rsidR="009349A9" w:rsidRPr="00A34DAF">
        <w:t xml:space="preserve"> </w:t>
      </w:r>
      <w:r w:rsidRPr="00A34DAF">
        <w:t xml:space="preserve">Это </w:t>
      </w:r>
      <w:r w:rsidR="009349A9" w:rsidRPr="00A34DAF">
        <w:t>не совсем такое глубокое, оно может быть не совсем точное определение этой Человечности, но в ту сторону, то есть это как у Отца. А если Отец очень чётко действует, у него лишних движений, действий нет, он действует глубоко, сразу сотворяюще, то нам нужно учиться этому уже.</w:t>
      </w:r>
    </w:p>
    <w:p w14:paraId="29723BDB" w14:textId="4CF2A46F" w:rsidR="009349A9" w:rsidRPr="00A34DAF" w:rsidRDefault="009349A9" w:rsidP="00A34DAF">
      <w:pPr>
        <w:pStyle w:val="a7"/>
        <w:ind w:firstLine="709"/>
        <w:jc w:val="both"/>
      </w:pPr>
      <w:r w:rsidRPr="00A34DAF">
        <w:t xml:space="preserve">И этот подход, когда мы соответствуем во всём Отцу, это выстраивание, то есть в росте </w:t>
      </w:r>
      <w:r w:rsidR="008C38D4" w:rsidRPr="00A34DAF">
        <w:t>компетенциями</w:t>
      </w:r>
      <w:r w:rsidRPr="00A34DAF">
        <w:t xml:space="preserve">, в </w:t>
      </w:r>
      <w:r w:rsidR="008C38D4" w:rsidRPr="00A34DAF">
        <w:t>поручениях</w:t>
      </w:r>
      <w:r w:rsidRPr="00A34DAF">
        <w:t>, это выстраивание Человечности у Компетентного. Речь не о человеческом идёт, ещё раз повторяю, человеческое вообще мы оставляем за дверью Компетентного, а мы здесь выстраиваем себя так</w:t>
      </w:r>
      <w:r w:rsidR="008C38D4" w:rsidRPr="00A34DAF">
        <w:t>,</w:t>
      </w:r>
      <w:r w:rsidRPr="00A34DAF">
        <w:t xml:space="preserve"> как Отец разрабатывал бы себя всеми этими </w:t>
      </w:r>
      <w:r w:rsidR="008C38D4" w:rsidRPr="00A34DAF">
        <w:t>компетенциями</w:t>
      </w:r>
      <w:r w:rsidRPr="00A34DAF">
        <w:t xml:space="preserve">. </w:t>
      </w:r>
      <w:r w:rsidR="008C38D4" w:rsidRPr="00A34DAF">
        <w:t xml:space="preserve">Примерно </w:t>
      </w:r>
      <w:r w:rsidRPr="00A34DAF">
        <w:t>так.</w:t>
      </w:r>
    </w:p>
    <w:p w14:paraId="7A5651B9" w14:textId="77777777" w:rsidR="008C38D4" w:rsidRPr="00A34DAF" w:rsidRDefault="009349A9" w:rsidP="00A34DAF">
      <w:pPr>
        <w:pStyle w:val="32"/>
        <w:spacing w:line="240" w:lineRule="auto"/>
        <w:ind w:firstLine="709"/>
        <w:jc w:val="both"/>
        <w:rPr>
          <w:rFonts w:ascii="Times New Roman" w:hAnsi="Times New Roman" w:cs="Times New Roman"/>
        </w:rPr>
      </w:pPr>
      <w:r w:rsidRPr="00A34DAF">
        <w:rPr>
          <w:rFonts w:ascii="Times New Roman" w:hAnsi="Times New Roman" w:cs="Times New Roman"/>
        </w:rPr>
        <w:t xml:space="preserve">И, допустим, </w:t>
      </w:r>
      <w:r w:rsidRPr="00A34DAF">
        <w:rPr>
          <w:rFonts w:ascii="Times New Roman" w:hAnsi="Times New Roman" w:cs="Times New Roman"/>
          <w:b/>
        </w:rPr>
        <w:t>Человечность у Полномочного</w:t>
      </w:r>
      <w:r w:rsidRPr="00A34DAF">
        <w:rPr>
          <w:rFonts w:ascii="Times New Roman" w:hAnsi="Times New Roman" w:cs="Times New Roman"/>
        </w:rPr>
        <w:t>, в чём может проявляться? Опять же, соответствие Отцу, как Отец Полномочный действует</w:t>
      </w:r>
      <w:r w:rsidR="008C38D4" w:rsidRPr="00A34DAF">
        <w:rPr>
          <w:rFonts w:ascii="Times New Roman" w:hAnsi="Times New Roman" w:cs="Times New Roman"/>
        </w:rPr>
        <w:t>,</w:t>
      </w:r>
      <w:r w:rsidRPr="00A34DAF">
        <w:rPr>
          <w:rFonts w:ascii="Times New Roman" w:hAnsi="Times New Roman" w:cs="Times New Roman"/>
        </w:rPr>
        <w:t xml:space="preserve"> </w:t>
      </w:r>
      <w:r w:rsidR="008C38D4" w:rsidRPr="00A34DAF">
        <w:rPr>
          <w:rFonts w:ascii="Times New Roman" w:hAnsi="Times New Roman" w:cs="Times New Roman"/>
        </w:rPr>
        <w:t xml:space="preserve">примерно </w:t>
      </w:r>
      <w:r w:rsidRPr="00A34DAF">
        <w:rPr>
          <w:rFonts w:ascii="Times New Roman" w:hAnsi="Times New Roman" w:cs="Times New Roman"/>
        </w:rPr>
        <w:t>можно так подумать, поосмыслять, поразмыслить</w:t>
      </w:r>
      <w:r w:rsidR="008C38D4" w:rsidRPr="00A34DAF">
        <w:rPr>
          <w:rFonts w:ascii="Times New Roman" w:hAnsi="Times New Roman" w:cs="Times New Roman"/>
        </w:rPr>
        <w:t>,</w:t>
      </w:r>
      <w:r w:rsidRPr="00A34DAF">
        <w:rPr>
          <w:rFonts w:ascii="Times New Roman" w:hAnsi="Times New Roman" w:cs="Times New Roman"/>
        </w:rPr>
        <w:t xml:space="preserve"> как бы Отец действовал как Полномочный. Но</w:t>
      </w:r>
      <w:r w:rsidR="001E458C" w:rsidRPr="00A34DAF">
        <w:rPr>
          <w:rFonts w:ascii="Times New Roman" w:hAnsi="Times New Roman" w:cs="Times New Roman"/>
        </w:rPr>
        <w:t>,</w:t>
      </w:r>
      <w:r w:rsidRPr="00A34DAF">
        <w:rPr>
          <w:rFonts w:ascii="Times New Roman" w:hAnsi="Times New Roman" w:cs="Times New Roman"/>
        </w:rPr>
        <w:t xml:space="preserve"> с одной стороны, когда приходит командное действие Полномочных, собираемся на Советы, допустим</w:t>
      </w:r>
      <w:r w:rsidR="00DC5BCF" w:rsidRPr="00A34DAF">
        <w:rPr>
          <w:rFonts w:ascii="Times New Roman" w:hAnsi="Times New Roman" w:cs="Times New Roman"/>
        </w:rPr>
        <w:t>,</w:t>
      </w:r>
      <w:r w:rsidR="001E458C" w:rsidRPr="00A34DAF">
        <w:rPr>
          <w:rFonts w:ascii="Times New Roman" w:hAnsi="Times New Roman" w:cs="Times New Roman"/>
        </w:rPr>
        <w:t xml:space="preserve"> </w:t>
      </w:r>
      <w:r w:rsidR="00DC5BCF" w:rsidRPr="00A34DAF">
        <w:rPr>
          <w:rFonts w:ascii="Times New Roman" w:hAnsi="Times New Roman" w:cs="Times New Roman"/>
        </w:rPr>
        <w:t xml:space="preserve">то </w:t>
      </w:r>
      <w:r w:rsidRPr="00A34DAF">
        <w:rPr>
          <w:rFonts w:ascii="Times New Roman" w:hAnsi="Times New Roman" w:cs="Times New Roman"/>
        </w:rPr>
        <w:t xml:space="preserve">жизнь Компетентного за дверью, жизнь </w:t>
      </w:r>
      <w:r w:rsidR="008C38D4" w:rsidRPr="00A34DAF">
        <w:rPr>
          <w:rFonts w:ascii="Times New Roman" w:hAnsi="Times New Roman" w:cs="Times New Roman"/>
        </w:rPr>
        <w:t xml:space="preserve">Человеческая </w:t>
      </w:r>
      <w:r w:rsidRPr="00A34DAF">
        <w:rPr>
          <w:rFonts w:ascii="Times New Roman" w:hAnsi="Times New Roman" w:cs="Times New Roman"/>
        </w:rPr>
        <w:t>тем более за дверью остаётся</w:t>
      </w:r>
      <w:r w:rsidR="001E458C" w:rsidRPr="00A34DAF">
        <w:rPr>
          <w:rFonts w:ascii="Times New Roman" w:hAnsi="Times New Roman" w:cs="Times New Roman"/>
        </w:rPr>
        <w:t>.</w:t>
      </w:r>
      <w:r w:rsidRPr="00A34DAF">
        <w:rPr>
          <w:rFonts w:ascii="Times New Roman" w:hAnsi="Times New Roman" w:cs="Times New Roman"/>
        </w:rPr>
        <w:t xml:space="preserve"> </w:t>
      </w:r>
      <w:r w:rsidR="001E458C" w:rsidRPr="00A34DAF">
        <w:rPr>
          <w:rFonts w:ascii="Times New Roman" w:hAnsi="Times New Roman" w:cs="Times New Roman"/>
        </w:rPr>
        <w:t xml:space="preserve">И </w:t>
      </w:r>
      <w:r w:rsidRPr="00A34DAF">
        <w:rPr>
          <w:rFonts w:ascii="Times New Roman" w:hAnsi="Times New Roman" w:cs="Times New Roman"/>
        </w:rPr>
        <w:t>это правильно, потому что нужно очень чётко как Полномочный сработать, чтобы у вас не права какие-то возжигались</w:t>
      </w:r>
      <w:r w:rsidR="00A22B8F" w:rsidRPr="00A34DAF">
        <w:rPr>
          <w:rFonts w:ascii="Times New Roman" w:hAnsi="Times New Roman" w:cs="Times New Roman"/>
        </w:rPr>
        <w:t>,</w:t>
      </w:r>
      <w:r w:rsidRPr="00A34DAF">
        <w:rPr>
          <w:rFonts w:ascii="Times New Roman" w:hAnsi="Times New Roman" w:cs="Times New Roman"/>
        </w:rPr>
        <w:t xml:space="preserve"> как у Компетентного, не какие-то человеческие состояния, а чтобы чётко действовали из Синтеза своего Ядра Должностно Полномочного. Чтобы ничего сюда не примешивалось, но задействовалось, если это необходимо в этом Синтезе. Понимаете? И чтобы стояла среда, такая густая среда Синтеза каждого из Аватаров</w:t>
      </w:r>
      <w:r w:rsidR="008C38D4" w:rsidRPr="00A34DAF">
        <w:rPr>
          <w:rFonts w:ascii="Times New Roman" w:hAnsi="Times New Roman" w:cs="Times New Roman"/>
        </w:rPr>
        <w:t xml:space="preserve"> </w:t>
      </w:r>
      <w:r w:rsidRPr="00A34DAF">
        <w:rPr>
          <w:rFonts w:ascii="Times New Roman" w:hAnsi="Times New Roman" w:cs="Times New Roman"/>
        </w:rPr>
        <w:t>Должностно Полномочных, допустим, именно ваших Полномочий от Отца.</w:t>
      </w:r>
    </w:p>
    <w:p w14:paraId="263AD967" w14:textId="335A61D8" w:rsidR="009349A9" w:rsidRPr="00A34DAF" w:rsidRDefault="009349A9" w:rsidP="00A34DAF">
      <w:pPr>
        <w:pStyle w:val="32"/>
        <w:spacing w:line="240" w:lineRule="auto"/>
        <w:ind w:firstLine="709"/>
        <w:jc w:val="both"/>
        <w:rPr>
          <w:rFonts w:ascii="Times New Roman" w:hAnsi="Times New Roman" w:cs="Times New Roman"/>
        </w:rPr>
      </w:pPr>
      <w:r w:rsidRPr="00A34DAF">
        <w:rPr>
          <w:rFonts w:ascii="Times New Roman" w:hAnsi="Times New Roman" w:cs="Times New Roman"/>
        </w:rPr>
        <w:t>Полномочному может даже легче выразиться Человечностью, потому что он только Отцовским Синтезом должен разрабатываться и действовать</w:t>
      </w:r>
      <w:r w:rsidR="008C38D4" w:rsidRPr="00A34DAF">
        <w:rPr>
          <w:rFonts w:ascii="Times New Roman" w:hAnsi="Times New Roman" w:cs="Times New Roman"/>
        </w:rPr>
        <w:t>,</w:t>
      </w:r>
      <w:r w:rsidRPr="00A34DAF">
        <w:rPr>
          <w:rFonts w:ascii="Times New Roman" w:hAnsi="Times New Roman" w:cs="Times New Roman"/>
        </w:rPr>
        <w:t xml:space="preserve"> </w:t>
      </w:r>
      <w:r w:rsidR="008C38D4" w:rsidRPr="00A34DAF">
        <w:rPr>
          <w:rFonts w:ascii="Times New Roman" w:hAnsi="Times New Roman" w:cs="Times New Roman"/>
        </w:rPr>
        <w:t xml:space="preserve">то </w:t>
      </w:r>
      <w:r w:rsidRPr="00A34DAF">
        <w:rPr>
          <w:rFonts w:ascii="Times New Roman" w:hAnsi="Times New Roman" w:cs="Times New Roman"/>
        </w:rPr>
        <w:t xml:space="preserve">есть, как Отец ведёт, как Отец складывает, как Отец рекомендует, какие параметры Отец заложил. </w:t>
      </w:r>
      <w:r w:rsidR="008C38D4" w:rsidRPr="00A34DAF">
        <w:rPr>
          <w:rFonts w:ascii="Times New Roman" w:hAnsi="Times New Roman" w:cs="Times New Roman"/>
        </w:rPr>
        <w:t xml:space="preserve">Это </w:t>
      </w:r>
      <w:r w:rsidRPr="00A34DAF">
        <w:rPr>
          <w:rFonts w:ascii="Times New Roman" w:hAnsi="Times New Roman" w:cs="Times New Roman"/>
        </w:rPr>
        <w:t xml:space="preserve">всё выразить собою, увидеть в этих Полномочиях в Плане Синтеза, допустим, какие-то параметры вашей деятельности, всё это выявить, спланировать, и всё </w:t>
      </w:r>
      <w:r w:rsidR="00DC5BCF" w:rsidRPr="00A34DAF">
        <w:rPr>
          <w:rFonts w:ascii="Times New Roman" w:hAnsi="Times New Roman" w:cs="Times New Roman"/>
        </w:rPr>
        <w:t>это,</w:t>
      </w:r>
      <w:r w:rsidRPr="00A34DAF">
        <w:rPr>
          <w:rFonts w:ascii="Times New Roman" w:hAnsi="Times New Roman" w:cs="Times New Roman"/>
        </w:rPr>
        <w:t xml:space="preserve"> не выходя из этого Синтеза</w:t>
      </w:r>
      <w:r w:rsidR="00725658" w:rsidRPr="00A34DAF">
        <w:rPr>
          <w:rFonts w:ascii="Times New Roman" w:hAnsi="Times New Roman" w:cs="Times New Roman"/>
        </w:rPr>
        <w:t>,</w:t>
      </w:r>
      <w:r w:rsidRPr="00A34DAF">
        <w:rPr>
          <w:rFonts w:ascii="Times New Roman" w:hAnsi="Times New Roman" w:cs="Times New Roman"/>
        </w:rPr>
        <w:t xml:space="preserve"> </w:t>
      </w:r>
      <w:r w:rsidR="00725658" w:rsidRPr="00A34DAF">
        <w:rPr>
          <w:rFonts w:ascii="Times New Roman" w:hAnsi="Times New Roman" w:cs="Times New Roman"/>
        </w:rPr>
        <w:t xml:space="preserve">доверяя </w:t>
      </w:r>
      <w:r w:rsidRPr="00A34DAF">
        <w:rPr>
          <w:rFonts w:ascii="Times New Roman" w:hAnsi="Times New Roman" w:cs="Times New Roman"/>
        </w:rPr>
        <w:t>себе</w:t>
      </w:r>
      <w:r w:rsidR="00725658" w:rsidRPr="00A34DAF">
        <w:rPr>
          <w:rFonts w:ascii="Times New Roman" w:hAnsi="Times New Roman" w:cs="Times New Roman"/>
        </w:rPr>
        <w:t>.</w:t>
      </w:r>
      <w:r w:rsidRPr="00A34DAF">
        <w:rPr>
          <w:rFonts w:ascii="Times New Roman" w:hAnsi="Times New Roman" w:cs="Times New Roman"/>
        </w:rPr>
        <w:t xml:space="preserve"> </w:t>
      </w:r>
      <w:r w:rsidR="00725658" w:rsidRPr="00A34DAF">
        <w:rPr>
          <w:rFonts w:ascii="Times New Roman" w:hAnsi="Times New Roman" w:cs="Times New Roman"/>
        </w:rPr>
        <w:t>То</w:t>
      </w:r>
      <w:r w:rsidRPr="00A34DAF">
        <w:rPr>
          <w:rFonts w:ascii="Times New Roman" w:hAnsi="Times New Roman" w:cs="Times New Roman"/>
        </w:rPr>
        <w:t>, что вы говорите в возожжённости Синтезом, скорее всего это записано в вашем Полномочии. Увидели тему?</w:t>
      </w:r>
    </w:p>
    <w:p w14:paraId="3AB30BAD" w14:textId="3366EB1A" w:rsidR="009349A9" w:rsidRPr="00A34DAF" w:rsidRDefault="009349A9" w:rsidP="00A34DAF">
      <w:pPr>
        <w:pStyle w:val="a7"/>
        <w:ind w:firstLine="709"/>
        <w:jc w:val="both"/>
      </w:pPr>
      <w:r w:rsidRPr="00A34DAF">
        <w:t>Извечн</w:t>
      </w:r>
      <w:r w:rsidR="008B453E" w:rsidRPr="00A34DAF">
        <w:t>ый,</w:t>
      </w:r>
      <w:r w:rsidRPr="00A34DAF">
        <w:t xml:space="preserve"> вообще </w:t>
      </w:r>
      <w:r w:rsidR="008C38D4" w:rsidRPr="00A34DAF">
        <w:t>там</w:t>
      </w:r>
      <w:r w:rsidRPr="00A34DAF">
        <w:t xml:space="preserve"> Синтез и Извечный будет не особо даже различим. Вернее, Синтез Отцовский в Извечном, и в Отце, и в Извечном будет один и тот же, это для Извечной жизни. Это вот так. Увидели эту тему?</w:t>
      </w:r>
    </w:p>
    <w:p w14:paraId="6B9566F3" w14:textId="77777777" w:rsidR="008B453E" w:rsidRPr="00A34DAF" w:rsidRDefault="009349A9" w:rsidP="00A34DAF">
      <w:pPr>
        <w:pStyle w:val="a7"/>
        <w:ind w:firstLine="709"/>
        <w:jc w:val="both"/>
      </w:pPr>
      <w:r w:rsidRPr="00A34DAF">
        <w:t>И этим нужно поразрабатываться, здесь будет уже по-другому эта фундаментальность Человечность разрабатываться. Почему мы Человечность так глубоко копаем</w:t>
      </w:r>
      <w:r w:rsidR="008B453E" w:rsidRPr="00A34DAF">
        <w:t>,</w:t>
      </w:r>
      <w:r w:rsidRPr="00A34DAF">
        <w:t xml:space="preserve"> и в</w:t>
      </w:r>
      <w:r w:rsidR="008B453E" w:rsidRPr="00A34DAF">
        <w:t xml:space="preserve"> </w:t>
      </w:r>
      <w:r w:rsidRPr="00A34DAF">
        <w:t>начале вчера, и сегодня</w:t>
      </w:r>
      <w:r w:rsidR="008B453E" w:rsidRPr="00A34DAF">
        <w:t>?</w:t>
      </w:r>
      <w:r w:rsidRPr="00A34DAF">
        <w:t xml:space="preserve"> </w:t>
      </w:r>
      <w:r w:rsidR="008B453E" w:rsidRPr="00A34DAF">
        <w:t xml:space="preserve">Потому </w:t>
      </w:r>
      <w:r w:rsidRPr="00A34DAF">
        <w:t>что это вершина пятого горизонта, это Сердечность</w:t>
      </w:r>
      <w:r w:rsidR="008B453E" w:rsidRPr="00A34DAF">
        <w:t>.</w:t>
      </w:r>
    </w:p>
    <w:p w14:paraId="01D3BBBA" w14:textId="68CB041B" w:rsidR="009349A9" w:rsidRPr="00A34DAF" w:rsidRDefault="008B453E" w:rsidP="00A34DAF">
      <w:pPr>
        <w:pStyle w:val="a7"/>
        <w:ind w:firstLine="709"/>
        <w:jc w:val="both"/>
      </w:pPr>
      <w:r w:rsidRPr="00A34DAF">
        <w:t xml:space="preserve">И </w:t>
      </w:r>
      <w:r w:rsidR="009349A9" w:rsidRPr="00A34DAF">
        <w:t>такой важный момент</w:t>
      </w:r>
      <w:r w:rsidRPr="00A34DAF">
        <w:t>:</w:t>
      </w:r>
      <w:r w:rsidR="009349A9" w:rsidRPr="00A34DAF">
        <w:t xml:space="preserve"> когда мы размышляем, вернее, осмысляем какую-то тему</w:t>
      </w:r>
      <w:r w:rsidR="00DC5BCF" w:rsidRPr="00A34DAF">
        <w:t xml:space="preserve"> </w:t>
      </w:r>
      <w:r w:rsidRPr="00A34DAF">
        <w:t xml:space="preserve">и, </w:t>
      </w:r>
      <w:r w:rsidR="009349A9" w:rsidRPr="00A34DAF">
        <w:t>погружаясь, мы погружаемся в каком-то настрое, в каком-то парадигмальном убеждении, в каком-то мировоззрении, в какой-то выстроенности, представлениях о том, что может происходить</w:t>
      </w:r>
      <w:r w:rsidRPr="00A34DAF">
        <w:t>,</w:t>
      </w:r>
      <w:r w:rsidR="009349A9" w:rsidRPr="00A34DAF">
        <w:t xml:space="preserve"> </w:t>
      </w:r>
      <w:r w:rsidRPr="00A34DAF">
        <w:t xml:space="preserve">так </w:t>
      </w:r>
      <w:r w:rsidR="009349A9" w:rsidRPr="00A34DAF">
        <w:t xml:space="preserve">вот в этом может быть ошибки у нас. А Человечность, сопрягаясь с Отцом, она нас будет вытаскивать из этих ошибок, каких-то суждений неправильных. </w:t>
      </w:r>
      <w:r w:rsidRPr="00A34DAF">
        <w:t xml:space="preserve">Мы </w:t>
      </w:r>
      <w:r w:rsidR="009349A9" w:rsidRPr="00A34DAF">
        <w:t>можем, убеждены в этих неправильностях быть, но Отцу</w:t>
      </w:r>
      <w:r w:rsidRPr="00A34DAF">
        <w:t>-</w:t>
      </w:r>
      <w:r w:rsidR="009349A9" w:rsidRPr="00A34DAF">
        <w:t>то виднее, правильно это или неправильно. И когда возжигается Человечность, сопрягающая нас с Отцом, здесь и Сердечность в том числе, но не в смысле человеческом Сердечность, а в смысле Сердечность Компетентного</w:t>
      </w:r>
      <w:r w:rsidR="00DC5BCF" w:rsidRPr="00A34DAF">
        <w:t xml:space="preserve"> – </w:t>
      </w:r>
      <w:r w:rsidR="009349A9" w:rsidRPr="00A34DAF">
        <w:t xml:space="preserve">это разработанность Сердец, Сердечность Полномочного – это применимость Синтезом Сердца во внешних делах. </w:t>
      </w:r>
      <w:r w:rsidRPr="00A34DAF">
        <w:t xml:space="preserve">Тогда </w:t>
      </w:r>
      <w:r w:rsidR="009349A9" w:rsidRPr="00A34DAF">
        <w:t>у нас будет выстраиваться Человечность, наверное, реально и по-настоящему. Увидели эту тему?</w:t>
      </w:r>
    </w:p>
    <w:p w14:paraId="32D573D0" w14:textId="1C2E2AB4" w:rsidR="009349A9" w:rsidRPr="00A34DAF" w:rsidRDefault="008B453E" w:rsidP="00A34DAF">
      <w:pPr>
        <w:pStyle w:val="a7"/>
        <w:ind w:firstLine="709"/>
        <w:jc w:val="both"/>
      </w:pPr>
      <w:r w:rsidRPr="00A34DAF">
        <w:lastRenderedPageBreak/>
        <w:t>Дальше</w:t>
      </w:r>
      <w:r w:rsidR="009349A9" w:rsidRPr="00A34DAF">
        <w:t xml:space="preserve">. Что ещё можно самое простое? Возжигаться </w:t>
      </w:r>
      <w:r w:rsidRPr="00A34DAF">
        <w:t xml:space="preserve">силами </w:t>
      </w:r>
      <w:r w:rsidR="009349A9" w:rsidRPr="00A34DAF">
        <w:t>разными, разными</w:t>
      </w:r>
      <w:r w:rsidRPr="00A34DAF">
        <w:t>,</w:t>
      </w:r>
      <w:r w:rsidR="009349A9" w:rsidRPr="00A34DAF">
        <w:t xml:space="preserve"> </w:t>
      </w:r>
      <w:r w:rsidRPr="00A34DAF">
        <w:t xml:space="preserve">я </w:t>
      </w:r>
      <w:r w:rsidR="009349A9" w:rsidRPr="00A34DAF">
        <w:t xml:space="preserve">уже на это говорила. Осмыслять, потренироваться на ведущие </w:t>
      </w:r>
      <w:r w:rsidRPr="00A34DAF">
        <w:t>смыслы,</w:t>
      </w:r>
      <w:r w:rsidR="009349A9" w:rsidRPr="00A34DAF">
        <w:t xml:space="preserve"> </w:t>
      </w:r>
      <w:r w:rsidRPr="00A34DAF">
        <w:t xml:space="preserve">это </w:t>
      </w:r>
      <w:r w:rsidR="009349A9" w:rsidRPr="00A34DAF">
        <w:t>то, что вчера мы начинали делать</w:t>
      </w:r>
      <w:r w:rsidRPr="00A34DAF">
        <w:t>,</w:t>
      </w:r>
      <w:r w:rsidR="009349A9" w:rsidRPr="00A34DAF">
        <w:t xml:space="preserve"> </w:t>
      </w:r>
      <w:r w:rsidRPr="00A34DAF">
        <w:t>но</w:t>
      </w:r>
      <w:r w:rsidR="009349A9" w:rsidRPr="00A34DAF">
        <w:t>, я думаю, вы послушаете вчерашний день, это всё увидите</w:t>
      </w:r>
      <w:r w:rsidRPr="00A34DAF">
        <w:t>,</w:t>
      </w:r>
      <w:r w:rsidR="009349A9" w:rsidRPr="00A34DAF">
        <w:t xml:space="preserve"> </w:t>
      </w:r>
      <w:r w:rsidRPr="00A34DAF">
        <w:t xml:space="preserve">и </w:t>
      </w:r>
      <w:r w:rsidR="009349A9" w:rsidRPr="00A34DAF">
        <w:t>инструменты.</w:t>
      </w:r>
    </w:p>
    <w:p w14:paraId="41C8B09B" w14:textId="52EB2D98" w:rsidR="009349A9" w:rsidRPr="00A34DAF" w:rsidRDefault="00AD0810" w:rsidP="00A34DAF">
      <w:pPr>
        <w:pStyle w:val="22"/>
        <w:spacing w:before="0" w:beforeAutospacing="0" w:after="0" w:line="240" w:lineRule="auto"/>
        <w:ind w:firstLine="709"/>
        <w:jc w:val="both"/>
        <w:rPr>
          <w:rFonts w:ascii="Times New Roman" w:hAnsi="Times New Roman" w:cs="Times New Roman"/>
        </w:rPr>
      </w:pPr>
      <w:r>
        <w:rPr>
          <w:rFonts w:ascii="Times New Roman" w:hAnsi="Times New Roman" w:cs="Times New Roman"/>
          <w:shd w:val="clear" w:color="auto" w:fill="FFFFFF"/>
        </w:rPr>
        <w:t xml:space="preserve"> </w:t>
      </w:r>
    </w:p>
    <w:p w14:paraId="72A5179A" w14:textId="645A9B69" w:rsidR="009349A9" w:rsidRDefault="00AD0810" w:rsidP="00AD0810">
      <w:pPr>
        <w:pStyle w:val="22"/>
        <w:spacing w:before="0" w:beforeAutospacing="0" w:after="0" w:line="240" w:lineRule="auto"/>
        <w:ind w:firstLine="709"/>
        <w:jc w:val="both"/>
        <w:outlineLvl w:val="2"/>
        <w:rPr>
          <w:rFonts w:ascii="Times New Roman" w:eastAsiaTheme="majorEastAsia" w:hAnsi="Times New Roman" w:cs="Times New Roman"/>
          <w:b/>
          <w:bCs/>
          <w:lang w:eastAsia="en-US"/>
        </w:rPr>
      </w:pPr>
      <w:bookmarkStart w:id="87" w:name="_Toc173274637"/>
      <w:r w:rsidRPr="00AD0810">
        <w:rPr>
          <w:rFonts w:ascii="Times New Roman" w:eastAsiaTheme="majorEastAsia" w:hAnsi="Times New Roman" w:cs="Times New Roman"/>
          <w:b/>
          <w:bCs/>
          <w:lang w:eastAsia="en-US"/>
        </w:rPr>
        <w:t>Практика 7. Стяжание инструментов Капсулы Энергии Здоровья, Ванна Энергии Здоровья и Шар Энергии Здоровья. Наделение Силой Здоровья Изначально Вышестоящего Отца. Стяжание Огня Здоровья Человека-Учителя</w:t>
      </w:r>
      <w:bookmarkEnd w:id="87"/>
    </w:p>
    <w:p w14:paraId="030905BB" w14:textId="77777777" w:rsidR="00AD0810" w:rsidRPr="00A34DAF" w:rsidRDefault="00AD0810" w:rsidP="00A34DAF">
      <w:pPr>
        <w:pStyle w:val="22"/>
        <w:spacing w:before="0" w:beforeAutospacing="0" w:after="0" w:line="240" w:lineRule="auto"/>
        <w:ind w:firstLine="709"/>
        <w:jc w:val="both"/>
        <w:rPr>
          <w:rFonts w:ascii="Times New Roman" w:hAnsi="Times New Roman" w:cs="Times New Roman"/>
          <w:b/>
        </w:rPr>
      </w:pPr>
    </w:p>
    <w:p w14:paraId="428772D2" w14:textId="49370BB2" w:rsidR="009349A9" w:rsidRPr="00A34DAF" w:rsidRDefault="009349A9" w:rsidP="00A34DAF">
      <w:pPr>
        <w:ind w:firstLine="709"/>
        <w:jc w:val="both"/>
        <w:rPr>
          <w:i/>
        </w:rPr>
      </w:pPr>
      <w:r w:rsidRPr="00A34DAF">
        <w:rPr>
          <w:i/>
        </w:rPr>
        <w:t>Сейчас я прошу настроиться на Морию Свет. Мы сейчас переходим в зал Школы Здоровья, давайте в Метагалактику в 446</w:t>
      </w:r>
      <w:r w:rsidRPr="00A34DAF">
        <w:rPr>
          <w:i/>
        </w:rPr>
        <w:noBreakHyphen/>
        <w:t>й архетип, так, чтобы нам была доступна работа в этом направлении.</w:t>
      </w:r>
    </w:p>
    <w:p w14:paraId="614CB023" w14:textId="5FC88ECB" w:rsidR="009349A9" w:rsidRPr="00A34DAF" w:rsidRDefault="009349A9" w:rsidP="00A34DAF">
      <w:pPr>
        <w:ind w:firstLine="709"/>
        <w:jc w:val="both"/>
      </w:pPr>
      <w:r w:rsidRPr="00A34DAF">
        <w:t>Разработка у нас пока идёт больше метагалактическая, стяжания могут быть любые.</w:t>
      </w:r>
    </w:p>
    <w:p w14:paraId="560E245A" w14:textId="1716C6F7" w:rsidR="009349A9" w:rsidRPr="00A34DAF" w:rsidRDefault="009349A9" w:rsidP="00A34DAF">
      <w:pPr>
        <w:ind w:firstLine="709"/>
        <w:jc w:val="both"/>
      </w:pPr>
      <w:r w:rsidRPr="00A34DAF">
        <w:t xml:space="preserve">Посмотрите, если открыли </w:t>
      </w:r>
      <w:r w:rsidRPr="00A34DAF">
        <w:rPr>
          <w:i/>
          <w:iCs/>
        </w:rPr>
        <w:t>(</w:t>
      </w:r>
      <w:r w:rsidR="00DC5BCF" w:rsidRPr="00A34DAF">
        <w:rPr>
          <w:i/>
          <w:iCs/>
        </w:rPr>
        <w:t>д</w:t>
      </w:r>
      <w:r w:rsidRPr="00A34DAF">
        <w:rPr>
          <w:i/>
          <w:iCs/>
        </w:rPr>
        <w:t>невник здоровья – ред.)</w:t>
      </w:r>
      <w:r w:rsidRPr="00A34DAF">
        <w:t>, инструменты перечислю: Капсула Энергии; Ванна Энергии; я там попыталась дальше пойти – Ванна с мерностью, как субстанцией – этот под вопросом пока инструмент; Шар Энергии Здоровья. На большее я не сподобилась в этих инструментах, но можно посмотреть любые инструменты на этажах у вас на пятых, какие там есть, на пятых, на тринадцатых полезно. В принципе, любые инструменты можно с этой точки зрения применять.</w:t>
      </w:r>
    </w:p>
    <w:p w14:paraId="77957146" w14:textId="17BF0B07" w:rsidR="009349A9" w:rsidRPr="00A34DAF" w:rsidRDefault="009349A9" w:rsidP="00A34DAF">
      <w:pPr>
        <w:ind w:firstLine="709"/>
        <w:jc w:val="both"/>
      </w:pPr>
      <w:r w:rsidRPr="00A34DAF">
        <w:t xml:space="preserve">Что такое </w:t>
      </w:r>
      <w:r w:rsidR="00DC5BCF" w:rsidRPr="00A34DAF">
        <w:rPr>
          <w:b/>
        </w:rPr>
        <w:t xml:space="preserve">капсула </w:t>
      </w:r>
      <w:r w:rsidRPr="00A34DAF">
        <w:rPr>
          <w:b/>
        </w:rPr>
        <w:t>Энергии</w:t>
      </w:r>
      <w:r w:rsidRPr="00A34DAF">
        <w:t>? Это как модуль, Модуль здоровья. Наверное, входили в кабинку в аэропортах, где проверяют вас и просвечивают, что-то похожее</w:t>
      </w:r>
      <w:r w:rsidR="00B35180" w:rsidRPr="00A34DAF">
        <w:t>,</w:t>
      </w:r>
      <w:r w:rsidRPr="00A34DAF">
        <w:t xml:space="preserve"> </w:t>
      </w:r>
      <w:r w:rsidR="00B35180" w:rsidRPr="00A34DAF">
        <w:t xml:space="preserve">или </w:t>
      </w:r>
      <w:r w:rsidRPr="00A34DAF">
        <w:t>душевые кабинки</w:t>
      </w:r>
      <w:r w:rsidR="00B35180" w:rsidRPr="00A34DAF">
        <w:t>.</w:t>
      </w:r>
      <w:r w:rsidRPr="00A34DAF">
        <w:t xml:space="preserve"> </w:t>
      </w:r>
      <w:r w:rsidR="00B35180" w:rsidRPr="00A34DAF">
        <w:t xml:space="preserve">Или </w:t>
      </w:r>
      <w:r w:rsidRPr="00A34DAF">
        <w:t>капсулы, когда МРТ делают</w:t>
      </w:r>
      <w:r w:rsidR="00B35180" w:rsidRPr="00A34DAF">
        <w:t>,</w:t>
      </w:r>
      <w:r w:rsidRPr="00A34DAF">
        <w:t xml:space="preserve"> </w:t>
      </w:r>
      <w:r w:rsidR="00B35180" w:rsidRPr="00A34DAF">
        <w:t xml:space="preserve">когда </w:t>
      </w:r>
      <w:r w:rsidRPr="00A34DAF">
        <w:t xml:space="preserve">вы погружаетесь, заезжаете куда-то, как в капсуле лежите, она может быть вертикальной и горизонтальной. Капсула насыщена разными технологиями, у неё разное применяется оборудование, которое перестраивается. И капсула может легко варьировать, но главная её тема на сегодня – </w:t>
      </w:r>
      <w:r w:rsidRPr="00A34DAF">
        <w:rPr>
          <w:b/>
        </w:rPr>
        <w:t>насыщать нас Энергией</w:t>
      </w:r>
      <w:r w:rsidRPr="00A34DAF">
        <w:t>.</w:t>
      </w:r>
    </w:p>
    <w:p w14:paraId="3B278FCD" w14:textId="2BAFF494" w:rsidR="009349A9" w:rsidRPr="00A34DAF" w:rsidRDefault="009349A9" w:rsidP="00A34DAF">
      <w:pPr>
        <w:ind w:firstLine="709"/>
        <w:jc w:val="both"/>
      </w:pPr>
      <w:r w:rsidRPr="00A34DAF">
        <w:t>Бывают у нас разные состояния, когда нам не хватает сил, истощились, энергию потратили, её нужно восстанавливать, на смыслы, которые у нас остаются, никуда не дева</w:t>
      </w:r>
      <w:r w:rsidR="00FE1FBD" w:rsidRPr="00A34DAF">
        <w:t>е</w:t>
      </w:r>
      <w:r w:rsidRPr="00A34DAF">
        <w:t xml:space="preserve">тся. Капсула может разными видами </w:t>
      </w:r>
      <w:r w:rsidR="00FE1FBD" w:rsidRPr="00A34DAF">
        <w:t xml:space="preserve">Энергии </w:t>
      </w:r>
      <w:r w:rsidRPr="00A34DAF">
        <w:t xml:space="preserve">нас насыщать, вопрос в вас – вы задаёте капсуле какие-то задачи, какими </w:t>
      </w:r>
      <w:r w:rsidR="00FE1FBD" w:rsidRPr="00A34DAF">
        <w:t xml:space="preserve">Энергиями </w:t>
      </w:r>
      <w:r w:rsidRPr="00A34DAF">
        <w:t xml:space="preserve">вас насыщать или просто </w:t>
      </w:r>
      <w:r w:rsidR="00FE1FBD" w:rsidRPr="00A34DAF">
        <w:t xml:space="preserve">Энергией </w:t>
      </w:r>
      <w:r w:rsidRPr="00A34DAF">
        <w:t xml:space="preserve">для чего-то, когда вы не видите виды </w:t>
      </w:r>
      <w:r w:rsidR="00FE1FBD" w:rsidRPr="00A34DAF">
        <w:t>Энергии</w:t>
      </w:r>
      <w:r w:rsidRPr="00A34DAF">
        <w:t>, но понимаете их результат. Или просто оздоровление, восстановление, реабилитация какая-то. Вот это всё необходимо.</w:t>
      </w:r>
    </w:p>
    <w:p w14:paraId="77C49199" w14:textId="62106D9E" w:rsidR="009349A9" w:rsidRPr="00A34DAF" w:rsidRDefault="009349A9" w:rsidP="00A34DAF">
      <w:pPr>
        <w:ind w:firstLine="709"/>
        <w:jc w:val="both"/>
      </w:pPr>
      <w:r w:rsidRPr="00A34DAF">
        <w:t>Работают с этой точки зрения, что Ванны, что Капсулы</w:t>
      </w:r>
      <w:r w:rsidR="00FE1FBD" w:rsidRPr="00A34DAF">
        <w:t>,</w:t>
      </w:r>
      <w:r w:rsidRPr="00A34DAF">
        <w:t xml:space="preserve"> очень похожим вариантом на </w:t>
      </w:r>
      <w:r w:rsidR="00FE1FBD" w:rsidRPr="00A34DAF">
        <w:t>силы</w:t>
      </w:r>
      <w:r w:rsidRPr="00A34DAF">
        <w:t xml:space="preserve">. Они помогают на основе наших смыслов и даже больше, когда они организуют динамику течения </w:t>
      </w:r>
      <w:r w:rsidR="00FE1FBD" w:rsidRPr="00A34DAF">
        <w:t xml:space="preserve">Энергии </w:t>
      </w:r>
      <w:r w:rsidRPr="00A34DAF">
        <w:t xml:space="preserve">по тому, как нам необходимо. То есть нас сканируют и, насыщая энергией, не просто её нам впихивают, а впихивают её в организованном варианте. Тогда нам легче усвоиться, заполниться этой </w:t>
      </w:r>
      <w:r w:rsidR="00FE1FBD" w:rsidRPr="00A34DAF">
        <w:t xml:space="preserve">Энергией </w:t>
      </w:r>
      <w:r w:rsidRPr="00A34DAF">
        <w:t>и, в общем-то, мы быстро восстанавливаемся.</w:t>
      </w:r>
    </w:p>
    <w:p w14:paraId="4B128A86" w14:textId="0BAE7844" w:rsidR="009349A9" w:rsidRPr="00A34DAF" w:rsidRDefault="009349A9" w:rsidP="00A34DAF">
      <w:pPr>
        <w:ind w:firstLine="709"/>
        <w:jc w:val="both"/>
      </w:pPr>
      <w:r w:rsidRPr="00A34DAF">
        <w:t>Как вам этот инструмент? Заходит или нет?</w:t>
      </w:r>
    </w:p>
    <w:p w14:paraId="21591EE8" w14:textId="77777777" w:rsidR="009349A9" w:rsidRPr="00A34DAF" w:rsidRDefault="009349A9" w:rsidP="00A34DAF">
      <w:pPr>
        <w:ind w:firstLine="709"/>
        <w:jc w:val="both"/>
        <w:rPr>
          <w:i/>
        </w:rPr>
      </w:pPr>
      <w:r w:rsidRPr="00A34DAF">
        <w:rPr>
          <w:i/>
        </w:rPr>
        <w:t>Сейчас прямо проживайте, настраивайтесь на эти инструменты, пойдём стяжать.</w:t>
      </w:r>
    </w:p>
    <w:p w14:paraId="73037728" w14:textId="77777777" w:rsidR="009349A9" w:rsidRPr="00A34DAF" w:rsidRDefault="009349A9" w:rsidP="00A34DAF">
      <w:pPr>
        <w:ind w:firstLine="709"/>
        <w:jc w:val="both"/>
        <w:rPr>
          <w:i/>
        </w:rPr>
      </w:pPr>
      <w:r w:rsidRPr="00A34DAF">
        <w:rPr>
          <w:i/>
        </w:rPr>
        <w:t>Из зала: Они уже работать начинают.</w:t>
      </w:r>
    </w:p>
    <w:p w14:paraId="66FF214E" w14:textId="3F4885C5" w:rsidR="009349A9" w:rsidRPr="00A34DAF" w:rsidRDefault="009349A9" w:rsidP="00A34DAF">
      <w:pPr>
        <w:ind w:firstLine="709"/>
        <w:jc w:val="both"/>
      </w:pPr>
      <w:r w:rsidRPr="00A34DAF">
        <w:t>Работать начинают, да. А давайте мы сейчас, поскольку мы в зале Мории Свет, попросим развернуть этот Инструмент, мы потом в полноте его Огонь стяжаем.</w:t>
      </w:r>
    </w:p>
    <w:p w14:paraId="64AD9D34" w14:textId="5C40B1D4" w:rsidR="009349A9" w:rsidRPr="00A34DAF" w:rsidRDefault="009349A9" w:rsidP="00A34DAF">
      <w:pPr>
        <w:ind w:firstLine="709"/>
        <w:jc w:val="both"/>
        <w:rPr>
          <w:i/>
        </w:rPr>
      </w:pPr>
      <w:r w:rsidRPr="00A34DAF">
        <w:rPr>
          <w:i/>
        </w:rPr>
        <w:t xml:space="preserve">Настраиваясь на Морию Свет, заполняйтесь Огнём Капсулы Энергии, Здоровья </w:t>
      </w:r>
      <w:r w:rsidRPr="00A34DAF">
        <w:t>– здесь нужно будет это заполнить. Допишите или я дополню, и новый вариант вам вышлю.</w:t>
      </w:r>
    </w:p>
    <w:p w14:paraId="7374B4FF" w14:textId="00BF14AF" w:rsidR="009349A9" w:rsidRPr="00A34DAF" w:rsidRDefault="009349A9" w:rsidP="00A34DAF">
      <w:pPr>
        <w:ind w:firstLine="709"/>
        <w:jc w:val="both"/>
        <w:rPr>
          <w:i/>
        </w:rPr>
      </w:pPr>
      <w:r w:rsidRPr="00A34DAF">
        <w:rPr>
          <w:i/>
        </w:rPr>
        <w:t xml:space="preserve">И попробуйте войти в эту Капсулу. У большинства, я вижу, они вертикально, у нескольких горизонтально. Знаете, как дверца по кругу открывается, заходите. Дверца стеклянная, Капсула не вся стеклянная, но в основном, верх низ Капсулы такой. </w:t>
      </w:r>
      <w:r w:rsidR="00DC5BCF" w:rsidRPr="00A34DAF">
        <w:rPr>
          <w:i/>
        </w:rPr>
        <w:t>Кстати,</w:t>
      </w:r>
      <w:r w:rsidRPr="00A34DAF">
        <w:rPr>
          <w:i/>
        </w:rPr>
        <w:t xml:space="preserve"> сверху и снизу начинает Энергия накачиваться. Знаете, мы входим в душевую, мы погружаемся в смесь воды и воздуха. Здесь что-то подобное, нас заполоняет Энергия, в данном случае </w:t>
      </w:r>
      <w:r w:rsidRPr="00A34DAF">
        <w:rPr>
          <w:b/>
          <w:i/>
        </w:rPr>
        <w:t>Энергия Здоровья</w:t>
      </w:r>
      <w:r w:rsidRPr="00A34DAF">
        <w:rPr>
          <w:i/>
        </w:rPr>
        <w:t>. Капсулы нас уже просканировали, продиагностировали, им понятно, какая Энергия нам необходима. Хотя мы должны сейчас быть заполнены энергией после семинара сильно, мы не особо её тратили, но работа на семинаре всё равно какую-то энергию требует дополнить ею.</w:t>
      </w:r>
    </w:p>
    <w:p w14:paraId="5F50840F" w14:textId="5BADB274" w:rsidR="009349A9" w:rsidRPr="00A34DAF" w:rsidRDefault="009349A9" w:rsidP="00A34DAF">
      <w:pPr>
        <w:ind w:firstLine="709"/>
        <w:jc w:val="both"/>
        <w:rPr>
          <w:i/>
        </w:rPr>
      </w:pPr>
      <w:r w:rsidRPr="00A34DAF">
        <w:rPr>
          <w:i/>
        </w:rPr>
        <w:lastRenderedPageBreak/>
        <w:t>Попробуйте, напитывайтесь, как можете, здесь разные способы и подходы могут быть. Сквозь кожу проникает Энергия. Самый простой вариант, когда клетки, огнеобразы, ядра клеточек и огнеобразов насыщаются Энергией. А можете изнутри, знаете, как из Хум заполняться Энергией, когда она более вышестоящая будет поступать к вам. И изнутри разворачивайте эту Энергию в тело, а потом за пределы тела, тоже вариант.</w:t>
      </w:r>
    </w:p>
    <w:p w14:paraId="2EE7232B" w14:textId="1DB2AB72" w:rsidR="009349A9" w:rsidRPr="00A34DAF" w:rsidRDefault="009349A9" w:rsidP="00A34DAF">
      <w:pPr>
        <w:ind w:firstLine="709"/>
        <w:jc w:val="both"/>
      </w:pPr>
      <w:r w:rsidRPr="00A34DAF">
        <w:t>И ещё. Когда эти капсулы, вернее насыщение Энергией можно применять? Вы настраиваетесь на какую-то работу, у вас не получается, Тезисы написать, мысль сложить, сообразить что-то или даже физическое тело накачать на какую-то работу, приготовить. На всё нужна Энергия, на всё нужны силы, которые образуют результат. Тогда вы просто, заполняясь Энергией, можете даже мысленно эту Капсулу перенастраивать на какую Энергию, если нет, просто Энергия вам необходима на какое-то дело. И, заполняясь этой Энергией, потом идёте и работаете в этой наполненности. Я вас уверяю, у вас Частности будут легче складываться, намного легче, и они будут более корректными. Потому что эта Энергия, если у вас ещё осмысление есть вашей темы, какие-то смыслы, первичные хотя бы, зачем – самое простейшее, то эта Энергия у вас организуется и включится в силу как функция. И тогда эти силы, напитанные Энергией дополнительной, легче будут помогать вам срабатывать и что-то создавать, какое-то дело вести. Это ещё можно здесь применять из того, что не написано. Хорошо.</w:t>
      </w:r>
    </w:p>
    <w:p w14:paraId="743CFBCA" w14:textId="31A3E17C" w:rsidR="009349A9" w:rsidRPr="00A34DAF" w:rsidRDefault="009349A9" w:rsidP="00A34DAF">
      <w:pPr>
        <w:ind w:firstLine="709"/>
        <w:jc w:val="both"/>
      </w:pPr>
      <w:r w:rsidRPr="00A34DAF">
        <w:t>По Капсуле Энергии Здоровья понятно или нет?</w:t>
      </w:r>
    </w:p>
    <w:p w14:paraId="6294660C" w14:textId="77777777" w:rsidR="009349A9" w:rsidRPr="00A34DAF" w:rsidRDefault="009349A9" w:rsidP="00A34DAF">
      <w:pPr>
        <w:ind w:firstLine="709"/>
        <w:jc w:val="both"/>
        <w:rPr>
          <w:i/>
        </w:rPr>
      </w:pPr>
      <w:r w:rsidRPr="00A34DAF">
        <w:rPr>
          <w:i/>
        </w:rPr>
        <w:t>Из зала: Понятно.</w:t>
      </w:r>
    </w:p>
    <w:p w14:paraId="721BC953" w14:textId="77777777" w:rsidR="009349A9" w:rsidRPr="00A34DAF" w:rsidRDefault="009349A9" w:rsidP="00A34DAF">
      <w:pPr>
        <w:ind w:firstLine="709"/>
        <w:jc w:val="both"/>
      </w:pPr>
      <w:r w:rsidRPr="00A34DAF">
        <w:t>Есть вопросы? Нет вопросов.</w:t>
      </w:r>
    </w:p>
    <w:p w14:paraId="2F0775BB" w14:textId="780AC469" w:rsidR="009349A9" w:rsidRPr="00A34DAF" w:rsidRDefault="009349A9" w:rsidP="00A34DAF">
      <w:pPr>
        <w:ind w:firstLine="709"/>
        <w:jc w:val="both"/>
      </w:pPr>
      <w:r w:rsidRPr="00A34DAF">
        <w:t xml:space="preserve">Тогда следующий – Ванна с жидкой </w:t>
      </w:r>
      <w:r w:rsidR="00FC46CE" w:rsidRPr="00A34DAF">
        <w:t>Энергией</w:t>
      </w:r>
      <w:r w:rsidRPr="00A34DAF">
        <w:t xml:space="preserve">. То есть Ванна работает с жидкостями. Слово </w:t>
      </w:r>
      <w:r w:rsidR="00FC46CE" w:rsidRPr="00A34DAF">
        <w:t>«</w:t>
      </w:r>
      <w:r w:rsidRPr="00A34DAF">
        <w:t>жидкость</w:t>
      </w:r>
      <w:r w:rsidR="00FC46CE" w:rsidRPr="00A34DAF">
        <w:t>»</w:t>
      </w:r>
      <w:r w:rsidRPr="00A34DAF">
        <w:t xml:space="preserve"> здесь можно было и не писать, просто </w:t>
      </w:r>
      <w:r w:rsidRPr="00A34DAF">
        <w:rPr>
          <w:b/>
        </w:rPr>
        <w:t>Ванна Энергии Здоровья</w:t>
      </w:r>
      <w:r w:rsidRPr="00A34DAF">
        <w:t xml:space="preserve"> добавляем. И тоже эти Энергии могут быть разными.</w:t>
      </w:r>
    </w:p>
    <w:p w14:paraId="4C3C5515" w14:textId="639D3CB4" w:rsidR="009349A9" w:rsidRPr="00A34DAF" w:rsidRDefault="009349A9" w:rsidP="00A34DAF">
      <w:pPr>
        <w:ind w:firstLine="709"/>
        <w:jc w:val="both"/>
        <w:rPr>
          <w:i/>
        </w:rPr>
      </w:pPr>
      <w:r w:rsidRPr="00A34DAF">
        <w:rPr>
          <w:i/>
        </w:rPr>
        <w:t>Здесь мы погружаемся в эту жидкость, такое жидкое состояние Энергии. Попросите Аватаров, чтобы вам помогли, но здесь нужно сменить форму, знаете, как пловцы сразу. И ныряем в эту ванну, они довольно большие, и попробуйте телом прожить, как эта жидкая Энергия начинает поступать сквозь вашу кожу внутрь тела. Это очень интересный эффект, это восполнение вас какими-то огнеобразами Энергии, какими-то сгустками, больше огнеобразами Энергии, которые вместо потраченных огнеобразов. Ванны, кстати, могут быть с жидким Светом, жидкого Духа и Огня я не видела, честно говорю, может есть, может нет, а жидкий Свет и Энергия есть.</w:t>
      </w:r>
    </w:p>
    <w:p w14:paraId="4198F1C7" w14:textId="440E3A5C" w:rsidR="009349A9" w:rsidRPr="00A34DAF" w:rsidRDefault="009349A9" w:rsidP="00A34DAF">
      <w:pPr>
        <w:ind w:firstLine="709"/>
        <w:jc w:val="both"/>
      </w:pPr>
      <w:r w:rsidRPr="00A34DAF">
        <w:t xml:space="preserve">Попробуйте эти ванны поиспользовать для восстановления в основном, когда они насыщают свыше вас. Там есть у некоторых ванн – это со Свет нужно работать, чтобы специально создавала вам ванну – </w:t>
      </w:r>
      <w:r w:rsidRPr="00A34DAF">
        <w:rPr>
          <w:b/>
        </w:rPr>
        <w:t>лечебные ванны</w:t>
      </w:r>
      <w:r w:rsidRPr="00A34DAF">
        <w:t>. Например, мой личный опыт, извините, но пока так</w:t>
      </w:r>
      <w:r w:rsidR="00FC46CE" w:rsidRPr="00A34DAF">
        <w:t>,</w:t>
      </w:r>
      <w:r w:rsidRPr="00A34DAF">
        <w:t xml:space="preserve"> Свет направила меня на принятие ванн с жидким Светом, то же самое у вас может быть жидкая Энергия для того, чтобы у вас восполнялись стенки сосудов мозга, чтобы</w:t>
      </w:r>
      <w:r w:rsidR="00FC46CE" w:rsidRPr="00A34DAF">
        <w:t>,</w:t>
      </w:r>
      <w:r w:rsidRPr="00A34DAF">
        <w:t xml:space="preserve"> фактически</w:t>
      </w:r>
      <w:r w:rsidR="00FC46CE" w:rsidRPr="00A34DAF">
        <w:t>,</w:t>
      </w:r>
      <w:r w:rsidRPr="00A34DAF">
        <w:t xml:space="preserve"> мозг </w:t>
      </w:r>
      <w:r w:rsidR="00FC46CE" w:rsidRPr="00A34DAF">
        <w:t>на</w:t>
      </w:r>
      <w:r w:rsidRPr="00A34DAF">
        <w:t xml:space="preserve">питывался, и чтобы легче выстраивались </w:t>
      </w:r>
      <w:r w:rsidR="00FC46CE" w:rsidRPr="00A34DAF">
        <w:t xml:space="preserve">эти </w:t>
      </w:r>
      <w:r w:rsidRPr="00A34DAF">
        <w:t>син</w:t>
      </w:r>
      <w:r w:rsidR="00FC46CE" w:rsidRPr="00A34DAF">
        <w:t>а</w:t>
      </w:r>
      <w:r w:rsidRPr="00A34DAF">
        <w:t>птические связи, то есть связи между разными нейронами</w:t>
      </w:r>
      <w:r w:rsidR="00FC46CE" w:rsidRPr="00A34DAF">
        <w:t>,</w:t>
      </w:r>
      <w:r w:rsidRPr="00A34DAF">
        <w:t xml:space="preserve"> не только Энергией, но и Светом. Увидели?</w:t>
      </w:r>
    </w:p>
    <w:p w14:paraId="23802F65" w14:textId="75DFD5C1" w:rsidR="009349A9" w:rsidRPr="00A34DAF" w:rsidRDefault="009349A9" w:rsidP="00A34DAF">
      <w:pPr>
        <w:ind w:firstLine="709"/>
        <w:jc w:val="both"/>
      </w:pPr>
      <w:r w:rsidRPr="00A34DAF">
        <w:t>На самом деле и Духом, и Огнём они должны выстраиваться. Не знаю, как это</w:t>
      </w:r>
      <w:r w:rsidR="00FC46CE" w:rsidRPr="00A34DAF">
        <w:t>,</w:t>
      </w:r>
      <w:r w:rsidRPr="00A34DAF">
        <w:t xml:space="preserve"> с помощью ванн ли достигается, но такой опыт был. Принятие таких ванн озд</w:t>
      </w:r>
      <w:r w:rsidR="00DC5BCF" w:rsidRPr="00A34DAF">
        <w:t>о</w:t>
      </w:r>
      <w:r w:rsidRPr="00A34DAF">
        <w:t xml:space="preserve">равливает, когда не хватает заряда мозгу, мозг быстро устаёт, у нам многие после </w:t>
      </w:r>
      <w:r w:rsidR="00FC46CE" w:rsidRPr="00A34DAF">
        <w:t xml:space="preserve">ковида </w:t>
      </w:r>
      <w:r w:rsidRPr="00A34DAF">
        <w:t xml:space="preserve">очень ослабли. </w:t>
      </w:r>
      <w:r w:rsidR="00FC46CE" w:rsidRPr="00A34DAF">
        <w:t>И п</w:t>
      </w:r>
      <w:r w:rsidRPr="00A34DAF">
        <w:t xml:space="preserve">ервое дело после восстановления, даже через несколько лет после </w:t>
      </w:r>
      <w:r w:rsidR="00FC46CE" w:rsidRPr="00A34DAF">
        <w:t xml:space="preserve">ковида, </w:t>
      </w:r>
      <w:r w:rsidRPr="00A34DAF">
        <w:t>в том, что мозг должен очень сильно наполнять Огнём</w:t>
      </w:r>
      <w:r w:rsidR="00FC46CE" w:rsidRPr="00A34DAF">
        <w:t>,</w:t>
      </w:r>
      <w:r w:rsidRPr="00A34DAF">
        <w:t xml:space="preserve"> </w:t>
      </w:r>
      <w:r w:rsidR="00FC46CE" w:rsidRPr="00A34DAF">
        <w:t xml:space="preserve">но </w:t>
      </w:r>
      <w:r w:rsidRPr="00A34DAF">
        <w:t>там, где Огонь, там Дух, Свет и Энергия</w:t>
      </w:r>
      <w:r w:rsidR="00FC46CE" w:rsidRPr="00A34DAF">
        <w:t>. И</w:t>
      </w:r>
      <w:r w:rsidRPr="00A34DAF">
        <w:t xml:space="preserve"> </w:t>
      </w:r>
      <w:r w:rsidR="00FC46CE" w:rsidRPr="00A34DAF">
        <w:t xml:space="preserve">это </w:t>
      </w:r>
      <w:r w:rsidRPr="00A34DAF">
        <w:t>очень хорошо в ванной делать</w:t>
      </w:r>
      <w:r w:rsidR="00FC46CE" w:rsidRPr="00A34DAF">
        <w:t>,</w:t>
      </w:r>
      <w:r w:rsidRPr="00A34DAF">
        <w:t xml:space="preserve"> </w:t>
      </w:r>
      <w:r w:rsidR="00FC46CE" w:rsidRPr="00A34DAF">
        <w:t>знаете</w:t>
      </w:r>
      <w:r w:rsidRPr="00A34DAF">
        <w:t xml:space="preserve">, когда полностью вы погружаетесь с лицом, со всем, там дышать можно, там другие условия. </w:t>
      </w:r>
      <w:r w:rsidR="00FC46CE" w:rsidRPr="00A34DAF">
        <w:t xml:space="preserve">И так </w:t>
      </w:r>
      <w:r w:rsidRPr="00A34DAF">
        <w:t>про</w:t>
      </w:r>
      <w:r w:rsidR="00FC46CE" w:rsidRPr="00A34DAF">
        <w:t>б</w:t>
      </w:r>
      <w:r w:rsidRPr="00A34DAF">
        <w:t xml:space="preserve">уйте несколько минут хотя бы, физических минут побыть в этих ваннах, пока Свет не скажет, </w:t>
      </w:r>
      <w:r w:rsidR="00FC46CE" w:rsidRPr="00A34DAF">
        <w:t xml:space="preserve">там </w:t>
      </w:r>
      <w:r w:rsidRPr="00A34DAF">
        <w:t xml:space="preserve">избыток тоже вреден. Я вас уверяю, </w:t>
      </w:r>
      <w:r w:rsidRPr="00A34DAF">
        <w:rPr>
          <w:b/>
        </w:rPr>
        <w:t>несколько дней если потренируетесь, здоровье может измениться</w:t>
      </w:r>
      <w:r w:rsidRPr="00A34DAF">
        <w:t>.</w:t>
      </w:r>
    </w:p>
    <w:p w14:paraId="07A6EFD7" w14:textId="37ACC02D" w:rsidR="009349A9" w:rsidRPr="00A34DAF" w:rsidRDefault="009349A9" w:rsidP="00A34DAF">
      <w:pPr>
        <w:ind w:firstLine="709"/>
        <w:jc w:val="both"/>
      </w:pPr>
      <w:r w:rsidRPr="00A34DAF">
        <w:t>У нас есть аналогия на физике – гипербарическая оксигена</w:t>
      </w:r>
      <w:r w:rsidR="006607DB" w:rsidRPr="00A34DAF">
        <w:t>ция</w:t>
      </w:r>
      <w:r w:rsidRPr="00A34DAF">
        <w:t>, когда в определённый аппарат, фактически</w:t>
      </w:r>
      <w:r w:rsidR="006607DB" w:rsidRPr="00A34DAF">
        <w:t>,</w:t>
      </w:r>
      <w:r w:rsidRPr="00A34DAF">
        <w:t xml:space="preserve"> который герметично закрывается, ложится человек</w:t>
      </w:r>
      <w:r w:rsidR="00FE4C76" w:rsidRPr="00A34DAF">
        <w:t>,</w:t>
      </w:r>
      <w:r w:rsidRPr="00A34DAF">
        <w:t xml:space="preserve"> и в этом аппарате повышают концентрацию кислорода. </w:t>
      </w:r>
      <w:r w:rsidR="00FE4C76" w:rsidRPr="00A34DAF">
        <w:t xml:space="preserve">И человек </w:t>
      </w:r>
      <w:r w:rsidRPr="00A34DAF">
        <w:t>дышит кислородом с повышенной концентрацией в определённых пределах. Человек сквозь кожу воспринимает этот кислород</w:t>
      </w:r>
      <w:r w:rsidR="00FE4C76" w:rsidRPr="00A34DAF">
        <w:t>,</w:t>
      </w:r>
      <w:r w:rsidRPr="00A34DAF">
        <w:t xml:space="preserve"> и создаётся насыщение тканей человека кислородом. Это очень похожие подходы к лечению. Но </w:t>
      </w:r>
      <w:r w:rsidRPr="00A34DAF">
        <w:lastRenderedPageBreak/>
        <w:t>вопрос с кислородом я бы вам не рекомендовала применять, там специалисты должны очень многие нюансы соблюдать. А вот насыщение со Свет разными жидкостями, в первую очередь которые оздоравливают</w:t>
      </w:r>
      <w:r w:rsidR="00FE4C76" w:rsidRPr="00A34DAF">
        <w:t>,</w:t>
      </w:r>
      <w:r w:rsidRPr="00A34DAF">
        <w:t xml:space="preserve"> </w:t>
      </w:r>
      <w:r w:rsidR="00FE4C76" w:rsidRPr="00A34DAF">
        <w:t>оздоравливают</w:t>
      </w:r>
      <w:r w:rsidRPr="00A34DAF">
        <w:t>, насыщая и восполняя нас – это очень полезное дело.</w:t>
      </w:r>
    </w:p>
    <w:p w14:paraId="2A4BBCC9" w14:textId="795548D3" w:rsidR="009349A9" w:rsidRPr="00A34DAF" w:rsidRDefault="009349A9" w:rsidP="00A34DAF">
      <w:pPr>
        <w:ind w:firstLine="709"/>
        <w:jc w:val="both"/>
      </w:pPr>
      <w:r w:rsidRPr="00A34DAF">
        <w:t>Ну что, побыли, повалялись, поплавали в ваннах? Как вы</w:t>
      </w:r>
      <w:r w:rsidR="00FE4C76" w:rsidRPr="00A34DAF">
        <w:t>,</w:t>
      </w:r>
      <w:r w:rsidRPr="00A34DAF">
        <w:t xml:space="preserve"> проживаете или нет?</w:t>
      </w:r>
    </w:p>
    <w:p w14:paraId="36962EE8" w14:textId="77777777" w:rsidR="009349A9" w:rsidRPr="00A34DAF" w:rsidRDefault="009349A9" w:rsidP="00A34DAF">
      <w:pPr>
        <w:ind w:firstLine="709"/>
        <w:jc w:val="both"/>
        <w:rPr>
          <w:i/>
        </w:rPr>
      </w:pPr>
      <w:r w:rsidRPr="00A34DAF">
        <w:rPr>
          <w:i/>
        </w:rPr>
        <w:t>Из зала: Лариса, ещё скажите, куда ходить всегда? Или они во многих местах, или в определённых?</w:t>
      </w:r>
    </w:p>
    <w:p w14:paraId="03FF03E4" w14:textId="77777777" w:rsidR="00FE4C76" w:rsidRPr="00A34DAF" w:rsidRDefault="009349A9" w:rsidP="00A34DAF">
      <w:pPr>
        <w:ind w:firstLine="709"/>
        <w:jc w:val="both"/>
      </w:pPr>
      <w:r w:rsidRPr="00A34DAF">
        <w:t xml:space="preserve">Увидьте принцип, как у нас Здание подразделения реплицируется по любым архетипам, так лечебница Свет. Прежде всего, это </w:t>
      </w:r>
      <w:r w:rsidR="00FE4C76" w:rsidRPr="00A34DAF">
        <w:t xml:space="preserve">метагалактические </w:t>
      </w:r>
      <w:r w:rsidRPr="00A34DAF">
        <w:t>архетипы на сегодня по нашей подготовке, дальше это будет и по-другому</w:t>
      </w:r>
      <w:r w:rsidR="00FE4C76" w:rsidRPr="00A34DAF">
        <w:t>,</w:t>
      </w:r>
      <w:r w:rsidRPr="00A34DAF">
        <w:t xml:space="preserve"> </w:t>
      </w:r>
      <w:r w:rsidR="00FE4C76" w:rsidRPr="00A34DAF">
        <w:t xml:space="preserve">но по </w:t>
      </w:r>
      <w:r w:rsidRPr="00A34DAF">
        <w:t xml:space="preserve">любым </w:t>
      </w:r>
      <w:r w:rsidR="00FE4C76" w:rsidRPr="00A34DAF">
        <w:t>метагалактикам,</w:t>
      </w:r>
      <w:r w:rsidRPr="00A34DAF">
        <w:t xml:space="preserve"> </w:t>
      </w:r>
      <w:r w:rsidR="00FE4C76" w:rsidRPr="00A34DAF">
        <w:t>желательно</w:t>
      </w:r>
      <w:r w:rsidRPr="00A34DAF">
        <w:t>, где у вас есть тела разработанные, но выше вы и так сами не пройдёте</w:t>
      </w:r>
      <w:r w:rsidR="00FE4C76" w:rsidRPr="00A34DAF">
        <w:t>.</w:t>
      </w:r>
      <w:r w:rsidRPr="00A34DAF">
        <w:t xml:space="preserve"> </w:t>
      </w:r>
      <w:r w:rsidR="00FE4C76" w:rsidRPr="00A34DAF">
        <w:t xml:space="preserve">Но </w:t>
      </w:r>
      <w:r w:rsidRPr="00A34DAF">
        <w:t>конкретный архетип, знаете, иногда не можем уточнить, но синтезируемся со Свет как можем и выходим в тот архетип, в который можем дойти. Осознаём или не осознаём</w:t>
      </w:r>
      <w:r w:rsidR="00FE4C76" w:rsidRPr="00A34DAF">
        <w:t xml:space="preserve"> –</w:t>
      </w:r>
      <w:r w:rsidRPr="00A34DAF">
        <w:t xml:space="preserve"> это второй вопрос. Главное, чтобы Огнём Свет заполнялись, входили во взаимодействие, выходили вместе со Свет в лечебницу. В любом архетипе это всё тоже есть, немножко по-разному идёт работа, но мы пока этого особо не замечаем. И в итоге в любой лечебнице есть по репликационных всем законам все те же инструменты, оборудование</w:t>
      </w:r>
      <w:r w:rsidR="00FE4C76" w:rsidRPr="00A34DAF">
        <w:t>,</w:t>
      </w:r>
      <w:r w:rsidRPr="00A34DAF">
        <w:t xml:space="preserve"> в любом архетипе. Увидели?</w:t>
      </w:r>
    </w:p>
    <w:p w14:paraId="1833D7A6" w14:textId="6944F048" w:rsidR="009349A9" w:rsidRPr="00A34DAF" w:rsidRDefault="009349A9" w:rsidP="00A34DAF">
      <w:pPr>
        <w:ind w:firstLine="709"/>
        <w:jc w:val="both"/>
      </w:pPr>
      <w:r w:rsidRPr="00A34DAF">
        <w:t>Поэтому не страдайте от вопроса, что вы не знаете, куда. А куда Огонь Свет поведёт – это, пожалуй, самый правильный ответ будет. Куда вам Свет порекомендует выйти, она-то видит лучше вас, чем вы соображаете. Увидели?</w:t>
      </w:r>
    </w:p>
    <w:p w14:paraId="17E4A87D" w14:textId="06519D6E" w:rsidR="009349A9" w:rsidRPr="00A34DAF" w:rsidRDefault="009349A9" w:rsidP="00A34DAF">
      <w:pPr>
        <w:ind w:firstLine="709"/>
        <w:jc w:val="both"/>
      </w:pPr>
      <w:r w:rsidRPr="00A34DAF">
        <w:t>И тогда в этой лечебнице слушаете Свет, чувствуете, проживаете, куда она вам рекомендует, в какое отделение, какие инструменты применять из тех, которые у вас уже есть или может быть новые. Если вы будете новые инструменты осваивать</w:t>
      </w:r>
      <w:r w:rsidR="00497587" w:rsidRPr="00A34DAF">
        <w:t xml:space="preserve"> –</w:t>
      </w:r>
      <w:r w:rsidRPr="00A34DAF">
        <w:t xml:space="preserve"> замечательно, это ещё лучше. Есть эта тема?</w:t>
      </w:r>
    </w:p>
    <w:p w14:paraId="3A208B31" w14:textId="5C57767E" w:rsidR="009349A9" w:rsidRPr="00A34DAF" w:rsidRDefault="009349A9" w:rsidP="00A34DAF">
      <w:pPr>
        <w:ind w:firstLine="709"/>
        <w:jc w:val="both"/>
      </w:pPr>
      <w:r w:rsidRPr="00A34DAF">
        <w:t>Ещё один маленький вопрос, минут на пять задержимся, простите.</w:t>
      </w:r>
    </w:p>
    <w:p w14:paraId="4C0D05FA" w14:textId="77777777" w:rsidR="00497587" w:rsidRPr="00A34DAF" w:rsidRDefault="009349A9" w:rsidP="00A34DAF">
      <w:pPr>
        <w:pStyle w:val="32"/>
        <w:spacing w:line="240" w:lineRule="auto"/>
        <w:ind w:firstLine="709"/>
        <w:jc w:val="both"/>
        <w:rPr>
          <w:rFonts w:ascii="Times New Roman" w:hAnsi="Times New Roman" w:cs="Times New Roman"/>
        </w:rPr>
      </w:pPr>
      <w:r w:rsidRPr="00A34DAF">
        <w:rPr>
          <w:rFonts w:ascii="Times New Roman" w:hAnsi="Times New Roman" w:cs="Times New Roman"/>
        </w:rPr>
        <w:t>Шар Энергии здоровья. Свет показала такой очень компактный шарик Энергии.</w:t>
      </w:r>
    </w:p>
    <w:p w14:paraId="0D88B118" w14:textId="2AAB33CB" w:rsidR="009349A9" w:rsidRPr="00A34DAF" w:rsidRDefault="00497587" w:rsidP="00A34DAF">
      <w:pPr>
        <w:pStyle w:val="32"/>
        <w:spacing w:line="240" w:lineRule="auto"/>
        <w:ind w:firstLine="709"/>
        <w:jc w:val="both"/>
        <w:rPr>
          <w:rFonts w:ascii="Times New Roman" w:hAnsi="Times New Roman" w:cs="Times New Roman"/>
        </w:rPr>
      </w:pPr>
      <w:r w:rsidRPr="00A34DAF">
        <w:rPr>
          <w:rFonts w:ascii="Times New Roman" w:hAnsi="Times New Roman" w:cs="Times New Roman"/>
        </w:rPr>
        <w:t xml:space="preserve">Знаете, есть </w:t>
      </w:r>
      <w:r w:rsidR="009349A9" w:rsidRPr="00A34DAF">
        <w:rPr>
          <w:rFonts w:ascii="Times New Roman" w:hAnsi="Times New Roman" w:cs="Times New Roman"/>
        </w:rPr>
        <w:t xml:space="preserve">шарики, которые стягивают на себя негатив. Я не скажу, что это шары </w:t>
      </w:r>
      <w:r w:rsidRPr="00A34DAF">
        <w:rPr>
          <w:rFonts w:ascii="Times New Roman" w:hAnsi="Times New Roman" w:cs="Times New Roman"/>
        </w:rPr>
        <w:t>Энергии</w:t>
      </w:r>
      <w:r w:rsidR="009349A9" w:rsidRPr="00A34DAF">
        <w:rPr>
          <w:rFonts w:ascii="Times New Roman" w:hAnsi="Times New Roman" w:cs="Times New Roman"/>
        </w:rPr>
        <w:t xml:space="preserve">, это другой момент. И он так бегает по телу и вытягивает негатив из себя. </w:t>
      </w:r>
      <w:r w:rsidR="00DC5BCF" w:rsidRPr="00A34DAF">
        <w:rPr>
          <w:rFonts w:ascii="Times New Roman" w:hAnsi="Times New Roman" w:cs="Times New Roman"/>
        </w:rPr>
        <w:t>Кстати,</w:t>
      </w:r>
      <w:r w:rsidR="009349A9" w:rsidRPr="00A34DAF">
        <w:rPr>
          <w:rFonts w:ascii="Times New Roman" w:hAnsi="Times New Roman" w:cs="Times New Roman"/>
        </w:rPr>
        <w:t xml:space="preserve"> этот инструмент тоже можно стяжать его и пользоваться им.</w:t>
      </w:r>
    </w:p>
    <w:p w14:paraId="4FFE9479" w14:textId="5AD7593E" w:rsidR="009349A9" w:rsidRPr="00A34DAF" w:rsidRDefault="009349A9" w:rsidP="00A34DAF">
      <w:pPr>
        <w:ind w:firstLine="709"/>
        <w:jc w:val="both"/>
      </w:pPr>
      <w:r w:rsidRPr="00A34DAF">
        <w:t>А есть шарик, который раздаёт Энергию, он такой избыточный. Он может быть маленький, как теннисный мячик, даже меньше, может чуть побольше, но обычно меньше даже, чем теннисный мячик. Фактически</w:t>
      </w:r>
      <w:r w:rsidR="00497587" w:rsidRPr="00A34DAF">
        <w:t>,</w:t>
      </w:r>
      <w:r w:rsidRPr="00A34DAF">
        <w:t xml:space="preserve"> можно утверждать, силой мысли утверждать, Шарик входит в тело, Шарик Энергии</w:t>
      </w:r>
      <w:r w:rsidR="00497587" w:rsidRPr="00A34DAF">
        <w:t>.</w:t>
      </w:r>
      <w:r w:rsidRPr="00A34DAF">
        <w:t xml:space="preserve"> </w:t>
      </w:r>
      <w:r w:rsidR="00497587" w:rsidRPr="00A34DAF">
        <w:t xml:space="preserve">И </w:t>
      </w:r>
      <w:r w:rsidRPr="00A34DAF">
        <w:t>затем он начинает бегать по телу</w:t>
      </w:r>
      <w:r w:rsidR="00497587" w:rsidRPr="00A34DAF">
        <w:t>,</w:t>
      </w:r>
      <w:r w:rsidRPr="00A34DAF">
        <w:t xml:space="preserve"> </w:t>
      </w:r>
      <w:r w:rsidR="00497587" w:rsidRPr="00A34DAF">
        <w:t xml:space="preserve">он </w:t>
      </w:r>
      <w:r w:rsidRPr="00A34DAF">
        <w:t>сам сканирует и чувствует, в каком участке тела необходима Энергия, в каком-то органе, системе</w:t>
      </w:r>
      <w:r w:rsidR="00497587" w:rsidRPr="00A34DAF">
        <w:t>,</w:t>
      </w:r>
      <w:r w:rsidRPr="00A34DAF">
        <w:t xml:space="preserve"> </w:t>
      </w:r>
      <w:r w:rsidR="00497587" w:rsidRPr="00A34DAF">
        <w:t xml:space="preserve">– этот </w:t>
      </w:r>
      <w:r w:rsidRPr="00A34DAF">
        <w:t xml:space="preserve">Шарик больше касается работы с системами физического тела, </w:t>
      </w:r>
      <w:r w:rsidR="00497587" w:rsidRPr="00A34DAF">
        <w:t xml:space="preserve">– </w:t>
      </w:r>
      <w:r w:rsidRPr="00A34DAF">
        <w:t>и он отдаёт.</w:t>
      </w:r>
    </w:p>
    <w:p w14:paraId="7492CCFB" w14:textId="12877EC3" w:rsidR="009349A9" w:rsidRPr="00A34DAF" w:rsidRDefault="009349A9" w:rsidP="00A34DAF">
      <w:pPr>
        <w:ind w:firstLine="709"/>
        <w:jc w:val="both"/>
      </w:pPr>
      <w:r w:rsidRPr="00A34DAF">
        <w:t>Дальше. Этот Шарик необходимо, знаете, как мы гаджеты свои ставим на подзарядку, телефон, например, то и здесь тоже нужно этот Шарик</w:t>
      </w:r>
      <w:r w:rsidR="00497587" w:rsidRPr="00A34DAF">
        <w:t>,</w:t>
      </w:r>
      <w:r w:rsidRPr="00A34DAF">
        <w:t xml:space="preserve"> как-то увидеть, что он должен восполняться Энергией Здоровья.</w:t>
      </w:r>
    </w:p>
    <w:p w14:paraId="3ECEB005" w14:textId="565F716F" w:rsidR="009349A9" w:rsidRPr="00A34DAF" w:rsidRDefault="009349A9" w:rsidP="00A34DAF">
      <w:pPr>
        <w:ind w:firstLine="709"/>
        <w:jc w:val="both"/>
        <w:rPr>
          <w:i/>
        </w:rPr>
      </w:pPr>
      <w:r w:rsidRPr="00A34DAF">
        <w:rPr>
          <w:i/>
        </w:rPr>
        <w:t xml:space="preserve">Прежде всего, я вам рекомендую стяжать сейчас, как инструмент, </w:t>
      </w:r>
      <w:r w:rsidRPr="00A34DAF">
        <w:rPr>
          <w:b/>
          <w:i/>
        </w:rPr>
        <w:t>Шар Энергии Здоровья</w:t>
      </w:r>
      <w:r w:rsidRPr="00A34DAF">
        <w:rPr>
          <w:i/>
        </w:rPr>
        <w:t>.</w:t>
      </w:r>
    </w:p>
    <w:p w14:paraId="2BA3F055" w14:textId="77777777" w:rsidR="000527DA" w:rsidRPr="00A34DAF" w:rsidRDefault="009349A9" w:rsidP="00A34DAF">
      <w:pPr>
        <w:ind w:firstLine="709"/>
        <w:jc w:val="both"/>
      </w:pPr>
      <w:r w:rsidRPr="00A34DAF">
        <w:t>Где он может восполняться? Не знаю</w:t>
      </w:r>
      <w:r w:rsidR="000527DA" w:rsidRPr="00A34DAF">
        <w:t>.</w:t>
      </w:r>
      <w:r w:rsidRPr="00A34DAF">
        <w:t xml:space="preserve"> </w:t>
      </w:r>
      <w:r w:rsidR="000527DA" w:rsidRPr="00A34DAF">
        <w:t xml:space="preserve">Нужно </w:t>
      </w:r>
      <w:r w:rsidRPr="00A34DAF">
        <w:t xml:space="preserve">посмотреть, на каких этажах может быть Свет сдавать, чтобы этот Шарик зарядился Энергией. Или он будет самовосстанавливающийся, самовосполняющийся, это будет лучший вариант, пожалуй. С этим нужно будет доработать, </w:t>
      </w:r>
      <w:r w:rsidR="000527DA" w:rsidRPr="00A34DAF">
        <w:t xml:space="preserve">у нас </w:t>
      </w:r>
      <w:r w:rsidRPr="00A34DAF">
        <w:t>уже просто времени не остаётся. Увидели?</w:t>
      </w:r>
      <w:r w:rsidR="000527DA" w:rsidRPr="00A34DAF">
        <w:t xml:space="preserve"> </w:t>
      </w:r>
      <w:r w:rsidRPr="00A34DAF">
        <w:t>Тоже, пожалуйста, берите на вооружение.</w:t>
      </w:r>
    </w:p>
    <w:p w14:paraId="28A3A165" w14:textId="77777777" w:rsidR="000527DA" w:rsidRPr="00A34DAF" w:rsidRDefault="009349A9" w:rsidP="00A34DAF">
      <w:pPr>
        <w:ind w:firstLine="709"/>
        <w:jc w:val="both"/>
      </w:pPr>
      <w:r w:rsidRPr="00A34DAF">
        <w:t>Или, допустим, у вам какая-то травма, где-то рука, нога, этот Шарик прикладываете, грубо говоря, этой Энергией к этому месту, наполняйте нужной Энергией здоровья. И скорее всего</w:t>
      </w:r>
      <w:r w:rsidR="000527DA" w:rsidRPr="00A34DAF">
        <w:t>,</w:t>
      </w:r>
      <w:r w:rsidRPr="00A34DAF">
        <w:t xml:space="preserve"> это повреждение будет исполняться гораздо быстрее, чем просто физически без всех этих техник. Вот такое Свет показала</w:t>
      </w:r>
      <w:r w:rsidR="000527DA" w:rsidRPr="00A34DAF">
        <w:t>.</w:t>
      </w:r>
    </w:p>
    <w:p w14:paraId="2C833E04" w14:textId="025EC636" w:rsidR="009349A9" w:rsidRPr="00A34DAF" w:rsidRDefault="000527DA" w:rsidP="00A34DAF">
      <w:pPr>
        <w:ind w:firstLine="709"/>
        <w:jc w:val="both"/>
      </w:pPr>
      <w:r w:rsidRPr="00A34DAF">
        <w:t xml:space="preserve">Такие </w:t>
      </w:r>
      <w:r w:rsidR="009349A9" w:rsidRPr="00A34DAF">
        <w:t>самые простейшие вроде бы инструменты, но они есть. На сегодня они не сложные на самом деле. Их не так много, как в прошлый раз мы брали, но они требуют освоения и разработки. То есть мы должны задействовать разный инструментарий, чтобы здоровье поправлять.</w:t>
      </w:r>
    </w:p>
    <w:p w14:paraId="41EEDCF8" w14:textId="268FA1D1" w:rsidR="009349A9" w:rsidRPr="00A34DAF" w:rsidRDefault="009349A9" w:rsidP="00A34DAF">
      <w:pPr>
        <w:ind w:firstLine="709"/>
        <w:jc w:val="both"/>
      </w:pPr>
      <w:r w:rsidRPr="00A34DAF">
        <w:t>Всё. Вопросы есть по этой теме? Всё.</w:t>
      </w:r>
    </w:p>
    <w:p w14:paraId="039FF4CF" w14:textId="24E494A8" w:rsidR="009349A9" w:rsidRPr="00A34DAF" w:rsidRDefault="009349A9" w:rsidP="00A34DAF">
      <w:pPr>
        <w:ind w:firstLine="709"/>
        <w:jc w:val="both"/>
        <w:rPr>
          <w:i/>
        </w:rPr>
      </w:pPr>
      <w:r w:rsidRPr="00A34DAF">
        <w:rPr>
          <w:i/>
        </w:rPr>
        <w:lastRenderedPageBreak/>
        <w:t>Идём вместе с Морией Свет, переходи</w:t>
      </w:r>
      <w:r w:rsidR="00EE4A7C" w:rsidRPr="00A34DAF">
        <w:rPr>
          <w:i/>
        </w:rPr>
        <w:t>м</w:t>
      </w:r>
      <w:r w:rsidRPr="00A34DAF">
        <w:rPr>
          <w:i/>
        </w:rPr>
        <w:t xml:space="preserve"> в общий зал к Мории Свет. Мы, оказывается</w:t>
      </w:r>
      <w:r w:rsidR="00EE4A7C" w:rsidRPr="00A34DAF">
        <w:rPr>
          <w:i/>
        </w:rPr>
        <w:t>,</w:t>
      </w:r>
      <w:r w:rsidRPr="00A34DAF">
        <w:rPr>
          <w:i/>
        </w:rPr>
        <w:t xml:space="preserve"> в другом зале были</w:t>
      </w:r>
      <w:r w:rsidR="00EE4A7C" w:rsidRPr="00A34DAF">
        <w:rPr>
          <w:i/>
        </w:rPr>
        <w:t>,</w:t>
      </w:r>
      <w:r w:rsidRPr="00A34DAF">
        <w:rPr>
          <w:i/>
        </w:rPr>
        <w:t xml:space="preserve"> </w:t>
      </w:r>
      <w:r w:rsidR="00EE4A7C" w:rsidRPr="00A34DAF">
        <w:rPr>
          <w:i/>
        </w:rPr>
        <w:t>там</w:t>
      </w:r>
      <w:r w:rsidRPr="00A34DAF">
        <w:rPr>
          <w:i/>
        </w:rPr>
        <w:t>, где инструменты были. Возжигаемся формой Ипостаси</w:t>
      </w:r>
      <w:r w:rsidR="00EE4A7C" w:rsidRPr="00A34DAF">
        <w:rPr>
          <w:i/>
        </w:rPr>
        <w:t>,</w:t>
      </w:r>
      <w:r w:rsidRPr="00A34DAF">
        <w:rPr>
          <w:i/>
        </w:rPr>
        <w:t xml:space="preserve"> </w:t>
      </w:r>
      <w:r w:rsidR="00EE4A7C" w:rsidRPr="00A34DAF">
        <w:rPr>
          <w:i/>
        </w:rPr>
        <w:t xml:space="preserve">– некоторые </w:t>
      </w:r>
      <w:r w:rsidRPr="00A34DAF">
        <w:rPr>
          <w:i/>
        </w:rPr>
        <w:t>в купальниках вышли, ребятки</w:t>
      </w:r>
      <w:r w:rsidR="00EE4A7C" w:rsidRPr="00A34DAF">
        <w:rPr>
          <w:i/>
        </w:rPr>
        <w:t>,</w:t>
      </w:r>
      <w:r w:rsidRPr="00A34DAF">
        <w:rPr>
          <w:i/>
        </w:rPr>
        <w:t xml:space="preserve"> </w:t>
      </w:r>
      <w:r w:rsidR="00EE4A7C" w:rsidRPr="00A34DAF">
        <w:rPr>
          <w:i/>
        </w:rPr>
        <w:t xml:space="preserve">– форма </w:t>
      </w:r>
      <w:r w:rsidRPr="00A34DAF">
        <w:rPr>
          <w:i/>
        </w:rPr>
        <w:t>Ипостаси Школы.</w:t>
      </w:r>
    </w:p>
    <w:p w14:paraId="2A7F4D17" w14:textId="5F52E7B5" w:rsidR="009349A9" w:rsidRPr="00A34DAF" w:rsidRDefault="009349A9" w:rsidP="00A34DAF">
      <w:pPr>
        <w:ind w:firstLine="709"/>
        <w:jc w:val="both"/>
        <w:rPr>
          <w:i/>
        </w:rPr>
      </w:pPr>
      <w:r w:rsidRPr="00A34DAF">
        <w:rPr>
          <w:i/>
        </w:rPr>
        <w:t xml:space="preserve">Синтезируемся с Изначально Вышестоящими Аватарами Синтеза Мория Свет и стяжаем у них </w:t>
      </w:r>
      <w:r w:rsidRPr="00A34DAF">
        <w:rPr>
          <w:b/>
          <w:i/>
        </w:rPr>
        <w:t>Ядра Огня инструментов Капсулы Энергии Здоровья, Ванна Энергии Здоровья и Шар Энергии Здоровья</w:t>
      </w:r>
      <w:r w:rsidR="006069CE" w:rsidRPr="00A34DAF">
        <w:rPr>
          <w:i/>
        </w:rPr>
        <w:t xml:space="preserve"> –</w:t>
      </w:r>
      <w:r w:rsidRPr="00A34DAF">
        <w:rPr>
          <w:i/>
        </w:rPr>
        <w:t xml:space="preserve"> три Ядра Огня.</w:t>
      </w:r>
    </w:p>
    <w:p w14:paraId="70BD456B" w14:textId="77777777" w:rsidR="009349A9" w:rsidRPr="00A34DAF" w:rsidRDefault="009349A9" w:rsidP="00A34DAF">
      <w:pPr>
        <w:ind w:firstLine="709"/>
        <w:jc w:val="both"/>
        <w:rPr>
          <w:i/>
        </w:rPr>
      </w:pPr>
      <w:r w:rsidRPr="00A34DAF">
        <w:rPr>
          <w:i/>
        </w:rPr>
        <w:t>Ванну с мерностью, если хотите, не возбраняется, можете сами стяжать, но эта субстанция такая всепроникающая, она будет сложна́ по восприятию.</w:t>
      </w:r>
    </w:p>
    <w:p w14:paraId="281D0073" w14:textId="0DCB52CF" w:rsidR="009349A9" w:rsidRPr="00A34DAF" w:rsidRDefault="009349A9" w:rsidP="00A34DAF">
      <w:pPr>
        <w:ind w:firstLine="709"/>
        <w:jc w:val="both"/>
        <w:rPr>
          <w:i/>
        </w:rPr>
      </w:pPr>
      <w:r w:rsidRPr="00A34DAF">
        <w:rPr>
          <w:i/>
        </w:rPr>
        <w:t>Стяжаем три Ядра Огня трёх инструментов в разработку на месяц</w:t>
      </w:r>
      <w:r w:rsidR="006069CE" w:rsidRPr="00A34DAF">
        <w:rPr>
          <w:i/>
        </w:rPr>
        <w:t>,</w:t>
      </w:r>
      <w:r w:rsidRPr="00A34DAF">
        <w:rPr>
          <w:i/>
        </w:rPr>
        <w:t xml:space="preserve"> </w:t>
      </w:r>
      <w:r w:rsidR="006069CE" w:rsidRPr="00A34DAF">
        <w:rPr>
          <w:i/>
        </w:rPr>
        <w:t xml:space="preserve">возжигаемся </w:t>
      </w:r>
      <w:r w:rsidRPr="00A34DAF">
        <w:rPr>
          <w:i/>
        </w:rPr>
        <w:t>ими и преображаемся.</w:t>
      </w:r>
    </w:p>
    <w:p w14:paraId="7E319AD5" w14:textId="77777777" w:rsidR="006069CE" w:rsidRPr="00A34DAF" w:rsidRDefault="009349A9" w:rsidP="00A34DAF">
      <w:pPr>
        <w:ind w:firstLine="709"/>
        <w:jc w:val="both"/>
        <w:rPr>
          <w:i/>
        </w:rPr>
      </w:pPr>
      <w:r w:rsidRPr="00A34DAF">
        <w:rPr>
          <w:i/>
        </w:rPr>
        <w:t>И вместе с Морией Свет мы устремляемся в зал Изначально Вышестоящего Отца, разворачиваемся в 2049</w:t>
      </w:r>
      <w:r w:rsidRPr="00A34DAF">
        <w:rPr>
          <w:i/>
        </w:rPr>
        <w:noBreakHyphen/>
        <w:t xml:space="preserve">м </w:t>
      </w:r>
      <w:r w:rsidR="006069CE" w:rsidRPr="00A34DAF">
        <w:rPr>
          <w:i/>
        </w:rPr>
        <w:t xml:space="preserve">архетипе </w:t>
      </w:r>
      <w:r w:rsidRPr="00A34DAF">
        <w:rPr>
          <w:i/>
        </w:rPr>
        <w:t>ИВДИВО</w:t>
      </w:r>
      <w:r w:rsidR="006069CE" w:rsidRPr="00A34DAF">
        <w:rPr>
          <w:i/>
        </w:rPr>
        <w:t>.</w:t>
      </w:r>
    </w:p>
    <w:p w14:paraId="7BA708E0" w14:textId="500DCA2D" w:rsidR="009349A9" w:rsidRPr="00A34DAF" w:rsidRDefault="006069CE" w:rsidP="00A34DAF">
      <w:pPr>
        <w:ind w:firstLine="709"/>
        <w:jc w:val="both"/>
        <w:rPr>
          <w:i/>
        </w:rPr>
      </w:pPr>
      <w:r w:rsidRPr="00A34DAF">
        <w:rPr>
          <w:i/>
        </w:rPr>
        <w:t xml:space="preserve">Синтезируясь </w:t>
      </w:r>
      <w:r w:rsidR="009349A9" w:rsidRPr="00A34DAF">
        <w:rPr>
          <w:i/>
        </w:rPr>
        <w:t>с Отцом, приветствуя Изначально Вышестоящего Отца</w:t>
      </w:r>
      <w:r w:rsidRPr="00A34DAF">
        <w:rPr>
          <w:i/>
        </w:rPr>
        <w:t>,</w:t>
      </w:r>
      <w:r w:rsidR="009349A9" w:rsidRPr="00A34DAF">
        <w:rPr>
          <w:i/>
        </w:rPr>
        <w:t xml:space="preserve"> </w:t>
      </w:r>
      <w:r w:rsidRPr="00A34DAF">
        <w:rPr>
          <w:i/>
        </w:rPr>
        <w:t xml:space="preserve">стяжаем </w:t>
      </w:r>
      <w:r w:rsidR="009349A9" w:rsidRPr="00A34DAF">
        <w:rPr>
          <w:i/>
        </w:rPr>
        <w:t>Синтез Изначально Вышестоящего Отца.</w:t>
      </w:r>
    </w:p>
    <w:p w14:paraId="520C760E" w14:textId="77777777" w:rsidR="009349A9" w:rsidRPr="00A34DAF" w:rsidRDefault="009349A9" w:rsidP="00A34DAF">
      <w:pPr>
        <w:ind w:firstLine="709"/>
        <w:jc w:val="both"/>
        <w:rPr>
          <w:i/>
        </w:rPr>
      </w:pPr>
      <w:r w:rsidRPr="00A34DAF">
        <w:rPr>
          <w:i/>
        </w:rPr>
        <w:t xml:space="preserve">И, синтезируясь с Отцом, мы стяжаем концентрацию Огня и Синтеза данного семинара всех двух дней. И просим преобразить каждого из нас и синтез нас Силой Здоровья Изначально Вышестоящего Отца. И помимо всего, что мы настяжали, Отец просто наделяет нас </w:t>
      </w:r>
      <w:r w:rsidRPr="00A34DAF">
        <w:rPr>
          <w:b/>
          <w:i/>
        </w:rPr>
        <w:t>Силой Здоровья</w:t>
      </w:r>
      <w:r w:rsidRPr="00A34DAF">
        <w:rPr>
          <w:i/>
        </w:rPr>
        <w:t xml:space="preserve"> так, как он считает нужным.</w:t>
      </w:r>
    </w:p>
    <w:p w14:paraId="59BBD32E" w14:textId="25FA55EE" w:rsidR="006069CE" w:rsidRPr="00A34DAF" w:rsidRDefault="009349A9" w:rsidP="00A34DAF">
      <w:pPr>
        <w:ind w:firstLine="709"/>
        <w:jc w:val="both"/>
        <w:rPr>
          <w:i/>
        </w:rPr>
      </w:pPr>
      <w:r w:rsidRPr="00A34DAF">
        <w:rPr>
          <w:i/>
        </w:rPr>
        <w:t>Далее, глубже синтезируясь с Изначально Вышестоящим Отцом, мы возжигаемся Человеком-Учителем.</w:t>
      </w:r>
      <w:r w:rsidR="006069CE" w:rsidRPr="00A34DAF">
        <w:rPr>
          <w:i/>
        </w:rPr>
        <w:t xml:space="preserve"> </w:t>
      </w:r>
      <w:r w:rsidRPr="00A34DAF">
        <w:rPr>
          <w:i/>
        </w:rPr>
        <w:t>Мы эту тему не разработали, но мы е</w:t>
      </w:r>
      <w:r w:rsidR="00D41E91" w:rsidRPr="00A34DAF">
        <w:rPr>
          <w:i/>
        </w:rPr>
        <w:t>ё</w:t>
      </w:r>
      <w:r w:rsidRPr="00A34DAF">
        <w:rPr>
          <w:i/>
        </w:rPr>
        <w:t>, возможно, коснёмся на следующем семинаре. Это особый образ жизни Человечностью, кстати, мы эту тему и разрабатывали.</w:t>
      </w:r>
    </w:p>
    <w:p w14:paraId="4319DA84" w14:textId="15A16ACC" w:rsidR="009349A9" w:rsidRPr="00A34DAF" w:rsidRDefault="009349A9" w:rsidP="00A34DAF">
      <w:pPr>
        <w:ind w:firstLine="709"/>
        <w:jc w:val="both"/>
        <w:rPr>
          <w:i/>
        </w:rPr>
      </w:pPr>
      <w:r w:rsidRPr="00A34DAF">
        <w:rPr>
          <w:i/>
        </w:rPr>
        <w:t xml:space="preserve">И, возжигаясь Огнём и Синтезом темы Человечности, мы стяжаем у Изначально Вышестоящего Отца </w:t>
      </w:r>
      <w:r w:rsidRPr="00A34DAF">
        <w:rPr>
          <w:b/>
          <w:i/>
        </w:rPr>
        <w:t>Огонь Здоровья Человека-Учителя</w:t>
      </w:r>
      <w:r w:rsidRPr="00A34DAF">
        <w:rPr>
          <w:i/>
        </w:rPr>
        <w:t>, возжигаемся им. И преображаемся Здоровьем Человека-Учителя.</w:t>
      </w:r>
    </w:p>
    <w:p w14:paraId="51E0D537" w14:textId="5D3A189C" w:rsidR="009349A9" w:rsidRPr="00A34DAF" w:rsidRDefault="009349A9" w:rsidP="00A34DAF">
      <w:pPr>
        <w:ind w:firstLine="709"/>
        <w:jc w:val="both"/>
        <w:rPr>
          <w:i/>
        </w:rPr>
      </w:pPr>
      <w:r w:rsidRPr="00A34DAF">
        <w:rPr>
          <w:i/>
        </w:rPr>
        <w:t>И стяжаем Синтез пяти видов Здоровья</w:t>
      </w:r>
      <w:r w:rsidR="006069CE" w:rsidRPr="00A34DAF">
        <w:rPr>
          <w:i/>
        </w:rPr>
        <w:t>:</w:t>
      </w:r>
      <w:r w:rsidRPr="00A34DAF">
        <w:rPr>
          <w:i/>
        </w:rPr>
        <w:t xml:space="preserve"> Человека-Учителя, Человека-Ипостаси, Человека-Служащего, Человека-Посвящённого и Человека-ИВДИВО. И</w:t>
      </w:r>
      <w:r w:rsidR="00EE375B">
        <w:rPr>
          <w:i/>
        </w:rPr>
        <w:t>,</w:t>
      </w:r>
      <w:r w:rsidRPr="00A34DAF">
        <w:rPr>
          <w:i/>
        </w:rPr>
        <w:t xml:space="preserve"> проникаясь этими пятью видами здоровья, стяжаем цельность и Синтез этого Огня, разворачиваемся.</w:t>
      </w:r>
    </w:p>
    <w:p w14:paraId="396081F6" w14:textId="366FFE0D" w:rsidR="009349A9" w:rsidRPr="00A34DAF" w:rsidRDefault="009349A9" w:rsidP="00A34DAF">
      <w:pPr>
        <w:ind w:firstLine="709"/>
        <w:jc w:val="both"/>
        <w:rPr>
          <w:i/>
        </w:rPr>
      </w:pPr>
      <w:r w:rsidRPr="00A34DAF">
        <w:rPr>
          <w:i/>
        </w:rPr>
        <w:t>Далее, синтезируясь с Отцом, мы стяжаем Огонь и Синтез двух дней семинара, концентрируем. Теперь внимание! Мы пробуем стяжать, но у кого, как получится</w:t>
      </w:r>
      <w:r w:rsidR="006069CE" w:rsidRPr="00A34DAF">
        <w:rPr>
          <w:i/>
        </w:rPr>
        <w:t>,</w:t>
      </w:r>
      <w:r w:rsidRPr="00A34DAF">
        <w:rPr>
          <w:i/>
        </w:rPr>
        <w:t xml:space="preserve"> </w:t>
      </w:r>
      <w:r w:rsidR="006069CE" w:rsidRPr="00A34DAF">
        <w:rPr>
          <w:i/>
        </w:rPr>
        <w:t xml:space="preserve">пробуем </w:t>
      </w:r>
      <w:r w:rsidRPr="00A34DAF">
        <w:rPr>
          <w:i/>
        </w:rPr>
        <w:t xml:space="preserve">стяжать </w:t>
      </w:r>
      <w:r w:rsidRPr="00A34DAF">
        <w:rPr>
          <w:b/>
          <w:i/>
        </w:rPr>
        <w:t>Ядро Огня</w:t>
      </w:r>
      <w:r w:rsidRPr="00A34DAF">
        <w:rPr>
          <w:i/>
        </w:rPr>
        <w:t xml:space="preserve"> данного семинара Школы, </w:t>
      </w:r>
      <w:r w:rsidRPr="00A34DAF">
        <w:rPr>
          <w:b/>
          <w:i/>
        </w:rPr>
        <w:t>пятого семинара Школы</w:t>
      </w:r>
      <w:r w:rsidR="006069CE" w:rsidRPr="00A34DAF">
        <w:rPr>
          <w:b/>
          <w:i/>
        </w:rPr>
        <w:t>,</w:t>
      </w:r>
      <w:r w:rsidRPr="00A34DAF">
        <w:rPr>
          <w:i/>
        </w:rPr>
        <w:t xml:space="preserve"> при условии, что вы доведёте всю концентрацию Огня физически, попробуйте её оформить ядерно. Отец вам помогает, но я ничего не гарантирую, </w:t>
      </w:r>
      <w:r w:rsidR="006069CE" w:rsidRPr="00A34DAF">
        <w:rPr>
          <w:i/>
        </w:rPr>
        <w:t>т</w:t>
      </w:r>
      <w:r w:rsidRPr="00A34DAF">
        <w:rPr>
          <w:i/>
        </w:rPr>
        <w:t xml:space="preserve">акие законы. Если б мы на физике были, было бы тогда легче. Но мы стяжаем у Изначально Вышестоящего Отца каждому из нас и синтезу нас </w:t>
      </w:r>
      <w:r w:rsidRPr="00A34DAF">
        <w:rPr>
          <w:b/>
          <w:i/>
        </w:rPr>
        <w:t>Ядро Огня Школы Здоровья</w:t>
      </w:r>
      <w:r w:rsidRPr="00A34DAF">
        <w:rPr>
          <w:i/>
        </w:rPr>
        <w:t xml:space="preserve"> и возжигаемся им, доводя до физики. В подразделениях мы это не фиксируем</w:t>
      </w:r>
      <w:r w:rsidR="006069CE" w:rsidRPr="00A34DAF">
        <w:rPr>
          <w:i/>
        </w:rPr>
        <w:t>,</w:t>
      </w:r>
      <w:r w:rsidRPr="00A34DAF">
        <w:rPr>
          <w:i/>
        </w:rPr>
        <w:t xml:space="preserve"> </w:t>
      </w:r>
      <w:r w:rsidR="006069CE" w:rsidRPr="00A34DAF">
        <w:rPr>
          <w:i/>
        </w:rPr>
        <w:t xml:space="preserve">мы </w:t>
      </w:r>
      <w:r w:rsidRPr="00A34DAF">
        <w:rPr>
          <w:i/>
        </w:rPr>
        <w:t>сейчас в ИВДИВО в целом работали</w:t>
      </w:r>
      <w:r w:rsidR="006069CE" w:rsidRPr="00A34DAF">
        <w:rPr>
          <w:i/>
        </w:rPr>
        <w:t>,</w:t>
      </w:r>
      <w:r w:rsidRPr="00A34DAF">
        <w:rPr>
          <w:i/>
        </w:rPr>
        <w:t xml:space="preserve"> вне подразделений. Есть.</w:t>
      </w:r>
    </w:p>
    <w:p w14:paraId="4666922F" w14:textId="75610BE6" w:rsidR="009349A9" w:rsidRPr="00A34DAF" w:rsidRDefault="009349A9" w:rsidP="00A34DAF">
      <w:pPr>
        <w:ind w:firstLine="709"/>
        <w:jc w:val="both"/>
        <w:rPr>
          <w:i/>
        </w:rPr>
      </w:pPr>
      <w:r w:rsidRPr="00A34DAF">
        <w:rPr>
          <w:i/>
        </w:rPr>
        <w:t>И, синтезируясь с Изначально Вышестоящим Отцом, мы стяжаем Синтез Изначально Вышестоящего Отца</w:t>
      </w:r>
      <w:r w:rsidR="006069CE" w:rsidRPr="00A34DAF">
        <w:rPr>
          <w:i/>
        </w:rPr>
        <w:t xml:space="preserve"> и</w:t>
      </w:r>
      <w:r w:rsidRPr="00A34DAF">
        <w:rPr>
          <w:i/>
        </w:rPr>
        <w:t xml:space="preserve"> просим преобразить каждого из нас Синтезом, всем стяжённым и достигнутым на этом семинаре. Просим условия подготовок и разработок применимостью всем стяжённым на этом семинаре. Просим условия дальнейшей вышколенности Здоровьем ракурсом возможности пятого семинара Школы.</w:t>
      </w:r>
    </w:p>
    <w:p w14:paraId="6802EA6A" w14:textId="07EBCE94" w:rsidR="009349A9" w:rsidRPr="00A34DAF" w:rsidRDefault="009349A9" w:rsidP="00A34DAF">
      <w:pPr>
        <w:ind w:firstLine="709"/>
        <w:jc w:val="both"/>
        <w:rPr>
          <w:i/>
        </w:rPr>
      </w:pPr>
      <w:r w:rsidRPr="00A34DAF">
        <w:rPr>
          <w:i/>
        </w:rPr>
        <w:t>И</w:t>
      </w:r>
      <w:r w:rsidR="006069CE" w:rsidRPr="00A34DAF">
        <w:rPr>
          <w:i/>
        </w:rPr>
        <w:t>,</w:t>
      </w:r>
      <w:r w:rsidRPr="00A34DAF">
        <w:rPr>
          <w:i/>
        </w:rPr>
        <w:t xml:space="preserve"> преображаясь всем этим, мы благодарим Изначально Вышестоящего Отца, благодарим Изначально Вышестоящих Аватаров Синтеза Кут Хуми Фаинь, Морию Свет, всех Аватаров, кто с нами взаимодействовал за этот семинар, за эти условия, за допуск на него. </w:t>
      </w:r>
    </w:p>
    <w:p w14:paraId="52E7E070" w14:textId="7C60AA20" w:rsidR="009349A9" w:rsidRPr="00A34DAF" w:rsidRDefault="009349A9" w:rsidP="00A34DAF">
      <w:pPr>
        <w:ind w:firstLine="709"/>
        <w:jc w:val="both"/>
        <w:rPr>
          <w:i/>
        </w:rPr>
      </w:pPr>
      <w:r w:rsidRPr="00A34DAF">
        <w:rPr>
          <w:i/>
        </w:rPr>
        <w:t>И, переключаясь на физическую реализацию, разворачиваем физично, теперь уже каждый сам разворачивает физично, Огонь этого семинара в ИВДИВО в целом, включаясь уже насыщенность</w:t>
      </w:r>
      <w:r w:rsidR="006069CE" w:rsidRPr="00A34DAF">
        <w:rPr>
          <w:i/>
        </w:rPr>
        <w:t>ю</w:t>
      </w:r>
      <w:r w:rsidRPr="00A34DAF">
        <w:rPr>
          <w:i/>
        </w:rPr>
        <w:t xml:space="preserve"> новым Огнём по-другому в ИВДИВО и возжигаемся ответной волной Огня из ИВДИВО в целом. Включились, называется.</w:t>
      </w:r>
    </w:p>
    <w:p w14:paraId="249A132A" w14:textId="236B8DD4" w:rsidR="009349A9" w:rsidRPr="00A34DAF" w:rsidRDefault="009349A9" w:rsidP="00A34DAF">
      <w:pPr>
        <w:ind w:firstLine="709"/>
        <w:jc w:val="both"/>
        <w:rPr>
          <w:i/>
        </w:rPr>
      </w:pPr>
      <w:r w:rsidRPr="00A34DAF">
        <w:rPr>
          <w:i/>
        </w:rPr>
        <w:t>И далее</w:t>
      </w:r>
      <w:r w:rsidR="006069CE" w:rsidRPr="00A34DAF">
        <w:rPr>
          <w:i/>
        </w:rPr>
        <w:t>,</w:t>
      </w:r>
      <w:r w:rsidRPr="00A34DAF">
        <w:rPr>
          <w:i/>
        </w:rPr>
        <w:t xml:space="preserve"> точно так же разворачиваем всё достигнутое этим семинаром в ИВДИВО каждого. И также возжигаемся ответным Огнём ИВДИВО каждого.</w:t>
      </w:r>
    </w:p>
    <w:p w14:paraId="6D670798" w14:textId="415BB46C" w:rsidR="009349A9" w:rsidRPr="00A34DAF" w:rsidRDefault="009349A9" w:rsidP="00A34DAF">
      <w:pPr>
        <w:ind w:firstLine="709"/>
        <w:jc w:val="both"/>
        <w:rPr>
          <w:b/>
        </w:rPr>
      </w:pPr>
      <w:r w:rsidRPr="00A34DAF">
        <w:lastRenderedPageBreak/>
        <w:t>Вот здесь вопрос</w:t>
      </w:r>
      <w:r w:rsidR="006069CE" w:rsidRPr="00A34DAF">
        <w:t xml:space="preserve"> –</w:t>
      </w:r>
      <w:r w:rsidRPr="00A34DAF">
        <w:t xml:space="preserve"> если возожглись командой, довели до физики, то в ИВДИВО каждого не только ваши условия сработали, а всё</w:t>
      </w:r>
      <w:r w:rsidR="006069CE" w:rsidRPr="00A34DAF">
        <w:t>,</w:t>
      </w:r>
      <w:r w:rsidRPr="00A34DAF">
        <w:t xml:space="preserve"> достигнутое всей командой. Нам нужно на онлайн-семинарах подумать, как офизичивать всё, что мы вышестоящими телами наработаем.</w:t>
      </w:r>
    </w:p>
    <w:p w14:paraId="26A681D5" w14:textId="4C2E6F2D" w:rsidR="00A34DAF" w:rsidRDefault="006069CE" w:rsidP="00AD0810">
      <w:pPr>
        <w:pStyle w:val="a7"/>
        <w:ind w:firstLine="709"/>
        <w:jc w:val="both"/>
        <w:rPr>
          <w:b/>
        </w:rPr>
      </w:pPr>
      <w:r w:rsidRPr="00A34DAF">
        <w:t>Ещё раз благодарим всех за этот семинар и завершаем его. Всем вам большое спасибо, до свидания.</w:t>
      </w:r>
      <w:r w:rsidR="00A34DAF">
        <w:rPr>
          <w:b/>
        </w:rPr>
        <w:br w:type="page"/>
      </w:r>
    </w:p>
    <w:p w14:paraId="1A4E4520" w14:textId="58323B0E" w:rsidR="00A34DAF" w:rsidRPr="00455256" w:rsidRDefault="00A34DAF" w:rsidP="0011695A">
      <w:pPr>
        <w:pBdr>
          <w:top w:val="nil"/>
          <w:left w:val="nil"/>
          <w:bottom w:val="nil"/>
          <w:right w:val="nil"/>
          <w:between w:val="nil"/>
        </w:pBd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bookmarkStart w:id="88" w:name="_GoBack"/>
      <w: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lastRenderedPageBreak/>
        <w:t>Пя</w:t>
      </w:r>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тая Школа</w:t>
      </w:r>
    </w:p>
    <w:p w14:paraId="47BE9FE9" w14:textId="77777777" w:rsidR="00A34DAF" w:rsidRPr="00455256" w:rsidRDefault="00A34DAF" w:rsidP="0011695A">
      <w:pPr>
        <w:pBdr>
          <w:top w:val="nil"/>
          <w:left w:val="nil"/>
          <w:bottom w:val="nil"/>
          <w:right w:val="nil"/>
          <w:between w:val="nil"/>
        </w:pBd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455256">
        <w:rPr>
          <w:b/>
          <w:bCs/>
          <w:i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Изначально Вышестоящего</w:t>
      </w:r>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Здоровья и Метагалактической медицины</w:t>
      </w:r>
    </w:p>
    <w:p w14:paraId="77098BD4" w14:textId="77777777" w:rsidR="00A34DAF" w:rsidRPr="00455256" w:rsidRDefault="00A34DAF" w:rsidP="0011695A">
      <w:pPr>
        <w:pBdr>
          <w:top w:val="nil"/>
          <w:left w:val="nil"/>
          <w:bottom w:val="nil"/>
          <w:right w:val="nil"/>
          <w:between w:val="nil"/>
        </w:pBdr>
        <w:jc w:val="cente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455256">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КНИГА</w:t>
      </w:r>
    </w:p>
    <w:p w14:paraId="44462A38" w14:textId="77777777" w:rsidR="00A34DAF" w:rsidRPr="00455256" w:rsidRDefault="00A34DAF" w:rsidP="0011695A">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Мория Свет Барышева Лариса</w:t>
      </w:r>
    </w:p>
    <w:p w14:paraId="52CE76E4" w14:textId="52E22913" w:rsidR="00A34DAF" w:rsidRPr="00455256" w:rsidRDefault="00A34DAF" w:rsidP="0011695A">
      <w:pPr>
        <w:pBdr>
          <w:top w:val="nil"/>
          <w:left w:val="nil"/>
          <w:bottom w:val="nil"/>
          <w:right w:val="nil"/>
          <w:between w:val="nil"/>
        </w:pBdr>
        <w:spacing w:line="276" w:lineRule="auto"/>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20</w:t>
      </w:r>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w:t>
      </w:r>
      <w: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21</w:t>
      </w:r>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.0</w:t>
      </w:r>
      <w: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4</w:t>
      </w:r>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.2024</w:t>
      </w:r>
    </w:p>
    <w:p w14:paraId="55B3ECC8" w14:textId="77777777" w:rsidR="00A34DAF" w:rsidRPr="00455256" w:rsidRDefault="00A34DAF" w:rsidP="0011695A">
      <w:pPr>
        <w:jc w:val="center"/>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455256">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 онлайн-режиме работы)</w:t>
      </w:r>
    </w:p>
    <w:bookmarkEnd w:id="88"/>
    <w:p w14:paraId="40B49282" w14:textId="77777777" w:rsidR="009349A9" w:rsidRPr="00CB7488" w:rsidRDefault="009349A9" w:rsidP="00A34DAF">
      <w:pPr>
        <w:ind w:firstLine="709"/>
        <w:jc w:val="both"/>
      </w:pPr>
      <w:r w:rsidRPr="00CB7488">
        <w:rPr>
          <w:b/>
        </w:rPr>
        <w:t>Набор текста:</w:t>
      </w:r>
    </w:p>
    <w:p w14:paraId="6A6553AD" w14:textId="77777777" w:rsidR="009349A9" w:rsidRPr="00CB7488" w:rsidRDefault="009349A9" w:rsidP="00A34DAF">
      <w:pPr>
        <w:ind w:firstLine="709"/>
        <w:jc w:val="both"/>
        <w:rPr>
          <w:shd w:val="clear" w:color="auto" w:fill="FFFFFF"/>
        </w:rPr>
      </w:pPr>
      <w:r w:rsidRPr="00CB7488">
        <w:rPr>
          <w:shd w:val="clear" w:color="auto" w:fill="FFFFFF"/>
        </w:rPr>
        <w:t>Абдрахимова Резеда</w:t>
      </w:r>
    </w:p>
    <w:p w14:paraId="4C47F481" w14:textId="77777777" w:rsidR="009349A9" w:rsidRPr="00CB7488" w:rsidRDefault="009349A9" w:rsidP="00A34DAF">
      <w:pPr>
        <w:ind w:firstLine="709"/>
        <w:jc w:val="both"/>
        <w:rPr>
          <w:shd w:val="clear" w:color="auto" w:fill="FFFFFF"/>
        </w:rPr>
      </w:pPr>
      <w:r w:rsidRPr="00CB7488">
        <w:t>Абдуразакова Аэлита</w:t>
      </w:r>
    </w:p>
    <w:p w14:paraId="7F7BDED6" w14:textId="77777777" w:rsidR="009349A9" w:rsidRPr="00CB7488" w:rsidRDefault="009349A9" w:rsidP="00A34DAF">
      <w:pPr>
        <w:ind w:firstLine="709"/>
        <w:jc w:val="both"/>
        <w:rPr>
          <w:shd w:val="clear" w:color="auto" w:fill="FFFFFF"/>
        </w:rPr>
      </w:pPr>
      <w:r w:rsidRPr="00CB7488">
        <w:rPr>
          <w:shd w:val="clear" w:color="auto" w:fill="FFFFFF"/>
        </w:rPr>
        <w:t>Андреев Илья</w:t>
      </w:r>
    </w:p>
    <w:p w14:paraId="4E20C01C" w14:textId="77777777" w:rsidR="009349A9" w:rsidRPr="00CB7488" w:rsidRDefault="009349A9" w:rsidP="00A34DAF">
      <w:pPr>
        <w:ind w:firstLine="709"/>
        <w:jc w:val="both"/>
        <w:rPr>
          <w:shd w:val="clear" w:color="auto" w:fill="FFFFFF"/>
        </w:rPr>
      </w:pPr>
      <w:r w:rsidRPr="00CB7488">
        <w:t>Асташова Зинаида</w:t>
      </w:r>
    </w:p>
    <w:p w14:paraId="5976E27D" w14:textId="77777777" w:rsidR="009349A9" w:rsidRPr="00CB7488" w:rsidRDefault="009349A9" w:rsidP="00A34DAF">
      <w:pPr>
        <w:ind w:firstLine="709"/>
        <w:jc w:val="both"/>
        <w:rPr>
          <w:shd w:val="clear" w:color="auto" w:fill="FFFFFF"/>
        </w:rPr>
      </w:pPr>
      <w:r w:rsidRPr="00CB7488">
        <w:rPr>
          <w:shd w:val="clear" w:color="auto" w:fill="FFFFFF"/>
        </w:rPr>
        <w:t>Барышев Сергей</w:t>
      </w:r>
    </w:p>
    <w:p w14:paraId="40DBB9F7" w14:textId="77777777" w:rsidR="009349A9" w:rsidRPr="00CB7488" w:rsidRDefault="009349A9" w:rsidP="00A34DAF">
      <w:pPr>
        <w:ind w:firstLine="709"/>
        <w:jc w:val="both"/>
        <w:rPr>
          <w:shd w:val="clear" w:color="auto" w:fill="FFFFFF"/>
        </w:rPr>
      </w:pPr>
      <w:r w:rsidRPr="00CB7488">
        <w:rPr>
          <w:shd w:val="clear" w:color="auto" w:fill="FFFFFF"/>
        </w:rPr>
        <w:t>Борисова Ирина</w:t>
      </w:r>
    </w:p>
    <w:p w14:paraId="487A096E" w14:textId="77777777" w:rsidR="009349A9" w:rsidRPr="00CB7488" w:rsidRDefault="009349A9" w:rsidP="00A34DAF">
      <w:pPr>
        <w:ind w:firstLine="709"/>
        <w:jc w:val="both"/>
        <w:rPr>
          <w:shd w:val="clear" w:color="auto" w:fill="FFFFFF"/>
        </w:rPr>
      </w:pPr>
      <w:r w:rsidRPr="00CB7488">
        <w:rPr>
          <w:shd w:val="clear" w:color="auto" w:fill="FFFFFF"/>
        </w:rPr>
        <w:t>Брель Наталья</w:t>
      </w:r>
    </w:p>
    <w:p w14:paraId="0CC88C7E" w14:textId="6D4375D0" w:rsidR="009349A9" w:rsidRDefault="009349A9" w:rsidP="00A34DAF">
      <w:pPr>
        <w:ind w:firstLine="709"/>
        <w:jc w:val="both"/>
      </w:pPr>
      <w:r w:rsidRPr="001E458C">
        <w:t>Багнюк Гюльнара</w:t>
      </w:r>
    </w:p>
    <w:p w14:paraId="500BAC77" w14:textId="44F21438" w:rsidR="0052103C" w:rsidRPr="001E458C" w:rsidRDefault="0052103C" w:rsidP="00A34DAF">
      <w:pPr>
        <w:ind w:firstLine="709"/>
        <w:jc w:val="both"/>
        <w:rPr>
          <w:shd w:val="clear" w:color="auto" w:fill="FFFFFF"/>
        </w:rPr>
      </w:pPr>
      <w:r>
        <w:t>Восканян Диана</w:t>
      </w:r>
    </w:p>
    <w:p w14:paraId="33096FB7" w14:textId="77777777" w:rsidR="009349A9" w:rsidRPr="00CB7488" w:rsidRDefault="009349A9" w:rsidP="00A34DAF">
      <w:pPr>
        <w:ind w:firstLine="709"/>
        <w:jc w:val="both"/>
        <w:rPr>
          <w:shd w:val="clear" w:color="auto" w:fill="FFFFFF"/>
        </w:rPr>
      </w:pPr>
      <w:r w:rsidRPr="001E458C">
        <w:t>Джулия Хьюз</w:t>
      </w:r>
    </w:p>
    <w:p w14:paraId="0C0F92E1" w14:textId="77777777" w:rsidR="009349A9" w:rsidRPr="00CB7488" w:rsidRDefault="009349A9" w:rsidP="00A34DAF">
      <w:pPr>
        <w:ind w:firstLine="709"/>
        <w:jc w:val="both"/>
        <w:rPr>
          <w:shd w:val="clear" w:color="auto" w:fill="FFFFFF"/>
        </w:rPr>
      </w:pPr>
      <w:r w:rsidRPr="00CB7488">
        <w:rPr>
          <w:shd w:val="clear" w:color="auto" w:fill="FFFFFF"/>
        </w:rPr>
        <w:t>Ермакова Татьяна</w:t>
      </w:r>
    </w:p>
    <w:p w14:paraId="4C827B95" w14:textId="77777777" w:rsidR="009349A9" w:rsidRPr="00CB7488" w:rsidRDefault="009349A9" w:rsidP="00A34DAF">
      <w:pPr>
        <w:ind w:firstLine="709"/>
        <w:jc w:val="both"/>
      </w:pPr>
      <w:r w:rsidRPr="00CB7488">
        <w:t>Егорова Татьяна</w:t>
      </w:r>
    </w:p>
    <w:p w14:paraId="44CBE5A9" w14:textId="77777777" w:rsidR="009349A9" w:rsidRPr="00CB7488" w:rsidRDefault="009349A9" w:rsidP="00A34DAF">
      <w:pPr>
        <w:ind w:firstLine="709"/>
        <w:jc w:val="both"/>
      </w:pPr>
      <w:r w:rsidRPr="00CB7488">
        <w:t>Зубятова Валерия</w:t>
      </w:r>
    </w:p>
    <w:p w14:paraId="5D3658C3" w14:textId="77777777" w:rsidR="009349A9" w:rsidRPr="00CB7488" w:rsidRDefault="009349A9" w:rsidP="00A34DAF">
      <w:pPr>
        <w:ind w:firstLine="709"/>
        <w:jc w:val="both"/>
      </w:pPr>
      <w:r w:rsidRPr="00CB7488">
        <w:t>Игнатова Марина</w:t>
      </w:r>
    </w:p>
    <w:p w14:paraId="08F81EEA" w14:textId="77777777" w:rsidR="009349A9" w:rsidRPr="00CB7488" w:rsidRDefault="009349A9" w:rsidP="00A34DAF">
      <w:pPr>
        <w:ind w:firstLine="709"/>
        <w:jc w:val="both"/>
      </w:pPr>
      <w:r w:rsidRPr="00CB7488">
        <w:rPr>
          <w:shd w:val="clear" w:color="auto" w:fill="FFFFFF"/>
        </w:rPr>
        <w:t>Кильметова Рита</w:t>
      </w:r>
    </w:p>
    <w:p w14:paraId="31C6A3F7" w14:textId="0E6BFB7E" w:rsidR="009349A9" w:rsidRPr="00CB7488" w:rsidRDefault="001F2DA6" w:rsidP="00A34DAF">
      <w:pPr>
        <w:ind w:firstLine="709"/>
        <w:jc w:val="both"/>
        <w:rPr>
          <w:shd w:val="clear" w:color="auto" w:fill="FFFFFF"/>
        </w:rPr>
      </w:pPr>
      <w:r>
        <w:t>Камилатова</w:t>
      </w:r>
      <w:r w:rsidR="009349A9" w:rsidRPr="00CB7488">
        <w:t xml:space="preserve"> Eкатерина</w:t>
      </w:r>
    </w:p>
    <w:p w14:paraId="2C8D13F9" w14:textId="77777777" w:rsidR="009349A9" w:rsidRPr="00CB7488" w:rsidRDefault="009349A9" w:rsidP="00A34DAF">
      <w:pPr>
        <w:ind w:firstLine="709"/>
        <w:jc w:val="both"/>
        <w:rPr>
          <w:shd w:val="clear" w:color="auto" w:fill="FFFFFF"/>
        </w:rPr>
      </w:pPr>
      <w:r w:rsidRPr="00CB7488">
        <w:rPr>
          <w:shd w:val="clear" w:color="auto" w:fill="FFFFFF"/>
        </w:rPr>
        <w:t>Кузнецова Анжелина</w:t>
      </w:r>
    </w:p>
    <w:p w14:paraId="3B43F7BF" w14:textId="77777777" w:rsidR="009349A9" w:rsidRPr="00CB7488" w:rsidRDefault="009349A9" w:rsidP="00A34DAF">
      <w:pPr>
        <w:ind w:firstLine="709"/>
        <w:jc w:val="both"/>
      </w:pPr>
      <w:r w:rsidRPr="00CB7488">
        <w:t>Литвиненко Татьяна</w:t>
      </w:r>
    </w:p>
    <w:p w14:paraId="39842E62" w14:textId="77777777" w:rsidR="009349A9" w:rsidRPr="00CB7488" w:rsidRDefault="009349A9" w:rsidP="00A34DAF">
      <w:pPr>
        <w:ind w:firstLine="709"/>
        <w:jc w:val="both"/>
      </w:pPr>
      <w:r w:rsidRPr="00CB7488">
        <w:rPr>
          <w:shd w:val="clear" w:color="auto" w:fill="FFFFFF"/>
        </w:rPr>
        <w:t>Милованкин Александр</w:t>
      </w:r>
    </w:p>
    <w:p w14:paraId="1EF430D5" w14:textId="77777777" w:rsidR="009349A9" w:rsidRPr="00CB7488" w:rsidRDefault="009349A9" w:rsidP="00A34DAF">
      <w:pPr>
        <w:pBdr>
          <w:top w:val="nil"/>
          <w:left w:val="nil"/>
          <w:bottom w:val="nil"/>
          <w:right w:val="nil"/>
          <w:between w:val="nil"/>
        </w:pBdr>
        <w:ind w:firstLine="709"/>
        <w:jc w:val="both"/>
      </w:pPr>
      <w:r w:rsidRPr="00CB7488">
        <w:t>Михайлова Елена</w:t>
      </w:r>
    </w:p>
    <w:p w14:paraId="19021CF2" w14:textId="32816E72" w:rsidR="009349A9" w:rsidRPr="00CB7488" w:rsidRDefault="009349A9" w:rsidP="00A34DAF">
      <w:pPr>
        <w:pBdr>
          <w:top w:val="nil"/>
          <w:left w:val="nil"/>
          <w:bottom w:val="nil"/>
          <w:right w:val="nil"/>
          <w:between w:val="nil"/>
        </w:pBdr>
        <w:ind w:firstLine="709"/>
        <w:jc w:val="both"/>
      </w:pPr>
      <w:r w:rsidRPr="00CB7488">
        <w:t>Малышко В</w:t>
      </w:r>
      <w:r w:rsidR="00A34DAF">
        <w:t>иктория</w:t>
      </w:r>
    </w:p>
    <w:p w14:paraId="5584A944" w14:textId="77777777" w:rsidR="009349A9" w:rsidRPr="00CB7488" w:rsidRDefault="009349A9" w:rsidP="00A34DAF">
      <w:pPr>
        <w:ind w:firstLine="709"/>
        <w:jc w:val="both"/>
        <w:rPr>
          <w:shd w:val="clear" w:color="auto" w:fill="FFFFFF"/>
        </w:rPr>
      </w:pPr>
      <w:r w:rsidRPr="00CB7488">
        <w:t>Муршати Раиса</w:t>
      </w:r>
    </w:p>
    <w:p w14:paraId="5D5E83FF" w14:textId="77777777" w:rsidR="009349A9" w:rsidRPr="00CB7488" w:rsidRDefault="009349A9" w:rsidP="00A34DAF">
      <w:pPr>
        <w:ind w:firstLine="709"/>
        <w:jc w:val="both"/>
        <w:rPr>
          <w:shd w:val="clear" w:color="auto" w:fill="FFFFFF"/>
        </w:rPr>
      </w:pPr>
      <w:r w:rsidRPr="00CB7488">
        <w:rPr>
          <w:shd w:val="clear" w:color="auto" w:fill="FFFFFF"/>
        </w:rPr>
        <w:t>Наскина Надежда</w:t>
      </w:r>
    </w:p>
    <w:p w14:paraId="0DFAC154" w14:textId="77777777" w:rsidR="009349A9" w:rsidRPr="00CB7488" w:rsidRDefault="009349A9" w:rsidP="00A34DAF">
      <w:pPr>
        <w:ind w:firstLine="709"/>
        <w:jc w:val="both"/>
        <w:rPr>
          <w:shd w:val="clear" w:color="auto" w:fill="FFFFFF"/>
        </w:rPr>
      </w:pPr>
      <w:r w:rsidRPr="00CB7488">
        <w:rPr>
          <w:shd w:val="clear" w:color="auto" w:fill="FFFFFF"/>
        </w:rPr>
        <w:t>Паю Анна</w:t>
      </w:r>
    </w:p>
    <w:p w14:paraId="67D7785F" w14:textId="6043F02E" w:rsidR="009349A9" w:rsidRPr="00CB7488" w:rsidRDefault="009349A9" w:rsidP="00A34DAF">
      <w:pPr>
        <w:ind w:firstLine="709"/>
        <w:jc w:val="both"/>
      </w:pPr>
      <w:r w:rsidRPr="00CB7488">
        <w:rPr>
          <w:shd w:val="clear" w:color="auto" w:fill="FFFFFF"/>
        </w:rPr>
        <w:t>Ростовская Людмила</w:t>
      </w:r>
    </w:p>
    <w:p w14:paraId="5031D1F1" w14:textId="2961FDD6" w:rsidR="009349A9" w:rsidRPr="001E458C" w:rsidRDefault="009349A9" w:rsidP="00A34DAF">
      <w:pPr>
        <w:ind w:firstLine="709"/>
        <w:jc w:val="both"/>
      </w:pPr>
      <w:r w:rsidRPr="00CB7488">
        <w:rPr>
          <w:shd w:val="clear" w:color="auto" w:fill="FFFFFF"/>
        </w:rPr>
        <w:t>Руди Леонтина</w:t>
      </w:r>
      <w:r w:rsidR="00704BBE">
        <w:rPr>
          <w:shd w:val="clear" w:color="auto" w:fill="FFFFFF"/>
        </w:rPr>
        <w:t xml:space="preserve"> </w:t>
      </w:r>
    </w:p>
    <w:p w14:paraId="224FE6F1" w14:textId="77777777" w:rsidR="009349A9" w:rsidRPr="00CB7488" w:rsidRDefault="009349A9" w:rsidP="00A34DAF">
      <w:pPr>
        <w:ind w:firstLine="709"/>
        <w:jc w:val="both"/>
        <w:rPr>
          <w:shd w:val="clear" w:color="auto" w:fill="FFFFFF"/>
        </w:rPr>
      </w:pPr>
      <w:r w:rsidRPr="00CB7488">
        <w:rPr>
          <w:shd w:val="clear" w:color="auto" w:fill="FFFFFF"/>
        </w:rPr>
        <w:t>Сайфиева Галина</w:t>
      </w:r>
    </w:p>
    <w:p w14:paraId="6E5B5D9A" w14:textId="77777777" w:rsidR="009349A9" w:rsidRPr="00CB7488" w:rsidRDefault="009349A9" w:rsidP="00A34DAF">
      <w:pPr>
        <w:ind w:firstLine="709"/>
        <w:jc w:val="both"/>
        <w:rPr>
          <w:shd w:val="clear" w:color="auto" w:fill="FFFFFF"/>
        </w:rPr>
      </w:pPr>
      <w:r w:rsidRPr="00CB7488">
        <w:rPr>
          <w:shd w:val="clear" w:color="auto" w:fill="FFFFFF"/>
        </w:rPr>
        <w:t>Семенцова Светлана</w:t>
      </w:r>
    </w:p>
    <w:p w14:paraId="4222C3AC" w14:textId="77777777" w:rsidR="009349A9" w:rsidRPr="00CB7488" w:rsidRDefault="009349A9" w:rsidP="00A34DAF">
      <w:pPr>
        <w:ind w:firstLine="709"/>
        <w:jc w:val="both"/>
        <w:rPr>
          <w:shd w:val="clear" w:color="auto" w:fill="FFFFFF"/>
        </w:rPr>
      </w:pPr>
      <w:r w:rsidRPr="00CB7488">
        <w:rPr>
          <w:shd w:val="clear" w:color="auto" w:fill="FFFFFF"/>
        </w:rPr>
        <w:t>Фадеева Алла</w:t>
      </w:r>
    </w:p>
    <w:p w14:paraId="4AB97886" w14:textId="77777777" w:rsidR="009349A9" w:rsidRPr="00CB7488" w:rsidRDefault="009349A9" w:rsidP="00A34DAF">
      <w:pPr>
        <w:ind w:firstLine="709"/>
        <w:jc w:val="both"/>
        <w:rPr>
          <w:shd w:val="clear" w:color="auto" w:fill="FFFFFF"/>
        </w:rPr>
      </w:pPr>
      <w:r w:rsidRPr="00CB7488">
        <w:rPr>
          <w:shd w:val="clear" w:color="auto" w:fill="FFFFFF"/>
        </w:rPr>
        <w:t>Худер Алена</w:t>
      </w:r>
    </w:p>
    <w:p w14:paraId="48517AC1" w14:textId="77777777" w:rsidR="009349A9" w:rsidRPr="00CB7488" w:rsidRDefault="009349A9" w:rsidP="00A34DAF">
      <w:pPr>
        <w:ind w:firstLine="709"/>
        <w:jc w:val="both"/>
      </w:pPr>
      <w:r w:rsidRPr="00CB7488">
        <w:t>Хачатурова Маргарита</w:t>
      </w:r>
    </w:p>
    <w:p w14:paraId="06AE945E" w14:textId="77777777" w:rsidR="009349A9" w:rsidRPr="00CB7488" w:rsidRDefault="009349A9" w:rsidP="0052103C">
      <w:pPr>
        <w:spacing w:before="240"/>
        <w:ind w:firstLine="709"/>
        <w:jc w:val="both"/>
      </w:pPr>
      <w:r w:rsidRPr="00CB7488">
        <w:rPr>
          <w:b/>
        </w:rPr>
        <w:t>Проверка:</w:t>
      </w:r>
    </w:p>
    <w:p w14:paraId="443D981A" w14:textId="77777777" w:rsidR="0052103C" w:rsidRPr="00CB7488" w:rsidRDefault="0052103C" w:rsidP="0052103C">
      <w:pPr>
        <w:ind w:firstLine="709"/>
        <w:jc w:val="both"/>
        <w:rPr>
          <w:shd w:val="clear" w:color="auto" w:fill="FFFFFF"/>
        </w:rPr>
      </w:pPr>
      <w:r w:rsidRPr="00CB7488">
        <w:rPr>
          <w:shd w:val="clear" w:color="auto" w:fill="FFFFFF"/>
        </w:rPr>
        <w:t>Андреев Илья</w:t>
      </w:r>
    </w:p>
    <w:p w14:paraId="727E8F58" w14:textId="027BF5B9" w:rsidR="009349A9" w:rsidRPr="00CB7488" w:rsidRDefault="009349A9" w:rsidP="00A34DAF">
      <w:pPr>
        <w:ind w:firstLine="709"/>
        <w:jc w:val="both"/>
      </w:pPr>
      <w:r w:rsidRPr="00CB7488">
        <w:t>Игнатова Марина</w:t>
      </w:r>
    </w:p>
    <w:p w14:paraId="7C4E21D2" w14:textId="688E6A16" w:rsidR="009349A9" w:rsidRPr="00CB7488" w:rsidRDefault="009349A9" w:rsidP="00A34DAF">
      <w:pPr>
        <w:ind w:firstLine="709"/>
        <w:jc w:val="both"/>
      </w:pPr>
      <w:r w:rsidRPr="00CB7488">
        <w:t>Хачатурова Маргарита</w:t>
      </w:r>
    </w:p>
    <w:p w14:paraId="78091455" w14:textId="77777777" w:rsidR="009349A9" w:rsidRPr="00CB7488" w:rsidRDefault="009349A9" w:rsidP="0052103C">
      <w:pPr>
        <w:spacing w:before="240"/>
        <w:ind w:firstLine="709"/>
        <w:jc w:val="both"/>
      </w:pPr>
      <w:r w:rsidRPr="00CB7488">
        <w:rPr>
          <w:b/>
        </w:rPr>
        <w:t>Оформление:</w:t>
      </w:r>
    </w:p>
    <w:p w14:paraId="0F5DF193" w14:textId="7C98CF4D" w:rsidR="009349A9" w:rsidRDefault="009349A9" w:rsidP="00A34DAF">
      <w:pPr>
        <w:ind w:firstLine="709"/>
        <w:jc w:val="both"/>
      </w:pPr>
      <w:r w:rsidRPr="00CB7488">
        <w:t>Зубятова Валерия</w:t>
      </w:r>
    </w:p>
    <w:p w14:paraId="22094F13" w14:textId="77777777" w:rsidR="009349A9" w:rsidRPr="00CB7488" w:rsidRDefault="009349A9" w:rsidP="0052103C">
      <w:pPr>
        <w:spacing w:before="240"/>
        <w:ind w:firstLine="709"/>
        <w:jc w:val="both"/>
      </w:pPr>
      <w:r w:rsidRPr="00CB7488">
        <w:rPr>
          <w:b/>
        </w:rPr>
        <w:t>Ответственный за публикацию:</w:t>
      </w:r>
    </w:p>
    <w:p w14:paraId="5A2B47FE" w14:textId="77777777" w:rsidR="009349A9" w:rsidRPr="00CB7488" w:rsidRDefault="009349A9" w:rsidP="00A34DAF">
      <w:pPr>
        <w:ind w:firstLine="709"/>
        <w:jc w:val="both"/>
      </w:pPr>
      <w:r w:rsidRPr="00CB7488">
        <w:t>Хачатурова Маргарита</w:t>
      </w:r>
    </w:p>
    <w:p w14:paraId="4975CF0A" w14:textId="77777777" w:rsidR="009349A9" w:rsidRPr="00CB7488" w:rsidRDefault="009349A9" w:rsidP="00A34DAF">
      <w:pPr>
        <w:ind w:firstLine="709"/>
        <w:jc w:val="both"/>
      </w:pPr>
    </w:p>
    <w:p w14:paraId="54CEEC0C" w14:textId="438092AA" w:rsidR="009349A9" w:rsidRPr="00CB7488" w:rsidRDefault="009349A9" w:rsidP="0052103C">
      <w:pPr>
        <w:pBdr>
          <w:top w:val="nil"/>
          <w:left w:val="nil"/>
          <w:bottom w:val="nil"/>
          <w:right w:val="nil"/>
          <w:between w:val="nil"/>
        </w:pBdr>
        <w:ind w:left="709"/>
        <w:jc w:val="both"/>
        <w:rPr>
          <w:b/>
        </w:rPr>
      </w:pPr>
      <w:r w:rsidRPr="00CB7488">
        <w:rPr>
          <w:b/>
        </w:rPr>
        <w:t xml:space="preserve">Сдано ИВАС Мория. Стяжена Репликация Книги Пятой Школы </w:t>
      </w:r>
      <w:r w:rsidRPr="00CB7488">
        <w:rPr>
          <w:b/>
          <w:bCs/>
          <w:iCs/>
        </w:rPr>
        <w:t>Изначально Вышестоящего</w:t>
      </w:r>
      <w:r w:rsidRPr="00CB7488">
        <w:rPr>
          <w:b/>
        </w:rPr>
        <w:t xml:space="preserve"> Здоровья и Метагалактической медицины</w:t>
      </w:r>
    </w:p>
    <w:sectPr w:rsidR="009349A9" w:rsidRPr="00CB7488" w:rsidSect="00753737">
      <w:headerReference w:type="default" r:id="rId9"/>
      <w:footerReference w:type="default" r:id="rId10"/>
      <w:pgSz w:w="11906" w:h="16838"/>
      <w:pgMar w:top="1134" w:right="851"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7D9ED" w14:textId="77777777" w:rsidR="0096764C" w:rsidRDefault="0096764C" w:rsidP="006323A4">
      <w:r>
        <w:separator/>
      </w:r>
    </w:p>
  </w:endnote>
  <w:endnote w:type="continuationSeparator" w:id="0">
    <w:p w14:paraId="653147B2" w14:textId="77777777" w:rsidR="0096764C" w:rsidRDefault="0096764C" w:rsidP="006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2026"/>
      <w:docPartObj>
        <w:docPartGallery w:val="Page Numbers (Bottom of Page)"/>
        <w:docPartUnique/>
      </w:docPartObj>
    </w:sdtPr>
    <w:sdtEndPr/>
    <w:sdtContent>
      <w:p w14:paraId="0297E9B0" w14:textId="0F52C61D" w:rsidR="000F0892" w:rsidRDefault="000F0892">
        <w:pPr>
          <w:pStyle w:val="a9"/>
          <w:jc w:val="center"/>
        </w:pPr>
        <w:r>
          <w:fldChar w:fldCharType="begin"/>
        </w:r>
        <w:r>
          <w:instrText>PAGE   \* MERGEFORMAT</w:instrText>
        </w:r>
        <w:r>
          <w:fldChar w:fldCharType="separate"/>
        </w:r>
        <w:r w:rsidR="0011695A">
          <w:rPr>
            <w:noProof/>
          </w:rPr>
          <w:t>125</w:t>
        </w:r>
        <w:r>
          <w:rPr>
            <w:noProof/>
          </w:rPr>
          <w:fldChar w:fldCharType="end"/>
        </w:r>
      </w:p>
    </w:sdtContent>
  </w:sdt>
  <w:p w14:paraId="18ECAA7B" w14:textId="77777777" w:rsidR="000F0892" w:rsidRDefault="000F089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A72EA" w14:textId="77777777" w:rsidR="0096764C" w:rsidRDefault="0096764C" w:rsidP="006323A4">
      <w:r>
        <w:separator/>
      </w:r>
    </w:p>
  </w:footnote>
  <w:footnote w:type="continuationSeparator" w:id="0">
    <w:p w14:paraId="19658EC1" w14:textId="77777777" w:rsidR="0096764C" w:rsidRDefault="0096764C" w:rsidP="0063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59378" w14:textId="1DD6F0BE" w:rsidR="000F0892" w:rsidRPr="0097486E" w:rsidRDefault="000F0892" w:rsidP="00A34DAF">
    <w:pPr>
      <w:jc w:val="cente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pP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Пятая</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Школа ИВ Здоровья и Метагалактической медицины. Мория Свет,</w:t>
    </w:r>
    <w:r w:rsidRPr="0097486E">
      <w:rPr>
        <w:i/>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Барышева Лариса.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20</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2</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1.0</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4</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.2024.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Книга</w:t>
    </w:r>
  </w:p>
  <w:p w14:paraId="0461687E" w14:textId="65C916EA" w:rsidR="000F0892" w:rsidRPr="00A34DAF" w:rsidRDefault="000F0892" w:rsidP="00A34DA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225"/>
    <w:multiLevelType w:val="hybridMultilevel"/>
    <w:tmpl w:val="BBF65260"/>
    <w:lvl w:ilvl="0" w:tplc="C674FCE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D7EC5"/>
    <w:multiLevelType w:val="hybridMultilevel"/>
    <w:tmpl w:val="5A72514E"/>
    <w:lvl w:ilvl="0" w:tplc="E93416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1B02113"/>
    <w:multiLevelType w:val="hybridMultilevel"/>
    <w:tmpl w:val="08D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E83046"/>
    <w:multiLevelType w:val="multilevel"/>
    <w:tmpl w:val="BBD220E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9E53AB0"/>
    <w:multiLevelType w:val="hybridMultilevel"/>
    <w:tmpl w:val="7E482DAA"/>
    <w:lvl w:ilvl="0" w:tplc="0407000D">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7CF234BF"/>
    <w:multiLevelType w:val="hybridMultilevel"/>
    <w:tmpl w:val="994226CE"/>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89"/>
    <w:rsid w:val="000007E8"/>
    <w:rsid w:val="00001427"/>
    <w:rsid w:val="000014B1"/>
    <w:rsid w:val="00001677"/>
    <w:rsid w:val="00001D8B"/>
    <w:rsid w:val="00001EA6"/>
    <w:rsid w:val="00010167"/>
    <w:rsid w:val="00010C44"/>
    <w:rsid w:val="00010CE2"/>
    <w:rsid w:val="00011916"/>
    <w:rsid w:val="000128A1"/>
    <w:rsid w:val="00012C7F"/>
    <w:rsid w:val="00014B64"/>
    <w:rsid w:val="00014C23"/>
    <w:rsid w:val="00016378"/>
    <w:rsid w:val="0002030E"/>
    <w:rsid w:val="00020779"/>
    <w:rsid w:val="00021420"/>
    <w:rsid w:val="000230C7"/>
    <w:rsid w:val="00024209"/>
    <w:rsid w:val="00024F51"/>
    <w:rsid w:val="000300ED"/>
    <w:rsid w:val="000308E6"/>
    <w:rsid w:val="000329FD"/>
    <w:rsid w:val="000334D0"/>
    <w:rsid w:val="0003422B"/>
    <w:rsid w:val="00034324"/>
    <w:rsid w:val="00034B89"/>
    <w:rsid w:val="00035A94"/>
    <w:rsid w:val="00035C7B"/>
    <w:rsid w:val="00036639"/>
    <w:rsid w:val="00037172"/>
    <w:rsid w:val="0003779D"/>
    <w:rsid w:val="00037C51"/>
    <w:rsid w:val="0004099C"/>
    <w:rsid w:val="0004121F"/>
    <w:rsid w:val="00041FA6"/>
    <w:rsid w:val="00042A62"/>
    <w:rsid w:val="00042EC7"/>
    <w:rsid w:val="0004303A"/>
    <w:rsid w:val="0004341F"/>
    <w:rsid w:val="00043B9F"/>
    <w:rsid w:val="00044234"/>
    <w:rsid w:val="00044D28"/>
    <w:rsid w:val="00044D3E"/>
    <w:rsid w:val="00045D8D"/>
    <w:rsid w:val="00047143"/>
    <w:rsid w:val="00047562"/>
    <w:rsid w:val="00047AD8"/>
    <w:rsid w:val="0005150B"/>
    <w:rsid w:val="00051544"/>
    <w:rsid w:val="00051E99"/>
    <w:rsid w:val="00051FCF"/>
    <w:rsid w:val="000527DA"/>
    <w:rsid w:val="00052882"/>
    <w:rsid w:val="000534B4"/>
    <w:rsid w:val="0005533F"/>
    <w:rsid w:val="00055414"/>
    <w:rsid w:val="00055723"/>
    <w:rsid w:val="00055B63"/>
    <w:rsid w:val="000565B3"/>
    <w:rsid w:val="0005667A"/>
    <w:rsid w:val="00056CAE"/>
    <w:rsid w:val="000570D4"/>
    <w:rsid w:val="000579B2"/>
    <w:rsid w:val="000615AD"/>
    <w:rsid w:val="00061614"/>
    <w:rsid w:val="000629A5"/>
    <w:rsid w:val="0006395F"/>
    <w:rsid w:val="00063D5D"/>
    <w:rsid w:val="00064F16"/>
    <w:rsid w:val="000662FB"/>
    <w:rsid w:val="00066519"/>
    <w:rsid w:val="00066CC2"/>
    <w:rsid w:val="000676BB"/>
    <w:rsid w:val="0007011B"/>
    <w:rsid w:val="00070EFF"/>
    <w:rsid w:val="00071731"/>
    <w:rsid w:val="00071AC7"/>
    <w:rsid w:val="00071F7C"/>
    <w:rsid w:val="0007215D"/>
    <w:rsid w:val="00072C17"/>
    <w:rsid w:val="00074434"/>
    <w:rsid w:val="00074DCC"/>
    <w:rsid w:val="00077988"/>
    <w:rsid w:val="00077DE3"/>
    <w:rsid w:val="000804CB"/>
    <w:rsid w:val="0008337E"/>
    <w:rsid w:val="00083611"/>
    <w:rsid w:val="00085065"/>
    <w:rsid w:val="00085A8C"/>
    <w:rsid w:val="000863F6"/>
    <w:rsid w:val="000877CC"/>
    <w:rsid w:val="00087F3D"/>
    <w:rsid w:val="0009006F"/>
    <w:rsid w:val="00090D20"/>
    <w:rsid w:val="000919FB"/>
    <w:rsid w:val="00094C44"/>
    <w:rsid w:val="00095051"/>
    <w:rsid w:val="000950F9"/>
    <w:rsid w:val="00097098"/>
    <w:rsid w:val="0009712A"/>
    <w:rsid w:val="00097AC8"/>
    <w:rsid w:val="00097FA7"/>
    <w:rsid w:val="000A0B81"/>
    <w:rsid w:val="000A1D27"/>
    <w:rsid w:val="000A384D"/>
    <w:rsid w:val="000A3CC8"/>
    <w:rsid w:val="000A4593"/>
    <w:rsid w:val="000A499E"/>
    <w:rsid w:val="000A4E34"/>
    <w:rsid w:val="000A4ECA"/>
    <w:rsid w:val="000A4FC1"/>
    <w:rsid w:val="000B0583"/>
    <w:rsid w:val="000B1839"/>
    <w:rsid w:val="000B1B2B"/>
    <w:rsid w:val="000B2582"/>
    <w:rsid w:val="000B2671"/>
    <w:rsid w:val="000B3C1C"/>
    <w:rsid w:val="000B5063"/>
    <w:rsid w:val="000B50C4"/>
    <w:rsid w:val="000B56E1"/>
    <w:rsid w:val="000B5BCD"/>
    <w:rsid w:val="000B6F6A"/>
    <w:rsid w:val="000B7D4E"/>
    <w:rsid w:val="000C207A"/>
    <w:rsid w:val="000C2095"/>
    <w:rsid w:val="000C27B1"/>
    <w:rsid w:val="000C2AB7"/>
    <w:rsid w:val="000C47CB"/>
    <w:rsid w:val="000C4995"/>
    <w:rsid w:val="000C549A"/>
    <w:rsid w:val="000C64BA"/>
    <w:rsid w:val="000C72FD"/>
    <w:rsid w:val="000C7415"/>
    <w:rsid w:val="000C7FA1"/>
    <w:rsid w:val="000D0065"/>
    <w:rsid w:val="000D1D78"/>
    <w:rsid w:val="000D2B8B"/>
    <w:rsid w:val="000D5C88"/>
    <w:rsid w:val="000D5D88"/>
    <w:rsid w:val="000D60B9"/>
    <w:rsid w:val="000D62EC"/>
    <w:rsid w:val="000D662D"/>
    <w:rsid w:val="000D7A44"/>
    <w:rsid w:val="000D7B25"/>
    <w:rsid w:val="000D7E89"/>
    <w:rsid w:val="000E07CF"/>
    <w:rsid w:val="000E12B5"/>
    <w:rsid w:val="000E1990"/>
    <w:rsid w:val="000E1ACA"/>
    <w:rsid w:val="000E2658"/>
    <w:rsid w:val="000E26D6"/>
    <w:rsid w:val="000E319F"/>
    <w:rsid w:val="000E47F7"/>
    <w:rsid w:val="000E5832"/>
    <w:rsid w:val="000E6A26"/>
    <w:rsid w:val="000F02F5"/>
    <w:rsid w:val="000F0863"/>
    <w:rsid w:val="000F0892"/>
    <w:rsid w:val="000F0F90"/>
    <w:rsid w:val="000F2604"/>
    <w:rsid w:val="000F426A"/>
    <w:rsid w:val="000F567B"/>
    <w:rsid w:val="000F62FC"/>
    <w:rsid w:val="000F7446"/>
    <w:rsid w:val="000F7DAC"/>
    <w:rsid w:val="00101119"/>
    <w:rsid w:val="001030A8"/>
    <w:rsid w:val="00104650"/>
    <w:rsid w:val="00104DC2"/>
    <w:rsid w:val="001056C5"/>
    <w:rsid w:val="00105C04"/>
    <w:rsid w:val="0010625E"/>
    <w:rsid w:val="001072A0"/>
    <w:rsid w:val="00110728"/>
    <w:rsid w:val="00111D0E"/>
    <w:rsid w:val="00112CA2"/>
    <w:rsid w:val="00113297"/>
    <w:rsid w:val="00113A09"/>
    <w:rsid w:val="001147A3"/>
    <w:rsid w:val="001147AA"/>
    <w:rsid w:val="00115255"/>
    <w:rsid w:val="00115CE2"/>
    <w:rsid w:val="0011649A"/>
    <w:rsid w:val="0011695A"/>
    <w:rsid w:val="00116A51"/>
    <w:rsid w:val="00121C4D"/>
    <w:rsid w:val="00121E63"/>
    <w:rsid w:val="0012290F"/>
    <w:rsid w:val="00122DFE"/>
    <w:rsid w:val="00122EBF"/>
    <w:rsid w:val="00122F81"/>
    <w:rsid w:val="00123229"/>
    <w:rsid w:val="0012338A"/>
    <w:rsid w:val="00123EED"/>
    <w:rsid w:val="001245B1"/>
    <w:rsid w:val="00125260"/>
    <w:rsid w:val="00125342"/>
    <w:rsid w:val="001253F3"/>
    <w:rsid w:val="00125BDE"/>
    <w:rsid w:val="00125DC1"/>
    <w:rsid w:val="001262A8"/>
    <w:rsid w:val="001268D6"/>
    <w:rsid w:val="00126C8A"/>
    <w:rsid w:val="00126DC5"/>
    <w:rsid w:val="00127872"/>
    <w:rsid w:val="00131640"/>
    <w:rsid w:val="00132858"/>
    <w:rsid w:val="001328E5"/>
    <w:rsid w:val="00132F52"/>
    <w:rsid w:val="001331AF"/>
    <w:rsid w:val="0013324E"/>
    <w:rsid w:val="00134464"/>
    <w:rsid w:val="0013462B"/>
    <w:rsid w:val="001354B0"/>
    <w:rsid w:val="00136012"/>
    <w:rsid w:val="00136713"/>
    <w:rsid w:val="0013710C"/>
    <w:rsid w:val="0014145F"/>
    <w:rsid w:val="001430EA"/>
    <w:rsid w:val="00145DD6"/>
    <w:rsid w:val="00145F31"/>
    <w:rsid w:val="001473DA"/>
    <w:rsid w:val="001503E2"/>
    <w:rsid w:val="00152B2A"/>
    <w:rsid w:val="00154D5C"/>
    <w:rsid w:val="00156F31"/>
    <w:rsid w:val="00157040"/>
    <w:rsid w:val="00157660"/>
    <w:rsid w:val="00157DFC"/>
    <w:rsid w:val="00157EB3"/>
    <w:rsid w:val="00160088"/>
    <w:rsid w:val="001609B5"/>
    <w:rsid w:val="001612C4"/>
    <w:rsid w:val="00161337"/>
    <w:rsid w:val="00162682"/>
    <w:rsid w:val="001628BB"/>
    <w:rsid w:val="001643E5"/>
    <w:rsid w:val="0016602D"/>
    <w:rsid w:val="001663C0"/>
    <w:rsid w:val="00166F3E"/>
    <w:rsid w:val="00167724"/>
    <w:rsid w:val="001679F9"/>
    <w:rsid w:val="00167D33"/>
    <w:rsid w:val="00167E1E"/>
    <w:rsid w:val="001703DC"/>
    <w:rsid w:val="00173A9F"/>
    <w:rsid w:val="00173B30"/>
    <w:rsid w:val="00174774"/>
    <w:rsid w:val="00174A4F"/>
    <w:rsid w:val="0017794A"/>
    <w:rsid w:val="001823D6"/>
    <w:rsid w:val="00183C52"/>
    <w:rsid w:val="00183F35"/>
    <w:rsid w:val="0018402F"/>
    <w:rsid w:val="00185CA4"/>
    <w:rsid w:val="00185DB3"/>
    <w:rsid w:val="00187969"/>
    <w:rsid w:val="0019084C"/>
    <w:rsid w:val="001928DC"/>
    <w:rsid w:val="0019343B"/>
    <w:rsid w:val="0019719E"/>
    <w:rsid w:val="001972ED"/>
    <w:rsid w:val="00197B1D"/>
    <w:rsid w:val="001A0209"/>
    <w:rsid w:val="001A1A46"/>
    <w:rsid w:val="001A1F02"/>
    <w:rsid w:val="001A3342"/>
    <w:rsid w:val="001A3D4D"/>
    <w:rsid w:val="001A3E60"/>
    <w:rsid w:val="001A55E6"/>
    <w:rsid w:val="001A5C46"/>
    <w:rsid w:val="001A647B"/>
    <w:rsid w:val="001A6D2A"/>
    <w:rsid w:val="001A6FD8"/>
    <w:rsid w:val="001B1C56"/>
    <w:rsid w:val="001B383C"/>
    <w:rsid w:val="001B38C2"/>
    <w:rsid w:val="001B7014"/>
    <w:rsid w:val="001B70D2"/>
    <w:rsid w:val="001B7B07"/>
    <w:rsid w:val="001C07B0"/>
    <w:rsid w:val="001C13CD"/>
    <w:rsid w:val="001C1F31"/>
    <w:rsid w:val="001C22E9"/>
    <w:rsid w:val="001C263A"/>
    <w:rsid w:val="001C29E3"/>
    <w:rsid w:val="001C2A6D"/>
    <w:rsid w:val="001C3ED5"/>
    <w:rsid w:val="001C508B"/>
    <w:rsid w:val="001C6017"/>
    <w:rsid w:val="001C6568"/>
    <w:rsid w:val="001C6B4F"/>
    <w:rsid w:val="001C71CA"/>
    <w:rsid w:val="001D11C3"/>
    <w:rsid w:val="001D24F1"/>
    <w:rsid w:val="001D26EB"/>
    <w:rsid w:val="001D3442"/>
    <w:rsid w:val="001D579E"/>
    <w:rsid w:val="001D6A83"/>
    <w:rsid w:val="001D7F27"/>
    <w:rsid w:val="001E110D"/>
    <w:rsid w:val="001E1925"/>
    <w:rsid w:val="001E25CA"/>
    <w:rsid w:val="001E458C"/>
    <w:rsid w:val="001E6A2F"/>
    <w:rsid w:val="001E7F45"/>
    <w:rsid w:val="001F2538"/>
    <w:rsid w:val="001F2542"/>
    <w:rsid w:val="001F2DA6"/>
    <w:rsid w:val="001F3A28"/>
    <w:rsid w:val="001F5436"/>
    <w:rsid w:val="001F56D5"/>
    <w:rsid w:val="001F57BB"/>
    <w:rsid w:val="001F5FB5"/>
    <w:rsid w:val="001F6528"/>
    <w:rsid w:val="001F6C45"/>
    <w:rsid w:val="002009A5"/>
    <w:rsid w:val="00200D66"/>
    <w:rsid w:val="00201455"/>
    <w:rsid w:val="00201A73"/>
    <w:rsid w:val="002030A0"/>
    <w:rsid w:val="00203EC3"/>
    <w:rsid w:val="002041D6"/>
    <w:rsid w:val="00204C7F"/>
    <w:rsid w:val="00204D75"/>
    <w:rsid w:val="002051B1"/>
    <w:rsid w:val="002063B0"/>
    <w:rsid w:val="0020668F"/>
    <w:rsid w:val="00207833"/>
    <w:rsid w:val="002109AE"/>
    <w:rsid w:val="0021109A"/>
    <w:rsid w:val="002121CC"/>
    <w:rsid w:val="002122E6"/>
    <w:rsid w:val="00212674"/>
    <w:rsid w:val="00212689"/>
    <w:rsid w:val="00213E42"/>
    <w:rsid w:val="00214A0E"/>
    <w:rsid w:val="00214C46"/>
    <w:rsid w:val="00215C55"/>
    <w:rsid w:val="002178B3"/>
    <w:rsid w:val="00221981"/>
    <w:rsid w:val="00221EBB"/>
    <w:rsid w:val="00222244"/>
    <w:rsid w:val="00222703"/>
    <w:rsid w:val="00222E09"/>
    <w:rsid w:val="00222E2A"/>
    <w:rsid w:val="002248EE"/>
    <w:rsid w:val="00224E6F"/>
    <w:rsid w:val="002265F1"/>
    <w:rsid w:val="00226E08"/>
    <w:rsid w:val="00226E2C"/>
    <w:rsid w:val="002271BC"/>
    <w:rsid w:val="00227803"/>
    <w:rsid w:val="0023167D"/>
    <w:rsid w:val="002316C8"/>
    <w:rsid w:val="00231863"/>
    <w:rsid w:val="00232A23"/>
    <w:rsid w:val="00232E15"/>
    <w:rsid w:val="002331F7"/>
    <w:rsid w:val="00235A0C"/>
    <w:rsid w:val="00237662"/>
    <w:rsid w:val="00241021"/>
    <w:rsid w:val="00242040"/>
    <w:rsid w:val="002421A2"/>
    <w:rsid w:val="00242725"/>
    <w:rsid w:val="002431E3"/>
    <w:rsid w:val="002447E0"/>
    <w:rsid w:val="00244BAF"/>
    <w:rsid w:val="0024509D"/>
    <w:rsid w:val="00245261"/>
    <w:rsid w:val="002458FE"/>
    <w:rsid w:val="00247025"/>
    <w:rsid w:val="00247969"/>
    <w:rsid w:val="0025045D"/>
    <w:rsid w:val="002513D1"/>
    <w:rsid w:val="00251926"/>
    <w:rsid w:val="00251AC2"/>
    <w:rsid w:val="00251F76"/>
    <w:rsid w:val="00252743"/>
    <w:rsid w:val="002531AF"/>
    <w:rsid w:val="0025386B"/>
    <w:rsid w:val="002543BF"/>
    <w:rsid w:val="00254790"/>
    <w:rsid w:val="002550CA"/>
    <w:rsid w:val="002554ED"/>
    <w:rsid w:val="00255E95"/>
    <w:rsid w:val="00260DC4"/>
    <w:rsid w:val="00261423"/>
    <w:rsid w:val="002614BE"/>
    <w:rsid w:val="00261C16"/>
    <w:rsid w:val="00261DE3"/>
    <w:rsid w:val="00261E9B"/>
    <w:rsid w:val="00263226"/>
    <w:rsid w:val="00265906"/>
    <w:rsid w:val="00265EB7"/>
    <w:rsid w:val="00265FDA"/>
    <w:rsid w:val="002673BF"/>
    <w:rsid w:val="00270B81"/>
    <w:rsid w:val="00271446"/>
    <w:rsid w:val="0027166B"/>
    <w:rsid w:val="00271789"/>
    <w:rsid w:val="00271D07"/>
    <w:rsid w:val="00271FE0"/>
    <w:rsid w:val="002732D7"/>
    <w:rsid w:val="0027382C"/>
    <w:rsid w:val="00273FC5"/>
    <w:rsid w:val="00274D0A"/>
    <w:rsid w:val="0027510E"/>
    <w:rsid w:val="00275C38"/>
    <w:rsid w:val="00275F09"/>
    <w:rsid w:val="00276696"/>
    <w:rsid w:val="00276956"/>
    <w:rsid w:val="00277921"/>
    <w:rsid w:val="00277C98"/>
    <w:rsid w:val="00280067"/>
    <w:rsid w:val="00280724"/>
    <w:rsid w:val="00281618"/>
    <w:rsid w:val="00282916"/>
    <w:rsid w:val="00282A14"/>
    <w:rsid w:val="002832D9"/>
    <w:rsid w:val="00284EF8"/>
    <w:rsid w:val="0028539B"/>
    <w:rsid w:val="00286E49"/>
    <w:rsid w:val="002873F5"/>
    <w:rsid w:val="00287842"/>
    <w:rsid w:val="00287886"/>
    <w:rsid w:val="00287CE0"/>
    <w:rsid w:val="00287E30"/>
    <w:rsid w:val="00290DDA"/>
    <w:rsid w:val="00292731"/>
    <w:rsid w:val="00293DBA"/>
    <w:rsid w:val="00294169"/>
    <w:rsid w:val="0029590E"/>
    <w:rsid w:val="00295C33"/>
    <w:rsid w:val="00295D69"/>
    <w:rsid w:val="00296253"/>
    <w:rsid w:val="00297D91"/>
    <w:rsid w:val="002A0257"/>
    <w:rsid w:val="002A0453"/>
    <w:rsid w:val="002A070C"/>
    <w:rsid w:val="002A0B3B"/>
    <w:rsid w:val="002A1045"/>
    <w:rsid w:val="002A28E6"/>
    <w:rsid w:val="002A4A97"/>
    <w:rsid w:val="002A4EE3"/>
    <w:rsid w:val="002A554F"/>
    <w:rsid w:val="002A75EC"/>
    <w:rsid w:val="002A7F3D"/>
    <w:rsid w:val="002B1B00"/>
    <w:rsid w:val="002B23EF"/>
    <w:rsid w:val="002B2950"/>
    <w:rsid w:val="002B33C9"/>
    <w:rsid w:val="002B377B"/>
    <w:rsid w:val="002B3AB5"/>
    <w:rsid w:val="002B42DB"/>
    <w:rsid w:val="002B6838"/>
    <w:rsid w:val="002B6AA3"/>
    <w:rsid w:val="002C0099"/>
    <w:rsid w:val="002C1768"/>
    <w:rsid w:val="002C1D2A"/>
    <w:rsid w:val="002C251A"/>
    <w:rsid w:val="002C26E7"/>
    <w:rsid w:val="002C293B"/>
    <w:rsid w:val="002C2ACD"/>
    <w:rsid w:val="002C33F0"/>
    <w:rsid w:val="002C3525"/>
    <w:rsid w:val="002C36A1"/>
    <w:rsid w:val="002C37B7"/>
    <w:rsid w:val="002C38B8"/>
    <w:rsid w:val="002C3FFD"/>
    <w:rsid w:val="002C4990"/>
    <w:rsid w:val="002C56F5"/>
    <w:rsid w:val="002C61F3"/>
    <w:rsid w:val="002C6886"/>
    <w:rsid w:val="002D0AC1"/>
    <w:rsid w:val="002D2167"/>
    <w:rsid w:val="002D3464"/>
    <w:rsid w:val="002D3AD8"/>
    <w:rsid w:val="002D4367"/>
    <w:rsid w:val="002D4E81"/>
    <w:rsid w:val="002D4F5C"/>
    <w:rsid w:val="002D5C5D"/>
    <w:rsid w:val="002D601F"/>
    <w:rsid w:val="002D6520"/>
    <w:rsid w:val="002D6CBA"/>
    <w:rsid w:val="002D6F51"/>
    <w:rsid w:val="002E06E4"/>
    <w:rsid w:val="002E086C"/>
    <w:rsid w:val="002E0C81"/>
    <w:rsid w:val="002E0F4E"/>
    <w:rsid w:val="002E20A4"/>
    <w:rsid w:val="002E2C76"/>
    <w:rsid w:val="002E6779"/>
    <w:rsid w:val="002E6C89"/>
    <w:rsid w:val="002E7245"/>
    <w:rsid w:val="002E77E7"/>
    <w:rsid w:val="002F0C9C"/>
    <w:rsid w:val="002F1B9F"/>
    <w:rsid w:val="002F2634"/>
    <w:rsid w:val="002F2906"/>
    <w:rsid w:val="002F2C96"/>
    <w:rsid w:val="002F40E8"/>
    <w:rsid w:val="002F5F8C"/>
    <w:rsid w:val="002F604A"/>
    <w:rsid w:val="002F7012"/>
    <w:rsid w:val="002F7B4E"/>
    <w:rsid w:val="00301405"/>
    <w:rsid w:val="0030257A"/>
    <w:rsid w:val="00302942"/>
    <w:rsid w:val="00302D1F"/>
    <w:rsid w:val="0030371C"/>
    <w:rsid w:val="00304047"/>
    <w:rsid w:val="003040B7"/>
    <w:rsid w:val="00305224"/>
    <w:rsid w:val="0030582F"/>
    <w:rsid w:val="00306193"/>
    <w:rsid w:val="003074C2"/>
    <w:rsid w:val="003079D8"/>
    <w:rsid w:val="00311779"/>
    <w:rsid w:val="00312933"/>
    <w:rsid w:val="0031298C"/>
    <w:rsid w:val="00312B26"/>
    <w:rsid w:val="00312B91"/>
    <w:rsid w:val="00312BB6"/>
    <w:rsid w:val="00313010"/>
    <w:rsid w:val="00313DF5"/>
    <w:rsid w:val="00315B35"/>
    <w:rsid w:val="00316A11"/>
    <w:rsid w:val="00316E57"/>
    <w:rsid w:val="00317DCA"/>
    <w:rsid w:val="003208F8"/>
    <w:rsid w:val="0032111D"/>
    <w:rsid w:val="003216C0"/>
    <w:rsid w:val="003217E4"/>
    <w:rsid w:val="0032382B"/>
    <w:rsid w:val="00323ACD"/>
    <w:rsid w:val="00323FB1"/>
    <w:rsid w:val="00324A1A"/>
    <w:rsid w:val="00324B30"/>
    <w:rsid w:val="00325804"/>
    <w:rsid w:val="003260D7"/>
    <w:rsid w:val="00326BE5"/>
    <w:rsid w:val="00326CBB"/>
    <w:rsid w:val="00327244"/>
    <w:rsid w:val="00332A2A"/>
    <w:rsid w:val="00333581"/>
    <w:rsid w:val="00333B4F"/>
    <w:rsid w:val="003343A9"/>
    <w:rsid w:val="00336188"/>
    <w:rsid w:val="0033672A"/>
    <w:rsid w:val="00337B42"/>
    <w:rsid w:val="00340502"/>
    <w:rsid w:val="00342F57"/>
    <w:rsid w:val="003436BB"/>
    <w:rsid w:val="003466B1"/>
    <w:rsid w:val="003477E8"/>
    <w:rsid w:val="003503D6"/>
    <w:rsid w:val="00350EE9"/>
    <w:rsid w:val="003512E3"/>
    <w:rsid w:val="00351BF8"/>
    <w:rsid w:val="00353479"/>
    <w:rsid w:val="0035429D"/>
    <w:rsid w:val="00357040"/>
    <w:rsid w:val="003572EC"/>
    <w:rsid w:val="00357BB0"/>
    <w:rsid w:val="00357DA7"/>
    <w:rsid w:val="00360F2D"/>
    <w:rsid w:val="00361145"/>
    <w:rsid w:val="00365716"/>
    <w:rsid w:val="00365EA8"/>
    <w:rsid w:val="00365ED9"/>
    <w:rsid w:val="00365F57"/>
    <w:rsid w:val="00367849"/>
    <w:rsid w:val="00370FBA"/>
    <w:rsid w:val="00373138"/>
    <w:rsid w:val="00373339"/>
    <w:rsid w:val="003738E4"/>
    <w:rsid w:val="00374406"/>
    <w:rsid w:val="00380AD0"/>
    <w:rsid w:val="00381885"/>
    <w:rsid w:val="003822E7"/>
    <w:rsid w:val="0038335D"/>
    <w:rsid w:val="00383DB9"/>
    <w:rsid w:val="00384D9D"/>
    <w:rsid w:val="00385950"/>
    <w:rsid w:val="0038655E"/>
    <w:rsid w:val="00386ADC"/>
    <w:rsid w:val="00390F05"/>
    <w:rsid w:val="003910C0"/>
    <w:rsid w:val="00391674"/>
    <w:rsid w:val="00391DE5"/>
    <w:rsid w:val="00391F0F"/>
    <w:rsid w:val="003920A5"/>
    <w:rsid w:val="00392452"/>
    <w:rsid w:val="00392DB2"/>
    <w:rsid w:val="00393F8C"/>
    <w:rsid w:val="00395918"/>
    <w:rsid w:val="00395AFB"/>
    <w:rsid w:val="00396A7B"/>
    <w:rsid w:val="00396BD3"/>
    <w:rsid w:val="00396D4B"/>
    <w:rsid w:val="003973D0"/>
    <w:rsid w:val="0039742D"/>
    <w:rsid w:val="00397EF1"/>
    <w:rsid w:val="003A0268"/>
    <w:rsid w:val="003A06EF"/>
    <w:rsid w:val="003A0C6C"/>
    <w:rsid w:val="003A144C"/>
    <w:rsid w:val="003A168F"/>
    <w:rsid w:val="003A1887"/>
    <w:rsid w:val="003A1EF6"/>
    <w:rsid w:val="003A1FB9"/>
    <w:rsid w:val="003A20AB"/>
    <w:rsid w:val="003A2434"/>
    <w:rsid w:val="003A24D1"/>
    <w:rsid w:val="003A2661"/>
    <w:rsid w:val="003A2ABA"/>
    <w:rsid w:val="003A3363"/>
    <w:rsid w:val="003A3ECB"/>
    <w:rsid w:val="003A5678"/>
    <w:rsid w:val="003A5AC6"/>
    <w:rsid w:val="003A63F2"/>
    <w:rsid w:val="003A6F23"/>
    <w:rsid w:val="003B0BD0"/>
    <w:rsid w:val="003B10AF"/>
    <w:rsid w:val="003B1F95"/>
    <w:rsid w:val="003B2DBC"/>
    <w:rsid w:val="003B3A15"/>
    <w:rsid w:val="003B4120"/>
    <w:rsid w:val="003B45C0"/>
    <w:rsid w:val="003B5CC3"/>
    <w:rsid w:val="003B7C91"/>
    <w:rsid w:val="003C1B2A"/>
    <w:rsid w:val="003C1DE2"/>
    <w:rsid w:val="003C26D0"/>
    <w:rsid w:val="003C3596"/>
    <w:rsid w:val="003C4211"/>
    <w:rsid w:val="003C555F"/>
    <w:rsid w:val="003C5B71"/>
    <w:rsid w:val="003C63C5"/>
    <w:rsid w:val="003D11EA"/>
    <w:rsid w:val="003D13F0"/>
    <w:rsid w:val="003D1480"/>
    <w:rsid w:val="003D177F"/>
    <w:rsid w:val="003D4F8F"/>
    <w:rsid w:val="003D5F04"/>
    <w:rsid w:val="003D6E4B"/>
    <w:rsid w:val="003D7CC5"/>
    <w:rsid w:val="003E19F7"/>
    <w:rsid w:val="003E20CE"/>
    <w:rsid w:val="003E2E6A"/>
    <w:rsid w:val="003E3374"/>
    <w:rsid w:val="003E34D0"/>
    <w:rsid w:val="003E3A71"/>
    <w:rsid w:val="003E40AF"/>
    <w:rsid w:val="003E4AE5"/>
    <w:rsid w:val="003E5F1C"/>
    <w:rsid w:val="003E6725"/>
    <w:rsid w:val="003F06A3"/>
    <w:rsid w:val="003F0903"/>
    <w:rsid w:val="003F0D01"/>
    <w:rsid w:val="003F11CB"/>
    <w:rsid w:val="003F1662"/>
    <w:rsid w:val="003F187B"/>
    <w:rsid w:val="003F1ABD"/>
    <w:rsid w:val="003F2CBB"/>
    <w:rsid w:val="003F2EFC"/>
    <w:rsid w:val="003F38A2"/>
    <w:rsid w:val="003F3F33"/>
    <w:rsid w:val="003F43EE"/>
    <w:rsid w:val="003F45D0"/>
    <w:rsid w:val="003F4AFF"/>
    <w:rsid w:val="003F52F2"/>
    <w:rsid w:val="003F60A1"/>
    <w:rsid w:val="003F620F"/>
    <w:rsid w:val="00400AEC"/>
    <w:rsid w:val="00400E89"/>
    <w:rsid w:val="00400F45"/>
    <w:rsid w:val="00401AC4"/>
    <w:rsid w:val="00402EA1"/>
    <w:rsid w:val="004033C6"/>
    <w:rsid w:val="00404DB2"/>
    <w:rsid w:val="004069E5"/>
    <w:rsid w:val="00406E2F"/>
    <w:rsid w:val="00407979"/>
    <w:rsid w:val="00407C37"/>
    <w:rsid w:val="00410ACF"/>
    <w:rsid w:val="00410E2C"/>
    <w:rsid w:val="00411015"/>
    <w:rsid w:val="00411028"/>
    <w:rsid w:val="00411187"/>
    <w:rsid w:val="004123FC"/>
    <w:rsid w:val="004148D0"/>
    <w:rsid w:val="00414B3A"/>
    <w:rsid w:val="00414BB9"/>
    <w:rsid w:val="004158AC"/>
    <w:rsid w:val="0041750D"/>
    <w:rsid w:val="00417594"/>
    <w:rsid w:val="00420546"/>
    <w:rsid w:val="00420AF0"/>
    <w:rsid w:val="004229ED"/>
    <w:rsid w:val="00422A21"/>
    <w:rsid w:val="00422BAA"/>
    <w:rsid w:val="004232CF"/>
    <w:rsid w:val="00423736"/>
    <w:rsid w:val="00423D6C"/>
    <w:rsid w:val="00423E12"/>
    <w:rsid w:val="00424937"/>
    <w:rsid w:val="00424C62"/>
    <w:rsid w:val="00424D47"/>
    <w:rsid w:val="004253C1"/>
    <w:rsid w:val="00425B38"/>
    <w:rsid w:val="004265B7"/>
    <w:rsid w:val="004271C3"/>
    <w:rsid w:val="0042743A"/>
    <w:rsid w:val="00427E12"/>
    <w:rsid w:val="004300A9"/>
    <w:rsid w:val="004302A1"/>
    <w:rsid w:val="0043079D"/>
    <w:rsid w:val="0043143D"/>
    <w:rsid w:val="00431511"/>
    <w:rsid w:val="0043151C"/>
    <w:rsid w:val="00431C96"/>
    <w:rsid w:val="00432B86"/>
    <w:rsid w:val="0043708F"/>
    <w:rsid w:val="00437E75"/>
    <w:rsid w:val="00440CE8"/>
    <w:rsid w:val="00441075"/>
    <w:rsid w:val="00442C90"/>
    <w:rsid w:val="00443919"/>
    <w:rsid w:val="00444536"/>
    <w:rsid w:val="00444978"/>
    <w:rsid w:val="00446323"/>
    <w:rsid w:val="00447FD3"/>
    <w:rsid w:val="00450731"/>
    <w:rsid w:val="00450BA6"/>
    <w:rsid w:val="004520F3"/>
    <w:rsid w:val="004522EA"/>
    <w:rsid w:val="00452897"/>
    <w:rsid w:val="00452EDA"/>
    <w:rsid w:val="00453268"/>
    <w:rsid w:val="00453768"/>
    <w:rsid w:val="00453B2E"/>
    <w:rsid w:val="0045437C"/>
    <w:rsid w:val="004610C6"/>
    <w:rsid w:val="004621B1"/>
    <w:rsid w:val="00463977"/>
    <w:rsid w:val="00463BCD"/>
    <w:rsid w:val="00464A08"/>
    <w:rsid w:val="00464B23"/>
    <w:rsid w:val="00465158"/>
    <w:rsid w:val="00465176"/>
    <w:rsid w:val="004668FB"/>
    <w:rsid w:val="00467318"/>
    <w:rsid w:val="00467894"/>
    <w:rsid w:val="00467F49"/>
    <w:rsid w:val="004705DC"/>
    <w:rsid w:val="0047243E"/>
    <w:rsid w:val="004738BA"/>
    <w:rsid w:val="00474200"/>
    <w:rsid w:val="00474545"/>
    <w:rsid w:val="004748DC"/>
    <w:rsid w:val="00474DF9"/>
    <w:rsid w:val="00474FDA"/>
    <w:rsid w:val="00475960"/>
    <w:rsid w:val="00475F2A"/>
    <w:rsid w:val="00476074"/>
    <w:rsid w:val="00476BEE"/>
    <w:rsid w:val="004772FA"/>
    <w:rsid w:val="00477BCC"/>
    <w:rsid w:val="0048024C"/>
    <w:rsid w:val="004804D8"/>
    <w:rsid w:val="00480DAE"/>
    <w:rsid w:val="00482DBE"/>
    <w:rsid w:val="004836AA"/>
    <w:rsid w:val="00484345"/>
    <w:rsid w:val="00487338"/>
    <w:rsid w:val="004901FE"/>
    <w:rsid w:val="00490716"/>
    <w:rsid w:val="00490E2D"/>
    <w:rsid w:val="00491F27"/>
    <w:rsid w:val="00492F3E"/>
    <w:rsid w:val="00493E97"/>
    <w:rsid w:val="00497587"/>
    <w:rsid w:val="0049758E"/>
    <w:rsid w:val="00497C42"/>
    <w:rsid w:val="004A0893"/>
    <w:rsid w:val="004A3017"/>
    <w:rsid w:val="004A5DEA"/>
    <w:rsid w:val="004B02AC"/>
    <w:rsid w:val="004B04CC"/>
    <w:rsid w:val="004B06E9"/>
    <w:rsid w:val="004B098A"/>
    <w:rsid w:val="004B0AC7"/>
    <w:rsid w:val="004B11F0"/>
    <w:rsid w:val="004B13A8"/>
    <w:rsid w:val="004B24CF"/>
    <w:rsid w:val="004B295D"/>
    <w:rsid w:val="004B33B0"/>
    <w:rsid w:val="004B4E32"/>
    <w:rsid w:val="004B5EC3"/>
    <w:rsid w:val="004B781D"/>
    <w:rsid w:val="004B7F62"/>
    <w:rsid w:val="004C0175"/>
    <w:rsid w:val="004C1574"/>
    <w:rsid w:val="004C230B"/>
    <w:rsid w:val="004C31D2"/>
    <w:rsid w:val="004C3E9B"/>
    <w:rsid w:val="004C4307"/>
    <w:rsid w:val="004C43E9"/>
    <w:rsid w:val="004C465F"/>
    <w:rsid w:val="004C467E"/>
    <w:rsid w:val="004C57BB"/>
    <w:rsid w:val="004C7914"/>
    <w:rsid w:val="004C798A"/>
    <w:rsid w:val="004C7FA6"/>
    <w:rsid w:val="004D0407"/>
    <w:rsid w:val="004D04E6"/>
    <w:rsid w:val="004D2020"/>
    <w:rsid w:val="004D2062"/>
    <w:rsid w:val="004D440A"/>
    <w:rsid w:val="004D5A45"/>
    <w:rsid w:val="004D5CDE"/>
    <w:rsid w:val="004D60A1"/>
    <w:rsid w:val="004D7190"/>
    <w:rsid w:val="004D7303"/>
    <w:rsid w:val="004E0921"/>
    <w:rsid w:val="004E1377"/>
    <w:rsid w:val="004E2093"/>
    <w:rsid w:val="004E2681"/>
    <w:rsid w:val="004E2BBB"/>
    <w:rsid w:val="004E4176"/>
    <w:rsid w:val="004E4C6B"/>
    <w:rsid w:val="004E59D1"/>
    <w:rsid w:val="004E5CDC"/>
    <w:rsid w:val="004E5E9A"/>
    <w:rsid w:val="004E604D"/>
    <w:rsid w:val="004E6513"/>
    <w:rsid w:val="004F0FBC"/>
    <w:rsid w:val="004F129B"/>
    <w:rsid w:val="004F12A1"/>
    <w:rsid w:val="004F1F4D"/>
    <w:rsid w:val="004F29AF"/>
    <w:rsid w:val="004F2B81"/>
    <w:rsid w:val="004F2FB0"/>
    <w:rsid w:val="004F4327"/>
    <w:rsid w:val="004F45B8"/>
    <w:rsid w:val="004F56D5"/>
    <w:rsid w:val="004F5CC6"/>
    <w:rsid w:val="004F7477"/>
    <w:rsid w:val="00500E1F"/>
    <w:rsid w:val="00501D1F"/>
    <w:rsid w:val="005024BA"/>
    <w:rsid w:val="005032FA"/>
    <w:rsid w:val="005037DA"/>
    <w:rsid w:val="00503F60"/>
    <w:rsid w:val="0050451A"/>
    <w:rsid w:val="005052C6"/>
    <w:rsid w:val="00505392"/>
    <w:rsid w:val="005062F3"/>
    <w:rsid w:val="0050768E"/>
    <w:rsid w:val="00507988"/>
    <w:rsid w:val="00507D03"/>
    <w:rsid w:val="00510B54"/>
    <w:rsid w:val="0051306D"/>
    <w:rsid w:val="00513BEB"/>
    <w:rsid w:val="00514291"/>
    <w:rsid w:val="00514BF8"/>
    <w:rsid w:val="0051501B"/>
    <w:rsid w:val="005165F8"/>
    <w:rsid w:val="00517D4B"/>
    <w:rsid w:val="00520011"/>
    <w:rsid w:val="00520F7D"/>
    <w:rsid w:val="0052103C"/>
    <w:rsid w:val="00522BD5"/>
    <w:rsid w:val="005250D2"/>
    <w:rsid w:val="005264B0"/>
    <w:rsid w:val="005269DE"/>
    <w:rsid w:val="00526FEA"/>
    <w:rsid w:val="005272AC"/>
    <w:rsid w:val="0052745F"/>
    <w:rsid w:val="00527AC4"/>
    <w:rsid w:val="00530D22"/>
    <w:rsid w:val="00530D62"/>
    <w:rsid w:val="0053104D"/>
    <w:rsid w:val="00531375"/>
    <w:rsid w:val="00531846"/>
    <w:rsid w:val="00531D11"/>
    <w:rsid w:val="00533906"/>
    <w:rsid w:val="00533918"/>
    <w:rsid w:val="005341FC"/>
    <w:rsid w:val="00534511"/>
    <w:rsid w:val="00535629"/>
    <w:rsid w:val="005417A9"/>
    <w:rsid w:val="00542B5E"/>
    <w:rsid w:val="00543092"/>
    <w:rsid w:val="00543A82"/>
    <w:rsid w:val="00544121"/>
    <w:rsid w:val="005459F3"/>
    <w:rsid w:val="00545C60"/>
    <w:rsid w:val="00545F34"/>
    <w:rsid w:val="005468E7"/>
    <w:rsid w:val="005469AC"/>
    <w:rsid w:val="0055040D"/>
    <w:rsid w:val="00551233"/>
    <w:rsid w:val="00552289"/>
    <w:rsid w:val="005526AC"/>
    <w:rsid w:val="005527C8"/>
    <w:rsid w:val="00553072"/>
    <w:rsid w:val="00553F01"/>
    <w:rsid w:val="0055577A"/>
    <w:rsid w:val="005560E3"/>
    <w:rsid w:val="0055656B"/>
    <w:rsid w:val="005566FD"/>
    <w:rsid w:val="00557704"/>
    <w:rsid w:val="00557F61"/>
    <w:rsid w:val="00560D88"/>
    <w:rsid w:val="00561BAE"/>
    <w:rsid w:val="00562C63"/>
    <w:rsid w:val="005638D1"/>
    <w:rsid w:val="005645A8"/>
    <w:rsid w:val="00564AFD"/>
    <w:rsid w:val="00565040"/>
    <w:rsid w:val="00566253"/>
    <w:rsid w:val="00566493"/>
    <w:rsid w:val="00566FAC"/>
    <w:rsid w:val="00567FBE"/>
    <w:rsid w:val="0057016D"/>
    <w:rsid w:val="00570740"/>
    <w:rsid w:val="00571437"/>
    <w:rsid w:val="005736B8"/>
    <w:rsid w:val="00573833"/>
    <w:rsid w:val="00574168"/>
    <w:rsid w:val="00574A05"/>
    <w:rsid w:val="00574D7E"/>
    <w:rsid w:val="00576168"/>
    <w:rsid w:val="005766D8"/>
    <w:rsid w:val="00577223"/>
    <w:rsid w:val="00577B5D"/>
    <w:rsid w:val="005803A2"/>
    <w:rsid w:val="005804FA"/>
    <w:rsid w:val="005814F6"/>
    <w:rsid w:val="0058222B"/>
    <w:rsid w:val="00582640"/>
    <w:rsid w:val="005829CE"/>
    <w:rsid w:val="00582DA6"/>
    <w:rsid w:val="00582E3A"/>
    <w:rsid w:val="00583BDF"/>
    <w:rsid w:val="005844BB"/>
    <w:rsid w:val="00585383"/>
    <w:rsid w:val="00586209"/>
    <w:rsid w:val="00586ACE"/>
    <w:rsid w:val="00586BE5"/>
    <w:rsid w:val="00586DFB"/>
    <w:rsid w:val="0058763F"/>
    <w:rsid w:val="00591B0C"/>
    <w:rsid w:val="00591CBA"/>
    <w:rsid w:val="0059207F"/>
    <w:rsid w:val="0059422D"/>
    <w:rsid w:val="005942A6"/>
    <w:rsid w:val="00595308"/>
    <w:rsid w:val="00596E7D"/>
    <w:rsid w:val="00596FF0"/>
    <w:rsid w:val="00597BAE"/>
    <w:rsid w:val="00597C0E"/>
    <w:rsid w:val="00597F6B"/>
    <w:rsid w:val="005A27E5"/>
    <w:rsid w:val="005A2EE6"/>
    <w:rsid w:val="005A44EE"/>
    <w:rsid w:val="005A4633"/>
    <w:rsid w:val="005A588F"/>
    <w:rsid w:val="005A7180"/>
    <w:rsid w:val="005A77A9"/>
    <w:rsid w:val="005B1664"/>
    <w:rsid w:val="005B28F1"/>
    <w:rsid w:val="005B4368"/>
    <w:rsid w:val="005B4E80"/>
    <w:rsid w:val="005B55B3"/>
    <w:rsid w:val="005B5806"/>
    <w:rsid w:val="005B6133"/>
    <w:rsid w:val="005B759A"/>
    <w:rsid w:val="005C10F8"/>
    <w:rsid w:val="005C17B8"/>
    <w:rsid w:val="005C184B"/>
    <w:rsid w:val="005C2368"/>
    <w:rsid w:val="005C2E4C"/>
    <w:rsid w:val="005C2E5C"/>
    <w:rsid w:val="005C3875"/>
    <w:rsid w:val="005C50D9"/>
    <w:rsid w:val="005C5E3A"/>
    <w:rsid w:val="005C5FDE"/>
    <w:rsid w:val="005C696B"/>
    <w:rsid w:val="005C771E"/>
    <w:rsid w:val="005D0A8E"/>
    <w:rsid w:val="005D11EC"/>
    <w:rsid w:val="005D1653"/>
    <w:rsid w:val="005D1888"/>
    <w:rsid w:val="005D25E5"/>
    <w:rsid w:val="005D34CC"/>
    <w:rsid w:val="005D3950"/>
    <w:rsid w:val="005D40E4"/>
    <w:rsid w:val="005D5BA3"/>
    <w:rsid w:val="005D5D24"/>
    <w:rsid w:val="005D669F"/>
    <w:rsid w:val="005E03C7"/>
    <w:rsid w:val="005E2145"/>
    <w:rsid w:val="005E4F0E"/>
    <w:rsid w:val="005E6F1F"/>
    <w:rsid w:val="005E787A"/>
    <w:rsid w:val="005F1E7C"/>
    <w:rsid w:val="005F2CF5"/>
    <w:rsid w:val="005F33BC"/>
    <w:rsid w:val="005F3561"/>
    <w:rsid w:val="005F3E67"/>
    <w:rsid w:val="005F6C75"/>
    <w:rsid w:val="005F78D8"/>
    <w:rsid w:val="005F7F9B"/>
    <w:rsid w:val="0060278D"/>
    <w:rsid w:val="00602E30"/>
    <w:rsid w:val="00603DCE"/>
    <w:rsid w:val="0060517D"/>
    <w:rsid w:val="00605964"/>
    <w:rsid w:val="006069CE"/>
    <w:rsid w:val="00606F9E"/>
    <w:rsid w:val="0060732B"/>
    <w:rsid w:val="00607D5E"/>
    <w:rsid w:val="00607DA9"/>
    <w:rsid w:val="0061104B"/>
    <w:rsid w:val="00611559"/>
    <w:rsid w:val="00612612"/>
    <w:rsid w:val="006128B9"/>
    <w:rsid w:val="00612D27"/>
    <w:rsid w:val="00613489"/>
    <w:rsid w:val="00613730"/>
    <w:rsid w:val="006138E5"/>
    <w:rsid w:val="006140C3"/>
    <w:rsid w:val="0061472E"/>
    <w:rsid w:val="00614E54"/>
    <w:rsid w:val="006161DB"/>
    <w:rsid w:val="006162A0"/>
    <w:rsid w:val="006173C0"/>
    <w:rsid w:val="006207A1"/>
    <w:rsid w:val="006218BF"/>
    <w:rsid w:val="00621C0E"/>
    <w:rsid w:val="006221B9"/>
    <w:rsid w:val="006240E3"/>
    <w:rsid w:val="00624220"/>
    <w:rsid w:val="0062472B"/>
    <w:rsid w:val="006263B9"/>
    <w:rsid w:val="00626A0B"/>
    <w:rsid w:val="00630A4C"/>
    <w:rsid w:val="0063186C"/>
    <w:rsid w:val="00631EC0"/>
    <w:rsid w:val="006323A4"/>
    <w:rsid w:val="006337C2"/>
    <w:rsid w:val="00635E82"/>
    <w:rsid w:val="00635EAA"/>
    <w:rsid w:val="00636E4B"/>
    <w:rsid w:val="00637EFB"/>
    <w:rsid w:val="006421A1"/>
    <w:rsid w:val="006429BD"/>
    <w:rsid w:val="00644CC2"/>
    <w:rsid w:val="00644EEE"/>
    <w:rsid w:val="00645930"/>
    <w:rsid w:val="00646BFE"/>
    <w:rsid w:val="00646E05"/>
    <w:rsid w:val="0065049F"/>
    <w:rsid w:val="00650D98"/>
    <w:rsid w:val="00655766"/>
    <w:rsid w:val="006564F1"/>
    <w:rsid w:val="006600DE"/>
    <w:rsid w:val="006607DB"/>
    <w:rsid w:val="00661097"/>
    <w:rsid w:val="006639C2"/>
    <w:rsid w:val="00664380"/>
    <w:rsid w:val="006646C7"/>
    <w:rsid w:val="006662EE"/>
    <w:rsid w:val="00666783"/>
    <w:rsid w:val="00671CE7"/>
    <w:rsid w:val="006721F8"/>
    <w:rsid w:val="00672318"/>
    <w:rsid w:val="00672977"/>
    <w:rsid w:val="00673536"/>
    <w:rsid w:val="00674123"/>
    <w:rsid w:val="006749E8"/>
    <w:rsid w:val="00674BAB"/>
    <w:rsid w:val="00675E02"/>
    <w:rsid w:val="006764B4"/>
    <w:rsid w:val="0068061F"/>
    <w:rsid w:val="00681A84"/>
    <w:rsid w:val="0068222C"/>
    <w:rsid w:val="0068343F"/>
    <w:rsid w:val="0068452C"/>
    <w:rsid w:val="00685686"/>
    <w:rsid w:val="006857DD"/>
    <w:rsid w:val="00686C46"/>
    <w:rsid w:val="0068790A"/>
    <w:rsid w:val="00690875"/>
    <w:rsid w:val="00692316"/>
    <w:rsid w:val="00692478"/>
    <w:rsid w:val="00692F5B"/>
    <w:rsid w:val="006937B7"/>
    <w:rsid w:val="00695158"/>
    <w:rsid w:val="0069548D"/>
    <w:rsid w:val="00695CD2"/>
    <w:rsid w:val="00695FE6"/>
    <w:rsid w:val="006A11CE"/>
    <w:rsid w:val="006A1B9E"/>
    <w:rsid w:val="006A38EE"/>
    <w:rsid w:val="006A3B93"/>
    <w:rsid w:val="006A449B"/>
    <w:rsid w:val="006A6645"/>
    <w:rsid w:val="006A68C3"/>
    <w:rsid w:val="006A6A2F"/>
    <w:rsid w:val="006A6F73"/>
    <w:rsid w:val="006A73A9"/>
    <w:rsid w:val="006B0359"/>
    <w:rsid w:val="006B0874"/>
    <w:rsid w:val="006B1A8C"/>
    <w:rsid w:val="006B1FAB"/>
    <w:rsid w:val="006B2F8B"/>
    <w:rsid w:val="006B2FB1"/>
    <w:rsid w:val="006B3E7E"/>
    <w:rsid w:val="006B487A"/>
    <w:rsid w:val="006B62AF"/>
    <w:rsid w:val="006B6627"/>
    <w:rsid w:val="006B682B"/>
    <w:rsid w:val="006B6DEB"/>
    <w:rsid w:val="006B7977"/>
    <w:rsid w:val="006C0D7D"/>
    <w:rsid w:val="006C2A2C"/>
    <w:rsid w:val="006C2D59"/>
    <w:rsid w:val="006C4041"/>
    <w:rsid w:val="006C45BB"/>
    <w:rsid w:val="006C4E76"/>
    <w:rsid w:val="006C4F45"/>
    <w:rsid w:val="006C53E1"/>
    <w:rsid w:val="006C6703"/>
    <w:rsid w:val="006C7C68"/>
    <w:rsid w:val="006C7F3D"/>
    <w:rsid w:val="006D0CF1"/>
    <w:rsid w:val="006D17D7"/>
    <w:rsid w:val="006D1C40"/>
    <w:rsid w:val="006D2EDD"/>
    <w:rsid w:val="006D3251"/>
    <w:rsid w:val="006D3468"/>
    <w:rsid w:val="006D3EB1"/>
    <w:rsid w:val="006D4253"/>
    <w:rsid w:val="006D4A66"/>
    <w:rsid w:val="006D5D23"/>
    <w:rsid w:val="006D7574"/>
    <w:rsid w:val="006D7E75"/>
    <w:rsid w:val="006E0AB4"/>
    <w:rsid w:val="006E0ADB"/>
    <w:rsid w:val="006E1170"/>
    <w:rsid w:val="006E13BE"/>
    <w:rsid w:val="006E13CC"/>
    <w:rsid w:val="006E1E21"/>
    <w:rsid w:val="006E1FBB"/>
    <w:rsid w:val="006E230E"/>
    <w:rsid w:val="006E2F8A"/>
    <w:rsid w:val="006E316A"/>
    <w:rsid w:val="006E5739"/>
    <w:rsid w:val="006E59B1"/>
    <w:rsid w:val="006E5F81"/>
    <w:rsid w:val="006E7280"/>
    <w:rsid w:val="006E7743"/>
    <w:rsid w:val="006E7E81"/>
    <w:rsid w:val="006F0A53"/>
    <w:rsid w:val="006F0B36"/>
    <w:rsid w:val="006F1A7A"/>
    <w:rsid w:val="006F1BE1"/>
    <w:rsid w:val="006F392B"/>
    <w:rsid w:val="006F4571"/>
    <w:rsid w:val="006F6451"/>
    <w:rsid w:val="006F6459"/>
    <w:rsid w:val="006F6B74"/>
    <w:rsid w:val="006F7638"/>
    <w:rsid w:val="006F7678"/>
    <w:rsid w:val="00700BC9"/>
    <w:rsid w:val="0070265A"/>
    <w:rsid w:val="0070276D"/>
    <w:rsid w:val="00703DD2"/>
    <w:rsid w:val="00704BBE"/>
    <w:rsid w:val="007052F0"/>
    <w:rsid w:val="0070570C"/>
    <w:rsid w:val="00710134"/>
    <w:rsid w:val="00711523"/>
    <w:rsid w:val="007126E3"/>
    <w:rsid w:val="00712801"/>
    <w:rsid w:val="00714B40"/>
    <w:rsid w:val="0071587B"/>
    <w:rsid w:val="007175F1"/>
    <w:rsid w:val="00720C32"/>
    <w:rsid w:val="00721A9A"/>
    <w:rsid w:val="007227FE"/>
    <w:rsid w:val="0072290C"/>
    <w:rsid w:val="00725158"/>
    <w:rsid w:val="00725430"/>
    <w:rsid w:val="00725658"/>
    <w:rsid w:val="00727E21"/>
    <w:rsid w:val="00730828"/>
    <w:rsid w:val="00730A36"/>
    <w:rsid w:val="00730C0D"/>
    <w:rsid w:val="00732AB2"/>
    <w:rsid w:val="00733310"/>
    <w:rsid w:val="00734BDD"/>
    <w:rsid w:val="00734D6B"/>
    <w:rsid w:val="00735128"/>
    <w:rsid w:val="0073558C"/>
    <w:rsid w:val="0073714B"/>
    <w:rsid w:val="00737E27"/>
    <w:rsid w:val="00740DDC"/>
    <w:rsid w:val="0074100D"/>
    <w:rsid w:val="0074162B"/>
    <w:rsid w:val="00742C79"/>
    <w:rsid w:val="00742E52"/>
    <w:rsid w:val="00743261"/>
    <w:rsid w:val="007433EE"/>
    <w:rsid w:val="0074371E"/>
    <w:rsid w:val="0074443C"/>
    <w:rsid w:val="007446F0"/>
    <w:rsid w:val="00744772"/>
    <w:rsid w:val="0074578C"/>
    <w:rsid w:val="00745B2C"/>
    <w:rsid w:val="00746549"/>
    <w:rsid w:val="0074673E"/>
    <w:rsid w:val="007468C1"/>
    <w:rsid w:val="00746ACB"/>
    <w:rsid w:val="0075076D"/>
    <w:rsid w:val="00750B77"/>
    <w:rsid w:val="00750EE2"/>
    <w:rsid w:val="00751310"/>
    <w:rsid w:val="00751BD8"/>
    <w:rsid w:val="007524F0"/>
    <w:rsid w:val="00752EB7"/>
    <w:rsid w:val="00753737"/>
    <w:rsid w:val="00754BCB"/>
    <w:rsid w:val="0075582B"/>
    <w:rsid w:val="0075599D"/>
    <w:rsid w:val="00756181"/>
    <w:rsid w:val="00756820"/>
    <w:rsid w:val="0075714B"/>
    <w:rsid w:val="00757248"/>
    <w:rsid w:val="00757D71"/>
    <w:rsid w:val="00764B33"/>
    <w:rsid w:val="00764C0E"/>
    <w:rsid w:val="0076686C"/>
    <w:rsid w:val="00766B5F"/>
    <w:rsid w:val="00767C48"/>
    <w:rsid w:val="00767E0F"/>
    <w:rsid w:val="00770B41"/>
    <w:rsid w:val="00772104"/>
    <w:rsid w:val="007729DB"/>
    <w:rsid w:val="00772E63"/>
    <w:rsid w:val="00772F94"/>
    <w:rsid w:val="00773459"/>
    <w:rsid w:val="00775B24"/>
    <w:rsid w:val="00775B7D"/>
    <w:rsid w:val="00776713"/>
    <w:rsid w:val="00776B82"/>
    <w:rsid w:val="00777644"/>
    <w:rsid w:val="00777954"/>
    <w:rsid w:val="00777EC5"/>
    <w:rsid w:val="00780992"/>
    <w:rsid w:val="00781C2B"/>
    <w:rsid w:val="007848CA"/>
    <w:rsid w:val="007853BA"/>
    <w:rsid w:val="0078617C"/>
    <w:rsid w:val="0078742A"/>
    <w:rsid w:val="00787DBE"/>
    <w:rsid w:val="00787F83"/>
    <w:rsid w:val="00790D81"/>
    <w:rsid w:val="00790FC6"/>
    <w:rsid w:val="0079110B"/>
    <w:rsid w:val="00791FA4"/>
    <w:rsid w:val="00791FB6"/>
    <w:rsid w:val="00792CD1"/>
    <w:rsid w:val="00792EFB"/>
    <w:rsid w:val="00794A3C"/>
    <w:rsid w:val="00794D64"/>
    <w:rsid w:val="007959A2"/>
    <w:rsid w:val="007978EB"/>
    <w:rsid w:val="007A0F4C"/>
    <w:rsid w:val="007A10C4"/>
    <w:rsid w:val="007A1B79"/>
    <w:rsid w:val="007A2790"/>
    <w:rsid w:val="007A2A7C"/>
    <w:rsid w:val="007A3082"/>
    <w:rsid w:val="007A3A69"/>
    <w:rsid w:val="007A4B85"/>
    <w:rsid w:val="007A4D6A"/>
    <w:rsid w:val="007A5FD1"/>
    <w:rsid w:val="007A668F"/>
    <w:rsid w:val="007B03D8"/>
    <w:rsid w:val="007B0791"/>
    <w:rsid w:val="007B099C"/>
    <w:rsid w:val="007B12B0"/>
    <w:rsid w:val="007B1A2C"/>
    <w:rsid w:val="007B370E"/>
    <w:rsid w:val="007B3BCC"/>
    <w:rsid w:val="007B56B1"/>
    <w:rsid w:val="007B58C3"/>
    <w:rsid w:val="007B7A89"/>
    <w:rsid w:val="007C023E"/>
    <w:rsid w:val="007C02E5"/>
    <w:rsid w:val="007C0D8B"/>
    <w:rsid w:val="007C0FE3"/>
    <w:rsid w:val="007C139E"/>
    <w:rsid w:val="007C312B"/>
    <w:rsid w:val="007C3462"/>
    <w:rsid w:val="007C3627"/>
    <w:rsid w:val="007C5A1C"/>
    <w:rsid w:val="007C5A86"/>
    <w:rsid w:val="007C5C37"/>
    <w:rsid w:val="007C5FC4"/>
    <w:rsid w:val="007C6F40"/>
    <w:rsid w:val="007C75E1"/>
    <w:rsid w:val="007C76F2"/>
    <w:rsid w:val="007D10D1"/>
    <w:rsid w:val="007D2606"/>
    <w:rsid w:val="007D2ED4"/>
    <w:rsid w:val="007D34FE"/>
    <w:rsid w:val="007D3F08"/>
    <w:rsid w:val="007D41D4"/>
    <w:rsid w:val="007D49C1"/>
    <w:rsid w:val="007D51BD"/>
    <w:rsid w:val="007D54A4"/>
    <w:rsid w:val="007D5670"/>
    <w:rsid w:val="007D5758"/>
    <w:rsid w:val="007D6BE0"/>
    <w:rsid w:val="007D7B13"/>
    <w:rsid w:val="007E0376"/>
    <w:rsid w:val="007E08A2"/>
    <w:rsid w:val="007E0938"/>
    <w:rsid w:val="007E0A14"/>
    <w:rsid w:val="007E13FA"/>
    <w:rsid w:val="007E1AE0"/>
    <w:rsid w:val="007E2F6E"/>
    <w:rsid w:val="007E36BE"/>
    <w:rsid w:val="007E61F8"/>
    <w:rsid w:val="007E725D"/>
    <w:rsid w:val="007F059C"/>
    <w:rsid w:val="007F1C7B"/>
    <w:rsid w:val="007F24C9"/>
    <w:rsid w:val="007F43E6"/>
    <w:rsid w:val="007F4B44"/>
    <w:rsid w:val="007F5254"/>
    <w:rsid w:val="007F538C"/>
    <w:rsid w:val="007F63B7"/>
    <w:rsid w:val="007F68C6"/>
    <w:rsid w:val="007F6A3B"/>
    <w:rsid w:val="007F6BB4"/>
    <w:rsid w:val="007F7B37"/>
    <w:rsid w:val="00801827"/>
    <w:rsid w:val="00802559"/>
    <w:rsid w:val="0080285C"/>
    <w:rsid w:val="008035EB"/>
    <w:rsid w:val="008036C1"/>
    <w:rsid w:val="00803AA4"/>
    <w:rsid w:val="00806414"/>
    <w:rsid w:val="00806B61"/>
    <w:rsid w:val="0080769A"/>
    <w:rsid w:val="00810EF1"/>
    <w:rsid w:val="00811078"/>
    <w:rsid w:val="00812E62"/>
    <w:rsid w:val="00814379"/>
    <w:rsid w:val="0081487D"/>
    <w:rsid w:val="00815F76"/>
    <w:rsid w:val="00816C1D"/>
    <w:rsid w:val="00816FF3"/>
    <w:rsid w:val="00817B03"/>
    <w:rsid w:val="00817DB0"/>
    <w:rsid w:val="00817EC4"/>
    <w:rsid w:val="00820FBC"/>
    <w:rsid w:val="0082241B"/>
    <w:rsid w:val="008235BF"/>
    <w:rsid w:val="008235C1"/>
    <w:rsid w:val="008236FF"/>
    <w:rsid w:val="0082435B"/>
    <w:rsid w:val="00824F9B"/>
    <w:rsid w:val="008252BA"/>
    <w:rsid w:val="00825D34"/>
    <w:rsid w:val="008260B9"/>
    <w:rsid w:val="0082668D"/>
    <w:rsid w:val="00826F6D"/>
    <w:rsid w:val="0083123A"/>
    <w:rsid w:val="00832220"/>
    <w:rsid w:val="00832659"/>
    <w:rsid w:val="00835D2B"/>
    <w:rsid w:val="008411F2"/>
    <w:rsid w:val="0084254F"/>
    <w:rsid w:val="00844A15"/>
    <w:rsid w:val="00845F29"/>
    <w:rsid w:val="0084629D"/>
    <w:rsid w:val="00851627"/>
    <w:rsid w:val="00852891"/>
    <w:rsid w:val="00852FC8"/>
    <w:rsid w:val="0085359E"/>
    <w:rsid w:val="00853E82"/>
    <w:rsid w:val="008555B9"/>
    <w:rsid w:val="00855E53"/>
    <w:rsid w:val="0085623F"/>
    <w:rsid w:val="00857624"/>
    <w:rsid w:val="00857C54"/>
    <w:rsid w:val="008605E3"/>
    <w:rsid w:val="00860F18"/>
    <w:rsid w:val="00860F49"/>
    <w:rsid w:val="0086220C"/>
    <w:rsid w:val="00862BA4"/>
    <w:rsid w:val="00862ECA"/>
    <w:rsid w:val="00863030"/>
    <w:rsid w:val="008636D6"/>
    <w:rsid w:val="00863DD9"/>
    <w:rsid w:val="00863F0A"/>
    <w:rsid w:val="00863F85"/>
    <w:rsid w:val="0086449F"/>
    <w:rsid w:val="008657AD"/>
    <w:rsid w:val="00865E94"/>
    <w:rsid w:val="0086602C"/>
    <w:rsid w:val="008667DC"/>
    <w:rsid w:val="00866ACD"/>
    <w:rsid w:val="00866D3D"/>
    <w:rsid w:val="00867053"/>
    <w:rsid w:val="0086774A"/>
    <w:rsid w:val="00867858"/>
    <w:rsid w:val="008679EF"/>
    <w:rsid w:val="00870151"/>
    <w:rsid w:val="00870AB5"/>
    <w:rsid w:val="00872BEA"/>
    <w:rsid w:val="00873045"/>
    <w:rsid w:val="0087343C"/>
    <w:rsid w:val="00873A0B"/>
    <w:rsid w:val="00874CCF"/>
    <w:rsid w:val="00880951"/>
    <w:rsid w:val="0088126C"/>
    <w:rsid w:val="00882CFB"/>
    <w:rsid w:val="00883D82"/>
    <w:rsid w:val="0088526F"/>
    <w:rsid w:val="008853BE"/>
    <w:rsid w:val="00886509"/>
    <w:rsid w:val="00886809"/>
    <w:rsid w:val="008875A3"/>
    <w:rsid w:val="0089015D"/>
    <w:rsid w:val="0089266E"/>
    <w:rsid w:val="00892C4B"/>
    <w:rsid w:val="00893251"/>
    <w:rsid w:val="008937A8"/>
    <w:rsid w:val="00893C6A"/>
    <w:rsid w:val="00894615"/>
    <w:rsid w:val="008946FA"/>
    <w:rsid w:val="008948F5"/>
    <w:rsid w:val="008950A3"/>
    <w:rsid w:val="00895456"/>
    <w:rsid w:val="008964D7"/>
    <w:rsid w:val="008A01FF"/>
    <w:rsid w:val="008A0E96"/>
    <w:rsid w:val="008A1254"/>
    <w:rsid w:val="008A1AE3"/>
    <w:rsid w:val="008A1BFD"/>
    <w:rsid w:val="008A1C69"/>
    <w:rsid w:val="008A2C4C"/>
    <w:rsid w:val="008A4B34"/>
    <w:rsid w:val="008A526B"/>
    <w:rsid w:val="008A68FC"/>
    <w:rsid w:val="008A6A5F"/>
    <w:rsid w:val="008B02EB"/>
    <w:rsid w:val="008B0B5A"/>
    <w:rsid w:val="008B3CDC"/>
    <w:rsid w:val="008B453E"/>
    <w:rsid w:val="008B4B6E"/>
    <w:rsid w:val="008B5D29"/>
    <w:rsid w:val="008B6B84"/>
    <w:rsid w:val="008B75F5"/>
    <w:rsid w:val="008C0ED8"/>
    <w:rsid w:val="008C104C"/>
    <w:rsid w:val="008C107B"/>
    <w:rsid w:val="008C2EC6"/>
    <w:rsid w:val="008C38D4"/>
    <w:rsid w:val="008C3FC0"/>
    <w:rsid w:val="008C7145"/>
    <w:rsid w:val="008C7681"/>
    <w:rsid w:val="008C7F44"/>
    <w:rsid w:val="008D0EF8"/>
    <w:rsid w:val="008D2321"/>
    <w:rsid w:val="008D3A04"/>
    <w:rsid w:val="008D3B83"/>
    <w:rsid w:val="008D405B"/>
    <w:rsid w:val="008D48F2"/>
    <w:rsid w:val="008D4FBF"/>
    <w:rsid w:val="008D55F6"/>
    <w:rsid w:val="008D5B9E"/>
    <w:rsid w:val="008D6178"/>
    <w:rsid w:val="008D7139"/>
    <w:rsid w:val="008D78F0"/>
    <w:rsid w:val="008E0773"/>
    <w:rsid w:val="008E17D1"/>
    <w:rsid w:val="008E2535"/>
    <w:rsid w:val="008E2BBB"/>
    <w:rsid w:val="008E3167"/>
    <w:rsid w:val="008E3841"/>
    <w:rsid w:val="008E4CF2"/>
    <w:rsid w:val="008E5552"/>
    <w:rsid w:val="008E5815"/>
    <w:rsid w:val="008E6BE2"/>
    <w:rsid w:val="008E75E9"/>
    <w:rsid w:val="008F03A3"/>
    <w:rsid w:val="008F1659"/>
    <w:rsid w:val="008F266B"/>
    <w:rsid w:val="008F3369"/>
    <w:rsid w:val="008F542A"/>
    <w:rsid w:val="008F5996"/>
    <w:rsid w:val="008F6243"/>
    <w:rsid w:val="008F7D49"/>
    <w:rsid w:val="008F7D7A"/>
    <w:rsid w:val="00900ECF"/>
    <w:rsid w:val="009012DD"/>
    <w:rsid w:val="0090174C"/>
    <w:rsid w:val="00902444"/>
    <w:rsid w:val="009028D0"/>
    <w:rsid w:val="00902D86"/>
    <w:rsid w:val="009038E4"/>
    <w:rsid w:val="00903F30"/>
    <w:rsid w:val="00906999"/>
    <w:rsid w:val="0090704F"/>
    <w:rsid w:val="00907D77"/>
    <w:rsid w:val="009111C0"/>
    <w:rsid w:val="00911A3D"/>
    <w:rsid w:val="00912605"/>
    <w:rsid w:val="00912A15"/>
    <w:rsid w:val="00912D53"/>
    <w:rsid w:val="009139CE"/>
    <w:rsid w:val="00913CC5"/>
    <w:rsid w:val="0091489B"/>
    <w:rsid w:val="0091699B"/>
    <w:rsid w:val="009176CF"/>
    <w:rsid w:val="009178F8"/>
    <w:rsid w:val="00917DE9"/>
    <w:rsid w:val="00921CE4"/>
    <w:rsid w:val="009220AF"/>
    <w:rsid w:val="00922C7E"/>
    <w:rsid w:val="00923CC0"/>
    <w:rsid w:val="00923CEB"/>
    <w:rsid w:val="009242D0"/>
    <w:rsid w:val="00925465"/>
    <w:rsid w:val="00925ACA"/>
    <w:rsid w:val="0092706E"/>
    <w:rsid w:val="00930537"/>
    <w:rsid w:val="00931FFA"/>
    <w:rsid w:val="00932D29"/>
    <w:rsid w:val="0093311E"/>
    <w:rsid w:val="009349A9"/>
    <w:rsid w:val="00934BCA"/>
    <w:rsid w:val="00937BD7"/>
    <w:rsid w:val="00937E57"/>
    <w:rsid w:val="009408C1"/>
    <w:rsid w:val="00942A06"/>
    <w:rsid w:val="00942BCF"/>
    <w:rsid w:val="00943B13"/>
    <w:rsid w:val="00943E5E"/>
    <w:rsid w:val="00943E67"/>
    <w:rsid w:val="009440C4"/>
    <w:rsid w:val="0094419E"/>
    <w:rsid w:val="0094489D"/>
    <w:rsid w:val="00945243"/>
    <w:rsid w:val="00950B94"/>
    <w:rsid w:val="00951DEA"/>
    <w:rsid w:val="00953507"/>
    <w:rsid w:val="00953C53"/>
    <w:rsid w:val="00953DE5"/>
    <w:rsid w:val="0096060A"/>
    <w:rsid w:val="009612E1"/>
    <w:rsid w:val="00961C8B"/>
    <w:rsid w:val="00961FF3"/>
    <w:rsid w:val="0096201F"/>
    <w:rsid w:val="00962CC8"/>
    <w:rsid w:val="00964FCD"/>
    <w:rsid w:val="009659DC"/>
    <w:rsid w:val="00965A5A"/>
    <w:rsid w:val="00965DD7"/>
    <w:rsid w:val="009662CB"/>
    <w:rsid w:val="00966A38"/>
    <w:rsid w:val="0096715E"/>
    <w:rsid w:val="0096719C"/>
    <w:rsid w:val="009675B6"/>
    <w:rsid w:val="0096764C"/>
    <w:rsid w:val="009718F0"/>
    <w:rsid w:val="0097230E"/>
    <w:rsid w:val="009728C5"/>
    <w:rsid w:val="00972A5B"/>
    <w:rsid w:val="00972D88"/>
    <w:rsid w:val="009734DB"/>
    <w:rsid w:val="00973ED3"/>
    <w:rsid w:val="00974137"/>
    <w:rsid w:val="00974D6C"/>
    <w:rsid w:val="00975045"/>
    <w:rsid w:val="00976F5A"/>
    <w:rsid w:val="009806C0"/>
    <w:rsid w:val="00980816"/>
    <w:rsid w:val="00981DF9"/>
    <w:rsid w:val="009829C2"/>
    <w:rsid w:val="00982F4D"/>
    <w:rsid w:val="00983206"/>
    <w:rsid w:val="0098445A"/>
    <w:rsid w:val="009858F9"/>
    <w:rsid w:val="009871EE"/>
    <w:rsid w:val="00987283"/>
    <w:rsid w:val="00990BD5"/>
    <w:rsid w:val="009920E1"/>
    <w:rsid w:val="00993374"/>
    <w:rsid w:val="00994065"/>
    <w:rsid w:val="00994841"/>
    <w:rsid w:val="00995B6E"/>
    <w:rsid w:val="0099611E"/>
    <w:rsid w:val="00997D2F"/>
    <w:rsid w:val="009A072E"/>
    <w:rsid w:val="009A16EF"/>
    <w:rsid w:val="009A2637"/>
    <w:rsid w:val="009A272A"/>
    <w:rsid w:val="009A27C2"/>
    <w:rsid w:val="009A3B74"/>
    <w:rsid w:val="009A3E7E"/>
    <w:rsid w:val="009A58F8"/>
    <w:rsid w:val="009A5EAE"/>
    <w:rsid w:val="009A6466"/>
    <w:rsid w:val="009A64A0"/>
    <w:rsid w:val="009A727A"/>
    <w:rsid w:val="009A764F"/>
    <w:rsid w:val="009A7A12"/>
    <w:rsid w:val="009B0190"/>
    <w:rsid w:val="009B199D"/>
    <w:rsid w:val="009B23C3"/>
    <w:rsid w:val="009B292C"/>
    <w:rsid w:val="009B4819"/>
    <w:rsid w:val="009B4EFF"/>
    <w:rsid w:val="009B56E4"/>
    <w:rsid w:val="009B5A4A"/>
    <w:rsid w:val="009B6E95"/>
    <w:rsid w:val="009C1384"/>
    <w:rsid w:val="009C2F87"/>
    <w:rsid w:val="009C3232"/>
    <w:rsid w:val="009C3777"/>
    <w:rsid w:val="009C3846"/>
    <w:rsid w:val="009C59CD"/>
    <w:rsid w:val="009C6982"/>
    <w:rsid w:val="009C6F52"/>
    <w:rsid w:val="009C716A"/>
    <w:rsid w:val="009C71E5"/>
    <w:rsid w:val="009C73F0"/>
    <w:rsid w:val="009C7B7D"/>
    <w:rsid w:val="009D0D41"/>
    <w:rsid w:val="009D103B"/>
    <w:rsid w:val="009D3DAE"/>
    <w:rsid w:val="009D474C"/>
    <w:rsid w:val="009D49A6"/>
    <w:rsid w:val="009D521E"/>
    <w:rsid w:val="009D5450"/>
    <w:rsid w:val="009D5E50"/>
    <w:rsid w:val="009D6137"/>
    <w:rsid w:val="009D7336"/>
    <w:rsid w:val="009D74AA"/>
    <w:rsid w:val="009E0028"/>
    <w:rsid w:val="009E00E1"/>
    <w:rsid w:val="009E18C8"/>
    <w:rsid w:val="009E19E8"/>
    <w:rsid w:val="009E3109"/>
    <w:rsid w:val="009E36F8"/>
    <w:rsid w:val="009E384E"/>
    <w:rsid w:val="009E394F"/>
    <w:rsid w:val="009E4358"/>
    <w:rsid w:val="009E5559"/>
    <w:rsid w:val="009E55E2"/>
    <w:rsid w:val="009E59D1"/>
    <w:rsid w:val="009E67C2"/>
    <w:rsid w:val="009E6CFE"/>
    <w:rsid w:val="009E6FD6"/>
    <w:rsid w:val="009F0972"/>
    <w:rsid w:val="009F14B0"/>
    <w:rsid w:val="009F1F60"/>
    <w:rsid w:val="009F317E"/>
    <w:rsid w:val="009F3ACA"/>
    <w:rsid w:val="009F4930"/>
    <w:rsid w:val="009F57AA"/>
    <w:rsid w:val="009F5AC8"/>
    <w:rsid w:val="009F5D51"/>
    <w:rsid w:val="009F66C9"/>
    <w:rsid w:val="00A011B3"/>
    <w:rsid w:val="00A01E2C"/>
    <w:rsid w:val="00A03244"/>
    <w:rsid w:val="00A04AF6"/>
    <w:rsid w:val="00A04D3C"/>
    <w:rsid w:val="00A04DE5"/>
    <w:rsid w:val="00A05077"/>
    <w:rsid w:val="00A05307"/>
    <w:rsid w:val="00A05B3C"/>
    <w:rsid w:val="00A05B8F"/>
    <w:rsid w:val="00A07372"/>
    <w:rsid w:val="00A077A6"/>
    <w:rsid w:val="00A11C1B"/>
    <w:rsid w:val="00A1363D"/>
    <w:rsid w:val="00A178E2"/>
    <w:rsid w:val="00A21223"/>
    <w:rsid w:val="00A21E22"/>
    <w:rsid w:val="00A22022"/>
    <w:rsid w:val="00A2207C"/>
    <w:rsid w:val="00A2215E"/>
    <w:rsid w:val="00A22B8F"/>
    <w:rsid w:val="00A22DC9"/>
    <w:rsid w:val="00A244A3"/>
    <w:rsid w:val="00A24D10"/>
    <w:rsid w:val="00A24F84"/>
    <w:rsid w:val="00A2540D"/>
    <w:rsid w:val="00A278F4"/>
    <w:rsid w:val="00A27A1D"/>
    <w:rsid w:val="00A27D9B"/>
    <w:rsid w:val="00A3041C"/>
    <w:rsid w:val="00A30809"/>
    <w:rsid w:val="00A30873"/>
    <w:rsid w:val="00A325B8"/>
    <w:rsid w:val="00A33DEC"/>
    <w:rsid w:val="00A34578"/>
    <w:rsid w:val="00A34DAF"/>
    <w:rsid w:val="00A34F59"/>
    <w:rsid w:val="00A3507E"/>
    <w:rsid w:val="00A359A3"/>
    <w:rsid w:val="00A36A78"/>
    <w:rsid w:val="00A41EF0"/>
    <w:rsid w:val="00A430E4"/>
    <w:rsid w:val="00A4326F"/>
    <w:rsid w:val="00A437B0"/>
    <w:rsid w:val="00A43965"/>
    <w:rsid w:val="00A43B38"/>
    <w:rsid w:val="00A462CC"/>
    <w:rsid w:val="00A4678F"/>
    <w:rsid w:val="00A506DF"/>
    <w:rsid w:val="00A51A63"/>
    <w:rsid w:val="00A51D8D"/>
    <w:rsid w:val="00A51E77"/>
    <w:rsid w:val="00A520BF"/>
    <w:rsid w:val="00A52F45"/>
    <w:rsid w:val="00A53EBA"/>
    <w:rsid w:val="00A53ECB"/>
    <w:rsid w:val="00A558A3"/>
    <w:rsid w:val="00A5777E"/>
    <w:rsid w:val="00A57A58"/>
    <w:rsid w:val="00A57D62"/>
    <w:rsid w:val="00A607EA"/>
    <w:rsid w:val="00A60C44"/>
    <w:rsid w:val="00A6167D"/>
    <w:rsid w:val="00A61779"/>
    <w:rsid w:val="00A63694"/>
    <w:rsid w:val="00A6375C"/>
    <w:rsid w:val="00A6408C"/>
    <w:rsid w:val="00A640BF"/>
    <w:rsid w:val="00A64A47"/>
    <w:rsid w:val="00A651AA"/>
    <w:rsid w:val="00A657F5"/>
    <w:rsid w:val="00A65A75"/>
    <w:rsid w:val="00A65E03"/>
    <w:rsid w:val="00A661AC"/>
    <w:rsid w:val="00A666CE"/>
    <w:rsid w:val="00A66CE4"/>
    <w:rsid w:val="00A66EB5"/>
    <w:rsid w:val="00A67DC4"/>
    <w:rsid w:val="00A70ABF"/>
    <w:rsid w:val="00A73D07"/>
    <w:rsid w:val="00A74264"/>
    <w:rsid w:val="00A74516"/>
    <w:rsid w:val="00A76142"/>
    <w:rsid w:val="00A80A5E"/>
    <w:rsid w:val="00A80CA5"/>
    <w:rsid w:val="00A80D0E"/>
    <w:rsid w:val="00A835D7"/>
    <w:rsid w:val="00A83D87"/>
    <w:rsid w:val="00A844EB"/>
    <w:rsid w:val="00A84D92"/>
    <w:rsid w:val="00A85BAB"/>
    <w:rsid w:val="00A87507"/>
    <w:rsid w:val="00A87763"/>
    <w:rsid w:val="00A90503"/>
    <w:rsid w:val="00A9060B"/>
    <w:rsid w:val="00A90B48"/>
    <w:rsid w:val="00A90ED6"/>
    <w:rsid w:val="00A92A8E"/>
    <w:rsid w:val="00A932C1"/>
    <w:rsid w:val="00A93DFF"/>
    <w:rsid w:val="00A9444D"/>
    <w:rsid w:val="00A94B03"/>
    <w:rsid w:val="00A95009"/>
    <w:rsid w:val="00A9542C"/>
    <w:rsid w:val="00A961EC"/>
    <w:rsid w:val="00A96EC4"/>
    <w:rsid w:val="00A97EDB"/>
    <w:rsid w:val="00AA1229"/>
    <w:rsid w:val="00AA2486"/>
    <w:rsid w:val="00AA2C2F"/>
    <w:rsid w:val="00AA30FC"/>
    <w:rsid w:val="00AA3D6A"/>
    <w:rsid w:val="00AA59D4"/>
    <w:rsid w:val="00AA5F2B"/>
    <w:rsid w:val="00AA64CC"/>
    <w:rsid w:val="00AA756C"/>
    <w:rsid w:val="00AB1502"/>
    <w:rsid w:val="00AB2162"/>
    <w:rsid w:val="00AB2435"/>
    <w:rsid w:val="00AB31DF"/>
    <w:rsid w:val="00AB3265"/>
    <w:rsid w:val="00AB45A3"/>
    <w:rsid w:val="00AB496F"/>
    <w:rsid w:val="00AB5018"/>
    <w:rsid w:val="00AB5EB9"/>
    <w:rsid w:val="00AB67C1"/>
    <w:rsid w:val="00AB76FE"/>
    <w:rsid w:val="00AB7E0F"/>
    <w:rsid w:val="00AC0871"/>
    <w:rsid w:val="00AC08D9"/>
    <w:rsid w:val="00AC0AB8"/>
    <w:rsid w:val="00AC11CE"/>
    <w:rsid w:val="00AC172F"/>
    <w:rsid w:val="00AC1B12"/>
    <w:rsid w:val="00AC26C8"/>
    <w:rsid w:val="00AC3139"/>
    <w:rsid w:val="00AC45BC"/>
    <w:rsid w:val="00AC46B4"/>
    <w:rsid w:val="00AC5DC8"/>
    <w:rsid w:val="00AC60D4"/>
    <w:rsid w:val="00AC6529"/>
    <w:rsid w:val="00AD0253"/>
    <w:rsid w:val="00AD0810"/>
    <w:rsid w:val="00AD14A4"/>
    <w:rsid w:val="00AD2830"/>
    <w:rsid w:val="00AD429E"/>
    <w:rsid w:val="00AD4BE9"/>
    <w:rsid w:val="00AD4C97"/>
    <w:rsid w:val="00AD4DBF"/>
    <w:rsid w:val="00AD5379"/>
    <w:rsid w:val="00AD5F8D"/>
    <w:rsid w:val="00AD6078"/>
    <w:rsid w:val="00AD67B5"/>
    <w:rsid w:val="00AD7469"/>
    <w:rsid w:val="00AE0370"/>
    <w:rsid w:val="00AE058D"/>
    <w:rsid w:val="00AE08DD"/>
    <w:rsid w:val="00AE0CFC"/>
    <w:rsid w:val="00AE1A07"/>
    <w:rsid w:val="00AE1FF4"/>
    <w:rsid w:val="00AE2C4B"/>
    <w:rsid w:val="00AE4A78"/>
    <w:rsid w:val="00AE5685"/>
    <w:rsid w:val="00AE5D97"/>
    <w:rsid w:val="00AE64DE"/>
    <w:rsid w:val="00AE68DC"/>
    <w:rsid w:val="00AE6D00"/>
    <w:rsid w:val="00AE712B"/>
    <w:rsid w:val="00AE75E9"/>
    <w:rsid w:val="00AE785F"/>
    <w:rsid w:val="00AE7D08"/>
    <w:rsid w:val="00AE7FD0"/>
    <w:rsid w:val="00AE7FDC"/>
    <w:rsid w:val="00AF0E98"/>
    <w:rsid w:val="00AF2653"/>
    <w:rsid w:val="00AF28B2"/>
    <w:rsid w:val="00AF2B80"/>
    <w:rsid w:val="00AF3468"/>
    <w:rsid w:val="00AF39FF"/>
    <w:rsid w:val="00AF485D"/>
    <w:rsid w:val="00AF52FC"/>
    <w:rsid w:val="00AF58CD"/>
    <w:rsid w:val="00AF625D"/>
    <w:rsid w:val="00AF6BB3"/>
    <w:rsid w:val="00AF7149"/>
    <w:rsid w:val="00B0037B"/>
    <w:rsid w:val="00B00C57"/>
    <w:rsid w:val="00B0135A"/>
    <w:rsid w:val="00B01C2F"/>
    <w:rsid w:val="00B02AB0"/>
    <w:rsid w:val="00B02FC8"/>
    <w:rsid w:val="00B0339A"/>
    <w:rsid w:val="00B04303"/>
    <w:rsid w:val="00B04A1A"/>
    <w:rsid w:val="00B07079"/>
    <w:rsid w:val="00B10926"/>
    <w:rsid w:val="00B10FAA"/>
    <w:rsid w:val="00B1157B"/>
    <w:rsid w:val="00B11DF0"/>
    <w:rsid w:val="00B11EDF"/>
    <w:rsid w:val="00B123FF"/>
    <w:rsid w:val="00B13BAC"/>
    <w:rsid w:val="00B14FA0"/>
    <w:rsid w:val="00B15051"/>
    <w:rsid w:val="00B15C08"/>
    <w:rsid w:val="00B176AF"/>
    <w:rsid w:val="00B179C0"/>
    <w:rsid w:val="00B17D22"/>
    <w:rsid w:val="00B17E8C"/>
    <w:rsid w:val="00B2074C"/>
    <w:rsid w:val="00B20D22"/>
    <w:rsid w:val="00B211BC"/>
    <w:rsid w:val="00B21921"/>
    <w:rsid w:val="00B22B95"/>
    <w:rsid w:val="00B22BB6"/>
    <w:rsid w:val="00B2321F"/>
    <w:rsid w:val="00B2341D"/>
    <w:rsid w:val="00B23444"/>
    <w:rsid w:val="00B235ED"/>
    <w:rsid w:val="00B23ADB"/>
    <w:rsid w:val="00B23C62"/>
    <w:rsid w:val="00B24613"/>
    <w:rsid w:val="00B26E0A"/>
    <w:rsid w:val="00B2726F"/>
    <w:rsid w:val="00B27313"/>
    <w:rsid w:val="00B3010F"/>
    <w:rsid w:val="00B30A57"/>
    <w:rsid w:val="00B31A6E"/>
    <w:rsid w:val="00B31B16"/>
    <w:rsid w:val="00B31B5F"/>
    <w:rsid w:val="00B331A2"/>
    <w:rsid w:val="00B33406"/>
    <w:rsid w:val="00B337E6"/>
    <w:rsid w:val="00B34623"/>
    <w:rsid w:val="00B34BF3"/>
    <w:rsid w:val="00B35180"/>
    <w:rsid w:val="00B35254"/>
    <w:rsid w:val="00B35C12"/>
    <w:rsid w:val="00B36273"/>
    <w:rsid w:val="00B365E2"/>
    <w:rsid w:val="00B3727D"/>
    <w:rsid w:val="00B40A32"/>
    <w:rsid w:val="00B41445"/>
    <w:rsid w:val="00B41DD1"/>
    <w:rsid w:val="00B4265B"/>
    <w:rsid w:val="00B43B8C"/>
    <w:rsid w:val="00B449F1"/>
    <w:rsid w:val="00B44F90"/>
    <w:rsid w:val="00B45D1B"/>
    <w:rsid w:val="00B46D8D"/>
    <w:rsid w:val="00B527AF"/>
    <w:rsid w:val="00B528BD"/>
    <w:rsid w:val="00B52C03"/>
    <w:rsid w:val="00B53B47"/>
    <w:rsid w:val="00B54FD3"/>
    <w:rsid w:val="00B55A47"/>
    <w:rsid w:val="00B55EA4"/>
    <w:rsid w:val="00B569E1"/>
    <w:rsid w:val="00B57E92"/>
    <w:rsid w:val="00B61435"/>
    <w:rsid w:val="00B615B1"/>
    <w:rsid w:val="00B61DE5"/>
    <w:rsid w:val="00B6365B"/>
    <w:rsid w:val="00B6419D"/>
    <w:rsid w:val="00B65B72"/>
    <w:rsid w:val="00B65B76"/>
    <w:rsid w:val="00B67764"/>
    <w:rsid w:val="00B67D15"/>
    <w:rsid w:val="00B7219E"/>
    <w:rsid w:val="00B730D0"/>
    <w:rsid w:val="00B7428D"/>
    <w:rsid w:val="00B74A30"/>
    <w:rsid w:val="00B755C5"/>
    <w:rsid w:val="00B75E03"/>
    <w:rsid w:val="00B8126E"/>
    <w:rsid w:val="00B81B95"/>
    <w:rsid w:val="00B81E28"/>
    <w:rsid w:val="00B81EBA"/>
    <w:rsid w:val="00B825CC"/>
    <w:rsid w:val="00B83283"/>
    <w:rsid w:val="00B83FD9"/>
    <w:rsid w:val="00B850BA"/>
    <w:rsid w:val="00B86562"/>
    <w:rsid w:val="00B87692"/>
    <w:rsid w:val="00B87AB5"/>
    <w:rsid w:val="00B921BF"/>
    <w:rsid w:val="00B921E9"/>
    <w:rsid w:val="00B92DCD"/>
    <w:rsid w:val="00B93385"/>
    <w:rsid w:val="00B9493E"/>
    <w:rsid w:val="00B950B0"/>
    <w:rsid w:val="00B9546C"/>
    <w:rsid w:val="00B95C49"/>
    <w:rsid w:val="00B95D12"/>
    <w:rsid w:val="00BA1842"/>
    <w:rsid w:val="00BA27C6"/>
    <w:rsid w:val="00BA3C24"/>
    <w:rsid w:val="00BA445F"/>
    <w:rsid w:val="00BA6C1D"/>
    <w:rsid w:val="00BA7C31"/>
    <w:rsid w:val="00BB235F"/>
    <w:rsid w:val="00BB3ADF"/>
    <w:rsid w:val="00BB3E3E"/>
    <w:rsid w:val="00BB4D8C"/>
    <w:rsid w:val="00BB5293"/>
    <w:rsid w:val="00BB5396"/>
    <w:rsid w:val="00BB5936"/>
    <w:rsid w:val="00BB5DEF"/>
    <w:rsid w:val="00BB7456"/>
    <w:rsid w:val="00BC0738"/>
    <w:rsid w:val="00BC0FF9"/>
    <w:rsid w:val="00BC171B"/>
    <w:rsid w:val="00BC274A"/>
    <w:rsid w:val="00BC2B55"/>
    <w:rsid w:val="00BC2C40"/>
    <w:rsid w:val="00BC3046"/>
    <w:rsid w:val="00BC30A1"/>
    <w:rsid w:val="00BC34F9"/>
    <w:rsid w:val="00BC5184"/>
    <w:rsid w:val="00BC794D"/>
    <w:rsid w:val="00BC7F9E"/>
    <w:rsid w:val="00BD0B08"/>
    <w:rsid w:val="00BD19B4"/>
    <w:rsid w:val="00BD2AEE"/>
    <w:rsid w:val="00BD2EED"/>
    <w:rsid w:val="00BD2F7A"/>
    <w:rsid w:val="00BD3138"/>
    <w:rsid w:val="00BD3A59"/>
    <w:rsid w:val="00BD572E"/>
    <w:rsid w:val="00BD7BDC"/>
    <w:rsid w:val="00BE029D"/>
    <w:rsid w:val="00BE02C5"/>
    <w:rsid w:val="00BE1CDE"/>
    <w:rsid w:val="00BE2374"/>
    <w:rsid w:val="00BE2ECF"/>
    <w:rsid w:val="00BE30EA"/>
    <w:rsid w:val="00BE35BC"/>
    <w:rsid w:val="00BE45D1"/>
    <w:rsid w:val="00BE563B"/>
    <w:rsid w:val="00BE64E0"/>
    <w:rsid w:val="00BE6DA5"/>
    <w:rsid w:val="00BE7340"/>
    <w:rsid w:val="00BE77D7"/>
    <w:rsid w:val="00BF0D1B"/>
    <w:rsid w:val="00BF10BB"/>
    <w:rsid w:val="00BF10FE"/>
    <w:rsid w:val="00BF1C9E"/>
    <w:rsid w:val="00BF2152"/>
    <w:rsid w:val="00BF22C5"/>
    <w:rsid w:val="00BF55A4"/>
    <w:rsid w:val="00BF5FFC"/>
    <w:rsid w:val="00BF6814"/>
    <w:rsid w:val="00BF734D"/>
    <w:rsid w:val="00BF79E2"/>
    <w:rsid w:val="00BF79E3"/>
    <w:rsid w:val="00C0004F"/>
    <w:rsid w:val="00C01891"/>
    <w:rsid w:val="00C03344"/>
    <w:rsid w:val="00C04CF5"/>
    <w:rsid w:val="00C0521D"/>
    <w:rsid w:val="00C0594C"/>
    <w:rsid w:val="00C06294"/>
    <w:rsid w:val="00C0640B"/>
    <w:rsid w:val="00C06482"/>
    <w:rsid w:val="00C06952"/>
    <w:rsid w:val="00C0697F"/>
    <w:rsid w:val="00C06FB9"/>
    <w:rsid w:val="00C07A61"/>
    <w:rsid w:val="00C07DFD"/>
    <w:rsid w:val="00C1034C"/>
    <w:rsid w:val="00C1103E"/>
    <w:rsid w:val="00C12973"/>
    <w:rsid w:val="00C12FBD"/>
    <w:rsid w:val="00C13516"/>
    <w:rsid w:val="00C139EC"/>
    <w:rsid w:val="00C13E63"/>
    <w:rsid w:val="00C13F17"/>
    <w:rsid w:val="00C1454F"/>
    <w:rsid w:val="00C145F6"/>
    <w:rsid w:val="00C14BDC"/>
    <w:rsid w:val="00C15D53"/>
    <w:rsid w:val="00C16064"/>
    <w:rsid w:val="00C16C83"/>
    <w:rsid w:val="00C17110"/>
    <w:rsid w:val="00C2093A"/>
    <w:rsid w:val="00C20DAC"/>
    <w:rsid w:val="00C20FE1"/>
    <w:rsid w:val="00C218B6"/>
    <w:rsid w:val="00C21A44"/>
    <w:rsid w:val="00C21FB5"/>
    <w:rsid w:val="00C22CE0"/>
    <w:rsid w:val="00C249F8"/>
    <w:rsid w:val="00C25799"/>
    <w:rsid w:val="00C26B6F"/>
    <w:rsid w:val="00C26E3D"/>
    <w:rsid w:val="00C27637"/>
    <w:rsid w:val="00C276A6"/>
    <w:rsid w:val="00C3079F"/>
    <w:rsid w:val="00C310EE"/>
    <w:rsid w:val="00C31B8E"/>
    <w:rsid w:val="00C32CCE"/>
    <w:rsid w:val="00C34122"/>
    <w:rsid w:val="00C35C7D"/>
    <w:rsid w:val="00C370DD"/>
    <w:rsid w:val="00C4074E"/>
    <w:rsid w:val="00C41392"/>
    <w:rsid w:val="00C420D8"/>
    <w:rsid w:val="00C428E7"/>
    <w:rsid w:val="00C42E01"/>
    <w:rsid w:val="00C440B8"/>
    <w:rsid w:val="00C44AC2"/>
    <w:rsid w:val="00C45321"/>
    <w:rsid w:val="00C45D25"/>
    <w:rsid w:val="00C4624E"/>
    <w:rsid w:val="00C4789B"/>
    <w:rsid w:val="00C47B66"/>
    <w:rsid w:val="00C5014C"/>
    <w:rsid w:val="00C510B3"/>
    <w:rsid w:val="00C51835"/>
    <w:rsid w:val="00C519FD"/>
    <w:rsid w:val="00C51A44"/>
    <w:rsid w:val="00C51B81"/>
    <w:rsid w:val="00C521FA"/>
    <w:rsid w:val="00C52692"/>
    <w:rsid w:val="00C52EC8"/>
    <w:rsid w:val="00C5351D"/>
    <w:rsid w:val="00C54275"/>
    <w:rsid w:val="00C5473E"/>
    <w:rsid w:val="00C54D46"/>
    <w:rsid w:val="00C54EBB"/>
    <w:rsid w:val="00C55081"/>
    <w:rsid w:val="00C577C2"/>
    <w:rsid w:val="00C618BD"/>
    <w:rsid w:val="00C61C8A"/>
    <w:rsid w:val="00C620B0"/>
    <w:rsid w:val="00C63BD7"/>
    <w:rsid w:val="00C64561"/>
    <w:rsid w:val="00C65E8E"/>
    <w:rsid w:val="00C660DF"/>
    <w:rsid w:val="00C663C8"/>
    <w:rsid w:val="00C66509"/>
    <w:rsid w:val="00C66A94"/>
    <w:rsid w:val="00C70E00"/>
    <w:rsid w:val="00C741AC"/>
    <w:rsid w:val="00C75000"/>
    <w:rsid w:val="00C76C41"/>
    <w:rsid w:val="00C80175"/>
    <w:rsid w:val="00C810AF"/>
    <w:rsid w:val="00C81B8F"/>
    <w:rsid w:val="00C83D03"/>
    <w:rsid w:val="00C858BD"/>
    <w:rsid w:val="00C872F9"/>
    <w:rsid w:val="00C873BD"/>
    <w:rsid w:val="00C875B8"/>
    <w:rsid w:val="00C9350C"/>
    <w:rsid w:val="00C938C6"/>
    <w:rsid w:val="00C9464B"/>
    <w:rsid w:val="00C94E3C"/>
    <w:rsid w:val="00C94EE3"/>
    <w:rsid w:val="00C96C11"/>
    <w:rsid w:val="00C973A9"/>
    <w:rsid w:val="00C97530"/>
    <w:rsid w:val="00C97A6E"/>
    <w:rsid w:val="00CA1B0D"/>
    <w:rsid w:val="00CA1BD7"/>
    <w:rsid w:val="00CA1FEB"/>
    <w:rsid w:val="00CA3158"/>
    <w:rsid w:val="00CA4724"/>
    <w:rsid w:val="00CA4D55"/>
    <w:rsid w:val="00CA658D"/>
    <w:rsid w:val="00CA671F"/>
    <w:rsid w:val="00CA79C3"/>
    <w:rsid w:val="00CA7C77"/>
    <w:rsid w:val="00CB2E69"/>
    <w:rsid w:val="00CB3F58"/>
    <w:rsid w:val="00CB4712"/>
    <w:rsid w:val="00CB476C"/>
    <w:rsid w:val="00CB4931"/>
    <w:rsid w:val="00CB4961"/>
    <w:rsid w:val="00CB4CFB"/>
    <w:rsid w:val="00CB535B"/>
    <w:rsid w:val="00CB57FB"/>
    <w:rsid w:val="00CB592D"/>
    <w:rsid w:val="00CB7488"/>
    <w:rsid w:val="00CB74C2"/>
    <w:rsid w:val="00CC003B"/>
    <w:rsid w:val="00CC0864"/>
    <w:rsid w:val="00CC1869"/>
    <w:rsid w:val="00CC220A"/>
    <w:rsid w:val="00CC23A3"/>
    <w:rsid w:val="00CC2766"/>
    <w:rsid w:val="00CC2895"/>
    <w:rsid w:val="00CC2B90"/>
    <w:rsid w:val="00CC469D"/>
    <w:rsid w:val="00CC7A6B"/>
    <w:rsid w:val="00CC7ACB"/>
    <w:rsid w:val="00CD0D1A"/>
    <w:rsid w:val="00CD1181"/>
    <w:rsid w:val="00CD1904"/>
    <w:rsid w:val="00CD20F9"/>
    <w:rsid w:val="00CD2950"/>
    <w:rsid w:val="00CD4F48"/>
    <w:rsid w:val="00CD58BF"/>
    <w:rsid w:val="00CD6148"/>
    <w:rsid w:val="00CD644B"/>
    <w:rsid w:val="00CD7541"/>
    <w:rsid w:val="00CD76FE"/>
    <w:rsid w:val="00CE064D"/>
    <w:rsid w:val="00CE08D4"/>
    <w:rsid w:val="00CE08DA"/>
    <w:rsid w:val="00CE098D"/>
    <w:rsid w:val="00CE0A24"/>
    <w:rsid w:val="00CE0F6C"/>
    <w:rsid w:val="00CE16BD"/>
    <w:rsid w:val="00CE20AA"/>
    <w:rsid w:val="00CE2155"/>
    <w:rsid w:val="00CE2A5A"/>
    <w:rsid w:val="00CE3450"/>
    <w:rsid w:val="00CE47D8"/>
    <w:rsid w:val="00CE6654"/>
    <w:rsid w:val="00CF1C75"/>
    <w:rsid w:val="00CF2121"/>
    <w:rsid w:val="00CF40C2"/>
    <w:rsid w:val="00CF46A4"/>
    <w:rsid w:val="00CF54B6"/>
    <w:rsid w:val="00CF6D83"/>
    <w:rsid w:val="00D0069A"/>
    <w:rsid w:val="00D00700"/>
    <w:rsid w:val="00D0242C"/>
    <w:rsid w:val="00D033DA"/>
    <w:rsid w:val="00D034D0"/>
    <w:rsid w:val="00D03785"/>
    <w:rsid w:val="00D03A23"/>
    <w:rsid w:val="00D03AC4"/>
    <w:rsid w:val="00D061BD"/>
    <w:rsid w:val="00D06288"/>
    <w:rsid w:val="00D0657F"/>
    <w:rsid w:val="00D07658"/>
    <w:rsid w:val="00D10DE2"/>
    <w:rsid w:val="00D10FD1"/>
    <w:rsid w:val="00D13044"/>
    <w:rsid w:val="00D132A1"/>
    <w:rsid w:val="00D13923"/>
    <w:rsid w:val="00D13C8B"/>
    <w:rsid w:val="00D144F5"/>
    <w:rsid w:val="00D159A6"/>
    <w:rsid w:val="00D170BB"/>
    <w:rsid w:val="00D17413"/>
    <w:rsid w:val="00D1790F"/>
    <w:rsid w:val="00D206C5"/>
    <w:rsid w:val="00D21B4A"/>
    <w:rsid w:val="00D21E1C"/>
    <w:rsid w:val="00D23402"/>
    <w:rsid w:val="00D247A7"/>
    <w:rsid w:val="00D24F67"/>
    <w:rsid w:val="00D25012"/>
    <w:rsid w:val="00D2502D"/>
    <w:rsid w:val="00D264F3"/>
    <w:rsid w:val="00D26C4C"/>
    <w:rsid w:val="00D2775F"/>
    <w:rsid w:val="00D279BE"/>
    <w:rsid w:val="00D3303A"/>
    <w:rsid w:val="00D33FA4"/>
    <w:rsid w:val="00D3411E"/>
    <w:rsid w:val="00D346E2"/>
    <w:rsid w:val="00D34E1C"/>
    <w:rsid w:val="00D35C20"/>
    <w:rsid w:val="00D363B1"/>
    <w:rsid w:val="00D36D0A"/>
    <w:rsid w:val="00D375C3"/>
    <w:rsid w:val="00D40672"/>
    <w:rsid w:val="00D409A6"/>
    <w:rsid w:val="00D40E4C"/>
    <w:rsid w:val="00D412F5"/>
    <w:rsid w:val="00D4171F"/>
    <w:rsid w:val="00D41E91"/>
    <w:rsid w:val="00D428A2"/>
    <w:rsid w:val="00D42904"/>
    <w:rsid w:val="00D42A3E"/>
    <w:rsid w:val="00D42B8C"/>
    <w:rsid w:val="00D42D15"/>
    <w:rsid w:val="00D433D4"/>
    <w:rsid w:val="00D44B39"/>
    <w:rsid w:val="00D451D4"/>
    <w:rsid w:val="00D456EB"/>
    <w:rsid w:val="00D45A9B"/>
    <w:rsid w:val="00D46005"/>
    <w:rsid w:val="00D46C52"/>
    <w:rsid w:val="00D470B4"/>
    <w:rsid w:val="00D47A4F"/>
    <w:rsid w:val="00D47C2F"/>
    <w:rsid w:val="00D47FBA"/>
    <w:rsid w:val="00D514EA"/>
    <w:rsid w:val="00D529AF"/>
    <w:rsid w:val="00D5434C"/>
    <w:rsid w:val="00D54D76"/>
    <w:rsid w:val="00D55111"/>
    <w:rsid w:val="00D5555A"/>
    <w:rsid w:val="00D60A38"/>
    <w:rsid w:val="00D60B5D"/>
    <w:rsid w:val="00D61960"/>
    <w:rsid w:val="00D62649"/>
    <w:rsid w:val="00D63F6D"/>
    <w:rsid w:val="00D649C3"/>
    <w:rsid w:val="00D658A6"/>
    <w:rsid w:val="00D66427"/>
    <w:rsid w:val="00D66650"/>
    <w:rsid w:val="00D6794E"/>
    <w:rsid w:val="00D708FA"/>
    <w:rsid w:val="00D709A6"/>
    <w:rsid w:val="00D72B92"/>
    <w:rsid w:val="00D7592F"/>
    <w:rsid w:val="00D75F3B"/>
    <w:rsid w:val="00D763A4"/>
    <w:rsid w:val="00D7707B"/>
    <w:rsid w:val="00D7787B"/>
    <w:rsid w:val="00D77BF9"/>
    <w:rsid w:val="00D80351"/>
    <w:rsid w:val="00D81239"/>
    <w:rsid w:val="00D8130A"/>
    <w:rsid w:val="00D82D45"/>
    <w:rsid w:val="00D82E02"/>
    <w:rsid w:val="00D84785"/>
    <w:rsid w:val="00D86699"/>
    <w:rsid w:val="00D86CB4"/>
    <w:rsid w:val="00D87908"/>
    <w:rsid w:val="00D901CA"/>
    <w:rsid w:val="00D91A6B"/>
    <w:rsid w:val="00D91BFA"/>
    <w:rsid w:val="00D93DF5"/>
    <w:rsid w:val="00D943BC"/>
    <w:rsid w:val="00D94CEE"/>
    <w:rsid w:val="00D96C3F"/>
    <w:rsid w:val="00DA14E3"/>
    <w:rsid w:val="00DA18A5"/>
    <w:rsid w:val="00DA18F3"/>
    <w:rsid w:val="00DA230E"/>
    <w:rsid w:val="00DA2480"/>
    <w:rsid w:val="00DA2544"/>
    <w:rsid w:val="00DA3996"/>
    <w:rsid w:val="00DA40BB"/>
    <w:rsid w:val="00DA4511"/>
    <w:rsid w:val="00DA476F"/>
    <w:rsid w:val="00DA7743"/>
    <w:rsid w:val="00DA7EDB"/>
    <w:rsid w:val="00DB0BBE"/>
    <w:rsid w:val="00DB2541"/>
    <w:rsid w:val="00DB2D5A"/>
    <w:rsid w:val="00DB3FF2"/>
    <w:rsid w:val="00DB5966"/>
    <w:rsid w:val="00DB5B52"/>
    <w:rsid w:val="00DB6AD8"/>
    <w:rsid w:val="00DC0E3F"/>
    <w:rsid w:val="00DC1792"/>
    <w:rsid w:val="00DC2C9A"/>
    <w:rsid w:val="00DC2DAE"/>
    <w:rsid w:val="00DC2F3A"/>
    <w:rsid w:val="00DC4CF5"/>
    <w:rsid w:val="00DC5BCF"/>
    <w:rsid w:val="00DC5CAD"/>
    <w:rsid w:val="00DC5DED"/>
    <w:rsid w:val="00DC656B"/>
    <w:rsid w:val="00DC6F87"/>
    <w:rsid w:val="00DC723C"/>
    <w:rsid w:val="00DC7956"/>
    <w:rsid w:val="00DC7DAE"/>
    <w:rsid w:val="00DD0A3D"/>
    <w:rsid w:val="00DD0B8B"/>
    <w:rsid w:val="00DD0D7C"/>
    <w:rsid w:val="00DD0E64"/>
    <w:rsid w:val="00DD227E"/>
    <w:rsid w:val="00DD2613"/>
    <w:rsid w:val="00DD372E"/>
    <w:rsid w:val="00DD42FD"/>
    <w:rsid w:val="00DD67C0"/>
    <w:rsid w:val="00DD7EA4"/>
    <w:rsid w:val="00DE05A0"/>
    <w:rsid w:val="00DE2969"/>
    <w:rsid w:val="00DE2FD3"/>
    <w:rsid w:val="00DE2FEE"/>
    <w:rsid w:val="00DE45AD"/>
    <w:rsid w:val="00DE514A"/>
    <w:rsid w:val="00DE5904"/>
    <w:rsid w:val="00DE6D2D"/>
    <w:rsid w:val="00DF0B25"/>
    <w:rsid w:val="00DF184E"/>
    <w:rsid w:val="00DF2255"/>
    <w:rsid w:val="00DF227C"/>
    <w:rsid w:val="00DF312C"/>
    <w:rsid w:val="00DF31E3"/>
    <w:rsid w:val="00DF3AAB"/>
    <w:rsid w:val="00DF4C6E"/>
    <w:rsid w:val="00DF5830"/>
    <w:rsid w:val="00DF6087"/>
    <w:rsid w:val="00DF6233"/>
    <w:rsid w:val="00DF6889"/>
    <w:rsid w:val="00DF6C85"/>
    <w:rsid w:val="00DF7578"/>
    <w:rsid w:val="00DF7C41"/>
    <w:rsid w:val="00E00CCC"/>
    <w:rsid w:val="00E00DEE"/>
    <w:rsid w:val="00E011D8"/>
    <w:rsid w:val="00E02917"/>
    <w:rsid w:val="00E02FE2"/>
    <w:rsid w:val="00E04982"/>
    <w:rsid w:val="00E05214"/>
    <w:rsid w:val="00E06D71"/>
    <w:rsid w:val="00E06FC7"/>
    <w:rsid w:val="00E10492"/>
    <w:rsid w:val="00E10600"/>
    <w:rsid w:val="00E1075D"/>
    <w:rsid w:val="00E1086F"/>
    <w:rsid w:val="00E12BE8"/>
    <w:rsid w:val="00E139A1"/>
    <w:rsid w:val="00E14A90"/>
    <w:rsid w:val="00E15180"/>
    <w:rsid w:val="00E163DA"/>
    <w:rsid w:val="00E1788A"/>
    <w:rsid w:val="00E20DEF"/>
    <w:rsid w:val="00E229E0"/>
    <w:rsid w:val="00E22C77"/>
    <w:rsid w:val="00E23067"/>
    <w:rsid w:val="00E258F2"/>
    <w:rsid w:val="00E2638D"/>
    <w:rsid w:val="00E26438"/>
    <w:rsid w:val="00E2691E"/>
    <w:rsid w:val="00E26D49"/>
    <w:rsid w:val="00E273B9"/>
    <w:rsid w:val="00E2755D"/>
    <w:rsid w:val="00E27A98"/>
    <w:rsid w:val="00E3027A"/>
    <w:rsid w:val="00E308BE"/>
    <w:rsid w:val="00E31851"/>
    <w:rsid w:val="00E31C63"/>
    <w:rsid w:val="00E3306B"/>
    <w:rsid w:val="00E35EB8"/>
    <w:rsid w:val="00E375E9"/>
    <w:rsid w:val="00E37C3E"/>
    <w:rsid w:val="00E4014B"/>
    <w:rsid w:val="00E4067F"/>
    <w:rsid w:val="00E4217E"/>
    <w:rsid w:val="00E4453D"/>
    <w:rsid w:val="00E449F7"/>
    <w:rsid w:val="00E44B0F"/>
    <w:rsid w:val="00E45AA1"/>
    <w:rsid w:val="00E47256"/>
    <w:rsid w:val="00E47F4D"/>
    <w:rsid w:val="00E50179"/>
    <w:rsid w:val="00E51480"/>
    <w:rsid w:val="00E52D39"/>
    <w:rsid w:val="00E53732"/>
    <w:rsid w:val="00E53E84"/>
    <w:rsid w:val="00E5541B"/>
    <w:rsid w:val="00E55834"/>
    <w:rsid w:val="00E56100"/>
    <w:rsid w:val="00E56D59"/>
    <w:rsid w:val="00E60D71"/>
    <w:rsid w:val="00E615EE"/>
    <w:rsid w:val="00E62036"/>
    <w:rsid w:val="00E620A4"/>
    <w:rsid w:val="00E620A8"/>
    <w:rsid w:val="00E64324"/>
    <w:rsid w:val="00E65842"/>
    <w:rsid w:val="00E65ACD"/>
    <w:rsid w:val="00E65E72"/>
    <w:rsid w:val="00E67610"/>
    <w:rsid w:val="00E706CA"/>
    <w:rsid w:val="00E7127D"/>
    <w:rsid w:val="00E7281A"/>
    <w:rsid w:val="00E73B0A"/>
    <w:rsid w:val="00E74035"/>
    <w:rsid w:val="00E75190"/>
    <w:rsid w:val="00E7585F"/>
    <w:rsid w:val="00E75C95"/>
    <w:rsid w:val="00E75D69"/>
    <w:rsid w:val="00E76626"/>
    <w:rsid w:val="00E76C03"/>
    <w:rsid w:val="00E77019"/>
    <w:rsid w:val="00E779B5"/>
    <w:rsid w:val="00E80C68"/>
    <w:rsid w:val="00E82872"/>
    <w:rsid w:val="00E828FD"/>
    <w:rsid w:val="00E830A2"/>
    <w:rsid w:val="00E830C8"/>
    <w:rsid w:val="00E839C1"/>
    <w:rsid w:val="00E85A42"/>
    <w:rsid w:val="00E86477"/>
    <w:rsid w:val="00E87355"/>
    <w:rsid w:val="00E9119C"/>
    <w:rsid w:val="00E920B2"/>
    <w:rsid w:val="00E929C5"/>
    <w:rsid w:val="00E93149"/>
    <w:rsid w:val="00E94327"/>
    <w:rsid w:val="00E952BE"/>
    <w:rsid w:val="00E95407"/>
    <w:rsid w:val="00E96072"/>
    <w:rsid w:val="00E96F16"/>
    <w:rsid w:val="00E97F62"/>
    <w:rsid w:val="00EA0E60"/>
    <w:rsid w:val="00EA1990"/>
    <w:rsid w:val="00EA2B32"/>
    <w:rsid w:val="00EA371C"/>
    <w:rsid w:val="00EA37F4"/>
    <w:rsid w:val="00EA5909"/>
    <w:rsid w:val="00EA72CE"/>
    <w:rsid w:val="00EB0049"/>
    <w:rsid w:val="00EB0206"/>
    <w:rsid w:val="00EB12D8"/>
    <w:rsid w:val="00EB15D3"/>
    <w:rsid w:val="00EB2210"/>
    <w:rsid w:val="00EB2582"/>
    <w:rsid w:val="00EB258F"/>
    <w:rsid w:val="00EB2EB0"/>
    <w:rsid w:val="00EB3378"/>
    <w:rsid w:val="00EB38CE"/>
    <w:rsid w:val="00EB39C2"/>
    <w:rsid w:val="00EB3F6E"/>
    <w:rsid w:val="00EB5A31"/>
    <w:rsid w:val="00EC03E4"/>
    <w:rsid w:val="00EC0514"/>
    <w:rsid w:val="00EC1AE2"/>
    <w:rsid w:val="00EC1E07"/>
    <w:rsid w:val="00EC23E8"/>
    <w:rsid w:val="00EC291A"/>
    <w:rsid w:val="00EC2C73"/>
    <w:rsid w:val="00EC2ED2"/>
    <w:rsid w:val="00EC2F1D"/>
    <w:rsid w:val="00EC3F53"/>
    <w:rsid w:val="00EC3F57"/>
    <w:rsid w:val="00EC44A5"/>
    <w:rsid w:val="00EC4861"/>
    <w:rsid w:val="00EC4971"/>
    <w:rsid w:val="00EC4DF1"/>
    <w:rsid w:val="00EC5300"/>
    <w:rsid w:val="00EC5704"/>
    <w:rsid w:val="00EC68F9"/>
    <w:rsid w:val="00EC7AB9"/>
    <w:rsid w:val="00EC7FEC"/>
    <w:rsid w:val="00ED0AA3"/>
    <w:rsid w:val="00ED1776"/>
    <w:rsid w:val="00ED2C1E"/>
    <w:rsid w:val="00ED2DC1"/>
    <w:rsid w:val="00ED2E62"/>
    <w:rsid w:val="00ED3904"/>
    <w:rsid w:val="00ED6986"/>
    <w:rsid w:val="00ED7443"/>
    <w:rsid w:val="00ED7458"/>
    <w:rsid w:val="00ED7722"/>
    <w:rsid w:val="00ED7ED7"/>
    <w:rsid w:val="00EE1D4E"/>
    <w:rsid w:val="00EE2665"/>
    <w:rsid w:val="00EE2D75"/>
    <w:rsid w:val="00EE375B"/>
    <w:rsid w:val="00EE4A7C"/>
    <w:rsid w:val="00EE4E00"/>
    <w:rsid w:val="00EE5897"/>
    <w:rsid w:val="00EE5E21"/>
    <w:rsid w:val="00EE70B9"/>
    <w:rsid w:val="00EE7160"/>
    <w:rsid w:val="00EF0471"/>
    <w:rsid w:val="00EF1A41"/>
    <w:rsid w:val="00EF1F36"/>
    <w:rsid w:val="00EF26EA"/>
    <w:rsid w:val="00EF2DAB"/>
    <w:rsid w:val="00EF393A"/>
    <w:rsid w:val="00EF5221"/>
    <w:rsid w:val="00EF5647"/>
    <w:rsid w:val="00EF5CDA"/>
    <w:rsid w:val="00EF6126"/>
    <w:rsid w:val="00F0046A"/>
    <w:rsid w:val="00F01CCB"/>
    <w:rsid w:val="00F058CF"/>
    <w:rsid w:val="00F058DD"/>
    <w:rsid w:val="00F05C52"/>
    <w:rsid w:val="00F0626E"/>
    <w:rsid w:val="00F064C6"/>
    <w:rsid w:val="00F06CDD"/>
    <w:rsid w:val="00F07097"/>
    <w:rsid w:val="00F106AD"/>
    <w:rsid w:val="00F108BC"/>
    <w:rsid w:val="00F109E3"/>
    <w:rsid w:val="00F10C7A"/>
    <w:rsid w:val="00F113AC"/>
    <w:rsid w:val="00F13D93"/>
    <w:rsid w:val="00F1594E"/>
    <w:rsid w:val="00F16BCB"/>
    <w:rsid w:val="00F20538"/>
    <w:rsid w:val="00F21CFE"/>
    <w:rsid w:val="00F22F83"/>
    <w:rsid w:val="00F239FB"/>
    <w:rsid w:val="00F23C66"/>
    <w:rsid w:val="00F245FD"/>
    <w:rsid w:val="00F24C72"/>
    <w:rsid w:val="00F2536B"/>
    <w:rsid w:val="00F25872"/>
    <w:rsid w:val="00F258B5"/>
    <w:rsid w:val="00F2610B"/>
    <w:rsid w:val="00F26E03"/>
    <w:rsid w:val="00F26EE7"/>
    <w:rsid w:val="00F270F5"/>
    <w:rsid w:val="00F30184"/>
    <w:rsid w:val="00F316CE"/>
    <w:rsid w:val="00F32A7A"/>
    <w:rsid w:val="00F32EE1"/>
    <w:rsid w:val="00F34270"/>
    <w:rsid w:val="00F3430D"/>
    <w:rsid w:val="00F35B3B"/>
    <w:rsid w:val="00F366B5"/>
    <w:rsid w:val="00F36D02"/>
    <w:rsid w:val="00F37C07"/>
    <w:rsid w:val="00F40AD0"/>
    <w:rsid w:val="00F423E1"/>
    <w:rsid w:val="00F42711"/>
    <w:rsid w:val="00F42795"/>
    <w:rsid w:val="00F446EA"/>
    <w:rsid w:val="00F448AA"/>
    <w:rsid w:val="00F45246"/>
    <w:rsid w:val="00F45AF5"/>
    <w:rsid w:val="00F47902"/>
    <w:rsid w:val="00F502A8"/>
    <w:rsid w:val="00F50407"/>
    <w:rsid w:val="00F50A0C"/>
    <w:rsid w:val="00F5119F"/>
    <w:rsid w:val="00F52513"/>
    <w:rsid w:val="00F542B9"/>
    <w:rsid w:val="00F54BEC"/>
    <w:rsid w:val="00F55690"/>
    <w:rsid w:val="00F55C8D"/>
    <w:rsid w:val="00F56624"/>
    <w:rsid w:val="00F57A1A"/>
    <w:rsid w:val="00F57D7E"/>
    <w:rsid w:val="00F60642"/>
    <w:rsid w:val="00F61719"/>
    <w:rsid w:val="00F61787"/>
    <w:rsid w:val="00F62BED"/>
    <w:rsid w:val="00F6308F"/>
    <w:rsid w:val="00F643B2"/>
    <w:rsid w:val="00F64A81"/>
    <w:rsid w:val="00F64AF0"/>
    <w:rsid w:val="00F64F84"/>
    <w:rsid w:val="00F656D8"/>
    <w:rsid w:val="00F67477"/>
    <w:rsid w:val="00F675E0"/>
    <w:rsid w:val="00F702B4"/>
    <w:rsid w:val="00F70318"/>
    <w:rsid w:val="00F71A8E"/>
    <w:rsid w:val="00F73BB4"/>
    <w:rsid w:val="00F73E2E"/>
    <w:rsid w:val="00F73FCE"/>
    <w:rsid w:val="00F74392"/>
    <w:rsid w:val="00F747E8"/>
    <w:rsid w:val="00F74812"/>
    <w:rsid w:val="00F74E28"/>
    <w:rsid w:val="00F76058"/>
    <w:rsid w:val="00F77E81"/>
    <w:rsid w:val="00F803DC"/>
    <w:rsid w:val="00F80E85"/>
    <w:rsid w:val="00F818A6"/>
    <w:rsid w:val="00F81ACD"/>
    <w:rsid w:val="00F83254"/>
    <w:rsid w:val="00F832B0"/>
    <w:rsid w:val="00F833D0"/>
    <w:rsid w:val="00F83644"/>
    <w:rsid w:val="00F83BE2"/>
    <w:rsid w:val="00F84E2D"/>
    <w:rsid w:val="00F8543D"/>
    <w:rsid w:val="00F86437"/>
    <w:rsid w:val="00F864DB"/>
    <w:rsid w:val="00F86C83"/>
    <w:rsid w:val="00F87165"/>
    <w:rsid w:val="00F9014A"/>
    <w:rsid w:val="00F91BC9"/>
    <w:rsid w:val="00F91C21"/>
    <w:rsid w:val="00F91CC4"/>
    <w:rsid w:val="00F91E0B"/>
    <w:rsid w:val="00F93D21"/>
    <w:rsid w:val="00F94A1D"/>
    <w:rsid w:val="00F95CD3"/>
    <w:rsid w:val="00F95FB7"/>
    <w:rsid w:val="00F968F9"/>
    <w:rsid w:val="00F97000"/>
    <w:rsid w:val="00F97A8E"/>
    <w:rsid w:val="00F97B15"/>
    <w:rsid w:val="00F97F9F"/>
    <w:rsid w:val="00FA1611"/>
    <w:rsid w:val="00FA343F"/>
    <w:rsid w:val="00FA3670"/>
    <w:rsid w:val="00FA3D48"/>
    <w:rsid w:val="00FA4143"/>
    <w:rsid w:val="00FA542B"/>
    <w:rsid w:val="00FA7450"/>
    <w:rsid w:val="00FB19AF"/>
    <w:rsid w:val="00FB1A74"/>
    <w:rsid w:val="00FB2AD9"/>
    <w:rsid w:val="00FB33CC"/>
    <w:rsid w:val="00FB397D"/>
    <w:rsid w:val="00FB5035"/>
    <w:rsid w:val="00FB6C12"/>
    <w:rsid w:val="00FC0699"/>
    <w:rsid w:val="00FC2309"/>
    <w:rsid w:val="00FC46CE"/>
    <w:rsid w:val="00FC5A49"/>
    <w:rsid w:val="00FC5D24"/>
    <w:rsid w:val="00FC5D5C"/>
    <w:rsid w:val="00FC69D7"/>
    <w:rsid w:val="00FD037D"/>
    <w:rsid w:val="00FD0852"/>
    <w:rsid w:val="00FD0B2E"/>
    <w:rsid w:val="00FD0E10"/>
    <w:rsid w:val="00FD1790"/>
    <w:rsid w:val="00FD1E11"/>
    <w:rsid w:val="00FD392A"/>
    <w:rsid w:val="00FD3AC7"/>
    <w:rsid w:val="00FD4E27"/>
    <w:rsid w:val="00FD556C"/>
    <w:rsid w:val="00FD5C14"/>
    <w:rsid w:val="00FD5D58"/>
    <w:rsid w:val="00FD6516"/>
    <w:rsid w:val="00FD6699"/>
    <w:rsid w:val="00FD6989"/>
    <w:rsid w:val="00FD7E70"/>
    <w:rsid w:val="00FE0289"/>
    <w:rsid w:val="00FE0812"/>
    <w:rsid w:val="00FE0BD2"/>
    <w:rsid w:val="00FE14B8"/>
    <w:rsid w:val="00FE176B"/>
    <w:rsid w:val="00FE1FBD"/>
    <w:rsid w:val="00FE21EB"/>
    <w:rsid w:val="00FE2649"/>
    <w:rsid w:val="00FE28DD"/>
    <w:rsid w:val="00FE32A2"/>
    <w:rsid w:val="00FE4C76"/>
    <w:rsid w:val="00FE562C"/>
    <w:rsid w:val="00FE5C52"/>
    <w:rsid w:val="00FE60CE"/>
    <w:rsid w:val="00FE6460"/>
    <w:rsid w:val="00FE691D"/>
    <w:rsid w:val="00FF0097"/>
    <w:rsid w:val="00FF04EB"/>
    <w:rsid w:val="00FF1D60"/>
    <w:rsid w:val="00FF2D2C"/>
    <w:rsid w:val="00FF2F98"/>
    <w:rsid w:val="00FF3911"/>
    <w:rsid w:val="00FF4370"/>
    <w:rsid w:val="00FF4A06"/>
    <w:rsid w:val="00FF4A6D"/>
    <w:rsid w:val="00FF4D02"/>
    <w:rsid w:val="00FF4E4C"/>
    <w:rsid w:val="00FF5255"/>
    <w:rsid w:val="00FF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E0509"/>
  <w15:docId w15:val="{E2592F03-FCCD-44AF-8F02-5F36FB01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6E0A"/>
    <w:pPr>
      <w:spacing w:after="0" w:line="240" w:lineRule="auto"/>
    </w:pPr>
  </w:style>
  <w:style w:type="paragraph" w:styleId="1">
    <w:name w:val="heading 1"/>
    <w:basedOn w:val="a"/>
    <w:next w:val="a"/>
    <w:link w:val="10"/>
    <w:uiPriority w:val="9"/>
    <w:qFormat/>
    <w:rsid w:val="001232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11C1B"/>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11C1B"/>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n-CA"/>
      <w14:ligatures w14:val="standardContextual"/>
    </w:rPr>
  </w:style>
  <w:style w:type="paragraph" w:styleId="4">
    <w:name w:val="heading 4"/>
    <w:basedOn w:val="a"/>
    <w:next w:val="a"/>
    <w:link w:val="40"/>
    <w:uiPriority w:val="9"/>
    <w:semiHidden/>
    <w:unhideWhenUsed/>
    <w:qFormat/>
    <w:rsid w:val="00A11C1B"/>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val="en-CA"/>
      <w14:ligatures w14:val="standardContextual"/>
    </w:rPr>
  </w:style>
  <w:style w:type="paragraph" w:styleId="5">
    <w:name w:val="heading 5"/>
    <w:basedOn w:val="a"/>
    <w:next w:val="a"/>
    <w:link w:val="50"/>
    <w:uiPriority w:val="9"/>
    <w:semiHidden/>
    <w:unhideWhenUsed/>
    <w:qFormat/>
    <w:rsid w:val="00A11C1B"/>
    <w:pPr>
      <w:keepNext/>
      <w:keepLines/>
      <w:spacing w:before="80" w:after="40" w:line="278" w:lineRule="auto"/>
      <w:outlineLvl w:val="4"/>
    </w:pPr>
    <w:rPr>
      <w:rFonts w:asciiTheme="minorHAnsi" w:eastAsiaTheme="majorEastAsia" w:hAnsiTheme="minorHAnsi" w:cstheme="majorBidi"/>
      <w:color w:val="2E74B5" w:themeColor="accent1" w:themeShade="BF"/>
      <w:kern w:val="2"/>
      <w:lang w:val="en-CA"/>
      <w14:ligatures w14:val="standardContextual"/>
    </w:rPr>
  </w:style>
  <w:style w:type="paragraph" w:styleId="6">
    <w:name w:val="heading 6"/>
    <w:basedOn w:val="a"/>
    <w:next w:val="a"/>
    <w:link w:val="60"/>
    <w:uiPriority w:val="9"/>
    <w:semiHidden/>
    <w:unhideWhenUsed/>
    <w:qFormat/>
    <w:rsid w:val="00A11C1B"/>
    <w:pPr>
      <w:keepNext/>
      <w:keepLines/>
      <w:spacing w:before="40" w:line="278" w:lineRule="auto"/>
      <w:outlineLvl w:val="5"/>
    </w:pPr>
    <w:rPr>
      <w:rFonts w:asciiTheme="minorHAnsi" w:eastAsiaTheme="majorEastAsia" w:hAnsiTheme="minorHAnsi" w:cstheme="majorBidi"/>
      <w:i/>
      <w:iCs/>
      <w:color w:val="595959" w:themeColor="text1" w:themeTint="A6"/>
      <w:kern w:val="2"/>
      <w:lang w:val="en-CA"/>
      <w14:ligatures w14:val="standardContextual"/>
    </w:rPr>
  </w:style>
  <w:style w:type="paragraph" w:styleId="7">
    <w:name w:val="heading 7"/>
    <w:basedOn w:val="a"/>
    <w:next w:val="a"/>
    <w:link w:val="70"/>
    <w:uiPriority w:val="9"/>
    <w:semiHidden/>
    <w:unhideWhenUsed/>
    <w:qFormat/>
    <w:rsid w:val="00A11C1B"/>
    <w:pPr>
      <w:keepNext/>
      <w:keepLines/>
      <w:spacing w:before="40" w:line="278" w:lineRule="auto"/>
      <w:outlineLvl w:val="6"/>
    </w:pPr>
    <w:rPr>
      <w:rFonts w:asciiTheme="minorHAnsi" w:eastAsiaTheme="majorEastAsia" w:hAnsiTheme="minorHAnsi" w:cstheme="majorBidi"/>
      <w:color w:val="595959" w:themeColor="text1" w:themeTint="A6"/>
      <w:kern w:val="2"/>
      <w:lang w:val="en-CA"/>
      <w14:ligatures w14:val="standardContextual"/>
    </w:rPr>
  </w:style>
  <w:style w:type="paragraph" w:styleId="8">
    <w:name w:val="heading 8"/>
    <w:basedOn w:val="a"/>
    <w:next w:val="a"/>
    <w:link w:val="80"/>
    <w:uiPriority w:val="9"/>
    <w:semiHidden/>
    <w:unhideWhenUsed/>
    <w:qFormat/>
    <w:rsid w:val="00A11C1B"/>
    <w:pPr>
      <w:keepNext/>
      <w:keepLines/>
      <w:spacing w:line="278" w:lineRule="auto"/>
      <w:outlineLvl w:val="7"/>
    </w:pPr>
    <w:rPr>
      <w:rFonts w:asciiTheme="minorHAnsi" w:eastAsiaTheme="majorEastAsia" w:hAnsiTheme="minorHAnsi" w:cstheme="majorBidi"/>
      <w:i/>
      <w:iCs/>
      <w:color w:val="272727" w:themeColor="text1" w:themeTint="D8"/>
      <w:kern w:val="2"/>
      <w:lang w:val="en-CA"/>
      <w14:ligatures w14:val="standardContextual"/>
    </w:rPr>
  </w:style>
  <w:style w:type="paragraph" w:styleId="9">
    <w:name w:val="heading 9"/>
    <w:basedOn w:val="a"/>
    <w:next w:val="a"/>
    <w:link w:val="90"/>
    <w:uiPriority w:val="9"/>
    <w:semiHidden/>
    <w:unhideWhenUsed/>
    <w:qFormat/>
    <w:rsid w:val="00A11C1B"/>
    <w:pPr>
      <w:keepNext/>
      <w:keepLines/>
      <w:spacing w:line="278" w:lineRule="auto"/>
      <w:outlineLvl w:val="8"/>
    </w:pPr>
    <w:rPr>
      <w:rFonts w:asciiTheme="minorHAnsi" w:eastAsiaTheme="majorEastAsia" w:hAnsiTheme="minorHAnsi" w:cstheme="majorBidi"/>
      <w:color w:val="272727" w:themeColor="text1" w:themeTint="D8"/>
      <w:kern w:val="2"/>
      <w:lang w:val="en-C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229"/>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A11C1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11C1B"/>
    <w:rPr>
      <w:rFonts w:eastAsiaTheme="majorEastAsia" w:cstheme="majorBidi"/>
      <w:color w:val="2E74B5" w:themeColor="accent1" w:themeShade="BF"/>
      <w:kern w:val="2"/>
      <w:sz w:val="28"/>
      <w:szCs w:val="28"/>
      <w:lang w:val="en-CA"/>
      <w14:ligatures w14:val="standardContextual"/>
    </w:rPr>
  </w:style>
  <w:style w:type="character" w:customStyle="1" w:styleId="40">
    <w:name w:val="Заголовок 4 Знак"/>
    <w:basedOn w:val="a0"/>
    <w:link w:val="4"/>
    <w:uiPriority w:val="9"/>
    <w:semiHidden/>
    <w:rsid w:val="00A11C1B"/>
    <w:rPr>
      <w:rFonts w:eastAsiaTheme="majorEastAsia" w:cstheme="majorBidi"/>
      <w:i/>
      <w:iCs/>
      <w:color w:val="2E74B5" w:themeColor="accent1" w:themeShade="BF"/>
      <w:kern w:val="2"/>
      <w:sz w:val="24"/>
      <w:szCs w:val="24"/>
      <w:lang w:val="en-CA"/>
      <w14:ligatures w14:val="standardContextual"/>
    </w:rPr>
  </w:style>
  <w:style w:type="character" w:customStyle="1" w:styleId="50">
    <w:name w:val="Заголовок 5 Знак"/>
    <w:basedOn w:val="a0"/>
    <w:link w:val="5"/>
    <w:uiPriority w:val="9"/>
    <w:semiHidden/>
    <w:rsid w:val="00A11C1B"/>
    <w:rPr>
      <w:rFonts w:eastAsiaTheme="majorEastAsia" w:cstheme="majorBidi"/>
      <w:color w:val="2E74B5" w:themeColor="accent1" w:themeShade="BF"/>
      <w:kern w:val="2"/>
      <w:sz w:val="24"/>
      <w:szCs w:val="24"/>
      <w:lang w:val="en-CA"/>
      <w14:ligatures w14:val="standardContextual"/>
    </w:rPr>
  </w:style>
  <w:style w:type="character" w:customStyle="1" w:styleId="60">
    <w:name w:val="Заголовок 6 Знак"/>
    <w:basedOn w:val="a0"/>
    <w:link w:val="6"/>
    <w:uiPriority w:val="9"/>
    <w:semiHidden/>
    <w:rsid w:val="00A11C1B"/>
    <w:rPr>
      <w:rFonts w:eastAsiaTheme="majorEastAsia" w:cstheme="majorBidi"/>
      <w:i/>
      <w:iCs/>
      <w:color w:val="595959" w:themeColor="text1" w:themeTint="A6"/>
      <w:kern w:val="2"/>
      <w:sz w:val="24"/>
      <w:szCs w:val="24"/>
      <w:lang w:val="en-CA"/>
      <w14:ligatures w14:val="standardContextual"/>
    </w:rPr>
  </w:style>
  <w:style w:type="character" w:customStyle="1" w:styleId="70">
    <w:name w:val="Заголовок 7 Знак"/>
    <w:basedOn w:val="a0"/>
    <w:link w:val="7"/>
    <w:uiPriority w:val="9"/>
    <w:semiHidden/>
    <w:rsid w:val="00A11C1B"/>
    <w:rPr>
      <w:rFonts w:eastAsiaTheme="majorEastAsia" w:cstheme="majorBidi"/>
      <w:color w:val="595959" w:themeColor="text1" w:themeTint="A6"/>
      <w:kern w:val="2"/>
      <w:sz w:val="24"/>
      <w:szCs w:val="24"/>
      <w:lang w:val="en-CA"/>
      <w14:ligatures w14:val="standardContextual"/>
    </w:rPr>
  </w:style>
  <w:style w:type="character" w:customStyle="1" w:styleId="80">
    <w:name w:val="Заголовок 8 Знак"/>
    <w:basedOn w:val="a0"/>
    <w:link w:val="8"/>
    <w:uiPriority w:val="9"/>
    <w:semiHidden/>
    <w:rsid w:val="00A11C1B"/>
    <w:rPr>
      <w:rFonts w:eastAsiaTheme="majorEastAsia" w:cstheme="majorBidi"/>
      <w:i/>
      <w:iCs/>
      <w:color w:val="272727" w:themeColor="text1" w:themeTint="D8"/>
      <w:kern w:val="2"/>
      <w:sz w:val="24"/>
      <w:szCs w:val="24"/>
      <w:lang w:val="en-CA"/>
      <w14:ligatures w14:val="standardContextual"/>
    </w:rPr>
  </w:style>
  <w:style w:type="character" w:customStyle="1" w:styleId="90">
    <w:name w:val="Заголовок 9 Знак"/>
    <w:basedOn w:val="a0"/>
    <w:link w:val="9"/>
    <w:uiPriority w:val="9"/>
    <w:semiHidden/>
    <w:rsid w:val="00A11C1B"/>
    <w:rPr>
      <w:rFonts w:eastAsiaTheme="majorEastAsia" w:cstheme="majorBidi"/>
      <w:color w:val="272727" w:themeColor="text1" w:themeTint="D8"/>
      <w:kern w:val="2"/>
      <w:sz w:val="24"/>
      <w:szCs w:val="24"/>
      <w:lang w:val="en-CA"/>
      <w14:ligatures w14:val="standardContextual"/>
    </w:rPr>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character" w:customStyle="1" w:styleId="a5">
    <w:name w:val="Без интервала Знак"/>
    <w:link w:val="a4"/>
    <w:uiPriority w:val="1"/>
    <w:locked/>
    <w:rsid w:val="005C184B"/>
  </w:style>
  <w:style w:type="paragraph" w:styleId="11">
    <w:name w:val="toc 1"/>
    <w:basedOn w:val="a"/>
    <w:next w:val="a"/>
    <w:autoRedefine/>
    <w:uiPriority w:val="39"/>
    <w:unhideWhenUsed/>
    <w:qFormat/>
    <w:rsid w:val="009728C5"/>
    <w:pPr>
      <w:tabs>
        <w:tab w:val="right" w:leader="underscore" w:pos="9911"/>
      </w:tabs>
      <w:spacing w:before="120"/>
      <w:jc w:val="both"/>
    </w:pPr>
    <w:rPr>
      <w:rFonts w:eastAsiaTheme="majorEastAsia"/>
      <w:b/>
      <w:bCs/>
      <w:iCs/>
      <w:noProof/>
    </w:rPr>
  </w:style>
  <w:style w:type="paragraph" w:styleId="21">
    <w:name w:val="toc 2"/>
    <w:basedOn w:val="a"/>
    <w:next w:val="a"/>
    <w:autoRedefine/>
    <w:uiPriority w:val="39"/>
    <w:unhideWhenUsed/>
    <w:rsid w:val="00C20FE1"/>
    <w:pPr>
      <w:spacing w:before="120"/>
      <w:ind w:left="240"/>
    </w:pPr>
    <w:rPr>
      <w:rFonts w:asciiTheme="minorHAnsi" w:hAnsiTheme="minorHAnsi" w:cstheme="minorHAnsi"/>
      <w:b/>
      <w:bCs/>
      <w:sz w:val="22"/>
      <w:szCs w:val="22"/>
    </w:rPr>
  </w:style>
  <w:style w:type="character" w:styleId="a6">
    <w:name w:val="Hyperlink"/>
    <w:basedOn w:val="a0"/>
    <w:uiPriority w:val="99"/>
    <w:unhideWhenUsed/>
    <w:rsid w:val="0061472E"/>
    <w:rPr>
      <w:color w:val="0563C1" w:themeColor="hyperlink"/>
      <w:u w:val="single"/>
    </w:rPr>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rsid w:val="004E1377"/>
    <w:rPr>
      <w:color w:val="808080"/>
    </w:rPr>
  </w:style>
  <w:style w:type="paragraph" w:styleId="ac">
    <w:name w:val="Normal (Web)"/>
    <w:basedOn w:val="a"/>
    <w:uiPriority w:val="99"/>
    <w:unhideWhenUsed/>
    <w:rsid w:val="004A0893"/>
    <w:pPr>
      <w:spacing w:before="100" w:beforeAutospacing="1" w:after="100" w:afterAutospacing="1"/>
    </w:pPr>
  </w:style>
  <w:style w:type="character" w:styleId="ad">
    <w:name w:val="FollowedHyperlink"/>
    <w:basedOn w:val="a0"/>
    <w:uiPriority w:val="99"/>
    <w:semiHidden/>
    <w:unhideWhenUsed/>
    <w:rsid w:val="00441075"/>
    <w:rPr>
      <w:color w:val="954F72" w:themeColor="followedHyperlink"/>
      <w:u w:val="single"/>
    </w:rPr>
  </w:style>
  <w:style w:type="table" w:styleId="ae">
    <w:name w:val="Table Grid"/>
    <w:basedOn w:val="a1"/>
    <w:uiPriority w:val="59"/>
    <w:rsid w:val="006E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1430EA"/>
    <w:pPr>
      <w:widowControl w:val="0"/>
      <w:autoSpaceDE w:val="0"/>
      <w:autoSpaceDN w:val="0"/>
      <w:spacing w:line="769" w:lineRule="exact"/>
      <w:ind w:left="128"/>
    </w:pPr>
    <w:rPr>
      <w:rFonts w:ascii="Calibri" w:eastAsia="Calibri" w:hAnsi="Calibri" w:cs="Calibri"/>
      <w:sz w:val="68"/>
      <w:szCs w:val="68"/>
    </w:rPr>
  </w:style>
  <w:style w:type="character" w:customStyle="1" w:styleId="af0">
    <w:name w:val="Основной текст Знак"/>
    <w:basedOn w:val="a0"/>
    <w:link w:val="af"/>
    <w:uiPriority w:val="1"/>
    <w:rsid w:val="001430EA"/>
    <w:rPr>
      <w:rFonts w:ascii="Calibri" w:eastAsia="Calibri" w:hAnsi="Calibri" w:cs="Calibri"/>
      <w:sz w:val="68"/>
      <w:szCs w:val="68"/>
    </w:rPr>
  </w:style>
  <w:style w:type="paragraph" w:styleId="31">
    <w:name w:val="toc 3"/>
    <w:basedOn w:val="a"/>
    <w:next w:val="a"/>
    <w:autoRedefine/>
    <w:uiPriority w:val="39"/>
    <w:unhideWhenUsed/>
    <w:rsid w:val="008F7D49"/>
    <w:pPr>
      <w:tabs>
        <w:tab w:val="right" w:leader="underscore" w:pos="9911"/>
      </w:tabs>
      <w:spacing w:before="120"/>
      <w:ind w:left="482"/>
      <w:jc w:val="both"/>
    </w:pPr>
    <w:rPr>
      <w:rFonts w:asciiTheme="minorHAnsi" w:hAnsiTheme="minorHAnsi" w:cstheme="minorHAnsi"/>
      <w:sz w:val="20"/>
      <w:szCs w:val="20"/>
    </w:rPr>
  </w:style>
  <w:style w:type="paragraph" w:styleId="41">
    <w:name w:val="toc 4"/>
    <w:basedOn w:val="a"/>
    <w:next w:val="a"/>
    <w:autoRedefine/>
    <w:uiPriority w:val="39"/>
    <w:unhideWhenUsed/>
    <w:rsid w:val="0020668F"/>
    <w:pPr>
      <w:ind w:left="720"/>
    </w:pPr>
    <w:rPr>
      <w:rFonts w:asciiTheme="minorHAnsi" w:hAnsiTheme="minorHAnsi" w:cstheme="minorHAnsi"/>
      <w:sz w:val="20"/>
      <w:szCs w:val="20"/>
    </w:rPr>
  </w:style>
  <w:style w:type="paragraph" w:styleId="51">
    <w:name w:val="toc 5"/>
    <w:basedOn w:val="a"/>
    <w:next w:val="a"/>
    <w:autoRedefine/>
    <w:uiPriority w:val="39"/>
    <w:unhideWhenUsed/>
    <w:rsid w:val="0020668F"/>
    <w:pPr>
      <w:ind w:left="960"/>
    </w:pPr>
    <w:rPr>
      <w:rFonts w:asciiTheme="minorHAnsi" w:hAnsiTheme="minorHAnsi" w:cstheme="minorHAnsi"/>
      <w:sz w:val="20"/>
      <w:szCs w:val="20"/>
    </w:rPr>
  </w:style>
  <w:style w:type="paragraph" w:styleId="61">
    <w:name w:val="toc 6"/>
    <w:basedOn w:val="a"/>
    <w:next w:val="a"/>
    <w:autoRedefine/>
    <w:uiPriority w:val="39"/>
    <w:unhideWhenUsed/>
    <w:rsid w:val="0020668F"/>
    <w:pPr>
      <w:ind w:left="1200"/>
    </w:pPr>
    <w:rPr>
      <w:rFonts w:asciiTheme="minorHAnsi" w:hAnsiTheme="minorHAnsi" w:cstheme="minorHAnsi"/>
      <w:sz w:val="20"/>
      <w:szCs w:val="20"/>
    </w:rPr>
  </w:style>
  <w:style w:type="paragraph" w:styleId="71">
    <w:name w:val="toc 7"/>
    <w:basedOn w:val="a"/>
    <w:next w:val="a"/>
    <w:autoRedefine/>
    <w:uiPriority w:val="39"/>
    <w:unhideWhenUsed/>
    <w:rsid w:val="0020668F"/>
    <w:pPr>
      <w:ind w:left="1440"/>
    </w:pPr>
    <w:rPr>
      <w:rFonts w:asciiTheme="minorHAnsi" w:hAnsiTheme="minorHAnsi" w:cstheme="minorHAnsi"/>
      <w:sz w:val="20"/>
      <w:szCs w:val="20"/>
    </w:rPr>
  </w:style>
  <w:style w:type="paragraph" w:styleId="81">
    <w:name w:val="toc 8"/>
    <w:basedOn w:val="a"/>
    <w:next w:val="a"/>
    <w:autoRedefine/>
    <w:uiPriority w:val="39"/>
    <w:unhideWhenUsed/>
    <w:rsid w:val="0020668F"/>
    <w:pPr>
      <w:ind w:left="1680"/>
    </w:pPr>
    <w:rPr>
      <w:rFonts w:asciiTheme="minorHAnsi" w:hAnsiTheme="minorHAnsi" w:cstheme="minorHAnsi"/>
      <w:sz w:val="20"/>
      <w:szCs w:val="20"/>
    </w:rPr>
  </w:style>
  <w:style w:type="paragraph" w:styleId="91">
    <w:name w:val="toc 9"/>
    <w:basedOn w:val="a"/>
    <w:next w:val="a"/>
    <w:autoRedefine/>
    <w:uiPriority w:val="39"/>
    <w:unhideWhenUsed/>
    <w:rsid w:val="0020668F"/>
    <w:pPr>
      <w:ind w:left="1920"/>
    </w:pPr>
    <w:rPr>
      <w:rFonts w:asciiTheme="minorHAnsi" w:hAnsiTheme="minorHAnsi" w:cstheme="minorHAnsi"/>
      <w:sz w:val="20"/>
      <w:szCs w:val="20"/>
    </w:rPr>
  </w:style>
  <w:style w:type="paragraph" w:styleId="af1">
    <w:name w:val="Balloon Text"/>
    <w:basedOn w:val="a"/>
    <w:link w:val="af2"/>
    <w:uiPriority w:val="99"/>
    <w:semiHidden/>
    <w:unhideWhenUsed/>
    <w:rsid w:val="00AE5685"/>
    <w:rPr>
      <w:rFonts w:ascii="Tahoma" w:hAnsi="Tahoma" w:cs="Tahoma"/>
      <w:sz w:val="16"/>
      <w:szCs w:val="16"/>
    </w:rPr>
  </w:style>
  <w:style w:type="character" w:customStyle="1" w:styleId="af2">
    <w:name w:val="Текст выноски Знак"/>
    <w:basedOn w:val="a0"/>
    <w:link w:val="af1"/>
    <w:uiPriority w:val="99"/>
    <w:semiHidden/>
    <w:rsid w:val="00AE5685"/>
    <w:rPr>
      <w:rFonts w:ascii="Tahoma" w:eastAsia="Times New Roman" w:hAnsi="Tahoma" w:cs="Tahoma"/>
      <w:sz w:val="16"/>
      <w:szCs w:val="16"/>
      <w:lang w:eastAsia="ru-RU"/>
    </w:rPr>
  </w:style>
  <w:style w:type="paragraph" w:customStyle="1" w:styleId="12">
    <w:name w:val="Обычный1"/>
    <w:rsid w:val="006B1FAB"/>
    <w:pPr>
      <w:spacing w:before="100" w:beforeAutospacing="1" w:after="200" w:line="273" w:lineRule="auto"/>
    </w:pPr>
    <w:rPr>
      <w:rFonts w:ascii="Calibri" w:eastAsia="Times New Roman" w:hAnsi="Calibri" w:cs="Calibri"/>
      <w:lang w:eastAsia="ru-RU"/>
    </w:rPr>
  </w:style>
  <w:style w:type="paragraph" w:customStyle="1" w:styleId="22">
    <w:name w:val="Обычный2"/>
    <w:rsid w:val="00732AB2"/>
    <w:pPr>
      <w:spacing w:before="100" w:beforeAutospacing="1" w:after="200" w:line="273" w:lineRule="auto"/>
    </w:pPr>
    <w:rPr>
      <w:rFonts w:ascii="Calibri" w:eastAsia="Times New Roman" w:hAnsi="Calibri" w:cs="Calibri"/>
      <w:lang w:eastAsia="ru-RU"/>
    </w:rPr>
  </w:style>
  <w:style w:type="paragraph" w:customStyle="1" w:styleId="32">
    <w:name w:val="Обычный3"/>
    <w:rsid w:val="00732AB2"/>
    <w:pPr>
      <w:spacing w:after="0" w:line="276" w:lineRule="auto"/>
    </w:pPr>
    <w:rPr>
      <w:rFonts w:ascii="Arial" w:eastAsia="Arial" w:hAnsi="Arial" w:cs="Arial"/>
      <w:lang w:eastAsia="ru-RU"/>
    </w:rPr>
  </w:style>
  <w:style w:type="paragraph" w:customStyle="1" w:styleId="Tabelleninhalt">
    <w:name w:val="Tabelleninhalt"/>
    <w:basedOn w:val="a"/>
    <w:qFormat/>
    <w:rsid w:val="00D5434C"/>
    <w:pPr>
      <w:suppressLineNumbers/>
      <w:spacing w:after="200" w:line="276" w:lineRule="auto"/>
    </w:pPr>
    <w:rPr>
      <w:rFonts w:asciiTheme="minorHAnsi" w:hAnsiTheme="minorHAnsi" w:cstheme="minorBidi"/>
      <w:sz w:val="22"/>
      <w:szCs w:val="22"/>
    </w:rPr>
  </w:style>
  <w:style w:type="paragraph" w:styleId="af3">
    <w:name w:val="Title"/>
    <w:basedOn w:val="a"/>
    <w:next w:val="a"/>
    <w:link w:val="af4"/>
    <w:uiPriority w:val="10"/>
    <w:qFormat/>
    <w:rsid w:val="00922C7E"/>
    <w:pPr>
      <w:keepNext/>
      <w:keepLines/>
      <w:spacing w:before="480" w:after="120" w:line="256" w:lineRule="auto"/>
    </w:pPr>
    <w:rPr>
      <w:rFonts w:ascii="Calibri" w:eastAsia="Calibri" w:hAnsi="Calibri" w:cs="Calibri"/>
      <w:b/>
      <w:sz w:val="72"/>
      <w:szCs w:val="72"/>
    </w:rPr>
  </w:style>
  <w:style w:type="character" w:customStyle="1" w:styleId="af4">
    <w:name w:val="Заголовок Знак"/>
    <w:basedOn w:val="a0"/>
    <w:link w:val="af3"/>
    <w:uiPriority w:val="10"/>
    <w:rsid w:val="00922C7E"/>
    <w:rPr>
      <w:rFonts w:ascii="Calibri" w:eastAsia="Calibri" w:hAnsi="Calibri" w:cs="Calibri"/>
      <w:b/>
      <w:sz w:val="72"/>
      <w:szCs w:val="72"/>
    </w:rPr>
  </w:style>
  <w:style w:type="paragraph" w:customStyle="1" w:styleId="23">
    <w:name w:val="Стиль таблицы 2"/>
    <w:rsid w:val="00922C7E"/>
    <w:pPr>
      <w:spacing w:after="0" w:line="240" w:lineRule="auto"/>
    </w:pPr>
    <w:rPr>
      <w:rFonts w:eastAsia="Arial Unicode MS" w:cs="Arial Unicode MS"/>
      <w:color w:val="000000"/>
      <w:lang w:val="de-DE" w:eastAsia="de-DE"/>
      <w14:textOutline w14:w="0" w14:cap="flat" w14:cmpd="sng" w14:algn="ctr">
        <w14:noFill/>
        <w14:prstDash w14:val="solid"/>
        <w14:bevel/>
      </w14:textOutline>
    </w:rPr>
  </w:style>
  <w:style w:type="paragraph" w:styleId="af5">
    <w:name w:val="Subtitle"/>
    <w:basedOn w:val="a"/>
    <w:next w:val="a"/>
    <w:link w:val="af6"/>
    <w:uiPriority w:val="11"/>
    <w:qFormat/>
    <w:rsid w:val="00A11C1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af6">
    <w:name w:val="Подзаголовок Знак"/>
    <w:basedOn w:val="a0"/>
    <w:link w:val="af5"/>
    <w:uiPriority w:val="11"/>
    <w:rsid w:val="00A11C1B"/>
    <w:rPr>
      <w:rFonts w:eastAsiaTheme="majorEastAsia" w:cstheme="majorBidi"/>
      <w:color w:val="595959" w:themeColor="text1" w:themeTint="A6"/>
      <w:spacing w:val="15"/>
      <w:kern w:val="2"/>
      <w:sz w:val="28"/>
      <w:szCs w:val="28"/>
      <w:lang w:val="en-CA"/>
      <w14:ligatures w14:val="standardContextual"/>
    </w:rPr>
  </w:style>
  <w:style w:type="paragraph" w:styleId="24">
    <w:name w:val="Quote"/>
    <w:basedOn w:val="a"/>
    <w:next w:val="a"/>
    <w:link w:val="25"/>
    <w:uiPriority w:val="29"/>
    <w:qFormat/>
    <w:rsid w:val="00A11C1B"/>
    <w:pPr>
      <w:spacing w:before="160" w:after="160" w:line="278" w:lineRule="auto"/>
      <w:jc w:val="center"/>
    </w:pPr>
    <w:rPr>
      <w:rFonts w:asciiTheme="minorHAnsi" w:hAnsiTheme="minorHAnsi" w:cstheme="minorBidi"/>
      <w:i/>
      <w:iCs/>
      <w:color w:val="404040" w:themeColor="text1" w:themeTint="BF"/>
      <w:kern w:val="2"/>
      <w:lang w:val="en-CA"/>
      <w14:ligatures w14:val="standardContextual"/>
    </w:rPr>
  </w:style>
  <w:style w:type="character" w:customStyle="1" w:styleId="25">
    <w:name w:val="Цитата 2 Знак"/>
    <w:basedOn w:val="a0"/>
    <w:link w:val="24"/>
    <w:uiPriority w:val="29"/>
    <w:rsid w:val="00A11C1B"/>
    <w:rPr>
      <w:i/>
      <w:iCs/>
      <w:color w:val="404040" w:themeColor="text1" w:themeTint="BF"/>
      <w:kern w:val="2"/>
      <w:sz w:val="24"/>
      <w:szCs w:val="24"/>
      <w:lang w:val="en-CA"/>
      <w14:ligatures w14:val="standardContextual"/>
    </w:rPr>
  </w:style>
  <w:style w:type="character" w:styleId="af7">
    <w:name w:val="Intense Emphasis"/>
    <w:basedOn w:val="a0"/>
    <w:uiPriority w:val="21"/>
    <w:qFormat/>
    <w:rsid w:val="00A11C1B"/>
    <w:rPr>
      <w:i/>
      <w:iCs/>
      <w:color w:val="2E74B5" w:themeColor="accent1" w:themeShade="BF"/>
    </w:rPr>
  </w:style>
  <w:style w:type="paragraph" w:styleId="af8">
    <w:name w:val="Intense Quote"/>
    <w:basedOn w:val="a"/>
    <w:next w:val="a"/>
    <w:link w:val="af9"/>
    <w:uiPriority w:val="30"/>
    <w:qFormat/>
    <w:rsid w:val="00A11C1B"/>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hAnsiTheme="minorHAnsi" w:cstheme="minorBidi"/>
      <w:i/>
      <w:iCs/>
      <w:color w:val="2E74B5" w:themeColor="accent1" w:themeShade="BF"/>
      <w:kern w:val="2"/>
      <w:lang w:val="en-CA"/>
      <w14:ligatures w14:val="standardContextual"/>
    </w:rPr>
  </w:style>
  <w:style w:type="character" w:customStyle="1" w:styleId="af9">
    <w:name w:val="Выделенная цитата Знак"/>
    <w:basedOn w:val="a0"/>
    <w:link w:val="af8"/>
    <w:uiPriority w:val="30"/>
    <w:rsid w:val="00A11C1B"/>
    <w:rPr>
      <w:i/>
      <w:iCs/>
      <w:color w:val="2E74B5" w:themeColor="accent1" w:themeShade="BF"/>
      <w:kern w:val="2"/>
      <w:sz w:val="24"/>
      <w:szCs w:val="24"/>
      <w:lang w:val="en-CA"/>
      <w14:ligatures w14:val="standardContextual"/>
    </w:rPr>
  </w:style>
  <w:style w:type="character" w:styleId="afa">
    <w:name w:val="Intense Reference"/>
    <w:basedOn w:val="a0"/>
    <w:uiPriority w:val="32"/>
    <w:qFormat/>
    <w:rsid w:val="00A11C1B"/>
    <w:rPr>
      <w:b/>
      <w:bCs/>
      <w:smallCaps/>
      <w:color w:val="2E74B5" w:themeColor="accent1" w:themeShade="BF"/>
      <w:spacing w:val="5"/>
    </w:rPr>
  </w:style>
  <w:style w:type="paragraph" w:customStyle="1" w:styleId="42">
    <w:name w:val="Обычный4"/>
    <w:rsid w:val="00CE0A24"/>
    <w:pPr>
      <w:spacing w:after="0" w:line="276" w:lineRule="auto"/>
    </w:pPr>
    <w:rPr>
      <w:rFonts w:ascii="Arial" w:eastAsia="Arial" w:hAnsi="Arial" w:cs="Arial"/>
      <w:lang w:eastAsia="ru-RU"/>
    </w:rPr>
  </w:style>
  <w:style w:type="paragraph" w:styleId="afb">
    <w:name w:val="TOC Heading"/>
    <w:basedOn w:val="1"/>
    <w:next w:val="a"/>
    <w:uiPriority w:val="39"/>
    <w:semiHidden/>
    <w:unhideWhenUsed/>
    <w:qFormat/>
    <w:rsid w:val="009349A9"/>
    <w:pPr>
      <w:spacing w:before="480" w:line="276" w:lineRule="auto"/>
      <w:outlineLvl w:val="9"/>
    </w:pPr>
    <w:rPr>
      <w:b/>
      <w:bCs/>
      <w:sz w:val="28"/>
      <w:szCs w:val="28"/>
    </w:rPr>
  </w:style>
  <w:style w:type="character" w:styleId="afc">
    <w:name w:val="Strong"/>
    <w:basedOn w:val="a0"/>
    <w:uiPriority w:val="22"/>
    <w:qFormat/>
    <w:rsid w:val="009349A9"/>
    <w:rPr>
      <w:b/>
      <w:bCs/>
    </w:rPr>
  </w:style>
  <w:style w:type="paragraph" w:styleId="afd">
    <w:name w:val="endnote text"/>
    <w:basedOn w:val="a"/>
    <w:link w:val="afe"/>
    <w:uiPriority w:val="99"/>
    <w:semiHidden/>
    <w:unhideWhenUsed/>
    <w:rsid w:val="00B26E0A"/>
    <w:rPr>
      <w:sz w:val="20"/>
      <w:szCs w:val="20"/>
    </w:rPr>
  </w:style>
  <w:style w:type="character" w:customStyle="1" w:styleId="afe">
    <w:name w:val="Текст концевой сноски Знак"/>
    <w:basedOn w:val="a0"/>
    <w:link w:val="afd"/>
    <w:uiPriority w:val="99"/>
    <w:semiHidden/>
    <w:rsid w:val="00B26E0A"/>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B26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303">
      <w:bodyDiv w:val="1"/>
      <w:marLeft w:val="0"/>
      <w:marRight w:val="0"/>
      <w:marTop w:val="0"/>
      <w:marBottom w:val="0"/>
      <w:divBdr>
        <w:top w:val="none" w:sz="0" w:space="0" w:color="auto"/>
        <w:left w:val="none" w:sz="0" w:space="0" w:color="auto"/>
        <w:bottom w:val="none" w:sz="0" w:space="0" w:color="auto"/>
        <w:right w:val="none" w:sz="0" w:space="0" w:color="auto"/>
      </w:divBdr>
    </w:div>
    <w:div w:id="28723386">
      <w:bodyDiv w:val="1"/>
      <w:marLeft w:val="0"/>
      <w:marRight w:val="0"/>
      <w:marTop w:val="0"/>
      <w:marBottom w:val="0"/>
      <w:divBdr>
        <w:top w:val="none" w:sz="0" w:space="0" w:color="auto"/>
        <w:left w:val="none" w:sz="0" w:space="0" w:color="auto"/>
        <w:bottom w:val="none" w:sz="0" w:space="0" w:color="auto"/>
        <w:right w:val="none" w:sz="0" w:space="0" w:color="auto"/>
      </w:divBdr>
    </w:div>
    <w:div w:id="46808338">
      <w:bodyDiv w:val="1"/>
      <w:marLeft w:val="0"/>
      <w:marRight w:val="0"/>
      <w:marTop w:val="0"/>
      <w:marBottom w:val="0"/>
      <w:divBdr>
        <w:top w:val="none" w:sz="0" w:space="0" w:color="auto"/>
        <w:left w:val="none" w:sz="0" w:space="0" w:color="auto"/>
        <w:bottom w:val="none" w:sz="0" w:space="0" w:color="auto"/>
        <w:right w:val="none" w:sz="0" w:space="0" w:color="auto"/>
      </w:divBdr>
    </w:div>
    <w:div w:id="71634110">
      <w:bodyDiv w:val="1"/>
      <w:marLeft w:val="0"/>
      <w:marRight w:val="0"/>
      <w:marTop w:val="0"/>
      <w:marBottom w:val="0"/>
      <w:divBdr>
        <w:top w:val="none" w:sz="0" w:space="0" w:color="auto"/>
        <w:left w:val="none" w:sz="0" w:space="0" w:color="auto"/>
        <w:bottom w:val="none" w:sz="0" w:space="0" w:color="auto"/>
        <w:right w:val="none" w:sz="0" w:space="0" w:color="auto"/>
      </w:divBdr>
    </w:div>
    <w:div w:id="102965700">
      <w:bodyDiv w:val="1"/>
      <w:marLeft w:val="0"/>
      <w:marRight w:val="0"/>
      <w:marTop w:val="0"/>
      <w:marBottom w:val="0"/>
      <w:divBdr>
        <w:top w:val="none" w:sz="0" w:space="0" w:color="auto"/>
        <w:left w:val="none" w:sz="0" w:space="0" w:color="auto"/>
        <w:bottom w:val="none" w:sz="0" w:space="0" w:color="auto"/>
        <w:right w:val="none" w:sz="0" w:space="0" w:color="auto"/>
      </w:divBdr>
    </w:div>
    <w:div w:id="128548001">
      <w:bodyDiv w:val="1"/>
      <w:marLeft w:val="0"/>
      <w:marRight w:val="0"/>
      <w:marTop w:val="0"/>
      <w:marBottom w:val="0"/>
      <w:divBdr>
        <w:top w:val="none" w:sz="0" w:space="0" w:color="auto"/>
        <w:left w:val="none" w:sz="0" w:space="0" w:color="auto"/>
        <w:bottom w:val="none" w:sz="0" w:space="0" w:color="auto"/>
        <w:right w:val="none" w:sz="0" w:space="0" w:color="auto"/>
      </w:divBdr>
    </w:div>
    <w:div w:id="129177490">
      <w:bodyDiv w:val="1"/>
      <w:marLeft w:val="0"/>
      <w:marRight w:val="0"/>
      <w:marTop w:val="0"/>
      <w:marBottom w:val="0"/>
      <w:divBdr>
        <w:top w:val="none" w:sz="0" w:space="0" w:color="auto"/>
        <w:left w:val="none" w:sz="0" w:space="0" w:color="auto"/>
        <w:bottom w:val="none" w:sz="0" w:space="0" w:color="auto"/>
        <w:right w:val="none" w:sz="0" w:space="0" w:color="auto"/>
      </w:divBdr>
    </w:div>
    <w:div w:id="134833178">
      <w:bodyDiv w:val="1"/>
      <w:marLeft w:val="0"/>
      <w:marRight w:val="0"/>
      <w:marTop w:val="0"/>
      <w:marBottom w:val="0"/>
      <w:divBdr>
        <w:top w:val="none" w:sz="0" w:space="0" w:color="auto"/>
        <w:left w:val="none" w:sz="0" w:space="0" w:color="auto"/>
        <w:bottom w:val="none" w:sz="0" w:space="0" w:color="auto"/>
        <w:right w:val="none" w:sz="0" w:space="0" w:color="auto"/>
      </w:divBdr>
    </w:div>
    <w:div w:id="139537840">
      <w:bodyDiv w:val="1"/>
      <w:marLeft w:val="0"/>
      <w:marRight w:val="0"/>
      <w:marTop w:val="0"/>
      <w:marBottom w:val="0"/>
      <w:divBdr>
        <w:top w:val="none" w:sz="0" w:space="0" w:color="auto"/>
        <w:left w:val="none" w:sz="0" w:space="0" w:color="auto"/>
        <w:bottom w:val="none" w:sz="0" w:space="0" w:color="auto"/>
        <w:right w:val="none" w:sz="0" w:space="0" w:color="auto"/>
      </w:divBdr>
    </w:div>
    <w:div w:id="163739405">
      <w:bodyDiv w:val="1"/>
      <w:marLeft w:val="0"/>
      <w:marRight w:val="0"/>
      <w:marTop w:val="0"/>
      <w:marBottom w:val="0"/>
      <w:divBdr>
        <w:top w:val="none" w:sz="0" w:space="0" w:color="auto"/>
        <w:left w:val="none" w:sz="0" w:space="0" w:color="auto"/>
        <w:bottom w:val="none" w:sz="0" w:space="0" w:color="auto"/>
        <w:right w:val="none" w:sz="0" w:space="0" w:color="auto"/>
      </w:divBdr>
    </w:div>
    <w:div w:id="216817144">
      <w:bodyDiv w:val="1"/>
      <w:marLeft w:val="0"/>
      <w:marRight w:val="0"/>
      <w:marTop w:val="0"/>
      <w:marBottom w:val="0"/>
      <w:divBdr>
        <w:top w:val="none" w:sz="0" w:space="0" w:color="auto"/>
        <w:left w:val="none" w:sz="0" w:space="0" w:color="auto"/>
        <w:bottom w:val="none" w:sz="0" w:space="0" w:color="auto"/>
        <w:right w:val="none" w:sz="0" w:space="0" w:color="auto"/>
      </w:divBdr>
    </w:div>
    <w:div w:id="255552234">
      <w:bodyDiv w:val="1"/>
      <w:marLeft w:val="0"/>
      <w:marRight w:val="0"/>
      <w:marTop w:val="0"/>
      <w:marBottom w:val="0"/>
      <w:divBdr>
        <w:top w:val="none" w:sz="0" w:space="0" w:color="auto"/>
        <w:left w:val="none" w:sz="0" w:space="0" w:color="auto"/>
        <w:bottom w:val="none" w:sz="0" w:space="0" w:color="auto"/>
        <w:right w:val="none" w:sz="0" w:space="0" w:color="auto"/>
      </w:divBdr>
    </w:div>
    <w:div w:id="269316907">
      <w:bodyDiv w:val="1"/>
      <w:marLeft w:val="0"/>
      <w:marRight w:val="0"/>
      <w:marTop w:val="0"/>
      <w:marBottom w:val="0"/>
      <w:divBdr>
        <w:top w:val="none" w:sz="0" w:space="0" w:color="auto"/>
        <w:left w:val="none" w:sz="0" w:space="0" w:color="auto"/>
        <w:bottom w:val="none" w:sz="0" w:space="0" w:color="auto"/>
        <w:right w:val="none" w:sz="0" w:space="0" w:color="auto"/>
      </w:divBdr>
    </w:div>
    <w:div w:id="277294662">
      <w:bodyDiv w:val="1"/>
      <w:marLeft w:val="0"/>
      <w:marRight w:val="0"/>
      <w:marTop w:val="0"/>
      <w:marBottom w:val="0"/>
      <w:divBdr>
        <w:top w:val="none" w:sz="0" w:space="0" w:color="auto"/>
        <w:left w:val="none" w:sz="0" w:space="0" w:color="auto"/>
        <w:bottom w:val="none" w:sz="0" w:space="0" w:color="auto"/>
        <w:right w:val="none" w:sz="0" w:space="0" w:color="auto"/>
      </w:divBdr>
    </w:div>
    <w:div w:id="283662266">
      <w:bodyDiv w:val="1"/>
      <w:marLeft w:val="0"/>
      <w:marRight w:val="0"/>
      <w:marTop w:val="0"/>
      <w:marBottom w:val="0"/>
      <w:divBdr>
        <w:top w:val="none" w:sz="0" w:space="0" w:color="auto"/>
        <w:left w:val="none" w:sz="0" w:space="0" w:color="auto"/>
        <w:bottom w:val="none" w:sz="0" w:space="0" w:color="auto"/>
        <w:right w:val="none" w:sz="0" w:space="0" w:color="auto"/>
      </w:divBdr>
    </w:div>
    <w:div w:id="292952153">
      <w:bodyDiv w:val="1"/>
      <w:marLeft w:val="0"/>
      <w:marRight w:val="0"/>
      <w:marTop w:val="0"/>
      <w:marBottom w:val="0"/>
      <w:divBdr>
        <w:top w:val="none" w:sz="0" w:space="0" w:color="auto"/>
        <w:left w:val="none" w:sz="0" w:space="0" w:color="auto"/>
        <w:bottom w:val="none" w:sz="0" w:space="0" w:color="auto"/>
        <w:right w:val="none" w:sz="0" w:space="0" w:color="auto"/>
      </w:divBdr>
    </w:div>
    <w:div w:id="318844774">
      <w:bodyDiv w:val="1"/>
      <w:marLeft w:val="0"/>
      <w:marRight w:val="0"/>
      <w:marTop w:val="0"/>
      <w:marBottom w:val="0"/>
      <w:divBdr>
        <w:top w:val="none" w:sz="0" w:space="0" w:color="auto"/>
        <w:left w:val="none" w:sz="0" w:space="0" w:color="auto"/>
        <w:bottom w:val="none" w:sz="0" w:space="0" w:color="auto"/>
        <w:right w:val="none" w:sz="0" w:space="0" w:color="auto"/>
      </w:divBdr>
    </w:div>
    <w:div w:id="334500113">
      <w:bodyDiv w:val="1"/>
      <w:marLeft w:val="0"/>
      <w:marRight w:val="0"/>
      <w:marTop w:val="0"/>
      <w:marBottom w:val="0"/>
      <w:divBdr>
        <w:top w:val="none" w:sz="0" w:space="0" w:color="auto"/>
        <w:left w:val="none" w:sz="0" w:space="0" w:color="auto"/>
        <w:bottom w:val="none" w:sz="0" w:space="0" w:color="auto"/>
        <w:right w:val="none" w:sz="0" w:space="0" w:color="auto"/>
      </w:divBdr>
    </w:div>
    <w:div w:id="384184177">
      <w:bodyDiv w:val="1"/>
      <w:marLeft w:val="0"/>
      <w:marRight w:val="0"/>
      <w:marTop w:val="0"/>
      <w:marBottom w:val="0"/>
      <w:divBdr>
        <w:top w:val="none" w:sz="0" w:space="0" w:color="auto"/>
        <w:left w:val="none" w:sz="0" w:space="0" w:color="auto"/>
        <w:bottom w:val="none" w:sz="0" w:space="0" w:color="auto"/>
        <w:right w:val="none" w:sz="0" w:space="0" w:color="auto"/>
      </w:divBdr>
    </w:div>
    <w:div w:id="398092120">
      <w:bodyDiv w:val="1"/>
      <w:marLeft w:val="0"/>
      <w:marRight w:val="0"/>
      <w:marTop w:val="0"/>
      <w:marBottom w:val="0"/>
      <w:divBdr>
        <w:top w:val="none" w:sz="0" w:space="0" w:color="auto"/>
        <w:left w:val="none" w:sz="0" w:space="0" w:color="auto"/>
        <w:bottom w:val="none" w:sz="0" w:space="0" w:color="auto"/>
        <w:right w:val="none" w:sz="0" w:space="0" w:color="auto"/>
      </w:divBdr>
    </w:div>
    <w:div w:id="398290136">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432629666">
      <w:bodyDiv w:val="1"/>
      <w:marLeft w:val="0"/>
      <w:marRight w:val="0"/>
      <w:marTop w:val="0"/>
      <w:marBottom w:val="0"/>
      <w:divBdr>
        <w:top w:val="none" w:sz="0" w:space="0" w:color="auto"/>
        <w:left w:val="none" w:sz="0" w:space="0" w:color="auto"/>
        <w:bottom w:val="none" w:sz="0" w:space="0" w:color="auto"/>
        <w:right w:val="none" w:sz="0" w:space="0" w:color="auto"/>
      </w:divBdr>
    </w:div>
    <w:div w:id="463236454">
      <w:bodyDiv w:val="1"/>
      <w:marLeft w:val="0"/>
      <w:marRight w:val="0"/>
      <w:marTop w:val="0"/>
      <w:marBottom w:val="0"/>
      <w:divBdr>
        <w:top w:val="none" w:sz="0" w:space="0" w:color="auto"/>
        <w:left w:val="none" w:sz="0" w:space="0" w:color="auto"/>
        <w:bottom w:val="none" w:sz="0" w:space="0" w:color="auto"/>
        <w:right w:val="none" w:sz="0" w:space="0" w:color="auto"/>
      </w:divBdr>
    </w:div>
    <w:div w:id="546380203">
      <w:bodyDiv w:val="1"/>
      <w:marLeft w:val="0"/>
      <w:marRight w:val="0"/>
      <w:marTop w:val="0"/>
      <w:marBottom w:val="0"/>
      <w:divBdr>
        <w:top w:val="none" w:sz="0" w:space="0" w:color="auto"/>
        <w:left w:val="none" w:sz="0" w:space="0" w:color="auto"/>
        <w:bottom w:val="none" w:sz="0" w:space="0" w:color="auto"/>
        <w:right w:val="none" w:sz="0" w:space="0" w:color="auto"/>
      </w:divBdr>
    </w:div>
    <w:div w:id="574166010">
      <w:bodyDiv w:val="1"/>
      <w:marLeft w:val="0"/>
      <w:marRight w:val="0"/>
      <w:marTop w:val="0"/>
      <w:marBottom w:val="0"/>
      <w:divBdr>
        <w:top w:val="none" w:sz="0" w:space="0" w:color="auto"/>
        <w:left w:val="none" w:sz="0" w:space="0" w:color="auto"/>
        <w:bottom w:val="none" w:sz="0" w:space="0" w:color="auto"/>
        <w:right w:val="none" w:sz="0" w:space="0" w:color="auto"/>
      </w:divBdr>
    </w:div>
    <w:div w:id="580062045">
      <w:bodyDiv w:val="1"/>
      <w:marLeft w:val="0"/>
      <w:marRight w:val="0"/>
      <w:marTop w:val="0"/>
      <w:marBottom w:val="0"/>
      <w:divBdr>
        <w:top w:val="none" w:sz="0" w:space="0" w:color="auto"/>
        <w:left w:val="none" w:sz="0" w:space="0" w:color="auto"/>
        <w:bottom w:val="none" w:sz="0" w:space="0" w:color="auto"/>
        <w:right w:val="none" w:sz="0" w:space="0" w:color="auto"/>
      </w:divBdr>
    </w:div>
    <w:div w:id="587346945">
      <w:bodyDiv w:val="1"/>
      <w:marLeft w:val="0"/>
      <w:marRight w:val="0"/>
      <w:marTop w:val="0"/>
      <w:marBottom w:val="0"/>
      <w:divBdr>
        <w:top w:val="none" w:sz="0" w:space="0" w:color="auto"/>
        <w:left w:val="none" w:sz="0" w:space="0" w:color="auto"/>
        <w:bottom w:val="none" w:sz="0" w:space="0" w:color="auto"/>
        <w:right w:val="none" w:sz="0" w:space="0" w:color="auto"/>
      </w:divBdr>
    </w:div>
    <w:div w:id="592518288">
      <w:bodyDiv w:val="1"/>
      <w:marLeft w:val="0"/>
      <w:marRight w:val="0"/>
      <w:marTop w:val="0"/>
      <w:marBottom w:val="0"/>
      <w:divBdr>
        <w:top w:val="none" w:sz="0" w:space="0" w:color="auto"/>
        <w:left w:val="none" w:sz="0" w:space="0" w:color="auto"/>
        <w:bottom w:val="none" w:sz="0" w:space="0" w:color="auto"/>
        <w:right w:val="none" w:sz="0" w:space="0" w:color="auto"/>
      </w:divBdr>
    </w:div>
    <w:div w:id="593442179">
      <w:bodyDiv w:val="1"/>
      <w:marLeft w:val="0"/>
      <w:marRight w:val="0"/>
      <w:marTop w:val="0"/>
      <w:marBottom w:val="0"/>
      <w:divBdr>
        <w:top w:val="none" w:sz="0" w:space="0" w:color="auto"/>
        <w:left w:val="none" w:sz="0" w:space="0" w:color="auto"/>
        <w:bottom w:val="none" w:sz="0" w:space="0" w:color="auto"/>
        <w:right w:val="none" w:sz="0" w:space="0" w:color="auto"/>
      </w:divBdr>
    </w:div>
    <w:div w:id="594171295">
      <w:bodyDiv w:val="1"/>
      <w:marLeft w:val="0"/>
      <w:marRight w:val="0"/>
      <w:marTop w:val="0"/>
      <w:marBottom w:val="0"/>
      <w:divBdr>
        <w:top w:val="none" w:sz="0" w:space="0" w:color="auto"/>
        <w:left w:val="none" w:sz="0" w:space="0" w:color="auto"/>
        <w:bottom w:val="none" w:sz="0" w:space="0" w:color="auto"/>
        <w:right w:val="none" w:sz="0" w:space="0" w:color="auto"/>
      </w:divBdr>
    </w:div>
    <w:div w:id="617759074">
      <w:bodyDiv w:val="1"/>
      <w:marLeft w:val="0"/>
      <w:marRight w:val="0"/>
      <w:marTop w:val="0"/>
      <w:marBottom w:val="0"/>
      <w:divBdr>
        <w:top w:val="none" w:sz="0" w:space="0" w:color="auto"/>
        <w:left w:val="none" w:sz="0" w:space="0" w:color="auto"/>
        <w:bottom w:val="none" w:sz="0" w:space="0" w:color="auto"/>
        <w:right w:val="none" w:sz="0" w:space="0" w:color="auto"/>
      </w:divBdr>
    </w:div>
    <w:div w:id="643658289">
      <w:bodyDiv w:val="1"/>
      <w:marLeft w:val="0"/>
      <w:marRight w:val="0"/>
      <w:marTop w:val="0"/>
      <w:marBottom w:val="0"/>
      <w:divBdr>
        <w:top w:val="none" w:sz="0" w:space="0" w:color="auto"/>
        <w:left w:val="none" w:sz="0" w:space="0" w:color="auto"/>
        <w:bottom w:val="none" w:sz="0" w:space="0" w:color="auto"/>
        <w:right w:val="none" w:sz="0" w:space="0" w:color="auto"/>
      </w:divBdr>
    </w:div>
    <w:div w:id="651720631">
      <w:bodyDiv w:val="1"/>
      <w:marLeft w:val="0"/>
      <w:marRight w:val="0"/>
      <w:marTop w:val="0"/>
      <w:marBottom w:val="0"/>
      <w:divBdr>
        <w:top w:val="none" w:sz="0" w:space="0" w:color="auto"/>
        <w:left w:val="none" w:sz="0" w:space="0" w:color="auto"/>
        <w:bottom w:val="none" w:sz="0" w:space="0" w:color="auto"/>
        <w:right w:val="none" w:sz="0" w:space="0" w:color="auto"/>
      </w:divBdr>
    </w:div>
    <w:div w:id="698898166">
      <w:bodyDiv w:val="1"/>
      <w:marLeft w:val="0"/>
      <w:marRight w:val="0"/>
      <w:marTop w:val="0"/>
      <w:marBottom w:val="0"/>
      <w:divBdr>
        <w:top w:val="none" w:sz="0" w:space="0" w:color="auto"/>
        <w:left w:val="none" w:sz="0" w:space="0" w:color="auto"/>
        <w:bottom w:val="none" w:sz="0" w:space="0" w:color="auto"/>
        <w:right w:val="none" w:sz="0" w:space="0" w:color="auto"/>
      </w:divBdr>
    </w:div>
    <w:div w:id="742725082">
      <w:bodyDiv w:val="1"/>
      <w:marLeft w:val="0"/>
      <w:marRight w:val="0"/>
      <w:marTop w:val="0"/>
      <w:marBottom w:val="0"/>
      <w:divBdr>
        <w:top w:val="none" w:sz="0" w:space="0" w:color="auto"/>
        <w:left w:val="none" w:sz="0" w:space="0" w:color="auto"/>
        <w:bottom w:val="none" w:sz="0" w:space="0" w:color="auto"/>
        <w:right w:val="none" w:sz="0" w:space="0" w:color="auto"/>
      </w:divBdr>
    </w:div>
    <w:div w:id="753747085">
      <w:bodyDiv w:val="1"/>
      <w:marLeft w:val="0"/>
      <w:marRight w:val="0"/>
      <w:marTop w:val="0"/>
      <w:marBottom w:val="0"/>
      <w:divBdr>
        <w:top w:val="none" w:sz="0" w:space="0" w:color="auto"/>
        <w:left w:val="none" w:sz="0" w:space="0" w:color="auto"/>
        <w:bottom w:val="none" w:sz="0" w:space="0" w:color="auto"/>
        <w:right w:val="none" w:sz="0" w:space="0" w:color="auto"/>
      </w:divBdr>
    </w:div>
    <w:div w:id="761603358">
      <w:bodyDiv w:val="1"/>
      <w:marLeft w:val="0"/>
      <w:marRight w:val="0"/>
      <w:marTop w:val="0"/>
      <w:marBottom w:val="0"/>
      <w:divBdr>
        <w:top w:val="none" w:sz="0" w:space="0" w:color="auto"/>
        <w:left w:val="none" w:sz="0" w:space="0" w:color="auto"/>
        <w:bottom w:val="none" w:sz="0" w:space="0" w:color="auto"/>
        <w:right w:val="none" w:sz="0" w:space="0" w:color="auto"/>
      </w:divBdr>
    </w:div>
    <w:div w:id="787050286">
      <w:bodyDiv w:val="1"/>
      <w:marLeft w:val="0"/>
      <w:marRight w:val="0"/>
      <w:marTop w:val="0"/>
      <w:marBottom w:val="0"/>
      <w:divBdr>
        <w:top w:val="none" w:sz="0" w:space="0" w:color="auto"/>
        <w:left w:val="none" w:sz="0" w:space="0" w:color="auto"/>
        <w:bottom w:val="none" w:sz="0" w:space="0" w:color="auto"/>
        <w:right w:val="none" w:sz="0" w:space="0" w:color="auto"/>
      </w:divBdr>
    </w:div>
    <w:div w:id="790320511">
      <w:bodyDiv w:val="1"/>
      <w:marLeft w:val="0"/>
      <w:marRight w:val="0"/>
      <w:marTop w:val="0"/>
      <w:marBottom w:val="0"/>
      <w:divBdr>
        <w:top w:val="none" w:sz="0" w:space="0" w:color="auto"/>
        <w:left w:val="none" w:sz="0" w:space="0" w:color="auto"/>
        <w:bottom w:val="none" w:sz="0" w:space="0" w:color="auto"/>
        <w:right w:val="none" w:sz="0" w:space="0" w:color="auto"/>
      </w:divBdr>
    </w:div>
    <w:div w:id="791241697">
      <w:bodyDiv w:val="1"/>
      <w:marLeft w:val="0"/>
      <w:marRight w:val="0"/>
      <w:marTop w:val="0"/>
      <w:marBottom w:val="0"/>
      <w:divBdr>
        <w:top w:val="none" w:sz="0" w:space="0" w:color="auto"/>
        <w:left w:val="none" w:sz="0" w:space="0" w:color="auto"/>
        <w:bottom w:val="none" w:sz="0" w:space="0" w:color="auto"/>
        <w:right w:val="none" w:sz="0" w:space="0" w:color="auto"/>
      </w:divBdr>
    </w:div>
    <w:div w:id="807433157">
      <w:bodyDiv w:val="1"/>
      <w:marLeft w:val="0"/>
      <w:marRight w:val="0"/>
      <w:marTop w:val="0"/>
      <w:marBottom w:val="0"/>
      <w:divBdr>
        <w:top w:val="none" w:sz="0" w:space="0" w:color="auto"/>
        <w:left w:val="none" w:sz="0" w:space="0" w:color="auto"/>
        <w:bottom w:val="none" w:sz="0" w:space="0" w:color="auto"/>
        <w:right w:val="none" w:sz="0" w:space="0" w:color="auto"/>
      </w:divBdr>
    </w:div>
    <w:div w:id="814761808">
      <w:bodyDiv w:val="1"/>
      <w:marLeft w:val="0"/>
      <w:marRight w:val="0"/>
      <w:marTop w:val="0"/>
      <w:marBottom w:val="0"/>
      <w:divBdr>
        <w:top w:val="none" w:sz="0" w:space="0" w:color="auto"/>
        <w:left w:val="none" w:sz="0" w:space="0" w:color="auto"/>
        <w:bottom w:val="none" w:sz="0" w:space="0" w:color="auto"/>
        <w:right w:val="none" w:sz="0" w:space="0" w:color="auto"/>
      </w:divBdr>
    </w:div>
    <w:div w:id="833834265">
      <w:bodyDiv w:val="1"/>
      <w:marLeft w:val="0"/>
      <w:marRight w:val="0"/>
      <w:marTop w:val="0"/>
      <w:marBottom w:val="0"/>
      <w:divBdr>
        <w:top w:val="none" w:sz="0" w:space="0" w:color="auto"/>
        <w:left w:val="none" w:sz="0" w:space="0" w:color="auto"/>
        <w:bottom w:val="none" w:sz="0" w:space="0" w:color="auto"/>
        <w:right w:val="none" w:sz="0" w:space="0" w:color="auto"/>
      </w:divBdr>
    </w:div>
    <w:div w:id="840003782">
      <w:bodyDiv w:val="1"/>
      <w:marLeft w:val="0"/>
      <w:marRight w:val="0"/>
      <w:marTop w:val="0"/>
      <w:marBottom w:val="0"/>
      <w:divBdr>
        <w:top w:val="none" w:sz="0" w:space="0" w:color="auto"/>
        <w:left w:val="none" w:sz="0" w:space="0" w:color="auto"/>
        <w:bottom w:val="none" w:sz="0" w:space="0" w:color="auto"/>
        <w:right w:val="none" w:sz="0" w:space="0" w:color="auto"/>
      </w:divBdr>
    </w:div>
    <w:div w:id="847795504">
      <w:bodyDiv w:val="1"/>
      <w:marLeft w:val="0"/>
      <w:marRight w:val="0"/>
      <w:marTop w:val="0"/>
      <w:marBottom w:val="0"/>
      <w:divBdr>
        <w:top w:val="none" w:sz="0" w:space="0" w:color="auto"/>
        <w:left w:val="none" w:sz="0" w:space="0" w:color="auto"/>
        <w:bottom w:val="none" w:sz="0" w:space="0" w:color="auto"/>
        <w:right w:val="none" w:sz="0" w:space="0" w:color="auto"/>
      </w:divBdr>
    </w:div>
    <w:div w:id="856386285">
      <w:bodyDiv w:val="1"/>
      <w:marLeft w:val="0"/>
      <w:marRight w:val="0"/>
      <w:marTop w:val="0"/>
      <w:marBottom w:val="0"/>
      <w:divBdr>
        <w:top w:val="none" w:sz="0" w:space="0" w:color="auto"/>
        <w:left w:val="none" w:sz="0" w:space="0" w:color="auto"/>
        <w:bottom w:val="none" w:sz="0" w:space="0" w:color="auto"/>
        <w:right w:val="none" w:sz="0" w:space="0" w:color="auto"/>
      </w:divBdr>
    </w:div>
    <w:div w:id="880629113">
      <w:bodyDiv w:val="1"/>
      <w:marLeft w:val="0"/>
      <w:marRight w:val="0"/>
      <w:marTop w:val="0"/>
      <w:marBottom w:val="0"/>
      <w:divBdr>
        <w:top w:val="none" w:sz="0" w:space="0" w:color="auto"/>
        <w:left w:val="none" w:sz="0" w:space="0" w:color="auto"/>
        <w:bottom w:val="none" w:sz="0" w:space="0" w:color="auto"/>
        <w:right w:val="none" w:sz="0" w:space="0" w:color="auto"/>
      </w:divBdr>
    </w:div>
    <w:div w:id="887685667">
      <w:bodyDiv w:val="1"/>
      <w:marLeft w:val="0"/>
      <w:marRight w:val="0"/>
      <w:marTop w:val="0"/>
      <w:marBottom w:val="0"/>
      <w:divBdr>
        <w:top w:val="none" w:sz="0" w:space="0" w:color="auto"/>
        <w:left w:val="none" w:sz="0" w:space="0" w:color="auto"/>
        <w:bottom w:val="none" w:sz="0" w:space="0" w:color="auto"/>
        <w:right w:val="none" w:sz="0" w:space="0" w:color="auto"/>
      </w:divBdr>
    </w:div>
    <w:div w:id="889001168">
      <w:bodyDiv w:val="1"/>
      <w:marLeft w:val="0"/>
      <w:marRight w:val="0"/>
      <w:marTop w:val="0"/>
      <w:marBottom w:val="0"/>
      <w:divBdr>
        <w:top w:val="none" w:sz="0" w:space="0" w:color="auto"/>
        <w:left w:val="none" w:sz="0" w:space="0" w:color="auto"/>
        <w:bottom w:val="none" w:sz="0" w:space="0" w:color="auto"/>
        <w:right w:val="none" w:sz="0" w:space="0" w:color="auto"/>
      </w:divBdr>
    </w:div>
    <w:div w:id="891038254">
      <w:bodyDiv w:val="1"/>
      <w:marLeft w:val="0"/>
      <w:marRight w:val="0"/>
      <w:marTop w:val="0"/>
      <w:marBottom w:val="0"/>
      <w:divBdr>
        <w:top w:val="none" w:sz="0" w:space="0" w:color="auto"/>
        <w:left w:val="none" w:sz="0" w:space="0" w:color="auto"/>
        <w:bottom w:val="none" w:sz="0" w:space="0" w:color="auto"/>
        <w:right w:val="none" w:sz="0" w:space="0" w:color="auto"/>
      </w:divBdr>
    </w:div>
    <w:div w:id="907573952">
      <w:bodyDiv w:val="1"/>
      <w:marLeft w:val="0"/>
      <w:marRight w:val="0"/>
      <w:marTop w:val="0"/>
      <w:marBottom w:val="0"/>
      <w:divBdr>
        <w:top w:val="none" w:sz="0" w:space="0" w:color="auto"/>
        <w:left w:val="none" w:sz="0" w:space="0" w:color="auto"/>
        <w:bottom w:val="none" w:sz="0" w:space="0" w:color="auto"/>
        <w:right w:val="none" w:sz="0" w:space="0" w:color="auto"/>
      </w:divBdr>
    </w:div>
    <w:div w:id="937057861">
      <w:bodyDiv w:val="1"/>
      <w:marLeft w:val="0"/>
      <w:marRight w:val="0"/>
      <w:marTop w:val="0"/>
      <w:marBottom w:val="0"/>
      <w:divBdr>
        <w:top w:val="none" w:sz="0" w:space="0" w:color="auto"/>
        <w:left w:val="none" w:sz="0" w:space="0" w:color="auto"/>
        <w:bottom w:val="none" w:sz="0" w:space="0" w:color="auto"/>
        <w:right w:val="none" w:sz="0" w:space="0" w:color="auto"/>
      </w:divBdr>
    </w:div>
    <w:div w:id="940530369">
      <w:bodyDiv w:val="1"/>
      <w:marLeft w:val="0"/>
      <w:marRight w:val="0"/>
      <w:marTop w:val="0"/>
      <w:marBottom w:val="0"/>
      <w:divBdr>
        <w:top w:val="none" w:sz="0" w:space="0" w:color="auto"/>
        <w:left w:val="none" w:sz="0" w:space="0" w:color="auto"/>
        <w:bottom w:val="none" w:sz="0" w:space="0" w:color="auto"/>
        <w:right w:val="none" w:sz="0" w:space="0" w:color="auto"/>
      </w:divBdr>
    </w:div>
    <w:div w:id="940604306">
      <w:bodyDiv w:val="1"/>
      <w:marLeft w:val="0"/>
      <w:marRight w:val="0"/>
      <w:marTop w:val="0"/>
      <w:marBottom w:val="0"/>
      <w:divBdr>
        <w:top w:val="none" w:sz="0" w:space="0" w:color="auto"/>
        <w:left w:val="none" w:sz="0" w:space="0" w:color="auto"/>
        <w:bottom w:val="none" w:sz="0" w:space="0" w:color="auto"/>
        <w:right w:val="none" w:sz="0" w:space="0" w:color="auto"/>
      </w:divBdr>
    </w:div>
    <w:div w:id="989559671">
      <w:bodyDiv w:val="1"/>
      <w:marLeft w:val="0"/>
      <w:marRight w:val="0"/>
      <w:marTop w:val="0"/>
      <w:marBottom w:val="0"/>
      <w:divBdr>
        <w:top w:val="none" w:sz="0" w:space="0" w:color="auto"/>
        <w:left w:val="none" w:sz="0" w:space="0" w:color="auto"/>
        <w:bottom w:val="none" w:sz="0" w:space="0" w:color="auto"/>
        <w:right w:val="none" w:sz="0" w:space="0" w:color="auto"/>
      </w:divBdr>
    </w:div>
    <w:div w:id="995959996">
      <w:bodyDiv w:val="1"/>
      <w:marLeft w:val="0"/>
      <w:marRight w:val="0"/>
      <w:marTop w:val="0"/>
      <w:marBottom w:val="0"/>
      <w:divBdr>
        <w:top w:val="none" w:sz="0" w:space="0" w:color="auto"/>
        <w:left w:val="none" w:sz="0" w:space="0" w:color="auto"/>
        <w:bottom w:val="none" w:sz="0" w:space="0" w:color="auto"/>
        <w:right w:val="none" w:sz="0" w:space="0" w:color="auto"/>
      </w:divBdr>
    </w:div>
    <w:div w:id="999040238">
      <w:bodyDiv w:val="1"/>
      <w:marLeft w:val="0"/>
      <w:marRight w:val="0"/>
      <w:marTop w:val="0"/>
      <w:marBottom w:val="0"/>
      <w:divBdr>
        <w:top w:val="none" w:sz="0" w:space="0" w:color="auto"/>
        <w:left w:val="none" w:sz="0" w:space="0" w:color="auto"/>
        <w:bottom w:val="none" w:sz="0" w:space="0" w:color="auto"/>
        <w:right w:val="none" w:sz="0" w:space="0" w:color="auto"/>
      </w:divBdr>
    </w:div>
    <w:div w:id="1006396254">
      <w:bodyDiv w:val="1"/>
      <w:marLeft w:val="0"/>
      <w:marRight w:val="0"/>
      <w:marTop w:val="0"/>
      <w:marBottom w:val="0"/>
      <w:divBdr>
        <w:top w:val="none" w:sz="0" w:space="0" w:color="auto"/>
        <w:left w:val="none" w:sz="0" w:space="0" w:color="auto"/>
        <w:bottom w:val="none" w:sz="0" w:space="0" w:color="auto"/>
        <w:right w:val="none" w:sz="0" w:space="0" w:color="auto"/>
      </w:divBdr>
    </w:div>
    <w:div w:id="1082141157">
      <w:bodyDiv w:val="1"/>
      <w:marLeft w:val="0"/>
      <w:marRight w:val="0"/>
      <w:marTop w:val="0"/>
      <w:marBottom w:val="0"/>
      <w:divBdr>
        <w:top w:val="none" w:sz="0" w:space="0" w:color="auto"/>
        <w:left w:val="none" w:sz="0" w:space="0" w:color="auto"/>
        <w:bottom w:val="none" w:sz="0" w:space="0" w:color="auto"/>
        <w:right w:val="none" w:sz="0" w:space="0" w:color="auto"/>
      </w:divBdr>
    </w:div>
    <w:div w:id="1107196257">
      <w:bodyDiv w:val="1"/>
      <w:marLeft w:val="0"/>
      <w:marRight w:val="0"/>
      <w:marTop w:val="0"/>
      <w:marBottom w:val="0"/>
      <w:divBdr>
        <w:top w:val="none" w:sz="0" w:space="0" w:color="auto"/>
        <w:left w:val="none" w:sz="0" w:space="0" w:color="auto"/>
        <w:bottom w:val="none" w:sz="0" w:space="0" w:color="auto"/>
        <w:right w:val="none" w:sz="0" w:space="0" w:color="auto"/>
      </w:divBdr>
    </w:div>
    <w:div w:id="1180243175">
      <w:bodyDiv w:val="1"/>
      <w:marLeft w:val="0"/>
      <w:marRight w:val="0"/>
      <w:marTop w:val="0"/>
      <w:marBottom w:val="0"/>
      <w:divBdr>
        <w:top w:val="none" w:sz="0" w:space="0" w:color="auto"/>
        <w:left w:val="none" w:sz="0" w:space="0" w:color="auto"/>
        <w:bottom w:val="none" w:sz="0" w:space="0" w:color="auto"/>
        <w:right w:val="none" w:sz="0" w:space="0" w:color="auto"/>
      </w:divBdr>
    </w:div>
    <w:div w:id="1182664039">
      <w:bodyDiv w:val="1"/>
      <w:marLeft w:val="0"/>
      <w:marRight w:val="0"/>
      <w:marTop w:val="0"/>
      <w:marBottom w:val="0"/>
      <w:divBdr>
        <w:top w:val="none" w:sz="0" w:space="0" w:color="auto"/>
        <w:left w:val="none" w:sz="0" w:space="0" w:color="auto"/>
        <w:bottom w:val="none" w:sz="0" w:space="0" w:color="auto"/>
        <w:right w:val="none" w:sz="0" w:space="0" w:color="auto"/>
      </w:divBdr>
    </w:div>
    <w:div w:id="1210532734">
      <w:bodyDiv w:val="1"/>
      <w:marLeft w:val="0"/>
      <w:marRight w:val="0"/>
      <w:marTop w:val="0"/>
      <w:marBottom w:val="0"/>
      <w:divBdr>
        <w:top w:val="none" w:sz="0" w:space="0" w:color="auto"/>
        <w:left w:val="none" w:sz="0" w:space="0" w:color="auto"/>
        <w:bottom w:val="none" w:sz="0" w:space="0" w:color="auto"/>
        <w:right w:val="none" w:sz="0" w:space="0" w:color="auto"/>
      </w:divBdr>
    </w:div>
    <w:div w:id="1213274230">
      <w:bodyDiv w:val="1"/>
      <w:marLeft w:val="0"/>
      <w:marRight w:val="0"/>
      <w:marTop w:val="0"/>
      <w:marBottom w:val="0"/>
      <w:divBdr>
        <w:top w:val="none" w:sz="0" w:space="0" w:color="auto"/>
        <w:left w:val="none" w:sz="0" w:space="0" w:color="auto"/>
        <w:bottom w:val="none" w:sz="0" w:space="0" w:color="auto"/>
        <w:right w:val="none" w:sz="0" w:space="0" w:color="auto"/>
      </w:divBdr>
    </w:div>
    <w:div w:id="1225877474">
      <w:bodyDiv w:val="1"/>
      <w:marLeft w:val="0"/>
      <w:marRight w:val="0"/>
      <w:marTop w:val="0"/>
      <w:marBottom w:val="0"/>
      <w:divBdr>
        <w:top w:val="none" w:sz="0" w:space="0" w:color="auto"/>
        <w:left w:val="none" w:sz="0" w:space="0" w:color="auto"/>
        <w:bottom w:val="none" w:sz="0" w:space="0" w:color="auto"/>
        <w:right w:val="none" w:sz="0" w:space="0" w:color="auto"/>
      </w:divBdr>
    </w:div>
    <w:div w:id="1250967964">
      <w:bodyDiv w:val="1"/>
      <w:marLeft w:val="0"/>
      <w:marRight w:val="0"/>
      <w:marTop w:val="0"/>
      <w:marBottom w:val="0"/>
      <w:divBdr>
        <w:top w:val="none" w:sz="0" w:space="0" w:color="auto"/>
        <w:left w:val="none" w:sz="0" w:space="0" w:color="auto"/>
        <w:bottom w:val="none" w:sz="0" w:space="0" w:color="auto"/>
        <w:right w:val="none" w:sz="0" w:space="0" w:color="auto"/>
      </w:divBdr>
    </w:div>
    <w:div w:id="1306006597">
      <w:bodyDiv w:val="1"/>
      <w:marLeft w:val="0"/>
      <w:marRight w:val="0"/>
      <w:marTop w:val="0"/>
      <w:marBottom w:val="0"/>
      <w:divBdr>
        <w:top w:val="none" w:sz="0" w:space="0" w:color="auto"/>
        <w:left w:val="none" w:sz="0" w:space="0" w:color="auto"/>
        <w:bottom w:val="none" w:sz="0" w:space="0" w:color="auto"/>
        <w:right w:val="none" w:sz="0" w:space="0" w:color="auto"/>
      </w:divBdr>
    </w:div>
    <w:div w:id="1308825959">
      <w:bodyDiv w:val="1"/>
      <w:marLeft w:val="0"/>
      <w:marRight w:val="0"/>
      <w:marTop w:val="0"/>
      <w:marBottom w:val="0"/>
      <w:divBdr>
        <w:top w:val="none" w:sz="0" w:space="0" w:color="auto"/>
        <w:left w:val="none" w:sz="0" w:space="0" w:color="auto"/>
        <w:bottom w:val="none" w:sz="0" w:space="0" w:color="auto"/>
        <w:right w:val="none" w:sz="0" w:space="0" w:color="auto"/>
      </w:divBdr>
    </w:div>
    <w:div w:id="1312707872">
      <w:bodyDiv w:val="1"/>
      <w:marLeft w:val="0"/>
      <w:marRight w:val="0"/>
      <w:marTop w:val="0"/>
      <w:marBottom w:val="0"/>
      <w:divBdr>
        <w:top w:val="none" w:sz="0" w:space="0" w:color="auto"/>
        <w:left w:val="none" w:sz="0" w:space="0" w:color="auto"/>
        <w:bottom w:val="none" w:sz="0" w:space="0" w:color="auto"/>
        <w:right w:val="none" w:sz="0" w:space="0" w:color="auto"/>
      </w:divBdr>
    </w:div>
    <w:div w:id="1312909792">
      <w:bodyDiv w:val="1"/>
      <w:marLeft w:val="0"/>
      <w:marRight w:val="0"/>
      <w:marTop w:val="0"/>
      <w:marBottom w:val="0"/>
      <w:divBdr>
        <w:top w:val="none" w:sz="0" w:space="0" w:color="auto"/>
        <w:left w:val="none" w:sz="0" w:space="0" w:color="auto"/>
        <w:bottom w:val="none" w:sz="0" w:space="0" w:color="auto"/>
        <w:right w:val="none" w:sz="0" w:space="0" w:color="auto"/>
      </w:divBdr>
    </w:div>
    <w:div w:id="1321159377">
      <w:bodyDiv w:val="1"/>
      <w:marLeft w:val="0"/>
      <w:marRight w:val="0"/>
      <w:marTop w:val="0"/>
      <w:marBottom w:val="0"/>
      <w:divBdr>
        <w:top w:val="none" w:sz="0" w:space="0" w:color="auto"/>
        <w:left w:val="none" w:sz="0" w:space="0" w:color="auto"/>
        <w:bottom w:val="none" w:sz="0" w:space="0" w:color="auto"/>
        <w:right w:val="none" w:sz="0" w:space="0" w:color="auto"/>
      </w:divBdr>
    </w:div>
    <w:div w:id="1333798003">
      <w:bodyDiv w:val="1"/>
      <w:marLeft w:val="0"/>
      <w:marRight w:val="0"/>
      <w:marTop w:val="0"/>
      <w:marBottom w:val="0"/>
      <w:divBdr>
        <w:top w:val="none" w:sz="0" w:space="0" w:color="auto"/>
        <w:left w:val="none" w:sz="0" w:space="0" w:color="auto"/>
        <w:bottom w:val="none" w:sz="0" w:space="0" w:color="auto"/>
        <w:right w:val="none" w:sz="0" w:space="0" w:color="auto"/>
      </w:divBdr>
      <w:divsChild>
        <w:div w:id="2075470678">
          <w:marLeft w:val="0"/>
          <w:marRight w:val="0"/>
          <w:marTop w:val="0"/>
          <w:marBottom w:val="18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sChild>
            <w:div w:id="1293747377">
              <w:marLeft w:val="0"/>
              <w:marRight w:val="0"/>
              <w:marTop w:val="0"/>
              <w:marBottom w:val="0"/>
              <w:divBdr>
                <w:top w:val="none" w:sz="0" w:space="0" w:color="auto"/>
                <w:left w:val="none" w:sz="0" w:space="0" w:color="auto"/>
                <w:bottom w:val="none" w:sz="0" w:space="0" w:color="auto"/>
                <w:right w:val="none" w:sz="0" w:space="0" w:color="auto"/>
              </w:divBdr>
              <w:divsChild>
                <w:div w:id="872959981">
                  <w:marLeft w:val="0"/>
                  <w:marRight w:val="0"/>
                  <w:marTop w:val="0"/>
                  <w:marBottom w:val="0"/>
                  <w:divBdr>
                    <w:top w:val="none" w:sz="0" w:space="0" w:color="auto"/>
                    <w:left w:val="none" w:sz="0" w:space="0" w:color="auto"/>
                    <w:bottom w:val="none" w:sz="0" w:space="0" w:color="auto"/>
                    <w:right w:val="none" w:sz="0" w:space="0" w:color="auto"/>
                  </w:divBdr>
                  <w:divsChild>
                    <w:div w:id="177432391">
                      <w:marLeft w:val="525"/>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67855">
      <w:bodyDiv w:val="1"/>
      <w:marLeft w:val="0"/>
      <w:marRight w:val="0"/>
      <w:marTop w:val="0"/>
      <w:marBottom w:val="0"/>
      <w:divBdr>
        <w:top w:val="none" w:sz="0" w:space="0" w:color="auto"/>
        <w:left w:val="none" w:sz="0" w:space="0" w:color="auto"/>
        <w:bottom w:val="none" w:sz="0" w:space="0" w:color="auto"/>
        <w:right w:val="none" w:sz="0" w:space="0" w:color="auto"/>
      </w:divBdr>
    </w:div>
    <w:div w:id="1353534978">
      <w:bodyDiv w:val="1"/>
      <w:marLeft w:val="0"/>
      <w:marRight w:val="0"/>
      <w:marTop w:val="0"/>
      <w:marBottom w:val="0"/>
      <w:divBdr>
        <w:top w:val="none" w:sz="0" w:space="0" w:color="auto"/>
        <w:left w:val="none" w:sz="0" w:space="0" w:color="auto"/>
        <w:bottom w:val="none" w:sz="0" w:space="0" w:color="auto"/>
        <w:right w:val="none" w:sz="0" w:space="0" w:color="auto"/>
      </w:divBdr>
    </w:div>
    <w:div w:id="1388601670">
      <w:bodyDiv w:val="1"/>
      <w:marLeft w:val="0"/>
      <w:marRight w:val="0"/>
      <w:marTop w:val="0"/>
      <w:marBottom w:val="0"/>
      <w:divBdr>
        <w:top w:val="none" w:sz="0" w:space="0" w:color="auto"/>
        <w:left w:val="none" w:sz="0" w:space="0" w:color="auto"/>
        <w:bottom w:val="none" w:sz="0" w:space="0" w:color="auto"/>
        <w:right w:val="none" w:sz="0" w:space="0" w:color="auto"/>
      </w:divBdr>
    </w:div>
    <w:div w:id="1400902074">
      <w:bodyDiv w:val="1"/>
      <w:marLeft w:val="0"/>
      <w:marRight w:val="0"/>
      <w:marTop w:val="0"/>
      <w:marBottom w:val="0"/>
      <w:divBdr>
        <w:top w:val="none" w:sz="0" w:space="0" w:color="auto"/>
        <w:left w:val="none" w:sz="0" w:space="0" w:color="auto"/>
        <w:bottom w:val="none" w:sz="0" w:space="0" w:color="auto"/>
        <w:right w:val="none" w:sz="0" w:space="0" w:color="auto"/>
      </w:divBdr>
    </w:div>
    <w:div w:id="1406337656">
      <w:bodyDiv w:val="1"/>
      <w:marLeft w:val="0"/>
      <w:marRight w:val="0"/>
      <w:marTop w:val="0"/>
      <w:marBottom w:val="0"/>
      <w:divBdr>
        <w:top w:val="none" w:sz="0" w:space="0" w:color="auto"/>
        <w:left w:val="none" w:sz="0" w:space="0" w:color="auto"/>
        <w:bottom w:val="none" w:sz="0" w:space="0" w:color="auto"/>
        <w:right w:val="none" w:sz="0" w:space="0" w:color="auto"/>
      </w:divBdr>
    </w:div>
    <w:div w:id="1407922676">
      <w:bodyDiv w:val="1"/>
      <w:marLeft w:val="0"/>
      <w:marRight w:val="0"/>
      <w:marTop w:val="0"/>
      <w:marBottom w:val="0"/>
      <w:divBdr>
        <w:top w:val="none" w:sz="0" w:space="0" w:color="auto"/>
        <w:left w:val="none" w:sz="0" w:space="0" w:color="auto"/>
        <w:bottom w:val="none" w:sz="0" w:space="0" w:color="auto"/>
        <w:right w:val="none" w:sz="0" w:space="0" w:color="auto"/>
      </w:divBdr>
    </w:div>
    <w:div w:id="1420297586">
      <w:bodyDiv w:val="1"/>
      <w:marLeft w:val="0"/>
      <w:marRight w:val="0"/>
      <w:marTop w:val="0"/>
      <w:marBottom w:val="0"/>
      <w:divBdr>
        <w:top w:val="none" w:sz="0" w:space="0" w:color="auto"/>
        <w:left w:val="none" w:sz="0" w:space="0" w:color="auto"/>
        <w:bottom w:val="none" w:sz="0" w:space="0" w:color="auto"/>
        <w:right w:val="none" w:sz="0" w:space="0" w:color="auto"/>
      </w:divBdr>
    </w:div>
    <w:div w:id="1429035749">
      <w:bodyDiv w:val="1"/>
      <w:marLeft w:val="0"/>
      <w:marRight w:val="0"/>
      <w:marTop w:val="0"/>
      <w:marBottom w:val="0"/>
      <w:divBdr>
        <w:top w:val="none" w:sz="0" w:space="0" w:color="auto"/>
        <w:left w:val="none" w:sz="0" w:space="0" w:color="auto"/>
        <w:bottom w:val="none" w:sz="0" w:space="0" w:color="auto"/>
        <w:right w:val="none" w:sz="0" w:space="0" w:color="auto"/>
      </w:divBdr>
    </w:div>
    <w:div w:id="1434473332">
      <w:bodyDiv w:val="1"/>
      <w:marLeft w:val="0"/>
      <w:marRight w:val="0"/>
      <w:marTop w:val="0"/>
      <w:marBottom w:val="0"/>
      <w:divBdr>
        <w:top w:val="none" w:sz="0" w:space="0" w:color="auto"/>
        <w:left w:val="none" w:sz="0" w:space="0" w:color="auto"/>
        <w:bottom w:val="none" w:sz="0" w:space="0" w:color="auto"/>
        <w:right w:val="none" w:sz="0" w:space="0" w:color="auto"/>
      </w:divBdr>
    </w:div>
    <w:div w:id="1439830248">
      <w:bodyDiv w:val="1"/>
      <w:marLeft w:val="0"/>
      <w:marRight w:val="0"/>
      <w:marTop w:val="0"/>
      <w:marBottom w:val="0"/>
      <w:divBdr>
        <w:top w:val="none" w:sz="0" w:space="0" w:color="auto"/>
        <w:left w:val="none" w:sz="0" w:space="0" w:color="auto"/>
        <w:bottom w:val="none" w:sz="0" w:space="0" w:color="auto"/>
        <w:right w:val="none" w:sz="0" w:space="0" w:color="auto"/>
      </w:divBdr>
    </w:div>
    <w:div w:id="1469788344">
      <w:bodyDiv w:val="1"/>
      <w:marLeft w:val="0"/>
      <w:marRight w:val="0"/>
      <w:marTop w:val="0"/>
      <w:marBottom w:val="0"/>
      <w:divBdr>
        <w:top w:val="none" w:sz="0" w:space="0" w:color="auto"/>
        <w:left w:val="none" w:sz="0" w:space="0" w:color="auto"/>
        <w:bottom w:val="none" w:sz="0" w:space="0" w:color="auto"/>
        <w:right w:val="none" w:sz="0" w:space="0" w:color="auto"/>
      </w:divBdr>
    </w:div>
    <w:div w:id="1473448166">
      <w:bodyDiv w:val="1"/>
      <w:marLeft w:val="0"/>
      <w:marRight w:val="0"/>
      <w:marTop w:val="0"/>
      <w:marBottom w:val="0"/>
      <w:divBdr>
        <w:top w:val="none" w:sz="0" w:space="0" w:color="auto"/>
        <w:left w:val="none" w:sz="0" w:space="0" w:color="auto"/>
        <w:bottom w:val="none" w:sz="0" w:space="0" w:color="auto"/>
        <w:right w:val="none" w:sz="0" w:space="0" w:color="auto"/>
      </w:divBdr>
    </w:div>
    <w:div w:id="1475835290">
      <w:bodyDiv w:val="1"/>
      <w:marLeft w:val="0"/>
      <w:marRight w:val="0"/>
      <w:marTop w:val="0"/>
      <w:marBottom w:val="0"/>
      <w:divBdr>
        <w:top w:val="none" w:sz="0" w:space="0" w:color="auto"/>
        <w:left w:val="none" w:sz="0" w:space="0" w:color="auto"/>
        <w:bottom w:val="none" w:sz="0" w:space="0" w:color="auto"/>
        <w:right w:val="none" w:sz="0" w:space="0" w:color="auto"/>
      </w:divBdr>
    </w:div>
    <w:div w:id="1479805606">
      <w:bodyDiv w:val="1"/>
      <w:marLeft w:val="0"/>
      <w:marRight w:val="0"/>
      <w:marTop w:val="0"/>
      <w:marBottom w:val="0"/>
      <w:divBdr>
        <w:top w:val="none" w:sz="0" w:space="0" w:color="auto"/>
        <w:left w:val="none" w:sz="0" w:space="0" w:color="auto"/>
        <w:bottom w:val="none" w:sz="0" w:space="0" w:color="auto"/>
        <w:right w:val="none" w:sz="0" w:space="0" w:color="auto"/>
      </w:divBdr>
    </w:div>
    <w:div w:id="1480415555">
      <w:bodyDiv w:val="1"/>
      <w:marLeft w:val="0"/>
      <w:marRight w:val="0"/>
      <w:marTop w:val="0"/>
      <w:marBottom w:val="0"/>
      <w:divBdr>
        <w:top w:val="none" w:sz="0" w:space="0" w:color="auto"/>
        <w:left w:val="none" w:sz="0" w:space="0" w:color="auto"/>
        <w:bottom w:val="none" w:sz="0" w:space="0" w:color="auto"/>
        <w:right w:val="none" w:sz="0" w:space="0" w:color="auto"/>
      </w:divBdr>
    </w:div>
    <w:div w:id="1490362121">
      <w:bodyDiv w:val="1"/>
      <w:marLeft w:val="0"/>
      <w:marRight w:val="0"/>
      <w:marTop w:val="0"/>
      <w:marBottom w:val="0"/>
      <w:divBdr>
        <w:top w:val="none" w:sz="0" w:space="0" w:color="auto"/>
        <w:left w:val="none" w:sz="0" w:space="0" w:color="auto"/>
        <w:bottom w:val="none" w:sz="0" w:space="0" w:color="auto"/>
        <w:right w:val="none" w:sz="0" w:space="0" w:color="auto"/>
      </w:divBdr>
    </w:div>
    <w:div w:id="1491678810">
      <w:bodyDiv w:val="1"/>
      <w:marLeft w:val="0"/>
      <w:marRight w:val="0"/>
      <w:marTop w:val="0"/>
      <w:marBottom w:val="0"/>
      <w:divBdr>
        <w:top w:val="none" w:sz="0" w:space="0" w:color="auto"/>
        <w:left w:val="none" w:sz="0" w:space="0" w:color="auto"/>
        <w:bottom w:val="none" w:sz="0" w:space="0" w:color="auto"/>
        <w:right w:val="none" w:sz="0" w:space="0" w:color="auto"/>
      </w:divBdr>
    </w:div>
    <w:div w:id="1494949136">
      <w:bodyDiv w:val="1"/>
      <w:marLeft w:val="0"/>
      <w:marRight w:val="0"/>
      <w:marTop w:val="0"/>
      <w:marBottom w:val="0"/>
      <w:divBdr>
        <w:top w:val="none" w:sz="0" w:space="0" w:color="auto"/>
        <w:left w:val="none" w:sz="0" w:space="0" w:color="auto"/>
        <w:bottom w:val="none" w:sz="0" w:space="0" w:color="auto"/>
        <w:right w:val="none" w:sz="0" w:space="0" w:color="auto"/>
      </w:divBdr>
    </w:div>
    <w:div w:id="1497570937">
      <w:bodyDiv w:val="1"/>
      <w:marLeft w:val="0"/>
      <w:marRight w:val="0"/>
      <w:marTop w:val="0"/>
      <w:marBottom w:val="0"/>
      <w:divBdr>
        <w:top w:val="none" w:sz="0" w:space="0" w:color="auto"/>
        <w:left w:val="none" w:sz="0" w:space="0" w:color="auto"/>
        <w:bottom w:val="none" w:sz="0" w:space="0" w:color="auto"/>
        <w:right w:val="none" w:sz="0" w:space="0" w:color="auto"/>
      </w:divBdr>
    </w:div>
    <w:div w:id="1508906867">
      <w:bodyDiv w:val="1"/>
      <w:marLeft w:val="0"/>
      <w:marRight w:val="0"/>
      <w:marTop w:val="0"/>
      <w:marBottom w:val="0"/>
      <w:divBdr>
        <w:top w:val="none" w:sz="0" w:space="0" w:color="auto"/>
        <w:left w:val="none" w:sz="0" w:space="0" w:color="auto"/>
        <w:bottom w:val="none" w:sz="0" w:space="0" w:color="auto"/>
        <w:right w:val="none" w:sz="0" w:space="0" w:color="auto"/>
      </w:divBdr>
    </w:div>
    <w:div w:id="1543201946">
      <w:bodyDiv w:val="1"/>
      <w:marLeft w:val="0"/>
      <w:marRight w:val="0"/>
      <w:marTop w:val="0"/>
      <w:marBottom w:val="0"/>
      <w:divBdr>
        <w:top w:val="none" w:sz="0" w:space="0" w:color="auto"/>
        <w:left w:val="none" w:sz="0" w:space="0" w:color="auto"/>
        <w:bottom w:val="none" w:sz="0" w:space="0" w:color="auto"/>
        <w:right w:val="none" w:sz="0" w:space="0" w:color="auto"/>
      </w:divBdr>
    </w:div>
    <w:div w:id="1555192692">
      <w:bodyDiv w:val="1"/>
      <w:marLeft w:val="0"/>
      <w:marRight w:val="0"/>
      <w:marTop w:val="0"/>
      <w:marBottom w:val="0"/>
      <w:divBdr>
        <w:top w:val="none" w:sz="0" w:space="0" w:color="auto"/>
        <w:left w:val="none" w:sz="0" w:space="0" w:color="auto"/>
        <w:bottom w:val="none" w:sz="0" w:space="0" w:color="auto"/>
        <w:right w:val="none" w:sz="0" w:space="0" w:color="auto"/>
      </w:divBdr>
      <w:divsChild>
        <w:div w:id="1504587445">
          <w:marLeft w:val="0"/>
          <w:marRight w:val="0"/>
          <w:marTop w:val="0"/>
          <w:marBottom w:val="0"/>
          <w:divBdr>
            <w:top w:val="none" w:sz="0" w:space="0" w:color="auto"/>
            <w:left w:val="none" w:sz="0" w:space="0" w:color="auto"/>
            <w:bottom w:val="none" w:sz="0" w:space="0" w:color="auto"/>
            <w:right w:val="none" w:sz="0" w:space="0" w:color="auto"/>
          </w:divBdr>
        </w:div>
        <w:div w:id="1964186702">
          <w:marLeft w:val="0"/>
          <w:marRight w:val="0"/>
          <w:marTop w:val="0"/>
          <w:marBottom w:val="0"/>
          <w:divBdr>
            <w:top w:val="none" w:sz="0" w:space="0" w:color="auto"/>
            <w:left w:val="none" w:sz="0" w:space="0" w:color="auto"/>
            <w:bottom w:val="none" w:sz="0" w:space="0" w:color="auto"/>
            <w:right w:val="none" w:sz="0" w:space="0" w:color="auto"/>
          </w:divBdr>
        </w:div>
        <w:div w:id="1732345501">
          <w:marLeft w:val="0"/>
          <w:marRight w:val="0"/>
          <w:marTop w:val="0"/>
          <w:marBottom w:val="0"/>
          <w:divBdr>
            <w:top w:val="none" w:sz="0" w:space="0" w:color="auto"/>
            <w:left w:val="none" w:sz="0" w:space="0" w:color="auto"/>
            <w:bottom w:val="none" w:sz="0" w:space="0" w:color="auto"/>
            <w:right w:val="none" w:sz="0" w:space="0" w:color="auto"/>
          </w:divBdr>
        </w:div>
        <w:div w:id="1340155973">
          <w:marLeft w:val="0"/>
          <w:marRight w:val="0"/>
          <w:marTop w:val="0"/>
          <w:marBottom w:val="0"/>
          <w:divBdr>
            <w:top w:val="none" w:sz="0" w:space="0" w:color="auto"/>
            <w:left w:val="none" w:sz="0" w:space="0" w:color="auto"/>
            <w:bottom w:val="none" w:sz="0" w:space="0" w:color="auto"/>
            <w:right w:val="none" w:sz="0" w:space="0" w:color="auto"/>
          </w:divBdr>
          <w:divsChild>
            <w:div w:id="19529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6062">
      <w:bodyDiv w:val="1"/>
      <w:marLeft w:val="0"/>
      <w:marRight w:val="0"/>
      <w:marTop w:val="0"/>
      <w:marBottom w:val="0"/>
      <w:divBdr>
        <w:top w:val="none" w:sz="0" w:space="0" w:color="auto"/>
        <w:left w:val="none" w:sz="0" w:space="0" w:color="auto"/>
        <w:bottom w:val="none" w:sz="0" w:space="0" w:color="auto"/>
        <w:right w:val="none" w:sz="0" w:space="0" w:color="auto"/>
      </w:divBdr>
    </w:div>
    <w:div w:id="1576237580">
      <w:bodyDiv w:val="1"/>
      <w:marLeft w:val="0"/>
      <w:marRight w:val="0"/>
      <w:marTop w:val="0"/>
      <w:marBottom w:val="0"/>
      <w:divBdr>
        <w:top w:val="none" w:sz="0" w:space="0" w:color="auto"/>
        <w:left w:val="none" w:sz="0" w:space="0" w:color="auto"/>
        <w:bottom w:val="none" w:sz="0" w:space="0" w:color="auto"/>
        <w:right w:val="none" w:sz="0" w:space="0" w:color="auto"/>
      </w:divBdr>
    </w:div>
    <w:div w:id="1643801886">
      <w:bodyDiv w:val="1"/>
      <w:marLeft w:val="0"/>
      <w:marRight w:val="0"/>
      <w:marTop w:val="0"/>
      <w:marBottom w:val="0"/>
      <w:divBdr>
        <w:top w:val="none" w:sz="0" w:space="0" w:color="auto"/>
        <w:left w:val="none" w:sz="0" w:space="0" w:color="auto"/>
        <w:bottom w:val="none" w:sz="0" w:space="0" w:color="auto"/>
        <w:right w:val="none" w:sz="0" w:space="0" w:color="auto"/>
      </w:divBdr>
    </w:div>
    <w:div w:id="1646204024">
      <w:bodyDiv w:val="1"/>
      <w:marLeft w:val="0"/>
      <w:marRight w:val="0"/>
      <w:marTop w:val="0"/>
      <w:marBottom w:val="0"/>
      <w:divBdr>
        <w:top w:val="none" w:sz="0" w:space="0" w:color="auto"/>
        <w:left w:val="none" w:sz="0" w:space="0" w:color="auto"/>
        <w:bottom w:val="none" w:sz="0" w:space="0" w:color="auto"/>
        <w:right w:val="none" w:sz="0" w:space="0" w:color="auto"/>
      </w:divBdr>
    </w:div>
    <w:div w:id="1660184303">
      <w:bodyDiv w:val="1"/>
      <w:marLeft w:val="0"/>
      <w:marRight w:val="0"/>
      <w:marTop w:val="0"/>
      <w:marBottom w:val="0"/>
      <w:divBdr>
        <w:top w:val="none" w:sz="0" w:space="0" w:color="auto"/>
        <w:left w:val="none" w:sz="0" w:space="0" w:color="auto"/>
        <w:bottom w:val="none" w:sz="0" w:space="0" w:color="auto"/>
        <w:right w:val="none" w:sz="0" w:space="0" w:color="auto"/>
      </w:divBdr>
    </w:div>
    <w:div w:id="1660227049">
      <w:bodyDiv w:val="1"/>
      <w:marLeft w:val="0"/>
      <w:marRight w:val="0"/>
      <w:marTop w:val="0"/>
      <w:marBottom w:val="0"/>
      <w:divBdr>
        <w:top w:val="none" w:sz="0" w:space="0" w:color="auto"/>
        <w:left w:val="none" w:sz="0" w:space="0" w:color="auto"/>
        <w:bottom w:val="none" w:sz="0" w:space="0" w:color="auto"/>
        <w:right w:val="none" w:sz="0" w:space="0" w:color="auto"/>
      </w:divBdr>
    </w:div>
    <w:div w:id="1661813314">
      <w:bodyDiv w:val="1"/>
      <w:marLeft w:val="0"/>
      <w:marRight w:val="0"/>
      <w:marTop w:val="0"/>
      <w:marBottom w:val="0"/>
      <w:divBdr>
        <w:top w:val="none" w:sz="0" w:space="0" w:color="auto"/>
        <w:left w:val="none" w:sz="0" w:space="0" w:color="auto"/>
        <w:bottom w:val="none" w:sz="0" w:space="0" w:color="auto"/>
        <w:right w:val="none" w:sz="0" w:space="0" w:color="auto"/>
      </w:divBdr>
    </w:div>
    <w:div w:id="1678266121">
      <w:bodyDiv w:val="1"/>
      <w:marLeft w:val="0"/>
      <w:marRight w:val="0"/>
      <w:marTop w:val="0"/>
      <w:marBottom w:val="0"/>
      <w:divBdr>
        <w:top w:val="none" w:sz="0" w:space="0" w:color="auto"/>
        <w:left w:val="none" w:sz="0" w:space="0" w:color="auto"/>
        <w:bottom w:val="none" w:sz="0" w:space="0" w:color="auto"/>
        <w:right w:val="none" w:sz="0" w:space="0" w:color="auto"/>
      </w:divBdr>
    </w:div>
    <w:div w:id="1712608639">
      <w:bodyDiv w:val="1"/>
      <w:marLeft w:val="0"/>
      <w:marRight w:val="0"/>
      <w:marTop w:val="0"/>
      <w:marBottom w:val="0"/>
      <w:divBdr>
        <w:top w:val="none" w:sz="0" w:space="0" w:color="auto"/>
        <w:left w:val="none" w:sz="0" w:space="0" w:color="auto"/>
        <w:bottom w:val="none" w:sz="0" w:space="0" w:color="auto"/>
        <w:right w:val="none" w:sz="0" w:space="0" w:color="auto"/>
      </w:divBdr>
    </w:div>
    <w:div w:id="1735205010">
      <w:bodyDiv w:val="1"/>
      <w:marLeft w:val="0"/>
      <w:marRight w:val="0"/>
      <w:marTop w:val="0"/>
      <w:marBottom w:val="0"/>
      <w:divBdr>
        <w:top w:val="none" w:sz="0" w:space="0" w:color="auto"/>
        <w:left w:val="none" w:sz="0" w:space="0" w:color="auto"/>
        <w:bottom w:val="none" w:sz="0" w:space="0" w:color="auto"/>
        <w:right w:val="none" w:sz="0" w:space="0" w:color="auto"/>
      </w:divBdr>
    </w:div>
    <w:div w:id="1739593800">
      <w:bodyDiv w:val="1"/>
      <w:marLeft w:val="0"/>
      <w:marRight w:val="0"/>
      <w:marTop w:val="0"/>
      <w:marBottom w:val="0"/>
      <w:divBdr>
        <w:top w:val="none" w:sz="0" w:space="0" w:color="auto"/>
        <w:left w:val="none" w:sz="0" w:space="0" w:color="auto"/>
        <w:bottom w:val="none" w:sz="0" w:space="0" w:color="auto"/>
        <w:right w:val="none" w:sz="0" w:space="0" w:color="auto"/>
      </w:divBdr>
    </w:div>
    <w:div w:id="1748072243">
      <w:bodyDiv w:val="1"/>
      <w:marLeft w:val="0"/>
      <w:marRight w:val="0"/>
      <w:marTop w:val="0"/>
      <w:marBottom w:val="0"/>
      <w:divBdr>
        <w:top w:val="none" w:sz="0" w:space="0" w:color="auto"/>
        <w:left w:val="none" w:sz="0" w:space="0" w:color="auto"/>
        <w:bottom w:val="none" w:sz="0" w:space="0" w:color="auto"/>
        <w:right w:val="none" w:sz="0" w:space="0" w:color="auto"/>
      </w:divBdr>
    </w:div>
    <w:div w:id="1774089895">
      <w:bodyDiv w:val="1"/>
      <w:marLeft w:val="0"/>
      <w:marRight w:val="0"/>
      <w:marTop w:val="0"/>
      <w:marBottom w:val="0"/>
      <w:divBdr>
        <w:top w:val="none" w:sz="0" w:space="0" w:color="auto"/>
        <w:left w:val="none" w:sz="0" w:space="0" w:color="auto"/>
        <w:bottom w:val="none" w:sz="0" w:space="0" w:color="auto"/>
        <w:right w:val="none" w:sz="0" w:space="0" w:color="auto"/>
      </w:divBdr>
    </w:div>
    <w:div w:id="1787310964">
      <w:bodyDiv w:val="1"/>
      <w:marLeft w:val="0"/>
      <w:marRight w:val="0"/>
      <w:marTop w:val="0"/>
      <w:marBottom w:val="0"/>
      <w:divBdr>
        <w:top w:val="none" w:sz="0" w:space="0" w:color="auto"/>
        <w:left w:val="none" w:sz="0" w:space="0" w:color="auto"/>
        <w:bottom w:val="none" w:sz="0" w:space="0" w:color="auto"/>
        <w:right w:val="none" w:sz="0" w:space="0" w:color="auto"/>
      </w:divBdr>
    </w:div>
    <w:div w:id="1886018231">
      <w:bodyDiv w:val="1"/>
      <w:marLeft w:val="0"/>
      <w:marRight w:val="0"/>
      <w:marTop w:val="0"/>
      <w:marBottom w:val="0"/>
      <w:divBdr>
        <w:top w:val="none" w:sz="0" w:space="0" w:color="auto"/>
        <w:left w:val="none" w:sz="0" w:space="0" w:color="auto"/>
        <w:bottom w:val="none" w:sz="0" w:space="0" w:color="auto"/>
        <w:right w:val="none" w:sz="0" w:space="0" w:color="auto"/>
      </w:divBdr>
    </w:div>
    <w:div w:id="1917089527">
      <w:bodyDiv w:val="1"/>
      <w:marLeft w:val="0"/>
      <w:marRight w:val="0"/>
      <w:marTop w:val="0"/>
      <w:marBottom w:val="0"/>
      <w:divBdr>
        <w:top w:val="none" w:sz="0" w:space="0" w:color="auto"/>
        <w:left w:val="none" w:sz="0" w:space="0" w:color="auto"/>
        <w:bottom w:val="none" w:sz="0" w:space="0" w:color="auto"/>
        <w:right w:val="none" w:sz="0" w:space="0" w:color="auto"/>
      </w:divBdr>
    </w:div>
    <w:div w:id="1925722830">
      <w:bodyDiv w:val="1"/>
      <w:marLeft w:val="0"/>
      <w:marRight w:val="0"/>
      <w:marTop w:val="0"/>
      <w:marBottom w:val="0"/>
      <w:divBdr>
        <w:top w:val="none" w:sz="0" w:space="0" w:color="auto"/>
        <w:left w:val="none" w:sz="0" w:space="0" w:color="auto"/>
        <w:bottom w:val="none" w:sz="0" w:space="0" w:color="auto"/>
        <w:right w:val="none" w:sz="0" w:space="0" w:color="auto"/>
      </w:divBdr>
    </w:div>
    <w:div w:id="1982268370">
      <w:bodyDiv w:val="1"/>
      <w:marLeft w:val="0"/>
      <w:marRight w:val="0"/>
      <w:marTop w:val="0"/>
      <w:marBottom w:val="0"/>
      <w:divBdr>
        <w:top w:val="none" w:sz="0" w:space="0" w:color="auto"/>
        <w:left w:val="none" w:sz="0" w:space="0" w:color="auto"/>
        <w:bottom w:val="none" w:sz="0" w:space="0" w:color="auto"/>
        <w:right w:val="none" w:sz="0" w:space="0" w:color="auto"/>
      </w:divBdr>
    </w:div>
    <w:div w:id="1985116033">
      <w:bodyDiv w:val="1"/>
      <w:marLeft w:val="0"/>
      <w:marRight w:val="0"/>
      <w:marTop w:val="0"/>
      <w:marBottom w:val="0"/>
      <w:divBdr>
        <w:top w:val="none" w:sz="0" w:space="0" w:color="auto"/>
        <w:left w:val="none" w:sz="0" w:space="0" w:color="auto"/>
        <w:bottom w:val="none" w:sz="0" w:space="0" w:color="auto"/>
        <w:right w:val="none" w:sz="0" w:space="0" w:color="auto"/>
      </w:divBdr>
    </w:div>
    <w:div w:id="1988975340">
      <w:bodyDiv w:val="1"/>
      <w:marLeft w:val="0"/>
      <w:marRight w:val="0"/>
      <w:marTop w:val="0"/>
      <w:marBottom w:val="0"/>
      <w:divBdr>
        <w:top w:val="none" w:sz="0" w:space="0" w:color="auto"/>
        <w:left w:val="none" w:sz="0" w:space="0" w:color="auto"/>
        <w:bottom w:val="none" w:sz="0" w:space="0" w:color="auto"/>
        <w:right w:val="none" w:sz="0" w:space="0" w:color="auto"/>
      </w:divBdr>
    </w:div>
    <w:div w:id="1993948183">
      <w:bodyDiv w:val="1"/>
      <w:marLeft w:val="0"/>
      <w:marRight w:val="0"/>
      <w:marTop w:val="0"/>
      <w:marBottom w:val="0"/>
      <w:divBdr>
        <w:top w:val="none" w:sz="0" w:space="0" w:color="auto"/>
        <w:left w:val="none" w:sz="0" w:space="0" w:color="auto"/>
        <w:bottom w:val="none" w:sz="0" w:space="0" w:color="auto"/>
        <w:right w:val="none" w:sz="0" w:space="0" w:color="auto"/>
      </w:divBdr>
    </w:div>
    <w:div w:id="2025740944">
      <w:bodyDiv w:val="1"/>
      <w:marLeft w:val="0"/>
      <w:marRight w:val="0"/>
      <w:marTop w:val="0"/>
      <w:marBottom w:val="0"/>
      <w:divBdr>
        <w:top w:val="none" w:sz="0" w:space="0" w:color="auto"/>
        <w:left w:val="none" w:sz="0" w:space="0" w:color="auto"/>
        <w:bottom w:val="none" w:sz="0" w:space="0" w:color="auto"/>
        <w:right w:val="none" w:sz="0" w:space="0" w:color="auto"/>
      </w:divBdr>
    </w:div>
    <w:div w:id="2038849555">
      <w:bodyDiv w:val="1"/>
      <w:marLeft w:val="0"/>
      <w:marRight w:val="0"/>
      <w:marTop w:val="0"/>
      <w:marBottom w:val="0"/>
      <w:divBdr>
        <w:top w:val="none" w:sz="0" w:space="0" w:color="auto"/>
        <w:left w:val="none" w:sz="0" w:space="0" w:color="auto"/>
        <w:bottom w:val="none" w:sz="0" w:space="0" w:color="auto"/>
        <w:right w:val="none" w:sz="0" w:space="0" w:color="auto"/>
      </w:divBdr>
    </w:div>
    <w:div w:id="2054234079">
      <w:bodyDiv w:val="1"/>
      <w:marLeft w:val="0"/>
      <w:marRight w:val="0"/>
      <w:marTop w:val="0"/>
      <w:marBottom w:val="0"/>
      <w:divBdr>
        <w:top w:val="none" w:sz="0" w:space="0" w:color="auto"/>
        <w:left w:val="none" w:sz="0" w:space="0" w:color="auto"/>
        <w:bottom w:val="none" w:sz="0" w:space="0" w:color="auto"/>
        <w:right w:val="none" w:sz="0" w:space="0" w:color="auto"/>
      </w:divBdr>
    </w:div>
    <w:div w:id="2088072017">
      <w:bodyDiv w:val="1"/>
      <w:marLeft w:val="0"/>
      <w:marRight w:val="0"/>
      <w:marTop w:val="0"/>
      <w:marBottom w:val="0"/>
      <w:divBdr>
        <w:top w:val="none" w:sz="0" w:space="0" w:color="auto"/>
        <w:left w:val="none" w:sz="0" w:space="0" w:color="auto"/>
        <w:bottom w:val="none" w:sz="0" w:space="0" w:color="auto"/>
        <w:right w:val="none" w:sz="0" w:space="0" w:color="auto"/>
      </w:divBdr>
    </w:div>
    <w:div w:id="2096628271">
      <w:bodyDiv w:val="1"/>
      <w:marLeft w:val="0"/>
      <w:marRight w:val="0"/>
      <w:marTop w:val="0"/>
      <w:marBottom w:val="0"/>
      <w:divBdr>
        <w:top w:val="none" w:sz="0" w:space="0" w:color="auto"/>
        <w:left w:val="none" w:sz="0" w:space="0" w:color="auto"/>
        <w:bottom w:val="none" w:sz="0" w:space="0" w:color="auto"/>
        <w:right w:val="none" w:sz="0" w:space="0" w:color="auto"/>
      </w:divBdr>
    </w:div>
    <w:div w:id="2124837861">
      <w:bodyDiv w:val="1"/>
      <w:marLeft w:val="0"/>
      <w:marRight w:val="0"/>
      <w:marTop w:val="0"/>
      <w:marBottom w:val="0"/>
      <w:divBdr>
        <w:top w:val="none" w:sz="0" w:space="0" w:color="auto"/>
        <w:left w:val="none" w:sz="0" w:space="0" w:color="auto"/>
        <w:bottom w:val="none" w:sz="0" w:space="0" w:color="auto"/>
        <w:right w:val="none" w:sz="0" w:space="0" w:color="auto"/>
      </w:divBdr>
    </w:div>
    <w:div w:id="21323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AE879-7A0F-4F8D-A776-C1573BEE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71974</Words>
  <Characters>410257</Characters>
  <Application>Microsoft Office Word</Application>
  <DocSecurity>0</DocSecurity>
  <Lines>3418</Lines>
  <Paragraphs>962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60</cp:revision>
  <dcterms:created xsi:type="dcterms:W3CDTF">2024-07-30T18:22:00Z</dcterms:created>
  <dcterms:modified xsi:type="dcterms:W3CDTF">2024-09-06T22:54:00Z</dcterms:modified>
</cp:coreProperties>
</file>